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4F0659" w:rsidRDefault="004F0659" w14:paraId="1748E838" w14:textId="77777777"/>
    <w:p w:rsidR="004F0659" w:rsidP="004F0659" w:rsidRDefault="004F0659" w14:paraId="465B71BF" w14:textId="56938588">
      <w:pPr>
        <w:jc w:val="right"/>
      </w:pPr>
      <w:r>
        <w:rPr>
          <w:noProof/>
        </w:rPr>
        <w:drawing>
          <wp:inline distT="0" distB="0" distL="0" distR="0" wp14:anchorId="7476A678" wp14:editId="26B25881">
            <wp:extent cx="2361778" cy="1162050"/>
            <wp:effectExtent l="0" t="0" r="0" b="0"/>
            <wp:docPr id="1355265241"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265241" name="Picture 2" descr="A logo for a compan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7686" cy="1194478"/>
                    </a:xfrm>
                    <a:prstGeom prst="rect">
                      <a:avLst/>
                    </a:prstGeom>
                  </pic:spPr>
                </pic:pic>
              </a:graphicData>
            </a:graphic>
          </wp:inline>
        </w:drawing>
      </w:r>
    </w:p>
    <w:p w:rsidRPr="007D1FF3" w:rsidR="00C71EA5" w:rsidP="00C71EA5" w:rsidRDefault="00C71EA5" w14:paraId="66CABA49" w14:textId="77777777">
      <w:pPr>
        <w:spacing w:after="0" w:line="360" w:lineRule="auto"/>
        <w:rPr>
          <w:rFonts w:ascii="Arial" w:hAnsi="Arial" w:cs="Arial"/>
          <w:b/>
          <w:bCs/>
        </w:rPr>
      </w:pPr>
      <w:r w:rsidRPr="007D1FF3">
        <w:rPr>
          <w:rFonts w:ascii="Arial" w:hAnsi="Arial" w:cs="Arial"/>
          <w:b/>
          <w:bCs/>
        </w:rPr>
        <w:t>News release</w:t>
      </w:r>
    </w:p>
    <w:p w:rsidRPr="007D1FF3" w:rsidR="00C71EA5" w:rsidP="00C71EA5" w:rsidRDefault="00C71EA5" w14:paraId="0A59753D" w14:textId="77777777">
      <w:pPr>
        <w:spacing w:after="0" w:line="360" w:lineRule="auto"/>
        <w:rPr>
          <w:rFonts w:ascii="Arial" w:hAnsi="Arial" w:cs="Arial"/>
        </w:rPr>
      </w:pPr>
    </w:p>
    <w:p w:rsidRPr="0052700E" w:rsidR="00C71EA5" w:rsidP="00C71EA5" w:rsidRDefault="00172178" w14:paraId="24F35C29" w14:textId="7CB3CC7C">
      <w:pPr>
        <w:spacing w:after="0" w:line="360" w:lineRule="auto"/>
        <w:rPr>
          <w:rFonts w:ascii="Arial" w:hAnsi="Arial" w:cs="Arial"/>
        </w:rPr>
      </w:pPr>
      <w:r w:rsidRPr="5C45DB9A" w:rsidR="2AD51425">
        <w:rPr>
          <w:rFonts w:ascii="Arial" w:hAnsi="Arial" w:cs="Arial"/>
        </w:rPr>
        <w:t>9</w:t>
      </w:r>
      <w:r w:rsidRPr="5C45DB9A" w:rsidR="00172178">
        <w:rPr>
          <w:rFonts w:ascii="Arial" w:hAnsi="Arial" w:cs="Arial"/>
        </w:rPr>
        <w:t>th</w:t>
      </w:r>
      <w:r w:rsidRPr="5C45DB9A" w:rsidR="00C71EA5">
        <w:rPr>
          <w:rFonts w:ascii="Arial" w:hAnsi="Arial" w:cs="Arial"/>
        </w:rPr>
        <w:t xml:space="preserve"> </w:t>
      </w:r>
      <w:r w:rsidRPr="5C45DB9A" w:rsidR="00172178">
        <w:rPr>
          <w:rFonts w:ascii="Arial" w:hAnsi="Arial" w:cs="Arial"/>
        </w:rPr>
        <w:t>October</w:t>
      </w:r>
      <w:r w:rsidRPr="5C45DB9A" w:rsidR="00C71EA5">
        <w:rPr>
          <w:rFonts w:ascii="Arial" w:hAnsi="Arial" w:cs="Arial"/>
        </w:rPr>
        <w:t xml:space="preserve"> 2023</w:t>
      </w:r>
    </w:p>
    <w:p w:rsidRPr="0052700E" w:rsidR="00C71EA5" w:rsidP="00C71EA5" w:rsidRDefault="00C71EA5" w14:paraId="272350CF" w14:textId="77777777">
      <w:pPr>
        <w:spacing w:after="0" w:line="360" w:lineRule="auto"/>
        <w:rPr>
          <w:rFonts w:ascii="Arial" w:hAnsi="Arial" w:cs="Arial"/>
        </w:rPr>
      </w:pPr>
    </w:p>
    <w:p w:rsidRPr="0052700E" w:rsidR="00C71EA5" w:rsidP="00C71EA5" w:rsidRDefault="00C71EA5" w14:paraId="10DFECB8" w14:textId="3D8080EA">
      <w:pPr>
        <w:spacing w:after="0" w:line="360" w:lineRule="auto"/>
        <w:jc w:val="center"/>
        <w:rPr>
          <w:rFonts w:ascii="Arial" w:hAnsi="Arial" w:cs="Arial"/>
          <w:b/>
          <w:bCs/>
          <w:sz w:val="28"/>
          <w:szCs w:val="28"/>
          <w:shd w:val="clear" w:color="auto" w:fill="FFFFFF"/>
        </w:rPr>
      </w:pPr>
      <w:r w:rsidRPr="0052700E">
        <w:rPr>
          <w:rFonts w:ascii="Arial" w:hAnsi="Arial" w:cs="Arial"/>
          <w:b/>
          <w:bCs/>
          <w:sz w:val="28"/>
          <w:szCs w:val="28"/>
          <w:shd w:val="clear" w:color="auto" w:fill="FFFFFF"/>
        </w:rPr>
        <w:t>Six New Hires Strengthe</w:t>
      </w:r>
      <w:r w:rsidRPr="0052700E" w:rsidR="602F0982">
        <w:rPr>
          <w:rFonts w:ascii="Arial" w:hAnsi="Arial" w:cs="Arial"/>
          <w:b/>
          <w:bCs/>
          <w:sz w:val="28"/>
          <w:szCs w:val="28"/>
          <w:shd w:val="clear" w:color="auto" w:fill="FFFFFF"/>
        </w:rPr>
        <w:t>n</w:t>
      </w:r>
      <w:r w:rsidRPr="0052700E">
        <w:rPr>
          <w:rFonts w:ascii="Arial" w:hAnsi="Arial" w:cs="Arial"/>
          <w:b/>
          <w:bCs/>
          <w:sz w:val="28"/>
          <w:szCs w:val="28"/>
          <w:shd w:val="clear" w:color="auto" w:fill="FFFFFF"/>
        </w:rPr>
        <w:t xml:space="preserve"> APSS Team</w:t>
      </w:r>
    </w:p>
    <w:p w:rsidRPr="0052700E" w:rsidR="00C71EA5" w:rsidP="00C71EA5" w:rsidRDefault="00C71EA5" w14:paraId="79890850" w14:textId="77777777">
      <w:pPr>
        <w:spacing w:after="0" w:line="360" w:lineRule="auto"/>
        <w:rPr>
          <w:rFonts w:ascii="Arial" w:hAnsi="Arial" w:cs="Arial"/>
        </w:rPr>
      </w:pPr>
    </w:p>
    <w:p w:rsidRPr="0052700E" w:rsidR="00C71EA5" w:rsidP="00C71EA5" w:rsidRDefault="00C71EA5" w14:paraId="344D00A9" w14:textId="7B729527">
      <w:pPr>
        <w:spacing w:after="0" w:line="360" w:lineRule="auto"/>
        <w:rPr>
          <w:rFonts w:ascii="Arial" w:hAnsi="Arial" w:cs="Arial"/>
          <w:b/>
          <w:bCs/>
        </w:rPr>
      </w:pPr>
      <w:r w:rsidRPr="0052700E">
        <w:rPr>
          <w:rFonts w:ascii="Arial" w:hAnsi="Arial" w:cs="Arial"/>
          <w:b/>
          <w:bCs/>
        </w:rPr>
        <w:t>Lincoln</w:t>
      </w:r>
      <w:r w:rsidRPr="0052700E" w:rsidR="42D7A687">
        <w:rPr>
          <w:rFonts w:ascii="Arial" w:hAnsi="Arial" w:cs="Arial"/>
          <w:b/>
          <w:bCs/>
        </w:rPr>
        <w:t>shire</w:t>
      </w:r>
      <w:r w:rsidRPr="0052700E" w:rsidR="00BA15D0">
        <w:rPr>
          <w:rFonts w:ascii="Arial" w:hAnsi="Arial" w:cs="Arial"/>
          <w:b/>
          <w:bCs/>
        </w:rPr>
        <w:t>-</w:t>
      </w:r>
      <w:r w:rsidRPr="0052700E">
        <w:rPr>
          <w:rFonts w:ascii="Arial" w:hAnsi="Arial" w:cs="Arial"/>
          <w:b/>
          <w:bCs/>
        </w:rPr>
        <w:t xml:space="preserve">based commercial design and fit specialist </w:t>
      </w:r>
      <w:hyperlink w:history="1" r:id="rId9">
        <w:r w:rsidRPr="0052700E">
          <w:rPr>
            <w:rStyle w:val="Hyperlink"/>
            <w:rFonts w:ascii="Arial" w:hAnsi="Arial" w:cs="Arial"/>
            <w:b/>
            <w:bCs/>
          </w:rPr>
          <w:t>APSS</w:t>
        </w:r>
      </w:hyperlink>
      <w:r w:rsidRPr="0052700E">
        <w:rPr>
          <w:rFonts w:ascii="Arial" w:hAnsi="Arial" w:cs="Arial"/>
          <w:b/>
          <w:bCs/>
        </w:rPr>
        <w:t xml:space="preserve"> has appointed six new staff to strengthen the team and add new skills to the business.</w:t>
      </w:r>
    </w:p>
    <w:p w:rsidRPr="0052700E" w:rsidR="001C608F" w:rsidP="00AF31E9" w:rsidRDefault="001C608F" w14:paraId="6E519D8A" w14:textId="3113E0E5">
      <w:pPr>
        <w:spacing w:after="0" w:line="360" w:lineRule="auto"/>
        <w:rPr>
          <w:rFonts w:ascii="Arial" w:hAnsi="Arial" w:eastAsia="Times New Roman" w:cs="Arial"/>
          <w:kern w:val="0"/>
          <w14:ligatures w14:val="none"/>
        </w:rPr>
      </w:pPr>
    </w:p>
    <w:p w:rsidRPr="0052700E" w:rsidR="00DC6DD1" w:rsidP="00AF31E9" w:rsidRDefault="001C608F" w14:paraId="77D2FD82" w14:textId="50535C82">
      <w:p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t>Sean Cuffley has returned to APSS in a new role as Commercial Manager. With 18 years’ experience of the industry and his existing knowledge of APSS, Sean will be mentoring newer staff and passing on his expertise. His appointment will help speed up internal processes and ensure projects are completed within budget.</w:t>
      </w:r>
    </w:p>
    <w:p w:rsidRPr="0052700E" w:rsidR="001C608F" w:rsidP="00AF31E9" w:rsidRDefault="001C608F" w14:paraId="1985355D" w14:textId="77777777">
      <w:pPr>
        <w:spacing w:after="0" w:line="360" w:lineRule="auto"/>
        <w:rPr>
          <w:rFonts w:ascii="Arial" w:hAnsi="Arial" w:eastAsia="Times New Roman" w:cs="Arial"/>
          <w:kern w:val="0"/>
          <w14:ligatures w14:val="none"/>
        </w:rPr>
      </w:pPr>
    </w:p>
    <w:p w:rsidRPr="0052700E" w:rsidR="007B1EDA" w:rsidP="00AF31E9" w:rsidRDefault="007B1EDA" w14:paraId="52424036" w14:textId="6A9260FB">
      <w:p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t xml:space="preserve">Luke </w:t>
      </w:r>
      <w:proofErr w:type="spellStart"/>
      <w:r w:rsidRPr="0052700E">
        <w:rPr>
          <w:rFonts w:ascii="Arial" w:hAnsi="Arial" w:eastAsia="Times New Roman" w:cs="Arial"/>
          <w:kern w:val="0"/>
          <w14:ligatures w14:val="none"/>
        </w:rPr>
        <w:t>Krossoy</w:t>
      </w:r>
      <w:proofErr w:type="spellEnd"/>
      <w:r w:rsidRPr="0052700E">
        <w:rPr>
          <w:rFonts w:ascii="Arial" w:hAnsi="Arial" w:eastAsia="Times New Roman" w:cs="Arial"/>
          <w:kern w:val="0"/>
          <w14:ligatures w14:val="none"/>
        </w:rPr>
        <w:t xml:space="preserve"> has started as a Site Joiner in the company’s commitment to upskilling the workforce. Whil</w:t>
      </w:r>
      <w:r w:rsidRPr="0052700E" w:rsidR="00DF7807">
        <w:rPr>
          <w:rFonts w:ascii="Arial" w:hAnsi="Arial" w:eastAsia="Times New Roman" w:cs="Arial"/>
          <w:kern w:val="0"/>
          <w14:ligatures w14:val="none"/>
        </w:rPr>
        <w:t>e</w:t>
      </w:r>
      <w:r w:rsidRPr="0052700E">
        <w:rPr>
          <w:rFonts w:ascii="Arial" w:hAnsi="Arial" w:eastAsia="Times New Roman" w:cs="Arial"/>
          <w:kern w:val="0"/>
          <w14:ligatures w14:val="none"/>
        </w:rPr>
        <w:t xml:space="preserve"> in a bid to combat the labour shortage</w:t>
      </w:r>
      <w:r w:rsidRPr="0052700E" w:rsidR="00F13F36">
        <w:rPr>
          <w:rFonts w:ascii="Arial" w:hAnsi="Arial" w:eastAsia="Times New Roman" w:cs="Arial"/>
          <w:kern w:val="0"/>
          <w14:ligatures w14:val="none"/>
        </w:rPr>
        <w:t xml:space="preserve"> in the construction industry</w:t>
      </w:r>
      <w:r w:rsidRPr="0052700E" w:rsidR="00440931">
        <w:rPr>
          <w:rFonts w:ascii="Arial" w:hAnsi="Arial" w:eastAsia="Times New Roman" w:cs="Arial"/>
          <w:kern w:val="0"/>
          <w14:ligatures w14:val="none"/>
        </w:rPr>
        <w:t>,</w:t>
      </w:r>
      <w:r w:rsidRPr="0052700E" w:rsidR="00F13F36">
        <w:rPr>
          <w:rFonts w:ascii="Arial" w:hAnsi="Arial" w:eastAsia="Times New Roman" w:cs="Arial"/>
          <w:kern w:val="0"/>
          <w14:ligatures w14:val="none"/>
        </w:rPr>
        <w:t xml:space="preserve"> </w:t>
      </w:r>
      <w:r w:rsidRPr="0052700E">
        <w:rPr>
          <w:rFonts w:ascii="Arial" w:hAnsi="Arial" w:eastAsia="Times New Roman" w:cs="Arial"/>
          <w:kern w:val="0"/>
          <w14:ligatures w14:val="none"/>
        </w:rPr>
        <w:t xml:space="preserve">Finley Davis and Ben </w:t>
      </w:r>
      <w:proofErr w:type="spellStart"/>
      <w:r w:rsidRPr="0052700E">
        <w:rPr>
          <w:rFonts w:ascii="Arial" w:hAnsi="Arial" w:eastAsia="Times New Roman" w:cs="Arial"/>
          <w:kern w:val="0"/>
          <w14:ligatures w14:val="none"/>
        </w:rPr>
        <w:t>McGarragh</w:t>
      </w:r>
      <w:proofErr w:type="spellEnd"/>
      <w:r w:rsidRPr="0052700E">
        <w:rPr>
          <w:rFonts w:ascii="Arial" w:hAnsi="Arial" w:eastAsia="Times New Roman" w:cs="Arial"/>
          <w:kern w:val="0"/>
          <w14:ligatures w14:val="none"/>
        </w:rPr>
        <w:t xml:space="preserve"> are welcomed </w:t>
      </w:r>
      <w:r w:rsidRPr="0052700E" w:rsidR="00440931">
        <w:rPr>
          <w:rFonts w:ascii="Arial" w:hAnsi="Arial" w:eastAsia="Times New Roman" w:cs="Arial"/>
          <w:kern w:val="0"/>
          <w14:ligatures w14:val="none"/>
        </w:rPr>
        <w:t xml:space="preserve">to APSS </w:t>
      </w:r>
      <w:r w:rsidRPr="0052700E" w:rsidR="009E6308">
        <w:rPr>
          <w:rFonts w:ascii="Arial" w:hAnsi="Arial" w:eastAsia="Times New Roman" w:cs="Arial"/>
          <w:kern w:val="0"/>
          <w14:ligatures w14:val="none"/>
        </w:rPr>
        <w:t xml:space="preserve">as joinery apprentices </w:t>
      </w:r>
      <w:r w:rsidRPr="0052700E">
        <w:rPr>
          <w:rFonts w:ascii="Arial" w:hAnsi="Arial" w:eastAsia="Times New Roman" w:cs="Arial"/>
          <w:kern w:val="0"/>
          <w14:ligatures w14:val="none"/>
        </w:rPr>
        <w:t xml:space="preserve">as </w:t>
      </w:r>
      <w:r w:rsidRPr="0052700E" w:rsidR="00AF48A1">
        <w:rPr>
          <w:rFonts w:ascii="Arial" w:hAnsi="Arial" w:eastAsia="Times New Roman" w:cs="Arial"/>
          <w:kern w:val="0"/>
          <w14:ligatures w14:val="none"/>
        </w:rPr>
        <w:t xml:space="preserve">part of </w:t>
      </w:r>
      <w:r w:rsidRPr="0052700E" w:rsidR="00043E4F">
        <w:rPr>
          <w:rFonts w:ascii="Arial" w:hAnsi="Arial" w:eastAsia="Times New Roman" w:cs="Arial"/>
          <w:kern w:val="0"/>
          <w14:ligatures w14:val="none"/>
        </w:rPr>
        <w:t>its</w:t>
      </w:r>
      <w:r w:rsidRPr="0052700E" w:rsidR="00FB504F">
        <w:rPr>
          <w:rFonts w:ascii="Arial" w:hAnsi="Arial" w:eastAsia="Times New Roman" w:cs="Arial"/>
          <w:kern w:val="0"/>
          <w14:ligatures w14:val="none"/>
        </w:rPr>
        <w:t xml:space="preserve"> programme to </w:t>
      </w:r>
      <w:r w:rsidRPr="0052700E" w:rsidR="00BA55EB">
        <w:rPr>
          <w:rFonts w:ascii="Arial" w:hAnsi="Arial" w:eastAsia="Times New Roman" w:cs="Arial"/>
          <w:kern w:val="0"/>
          <w14:ligatures w14:val="none"/>
        </w:rPr>
        <w:t>develo</w:t>
      </w:r>
      <w:r w:rsidRPr="0052700E" w:rsidR="00FB504F">
        <w:rPr>
          <w:rFonts w:ascii="Arial" w:hAnsi="Arial" w:eastAsia="Times New Roman" w:cs="Arial"/>
          <w:kern w:val="0"/>
          <w14:ligatures w14:val="none"/>
        </w:rPr>
        <w:t>p</w:t>
      </w:r>
      <w:r w:rsidRPr="0052700E" w:rsidR="00BA55EB">
        <w:rPr>
          <w:rFonts w:ascii="Arial" w:hAnsi="Arial" w:eastAsia="Times New Roman" w:cs="Arial"/>
          <w:kern w:val="0"/>
          <w14:ligatures w14:val="none"/>
        </w:rPr>
        <w:t xml:space="preserve"> </w:t>
      </w:r>
      <w:r w:rsidRPr="0052700E">
        <w:rPr>
          <w:rFonts w:ascii="Arial" w:hAnsi="Arial" w:eastAsia="Times New Roman" w:cs="Arial"/>
          <w:kern w:val="0"/>
          <w14:ligatures w14:val="none"/>
        </w:rPr>
        <w:t>the next generation of worker</w:t>
      </w:r>
      <w:r w:rsidRPr="0052700E" w:rsidR="00AF48A1">
        <w:rPr>
          <w:rFonts w:ascii="Arial" w:hAnsi="Arial" w:eastAsia="Times New Roman" w:cs="Arial"/>
          <w:kern w:val="0"/>
          <w14:ligatures w14:val="none"/>
        </w:rPr>
        <w:t>s</w:t>
      </w:r>
      <w:r w:rsidRPr="0052700E" w:rsidR="00BA55EB">
        <w:rPr>
          <w:rFonts w:ascii="Arial" w:hAnsi="Arial" w:eastAsia="Times New Roman" w:cs="Arial"/>
          <w:kern w:val="0"/>
          <w14:ligatures w14:val="none"/>
        </w:rPr>
        <w:t xml:space="preserve"> which is crucial to </w:t>
      </w:r>
      <w:r w:rsidRPr="0052700E" w:rsidR="00EF1C6C">
        <w:rPr>
          <w:rFonts w:ascii="Arial" w:hAnsi="Arial" w:eastAsia="Times New Roman" w:cs="Arial"/>
          <w:kern w:val="0"/>
          <w14:ligatures w14:val="none"/>
        </w:rPr>
        <w:t xml:space="preserve">future-proofing </w:t>
      </w:r>
      <w:r w:rsidRPr="0052700E" w:rsidR="00BA55EB">
        <w:rPr>
          <w:rFonts w:ascii="Arial" w:hAnsi="Arial" w:eastAsia="Times New Roman" w:cs="Arial"/>
          <w:kern w:val="0"/>
          <w14:ligatures w14:val="none"/>
        </w:rPr>
        <w:t xml:space="preserve">the </w:t>
      </w:r>
      <w:r w:rsidRPr="0052700E" w:rsidR="00FB504F">
        <w:rPr>
          <w:rFonts w:ascii="Arial" w:hAnsi="Arial" w:eastAsia="Times New Roman" w:cs="Arial"/>
          <w:kern w:val="0"/>
          <w14:ligatures w14:val="none"/>
        </w:rPr>
        <w:t>business.</w:t>
      </w:r>
    </w:p>
    <w:p w:rsidRPr="0052700E" w:rsidR="00CA405C" w:rsidP="00AF31E9" w:rsidRDefault="00CA405C" w14:paraId="47817A8F" w14:textId="77777777">
      <w:pPr>
        <w:spacing w:after="0" w:line="360" w:lineRule="auto"/>
        <w:rPr>
          <w:rFonts w:ascii="Arial" w:hAnsi="Arial" w:eastAsia="Times New Roman" w:cs="Arial"/>
          <w:kern w:val="0"/>
          <w14:ligatures w14:val="none"/>
        </w:rPr>
      </w:pPr>
    </w:p>
    <w:p w:rsidRPr="0052700E" w:rsidR="00CA405C" w:rsidP="00AF31E9" w:rsidRDefault="00CA405C" w14:paraId="51AF6BDA" w14:textId="4B24191C">
      <w:p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t>Finley and Ben will be gaining hands on experience learning a unique trade whilst continuing to study at Lincoln College. Luke will be responsible for ensuring that projects are installed on site as efficiently as possible while meeting the highest quality standards.</w:t>
      </w:r>
    </w:p>
    <w:p w:rsidRPr="0052700E" w:rsidR="00011F56" w:rsidP="004F0659" w:rsidRDefault="00011F56" w14:paraId="0CA84DD4" w14:textId="77777777">
      <w:pPr>
        <w:spacing w:after="0" w:line="360" w:lineRule="auto"/>
        <w:rPr>
          <w:rFonts w:ascii="Arial" w:hAnsi="Arial" w:eastAsia="Times New Roman" w:cs="Arial"/>
          <w:kern w:val="0"/>
          <w14:ligatures w14:val="none"/>
        </w:rPr>
      </w:pPr>
    </w:p>
    <w:p w:rsidRPr="0052700E" w:rsidR="00011F56" w:rsidP="004F0659" w:rsidRDefault="00011F56" w14:paraId="36E6EE06" w14:textId="3333DA64">
      <w:p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t xml:space="preserve">Designer, Caitlin </w:t>
      </w:r>
      <w:proofErr w:type="spellStart"/>
      <w:r w:rsidRPr="0052700E">
        <w:rPr>
          <w:rFonts w:ascii="Arial" w:hAnsi="Arial" w:eastAsia="Times New Roman" w:cs="Arial"/>
          <w:kern w:val="0"/>
          <w14:ligatures w14:val="none"/>
        </w:rPr>
        <w:t>Maginess</w:t>
      </w:r>
      <w:proofErr w:type="spellEnd"/>
      <w:r w:rsidRPr="0052700E">
        <w:rPr>
          <w:rFonts w:ascii="Arial" w:hAnsi="Arial" w:eastAsia="Times New Roman" w:cs="Arial"/>
          <w:kern w:val="0"/>
          <w14:ligatures w14:val="none"/>
        </w:rPr>
        <w:t xml:space="preserve"> has joined the in-house design team, and brings with her a wealth of knowledge of building regulations for new builds, </w:t>
      </w:r>
      <w:proofErr w:type="gramStart"/>
      <w:r w:rsidRPr="0052700E">
        <w:rPr>
          <w:rFonts w:ascii="Arial" w:hAnsi="Arial" w:eastAsia="Times New Roman" w:cs="Arial"/>
          <w:kern w:val="0"/>
          <w14:ligatures w14:val="none"/>
        </w:rPr>
        <w:t>extensions</w:t>
      </w:r>
      <w:proofErr w:type="gramEnd"/>
      <w:r w:rsidRPr="0052700E">
        <w:rPr>
          <w:rFonts w:ascii="Arial" w:hAnsi="Arial" w:eastAsia="Times New Roman" w:cs="Arial"/>
          <w:kern w:val="0"/>
          <w14:ligatures w14:val="none"/>
        </w:rPr>
        <w:t xml:space="preserve"> and conversions. She will inject fresh ideas into the business and enable the team to take on additional and more complex work.</w:t>
      </w:r>
    </w:p>
    <w:p w:rsidRPr="0052700E" w:rsidR="00CF081D" w:rsidP="004F0659" w:rsidRDefault="00CF081D" w14:paraId="48D2F4ED" w14:textId="77777777">
      <w:pPr>
        <w:spacing w:after="0" w:line="360" w:lineRule="auto"/>
        <w:rPr>
          <w:rFonts w:ascii="Arial" w:hAnsi="Arial" w:eastAsia="Times New Roman" w:cs="Arial"/>
          <w:kern w:val="0"/>
          <w14:ligatures w14:val="none"/>
        </w:rPr>
      </w:pPr>
    </w:p>
    <w:p w:rsidRPr="0052700E" w:rsidR="00827698" w:rsidP="00827698" w:rsidRDefault="00CF081D" w14:paraId="700FB7DF" w14:textId="3BCC3509">
      <w:p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lastRenderedPageBreak/>
        <w:t>Project Manager Mark Barnes has more than 20 years’ experience overseeing construction and interior fit out projects. With his knowledge of on-site joinery, he will be an asset to the team ensuring that customer projects are completed as efficiently as possible and within the agreed timescales.</w:t>
      </w:r>
    </w:p>
    <w:p w:rsidRPr="0052700E" w:rsidR="00804154" w:rsidP="00827698" w:rsidRDefault="00804154" w14:paraId="4AEC173C" w14:textId="77777777">
      <w:pPr>
        <w:spacing w:after="0" w:line="360" w:lineRule="auto"/>
        <w:rPr>
          <w:rFonts w:ascii="Arial" w:hAnsi="Arial" w:eastAsia="Times New Roman" w:cs="Arial"/>
          <w:kern w:val="0"/>
          <w14:ligatures w14:val="none"/>
        </w:rPr>
      </w:pPr>
    </w:p>
    <w:p w:rsidRPr="0052700E" w:rsidR="00827698" w:rsidP="00827698" w:rsidRDefault="00827698" w14:paraId="260DCBB1" w14:textId="77777777">
      <w:p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t xml:space="preserve">Managing Director Laurence Barrass said: “We’re committed to delivering the best possible service to our customers and supporting our team by adding new strengths and capabilities. These new appointments focus on key disciplines out on site and in the office, helping to support the management team. </w:t>
      </w:r>
    </w:p>
    <w:p w:rsidRPr="0052700E" w:rsidR="00827698" w:rsidP="00827698" w:rsidRDefault="00827698" w14:paraId="7A4C0B81" w14:textId="77777777">
      <w:pPr>
        <w:spacing w:after="0" w:line="360" w:lineRule="auto"/>
        <w:rPr>
          <w:rFonts w:ascii="Arial" w:hAnsi="Arial" w:eastAsia="Times New Roman" w:cs="Arial"/>
          <w:kern w:val="0"/>
          <w14:ligatures w14:val="none"/>
        </w:rPr>
      </w:pPr>
    </w:p>
    <w:p w:rsidRPr="0052700E" w:rsidR="00827698" w:rsidP="00827698" w:rsidRDefault="00827698" w14:paraId="52625BA2" w14:textId="77777777">
      <w:p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t xml:space="preserve">“We have an impressive work culture within the business which is proven when staff return to us like Sean has recently. We are thrilled he has come back to the APSS family and with the combined skills we now have in the business, we will be able to provide an even better service to our customers.  </w:t>
      </w:r>
    </w:p>
    <w:p w:rsidRPr="0052700E" w:rsidR="00827698" w:rsidP="00827698" w:rsidRDefault="00827698" w14:paraId="226234CA" w14:textId="77777777">
      <w:pPr>
        <w:spacing w:after="0" w:line="360" w:lineRule="auto"/>
        <w:rPr>
          <w:rFonts w:ascii="Arial" w:hAnsi="Arial" w:eastAsia="Times New Roman" w:cs="Arial"/>
          <w:kern w:val="0"/>
          <w14:ligatures w14:val="none"/>
        </w:rPr>
      </w:pPr>
    </w:p>
    <w:p w:rsidRPr="0052700E" w:rsidR="009D0293" w:rsidP="00827698" w:rsidRDefault="00827698" w14:paraId="3A7ABD4C" w14:textId="2C8FE22E">
      <w:p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t>“As an SME, our customers are everything to us. Having staff who are willing to go the extra mile for them is an important part of who we are as a company.”</w:t>
      </w:r>
    </w:p>
    <w:p w:rsidRPr="0052700E" w:rsidR="007F14BD" w:rsidP="00827698" w:rsidRDefault="007F14BD" w14:paraId="41F4110E" w14:textId="77777777">
      <w:pPr>
        <w:spacing w:after="0" w:line="360" w:lineRule="auto"/>
        <w:rPr>
          <w:rFonts w:ascii="Arial" w:hAnsi="Arial" w:eastAsia="Times New Roman" w:cs="Arial"/>
          <w:kern w:val="0"/>
          <w14:ligatures w14:val="none"/>
        </w:rPr>
      </w:pPr>
    </w:p>
    <w:p w:rsidRPr="0052700E" w:rsidR="007F14BD" w:rsidP="00827698" w:rsidRDefault="007F14BD" w14:paraId="4EC163E4" w14:textId="499AD1CE">
      <w:p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t xml:space="preserve">For over 25 years, APSS has specialised in commercial interior designs, office fit outs, retail refurbishments, </w:t>
      </w:r>
      <w:proofErr w:type="gramStart"/>
      <w:r w:rsidRPr="0052700E">
        <w:rPr>
          <w:rFonts w:ascii="Arial" w:hAnsi="Arial" w:eastAsia="Times New Roman" w:cs="Arial"/>
          <w:kern w:val="0"/>
          <w14:ligatures w14:val="none"/>
        </w:rPr>
        <w:t>healthcare</w:t>
      </w:r>
      <w:proofErr w:type="gramEnd"/>
      <w:r w:rsidRPr="0052700E">
        <w:rPr>
          <w:rFonts w:ascii="Arial" w:hAnsi="Arial" w:eastAsia="Times New Roman" w:cs="Arial"/>
          <w:kern w:val="0"/>
          <w14:ligatures w14:val="none"/>
        </w:rPr>
        <w:t xml:space="preserve"> and educational interiors. The company supports its clients to refurbish their workplace and ensure the best use of space, boosting productivity.</w:t>
      </w:r>
    </w:p>
    <w:p w:rsidRPr="0052700E" w:rsidR="005F36FD" w:rsidP="004F0659" w:rsidRDefault="005F36FD" w14:paraId="7EFBBAF8" w14:textId="77777777">
      <w:pPr>
        <w:spacing w:after="0" w:line="360" w:lineRule="auto"/>
        <w:rPr>
          <w:rFonts w:ascii="Arial" w:hAnsi="Arial" w:eastAsia="Times New Roman" w:cs="Arial"/>
          <w:kern w:val="0"/>
          <w14:ligatures w14:val="none"/>
        </w:rPr>
      </w:pPr>
    </w:p>
    <w:p w:rsidRPr="0052700E" w:rsidR="00FE4C0B" w:rsidP="007A00DE" w:rsidRDefault="00FE4C0B" w14:paraId="6CA3CA0D" w14:textId="12CF5BB9">
      <w:pPr>
        <w:spacing w:after="0" w:line="360" w:lineRule="auto"/>
        <w:rPr>
          <w:rFonts w:ascii="Arial" w:hAnsi="Arial" w:eastAsia="Times New Roman" w:cs="Arial"/>
          <w:color w:val="0563C1" w:themeColor="hyperlink"/>
          <w:kern w:val="0"/>
          <w:u w:val="single"/>
          <w14:ligatures w14:val="none"/>
        </w:rPr>
      </w:pPr>
      <w:r w:rsidRPr="0052700E">
        <w:rPr>
          <w:rFonts w:ascii="Arial" w:hAnsi="Arial" w:eastAsia="Times New Roman" w:cs="Arial"/>
          <w:kern w:val="0"/>
          <w14:ligatures w14:val="none"/>
        </w:rPr>
        <w:t>For more information</w:t>
      </w:r>
      <w:r w:rsidRPr="0052700E" w:rsidR="00C6101E">
        <w:rPr>
          <w:rFonts w:ascii="Arial" w:hAnsi="Arial" w:eastAsia="Times New Roman" w:cs="Arial"/>
          <w:kern w:val="0"/>
          <w14:ligatures w14:val="none"/>
        </w:rPr>
        <w:t>,</w:t>
      </w:r>
      <w:r w:rsidRPr="0052700E">
        <w:rPr>
          <w:rFonts w:ascii="Arial" w:hAnsi="Arial" w:eastAsia="Times New Roman" w:cs="Arial"/>
          <w:kern w:val="0"/>
          <w14:ligatures w14:val="none"/>
        </w:rPr>
        <w:t xml:space="preserve"> please visit </w:t>
      </w:r>
      <w:hyperlink w:history="1" r:id="rId10">
        <w:r w:rsidRPr="0052700E">
          <w:rPr>
            <w:rFonts w:ascii="Arial" w:hAnsi="Arial" w:eastAsia="Times New Roman" w:cs="Arial"/>
            <w:color w:val="0563C1" w:themeColor="hyperlink"/>
            <w:kern w:val="0"/>
            <w:u w:val="single"/>
            <w14:ligatures w14:val="none"/>
          </w:rPr>
          <w:t>www.apss.co.uk</w:t>
        </w:r>
      </w:hyperlink>
    </w:p>
    <w:p w:rsidRPr="0052700E" w:rsidR="007A00DE" w:rsidP="007A00DE" w:rsidRDefault="00C71EA5" w14:paraId="5453434C" w14:textId="0C3BC93C">
      <w:pPr>
        <w:spacing w:after="0" w:line="360" w:lineRule="auto"/>
        <w:rPr>
          <w:rFonts w:ascii="Arial" w:hAnsi="Arial" w:cs="Arial"/>
          <w:b/>
          <w:bCs/>
        </w:rPr>
      </w:pPr>
      <w:r w:rsidRPr="0052700E">
        <w:rPr>
          <w:rFonts w:ascii="Arial" w:hAnsi="Arial" w:eastAsia="Times New Roman" w:cs="Arial"/>
          <w:kern w:val="0"/>
          <w14:ligatures w14:val="none"/>
        </w:rPr>
        <w:br/>
      </w:r>
      <w:r w:rsidRPr="0052700E" w:rsidR="007A00DE">
        <w:rPr>
          <w:rFonts w:ascii="Arial" w:hAnsi="Arial" w:cs="Arial"/>
          <w:b/>
          <w:bCs/>
        </w:rPr>
        <w:t xml:space="preserve">If you would like to arrange an interview with Laurence Barrass, please contact Maz Davis at Shooting Star by calling 07719 015121 or emailing </w:t>
      </w:r>
      <w:hyperlink w:history="1" r:id="rId11">
        <w:r w:rsidRPr="0052700E" w:rsidR="007A00DE">
          <w:rPr>
            <w:rStyle w:val="Hyperlink"/>
            <w:rFonts w:ascii="Arial" w:hAnsi="Arial" w:cs="Arial"/>
            <w:b/>
            <w:bCs/>
          </w:rPr>
          <w:t>maz@weareshootingstar.co.uk</w:t>
        </w:r>
      </w:hyperlink>
      <w:r w:rsidRPr="0052700E" w:rsidR="007A00DE">
        <w:rPr>
          <w:rFonts w:ascii="Arial" w:hAnsi="Arial" w:cs="Arial"/>
          <w:b/>
          <w:bCs/>
        </w:rPr>
        <w:t>.</w:t>
      </w:r>
    </w:p>
    <w:p w:rsidRPr="0052700E" w:rsidR="00C71EA5" w:rsidP="004F0659" w:rsidRDefault="00C71EA5" w14:paraId="0E5DB064" w14:textId="77777777">
      <w:pPr>
        <w:spacing w:after="0" w:line="360" w:lineRule="auto"/>
        <w:textAlignment w:val="baseline"/>
        <w:rPr>
          <w:rFonts w:ascii="Arial" w:hAnsi="Arial" w:eastAsia="Times New Roman" w:cs="Arial"/>
          <w:kern w:val="0"/>
          <w:lang w:eastAsia="en-GB"/>
          <w14:ligatures w14:val="none"/>
        </w:rPr>
      </w:pPr>
    </w:p>
    <w:p w:rsidRPr="0052700E" w:rsidR="004F0659" w:rsidP="00C71EA5" w:rsidRDefault="004F0659" w14:paraId="4E8B4433" w14:textId="08DEABAD">
      <w:pPr>
        <w:spacing w:after="0" w:line="240" w:lineRule="auto"/>
        <w:textAlignment w:val="baseline"/>
        <w:rPr>
          <w:rFonts w:ascii="Arial" w:hAnsi="Arial" w:eastAsia="Times New Roman" w:cs="Arial"/>
          <w:b/>
          <w:bCs/>
          <w:kern w:val="0"/>
          <w:lang w:eastAsia="en-GB"/>
          <w14:ligatures w14:val="none"/>
        </w:rPr>
      </w:pPr>
      <w:r w:rsidRPr="0052700E">
        <w:rPr>
          <w:rFonts w:ascii="Arial" w:hAnsi="Arial" w:eastAsia="Times New Roman" w:cs="Arial"/>
          <w:b/>
          <w:bCs/>
          <w:kern w:val="0"/>
          <w:lang w:eastAsia="en-GB"/>
          <w14:ligatures w14:val="none"/>
        </w:rPr>
        <w:t>Notes to editors:</w:t>
      </w:r>
    </w:p>
    <w:p w:rsidRPr="0052700E" w:rsidR="004F0659" w:rsidP="00C71EA5" w:rsidRDefault="004F0659" w14:paraId="26B4E524" w14:textId="77777777">
      <w:pPr>
        <w:spacing w:after="0" w:line="240" w:lineRule="auto"/>
        <w:textAlignment w:val="baseline"/>
        <w:rPr>
          <w:rFonts w:ascii="Arial" w:hAnsi="Arial" w:eastAsia="Times New Roman" w:cs="Arial"/>
          <w:kern w:val="0"/>
          <w:lang w:eastAsia="en-GB"/>
          <w14:ligatures w14:val="none"/>
        </w:rPr>
      </w:pPr>
    </w:p>
    <w:p w:rsidRPr="0052700E" w:rsidR="00C71EA5" w:rsidP="00354C21" w:rsidRDefault="00C71EA5" w14:paraId="3B44AF51" w14:textId="3EAE5D06">
      <w:pPr>
        <w:pStyle w:val="ListParagraph"/>
        <w:numPr>
          <w:ilvl w:val="0"/>
          <w:numId w:val="1"/>
        </w:num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t xml:space="preserve">Based in Lincolnshire, APSS specialises in commercial interior designs, office fit outs, retail refurbishments, healthcare interiors and educational interiors. </w:t>
      </w:r>
    </w:p>
    <w:p w:rsidRPr="0052700E" w:rsidR="00C71EA5" w:rsidP="00354C21" w:rsidRDefault="00C71EA5" w14:paraId="77C53347" w14:textId="5E80A0BE">
      <w:pPr>
        <w:pStyle w:val="ListParagraph"/>
        <w:numPr>
          <w:ilvl w:val="0"/>
          <w:numId w:val="1"/>
        </w:num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t>Since 1997, the company has worked nationwide to help businesses create a workspace that ensures the best use of space and boosts productivity. The company prides itself on being an approachable and innovative interior fit out specialist.</w:t>
      </w:r>
    </w:p>
    <w:p w:rsidRPr="0052700E" w:rsidR="00C71EA5" w:rsidP="00354C21" w:rsidRDefault="00C71EA5" w14:paraId="634D2107" w14:textId="77777777">
      <w:pPr>
        <w:pStyle w:val="ListParagraph"/>
        <w:numPr>
          <w:ilvl w:val="0"/>
          <w:numId w:val="1"/>
        </w:numPr>
        <w:spacing w:after="0" w:line="360" w:lineRule="auto"/>
        <w:rPr>
          <w:rFonts w:ascii="Arial" w:hAnsi="Arial" w:eastAsia="Times New Roman" w:cs="Arial"/>
          <w:kern w:val="0"/>
          <w14:ligatures w14:val="none"/>
        </w:rPr>
      </w:pPr>
      <w:r w:rsidRPr="0052700E">
        <w:rPr>
          <w:rFonts w:ascii="Arial" w:hAnsi="Arial" w:eastAsia="Times New Roman" w:cs="Arial"/>
          <w:kern w:val="0"/>
          <w14:ligatures w14:val="none"/>
        </w:rPr>
        <w:t xml:space="preserve">For more information visit </w:t>
      </w:r>
      <w:hyperlink w:history="1" r:id="rId12">
        <w:r w:rsidRPr="0052700E">
          <w:rPr>
            <w:rFonts w:ascii="Arial" w:hAnsi="Arial" w:eastAsia="Times New Roman" w:cs="Arial"/>
            <w:color w:val="0563C1" w:themeColor="hyperlink"/>
            <w:kern w:val="0"/>
            <w:u w:val="single"/>
            <w14:ligatures w14:val="none"/>
          </w:rPr>
          <w:t>www.apss.co.uk</w:t>
        </w:r>
      </w:hyperlink>
      <w:r w:rsidRPr="0052700E">
        <w:rPr>
          <w:rFonts w:ascii="Arial" w:hAnsi="Arial" w:eastAsia="Times New Roman" w:cs="Arial"/>
          <w:kern w:val="0"/>
          <w14:ligatures w14:val="none"/>
        </w:rPr>
        <w:t xml:space="preserve"> </w:t>
      </w:r>
    </w:p>
    <w:p w:rsidRPr="0052700E" w:rsidR="00C71EA5" w:rsidP="00C71EA5" w:rsidRDefault="00C71EA5" w14:paraId="3732780D" w14:textId="77777777">
      <w:pPr>
        <w:rPr>
          <w:rFonts w:ascii="Arial" w:hAnsi="Arial" w:cs="Arial"/>
        </w:rPr>
      </w:pPr>
    </w:p>
    <w:p w:rsidRPr="004E04E0" w:rsidR="004F0659" w:rsidP="004F0659" w:rsidRDefault="004F0659" w14:paraId="159CA6C1" w14:textId="77777777">
      <w:pPr>
        <w:spacing w:after="0" w:line="360" w:lineRule="auto"/>
        <w:rPr>
          <w:rFonts w:ascii="Arial" w:hAnsi="Arial" w:cs="Arial"/>
          <w:b/>
          <w:bCs/>
        </w:rPr>
      </w:pPr>
      <w:r w:rsidRPr="0052700E">
        <w:rPr>
          <w:rFonts w:ascii="Arial" w:hAnsi="Arial" w:cs="Arial"/>
          <w:b/>
          <w:bCs/>
        </w:rPr>
        <w:lastRenderedPageBreak/>
        <w:t>For media information contact: </w:t>
      </w:r>
      <w:r w:rsidRPr="004E04E0">
        <w:rPr>
          <w:rFonts w:ascii="Arial" w:hAnsi="Arial" w:cs="Arial"/>
          <w:b/>
          <w:bCs/>
        </w:rPr>
        <w:t xml:space="preserve"> </w:t>
      </w:r>
    </w:p>
    <w:p w:rsidRPr="004E04E0" w:rsidR="004F0659" w:rsidP="004F0659" w:rsidRDefault="004F0659" w14:paraId="35B5F143" w14:textId="77777777">
      <w:pPr>
        <w:spacing w:after="0" w:line="360" w:lineRule="auto"/>
        <w:rPr>
          <w:rFonts w:ascii="Arial" w:hAnsi="Arial" w:cs="Arial"/>
          <w:b/>
          <w:bCs/>
        </w:rPr>
      </w:pPr>
      <w:r>
        <w:rPr>
          <w:rFonts w:ascii="Arial" w:hAnsi="Arial" w:cs="Arial"/>
          <w:b/>
          <w:bCs/>
        </w:rPr>
        <w:t>Maz Davis</w:t>
      </w:r>
    </w:p>
    <w:p w:rsidRPr="004E04E0" w:rsidR="004F0659" w:rsidP="004F0659" w:rsidRDefault="004F0659" w14:paraId="1FF56531" w14:textId="77777777">
      <w:pPr>
        <w:spacing w:after="0" w:line="360" w:lineRule="auto"/>
        <w:rPr>
          <w:rFonts w:ascii="Arial" w:hAnsi="Arial" w:cs="Arial"/>
          <w:b/>
          <w:bCs/>
        </w:rPr>
      </w:pPr>
      <w:r>
        <w:rPr>
          <w:rFonts w:ascii="Arial" w:hAnsi="Arial" w:cs="Arial"/>
          <w:b/>
          <w:bCs/>
        </w:rPr>
        <w:t>Account D</w:t>
      </w:r>
      <w:r w:rsidRPr="004E04E0">
        <w:rPr>
          <w:rFonts w:ascii="Arial" w:hAnsi="Arial" w:cs="Arial"/>
          <w:b/>
          <w:bCs/>
        </w:rPr>
        <w:t xml:space="preserve">irector </w:t>
      </w:r>
    </w:p>
    <w:p w:rsidRPr="004E04E0" w:rsidR="004F0659" w:rsidP="004F0659" w:rsidRDefault="004F0659" w14:paraId="2437D814" w14:textId="77777777">
      <w:pPr>
        <w:spacing w:after="0" w:line="360" w:lineRule="auto"/>
        <w:rPr>
          <w:rFonts w:ascii="Arial" w:hAnsi="Arial" w:cs="Arial"/>
          <w:b/>
          <w:bCs/>
        </w:rPr>
      </w:pPr>
      <w:r w:rsidRPr="004E04E0">
        <w:rPr>
          <w:rFonts w:ascii="Arial" w:hAnsi="Arial" w:cs="Arial"/>
          <w:b/>
          <w:bCs/>
        </w:rPr>
        <w:t xml:space="preserve">Shooting Star                   </w:t>
      </w:r>
    </w:p>
    <w:p w:rsidRPr="004E04E0" w:rsidR="004F0659" w:rsidP="004F0659" w:rsidRDefault="004F0659" w14:paraId="0D69317D" w14:textId="77777777">
      <w:pPr>
        <w:spacing w:after="0" w:line="360" w:lineRule="auto"/>
        <w:rPr>
          <w:rFonts w:ascii="Arial" w:hAnsi="Arial" w:cs="Arial"/>
          <w:b/>
          <w:bCs/>
        </w:rPr>
      </w:pPr>
      <w:r w:rsidRPr="004E04E0">
        <w:rPr>
          <w:rFonts w:ascii="Arial" w:hAnsi="Arial" w:cs="Arial"/>
          <w:b/>
          <w:bCs/>
        </w:rPr>
        <w:t>01522 528540 / 077</w:t>
      </w:r>
      <w:r>
        <w:rPr>
          <w:rFonts w:ascii="Arial" w:hAnsi="Arial" w:cs="Arial"/>
          <w:b/>
          <w:bCs/>
        </w:rPr>
        <w:t>19 015121</w:t>
      </w:r>
    </w:p>
    <w:p w:rsidRPr="004E04E0" w:rsidR="004F0659" w:rsidP="004F0659" w:rsidRDefault="00000000" w14:paraId="179C410F" w14:textId="77777777">
      <w:pPr>
        <w:spacing w:after="0" w:line="360" w:lineRule="auto"/>
        <w:rPr>
          <w:rFonts w:ascii="Arial" w:hAnsi="Arial" w:cs="Arial"/>
          <w:b/>
          <w:bCs/>
        </w:rPr>
      </w:pPr>
      <w:hyperlink w:history="1" r:id="rId13">
        <w:r w:rsidRPr="00607216" w:rsidR="004F0659">
          <w:rPr>
            <w:rStyle w:val="Hyperlink"/>
            <w:rFonts w:ascii="Arial" w:hAnsi="Arial" w:cs="Arial"/>
            <w:b/>
            <w:bCs/>
          </w:rPr>
          <w:t>maz@weareshootingstar.co.uk</w:t>
        </w:r>
      </w:hyperlink>
      <w:r w:rsidR="004F0659">
        <w:rPr>
          <w:rFonts w:ascii="Arial" w:hAnsi="Arial" w:cs="Arial"/>
          <w:b/>
          <w:bCs/>
        </w:rPr>
        <w:t xml:space="preserve"> </w:t>
      </w:r>
    </w:p>
    <w:p w:rsidR="00D2533E" w:rsidP="15FD3325" w:rsidRDefault="00D2533E" w14:paraId="3BB25D61" w14:textId="5AD140D0">
      <w:pPr>
        <w:spacing w:after="0" w:line="360" w:lineRule="auto"/>
        <w:rPr>
          <w:rFonts w:ascii="Arial" w:hAnsi="Arial" w:cs="Arial"/>
        </w:rPr>
      </w:pPr>
      <w:r w:rsidRPr="15FD3325">
        <w:rPr>
          <w:rFonts w:ascii="Arial" w:hAnsi="Arial" w:cs="Arial"/>
        </w:rPr>
        <w:t>[APSS0</w:t>
      </w:r>
      <w:r w:rsidRPr="15FD3325" w:rsidR="00D617DB">
        <w:rPr>
          <w:rFonts w:ascii="Arial" w:hAnsi="Arial" w:cs="Arial"/>
        </w:rPr>
        <w:t>1</w:t>
      </w:r>
      <w:r w:rsidRPr="15FD3325">
        <w:rPr>
          <w:rFonts w:ascii="Arial" w:hAnsi="Arial" w:cs="Arial"/>
        </w:rPr>
        <w:t>NewStarters]</w:t>
      </w:r>
    </w:p>
    <w:p w:rsidRPr="004F0659" w:rsidR="00C71EA5" w:rsidP="00C71EA5" w:rsidRDefault="00C71EA5" w14:paraId="436D1533" w14:textId="77777777">
      <w:pPr>
        <w:rPr>
          <w:rFonts w:ascii="Arial" w:hAnsi="Arial" w:cs="Arial"/>
        </w:rPr>
      </w:pPr>
    </w:p>
    <w:sectPr w:rsidRPr="004F0659" w:rsidR="00C71EA5">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307F5"/>
    <w:multiLevelType w:val="hybridMultilevel"/>
    <w:tmpl w:val="CF6CFB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110659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EA5"/>
    <w:rsid w:val="00011F56"/>
    <w:rsid w:val="0003199A"/>
    <w:rsid w:val="00043E4F"/>
    <w:rsid w:val="000523CB"/>
    <w:rsid w:val="000D424A"/>
    <w:rsid w:val="00113A7B"/>
    <w:rsid w:val="00147527"/>
    <w:rsid w:val="00172178"/>
    <w:rsid w:val="001C608F"/>
    <w:rsid w:val="00210028"/>
    <w:rsid w:val="002109DE"/>
    <w:rsid w:val="00237735"/>
    <w:rsid w:val="00250230"/>
    <w:rsid w:val="0029338B"/>
    <w:rsid w:val="00342013"/>
    <w:rsid w:val="00354C21"/>
    <w:rsid w:val="00356E20"/>
    <w:rsid w:val="00373284"/>
    <w:rsid w:val="0040599E"/>
    <w:rsid w:val="0043797F"/>
    <w:rsid w:val="00440931"/>
    <w:rsid w:val="004C0225"/>
    <w:rsid w:val="004F0659"/>
    <w:rsid w:val="004F0752"/>
    <w:rsid w:val="0052700E"/>
    <w:rsid w:val="005477D2"/>
    <w:rsid w:val="00572E7F"/>
    <w:rsid w:val="005745B4"/>
    <w:rsid w:val="005C142E"/>
    <w:rsid w:val="005F36FD"/>
    <w:rsid w:val="006B262C"/>
    <w:rsid w:val="006F116C"/>
    <w:rsid w:val="006F4E4F"/>
    <w:rsid w:val="0073552C"/>
    <w:rsid w:val="007920D9"/>
    <w:rsid w:val="007A00DE"/>
    <w:rsid w:val="007B1EDA"/>
    <w:rsid w:val="007F14BD"/>
    <w:rsid w:val="007F3477"/>
    <w:rsid w:val="00803126"/>
    <w:rsid w:val="00804154"/>
    <w:rsid w:val="00821AF1"/>
    <w:rsid w:val="00827698"/>
    <w:rsid w:val="0082781F"/>
    <w:rsid w:val="008910AC"/>
    <w:rsid w:val="008B6CD5"/>
    <w:rsid w:val="008F0264"/>
    <w:rsid w:val="0091294F"/>
    <w:rsid w:val="009D0293"/>
    <w:rsid w:val="009E6308"/>
    <w:rsid w:val="00A1016E"/>
    <w:rsid w:val="00A4607F"/>
    <w:rsid w:val="00A53FEC"/>
    <w:rsid w:val="00A713A3"/>
    <w:rsid w:val="00A76835"/>
    <w:rsid w:val="00AD4C45"/>
    <w:rsid w:val="00AE54C9"/>
    <w:rsid w:val="00AF31E9"/>
    <w:rsid w:val="00AF48A1"/>
    <w:rsid w:val="00AF6B6B"/>
    <w:rsid w:val="00BA15D0"/>
    <w:rsid w:val="00BA55EB"/>
    <w:rsid w:val="00BD6EBB"/>
    <w:rsid w:val="00C12EA7"/>
    <w:rsid w:val="00C6101E"/>
    <w:rsid w:val="00C71EA5"/>
    <w:rsid w:val="00CA405C"/>
    <w:rsid w:val="00CF081D"/>
    <w:rsid w:val="00D2533E"/>
    <w:rsid w:val="00D30383"/>
    <w:rsid w:val="00D46077"/>
    <w:rsid w:val="00D617DB"/>
    <w:rsid w:val="00D77C16"/>
    <w:rsid w:val="00D96A5B"/>
    <w:rsid w:val="00DC6DD1"/>
    <w:rsid w:val="00DF7807"/>
    <w:rsid w:val="00E64BEC"/>
    <w:rsid w:val="00EB19CD"/>
    <w:rsid w:val="00ED4167"/>
    <w:rsid w:val="00EE2023"/>
    <w:rsid w:val="00EE4A13"/>
    <w:rsid w:val="00EF1C6C"/>
    <w:rsid w:val="00F13F36"/>
    <w:rsid w:val="00F65E83"/>
    <w:rsid w:val="00FB504F"/>
    <w:rsid w:val="00FE4C0B"/>
    <w:rsid w:val="04A1B1A2"/>
    <w:rsid w:val="063BAD8A"/>
    <w:rsid w:val="07100232"/>
    <w:rsid w:val="07D77DEB"/>
    <w:rsid w:val="0BD090E6"/>
    <w:rsid w:val="0F0831A8"/>
    <w:rsid w:val="123FD26A"/>
    <w:rsid w:val="1258FAC7"/>
    <w:rsid w:val="15FD3325"/>
    <w:rsid w:val="1C47B4DE"/>
    <w:rsid w:val="2650F0A8"/>
    <w:rsid w:val="279DB4B8"/>
    <w:rsid w:val="2AD51425"/>
    <w:rsid w:val="2F3C66C2"/>
    <w:rsid w:val="30D83723"/>
    <w:rsid w:val="3299DF5F"/>
    <w:rsid w:val="3822133D"/>
    <w:rsid w:val="3B59B3FF"/>
    <w:rsid w:val="3C13EE8A"/>
    <w:rsid w:val="3D6B3B4D"/>
    <w:rsid w:val="40906136"/>
    <w:rsid w:val="41C8F583"/>
    <w:rsid w:val="42D09DCB"/>
    <w:rsid w:val="42D7A687"/>
    <w:rsid w:val="48B3020D"/>
    <w:rsid w:val="4C6362D4"/>
    <w:rsid w:val="4EA7788B"/>
    <w:rsid w:val="4F821321"/>
    <w:rsid w:val="51CFCE0E"/>
    <w:rsid w:val="51DF194D"/>
    <w:rsid w:val="52F8C3CA"/>
    <w:rsid w:val="55F627DD"/>
    <w:rsid w:val="5ACC5343"/>
    <w:rsid w:val="5AEC9A0F"/>
    <w:rsid w:val="5C45DB9A"/>
    <w:rsid w:val="5C609629"/>
    <w:rsid w:val="602F0982"/>
    <w:rsid w:val="613DEE9D"/>
    <w:rsid w:val="6607786F"/>
    <w:rsid w:val="660B7A8F"/>
    <w:rsid w:val="69608F74"/>
    <w:rsid w:val="6C16C511"/>
    <w:rsid w:val="6C76B9F3"/>
    <w:rsid w:val="6C7EA779"/>
    <w:rsid w:val="6E128A54"/>
    <w:rsid w:val="6FAE5AB5"/>
    <w:rsid w:val="72EDE8FD"/>
    <w:rsid w:val="7357A835"/>
    <w:rsid w:val="7489B95E"/>
    <w:rsid w:val="7959EAE1"/>
    <w:rsid w:val="7E309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9928"/>
  <w15:chartTrackingRefBased/>
  <w15:docId w15:val="{9B91EE10-5FD0-42B0-99EF-3934AFB9A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71EA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4F0659"/>
    <w:rPr>
      <w:color w:val="0000FF"/>
      <w:u w:val="single"/>
    </w:rPr>
  </w:style>
  <w:style w:type="paragraph" w:styleId="ListParagraph">
    <w:name w:val="List Paragraph"/>
    <w:basedOn w:val="Normal"/>
    <w:uiPriority w:val="34"/>
    <w:qFormat/>
    <w:rsid w:val="004F0659"/>
    <w:pPr>
      <w:ind w:left="720"/>
      <w:contextualSpacing/>
    </w:pPr>
  </w:style>
  <w:style w:type="character" w:styleId="UnresolvedMention">
    <w:name w:val="Unresolved Mention"/>
    <w:basedOn w:val="DefaultParagraphFont"/>
    <w:uiPriority w:val="99"/>
    <w:semiHidden/>
    <w:unhideWhenUsed/>
    <w:rsid w:val="00827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mailto:maz@weareshootingstar.co.uk"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apss.co.uk"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maz@weareshootingstar.co.uk"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www.apss.co.uk" TargetMode="External" Id="rId10" /><Relationship Type="http://schemas.openxmlformats.org/officeDocument/2006/relationships/numbering" Target="numbering.xml" Id="rId4" /><Relationship Type="http://schemas.openxmlformats.org/officeDocument/2006/relationships/hyperlink" Target="https://www.apss.co.uk/" TargetMode="Externa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9" ma:contentTypeDescription="Create a new document." ma:contentTypeScope="" ma:versionID="ffd1aa1edd4c29a2d763c1b1818441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2f3955e3aee2ce93000ac158960ac9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42EAF6-157B-40A4-9ED2-63BB795F5AF9}">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2.xml><?xml version="1.0" encoding="utf-8"?>
<ds:datastoreItem xmlns:ds="http://schemas.openxmlformats.org/officeDocument/2006/customXml" ds:itemID="{3EF857EF-BC68-4D9F-9209-ECE986676726}">
  <ds:schemaRefs>
    <ds:schemaRef ds:uri="http://schemas.microsoft.com/sharepoint/v3/contenttype/forms"/>
  </ds:schemaRefs>
</ds:datastoreItem>
</file>

<file path=customXml/itemProps3.xml><?xml version="1.0" encoding="utf-8"?>
<ds:datastoreItem xmlns:ds="http://schemas.openxmlformats.org/officeDocument/2006/customXml" ds:itemID="{BF64F636-8D25-4AFF-BDF6-680DA1089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Maz Davis</dc:creator>
  <keywords/>
  <dc:description/>
  <lastModifiedBy>Lizzie Blythe</lastModifiedBy>
  <revision>87</revision>
  <dcterms:created xsi:type="dcterms:W3CDTF">2023-09-26T08:02:00.0000000Z</dcterms:created>
  <dcterms:modified xsi:type="dcterms:W3CDTF">2023-10-09T08:25:23.0210659Z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