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39D74855" w:rsidP="00885504" w:rsidRDefault="39D74855" w14:paraId="458DC53B" w14:textId="09957666">
      <w:pPr>
        <w:spacing w:after="0" w:line="360" w:lineRule="auto"/>
        <w:rPr>
          <w:rFonts w:ascii="Arial" w:hAnsi="Arial" w:cs="Arial"/>
          <w:b/>
          <w:bCs/>
        </w:rPr>
      </w:pPr>
    </w:p>
    <w:tbl>
      <w:tblPr>
        <w:tblStyle w:val="TableGrid"/>
        <w:tblW w:w="9015" w:type="dxa"/>
        <w:tblLayout w:type="fixed"/>
        <w:tblLook w:val="06A0" w:firstRow="1" w:lastRow="0" w:firstColumn="1" w:lastColumn="0" w:noHBand="1" w:noVBand="1"/>
      </w:tblPr>
      <w:tblGrid>
        <w:gridCol w:w="3285"/>
        <w:gridCol w:w="3330"/>
        <w:gridCol w:w="2400"/>
      </w:tblGrid>
      <w:tr w:rsidR="39D74855" w:rsidTr="0C34A3E0" w14:paraId="0BFA1651" w14:textId="77777777">
        <w:trPr>
          <w:trHeight w:val="300"/>
        </w:trPr>
        <w:tc>
          <w:tcPr>
            <w:tcW w:w="3285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:rsidR="62BB6D33" w:rsidP="00885504" w:rsidRDefault="62BB6D33" w14:paraId="7F721106" w14:textId="136F9A7C">
            <w:pPr>
              <w:spacing w:line="360" w:lineRule="auto"/>
            </w:pPr>
          </w:p>
        </w:tc>
        <w:tc>
          <w:tcPr>
            <w:tcW w:w="3330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:rsidR="39D74855" w:rsidP="00885504" w:rsidRDefault="39D74855" w14:paraId="67AA991B" w14:textId="66C77874">
            <w:pPr>
              <w:spacing w:line="360" w:lineRule="auto"/>
            </w:pPr>
          </w:p>
          <w:p w:rsidR="62BB6D33" w:rsidP="00885504" w:rsidRDefault="62BB6D33" w14:paraId="164F59E2" w14:textId="0E1C847F">
            <w:pPr>
              <w:spacing w:line="360" w:lineRule="auto"/>
            </w:pPr>
          </w:p>
          <w:p w:rsidR="62BB6D33" w:rsidP="00885504" w:rsidRDefault="7DF4D2C2" w14:paraId="7042862E" w14:textId="6AC74B94">
            <w:pPr>
              <w:spacing w:line="360" w:lineRule="auto"/>
            </w:pPr>
            <w:r>
              <w:rPr>
                <w:noProof/>
              </w:rPr>
              <w:drawing>
                <wp:inline distT="0" distB="0" distL="0" distR="0" wp14:anchorId="45D35BFE" wp14:editId="70DB71BF">
                  <wp:extent cx="1857375" cy="1128712"/>
                  <wp:effectExtent l="0" t="0" r="0" b="6350"/>
                  <wp:docPr id="1684677043" name="Picture 1" descr="Logo, company n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1128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:rsidR="39D74855" w:rsidP="00885504" w:rsidRDefault="39D74855" w14:paraId="07E0AC42" w14:textId="347FEBC0">
            <w:pPr>
              <w:spacing w:line="360" w:lineRule="auto"/>
            </w:pPr>
          </w:p>
          <w:p w:rsidR="62BB6D33" w:rsidP="00885504" w:rsidRDefault="62BB6D33" w14:paraId="5403C986" w14:textId="787ABF3A">
            <w:pPr>
              <w:spacing w:line="360" w:lineRule="auto"/>
            </w:pPr>
            <w:r>
              <w:rPr>
                <w:noProof/>
              </w:rPr>
              <w:drawing>
                <wp:inline distT="0" distB="0" distL="0" distR="0" wp14:anchorId="4E819628" wp14:editId="59B787A4">
                  <wp:extent cx="1476375" cy="1476375"/>
                  <wp:effectExtent l="0" t="0" r="0" b="0"/>
                  <wp:docPr id="388581799" name="Picture 3885817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39D74855" w:rsidP="00885504" w:rsidRDefault="39D74855" w14:paraId="27B660C8" w14:textId="73F09DE0">
      <w:pPr>
        <w:spacing w:after="0" w:line="360" w:lineRule="auto"/>
        <w:rPr>
          <w:rFonts w:ascii="Arial" w:hAnsi="Arial" w:cs="Arial"/>
          <w:b/>
          <w:bCs/>
        </w:rPr>
      </w:pPr>
    </w:p>
    <w:p w:rsidRPr="00624850" w:rsidR="00D54ECB" w:rsidP="00885504" w:rsidRDefault="00D54ECB" w14:paraId="5964379E" w14:textId="19934E4F">
      <w:pPr>
        <w:spacing w:after="0" w:line="360" w:lineRule="auto"/>
        <w:rPr>
          <w:rFonts w:ascii="Arial" w:hAnsi="Arial" w:cs="Arial"/>
          <w:b/>
          <w:bCs/>
        </w:rPr>
      </w:pPr>
      <w:r w:rsidRPr="466059B3" w:rsidR="00D54ECB">
        <w:rPr>
          <w:rFonts w:ascii="Arial" w:hAnsi="Arial" w:cs="Arial"/>
          <w:b w:val="1"/>
          <w:bCs w:val="1"/>
        </w:rPr>
        <w:t xml:space="preserve">News release </w:t>
      </w:r>
    </w:p>
    <w:p w:rsidR="466059B3" w:rsidP="466059B3" w:rsidRDefault="466059B3" w14:paraId="6EE59688" w14:textId="2E39AB88">
      <w:pPr>
        <w:spacing w:after="0" w:line="360" w:lineRule="auto"/>
        <w:rPr>
          <w:rFonts w:ascii="Arial" w:hAnsi="Arial" w:cs="Arial"/>
        </w:rPr>
      </w:pPr>
    </w:p>
    <w:p w:rsidR="1157568E" w:rsidP="5218BABA" w:rsidRDefault="1157568E" w14:paraId="037DC936" w14:textId="64F55515">
      <w:pPr>
        <w:pStyle w:val="Normal"/>
        <w:suppressLineNumbers w:val="0"/>
        <w:bidi w:val="0"/>
        <w:spacing w:before="0" w:beforeAutospacing="off" w:after="0" w:afterAutospacing="off" w:line="360" w:lineRule="auto"/>
        <w:ind w:left="0" w:right="0"/>
        <w:jc w:val="left"/>
      </w:pPr>
      <w:r w:rsidRPr="5218BABA" w:rsidR="1157568E">
        <w:rPr>
          <w:rFonts w:ascii="Arial" w:hAnsi="Arial" w:cs="Arial"/>
        </w:rPr>
        <w:t>4</w:t>
      </w:r>
      <w:r w:rsidRPr="5218BABA" w:rsidR="1157568E">
        <w:rPr>
          <w:rFonts w:ascii="Arial" w:hAnsi="Arial" w:cs="Arial"/>
          <w:vertAlign w:val="superscript"/>
        </w:rPr>
        <w:t>th</w:t>
      </w:r>
      <w:r w:rsidRPr="5218BABA" w:rsidR="1157568E">
        <w:rPr>
          <w:rFonts w:ascii="Arial" w:hAnsi="Arial" w:cs="Arial"/>
        </w:rPr>
        <w:t xml:space="preserve"> December 2023</w:t>
      </w:r>
    </w:p>
    <w:p w:rsidR="60D3C78E" w:rsidP="0CF78E45" w:rsidRDefault="60D3C78E" w14:paraId="55115AC0" w14:textId="27CBF4D2" w14:noSpellErr="1">
      <w:pPr>
        <w:pStyle w:val="NormalWeb"/>
        <w:spacing w:before="0" w:beforeAutospacing="off" w:after="0" w:afterAutospacing="off" w:line="360" w:lineRule="auto"/>
        <w:jc w:val="center"/>
        <w:rPr>
          <w:rFonts w:ascii="Arial" w:hAnsi="Arial" w:cs="Arial"/>
          <w:b w:val="1"/>
          <w:bCs w:val="1"/>
          <w:sz w:val="28"/>
          <w:szCs w:val="28"/>
        </w:rPr>
      </w:pPr>
    </w:p>
    <w:p w:rsidRPr="00F32D76" w:rsidR="00F32D76" w:rsidP="466059B3" w:rsidRDefault="00F32D76" w14:paraId="620C4D9B" w14:textId="31281953">
      <w:pPr>
        <w:spacing w:after="0" w:line="360" w:lineRule="auto"/>
        <w:jc w:val="center"/>
        <w:rPr>
          <w:rFonts w:ascii="Arial" w:hAnsi="Arial" w:eastAsia="Arial" w:cs="Arial"/>
          <w:b w:val="1"/>
          <w:bCs w:val="1"/>
          <w:sz w:val="28"/>
          <w:szCs w:val="28"/>
        </w:rPr>
      </w:pPr>
      <w:r w:rsidRPr="00295899" w:rsidR="1EA2602A">
        <w:rPr>
          <w:rFonts w:ascii="Arial" w:hAnsi="Arial" w:eastAsia="Arial" w:cs="Arial"/>
          <w:b w:val="1"/>
          <w:bCs w:val="1"/>
          <w:sz w:val="28"/>
          <w:szCs w:val="28"/>
        </w:rPr>
        <w:t>Banovallum</w:t>
      </w:r>
      <w:r w:rsidRPr="00295899" w:rsidR="1EA2602A">
        <w:rPr>
          <w:rFonts w:ascii="Arial" w:hAnsi="Arial" w:eastAsia="Arial" w:cs="Arial"/>
          <w:b w:val="1"/>
          <w:bCs w:val="1"/>
          <w:sz w:val="28"/>
          <w:szCs w:val="28"/>
        </w:rPr>
        <w:t xml:space="preserve"> Schoo</w:t>
      </w:r>
      <w:r w:rsidRPr="00295899" w:rsidR="4DD21C10">
        <w:rPr>
          <w:rFonts w:ascii="Arial" w:hAnsi="Arial" w:eastAsia="Arial" w:cs="Arial"/>
          <w:b w:val="1"/>
          <w:bCs w:val="1"/>
          <w:sz w:val="28"/>
          <w:szCs w:val="28"/>
        </w:rPr>
        <w:t>l</w:t>
      </w:r>
      <w:r w:rsidRPr="00295899" w:rsidR="1EA2602A">
        <w:rPr>
          <w:rFonts w:ascii="Arial" w:hAnsi="Arial" w:eastAsia="Arial" w:cs="Arial"/>
          <w:b w:val="1"/>
          <w:bCs w:val="1"/>
          <w:sz w:val="28"/>
          <w:szCs w:val="28"/>
        </w:rPr>
        <w:t xml:space="preserve"> </w:t>
      </w:r>
      <w:r w:rsidRPr="00295899" w:rsidR="66E50090">
        <w:rPr>
          <w:rFonts w:ascii="Arial" w:hAnsi="Arial" w:eastAsia="Arial" w:cs="Arial"/>
          <w:b w:val="1"/>
          <w:bCs w:val="1"/>
          <w:sz w:val="28"/>
          <w:szCs w:val="28"/>
        </w:rPr>
        <w:t>Secures Sustainability Sponsorship</w:t>
      </w:r>
      <w:r w:rsidRPr="00295899" w:rsidR="3CF6DBE0">
        <w:rPr>
          <w:rFonts w:ascii="Arial" w:hAnsi="Arial" w:eastAsia="Arial" w:cs="Arial"/>
          <w:b w:val="1"/>
          <w:bCs w:val="1"/>
          <w:sz w:val="28"/>
          <w:szCs w:val="28"/>
        </w:rPr>
        <w:t xml:space="preserve"> </w:t>
      </w:r>
    </w:p>
    <w:p w:rsidR="466059B3" w:rsidP="466059B3" w:rsidRDefault="466059B3" w14:paraId="6D4C6D03" w14:textId="6ACBC7FF">
      <w:pPr>
        <w:pStyle w:val="Normal"/>
        <w:spacing w:after="0" w:line="360" w:lineRule="auto"/>
        <w:jc w:val="center"/>
        <w:rPr>
          <w:rFonts w:ascii="Arial" w:hAnsi="Arial" w:eastAsia="Arial" w:cs="Arial"/>
          <w:b w:val="1"/>
          <w:bCs w:val="1"/>
          <w:sz w:val="28"/>
          <w:szCs w:val="28"/>
        </w:rPr>
      </w:pPr>
    </w:p>
    <w:p w:rsidRPr="00F32D76" w:rsidR="00F32D76" w:rsidP="466059B3" w:rsidRDefault="00F32D76" w14:paraId="49D5B716" w14:textId="25D0EA0C">
      <w:pPr>
        <w:pStyle w:val="NormalWeb"/>
        <w:spacing w:before="0" w:beforeAutospacing="off" w:after="0" w:afterAutospacing="off" w:line="360" w:lineRule="auto"/>
        <w:rPr>
          <w:rFonts w:ascii="Arial" w:hAnsi="Arial" w:cs="Arial"/>
          <w:b w:val="1"/>
          <w:bCs w:val="1"/>
          <w:color w:val="000000" w:themeColor="text1"/>
          <w:sz w:val="22"/>
          <w:szCs w:val="22"/>
        </w:rPr>
      </w:pPr>
      <w:hyperlink r:id="Rb4c7541e2ed24caa">
        <w:r w:rsidRPr="00295899" w:rsidR="54DF9D26">
          <w:rPr>
            <w:rStyle w:val="Hyperlink"/>
            <w:rFonts w:ascii="Arial" w:hAnsi="Arial" w:cs="Arial"/>
            <w:b w:val="1"/>
            <w:bCs w:val="1"/>
            <w:sz w:val="22"/>
            <w:szCs w:val="22"/>
          </w:rPr>
          <w:t>Banovallum</w:t>
        </w:r>
        <w:r w:rsidRPr="00295899" w:rsidR="54DF9D26">
          <w:rPr>
            <w:rStyle w:val="Hyperlink"/>
            <w:rFonts w:ascii="Arial" w:hAnsi="Arial" w:cs="Arial"/>
            <w:b w:val="1"/>
            <w:bCs w:val="1"/>
            <w:sz w:val="22"/>
            <w:szCs w:val="22"/>
          </w:rPr>
          <w:t xml:space="preserve"> S</w:t>
        </w:r>
        <w:r w:rsidRPr="00295899" w:rsidR="753279F1">
          <w:rPr>
            <w:rStyle w:val="Hyperlink"/>
            <w:rFonts w:ascii="Arial" w:hAnsi="Arial" w:cs="Arial"/>
            <w:b w:val="1"/>
            <w:bCs w:val="1"/>
            <w:sz w:val="22"/>
            <w:szCs w:val="22"/>
          </w:rPr>
          <w:t>chool</w:t>
        </w:r>
      </w:hyperlink>
      <w:r w:rsidRPr="00295899" w:rsidR="7E90F842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in Horncastle</w:t>
      </w:r>
      <w:r w:rsidRPr="00295899" w:rsidR="753279F1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has received a generous donation of </w:t>
      </w:r>
      <w:r w:rsidRPr="00295899" w:rsidR="753279F1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1</w:t>
      </w:r>
      <w:r w:rsidRPr="00295899" w:rsidR="6F773DCC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,</w:t>
      </w:r>
      <w:r w:rsidRPr="00295899" w:rsidR="753279F1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000 reusable water bottles </w:t>
      </w:r>
      <w:r w:rsidRPr="00295899" w:rsidR="4BF35B67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thanks to its ongoing effort to promote and improve sustainability.</w:t>
      </w:r>
    </w:p>
    <w:p w:rsidR="466059B3" w:rsidP="466059B3" w:rsidRDefault="466059B3" w14:paraId="0255891A" w14:textId="41BA2B88">
      <w:pPr>
        <w:pStyle w:val="NormalWeb"/>
        <w:spacing w:before="0" w:beforeAutospacing="off" w:after="0" w:afterAutospacing="off" w:line="360" w:lineRule="auto"/>
        <w:rPr>
          <w:rFonts w:ascii="Arial" w:hAnsi="Arial" w:cs="Arial"/>
          <w:color w:val="000000" w:themeColor="text1" w:themeTint="FF" w:themeShade="FF"/>
          <w:sz w:val="22"/>
          <w:szCs w:val="22"/>
        </w:rPr>
      </w:pPr>
    </w:p>
    <w:p w:rsidR="4BF35B67" w:rsidP="2EE8256D" w:rsidRDefault="4BF35B67" w14:paraId="1D650176" w14:textId="0C352221">
      <w:pPr>
        <w:pStyle w:val="NormalWeb"/>
        <w:suppressLineNumbers w:val="0"/>
        <w:bidi w:val="0"/>
        <w:spacing w:before="0" w:beforeAutospacing="off" w:after="0" w:afterAutospacing="off" w:line="360" w:lineRule="auto"/>
        <w:ind w:left="0" w:right="0"/>
        <w:jc w:val="left"/>
        <w:rPr>
          <w:rFonts w:ascii="Arial" w:hAnsi="Arial" w:cs="Arial"/>
          <w:color w:val="000000" w:themeColor="text1" w:themeTint="FF" w:themeShade="FF"/>
          <w:sz w:val="22"/>
          <w:szCs w:val="22"/>
        </w:rPr>
      </w:pPr>
      <w:r w:rsidRPr="00295899" w:rsidR="73C2262A">
        <w:rPr>
          <w:rFonts w:ascii="Arial" w:hAnsi="Arial" w:cs="Arial"/>
          <w:sz w:val="22"/>
          <w:szCs w:val="22"/>
        </w:rPr>
        <w:t xml:space="preserve">The </w:t>
      </w:r>
      <w:r w:rsidRPr="00295899" w:rsidR="73C2262A">
        <w:rPr>
          <w:rFonts w:ascii="Arial" w:hAnsi="Arial" w:cs="Arial"/>
          <w:sz w:val="22"/>
          <w:szCs w:val="22"/>
        </w:rPr>
        <w:t>school,</w:t>
      </w:r>
      <w:r w:rsidRPr="00295899" w:rsidR="73C2262A">
        <w:rPr>
          <w:rFonts w:ascii="Arial" w:hAnsi="Arial" w:cs="Arial"/>
          <w:sz w:val="22"/>
          <w:szCs w:val="22"/>
        </w:rPr>
        <w:t xml:space="preserve"> which is part of the</w:t>
      </w:r>
      <w:r w:rsidRPr="00295899" w:rsidR="4EBBFAAA">
        <w:rPr>
          <w:rFonts w:ascii="Arial" w:hAnsi="Arial" w:cs="Arial"/>
          <w:sz w:val="22"/>
          <w:szCs w:val="22"/>
        </w:rPr>
        <w:t xml:space="preserve"> </w:t>
      </w:r>
      <w:hyperlink r:id="R1aff69752b0e4173">
        <w:r w:rsidRPr="00295899" w:rsidR="4EBBFAAA">
          <w:rPr>
            <w:rStyle w:val="Hyperlink"/>
            <w:rFonts w:ascii="Arial" w:hAnsi="Arial" w:cs="Arial"/>
            <w:sz w:val="22"/>
            <w:szCs w:val="22"/>
          </w:rPr>
          <w:t>Horncastle Education Trust</w:t>
        </w:r>
      </w:hyperlink>
      <w:r w:rsidRPr="00295899" w:rsidR="4EBBFAAA">
        <w:rPr>
          <w:rFonts w:ascii="Arial" w:hAnsi="Arial" w:cs="Arial"/>
          <w:color w:val="000000" w:themeColor="text1" w:themeTint="FF" w:themeShade="FF"/>
          <w:sz w:val="22"/>
          <w:szCs w:val="22"/>
        </w:rPr>
        <w:t>,</w:t>
      </w:r>
      <w:r w:rsidRPr="00295899" w:rsidR="156A0E51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is working hard to increase awareness of the need to recycle</w:t>
      </w:r>
      <w:r w:rsidRPr="00295899" w:rsidR="156A0E51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wherever possible as part of its ongoing </w:t>
      </w:r>
      <w:r w:rsidRPr="00295899" w:rsidR="156A0E51">
        <w:rPr>
          <w:rFonts w:ascii="Arial" w:hAnsi="Arial" w:cs="Arial"/>
          <w:color w:val="000000" w:themeColor="text1" w:themeTint="FF" w:themeShade="FF"/>
          <w:sz w:val="22"/>
          <w:szCs w:val="22"/>
        </w:rPr>
        <w:t>objective</w:t>
      </w:r>
      <w:r w:rsidRPr="00295899" w:rsidR="156A0E51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to </w:t>
      </w:r>
      <w:r w:rsidRPr="00295899" w:rsidR="7DD94CEA">
        <w:rPr>
          <w:rFonts w:ascii="Arial" w:hAnsi="Arial" w:cs="Arial"/>
          <w:color w:val="000000" w:themeColor="text1" w:themeTint="FF" w:themeShade="FF"/>
          <w:sz w:val="22"/>
          <w:szCs w:val="22"/>
        </w:rPr>
        <w:t>improve sustainability.</w:t>
      </w:r>
    </w:p>
    <w:p w:rsidR="466059B3" w:rsidP="466059B3" w:rsidRDefault="466059B3" w14:paraId="15694BB5" w14:textId="70F20C70">
      <w:pPr>
        <w:pStyle w:val="NormalWeb"/>
        <w:spacing w:before="0" w:beforeAutospacing="off" w:after="0" w:afterAutospacing="off" w:line="360" w:lineRule="auto"/>
        <w:rPr>
          <w:rFonts w:ascii="Arial" w:hAnsi="Arial" w:cs="Arial"/>
          <w:color w:val="000000" w:themeColor="text1" w:themeTint="FF" w:themeShade="FF"/>
          <w:sz w:val="22"/>
          <w:szCs w:val="22"/>
        </w:rPr>
      </w:pPr>
    </w:p>
    <w:p w:rsidR="7DD94CEA" w:rsidP="466059B3" w:rsidRDefault="7DD94CEA" w14:paraId="54D28690" w14:textId="42A84ABF">
      <w:pPr>
        <w:pStyle w:val="NormalWeb"/>
        <w:spacing w:before="0" w:beforeAutospacing="off" w:after="0" w:afterAutospacing="off" w:line="360" w:lineRule="auto"/>
        <w:rPr>
          <w:rFonts w:ascii="Arial" w:hAnsi="Arial" w:cs="Arial"/>
          <w:color w:val="000000" w:themeColor="text1" w:themeTint="FF" w:themeShade="FF"/>
          <w:sz w:val="22"/>
          <w:szCs w:val="22"/>
        </w:rPr>
      </w:pPr>
      <w:r w:rsidRPr="00295899" w:rsidR="7DD94CEA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Horncastle Education Trust has installed contactless water coolers across both its </w:t>
      </w:r>
      <w:r w:rsidRPr="00295899" w:rsidR="7D551AC8">
        <w:rPr>
          <w:rFonts w:ascii="Arial" w:hAnsi="Arial" w:cs="Arial"/>
          <w:color w:val="000000" w:themeColor="text1" w:themeTint="FF" w:themeShade="FF"/>
          <w:sz w:val="22"/>
          <w:szCs w:val="22"/>
        </w:rPr>
        <w:t>secondary</w:t>
      </w:r>
      <w:r w:rsidRPr="00295899" w:rsidR="7DD94CEA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schools (</w:t>
      </w:r>
      <w:r w:rsidRPr="00295899" w:rsidR="7DD94CEA">
        <w:rPr>
          <w:rFonts w:ascii="Arial" w:hAnsi="Arial" w:cs="Arial"/>
          <w:color w:val="000000" w:themeColor="text1" w:themeTint="FF" w:themeShade="FF"/>
          <w:sz w:val="22"/>
          <w:szCs w:val="22"/>
        </w:rPr>
        <w:t>Bano</w:t>
      </w:r>
      <w:r w:rsidRPr="00295899" w:rsidR="40B1EF3D">
        <w:rPr>
          <w:rFonts w:ascii="Arial" w:hAnsi="Arial" w:cs="Arial"/>
          <w:color w:val="000000" w:themeColor="text1" w:themeTint="FF" w:themeShade="FF"/>
          <w:sz w:val="22"/>
          <w:szCs w:val="22"/>
        </w:rPr>
        <w:t>vallum</w:t>
      </w:r>
      <w:r w:rsidRPr="00295899" w:rsidR="40B1EF3D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School and Que</w:t>
      </w:r>
      <w:r w:rsidRPr="00295899" w:rsidR="40B1EF3D">
        <w:rPr>
          <w:rFonts w:ascii="Arial" w:hAnsi="Arial" w:cs="Arial"/>
          <w:color w:val="000000" w:themeColor="text1" w:themeTint="FF" w:themeShade="FF"/>
          <w:sz w:val="22"/>
          <w:szCs w:val="22"/>
        </w:rPr>
        <w:t>en Elizabeth’s Gramm</w:t>
      </w:r>
      <w:r w:rsidRPr="00295899" w:rsidR="37DF31C9">
        <w:rPr>
          <w:rFonts w:ascii="Arial" w:hAnsi="Arial" w:cs="Arial"/>
          <w:color w:val="000000" w:themeColor="text1" w:themeTint="FF" w:themeShade="FF"/>
          <w:sz w:val="22"/>
          <w:szCs w:val="22"/>
        </w:rPr>
        <w:t>a</w:t>
      </w:r>
      <w:r w:rsidRPr="00295899" w:rsidR="40B1EF3D">
        <w:rPr>
          <w:rFonts w:ascii="Arial" w:hAnsi="Arial" w:cs="Arial"/>
          <w:color w:val="000000" w:themeColor="text1" w:themeTint="FF" w:themeShade="FF"/>
          <w:sz w:val="22"/>
          <w:szCs w:val="22"/>
        </w:rPr>
        <w:t>r School in Horncastle)</w:t>
      </w:r>
      <w:r w:rsidRPr="00295899" w:rsidR="2A4BA2D6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to encourage students to refill their own water bottles.</w:t>
      </w:r>
    </w:p>
    <w:p w:rsidR="466059B3" w:rsidP="466059B3" w:rsidRDefault="466059B3" w14:paraId="532F6AD1" w14:textId="31235760">
      <w:pPr>
        <w:pStyle w:val="NormalWeb"/>
        <w:spacing w:before="0" w:beforeAutospacing="off" w:after="0" w:afterAutospacing="off" w:line="360" w:lineRule="auto"/>
        <w:rPr>
          <w:rFonts w:ascii="Arial" w:hAnsi="Arial" w:cs="Arial"/>
          <w:color w:val="000000" w:themeColor="text1" w:themeTint="FF" w:themeShade="FF"/>
          <w:sz w:val="22"/>
          <w:szCs w:val="22"/>
        </w:rPr>
      </w:pPr>
    </w:p>
    <w:p w:rsidR="2A4BA2D6" w:rsidP="466059B3" w:rsidRDefault="2A4BA2D6" w14:paraId="595795C5" w14:textId="1BC250FE">
      <w:pPr>
        <w:pStyle w:val="NormalWeb"/>
        <w:spacing w:before="0" w:beforeAutospacing="off" w:after="0" w:afterAutospacing="off" w:line="360" w:lineRule="auto"/>
        <w:rPr>
          <w:rFonts w:ascii="Arial" w:hAnsi="Arial" w:cs="Arial"/>
          <w:color w:val="000000" w:themeColor="text1" w:themeTint="FF" w:themeShade="FF"/>
          <w:sz w:val="22"/>
          <w:szCs w:val="22"/>
        </w:rPr>
      </w:pPr>
      <w:r w:rsidRPr="00295899" w:rsidR="2A4BA2D6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As of September 2023, </w:t>
      </w:r>
      <w:r w:rsidRPr="00295899" w:rsidR="78F51CBC">
        <w:rPr>
          <w:rFonts w:ascii="Arial" w:hAnsi="Arial" w:cs="Arial"/>
          <w:color w:val="000000" w:themeColor="text1" w:themeTint="FF" w:themeShade="FF"/>
          <w:sz w:val="22"/>
          <w:szCs w:val="22"/>
        </w:rPr>
        <w:t>Banovallum</w:t>
      </w:r>
      <w:r w:rsidRPr="00295899" w:rsidR="2A4BA2D6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</w:t>
      </w:r>
      <w:r w:rsidRPr="00295899" w:rsidR="227E0FD6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also </w:t>
      </w:r>
      <w:r w:rsidRPr="00295899" w:rsidR="2A4BA2D6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stopped the sale of bottled water in a bid to reduce </w:t>
      </w:r>
      <w:r w:rsidRPr="00295899" w:rsidR="2A4BA2D6">
        <w:rPr>
          <w:rFonts w:ascii="Arial" w:hAnsi="Arial" w:cs="Arial"/>
          <w:color w:val="000000" w:themeColor="text1" w:themeTint="FF" w:themeShade="FF"/>
          <w:sz w:val="22"/>
          <w:szCs w:val="22"/>
        </w:rPr>
        <w:t>single</w:t>
      </w:r>
      <w:r w:rsidRPr="00295899" w:rsidR="1D983AC6">
        <w:rPr>
          <w:rFonts w:ascii="Arial" w:hAnsi="Arial" w:cs="Arial"/>
          <w:color w:val="000000" w:themeColor="text1" w:themeTint="FF" w:themeShade="FF"/>
          <w:sz w:val="22"/>
          <w:szCs w:val="22"/>
        </w:rPr>
        <w:t>-</w:t>
      </w:r>
      <w:r w:rsidRPr="00295899" w:rsidR="2A4BA2D6">
        <w:rPr>
          <w:rFonts w:ascii="Arial" w:hAnsi="Arial" w:cs="Arial"/>
          <w:color w:val="000000" w:themeColor="text1" w:themeTint="FF" w:themeShade="FF"/>
          <w:sz w:val="22"/>
          <w:szCs w:val="22"/>
        </w:rPr>
        <w:t>use</w:t>
      </w:r>
      <w:r w:rsidRPr="00295899" w:rsidR="2A4BA2D6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plastic bottles.</w:t>
      </w:r>
      <w:r w:rsidRPr="00295899" w:rsidR="2A4BA2D6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</w:t>
      </w:r>
    </w:p>
    <w:p w:rsidR="466059B3" w:rsidP="466059B3" w:rsidRDefault="466059B3" w14:paraId="722E3FFB" w14:textId="6E188463">
      <w:pPr>
        <w:pStyle w:val="NormalWeb"/>
        <w:spacing w:before="0" w:beforeAutospacing="off" w:after="0" w:afterAutospacing="off" w:line="360" w:lineRule="auto"/>
        <w:rPr>
          <w:rFonts w:ascii="Arial" w:hAnsi="Arial" w:cs="Arial"/>
          <w:color w:val="000000" w:themeColor="text1" w:themeTint="FF" w:themeShade="FF"/>
          <w:sz w:val="22"/>
          <w:szCs w:val="22"/>
        </w:rPr>
      </w:pPr>
    </w:p>
    <w:p w:rsidR="5BF0E760" w:rsidP="466059B3" w:rsidRDefault="5BF0E760" w14:paraId="66A17004" w14:textId="19930BF3">
      <w:pPr>
        <w:pStyle w:val="NormalWeb"/>
        <w:spacing w:before="0" w:beforeAutospacing="off" w:after="0" w:afterAutospacing="off" w:line="360" w:lineRule="auto"/>
        <w:rPr>
          <w:rFonts w:ascii="Arial" w:hAnsi="Arial" w:cs="Arial"/>
          <w:color w:val="000000" w:themeColor="text1" w:themeTint="FF" w:themeShade="FF"/>
          <w:sz w:val="22"/>
          <w:szCs w:val="22"/>
        </w:rPr>
      </w:pPr>
      <w:r w:rsidRPr="00295899" w:rsidR="5BF0E760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Water, </w:t>
      </w:r>
      <w:r w:rsidRPr="00295899" w:rsidR="5BF0E760">
        <w:rPr>
          <w:rFonts w:ascii="Arial" w:hAnsi="Arial" w:cs="Arial"/>
          <w:color w:val="000000" w:themeColor="text1" w:themeTint="FF" w:themeShade="FF"/>
          <w:sz w:val="22"/>
          <w:szCs w:val="22"/>
        </w:rPr>
        <w:t>energy</w:t>
      </w:r>
      <w:r w:rsidRPr="00295899" w:rsidR="5BF0E760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and waste management company </w:t>
      </w:r>
      <w:hyperlink r:id="Rf9564b1f358f488f">
        <w:r w:rsidRPr="00295899" w:rsidR="5BF0E760">
          <w:rPr>
            <w:rStyle w:val="Hyperlink"/>
            <w:rFonts w:ascii="Arial" w:hAnsi="Arial" w:cs="Arial"/>
            <w:sz w:val="22"/>
            <w:szCs w:val="22"/>
          </w:rPr>
          <w:t>Veolia</w:t>
        </w:r>
      </w:hyperlink>
      <w:r w:rsidRPr="00295899" w:rsidR="5BF0E760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kindly agreed to sponsor </w:t>
      </w:r>
      <w:r w:rsidRPr="00295899" w:rsidR="5BF0E760">
        <w:rPr>
          <w:rFonts w:ascii="Arial" w:hAnsi="Arial" w:cs="Arial"/>
          <w:color w:val="000000" w:themeColor="text1" w:themeTint="FF" w:themeShade="FF"/>
          <w:sz w:val="22"/>
          <w:szCs w:val="22"/>
        </w:rPr>
        <w:t>Bano</w:t>
      </w:r>
      <w:r w:rsidRPr="00295899" w:rsidR="0B20A347">
        <w:rPr>
          <w:rFonts w:ascii="Arial" w:hAnsi="Arial" w:cs="Arial"/>
          <w:color w:val="000000" w:themeColor="text1" w:themeTint="FF" w:themeShade="FF"/>
          <w:sz w:val="22"/>
          <w:szCs w:val="22"/>
        </w:rPr>
        <w:t>vall</w:t>
      </w:r>
      <w:r w:rsidRPr="00295899" w:rsidR="5BF0E760">
        <w:rPr>
          <w:rFonts w:ascii="Arial" w:hAnsi="Arial" w:cs="Arial"/>
          <w:color w:val="000000" w:themeColor="text1" w:themeTint="FF" w:themeShade="FF"/>
          <w:sz w:val="22"/>
          <w:szCs w:val="22"/>
        </w:rPr>
        <w:t>um</w:t>
      </w:r>
      <w:r w:rsidRPr="00295899" w:rsidR="5BF0E760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School </w:t>
      </w:r>
      <w:r w:rsidRPr="00295899" w:rsidR="2994FCD5">
        <w:rPr>
          <w:rFonts w:ascii="Arial" w:hAnsi="Arial" w:cs="Arial"/>
          <w:color w:val="000000" w:themeColor="text1" w:themeTint="FF" w:themeShade="FF"/>
          <w:sz w:val="22"/>
          <w:szCs w:val="22"/>
        </w:rPr>
        <w:t>with its sustain</w:t>
      </w:r>
      <w:r w:rsidRPr="00295899" w:rsidR="2994FCD5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ability </w:t>
      </w:r>
      <w:r w:rsidRPr="00295899" w:rsidR="2994FCD5">
        <w:rPr>
          <w:rFonts w:ascii="Arial" w:hAnsi="Arial" w:cs="Arial"/>
          <w:color w:val="000000" w:themeColor="text1" w:themeTint="FF" w:themeShade="FF"/>
          <w:sz w:val="22"/>
          <w:szCs w:val="22"/>
        </w:rPr>
        <w:t>objectives</w:t>
      </w:r>
      <w:r w:rsidRPr="00295899" w:rsidR="2994FCD5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and generously funded 1</w:t>
      </w:r>
      <w:r w:rsidRPr="00295899" w:rsidR="7CEAAD5E">
        <w:rPr>
          <w:rFonts w:ascii="Arial" w:hAnsi="Arial" w:cs="Arial"/>
          <w:color w:val="000000" w:themeColor="text1" w:themeTint="FF" w:themeShade="FF"/>
          <w:sz w:val="22"/>
          <w:szCs w:val="22"/>
        </w:rPr>
        <w:t>,</w:t>
      </w:r>
      <w:r w:rsidRPr="00295899" w:rsidR="2994FCD5">
        <w:rPr>
          <w:rFonts w:ascii="Arial" w:hAnsi="Arial" w:cs="Arial"/>
          <w:color w:val="000000" w:themeColor="text1" w:themeTint="FF" w:themeShade="FF"/>
          <w:sz w:val="22"/>
          <w:szCs w:val="22"/>
        </w:rPr>
        <w:t>000 reusable water bottles</w:t>
      </w:r>
      <w:r w:rsidRPr="00295899" w:rsidR="0A7423E3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</w:t>
      </w:r>
      <w:r w:rsidRPr="00295899" w:rsidR="0A7423E3">
        <w:rPr>
          <w:rFonts w:ascii="Arial" w:hAnsi="Arial" w:cs="Arial"/>
          <w:color w:val="000000" w:themeColor="text1" w:themeTint="FF" w:themeShade="FF"/>
          <w:sz w:val="22"/>
          <w:szCs w:val="22"/>
        </w:rPr>
        <w:t>-</w:t>
      </w:r>
      <w:r w:rsidRPr="00295899" w:rsidR="2994FCD5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one for </w:t>
      </w:r>
      <w:r w:rsidRPr="00295899" w:rsidR="2994FCD5">
        <w:rPr>
          <w:rFonts w:ascii="Arial" w:hAnsi="Arial" w:cs="Arial"/>
          <w:color w:val="000000" w:themeColor="text1" w:themeTint="FF" w:themeShade="FF"/>
          <w:sz w:val="22"/>
          <w:szCs w:val="22"/>
        </w:rPr>
        <w:t>every student.</w:t>
      </w:r>
    </w:p>
    <w:p w:rsidR="00295899" w:rsidP="00295899" w:rsidRDefault="00295899" w14:paraId="4B81BC40" w14:textId="3B4664FA">
      <w:pPr>
        <w:pStyle w:val="NormalWeb"/>
        <w:spacing w:before="0" w:beforeAutospacing="off" w:after="0" w:afterAutospacing="off" w:line="360" w:lineRule="auto"/>
        <w:rPr>
          <w:rFonts w:ascii="Arial" w:hAnsi="Arial" w:cs="Arial"/>
          <w:color w:val="000000" w:themeColor="text1" w:themeTint="FF" w:themeShade="FF"/>
          <w:sz w:val="22"/>
          <w:szCs w:val="22"/>
        </w:rPr>
      </w:pPr>
    </w:p>
    <w:p w:rsidR="2994FCD5" w:rsidP="466059B3" w:rsidRDefault="2994FCD5" w14:paraId="04F6B764" w14:textId="39910A60">
      <w:pPr>
        <w:pStyle w:val="NormalWeb"/>
        <w:spacing w:before="0" w:beforeAutospacing="off" w:after="0" w:afterAutospacing="off" w:line="360" w:lineRule="auto"/>
        <w:rPr>
          <w:rFonts w:ascii="Arial" w:hAnsi="Arial" w:cs="Arial"/>
          <w:color w:val="000000" w:themeColor="text1" w:themeTint="FF" w:themeShade="FF"/>
          <w:sz w:val="22"/>
          <w:szCs w:val="22"/>
        </w:rPr>
      </w:pPr>
      <w:r w:rsidRPr="2EE8256D" w:rsidR="2994FCD5">
        <w:rPr>
          <w:rFonts w:ascii="Arial" w:hAnsi="Arial" w:cs="Arial"/>
          <w:color w:val="000000" w:themeColor="text1" w:themeTint="FF" w:themeShade="FF"/>
          <w:sz w:val="22"/>
          <w:szCs w:val="22"/>
        </w:rPr>
        <w:t>The donated water bottles are made from recyclable materials and were designed and</w:t>
      </w:r>
      <w:r w:rsidRPr="2EE8256D" w:rsidR="47D88D36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</w:t>
      </w:r>
      <w:r w:rsidRPr="2EE8256D" w:rsidR="2994FCD5">
        <w:rPr>
          <w:rFonts w:ascii="Arial" w:hAnsi="Arial" w:cs="Arial"/>
          <w:color w:val="000000" w:themeColor="text1" w:themeTint="FF" w:themeShade="FF"/>
          <w:sz w:val="22"/>
          <w:szCs w:val="22"/>
        </w:rPr>
        <w:t>created b</w:t>
      </w:r>
      <w:r w:rsidRPr="2EE8256D" w:rsidR="650F7D88">
        <w:rPr>
          <w:rFonts w:ascii="Arial" w:hAnsi="Arial" w:cs="Arial"/>
          <w:color w:val="000000" w:themeColor="text1" w:themeTint="FF" w:themeShade="FF"/>
          <w:sz w:val="22"/>
          <w:szCs w:val="22"/>
        </w:rPr>
        <w:t>y School Bears,</w:t>
      </w:r>
      <w:r w:rsidRPr="2EE8256D" w:rsidR="2994FCD5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a school merchandise company.</w:t>
      </w:r>
    </w:p>
    <w:p w:rsidR="466059B3" w:rsidP="466059B3" w:rsidRDefault="466059B3" w14:paraId="14C14752" w14:textId="547EDFCA">
      <w:pPr>
        <w:pStyle w:val="NormalWeb"/>
        <w:spacing w:before="0" w:beforeAutospacing="off" w:after="0" w:afterAutospacing="off" w:line="360" w:lineRule="auto"/>
        <w:rPr>
          <w:rFonts w:ascii="Arial" w:hAnsi="Arial" w:cs="Arial"/>
          <w:color w:val="000000" w:themeColor="text1" w:themeTint="FF" w:themeShade="FF"/>
          <w:sz w:val="22"/>
          <w:szCs w:val="22"/>
        </w:rPr>
      </w:pPr>
    </w:p>
    <w:p w:rsidR="24F8D1A0" w:rsidP="2EE8256D" w:rsidRDefault="24F8D1A0" w14:paraId="565D37FD" w14:textId="4A48AA68">
      <w:pPr>
        <w:pStyle w:val="NormalWeb"/>
        <w:spacing w:before="0" w:beforeAutospacing="off" w:after="0" w:afterAutospacing="off" w:line="360" w:lineRule="auto"/>
        <w:rPr>
          <w:rFonts w:ascii="Arial" w:hAnsi="Arial" w:cs="Arial"/>
          <w:color w:val="000000" w:themeColor="text1" w:themeTint="FF" w:themeShade="FF"/>
          <w:sz w:val="22"/>
          <w:szCs w:val="22"/>
        </w:rPr>
      </w:pPr>
      <w:r w:rsidRPr="00295899" w:rsidR="24F8D1A0">
        <w:rPr>
          <w:rFonts w:ascii="Arial" w:hAnsi="Arial" w:cs="Arial"/>
          <w:color w:val="000000" w:themeColor="text1" w:themeTint="FF" w:themeShade="FF"/>
          <w:sz w:val="22"/>
          <w:szCs w:val="22"/>
        </w:rPr>
        <w:t>Kelly Beard, Catering Manager at Horncastle Education Trust, helped organise the sponsor</w:t>
      </w:r>
      <w:r w:rsidRPr="00295899" w:rsidR="24F8D1A0">
        <w:rPr>
          <w:rFonts w:ascii="Arial" w:hAnsi="Arial" w:cs="Arial"/>
          <w:color w:val="000000" w:themeColor="text1" w:themeTint="FF" w:themeShade="FF"/>
          <w:sz w:val="22"/>
          <w:szCs w:val="22"/>
        </w:rPr>
        <w:t>ship</w:t>
      </w:r>
      <w:r w:rsidRPr="00295899" w:rsidR="165D7295">
        <w:rPr>
          <w:rFonts w:ascii="Arial" w:hAnsi="Arial" w:cs="Arial"/>
          <w:color w:val="000000" w:themeColor="text1" w:themeTint="FF" w:themeShade="FF"/>
          <w:sz w:val="22"/>
          <w:szCs w:val="22"/>
        </w:rPr>
        <w:t>.</w:t>
      </w:r>
      <w:r w:rsidRPr="00295899" w:rsidR="24F8D1A0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</w:t>
      </w:r>
    </w:p>
    <w:p w:rsidR="24F8D1A0" w:rsidP="2EE8256D" w:rsidRDefault="24F8D1A0" w14:paraId="049F275C" w14:textId="78896353">
      <w:pPr>
        <w:pStyle w:val="NormalWeb"/>
        <w:spacing w:before="0" w:beforeAutospacing="off" w:after="0" w:afterAutospacing="off" w:line="360" w:lineRule="auto"/>
        <w:rPr>
          <w:rFonts w:ascii="Arial" w:hAnsi="Arial" w:cs="Arial"/>
          <w:color w:val="000000" w:themeColor="text1" w:themeTint="FF" w:themeShade="FF"/>
          <w:sz w:val="22"/>
          <w:szCs w:val="22"/>
        </w:rPr>
      </w:pPr>
    </w:p>
    <w:p w:rsidR="24F8D1A0" w:rsidP="00295899" w:rsidRDefault="24F8D1A0" w14:paraId="28B93D6C" w14:textId="65745A8A">
      <w:pPr>
        <w:pStyle w:val="NormalWeb"/>
        <w:spacing w:before="0" w:beforeAutospacing="off" w:after="0" w:afterAutospacing="off" w:line="360" w:lineRule="auto"/>
        <w:rPr>
          <w:rFonts w:ascii="Arial" w:hAnsi="Arial" w:cs="Arial"/>
          <w:color w:val="000000" w:themeColor="text1" w:themeTint="FF" w:themeShade="FF"/>
          <w:sz w:val="22"/>
          <w:szCs w:val="22"/>
        </w:rPr>
      </w:pPr>
      <w:r w:rsidRPr="00295899" w:rsidR="24F8D1A0">
        <w:rPr>
          <w:rFonts w:ascii="Arial" w:hAnsi="Arial" w:cs="Arial"/>
          <w:color w:val="000000" w:themeColor="text1" w:themeTint="FF" w:themeShade="FF"/>
          <w:sz w:val="22"/>
          <w:szCs w:val="22"/>
        </w:rPr>
        <w:t>“</w:t>
      </w:r>
      <w:r w:rsidRPr="00295899" w:rsidR="66458BB2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Our </w:t>
      </w:r>
      <w:r w:rsidRPr="00295899" w:rsidR="24F8D1A0">
        <w:rPr>
          <w:rFonts w:ascii="Arial" w:hAnsi="Arial" w:cs="Arial"/>
          <w:color w:val="000000" w:themeColor="text1" w:themeTint="FF" w:themeShade="FF"/>
          <w:sz w:val="22"/>
          <w:szCs w:val="22"/>
        </w:rPr>
        <w:t>g</w:t>
      </w:r>
      <w:r w:rsidRPr="00295899" w:rsidR="66458BB2">
        <w:rPr>
          <w:rFonts w:ascii="Arial" w:hAnsi="Arial" w:cs="Arial"/>
          <w:color w:val="000000" w:themeColor="text1" w:themeTint="FF" w:themeShade="FF"/>
          <w:sz w:val="22"/>
          <w:szCs w:val="22"/>
        </w:rPr>
        <w:t>oal is to reduce</w:t>
      </w:r>
      <w:r w:rsidRPr="00295899" w:rsidR="24F8D1A0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</w:t>
      </w:r>
      <w:r w:rsidRPr="00295899" w:rsidR="24F8D1A0">
        <w:rPr>
          <w:rFonts w:ascii="Arial" w:hAnsi="Arial" w:cs="Arial"/>
          <w:color w:val="000000" w:themeColor="text1" w:themeTint="FF" w:themeShade="FF"/>
          <w:sz w:val="22"/>
          <w:szCs w:val="22"/>
        </w:rPr>
        <w:t>waste across the Trust and encourag</w:t>
      </w:r>
      <w:r w:rsidRPr="00295899" w:rsidR="21BE423F">
        <w:rPr>
          <w:rFonts w:ascii="Arial" w:hAnsi="Arial" w:cs="Arial"/>
          <w:color w:val="000000" w:themeColor="text1" w:themeTint="FF" w:themeShade="FF"/>
          <w:sz w:val="22"/>
          <w:szCs w:val="22"/>
        </w:rPr>
        <w:t>e</w:t>
      </w:r>
      <w:r w:rsidRPr="00295899" w:rsidR="24F8D1A0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su</w:t>
      </w:r>
      <w:r w:rsidRPr="00295899" w:rsidR="2C4B3272">
        <w:rPr>
          <w:rFonts w:ascii="Arial" w:hAnsi="Arial" w:cs="Arial"/>
          <w:color w:val="000000" w:themeColor="text1" w:themeTint="FF" w:themeShade="FF"/>
          <w:sz w:val="22"/>
          <w:szCs w:val="22"/>
        </w:rPr>
        <w:t>stainability</w:t>
      </w:r>
      <w:r w:rsidRPr="00295899" w:rsidR="195354C0">
        <w:rPr>
          <w:rFonts w:ascii="Arial" w:hAnsi="Arial" w:cs="Arial"/>
          <w:color w:val="000000" w:themeColor="text1" w:themeTint="FF" w:themeShade="FF"/>
          <w:sz w:val="22"/>
          <w:szCs w:val="22"/>
        </w:rPr>
        <w:t>,</w:t>
      </w:r>
      <w:r w:rsidRPr="00295899" w:rsidR="195354C0">
        <w:rPr>
          <w:rFonts w:ascii="Arial" w:hAnsi="Arial" w:cs="Arial"/>
          <w:color w:val="000000" w:themeColor="text1" w:themeTint="FF" w:themeShade="FF"/>
          <w:sz w:val="22"/>
          <w:szCs w:val="22"/>
        </w:rPr>
        <w:t>” explained Kelly.</w:t>
      </w:r>
    </w:p>
    <w:p w:rsidR="466059B3" w:rsidP="466059B3" w:rsidRDefault="466059B3" w14:paraId="7C895572" w14:textId="4DB8D8FC">
      <w:pPr>
        <w:pStyle w:val="NormalWeb"/>
        <w:spacing w:before="0" w:beforeAutospacing="off" w:after="0" w:afterAutospacing="off" w:line="360" w:lineRule="auto"/>
        <w:rPr>
          <w:rFonts w:ascii="Arial" w:hAnsi="Arial" w:cs="Arial"/>
          <w:color w:val="000000" w:themeColor="text1" w:themeTint="FF" w:themeShade="FF"/>
          <w:sz w:val="22"/>
          <w:szCs w:val="22"/>
        </w:rPr>
      </w:pPr>
    </w:p>
    <w:p w:rsidR="2C4B3272" w:rsidP="466059B3" w:rsidRDefault="2C4B3272" w14:paraId="13B7C2E9" w14:textId="68228D7A">
      <w:pPr>
        <w:pStyle w:val="NormalWeb"/>
        <w:spacing w:before="0" w:beforeAutospacing="off" w:after="0" w:afterAutospacing="off" w:line="360" w:lineRule="auto"/>
        <w:rPr>
          <w:rFonts w:ascii="Arial" w:hAnsi="Arial" w:cs="Arial"/>
          <w:color w:val="000000" w:themeColor="text1" w:themeTint="FF" w:themeShade="FF"/>
          <w:sz w:val="22"/>
          <w:szCs w:val="22"/>
        </w:rPr>
      </w:pPr>
      <w:r w:rsidRPr="2EE8256D" w:rsidR="2C4B3272">
        <w:rPr>
          <w:rFonts w:ascii="Arial" w:hAnsi="Arial" w:cs="Arial"/>
          <w:color w:val="000000" w:themeColor="text1" w:themeTint="FF" w:themeShade="FF"/>
          <w:sz w:val="22"/>
          <w:szCs w:val="22"/>
        </w:rPr>
        <w:t>“</w:t>
      </w:r>
      <w:r w:rsidRPr="2EE8256D" w:rsidR="0E315C63">
        <w:rPr>
          <w:rFonts w:ascii="Arial" w:hAnsi="Arial" w:cs="Arial"/>
          <w:color w:val="000000" w:themeColor="text1" w:themeTint="FF" w:themeShade="FF"/>
          <w:sz w:val="22"/>
          <w:szCs w:val="22"/>
        </w:rPr>
        <w:t>The students</w:t>
      </w:r>
      <w:r w:rsidRPr="2EE8256D" w:rsidR="2C4B3272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are the </w:t>
      </w:r>
      <w:r w:rsidRPr="2EE8256D" w:rsidR="6DFB435B">
        <w:rPr>
          <w:rFonts w:ascii="Arial" w:hAnsi="Arial" w:cs="Arial"/>
          <w:color w:val="000000" w:themeColor="text1" w:themeTint="FF" w:themeShade="FF"/>
          <w:sz w:val="22"/>
          <w:szCs w:val="22"/>
        </w:rPr>
        <w:t>future,</w:t>
      </w:r>
      <w:r w:rsidRPr="2EE8256D" w:rsidR="2C4B3272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and it is important</w:t>
      </w:r>
      <w:r w:rsidRPr="2EE8256D" w:rsidR="3F374C4B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that</w:t>
      </w:r>
      <w:r w:rsidRPr="2EE8256D" w:rsidR="2C4B3272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they understand why we are doing this and how they can contribute and care for the environment.”</w:t>
      </w:r>
    </w:p>
    <w:p w:rsidR="466059B3" w:rsidP="466059B3" w:rsidRDefault="466059B3" w14:paraId="7AF05E7C" w14:textId="761EB650">
      <w:pPr>
        <w:pStyle w:val="NormalWeb"/>
        <w:spacing w:before="0" w:beforeAutospacing="off" w:after="0" w:afterAutospacing="off" w:line="360" w:lineRule="auto"/>
        <w:rPr>
          <w:rFonts w:ascii="Arial" w:hAnsi="Arial" w:cs="Arial"/>
          <w:color w:val="000000" w:themeColor="text1" w:themeTint="FF" w:themeShade="FF"/>
          <w:sz w:val="22"/>
          <w:szCs w:val="22"/>
        </w:rPr>
      </w:pPr>
    </w:p>
    <w:p w:rsidR="36DBCE96" w:rsidP="466059B3" w:rsidRDefault="36DBCE96" w14:paraId="5B9718C8" w14:textId="380E24AE">
      <w:pPr>
        <w:pStyle w:val="NormalWeb"/>
        <w:spacing w:before="0" w:beforeAutospacing="off" w:after="0" w:afterAutospacing="off" w:line="360" w:lineRule="auto"/>
        <w:rPr>
          <w:rFonts w:ascii="Arial" w:hAnsi="Arial" w:cs="Arial"/>
          <w:color w:val="000000" w:themeColor="text1" w:themeTint="FF" w:themeShade="FF"/>
          <w:sz w:val="22"/>
          <w:szCs w:val="22"/>
        </w:rPr>
      </w:pPr>
      <w:r w:rsidRPr="00295899" w:rsidR="36DBCE96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Sandra James, </w:t>
      </w:r>
      <w:r w:rsidRPr="00295899" w:rsidR="36DBCE96">
        <w:rPr>
          <w:rFonts w:ascii="Arial" w:hAnsi="Arial" w:cs="Arial"/>
          <w:color w:val="000000" w:themeColor="text1" w:themeTint="FF" w:themeShade="FF"/>
          <w:sz w:val="22"/>
          <w:szCs w:val="22"/>
        </w:rPr>
        <w:t>CEO</w:t>
      </w:r>
      <w:r w:rsidRPr="00295899" w:rsidR="36DBCE96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of Horncastle Education Trust, said:</w:t>
      </w:r>
      <w:r w:rsidRPr="00295899" w:rsidR="673FB6DC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“We are working hard to improve sustainability acros</w:t>
      </w:r>
      <w:r w:rsidRPr="00295899" w:rsidR="673FB6DC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s </w:t>
      </w:r>
      <w:r w:rsidRPr="00295899" w:rsidR="673FB6DC">
        <w:rPr>
          <w:rFonts w:ascii="Arial" w:hAnsi="Arial" w:cs="Arial"/>
          <w:color w:val="000000" w:themeColor="text1" w:themeTint="FF" w:themeShade="FF"/>
          <w:sz w:val="22"/>
          <w:szCs w:val="22"/>
        </w:rPr>
        <w:t>all</w:t>
      </w:r>
      <w:r w:rsidRPr="00295899" w:rsidR="1AE20529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</w:t>
      </w:r>
      <w:r w:rsidRPr="00295899" w:rsidR="673FB6DC">
        <w:rPr>
          <w:rFonts w:ascii="Arial" w:hAnsi="Arial" w:cs="Arial"/>
          <w:color w:val="000000" w:themeColor="text1" w:themeTint="FF" w:themeShade="FF"/>
          <w:sz w:val="22"/>
          <w:szCs w:val="22"/>
        </w:rPr>
        <w:t>the</w:t>
      </w:r>
      <w:r w:rsidRPr="00295899" w:rsidR="673FB6DC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schools in the </w:t>
      </w:r>
      <w:r w:rsidRPr="00295899" w:rsidR="51FCC6CF">
        <w:rPr>
          <w:rFonts w:ascii="Arial" w:hAnsi="Arial" w:cs="Arial"/>
          <w:color w:val="000000" w:themeColor="text1" w:themeTint="FF" w:themeShade="FF"/>
          <w:sz w:val="22"/>
          <w:szCs w:val="22"/>
        </w:rPr>
        <w:t>t</w:t>
      </w:r>
      <w:r w:rsidRPr="00295899" w:rsidR="673FB6DC">
        <w:rPr>
          <w:rFonts w:ascii="Arial" w:hAnsi="Arial" w:cs="Arial"/>
          <w:color w:val="000000" w:themeColor="text1" w:themeTint="FF" w:themeShade="FF"/>
          <w:sz w:val="22"/>
          <w:szCs w:val="22"/>
        </w:rPr>
        <w:t>rust and raise the awareness of the</w:t>
      </w:r>
      <w:r w:rsidRPr="00295899" w:rsidR="1008DC5F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benefits of reusing and recycling among our students.</w:t>
      </w:r>
    </w:p>
    <w:p w:rsidR="466059B3" w:rsidP="466059B3" w:rsidRDefault="466059B3" w14:paraId="3591EA5C" w14:textId="0A0F82F4">
      <w:pPr>
        <w:pStyle w:val="NormalWeb"/>
        <w:spacing w:before="0" w:beforeAutospacing="off" w:after="0" w:afterAutospacing="off" w:line="360" w:lineRule="auto"/>
        <w:rPr>
          <w:rFonts w:ascii="Arial" w:hAnsi="Arial" w:cs="Arial"/>
          <w:color w:val="000000" w:themeColor="text1" w:themeTint="FF" w:themeShade="FF"/>
          <w:sz w:val="22"/>
          <w:szCs w:val="22"/>
        </w:rPr>
      </w:pPr>
    </w:p>
    <w:p w:rsidR="1008DC5F" w:rsidP="466059B3" w:rsidRDefault="1008DC5F" w14:paraId="204DF83B" w14:textId="1D79EC0E">
      <w:pPr>
        <w:pStyle w:val="NormalWeb"/>
        <w:spacing w:before="0" w:beforeAutospacing="off" w:after="0" w:afterAutospacing="off" w:line="360" w:lineRule="auto"/>
        <w:rPr>
          <w:rFonts w:ascii="Arial" w:hAnsi="Arial" w:cs="Arial"/>
          <w:color w:val="000000" w:themeColor="text1" w:themeTint="FF" w:themeShade="FF"/>
          <w:sz w:val="22"/>
          <w:szCs w:val="22"/>
        </w:rPr>
      </w:pPr>
      <w:r w:rsidRPr="00295899" w:rsidR="1008DC5F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“We are </w:t>
      </w:r>
      <w:bookmarkStart w:name="_Int_A9ITGDXf" w:id="526984926"/>
      <w:r w:rsidRPr="00295899" w:rsidR="1008DC5F">
        <w:rPr>
          <w:rFonts w:ascii="Arial" w:hAnsi="Arial" w:cs="Arial"/>
          <w:color w:val="000000" w:themeColor="text1" w:themeTint="FF" w:themeShade="FF"/>
          <w:sz w:val="22"/>
          <w:szCs w:val="22"/>
        </w:rPr>
        <w:t>very grateful</w:t>
      </w:r>
      <w:bookmarkEnd w:id="526984926"/>
      <w:r w:rsidRPr="00295899" w:rsidR="1008DC5F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to Veolia for its generous sponsorship</w:t>
      </w:r>
      <w:r w:rsidRPr="00295899" w:rsidR="3622D500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and </w:t>
      </w:r>
      <w:r w:rsidRPr="00295899" w:rsidR="0FCE7ECC">
        <w:rPr>
          <w:rFonts w:ascii="Arial" w:hAnsi="Arial" w:cs="Arial"/>
          <w:color w:val="000000" w:themeColor="text1" w:themeTint="FF" w:themeShade="FF"/>
          <w:sz w:val="22"/>
          <w:szCs w:val="22"/>
        </w:rPr>
        <w:t>are</w:t>
      </w:r>
      <w:r w:rsidRPr="00295899" w:rsidR="3622D500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sure this will be really beneficial in reducing singl</w:t>
      </w:r>
      <w:r w:rsidRPr="00295899" w:rsidR="3622D500">
        <w:rPr>
          <w:rFonts w:ascii="Arial" w:hAnsi="Arial" w:cs="Arial"/>
          <w:color w:val="000000" w:themeColor="text1" w:themeTint="FF" w:themeShade="FF"/>
          <w:sz w:val="22"/>
          <w:szCs w:val="22"/>
        </w:rPr>
        <w:t>e</w:t>
      </w:r>
      <w:r w:rsidRPr="00295899" w:rsidR="532053F6">
        <w:rPr>
          <w:rFonts w:ascii="Arial" w:hAnsi="Arial" w:cs="Arial"/>
          <w:color w:val="000000" w:themeColor="text1" w:themeTint="FF" w:themeShade="FF"/>
          <w:sz w:val="22"/>
          <w:szCs w:val="22"/>
        </w:rPr>
        <w:t>-</w:t>
      </w:r>
      <w:r w:rsidRPr="00295899" w:rsidR="3622D500">
        <w:rPr>
          <w:rFonts w:ascii="Arial" w:hAnsi="Arial" w:cs="Arial"/>
          <w:color w:val="000000" w:themeColor="text1" w:themeTint="FF" w:themeShade="FF"/>
          <w:sz w:val="22"/>
          <w:szCs w:val="22"/>
        </w:rPr>
        <w:t>use plasti</w:t>
      </w:r>
      <w:r w:rsidRPr="00295899" w:rsidR="3622D500">
        <w:rPr>
          <w:rFonts w:ascii="Arial" w:hAnsi="Arial" w:cs="Arial"/>
          <w:color w:val="000000" w:themeColor="text1" w:themeTint="FF" w:themeShade="FF"/>
          <w:sz w:val="22"/>
          <w:szCs w:val="22"/>
        </w:rPr>
        <w:t>cs across the school.</w:t>
      </w:r>
      <w:r w:rsidRPr="00295899" w:rsidR="1008DC5F">
        <w:rPr>
          <w:rFonts w:ascii="Arial" w:hAnsi="Arial" w:cs="Arial"/>
          <w:color w:val="000000" w:themeColor="text1" w:themeTint="FF" w:themeShade="FF"/>
          <w:sz w:val="22"/>
          <w:szCs w:val="22"/>
        </w:rPr>
        <w:t>”</w:t>
      </w:r>
    </w:p>
    <w:p w:rsidR="466059B3" w:rsidP="466059B3" w:rsidRDefault="466059B3" w14:paraId="14EA9AAE" w14:textId="053AD166">
      <w:pPr>
        <w:pStyle w:val="NormalWeb"/>
        <w:spacing w:before="0" w:beforeAutospacing="off" w:after="0" w:afterAutospacing="off" w:line="360" w:lineRule="auto"/>
        <w:rPr>
          <w:rFonts w:ascii="Arial" w:hAnsi="Arial" w:cs="Arial"/>
          <w:color w:val="000000" w:themeColor="text1" w:themeTint="FF" w:themeShade="FF"/>
          <w:sz w:val="22"/>
          <w:szCs w:val="22"/>
        </w:rPr>
      </w:pPr>
    </w:p>
    <w:p w:rsidRPr="00F32D76" w:rsidR="00F32D76" w:rsidP="466059B3" w:rsidRDefault="4046A612" w14:paraId="12E5A786" w14:textId="61E83E9E">
      <w:pPr>
        <w:pStyle w:val="NormalWeb"/>
        <w:spacing w:before="0" w:beforeAutospacing="off" w:after="0" w:afterAutospacing="off" w:line="360" w:lineRule="auto"/>
        <w:rPr>
          <w:rFonts w:ascii="Arial" w:hAnsi="Arial" w:cs="Arial"/>
          <w:b w:val="1"/>
          <w:bCs w:val="1"/>
          <w:color w:val="000000" w:themeColor="text1"/>
          <w:sz w:val="22"/>
          <w:szCs w:val="22"/>
        </w:rPr>
      </w:pPr>
      <w:r w:rsidRPr="466059B3" w:rsidR="4046A612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Did you attend </w:t>
      </w:r>
      <w:r w:rsidRPr="466059B3" w:rsidR="4046A612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Banovallum</w:t>
      </w:r>
      <w:r w:rsidRPr="466059B3" w:rsidR="4046A612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School?  </w:t>
      </w:r>
      <w:r w:rsidRPr="466059B3" w:rsidR="1FF1C0CD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Join the alumni</w:t>
      </w:r>
      <w:r w:rsidRPr="466059B3" w:rsidR="4046A612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hyperlink r:id="Rbd121cf35d064c21">
        <w:r w:rsidRPr="466059B3" w:rsidR="4046A612">
          <w:rPr>
            <w:rStyle w:val="Hyperlink"/>
            <w:rFonts w:ascii="Arial" w:hAnsi="Arial" w:cs="Arial"/>
            <w:b w:val="1"/>
            <w:bCs w:val="1"/>
            <w:sz w:val="22"/>
            <w:szCs w:val="22"/>
          </w:rPr>
          <w:t>here</w:t>
        </w:r>
      </w:hyperlink>
      <w:r w:rsidRPr="466059B3" w:rsidR="4046A612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to </w:t>
      </w:r>
      <w:r w:rsidRPr="466059B3" w:rsidR="489FD17B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stay in touch.</w:t>
      </w:r>
    </w:p>
    <w:p w:rsidRPr="00F32D76" w:rsidR="00F32D76" w:rsidP="2EE8256D" w:rsidRDefault="00F32D76" w14:paraId="7A01724C" w14:textId="443E534F">
      <w:pPr>
        <w:pStyle w:val="NormalWeb"/>
        <w:spacing w:before="0" w:beforeAutospacing="off" w:after="0" w:afterAutospacing="off" w:line="360" w:lineRule="auto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</w:p>
    <w:p w:rsidRPr="00624850" w:rsidR="003D725C" w:rsidP="2EE8256D" w:rsidRDefault="003D725C" w14:paraId="0E71D614" w14:textId="40D9EFB3">
      <w:pPr>
        <w:pStyle w:val="paragraph"/>
        <w:spacing w:before="0" w:beforeAutospacing="off" w:after="0" w:afterAutospacing="off" w:line="360" w:lineRule="auto"/>
        <w:jc w:val="center"/>
        <w:textAlignment w:val="baseline"/>
        <w:rPr>
          <w:rFonts w:ascii="Arial" w:hAnsi="Arial" w:cs="Arial"/>
          <w:sz w:val="22"/>
          <w:szCs w:val="22"/>
        </w:rPr>
      </w:pPr>
      <w:r w:rsidRPr="2EE8256D" w:rsidR="003D725C">
        <w:rPr>
          <w:rStyle w:val="normaltextrun"/>
          <w:rFonts w:ascii="Arial" w:hAnsi="Arial" w:cs="Arial"/>
          <w:b w:val="1"/>
          <w:bCs w:val="1"/>
          <w:sz w:val="22"/>
          <w:szCs w:val="22"/>
        </w:rPr>
        <w:t>ENDS</w:t>
      </w:r>
      <w:r w:rsidRPr="2EE8256D" w:rsidR="003D725C">
        <w:rPr>
          <w:rStyle w:val="eop"/>
          <w:rFonts w:ascii="Arial" w:hAnsi="Arial" w:cs="Arial"/>
          <w:sz w:val="22"/>
          <w:szCs w:val="22"/>
        </w:rPr>
        <w:t> </w:t>
      </w:r>
    </w:p>
    <w:p w:rsidRPr="00624850" w:rsidR="006120B0" w:rsidP="00DC3634" w:rsidRDefault="006120B0" w14:paraId="74E8F317" w14:textId="77777777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</w:p>
    <w:p w:rsidRPr="00624850" w:rsidR="003D725C" w:rsidP="00DC3634" w:rsidRDefault="003D725C" w14:paraId="403B2A66" w14:textId="0E5884BD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="Arial" w:hAnsi="Arial" w:cs="Arial"/>
          <w:sz w:val="22"/>
          <w:szCs w:val="22"/>
        </w:rPr>
      </w:pPr>
      <w:r w:rsidRPr="00624850">
        <w:rPr>
          <w:rStyle w:val="normaltextrun"/>
          <w:rFonts w:ascii="Arial" w:hAnsi="Arial" w:cs="Arial"/>
          <w:b/>
          <w:bCs/>
          <w:sz w:val="22"/>
          <w:szCs w:val="22"/>
        </w:rPr>
        <w:t>Notes to Editors</w:t>
      </w:r>
      <w:r w:rsidRPr="00624850">
        <w:rPr>
          <w:rStyle w:val="normaltextrun"/>
          <w:rFonts w:ascii="Arial" w:hAnsi="Arial" w:cs="Arial"/>
          <w:sz w:val="22"/>
          <w:szCs w:val="22"/>
          <w:lang w:val="en-US"/>
        </w:rPr>
        <w:t> </w:t>
      </w:r>
      <w:r w:rsidRPr="00624850">
        <w:rPr>
          <w:rStyle w:val="normaltextrun"/>
          <w:rFonts w:ascii="Arial" w:hAnsi="Arial" w:cs="Arial"/>
          <w:sz w:val="22"/>
          <w:szCs w:val="22"/>
        </w:rPr>
        <w:t> </w:t>
      </w:r>
      <w:r w:rsidRPr="00624850">
        <w:rPr>
          <w:rStyle w:val="eop"/>
          <w:rFonts w:ascii="Arial" w:hAnsi="Arial" w:cs="Arial"/>
          <w:sz w:val="22"/>
          <w:szCs w:val="22"/>
        </w:rPr>
        <w:t> </w:t>
      </w:r>
    </w:p>
    <w:p w:rsidRPr="00624850" w:rsidR="003D725C" w:rsidP="00DC3634" w:rsidRDefault="003D725C" w14:paraId="2AEF6108" w14:textId="77777777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</w:p>
    <w:p w:rsidRPr="00F420F5" w:rsidR="006712D3" w:rsidP="00DC3634" w:rsidRDefault="006712D3" w14:paraId="754BE139" w14:textId="77777777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="Arial" w:hAnsi="Arial" w:cs="Arial"/>
          <w:b/>
          <w:bCs/>
          <w:sz w:val="22"/>
          <w:szCs w:val="22"/>
        </w:rPr>
      </w:pPr>
      <w:r w:rsidRPr="00F420F5">
        <w:rPr>
          <w:rStyle w:val="eop"/>
          <w:rFonts w:ascii="Arial" w:hAnsi="Arial" w:cs="Arial"/>
          <w:b/>
          <w:bCs/>
          <w:sz w:val="22"/>
          <w:szCs w:val="22"/>
        </w:rPr>
        <w:t>About Horncastle Education Trust</w:t>
      </w:r>
    </w:p>
    <w:p w:rsidRPr="0056675F" w:rsidR="006712D3" w:rsidP="00DC3634" w:rsidRDefault="006712D3" w14:paraId="1D33153B" w14:textId="77777777">
      <w:pPr>
        <w:pStyle w:val="paragraph"/>
        <w:numPr>
          <w:ilvl w:val="0"/>
          <w:numId w:val="3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56675F">
        <w:rPr>
          <w:rStyle w:val="normaltextrun"/>
          <w:rFonts w:ascii="Arial" w:hAnsi="Arial" w:eastAsia="Calibri" w:cs="Arial"/>
          <w:color w:val="000000" w:themeColor="text1"/>
          <w:sz w:val="22"/>
          <w:szCs w:val="22"/>
          <w:shd w:val="clear" w:color="auto" w:fill="FFFFFF"/>
        </w:rPr>
        <w:t xml:space="preserve">Horncastle Education Trust was created in December 2018 and is made up of five schools: </w:t>
      </w:r>
      <w:proofErr w:type="spellStart"/>
      <w:r w:rsidRPr="0056675F">
        <w:rPr>
          <w:rStyle w:val="normaltextrun"/>
          <w:rFonts w:ascii="Arial" w:hAnsi="Arial" w:eastAsia="Calibri" w:cs="Arial"/>
          <w:color w:val="000000" w:themeColor="text1"/>
          <w:sz w:val="22"/>
          <w:szCs w:val="22"/>
          <w:shd w:val="clear" w:color="auto" w:fill="FFFFFF"/>
        </w:rPr>
        <w:t>Banovallum</w:t>
      </w:r>
      <w:proofErr w:type="spellEnd"/>
      <w:r w:rsidRPr="0056675F">
        <w:rPr>
          <w:rStyle w:val="normaltextrun"/>
          <w:rFonts w:ascii="Arial" w:hAnsi="Arial" w:eastAsia="Calibri" w:cs="Arial"/>
          <w:color w:val="000000" w:themeColor="text1"/>
          <w:sz w:val="22"/>
          <w:szCs w:val="22"/>
          <w:shd w:val="clear" w:color="auto" w:fill="FFFFFF"/>
        </w:rPr>
        <w:t xml:space="preserve"> School,</w:t>
      </w:r>
      <w:r w:rsidRPr="0056675F">
        <w:rPr>
          <w:rStyle w:val="normaltextrun"/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56675F">
        <w:rPr>
          <w:rStyle w:val="normaltextrun"/>
          <w:rFonts w:ascii="Arial" w:hAnsi="Arial" w:eastAsia="Calibri" w:cs="Arial"/>
          <w:color w:val="000000" w:themeColor="text1"/>
          <w:sz w:val="22"/>
          <w:szCs w:val="22"/>
          <w:shd w:val="clear" w:color="auto" w:fill="FFFFFF"/>
        </w:rPr>
        <w:t>Frithville</w:t>
      </w:r>
      <w:proofErr w:type="spellEnd"/>
      <w:r w:rsidRPr="0056675F">
        <w:rPr>
          <w:rStyle w:val="normaltextrun"/>
          <w:rFonts w:ascii="Arial" w:hAnsi="Arial" w:eastAsia="Calibri" w:cs="Arial"/>
          <w:color w:val="000000" w:themeColor="text1"/>
          <w:sz w:val="22"/>
          <w:szCs w:val="22"/>
          <w:shd w:val="clear" w:color="auto" w:fill="FFFFFF"/>
        </w:rPr>
        <w:t xml:space="preserve"> Primary School</w:t>
      </w:r>
      <w:r w:rsidRPr="0056675F">
        <w:rPr>
          <w:rStyle w:val="normaltextrun"/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0056675F">
        <w:rPr>
          <w:rStyle w:val="normaltextrun"/>
          <w:rFonts w:ascii="Arial" w:hAnsi="Arial" w:eastAsia="Calibri" w:cs="Arial"/>
          <w:color w:val="000000" w:themeColor="text1"/>
          <w:sz w:val="22"/>
          <w:szCs w:val="22"/>
          <w:shd w:val="clear" w:color="auto" w:fill="FFFFFF"/>
        </w:rPr>
        <w:t>New York Primary School</w:t>
      </w:r>
      <w:r w:rsidRPr="0056675F">
        <w:rPr>
          <w:rStyle w:val="normaltextrun"/>
          <w:rFonts w:ascii="Arial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56675F">
        <w:rPr>
          <w:rStyle w:val="normaltextrun"/>
          <w:rFonts w:ascii="Arial" w:hAnsi="Arial" w:eastAsia="Calibri" w:cs="Arial"/>
          <w:color w:val="000000" w:themeColor="text1"/>
          <w:sz w:val="22"/>
          <w:szCs w:val="22"/>
          <w:shd w:val="clear" w:color="auto" w:fill="FFFFFF"/>
        </w:rPr>
        <w:t>Huttoft</w:t>
      </w:r>
      <w:proofErr w:type="spellEnd"/>
      <w:r w:rsidRPr="0056675F">
        <w:rPr>
          <w:rStyle w:val="normaltextrun"/>
          <w:rFonts w:ascii="Arial" w:hAnsi="Arial" w:eastAsia="Calibri" w:cs="Arial"/>
          <w:color w:val="000000" w:themeColor="text1"/>
          <w:sz w:val="22"/>
          <w:szCs w:val="22"/>
          <w:shd w:val="clear" w:color="auto" w:fill="FFFFFF"/>
        </w:rPr>
        <w:t xml:space="preserve"> Primary and Nursery School</w:t>
      </w:r>
      <w:r w:rsidRPr="0056675F">
        <w:rPr>
          <w:rStyle w:val="normaltextrun"/>
          <w:rFonts w:ascii="Arial" w:hAnsi="Arial" w:cs="Arial"/>
          <w:color w:val="000000" w:themeColor="text1"/>
          <w:sz w:val="22"/>
          <w:szCs w:val="22"/>
        </w:rPr>
        <w:t xml:space="preserve"> and </w:t>
      </w:r>
      <w:r w:rsidRPr="0056675F">
        <w:rPr>
          <w:rStyle w:val="normaltextrun"/>
          <w:rFonts w:ascii="Arial" w:hAnsi="Arial" w:eastAsia="Calibri" w:cs="Arial"/>
          <w:color w:val="000000" w:themeColor="text1"/>
          <w:sz w:val="22"/>
          <w:szCs w:val="22"/>
          <w:shd w:val="clear" w:color="auto" w:fill="FFFFFF"/>
        </w:rPr>
        <w:t>Queen Elizabeth’s Grammar School</w:t>
      </w:r>
      <w:r w:rsidRPr="0056675F">
        <w:rPr>
          <w:rStyle w:val="normaltextrun"/>
          <w:rFonts w:ascii="Arial" w:hAnsi="Arial" w:eastAsia="Calibri" w:cs="Arial"/>
          <w:color w:val="000000" w:themeColor="text1"/>
          <w:sz w:val="22"/>
          <w:szCs w:val="22"/>
          <w:lang w:val="en-US"/>
        </w:rPr>
        <w:t xml:space="preserve"> in Horncastle</w:t>
      </w:r>
      <w:r w:rsidRPr="0056675F">
        <w:rPr>
          <w:rStyle w:val="normaltextrun"/>
          <w:rFonts w:ascii="Arial" w:hAnsi="Arial" w:eastAsia="Calibri" w:cs="Arial"/>
          <w:color w:val="000000" w:themeColor="text1"/>
          <w:sz w:val="22"/>
          <w:szCs w:val="22"/>
        </w:rPr>
        <w:t> </w:t>
      </w:r>
      <w:r w:rsidRPr="0056675F">
        <w:rPr>
          <w:rStyle w:val="eop"/>
          <w:rFonts w:ascii="Arial" w:hAnsi="Arial" w:cs="Arial"/>
          <w:color w:val="000000" w:themeColor="text1"/>
          <w:sz w:val="22"/>
          <w:szCs w:val="22"/>
        </w:rPr>
        <w:t> </w:t>
      </w:r>
    </w:p>
    <w:p w:rsidRPr="0015501F" w:rsidR="006712D3" w:rsidP="00DC3634" w:rsidRDefault="00BE46FF" w14:paraId="4BC230B4" w14:textId="6825716A">
      <w:pPr>
        <w:pStyle w:val="paragraph"/>
        <w:numPr>
          <w:ilvl w:val="0"/>
          <w:numId w:val="3"/>
        </w:numPr>
        <w:spacing w:before="0" w:beforeAutospacing="0" w:after="0" w:afterAutospacing="0" w:line="360" w:lineRule="auto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eastAsia="Calibri" w:cs="Arial"/>
          <w:color w:val="000000"/>
          <w:sz w:val="22"/>
          <w:szCs w:val="22"/>
        </w:rPr>
        <w:t>The trust</w:t>
      </w:r>
      <w:r w:rsidRPr="0056675F" w:rsidR="006712D3">
        <w:rPr>
          <w:rStyle w:val="normaltextrun"/>
          <w:rFonts w:ascii="Arial" w:hAnsi="Arial" w:eastAsia="Calibri" w:cs="Arial"/>
          <w:color w:val="000000"/>
          <w:sz w:val="22"/>
          <w:szCs w:val="22"/>
        </w:rPr>
        <w:t xml:space="preserve"> is </w:t>
      </w:r>
      <w:r>
        <w:rPr>
          <w:rStyle w:val="normaltextrun"/>
          <w:rFonts w:ascii="Arial" w:hAnsi="Arial" w:eastAsia="Calibri" w:cs="Arial"/>
          <w:color w:val="000000"/>
          <w:sz w:val="22"/>
          <w:szCs w:val="22"/>
        </w:rPr>
        <w:t xml:space="preserve">also </w:t>
      </w:r>
      <w:r w:rsidRPr="0056675F" w:rsidR="006712D3">
        <w:rPr>
          <w:rStyle w:val="normaltextrun"/>
          <w:rFonts w:ascii="Arial" w:hAnsi="Arial" w:eastAsia="Calibri" w:cs="Arial"/>
          <w:color w:val="000000"/>
          <w:sz w:val="22"/>
          <w:szCs w:val="22"/>
        </w:rPr>
        <w:t>a delivery partner for the regional Teaching School Hub – Early Careers Framework, in conjunction with Voyage multi-academy trust.</w:t>
      </w:r>
      <w:r w:rsidRPr="0056675F" w:rsidR="006712D3">
        <w:rPr>
          <w:rStyle w:val="normaltextrun"/>
          <w:rFonts w:ascii="Arial" w:hAnsi="Arial" w:eastAsia="Calibri" w:cs="Arial"/>
          <w:color w:val="000000"/>
          <w:sz w:val="22"/>
          <w:szCs w:val="22"/>
          <w:lang w:val="en-US"/>
        </w:rPr>
        <w:t> </w:t>
      </w:r>
      <w:r w:rsidRPr="0056675F" w:rsidR="006712D3">
        <w:rPr>
          <w:rStyle w:val="normaltextrun"/>
          <w:rFonts w:ascii="Arial" w:hAnsi="Arial" w:eastAsia="Calibri" w:cs="Arial"/>
          <w:color w:val="000000"/>
          <w:sz w:val="22"/>
          <w:szCs w:val="22"/>
        </w:rPr>
        <w:t> </w:t>
      </w:r>
      <w:r w:rsidRPr="0015501F" w:rsidR="006712D3">
        <w:rPr>
          <w:rStyle w:val="normaltextrun"/>
          <w:rFonts w:ascii="Arial" w:hAnsi="Arial" w:eastAsia="Calibri" w:cs="Arial"/>
          <w:color w:val="000000"/>
          <w:sz w:val="22"/>
          <w:szCs w:val="22"/>
        </w:rPr>
        <w:t> </w:t>
      </w:r>
      <w:r w:rsidRPr="0015501F" w:rsidR="006712D3"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:rsidRPr="00624850" w:rsidR="003D725C" w:rsidP="00DC3634" w:rsidRDefault="003D725C" w14:paraId="6625C3F2" w14:textId="01679A60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="Arial" w:hAnsi="Arial" w:cs="Arial"/>
          <w:sz w:val="22"/>
          <w:szCs w:val="22"/>
        </w:rPr>
      </w:pPr>
    </w:p>
    <w:p w:rsidRPr="00624850" w:rsidR="003D725C" w:rsidP="00DC3634" w:rsidRDefault="003D725C" w14:paraId="51DB095C" w14:textId="3C6A3644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="Arial" w:hAnsi="Arial" w:cs="Arial"/>
          <w:sz w:val="22"/>
          <w:szCs w:val="22"/>
        </w:rPr>
      </w:pPr>
      <w:r w:rsidRPr="00624850">
        <w:rPr>
          <w:rStyle w:val="normaltextrun"/>
          <w:rFonts w:ascii="Arial" w:hAnsi="Arial" w:cs="Arial"/>
          <w:b/>
          <w:bCs/>
          <w:sz w:val="22"/>
          <w:szCs w:val="22"/>
        </w:rPr>
        <w:t>For media enquiries please contact:</w:t>
      </w:r>
      <w:r w:rsidRPr="00624850">
        <w:rPr>
          <w:rStyle w:val="normaltextrun"/>
          <w:rFonts w:ascii="Arial" w:hAnsi="Arial" w:cs="Arial"/>
          <w:sz w:val="22"/>
          <w:szCs w:val="22"/>
          <w:lang w:val="en-US"/>
        </w:rPr>
        <w:t> </w:t>
      </w:r>
      <w:r w:rsidRPr="00624850">
        <w:rPr>
          <w:rStyle w:val="normaltextrun"/>
          <w:rFonts w:ascii="Arial" w:hAnsi="Arial" w:cs="Arial"/>
          <w:sz w:val="22"/>
          <w:szCs w:val="22"/>
        </w:rPr>
        <w:t> </w:t>
      </w:r>
      <w:r w:rsidRPr="00624850">
        <w:rPr>
          <w:rStyle w:val="eop"/>
          <w:rFonts w:ascii="Arial" w:hAnsi="Arial" w:cs="Arial"/>
          <w:sz w:val="22"/>
          <w:szCs w:val="22"/>
        </w:rPr>
        <w:t> </w:t>
      </w:r>
    </w:p>
    <w:p w:rsidRPr="00624850" w:rsidR="003D725C" w:rsidP="00DC3634" w:rsidRDefault="003D725C" w14:paraId="51B097AF" w14:textId="77777777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</w:p>
    <w:p w:rsidR="129AE63B" w:rsidP="00DC3634" w:rsidRDefault="129AE63B" w14:paraId="3305F3A7" w14:textId="2F17761E">
      <w:pPr>
        <w:pStyle w:val="paragraph"/>
        <w:spacing w:before="0" w:beforeAutospacing="0" w:after="0" w:afterAutospacing="0" w:line="360" w:lineRule="auto"/>
      </w:pPr>
      <w:r w:rsidRPr="39D74855">
        <w:rPr>
          <w:rStyle w:val="normaltextrun"/>
          <w:rFonts w:ascii="Arial" w:hAnsi="Arial" w:cs="Arial"/>
          <w:b/>
          <w:bCs/>
          <w:sz w:val="22"/>
          <w:szCs w:val="22"/>
        </w:rPr>
        <w:t>Lizzie Blythe</w:t>
      </w:r>
    </w:p>
    <w:p w:rsidR="129AE63B" w:rsidP="00DC3634" w:rsidRDefault="129AE63B" w14:paraId="35C6B21E" w14:textId="04ABCCB8">
      <w:pPr>
        <w:pStyle w:val="paragraph"/>
        <w:spacing w:before="0" w:beforeAutospacing="0" w:after="0" w:afterAutospacing="0" w:line="360" w:lineRule="auto"/>
        <w:rPr>
          <w:rStyle w:val="normaltextrun"/>
          <w:rFonts w:ascii="Arial" w:hAnsi="Arial" w:cs="Arial"/>
          <w:b/>
          <w:bCs/>
          <w:sz w:val="22"/>
          <w:szCs w:val="22"/>
        </w:rPr>
      </w:pPr>
      <w:r w:rsidRPr="39D74855">
        <w:rPr>
          <w:rStyle w:val="normaltextrun"/>
          <w:rFonts w:ascii="Arial" w:hAnsi="Arial" w:cs="Arial"/>
          <w:b/>
          <w:bCs/>
          <w:sz w:val="22"/>
          <w:szCs w:val="22"/>
        </w:rPr>
        <w:t>Account Executive</w:t>
      </w:r>
    </w:p>
    <w:p w:rsidR="00BE46FF" w:rsidP="00DC3634" w:rsidRDefault="00BE46FF" w14:paraId="665AFE5A" w14:textId="0BB15305">
      <w:pPr>
        <w:pStyle w:val="paragraph"/>
        <w:spacing w:before="0" w:beforeAutospacing="0" w:after="0" w:afterAutospacing="0" w:line="360" w:lineRule="auto"/>
        <w:rPr>
          <w:rStyle w:val="normaltextrun"/>
          <w:rFonts w:ascii="Arial" w:hAnsi="Arial" w:cs="Arial"/>
          <w:b/>
          <w:bCs/>
          <w:sz w:val="22"/>
          <w:szCs w:val="22"/>
        </w:rPr>
      </w:pPr>
      <w:r w:rsidRPr="39D74855">
        <w:rPr>
          <w:rStyle w:val="normaltextrun"/>
          <w:rFonts w:ascii="Arial" w:hAnsi="Arial" w:cs="Arial"/>
          <w:b/>
          <w:bCs/>
          <w:sz w:val="22"/>
          <w:szCs w:val="22"/>
        </w:rPr>
        <w:t>Shooting Star</w:t>
      </w:r>
    </w:p>
    <w:p w:rsidR="795A29E9" w:rsidP="00DC3634" w:rsidRDefault="00000000" w14:paraId="349FCE7C" w14:textId="6539586E">
      <w:pPr>
        <w:pStyle w:val="paragraph"/>
        <w:spacing w:before="0" w:beforeAutospacing="0" w:after="0" w:afterAutospacing="0" w:line="360" w:lineRule="auto"/>
      </w:pPr>
      <w:hyperlink r:id="rId11">
        <w:r w:rsidRPr="39D74855" w:rsidR="795A29E9">
          <w:rPr>
            <w:rStyle w:val="Hyperlink"/>
            <w:rFonts w:ascii="Arial" w:hAnsi="Arial" w:cs="Arial"/>
            <w:b/>
            <w:bCs/>
            <w:sz w:val="22"/>
            <w:szCs w:val="22"/>
          </w:rPr>
          <w:t>Lizzie@weareshootingstar.co.uk</w:t>
        </w:r>
      </w:hyperlink>
      <w:r w:rsidRPr="39D74855" w:rsidR="795A29E9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Pr="00624850" w:rsidR="00DA657C" w:rsidP="00DC3634" w:rsidRDefault="00DA657C" w14:paraId="6F0DB1AA" w14:textId="0E822802">
      <w:pPr>
        <w:pStyle w:val="paragraph"/>
        <w:spacing w:before="0" w:beforeAutospacing="0" w:after="0" w:afterAutospacing="0"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01522 528540</w:t>
      </w:r>
    </w:p>
    <w:sectPr w:rsidRPr="00624850" w:rsidR="00DA657C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IQozYoL+BMb/gc" int2:id="idWNE5KQ">
      <int2:state int2:type="AugLoop_Text_Critique" int2:value="Rejected"/>
    </int2:textHash>
    <int2:bookmark int2:bookmarkName="_Int_A9ITGDXf" int2:invalidationBookmarkName="" int2:hashCode="k1/RXdYyM9hm6b" int2:id="fqJlnikH">
      <int2:state int2:type="AugLoop_Text_Critique" int2:value="Rejected"/>
    </int2:bookmark>
    <int2:bookmark int2:bookmarkName="_Int_o3SZgVtV" int2:invalidationBookmarkName="" int2:hashCode="xlHkVvD5iAg3qH" int2:id="VFOnTpLK">
      <int2:state int2:type="AugLoop_Text_Critique" int2:value="Rejected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17008"/>
    <w:multiLevelType w:val="multilevel"/>
    <w:tmpl w:val="46B28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18EE2881"/>
    <w:multiLevelType w:val="hybridMultilevel"/>
    <w:tmpl w:val="1BEA3A4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63B0B51"/>
    <w:multiLevelType w:val="hybridMultilevel"/>
    <w:tmpl w:val="A14C6FB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5389894">
    <w:abstractNumId w:val="0"/>
  </w:num>
  <w:num w:numId="2" w16cid:durableId="1191840897">
    <w:abstractNumId w:val="2"/>
  </w:num>
  <w:num w:numId="3" w16cid:durableId="8808997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ECB"/>
    <w:rsid w:val="00095A16"/>
    <w:rsid w:val="001403F1"/>
    <w:rsid w:val="00142050"/>
    <w:rsid w:val="00144A4F"/>
    <w:rsid w:val="001475B1"/>
    <w:rsid w:val="0015501F"/>
    <w:rsid w:val="001621DB"/>
    <w:rsid w:val="001834EC"/>
    <w:rsid w:val="001F6E25"/>
    <w:rsid w:val="00213A61"/>
    <w:rsid w:val="0025605F"/>
    <w:rsid w:val="00280D77"/>
    <w:rsid w:val="00295899"/>
    <w:rsid w:val="002A4166"/>
    <w:rsid w:val="002D1300"/>
    <w:rsid w:val="003CB6FF"/>
    <w:rsid w:val="003D725C"/>
    <w:rsid w:val="00423F12"/>
    <w:rsid w:val="004374C7"/>
    <w:rsid w:val="004524DF"/>
    <w:rsid w:val="004C39F5"/>
    <w:rsid w:val="005268F7"/>
    <w:rsid w:val="00546D54"/>
    <w:rsid w:val="00556718"/>
    <w:rsid w:val="00570BF6"/>
    <w:rsid w:val="00593C73"/>
    <w:rsid w:val="0060171A"/>
    <w:rsid w:val="006120B0"/>
    <w:rsid w:val="00624850"/>
    <w:rsid w:val="00651F10"/>
    <w:rsid w:val="006712D3"/>
    <w:rsid w:val="0069516D"/>
    <w:rsid w:val="006E3E71"/>
    <w:rsid w:val="006F4EBD"/>
    <w:rsid w:val="00713B25"/>
    <w:rsid w:val="00753EB4"/>
    <w:rsid w:val="00762816"/>
    <w:rsid w:val="00802A35"/>
    <w:rsid w:val="00876FCD"/>
    <w:rsid w:val="00885504"/>
    <w:rsid w:val="00891083"/>
    <w:rsid w:val="008D5E92"/>
    <w:rsid w:val="00924C55"/>
    <w:rsid w:val="00930DFA"/>
    <w:rsid w:val="00936D42"/>
    <w:rsid w:val="00986A15"/>
    <w:rsid w:val="009F4920"/>
    <w:rsid w:val="00A653B3"/>
    <w:rsid w:val="00A949FD"/>
    <w:rsid w:val="00AC4E6B"/>
    <w:rsid w:val="00B226E4"/>
    <w:rsid w:val="00B700F5"/>
    <w:rsid w:val="00B71F02"/>
    <w:rsid w:val="00B74761"/>
    <w:rsid w:val="00BD0A43"/>
    <w:rsid w:val="00BD6BEC"/>
    <w:rsid w:val="00BD7E67"/>
    <w:rsid w:val="00BE46FF"/>
    <w:rsid w:val="00C05684"/>
    <w:rsid w:val="00C46412"/>
    <w:rsid w:val="00C60981"/>
    <w:rsid w:val="00CB3CEC"/>
    <w:rsid w:val="00D17906"/>
    <w:rsid w:val="00D31573"/>
    <w:rsid w:val="00D421E5"/>
    <w:rsid w:val="00D54ECB"/>
    <w:rsid w:val="00D6470C"/>
    <w:rsid w:val="00DA657C"/>
    <w:rsid w:val="00DC3634"/>
    <w:rsid w:val="00DE7B40"/>
    <w:rsid w:val="00DF7CA8"/>
    <w:rsid w:val="00E35B20"/>
    <w:rsid w:val="00E61EEF"/>
    <w:rsid w:val="00E94F37"/>
    <w:rsid w:val="00EA2255"/>
    <w:rsid w:val="00F01E00"/>
    <w:rsid w:val="00F2410D"/>
    <w:rsid w:val="00F32D76"/>
    <w:rsid w:val="00F41155"/>
    <w:rsid w:val="00F82F4C"/>
    <w:rsid w:val="00F8584D"/>
    <w:rsid w:val="00FE18EE"/>
    <w:rsid w:val="01B05ADB"/>
    <w:rsid w:val="01B7F6A2"/>
    <w:rsid w:val="01D383DB"/>
    <w:rsid w:val="01F6F0E9"/>
    <w:rsid w:val="01FBDD8F"/>
    <w:rsid w:val="02EA1A2A"/>
    <w:rsid w:val="034C2B3C"/>
    <w:rsid w:val="0383E562"/>
    <w:rsid w:val="04265A14"/>
    <w:rsid w:val="047B7396"/>
    <w:rsid w:val="04B5DC57"/>
    <w:rsid w:val="04C1159F"/>
    <w:rsid w:val="04E7FB9D"/>
    <w:rsid w:val="050B249D"/>
    <w:rsid w:val="053B6BD7"/>
    <w:rsid w:val="05B96D05"/>
    <w:rsid w:val="05D447EE"/>
    <w:rsid w:val="05F1E4B5"/>
    <w:rsid w:val="06D73C38"/>
    <w:rsid w:val="06F42ADA"/>
    <w:rsid w:val="0730C4BA"/>
    <w:rsid w:val="078D41CB"/>
    <w:rsid w:val="07F3D1B8"/>
    <w:rsid w:val="084AB2E5"/>
    <w:rsid w:val="085F57D6"/>
    <w:rsid w:val="087C4D0A"/>
    <w:rsid w:val="0A0200E8"/>
    <w:rsid w:val="0A129354"/>
    <w:rsid w:val="0A4611C2"/>
    <w:rsid w:val="0A7423E3"/>
    <w:rsid w:val="0B20A347"/>
    <w:rsid w:val="0B8253A7"/>
    <w:rsid w:val="0C34A3E0"/>
    <w:rsid w:val="0CB7EB37"/>
    <w:rsid w:val="0CBEF3F3"/>
    <w:rsid w:val="0CF78E45"/>
    <w:rsid w:val="0D0DEA19"/>
    <w:rsid w:val="0D163682"/>
    <w:rsid w:val="0D778BC1"/>
    <w:rsid w:val="0DFFE47C"/>
    <w:rsid w:val="0E315C63"/>
    <w:rsid w:val="0E3C5AED"/>
    <w:rsid w:val="0E96CB69"/>
    <w:rsid w:val="0EC925C0"/>
    <w:rsid w:val="0EE24E1D"/>
    <w:rsid w:val="0FCE7ECC"/>
    <w:rsid w:val="1008DC5F"/>
    <w:rsid w:val="10E5E484"/>
    <w:rsid w:val="11361DE5"/>
    <w:rsid w:val="11419A37"/>
    <w:rsid w:val="1150CB8E"/>
    <w:rsid w:val="1157568E"/>
    <w:rsid w:val="1158B914"/>
    <w:rsid w:val="1173345C"/>
    <w:rsid w:val="12783D3F"/>
    <w:rsid w:val="129AE63B"/>
    <w:rsid w:val="12A1EEF7"/>
    <w:rsid w:val="137B630D"/>
    <w:rsid w:val="1455FDA3"/>
    <w:rsid w:val="148CF53F"/>
    <w:rsid w:val="14F49F45"/>
    <w:rsid w:val="1517336E"/>
    <w:rsid w:val="152935ED"/>
    <w:rsid w:val="156A0E51"/>
    <w:rsid w:val="15AD96C6"/>
    <w:rsid w:val="161F4E25"/>
    <w:rsid w:val="162C2A37"/>
    <w:rsid w:val="165D7295"/>
    <w:rsid w:val="16767B7F"/>
    <w:rsid w:val="1688B4F1"/>
    <w:rsid w:val="16A472A2"/>
    <w:rsid w:val="17303ECA"/>
    <w:rsid w:val="17C00D12"/>
    <w:rsid w:val="17D9F9D4"/>
    <w:rsid w:val="183B09A3"/>
    <w:rsid w:val="191C61BF"/>
    <w:rsid w:val="195354C0"/>
    <w:rsid w:val="1975CA35"/>
    <w:rsid w:val="198517FF"/>
    <w:rsid w:val="1A113836"/>
    <w:rsid w:val="1A9C24CE"/>
    <w:rsid w:val="1AE20529"/>
    <w:rsid w:val="1B08DBCB"/>
    <w:rsid w:val="1B67F86B"/>
    <w:rsid w:val="1C610F88"/>
    <w:rsid w:val="1CF7F675"/>
    <w:rsid w:val="1D111ED2"/>
    <w:rsid w:val="1D3447D2"/>
    <w:rsid w:val="1D908199"/>
    <w:rsid w:val="1D983AC6"/>
    <w:rsid w:val="1DFCDFE9"/>
    <w:rsid w:val="1E93C6D6"/>
    <w:rsid w:val="1EA2602A"/>
    <w:rsid w:val="1F60E2A5"/>
    <w:rsid w:val="1FF1C0CD"/>
    <w:rsid w:val="207B19EB"/>
    <w:rsid w:val="20F2FE89"/>
    <w:rsid w:val="213480AB"/>
    <w:rsid w:val="21AAABF1"/>
    <w:rsid w:val="21BE423F"/>
    <w:rsid w:val="21E48FF5"/>
    <w:rsid w:val="227E0FD6"/>
    <w:rsid w:val="228B70E7"/>
    <w:rsid w:val="22D0510C"/>
    <w:rsid w:val="231DEF72"/>
    <w:rsid w:val="2358E902"/>
    <w:rsid w:val="23A38956"/>
    <w:rsid w:val="23ED3229"/>
    <w:rsid w:val="244B6863"/>
    <w:rsid w:val="2499A18E"/>
    <w:rsid w:val="24A67F19"/>
    <w:rsid w:val="24D3E77B"/>
    <w:rsid w:val="24F8D1A0"/>
    <w:rsid w:val="25000F14"/>
    <w:rsid w:val="25F6CB4D"/>
    <w:rsid w:val="2607F1CE"/>
    <w:rsid w:val="26131A92"/>
    <w:rsid w:val="2619F44D"/>
    <w:rsid w:val="269C34AF"/>
    <w:rsid w:val="270681B8"/>
    <w:rsid w:val="273763DF"/>
    <w:rsid w:val="278574C5"/>
    <w:rsid w:val="27B5C4AE"/>
    <w:rsid w:val="27ECA03B"/>
    <w:rsid w:val="28AB6DE2"/>
    <w:rsid w:val="28E7A1D8"/>
    <w:rsid w:val="2994FCD5"/>
    <w:rsid w:val="2A4BA2D6"/>
    <w:rsid w:val="2B15BF24"/>
    <w:rsid w:val="2BBC121E"/>
    <w:rsid w:val="2C1F429A"/>
    <w:rsid w:val="2C4B3272"/>
    <w:rsid w:val="2D11ACBE"/>
    <w:rsid w:val="2DB46BFA"/>
    <w:rsid w:val="2E97FBFF"/>
    <w:rsid w:val="2EAD7D1F"/>
    <w:rsid w:val="2ECFD686"/>
    <w:rsid w:val="2EE8256D"/>
    <w:rsid w:val="2F50CB92"/>
    <w:rsid w:val="2FAED414"/>
    <w:rsid w:val="30CD0B4E"/>
    <w:rsid w:val="30EC9BF3"/>
    <w:rsid w:val="311BEBCF"/>
    <w:rsid w:val="323F852C"/>
    <w:rsid w:val="3272C68F"/>
    <w:rsid w:val="32886C54"/>
    <w:rsid w:val="33CA5B17"/>
    <w:rsid w:val="33EBC369"/>
    <w:rsid w:val="3466CA8D"/>
    <w:rsid w:val="34824537"/>
    <w:rsid w:val="35C00D16"/>
    <w:rsid w:val="3622D500"/>
    <w:rsid w:val="36593F02"/>
    <w:rsid w:val="36DBCE96"/>
    <w:rsid w:val="373FFD6B"/>
    <w:rsid w:val="374F33B3"/>
    <w:rsid w:val="37DF31C9"/>
    <w:rsid w:val="38B4481A"/>
    <w:rsid w:val="391C4430"/>
    <w:rsid w:val="39448FD9"/>
    <w:rsid w:val="3967B8D9"/>
    <w:rsid w:val="3993A904"/>
    <w:rsid w:val="39D74855"/>
    <w:rsid w:val="3A6AAD23"/>
    <w:rsid w:val="3A937E39"/>
    <w:rsid w:val="3B313B69"/>
    <w:rsid w:val="3BAE553C"/>
    <w:rsid w:val="3BDDACF1"/>
    <w:rsid w:val="3C6C485F"/>
    <w:rsid w:val="3C9544A2"/>
    <w:rsid w:val="3CC589D2"/>
    <w:rsid w:val="3CDB38AB"/>
    <w:rsid w:val="3CF6DBE0"/>
    <w:rsid w:val="3D797D52"/>
    <w:rsid w:val="3E311503"/>
    <w:rsid w:val="3E36BBCA"/>
    <w:rsid w:val="3F374C4B"/>
    <w:rsid w:val="4046A612"/>
    <w:rsid w:val="40B1EF3D"/>
    <w:rsid w:val="40C35AE7"/>
    <w:rsid w:val="4131C153"/>
    <w:rsid w:val="416E5C8C"/>
    <w:rsid w:val="41E205F5"/>
    <w:rsid w:val="42B06BEF"/>
    <w:rsid w:val="42CB3F45"/>
    <w:rsid w:val="42D249C2"/>
    <w:rsid w:val="431B6520"/>
    <w:rsid w:val="4370DE28"/>
    <w:rsid w:val="43CB7CD9"/>
    <w:rsid w:val="441ACFDA"/>
    <w:rsid w:val="44A86200"/>
    <w:rsid w:val="45B6A03B"/>
    <w:rsid w:val="463C26E8"/>
    <w:rsid w:val="466059B3"/>
    <w:rsid w:val="4687FA60"/>
    <w:rsid w:val="47D88D36"/>
    <w:rsid w:val="487E2D66"/>
    <w:rsid w:val="489FD17B"/>
    <w:rsid w:val="48A69ACB"/>
    <w:rsid w:val="49CB42D5"/>
    <w:rsid w:val="4A7BE261"/>
    <w:rsid w:val="4A7E3226"/>
    <w:rsid w:val="4A91FEE4"/>
    <w:rsid w:val="4AA4E5C5"/>
    <w:rsid w:val="4B8E6CD2"/>
    <w:rsid w:val="4BF35B67"/>
    <w:rsid w:val="4C1A0287"/>
    <w:rsid w:val="4D200CFA"/>
    <w:rsid w:val="4D860302"/>
    <w:rsid w:val="4DD21C10"/>
    <w:rsid w:val="4E1CE9EF"/>
    <w:rsid w:val="4EAB4B6B"/>
    <w:rsid w:val="4EBBFAAA"/>
    <w:rsid w:val="4F1FD522"/>
    <w:rsid w:val="4F46F3D3"/>
    <w:rsid w:val="4F4F5384"/>
    <w:rsid w:val="4FF07476"/>
    <w:rsid w:val="50514574"/>
    <w:rsid w:val="51C366CC"/>
    <w:rsid w:val="51FCC6CF"/>
    <w:rsid w:val="5218BABA"/>
    <w:rsid w:val="52597425"/>
    <w:rsid w:val="526695BC"/>
    <w:rsid w:val="5276283E"/>
    <w:rsid w:val="52EDB706"/>
    <w:rsid w:val="532053F6"/>
    <w:rsid w:val="54DF9D26"/>
    <w:rsid w:val="55DE8256"/>
    <w:rsid w:val="55F84EEE"/>
    <w:rsid w:val="5678F9D8"/>
    <w:rsid w:val="56B0E028"/>
    <w:rsid w:val="5706CEAC"/>
    <w:rsid w:val="573B2227"/>
    <w:rsid w:val="574B1EDD"/>
    <w:rsid w:val="57F38606"/>
    <w:rsid w:val="58463022"/>
    <w:rsid w:val="585A2B14"/>
    <w:rsid w:val="58CE5C70"/>
    <w:rsid w:val="58DAB828"/>
    <w:rsid w:val="599E1824"/>
    <w:rsid w:val="59DDAC72"/>
    <w:rsid w:val="5A067D88"/>
    <w:rsid w:val="5A5C00AB"/>
    <w:rsid w:val="5A5CE94D"/>
    <w:rsid w:val="5B6CA0C1"/>
    <w:rsid w:val="5BA9AD76"/>
    <w:rsid w:val="5BF0E760"/>
    <w:rsid w:val="5C218BBA"/>
    <w:rsid w:val="5C4A5B70"/>
    <w:rsid w:val="5CAB0D94"/>
    <w:rsid w:val="5CDAF101"/>
    <w:rsid w:val="5D19D5C6"/>
    <w:rsid w:val="5DBD5AA2"/>
    <w:rsid w:val="5DDFC370"/>
    <w:rsid w:val="5F8F2997"/>
    <w:rsid w:val="6006B3C1"/>
    <w:rsid w:val="604011E4"/>
    <w:rsid w:val="60D3C78E"/>
    <w:rsid w:val="61AE6224"/>
    <w:rsid w:val="61C2D4A3"/>
    <w:rsid w:val="61DBE245"/>
    <w:rsid w:val="61DE320A"/>
    <w:rsid w:val="6259AA92"/>
    <w:rsid w:val="625E716E"/>
    <w:rsid w:val="62B8AD8E"/>
    <w:rsid w:val="62BB6D33"/>
    <w:rsid w:val="62DDD435"/>
    <w:rsid w:val="63EAA336"/>
    <w:rsid w:val="63F23FF3"/>
    <w:rsid w:val="64D045E3"/>
    <w:rsid w:val="650F7D88"/>
    <w:rsid w:val="65138307"/>
    <w:rsid w:val="6549302F"/>
    <w:rsid w:val="66458BB2"/>
    <w:rsid w:val="66D46EA0"/>
    <w:rsid w:val="66E50090"/>
    <w:rsid w:val="673FB6DC"/>
    <w:rsid w:val="675F6C81"/>
    <w:rsid w:val="68703F01"/>
    <w:rsid w:val="69037B12"/>
    <w:rsid w:val="69B74AF0"/>
    <w:rsid w:val="69DAA7DF"/>
    <w:rsid w:val="69F3D03C"/>
    <w:rsid w:val="6A0C0F62"/>
    <w:rsid w:val="6A1CA152"/>
    <w:rsid w:val="6A2C6581"/>
    <w:rsid w:val="6A9F4B73"/>
    <w:rsid w:val="6AD6F057"/>
    <w:rsid w:val="6ADDF913"/>
    <w:rsid w:val="6B377855"/>
    <w:rsid w:val="6B9DB008"/>
    <w:rsid w:val="6BA7DFC3"/>
    <w:rsid w:val="6C47046E"/>
    <w:rsid w:val="6C766BD9"/>
    <w:rsid w:val="6D1248A1"/>
    <w:rsid w:val="6D34B16F"/>
    <w:rsid w:val="6D3CE130"/>
    <w:rsid w:val="6D43B024"/>
    <w:rsid w:val="6DFB435B"/>
    <w:rsid w:val="6E85BF4E"/>
    <w:rsid w:val="6EBD0CDF"/>
    <w:rsid w:val="6F773DCC"/>
    <w:rsid w:val="70218FAF"/>
    <w:rsid w:val="70471166"/>
    <w:rsid w:val="71BD6010"/>
    <w:rsid w:val="71EEFA35"/>
    <w:rsid w:val="72751A2C"/>
    <w:rsid w:val="72F9912E"/>
    <w:rsid w:val="736843D5"/>
    <w:rsid w:val="737258CE"/>
    <w:rsid w:val="7395C3F6"/>
    <w:rsid w:val="73C2262A"/>
    <w:rsid w:val="73CFC5E8"/>
    <w:rsid w:val="7470BE1C"/>
    <w:rsid w:val="74F500D2"/>
    <w:rsid w:val="7517585E"/>
    <w:rsid w:val="753279F1"/>
    <w:rsid w:val="7576EBFA"/>
    <w:rsid w:val="76276764"/>
    <w:rsid w:val="769187B8"/>
    <w:rsid w:val="76C1186D"/>
    <w:rsid w:val="785AF7F3"/>
    <w:rsid w:val="788C4D1A"/>
    <w:rsid w:val="78F51CBC"/>
    <w:rsid w:val="792F95DE"/>
    <w:rsid w:val="795A29E9"/>
    <w:rsid w:val="79D7C82B"/>
    <w:rsid w:val="7B1137BE"/>
    <w:rsid w:val="7B411956"/>
    <w:rsid w:val="7B644256"/>
    <w:rsid w:val="7BA0D5DB"/>
    <w:rsid w:val="7BD25137"/>
    <w:rsid w:val="7CEAAD5E"/>
    <w:rsid w:val="7D551AC8"/>
    <w:rsid w:val="7DB912FB"/>
    <w:rsid w:val="7DC7632D"/>
    <w:rsid w:val="7DD94CEA"/>
    <w:rsid w:val="7DF4D2C2"/>
    <w:rsid w:val="7E256FCF"/>
    <w:rsid w:val="7E90F842"/>
    <w:rsid w:val="7EE4E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58C65"/>
  <w15:chartTrackingRefBased/>
  <w15:docId w15:val="{18BCA7DD-2188-41D5-9D20-AC7A6F796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3D725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3D725C"/>
  </w:style>
  <w:style w:type="character" w:styleId="eop" w:customStyle="1">
    <w:name w:val="eop"/>
    <w:basedOn w:val="DefaultParagraphFont"/>
    <w:rsid w:val="003D725C"/>
  </w:style>
  <w:style w:type="character" w:styleId="Hyperlink">
    <w:name w:val="Hyperlink"/>
    <w:basedOn w:val="DefaultParagraphFont"/>
    <w:uiPriority w:val="99"/>
    <w:unhideWhenUsed/>
    <w:rsid w:val="006F4EBD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6F4EB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7476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CB3CE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E46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5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84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71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96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7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6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6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Lizzie@weareshootingstar.co.uk" TargetMode="External" Id="rId11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image" Target="media/image2.jpeg" Id="rId9" /><Relationship Type="http://schemas.microsoft.com/office/2020/10/relationships/intelligence" Target="intelligence2.xml" Id="rId14" /><Relationship Type="http://schemas.openxmlformats.org/officeDocument/2006/relationships/hyperlink" Target="https://www.banovallumschool.co.uk/Alumni/" TargetMode="External" Id="Rbd121cf35d064c21" /><Relationship Type="http://schemas.openxmlformats.org/officeDocument/2006/relationships/hyperlink" Target="https://www.banovallumschool.co.uk/About/" TargetMode="External" Id="Rb4c7541e2ed24caa" /><Relationship Type="http://schemas.openxmlformats.org/officeDocument/2006/relationships/hyperlink" Target="https://www.horncastleeducationtrust.org/" TargetMode="External" Id="R1aff69752b0e4173" /><Relationship Type="http://schemas.openxmlformats.org/officeDocument/2006/relationships/hyperlink" Target="https://www.veolia.com/en" TargetMode="External" Id="Rf9564b1f358f488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19" ma:contentTypeDescription="Create a new document." ma:contentTypeScope="" ma:versionID="8d181dc0671bbfc7be35c341739ee5ac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e59448e95573437b5c99150bcb8e0fcf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4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3e7a2ce7-c05f-489e-8461-6ef15c7c06c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2BA777B-30B2-45C7-ABEE-E1E7B5E265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076273-E260-410D-B8ED-7C609BB760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E72ACC-F142-41A2-8C5C-15E7ACE0B654}">
  <ds:schemaRefs>
    <ds:schemaRef ds:uri="http://schemas.microsoft.com/office/2006/metadata/properties"/>
    <ds:schemaRef ds:uri="http://schemas.microsoft.com/office/infopath/2007/PartnerControls"/>
    <ds:schemaRef ds:uri="6de952fb-994f-4cef-bf88-d9a2a2d17181"/>
    <ds:schemaRef ds:uri="3e7a2ce7-c05f-489e-8461-6ef15c7c06c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Molly Hare</dc:creator>
  <keywords/>
  <dc:description/>
  <lastModifiedBy>Lizzie Blythe</lastModifiedBy>
  <revision>61</revision>
  <dcterms:created xsi:type="dcterms:W3CDTF">2023-08-17T15:32:00.0000000Z</dcterms:created>
  <dcterms:modified xsi:type="dcterms:W3CDTF">2023-12-04T10:55:49.5156039Z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  <property fmtid="{D5CDD505-2E9C-101B-9397-08002B2CF9AE}" pid="3" name="MediaServiceImageTags">
    <vt:lpwstr/>
  </property>
</Properties>
</file>