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39D74855" w:rsidP="00885504" w:rsidRDefault="39D74855" w14:paraId="458DC53B" w14:textId="09957666">
      <w:pPr>
        <w:spacing w:after="0" w:line="360" w:lineRule="auto"/>
        <w:rPr>
          <w:rFonts w:ascii="Arial" w:hAnsi="Arial" w:cs="Arial"/>
          <w:b/>
          <w:bCs/>
        </w:rPr>
      </w:pPr>
    </w:p>
    <w:tbl>
      <w:tblPr>
        <w:tblStyle w:val="TableGrid"/>
        <w:tblW w:w="9015" w:type="dxa"/>
        <w:tblLayout w:type="fixed"/>
        <w:tblLook w:val="06A0" w:firstRow="1" w:lastRow="0" w:firstColumn="1" w:lastColumn="0" w:noHBand="1" w:noVBand="1"/>
      </w:tblPr>
      <w:tblGrid>
        <w:gridCol w:w="3285"/>
        <w:gridCol w:w="3330"/>
        <w:gridCol w:w="2400"/>
      </w:tblGrid>
      <w:tr w:rsidR="39D74855" w:rsidTr="0C34A3E0" w14:paraId="0BFA1651" w14:textId="77777777">
        <w:trPr>
          <w:trHeight w:val="300"/>
        </w:trPr>
        <w:tc>
          <w:tcPr>
            <w:tcW w:w="3285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="62BB6D33" w:rsidP="00885504" w:rsidRDefault="62BB6D33" w14:paraId="7F721106" w14:textId="136F9A7C">
            <w:pPr>
              <w:spacing w:line="360" w:lineRule="auto"/>
            </w:pPr>
          </w:p>
        </w:tc>
        <w:tc>
          <w:tcPr>
            <w:tcW w:w="333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="39D74855" w:rsidP="00885504" w:rsidRDefault="39D74855" w14:paraId="67AA991B" w14:textId="66C77874">
            <w:pPr>
              <w:spacing w:line="360" w:lineRule="auto"/>
            </w:pPr>
          </w:p>
          <w:p w:rsidR="62BB6D33" w:rsidP="00885504" w:rsidRDefault="62BB6D33" w14:paraId="164F59E2" w14:textId="0E1C847F">
            <w:pPr>
              <w:spacing w:line="360" w:lineRule="auto"/>
            </w:pPr>
          </w:p>
          <w:p w:rsidR="62BB6D33" w:rsidP="00885504" w:rsidRDefault="7DF4D2C2" w14:paraId="7042862E" w14:textId="6AC74B94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5D35BFE" wp14:editId="70DB71BF">
                  <wp:extent cx="1857375" cy="1128712"/>
                  <wp:effectExtent l="0" t="0" r="0" b="6350"/>
                  <wp:docPr id="1684677043" name="Picture 1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128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="39D74855" w:rsidP="00885504" w:rsidRDefault="39D74855" w14:paraId="07E0AC42" w14:textId="347FEBC0">
            <w:pPr>
              <w:spacing w:line="360" w:lineRule="auto"/>
            </w:pPr>
          </w:p>
          <w:p w:rsidR="62BB6D33" w:rsidP="00885504" w:rsidRDefault="62BB6D33" w14:paraId="5403C986" w14:textId="787ABF3A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E819628" wp14:editId="59B787A4">
                  <wp:extent cx="1476375" cy="1476375"/>
                  <wp:effectExtent l="0" t="0" r="0" b="0"/>
                  <wp:docPr id="388581799" name="Picture 388581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39D74855" w:rsidP="00885504" w:rsidRDefault="39D74855" w14:paraId="27B660C8" w14:textId="73F09DE0">
      <w:pPr>
        <w:spacing w:after="0" w:line="360" w:lineRule="auto"/>
        <w:rPr>
          <w:rFonts w:ascii="Arial" w:hAnsi="Arial" w:cs="Arial"/>
          <w:b/>
          <w:bCs/>
        </w:rPr>
      </w:pPr>
    </w:p>
    <w:p w:rsidRPr="00624850" w:rsidR="00D54ECB" w:rsidP="00885504" w:rsidRDefault="00D54ECB" w14:paraId="5964379E" w14:textId="19934E4F">
      <w:pPr>
        <w:spacing w:after="0" w:line="360" w:lineRule="auto"/>
        <w:rPr>
          <w:rFonts w:ascii="Arial" w:hAnsi="Arial" w:cs="Arial"/>
          <w:b/>
          <w:bCs/>
        </w:rPr>
      </w:pPr>
      <w:r w:rsidRPr="466059B3">
        <w:rPr>
          <w:rFonts w:ascii="Arial" w:hAnsi="Arial" w:cs="Arial"/>
          <w:b/>
          <w:bCs/>
        </w:rPr>
        <w:t xml:space="preserve">News release </w:t>
      </w:r>
    </w:p>
    <w:p w:rsidR="466059B3" w:rsidP="466059B3" w:rsidRDefault="466059B3" w14:paraId="6EE59688" w14:textId="2E39AB88">
      <w:pPr>
        <w:spacing w:after="0" w:line="360" w:lineRule="auto"/>
        <w:rPr>
          <w:rFonts w:ascii="Arial" w:hAnsi="Arial" w:cs="Arial"/>
        </w:rPr>
      </w:pPr>
    </w:p>
    <w:p w:rsidR="1157568E" w:rsidP="374320DE" w:rsidRDefault="65949C5F" w14:paraId="037DC936" w14:textId="467E09C1">
      <w:pPr>
        <w:spacing w:after="0" w:line="360" w:lineRule="auto"/>
        <w:rPr>
          <w:rFonts w:ascii="Arial" w:hAnsi="Arial" w:cs="Arial"/>
        </w:rPr>
      </w:pPr>
      <w:r w:rsidRPr="368CF039" w:rsidR="31DD57F5">
        <w:rPr>
          <w:rFonts w:ascii="Arial" w:hAnsi="Arial" w:cs="Arial"/>
        </w:rPr>
        <w:t>1</w:t>
      </w:r>
      <w:r w:rsidRPr="368CF039" w:rsidR="449EFE6D">
        <w:rPr>
          <w:rFonts w:ascii="Arial" w:hAnsi="Arial" w:cs="Arial"/>
        </w:rPr>
        <w:t>9</w:t>
      </w:r>
      <w:r w:rsidRPr="368CF039" w:rsidR="31DD57F5">
        <w:rPr>
          <w:rFonts w:ascii="Arial" w:hAnsi="Arial" w:cs="Arial"/>
        </w:rPr>
        <w:t>th</w:t>
      </w:r>
      <w:r w:rsidRPr="368CF039" w:rsidR="65949C5F">
        <w:rPr>
          <w:rFonts w:ascii="Arial" w:hAnsi="Arial" w:cs="Arial"/>
        </w:rPr>
        <w:t xml:space="preserve"> </w:t>
      </w:r>
      <w:r w:rsidRPr="368CF039" w:rsidR="1157568E">
        <w:rPr>
          <w:rFonts w:ascii="Arial" w:hAnsi="Arial" w:cs="Arial"/>
        </w:rPr>
        <w:t>December 2023</w:t>
      </w:r>
    </w:p>
    <w:p w:rsidR="60D3C78E" w:rsidP="0CF78E45" w:rsidRDefault="60D3C78E" w14:paraId="55115AC0" w14:textId="27CBF4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466059B3" w:rsidP="374320DE" w:rsidRDefault="44880AE9" w14:paraId="7DE85AFB" w14:textId="58BD762D">
      <w:pPr>
        <w:spacing w:after="0" w:line="360" w:lineRule="auto"/>
        <w:jc w:val="center"/>
      </w:pPr>
      <w:r w:rsidRPr="2ADC06C8" w:rsidR="44880AE9">
        <w:rPr>
          <w:rFonts w:ascii="Arial" w:hAnsi="Arial" w:eastAsia="Arial" w:cs="Arial"/>
          <w:b w:val="1"/>
          <w:bCs w:val="1"/>
          <w:sz w:val="28"/>
          <w:szCs w:val="28"/>
        </w:rPr>
        <w:t xml:space="preserve">Students Lead </w:t>
      </w:r>
      <w:r w:rsidRPr="2ADC06C8" w:rsidR="44880AE9">
        <w:rPr>
          <w:rFonts w:ascii="Arial" w:hAnsi="Arial" w:eastAsia="Arial" w:cs="Arial"/>
          <w:b w:val="1"/>
          <w:bCs w:val="1"/>
          <w:sz w:val="28"/>
          <w:szCs w:val="28"/>
        </w:rPr>
        <w:t>Horncastle Education Trust DofE Centre Opening Ceremony</w:t>
      </w:r>
    </w:p>
    <w:p w:rsidR="466059B3" w:rsidP="374320DE" w:rsidRDefault="466059B3" w14:paraId="136194BA" w14:textId="0C0D7F62">
      <w:pPr>
        <w:spacing w:after="0" w:line="36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 w:rsidR="466059B3" w:rsidP="374320DE" w:rsidRDefault="1CC0F3F0" w14:paraId="44DB6687" w14:textId="58CEEF71">
      <w:pPr>
        <w:spacing w:after="0" w:line="360" w:lineRule="auto"/>
        <w:rPr>
          <w:rFonts w:ascii="Arial" w:hAnsi="Arial" w:eastAsia="Arial" w:cs="Arial"/>
          <w:b/>
          <w:bCs/>
        </w:rPr>
      </w:pPr>
      <w:r w:rsidRPr="374320DE">
        <w:rPr>
          <w:rFonts w:ascii="Arial" w:hAnsi="Arial" w:eastAsia="Arial" w:cs="Arial"/>
          <w:b/>
          <w:bCs/>
        </w:rPr>
        <w:t>Students from Banovallum School and Queen Elizabeth’s Grammar School</w:t>
      </w:r>
      <w:r w:rsidR="0015397B">
        <w:rPr>
          <w:rFonts w:ascii="Arial" w:hAnsi="Arial" w:eastAsia="Arial" w:cs="Arial"/>
          <w:b/>
          <w:bCs/>
        </w:rPr>
        <w:t xml:space="preserve"> </w:t>
      </w:r>
      <w:r w:rsidR="000A5C29">
        <w:rPr>
          <w:rFonts w:ascii="Arial" w:hAnsi="Arial" w:eastAsia="Arial" w:cs="Arial"/>
          <w:b/>
          <w:bCs/>
        </w:rPr>
        <w:t xml:space="preserve">in Horncastle recently </w:t>
      </w:r>
      <w:r w:rsidR="0015397B">
        <w:rPr>
          <w:rFonts w:ascii="Arial" w:hAnsi="Arial" w:eastAsia="Arial" w:cs="Arial"/>
          <w:b/>
          <w:bCs/>
        </w:rPr>
        <w:t>celebrated</w:t>
      </w:r>
      <w:r w:rsidRPr="374320DE">
        <w:rPr>
          <w:rFonts w:ascii="Arial" w:hAnsi="Arial" w:eastAsia="Arial" w:cs="Arial"/>
          <w:b/>
          <w:bCs/>
        </w:rPr>
        <w:t xml:space="preserve"> the opening of the newly </w:t>
      </w:r>
      <w:r w:rsidRPr="374320DE" w:rsidR="74290A82">
        <w:rPr>
          <w:rFonts w:ascii="Arial" w:hAnsi="Arial" w:eastAsia="Arial" w:cs="Arial"/>
          <w:b/>
          <w:bCs/>
        </w:rPr>
        <w:t>renamed</w:t>
      </w:r>
      <w:r w:rsidRPr="374320DE">
        <w:rPr>
          <w:rFonts w:ascii="Arial" w:hAnsi="Arial" w:eastAsia="Arial" w:cs="Arial"/>
          <w:b/>
          <w:bCs/>
        </w:rPr>
        <w:t xml:space="preserve"> </w:t>
      </w:r>
      <w:r w:rsidRPr="374320DE" w:rsidR="2AF47BB8">
        <w:rPr>
          <w:rFonts w:ascii="Arial" w:hAnsi="Arial" w:eastAsia="Arial" w:cs="Arial"/>
          <w:b/>
          <w:bCs/>
        </w:rPr>
        <w:t>Duke of Edinburgh (</w:t>
      </w:r>
      <w:r w:rsidRPr="374320DE">
        <w:rPr>
          <w:rFonts w:ascii="Arial" w:hAnsi="Arial" w:eastAsia="Arial" w:cs="Arial"/>
          <w:b/>
          <w:bCs/>
        </w:rPr>
        <w:t>D</w:t>
      </w:r>
      <w:r w:rsidRPr="374320DE" w:rsidR="572C6583">
        <w:rPr>
          <w:rFonts w:ascii="Arial" w:hAnsi="Arial" w:eastAsia="Arial" w:cs="Arial"/>
          <w:b/>
          <w:bCs/>
        </w:rPr>
        <w:t>ofE</w:t>
      </w:r>
      <w:r w:rsidRPr="374320DE" w:rsidR="1711BCE3">
        <w:rPr>
          <w:rFonts w:ascii="Arial" w:hAnsi="Arial" w:eastAsia="Arial" w:cs="Arial"/>
          <w:b/>
          <w:bCs/>
        </w:rPr>
        <w:t>)</w:t>
      </w:r>
      <w:r w:rsidRPr="374320DE">
        <w:rPr>
          <w:rFonts w:ascii="Arial" w:hAnsi="Arial" w:eastAsia="Arial" w:cs="Arial"/>
          <w:b/>
          <w:bCs/>
        </w:rPr>
        <w:t xml:space="preserve"> Ce</w:t>
      </w:r>
      <w:r w:rsidRPr="374320DE" w:rsidR="2FDF4DA4">
        <w:rPr>
          <w:rFonts w:ascii="Arial" w:hAnsi="Arial" w:eastAsia="Arial" w:cs="Arial"/>
          <w:b/>
          <w:bCs/>
        </w:rPr>
        <w:t>ntre.</w:t>
      </w:r>
    </w:p>
    <w:p w:rsidR="002716FB" w:rsidP="002716FB" w:rsidRDefault="002716FB" w14:paraId="3A2A031D" w14:textId="77777777">
      <w:pPr>
        <w:spacing w:after="0" w:line="360" w:lineRule="auto"/>
        <w:rPr>
          <w:rFonts w:ascii="Arial" w:hAnsi="Arial" w:eastAsia="Arial" w:cs="Arial"/>
        </w:rPr>
      </w:pPr>
    </w:p>
    <w:p w:rsidR="002716FB" w:rsidP="002716FB" w:rsidRDefault="002716FB" w14:paraId="78C650A4" w14:textId="269113C8">
      <w:pPr>
        <w:spacing w:after="0" w:line="360" w:lineRule="auto"/>
        <w:rPr>
          <w:rFonts w:ascii="Arial" w:hAnsi="Arial" w:eastAsia="Arial" w:cs="Arial"/>
        </w:rPr>
      </w:pPr>
      <w:r w:rsidRPr="2ADC06C8" w:rsidR="002716FB">
        <w:rPr>
          <w:rFonts w:ascii="Arial" w:hAnsi="Arial" w:eastAsia="Arial" w:cs="Arial"/>
        </w:rPr>
        <w:t xml:space="preserve">The centre at </w:t>
      </w:r>
      <w:r w:rsidRPr="2ADC06C8" w:rsidR="002716FB">
        <w:rPr>
          <w:rFonts w:ascii="Arial" w:hAnsi="Arial" w:eastAsia="Arial" w:cs="Arial"/>
        </w:rPr>
        <w:t>Banovallum</w:t>
      </w:r>
      <w:r w:rsidRPr="2ADC06C8" w:rsidR="002716FB">
        <w:rPr>
          <w:rFonts w:ascii="Arial" w:hAnsi="Arial" w:eastAsia="Arial" w:cs="Arial"/>
        </w:rPr>
        <w:t xml:space="preserve"> School will be used for</w:t>
      </w:r>
      <w:r w:rsidRPr="2ADC06C8" w:rsidR="002716FB">
        <w:rPr>
          <w:rFonts w:ascii="Arial" w:hAnsi="Arial" w:eastAsia="Arial" w:cs="Arial"/>
        </w:rPr>
        <w:t xml:space="preserve"> </w:t>
      </w:r>
      <w:r w:rsidRPr="2ADC06C8" w:rsidR="002716FB">
        <w:rPr>
          <w:rFonts w:ascii="Arial" w:hAnsi="Arial" w:eastAsia="Arial" w:cs="Arial"/>
        </w:rPr>
        <w:t>training events</w:t>
      </w:r>
      <w:r w:rsidRPr="2ADC06C8" w:rsidR="3AC54175">
        <w:rPr>
          <w:rFonts w:ascii="Arial" w:hAnsi="Arial" w:eastAsia="Arial" w:cs="Arial"/>
        </w:rPr>
        <w:t xml:space="preserve"> </w:t>
      </w:r>
      <w:r w:rsidRPr="2ADC06C8" w:rsidR="3AC54175">
        <w:rPr>
          <w:rFonts w:ascii="Arial" w:hAnsi="Arial" w:eastAsia="Arial" w:cs="Arial"/>
        </w:rPr>
        <w:t>and</w:t>
      </w:r>
      <w:r w:rsidRPr="2ADC06C8" w:rsidR="002716FB">
        <w:rPr>
          <w:rFonts w:ascii="Arial" w:hAnsi="Arial" w:eastAsia="Arial" w:cs="Arial"/>
        </w:rPr>
        <w:t xml:space="preserve"> recruitment and as a hub for expeditions. </w:t>
      </w:r>
    </w:p>
    <w:p w:rsidR="000B588C" w:rsidP="002716FB" w:rsidRDefault="000B588C" w14:paraId="289ADF76" w14:textId="77777777">
      <w:pPr>
        <w:spacing w:after="0" w:line="360" w:lineRule="auto"/>
        <w:rPr>
          <w:rFonts w:ascii="Arial" w:hAnsi="Arial" w:eastAsia="Arial" w:cs="Arial"/>
        </w:rPr>
      </w:pPr>
    </w:p>
    <w:p w:rsidR="00FE4312" w:rsidP="00FE4312" w:rsidRDefault="00FE4312" w14:paraId="42D62D03" w14:textId="26D19795">
      <w:pPr>
        <w:spacing w:after="0" w:line="360" w:lineRule="auto"/>
        <w:rPr>
          <w:rFonts w:ascii="Arial" w:hAnsi="Arial" w:eastAsia="Arial" w:cs="Arial"/>
        </w:rPr>
      </w:pPr>
      <w:r w:rsidRPr="173B108D" w:rsidR="00FE4312">
        <w:rPr>
          <w:rFonts w:ascii="Arial" w:hAnsi="Arial" w:eastAsia="Arial" w:cs="Arial"/>
        </w:rPr>
        <w:t xml:space="preserve">Both schools, which are part of the Horncastle Education Trust (HET), are </w:t>
      </w:r>
      <w:r w:rsidRPr="173B108D" w:rsidR="00FE4312">
        <w:rPr>
          <w:rFonts w:ascii="Arial" w:hAnsi="Arial" w:eastAsia="Arial" w:cs="Arial"/>
        </w:rPr>
        <w:t>permitted</w:t>
      </w:r>
      <w:r w:rsidRPr="173B108D" w:rsidR="00FE4312">
        <w:rPr>
          <w:rFonts w:ascii="Arial" w:hAnsi="Arial" w:eastAsia="Arial" w:cs="Arial"/>
        </w:rPr>
        <w:t xml:space="preserve"> to </w:t>
      </w:r>
      <w:r w:rsidRPr="173B108D" w:rsidR="00FE4312">
        <w:rPr>
          <w:rFonts w:ascii="Arial" w:hAnsi="Arial" w:eastAsia="Arial" w:cs="Arial"/>
        </w:rPr>
        <w:t>deliver</w:t>
      </w:r>
      <w:r w:rsidRPr="173B108D" w:rsidR="00FE4312">
        <w:rPr>
          <w:rFonts w:ascii="Arial" w:hAnsi="Arial" w:eastAsia="Arial" w:cs="Arial"/>
        </w:rPr>
        <w:t xml:space="preserve"> </w:t>
      </w:r>
      <w:r w:rsidRPr="173B108D" w:rsidR="00FE4312">
        <w:rPr>
          <w:rFonts w:ascii="Arial" w:hAnsi="Arial" w:eastAsia="Arial" w:cs="Arial"/>
        </w:rPr>
        <w:t>Duke</w:t>
      </w:r>
      <w:r w:rsidRPr="173B108D" w:rsidR="00FE4312">
        <w:rPr>
          <w:rFonts w:ascii="Arial" w:hAnsi="Arial" w:eastAsia="Arial" w:cs="Arial"/>
        </w:rPr>
        <w:t xml:space="preserve"> of Edinburgh Award </w:t>
      </w:r>
      <w:r w:rsidRPr="173B108D" w:rsidR="1578CE6F">
        <w:rPr>
          <w:rFonts w:ascii="Arial" w:hAnsi="Arial" w:eastAsia="Arial" w:cs="Arial"/>
        </w:rPr>
        <w:t>programmes</w:t>
      </w:r>
      <w:r w:rsidRPr="173B108D" w:rsidR="00FE4312">
        <w:rPr>
          <w:rFonts w:ascii="Arial" w:hAnsi="Arial" w:eastAsia="Arial" w:cs="Arial"/>
        </w:rPr>
        <w:t xml:space="preserve"> to students. </w:t>
      </w:r>
    </w:p>
    <w:p w:rsidR="00FE4312" w:rsidP="00FE4312" w:rsidRDefault="00FE4312" w14:paraId="099360DE" w14:textId="77777777">
      <w:pPr>
        <w:spacing w:after="0" w:line="360" w:lineRule="auto"/>
        <w:rPr>
          <w:rFonts w:ascii="Arial" w:hAnsi="Arial" w:eastAsia="Arial" w:cs="Arial"/>
        </w:rPr>
      </w:pPr>
    </w:p>
    <w:p w:rsidR="466059B3" w:rsidP="374320DE" w:rsidRDefault="00FE4312" w14:paraId="2440C2A0" w14:textId="554CCF1B">
      <w:pPr>
        <w:spacing w:after="0" w:line="360" w:lineRule="auto"/>
        <w:rPr>
          <w:rFonts w:ascii="Arial" w:hAnsi="Arial" w:eastAsia="Arial" w:cs="Arial"/>
        </w:rPr>
      </w:pPr>
      <w:r w:rsidRPr="173B108D" w:rsidR="00FE4312">
        <w:rPr>
          <w:rFonts w:ascii="Arial" w:hAnsi="Arial" w:eastAsia="Arial" w:cs="Arial"/>
        </w:rPr>
        <w:t>At t</w:t>
      </w:r>
      <w:r w:rsidRPr="173B108D" w:rsidR="000B588C">
        <w:rPr>
          <w:rFonts w:ascii="Arial" w:hAnsi="Arial" w:eastAsia="Arial" w:cs="Arial"/>
        </w:rPr>
        <w:t>he ceremony on 1</w:t>
      </w:r>
      <w:r w:rsidRPr="173B108D" w:rsidR="000B588C">
        <w:rPr>
          <w:rFonts w:ascii="Arial" w:hAnsi="Arial" w:eastAsia="Arial" w:cs="Arial"/>
          <w:vertAlign w:val="superscript"/>
        </w:rPr>
        <w:t>st</w:t>
      </w:r>
      <w:r w:rsidRPr="173B108D" w:rsidR="000B588C">
        <w:rPr>
          <w:rFonts w:ascii="Arial" w:hAnsi="Arial" w:eastAsia="Arial" w:cs="Arial"/>
        </w:rPr>
        <w:t xml:space="preserve"> December</w:t>
      </w:r>
      <w:r w:rsidRPr="173B108D" w:rsidR="00FE4312">
        <w:rPr>
          <w:rFonts w:ascii="Arial" w:hAnsi="Arial" w:eastAsia="Arial" w:cs="Arial"/>
        </w:rPr>
        <w:t>,</w:t>
      </w:r>
      <w:r w:rsidRPr="173B108D" w:rsidR="000B588C">
        <w:rPr>
          <w:rFonts w:ascii="Arial" w:hAnsi="Arial" w:eastAsia="Arial" w:cs="Arial"/>
        </w:rPr>
        <w:t xml:space="preserve"> </w:t>
      </w:r>
      <w:r w:rsidRPr="173B108D" w:rsidR="00FE4312">
        <w:rPr>
          <w:rFonts w:ascii="Arial" w:hAnsi="Arial" w:eastAsia="Arial" w:cs="Arial"/>
        </w:rPr>
        <w:t>newly appointed DofE Coordinator at the trust</w:t>
      </w:r>
      <w:r w:rsidRPr="173B108D" w:rsidR="007910AF">
        <w:rPr>
          <w:rFonts w:ascii="Arial" w:hAnsi="Arial" w:eastAsia="Arial" w:cs="Arial"/>
        </w:rPr>
        <w:t xml:space="preserve"> </w:t>
      </w:r>
      <w:r w:rsidRPr="173B108D" w:rsidR="007910AF">
        <w:rPr>
          <w:rFonts w:ascii="Arial" w:hAnsi="Arial" w:eastAsia="Arial" w:cs="Arial"/>
        </w:rPr>
        <w:t>Ynske</w:t>
      </w:r>
      <w:r w:rsidRPr="173B108D" w:rsidR="007910AF">
        <w:rPr>
          <w:rFonts w:ascii="Arial" w:hAnsi="Arial" w:eastAsia="Arial" w:cs="Arial"/>
        </w:rPr>
        <w:t xml:space="preserve"> Fawcett gave a speech followed by CEO of the trust </w:t>
      </w:r>
      <w:r w:rsidRPr="173B108D" w:rsidR="59486C2F">
        <w:rPr>
          <w:rFonts w:ascii="Arial" w:hAnsi="Arial" w:eastAsia="Arial" w:cs="Arial"/>
        </w:rPr>
        <w:t>Sandra James</w:t>
      </w:r>
      <w:r w:rsidRPr="173B108D" w:rsidR="007910AF">
        <w:rPr>
          <w:rFonts w:ascii="Arial" w:hAnsi="Arial" w:eastAsia="Arial" w:cs="Arial"/>
        </w:rPr>
        <w:t>.</w:t>
      </w:r>
    </w:p>
    <w:p w:rsidR="466059B3" w:rsidP="374320DE" w:rsidRDefault="466059B3" w14:paraId="3C26C771" w14:textId="1CB87F31">
      <w:pPr>
        <w:spacing w:after="0" w:line="360" w:lineRule="auto"/>
        <w:rPr>
          <w:rFonts w:ascii="Arial" w:hAnsi="Arial" w:eastAsia="Arial" w:cs="Arial"/>
        </w:rPr>
      </w:pPr>
    </w:p>
    <w:p w:rsidR="466059B3" w:rsidP="374320DE" w:rsidRDefault="59486C2F" w14:paraId="40FE4F90" w14:textId="0A6D435F">
      <w:pPr>
        <w:spacing w:after="0" w:line="360" w:lineRule="auto"/>
        <w:rPr>
          <w:rFonts w:ascii="Arial" w:hAnsi="Arial" w:eastAsia="Arial" w:cs="Arial"/>
        </w:rPr>
      </w:pPr>
      <w:r w:rsidRPr="19595FFE" w:rsidR="59486C2F">
        <w:rPr>
          <w:rFonts w:ascii="Arial" w:hAnsi="Arial" w:eastAsia="Arial" w:cs="Arial"/>
        </w:rPr>
        <w:t xml:space="preserve">Students cut the ribbon </w:t>
      </w:r>
      <w:r w:rsidRPr="19595FFE" w:rsidR="21B4AD88">
        <w:rPr>
          <w:rFonts w:ascii="Arial" w:hAnsi="Arial" w:eastAsia="Arial" w:cs="Arial"/>
        </w:rPr>
        <w:t>a</w:t>
      </w:r>
      <w:r w:rsidRPr="19595FFE" w:rsidR="21B4AD88">
        <w:rPr>
          <w:rFonts w:ascii="Arial" w:hAnsi="Arial" w:eastAsia="Arial" w:cs="Arial"/>
        </w:rPr>
        <w:t>t</w:t>
      </w:r>
      <w:r w:rsidRPr="19595FFE" w:rsidR="59486C2F">
        <w:rPr>
          <w:rFonts w:ascii="Arial" w:hAnsi="Arial" w:eastAsia="Arial" w:cs="Arial"/>
        </w:rPr>
        <w:t xml:space="preserve"> the new centre</w:t>
      </w:r>
      <w:r w:rsidRPr="19595FFE" w:rsidR="00B85469">
        <w:rPr>
          <w:rFonts w:ascii="Arial" w:hAnsi="Arial" w:eastAsia="Arial" w:cs="Arial"/>
        </w:rPr>
        <w:t xml:space="preserve"> in front of an audience of special guests including</w:t>
      </w:r>
      <w:r w:rsidRPr="19595FFE" w:rsidR="00683478">
        <w:rPr>
          <w:rFonts w:ascii="Arial" w:hAnsi="Arial" w:eastAsia="Arial" w:cs="Arial"/>
        </w:rPr>
        <w:t xml:space="preserve"> </w:t>
      </w:r>
      <w:r w:rsidRPr="19595FFE" w:rsidR="00797BA3">
        <w:rPr>
          <w:rFonts w:ascii="Arial" w:hAnsi="Arial" w:eastAsia="Arial" w:cs="Arial"/>
        </w:rPr>
        <w:t xml:space="preserve">Horncastle Town Council </w:t>
      </w:r>
      <w:r w:rsidRPr="19595FFE" w:rsidR="00797BA3">
        <w:rPr>
          <w:rFonts w:ascii="Arial" w:hAnsi="Arial" w:eastAsia="Arial" w:cs="Arial"/>
        </w:rPr>
        <w:t>Chairman</w:t>
      </w:r>
      <w:r w:rsidRPr="19595FFE" w:rsidR="00797BA3">
        <w:rPr>
          <w:rFonts w:ascii="Arial" w:hAnsi="Arial" w:eastAsia="Arial" w:cs="Arial"/>
        </w:rPr>
        <w:t xml:space="preserve"> and </w:t>
      </w:r>
      <w:r w:rsidRPr="19595FFE" w:rsidR="00537564">
        <w:rPr>
          <w:rFonts w:ascii="Arial" w:hAnsi="Arial" w:eastAsia="Arial" w:cs="Arial"/>
        </w:rPr>
        <w:t xml:space="preserve">Mayor </w:t>
      </w:r>
      <w:r w:rsidRPr="19595FFE" w:rsidR="00CD10BA">
        <w:rPr>
          <w:rFonts w:ascii="Arial" w:hAnsi="Arial" w:eastAsia="Arial" w:cs="Arial"/>
        </w:rPr>
        <w:t xml:space="preserve">Councillor </w:t>
      </w:r>
      <w:r w:rsidRPr="19595FFE" w:rsidR="2AAC3090">
        <w:rPr>
          <w:rFonts w:ascii="Arial" w:hAnsi="Arial" w:eastAsia="Arial" w:cs="Arial"/>
        </w:rPr>
        <w:t>Matt Wilkinson</w:t>
      </w:r>
      <w:r w:rsidRPr="19595FFE" w:rsidR="00797BA3">
        <w:rPr>
          <w:rFonts w:ascii="Arial" w:hAnsi="Arial" w:eastAsia="Arial" w:cs="Arial"/>
        </w:rPr>
        <w:t>,</w:t>
      </w:r>
      <w:r w:rsidRPr="19595FFE" w:rsidR="2AAC3090">
        <w:rPr>
          <w:rFonts w:ascii="Arial" w:hAnsi="Arial" w:eastAsia="Arial" w:cs="Arial"/>
        </w:rPr>
        <w:t xml:space="preserve"> </w:t>
      </w:r>
      <w:r w:rsidRPr="19595FFE" w:rsidR="00B018A6">
        <w:rPr>
          <w:rFonts w:ascii="Arial" w:hAnsi="Arial" w:eastAsia="Arial" w:cs="Arial"/>
        </w:rPr>
        <w:t xml:space="preserve">Councillor </w:t>
      </w:r>
      <w:r w:rsidRPr="19595FFE" w:rsidR="2AAC3090">
        <w:rPr>
          <w:rFonts w:ascii="Arial" w:hAnsi="Arial" w:eastAsia="Arial" w:cs="Arial"/>
        </w:rPr>
        <w:t>Paul Bushell</w:t>
      </w:r>
      <w:r w:rsidRPr="19595FFE" w:rsidR="00797BA3">
        <w:rPr>
          <w:rFonts w:ascii="Arial" w:hAnsi="Arial" w:eastAsia="Arial" w:cs="Arial"/>
        </w:rPr>
        <w:t xml:space="preserve">, </w:t>
      </w:r>
      <w:r w:rsidRPr="19595FFE" w:rsidR="2AAC3090">
        <w:rPr>
          <w:rFonts w:ascii="Arial" w:hAnsi="Arial" w:eastAsia="Arial" w:cs="Arial"/>
        </w:rPr>
        <w:t xml:space="preserve">East Lindsey District </w:t>
      </w:r>
      <w:r w:rsidRPr="19595FFE" w:rsidR="00C05C6C">
        <w:rPr>
          <w:rFonts w:ascii="Arial" w:hAnsi="Arial" w:eastAsia="Arial" w:cs="Arial"/>
        </w:rPr>
        <w:t>c</w:t>
      </w:r>
      <w:r w:rsidRPr="19595FFE" w:rsidR="2AAC3090">
        <w:rPr>
          <w:rFonts w:ascii="Arial" w:hAnsi="Arial" w:eastAsia="Arial" w:cs="Arial"/>
        </w:rPr>
        <w:t>ouncillors Fiona Ma</w:t>
      </w:r>
      <w:r w:rsidRPr="19595FFE" w:rsidR="334BFACD">
        <w:rPr>
          <w:rFonts w:ascii="Arial" w:hAnsi="Arial" w:eastAsia="Arial" w:cs="Arial"/>
        </w:rPr>
        <w:t>rtin and Sandra Campbel</w:t>
      </w:r>
      <w:r w:rsidRPr="19595FFE" w:rsidR="334BFACD">
        <w:rPr>
          <w:rFonts w:ascii="Arial" w:hAnsi="Arial" w:eastAsia="Arial" w:cs="Arial"/>
        </w:rPr>
        <w:t>l</w:t>
      </w:r>
      <w:r w:rsidRPr="19595FFE" w:rsidR="009065F3">
        <w:rPr>
          <w:rFonts w:ascii="Arial" w:hAnsi="Arial" w:eastAsia="Arial" w:cs="Arial"/>
        </w:rPr>
        <w:t xml:space="preserve"> </w:t>
      </w:r>
      <w:r w:rsidRPr="19595FFE" w:rsidR="334BFACD">
        <w:rPr>
          <w:rFonts w:ascii="Arial" w:hAnsi="Arial" w:eastAsia="Arial" w:cs="Arial"/>
        </w:rPr>
        <w:t>Wardman</w:t>
      </w:r>
      <w:r w:rsidRPr="19595FFE" w:rsidR="00797BA3">
        <w:rPr>
          <w:rFonts w:ascii="Arial" w:hAnsi="Arial" w:eastAsia="Arial" w:cs="Arial"/>
        </w:rPr>
        <w:t>,</w:t>
      </w:r>
      <w:r w:rsidRPr="19595FFE" w:rsidR="334BFACD">
        <w:rPr>
          <w:rFonts w:ascii="Arial" w:hAnsi="Arial" w:eastAsia="Arial" w:cs="Arial"/>
        </w:rPr>
        <w:t xml:space="preserve"> </w:t>
      </w:r>
      <w:r w:rsidRPr="19595FFE" w:rsidR="334BFACD">
        <w:rPr>
          <w:rFonts w:ascii="Arial" w:hAnsi="Arial" w:eastAsia="Arial" w:cs="Arial"/>
        </w:rPr>
        <w:t xml:space="preserve">Chairperson of the Friends of </w:t>
      </w:r>
      <w:r w:rsidRPr="19595FFE" w:rsidR="334BFACD">
        <w:rPr>
          <w:rFonts w:ascii="Arial" w:hAnsi="Arial" w:eastAsia="Arial" w:cs="Arial"/>
        </w:rPr>
        <w:t>Banovallum</w:t>
      </w:r>
      <w:r w:rsidRPr="19595FFE" w:rsidR="334BFACD">
        <w:rPr>
          <w:rFonts w:ascii="Arial" w:hAnsi="Arial" w:eastAsia="Arial" w:cs="Arial"/>
        </w:rPr>
        <w:t xml:space="preserve"> School Nic</w:t>
      </w:r>
      <w:r w:rsidRPr="19595FFE" w:rsidR="334BFACD">
        <w:rPr>
          <w:rFonts w:ascii="Arial" w:hAnsi="Arial" w:eastAsia="Arial" w:cs="Arial"/>
        </w:rPr>
        <w:t>ola Powell</w:t>
      </w:r>
      <w:r w:rsidRPr="19595FFE" w:rsidR="00797BA3">
        <w:rPr>
          <w:rFonts w:ascii="Arial" w:hAnsi="Arial" w:eastAsia="Arial" w:cs="Arial"/>
        </w:rPr>
        <w:t>,</w:t>
      </w:r>
      <w:r w:rsidRPr="19595FFE" w:rsidR="005708D0">
        <w:rPr>
          <w:rFonts w:ascii="Arial" w:hAnsi="Arial" w:eastAsia="Arial" w:cs="Arial"/>
        </w:rPr>
        <w:t xml:space="preserve"> </w:t>
      </w:r>
      <w:r w:rsidRPr="19595FFE" w:rsidR="766C468F">
        <w:rPr>
          <w:rFonts w:ascii="Arial" w:hAnsi="Arial" w:eastAsia="Arial" w:cs="Arial"/>
        </w:rPr>
        <w:t xml:space="preserve">along with </w:t>
      </w:r>
      <w:r w:rsidRPr="19595FFE" w:rsidR="766C468F">
        <w:rPr>
          <w:rFonts w:ascii="Arial" w:hAnsi="Arial" w:eastAsia="Arial" w:cs="Arial"/>
        </w:rPr>
        <w:t>a number of</w:t>
      </w:r>
      <w:r w:rsidRPr="19595FFE" w:rsidR="766C468F">
        <w:rPr>
          <w:rFonts w:ascii="Arial" w:hAnsi="Arial" w:eastAsia="Arial" w:cs="Arial"/>
        </w:rPr>
        <w:t xml:space="preserve"> </w:t>
      </w:r>
      <w:r w:rsidRPr="19595FFE" w:rsidR="005708D0">
        <w:rPr>
          <w:rFonts w:ascii="Arial" w:hAnsi="Arial" w:eastAsia="Arial" w:cs="Arial"/>
        </w:rPr>
        <w:t>governors</w:t>
      </w:r>
      <w:r w:rsidRPr="19595FFE" w:rsidR="00753D9B">
        <w:rPr>
          <w:rFonts w:ascii="Arial" w:hAnsi="Arial" w:eastAsia="Arial" w:cs="Arial"/>
        </w:rPr>
        <w:t>,</w:t>
      </w:r>
      <w:r w:rsidRPr="19595FFE" w:rsidR="334BFACD">
        <w:rPr>
          <w:rFonts w:ascii="Arial" w:hAnsi="Arial" w:eastAsia="Arial" w:cs="Arial"/>
        </w:rPr>
        <w:t xml:space="preserve"> </w:t>
      </w:r>
      <w:r w:rsidRPr="19595FFE" w:rsidR="334BFACD">
        <w:rPr>
          <w:rFonts w:ascii="Arial" w:hAnsi="Arial" w:eastAsia="Arial" w:cs="Arial"/>
        </w:rPr>
        <w:t>tr</w:t>
      </w:r>
      <w:r w:rsidRPr="19595FFE" w:rsidR="334BFACD">
        <w:rPr>
          <w:rFonts w:ascii="Arial" w:hAnsi="Arial" w:eastAsia="Arial" w:cs="Arial"/>
        </w:rPr>
        <w:t>ustee</w:t>
      </w:r>
      <w:r w:rsidRPr="19595FFE" w:rsidR="009742B2">
        <w:rPr>
          <w:rFonts w:ascii="Arial" w:hAnsi="Arial" w:eastAsia="Arial" w:cs="Arial"/>
        </w:rPr>
        <w:t>s</w:t>
      </w:r>
      <w:r w:rsidRPr="19595FFE" w:rsidR="00753D9B">
        <w:rPr>
          <w:rFonts w:ascii="Arial" w:hAnsi="Arial" w:eastAsia="Arial" w:cs="Arial"/>
        </w:rPr>
        <w:t xml:space="preserve"> and members</w:t>
      </w:r>
      <w:r w:rsidRPr="19595FFE" w:rsidR="212304FA">
        <w:rPr>
          <w:rFonts w:ascii="Arial" w:hAnsi="Arial" w:eastAsia="Arial" w:cs="Arial"/>
        </w:rPr>
        <w:t xml:space="preserve"> from within the </w:t>
      </w:r>
      <w:r w:rsidRPr="19595FFE" w:rsidR="2E12A66C">
        <w:rPr>
          <w:rFonts w:ascii="Arial" w:hAnsi="Arial" w:eastAsia="Arial" w:cs="Arial"/>
        </w:rPr>
        <w:t>t</w:t>
      </w:r>
      <w:r w:rsidRPr="19595FFE" w:rsidR="212304FA">
        <w:rPr>
          <w:rFonts w:ascii="Arial" w:hAnsi="Arial" w:eastAsia="Arial" w:cs="Arial"/>
        </w:rPr>
        <w:t>rust.</w:t>
      </w:r>
    </w:p>
    <w:p w:rsidR="12506138" w:rsidP="12506138" w:rsidRDefault="12506138" w14:paraId="1590CA36" w14:textId="152C7FF4">
      <w:pPr>
        <w:pStyle w:val="Normal"/>
        <w:spacing w:after="0" w:line="360" w:lineRule="auto"/>
        <w:rPr>
          <w:rFonts w:ascii="Arial" w:hAnsi="Arial" w:eastAsia="Arial" w:cs="Arial"/>
        </w:rPr>
      </w:pPr>
    </w:p>
    <w:p w:rsidRPr="00787CC9" w:rsidR="009B77E9" w:rsidP="2ADC06C8" w:rsidRDefault="005C3AA2" w14:paraId="1F57B1F6" w14:textId="77777777">
      <w:pPr>
        <w:spacing w:after="0" w:line="360" w:lineRule="auto"/>
        <w:rPr>
          <w:rFonts w:ascii="Arial" w:hAnsi="Arial" w:eastAsia="Arial" w:cs="Arial"/>
        </w:rPr>
      </w:pPr>
      <w:r w:rsidRPr="19595FFE" w:rsidR="005C3AA2">
        <w:rPr>
          <w:rFonts w:ascii="Arial" w:hAnsi="Arial" w:eastAsia="Arial" w:cs="Arial"/>
        </w:rPr>
        <w:t xml:space="preserve">The event highlighted the benefits </w:t>
      </w:r>
      <w:r w:rsidRPr="19595FFE" w:rsidR="00384DA5">
        <w:rPr>
          <w:rFonts w:ascii="Arial" w:hAnsi="Arial" w:eastAsia="Arial" w:cs="Arial"/>
        </w:rPr>
        <w:t xml:space="preserve">that the DofE </w:t>
      </w:r>
      <w:r w:rsidRPr="19595FFE" w:rsidR="00591AD7">
        <w:rPr>
          <w:rFonts w:ascii="Arial" w:hAnsi="Arial" w:eastAsia="Arial" w:cs="Arial"/>
        </w:rPr>
        <w:t>initiative</w:t>
      </w:r>
      <w:r w:rsidRPr="19595FFE" w:rsidR="00384DA5">
        <w:rPr>
          <w:rFonts w:ascii="Arial" w:hAnsi="Arial" w:eastAsia="Arial" w:cs="Arial"/>
        </w:rPr>
        <w:t xml:space="preserve"> can bring </w:t>
      </w:r>
      <w:r w:rsidRPr="19595FFE" w:rsidR="005C3AA2">
        <w:rPr>
          <w:rFonts w:ascii="Arial" w:hAnsi="Arial" w:eastAsia="Arial" w:cs="Arial"/>
        </w:rPr>
        <w:t>to</w:t>
      </w:r>
      <w:r w:rsidRPr="19595FFE" w:rsidR="00384DA5">
        <w:rPr>
          <w:rFonts w:ascii="Arial" w:hAnsi="Arial" w:eastAsia="Arial" w:cs="Arial"/>
        </w:rPr>
        <w:t xml:space="preserve"> young people, their </w:t>
      </w:r>
      <w:r w:rsidRPr="19595FFE" w:rsidR="00384DA5">
        <w:rPr>
          <w:rFonts w:ascii="Arial" w:hAnsi="Arial" w:eastAsia="Arial" w:cs="Arial"/>
        </w:rPr>
        <w:t>schools</w:t>
      </w:r>
      <w:r w:rsidRPr="19595FFE" w:rsidR="00384DA5">
        <w:rPr>
          <w:rFonts w:ascii="Arial" w:hAnsi="Arial" w:eastAsia="Arial" w:cs="Arial"/>
        </w:rPr>
        <w:t xml:space="preserve"> and the </w:t>
      </w:r>
      <w:r w:rsidRPr="19595FFE" w:rsidR="005C3AA2">
        <w:rPr>
          <w:rFonts w:ascii="Arial" w:hAnsi="Arial" w:eastAsia="Arial" w:cs="Arial"/>
        </w:rPr>
        <w:t>local communit</w:t>
      </w:r>
      <w:r w:rsidRPr="19595FFE" w:rsidR="0002446E">
        <w:rPr>
          <w:rFonts w:ascii="Arial" w:hAnsi="Arial" w:eastAsia="Arial" w:cs="Arial"/>
        </w:rPr>
        <w:t xml:space="preserve">y as well as the </w:t>
      </w:r>
      <w:r w:rsidRPr="19595FFE" w:rsidR="00912E2A">
        <w:rPr>
          <w:rFonts w:ascii="Arial" w:hAnsi="Arial" w:eastAsia="Arial" w:cs="Arial"/>
        </w:rPr>
        <w:t xml:space="preserve">activities </w:t>
      </w:r>
      <w:r w:rsidRPr="19595FFE" w:rsidR="00BB5233">
        <w:rPr>
          <w:rFonts w:ascii="Arial" w:hAnsi="Arial" w:eastAsia="Arial" w:cs="Arial"/>
        </w:rPr>
        <w:t xml:space="preserve">participants </w:t>
      </w:r>
      <w:bookmarkStart w:name="_Int_XoKUlQdx" w:id="301032082"/>
      <w:r w:rsidRPr="19595FFE" w:rsidR="00BB5233">
        <w:rPr>
          <w:rFonts w:ascii="Arial" w:hAnsi="Arial" w:eastAsia="Arial" w:cs="Arial"/>
        </w:rPr>
        <w:t>have to</w:t>
      </w:r>
      <w:bookmarkEnd w:id="301032082"/>
      <w:r w:rsidRPr="19595FFE" w:rsidR="00BB5233">
        <w:rPr>
          <w:rFonts w:ascii="Arial" w:hAnsi="Arial" w:eastAsia="Arial" w:cs="Arial"/>
        </w:rPr>
        <w:t xml:space="preserve"> undertake to achieve a DofE award</w:t>
      </w:r>
      <w:r w:rsidRPr="19595FFE" w:rsidR="009B77E9">
        <w:rPr>
          <w:rFonts w:ascii="Arial" w:hAnsi="Arial" w:eastAsia="Arial" w:cs="Arial"/>
        </w:rPr>
        <w:t xml:space="preserve">. </w:t>
      </w:r>
    </w:p>
    <w:p w:rsidRPr="00787CC9" w:rsidR="009B77E9" w:rsidP="2ADC06C8" w:rsidRDefault="009B77E9" w14:paraId="42F2782A" w14:textId="77777777">
      <w:pPr>
        <w:spacing w:after="0" w:line="360" w:lineRule="auto"/>
        <w:rPr>
          <w:rFonts w:ascii="Arial" w:hAnsi="Arial" w:eastAsia="Arial" w:cs="Arial"/>
        </w:rPr>
      </w:pPr>
    </w:p>
    <w:p w:rsidR="000A4F33" w:rsidP="374320DE" w:rsidRDefault="009B77E9" w14:paraId="08CD98FD" w14:textId="48EE6622">
      <w:pPr>
        <w:spacing w:after="0" w:line="360" w:lineRule="auto"/>
        <w:rPr>
          <w:rFonts w:ascii="Arial" w:hAnsi="Arial" w:eastAsia="Arial" w:cs="Arial"/>
        </w:rPr>
      </w:pPr>
      <w:r w:rsidRPr="19595FFE" w:rsidR="009B77E9">
        <w:rPr>
          <w:rFonts w:ascii="Arial" w:hAnsi="Arial" w:eastAsia="Arial" w:cs="Arial"/>
        </w:rPr>
        <w:t xml:space="preserve">These </w:t>
      </w:r>
      <w:r w:rsidRPr="19595FFE" w:rsidR="000A4F33">
        <w:rPr>
          <w:rFonts w:ascii="Arial" w:hAnsi="Arial" w:eastAsia="Arial" w:cs="Arial"/>
        </w:rPr>
        <w:t>involve helping the community</w:t>
      </w:r>
      <w:r w:rsidRPr="19595FFE" w:rsidR="1A17B40E">
        <w:rPr>
          <w:rFonts w:ascii="Arial" w:hAnsi="Arial" w:eastAsia="Arial" w:cs="Arial"/>
        </w:rPr>
        <w:t xml:space="preserve"> </w:t>
      </w:r>
      <w:r w:rsidRPr="19595FFE" w:rsidR="1A17B40E">
        <w:rPr>
          <w:rFonts w:ascii="Arial" w:hAnsi="Arial" w:eastAsia="Arial" w:cs="Arial"/>
        </w:rPr>
        <w:t>or</w:t>
      </w:r>
      <w:r w:rsidRPr="19595FFE" w:rsidR="1A17B40E">
        <w:rPr>
          <w:rFonts w:ascii="Arial" w:hAnsi="Arial" w:eastAsia="Arial" w:cs="Arial"/>
        </w:rPr>
        <w:t xml:space="preserve"> </w:t>
      </w:r>
      <w:r w:rsidRPr="19595FFE" w:rsidR="000A4F33">
        <w:rPr>
          <w:rFonts w:ascii="Arial" w:hAnsi="Arial" w:eastAsia="Arial" w:cs="Arial"/>
        </w:rPr>
        <w:t xml:space="preserve">environment, becoming fitter, developing new skills, planning, training for and completing an expedition and, </w:t>
      </w:r>
      <w:r w:rsidRPr="19595FFE" w:rsidR="000A4F33">
        <w:rPr>
          <w:rFonts w:ascii="Arial" w:hAnsi="Arial" w:eastAsia="Arial" w:cs="Arial"/>
        </w:rPr>
        <w:t xml:space="preserve">for </w:t>
      </w:r>
      <w:r w:rsidRPr="19595FFE" w:rsidR="7035D88B">
        <w:rPr>
          <w:rFonts w:ascii="Arial" w:hAnsi="Arial" w:eastAsia="Arial" w:cs="Arial"/>
        </w:rPr>
        <w:t xml:space="preserve">the </w:t>
      </w:r>
      <w:bookmarkStart w:name="_Int_HxSqLuGs" w:id="720695545"/>
      <w:r w:rsidRPr="19595FFE" w:rsidR="7035D88B">
        <w:rPr>
          <w:rFonts w:ascii="Arial" w:hAnsi="Arial" w:eastAsia="Arial" w:cs="Arial"/>
        </w:rPr>
        <w:t>Gold</w:t>
      </w:r>
      <w:r w:rsidRPr="19595FFE" w:rsidR="1A30B4F0">
        <w:rPr>
          <w:rFonts w:ascii="Arial" w:hAnsi="Arial" w:eastAsia="Arial" w:cs="Arial"/>
        </w:rPr>
        <w:t xml:space="preserve"> A</w:t>
      </w:r>
      <w:bookmarkEnd w:id="720695545"/>
      <w:r w:rsidRPr="19595FFE" w:rsidR="7035D88B">
        <w:rPr>
          <w:rFonts w:ascii="Arial" w:hAnsi="Arial" w:eastAsia="Arial" w:cs="Arial"/>
        </w:rPr>
        <w:t>ward</w:t>
      </w:r>
      <w:r w:rsidRPr="19595FFE" w:rsidR="000A4F33">
        <w:rPr>
          <w:rFonts w:ascii="Arial" w:hAnsi="Arial" w:eastAsia="Arial" w:cs="Arial"/>
        </w:rPr>
        <w:t>, workin</w:t>
      </w:r>
      <w:r w:rsidRPr="19595FFE" w:rsidR="000A4F33">
        <w:rPr>
          <w:rFonts w:ascii="Arial" w:hAnsi="Arial" w:eastAsia="Arial" w:cs="Arial"/>
        </w:rPr>
        <w:t>g with a team on a residential activity.</w:t>
      </w:r>
    </w:p>
    <w:p w:rsidR="00AD46FE" w:rsidP="374320DE" w:rsidRDefault="00AD46FE" w14:paraId="3C282237" w14:textId="77777777">
      <w:pPr>
        <w:spacing w:after="0" w:line="360" w:lineRule="auto"/>
        <w:rPr>
          <w:rFonts w:ascii="Arial" w:hAnsi="Arial" w:eastAsia="Arial" w:cs="Arial"/>
        </w:rPr>
      </w:pPr>
    </w:p>
    <w:p w:rsidR="466059B3" w:rsidP="374320DE" w:rsidRDefault="6EBD80FB" w14:paraId="7A482608" w14:textId="0934ADA7">
      <w:pPr>
        <w:spacing w:after="0" w:line="360" w:lineRule="auto"/>
        <w:rPr>
          <w:rFonts w:ascii="Arial" w:hAnsi="Arial" w:eastAsia="Arial" w:cs="Arial"/>
        </w:rPr>
      </w:pPr>
      <w:r w:rsidRPr="2ADC06C8" w:rsidR="6EBD80FB">
        <w:rPr>
          <w:rFonts w:ascii="Arial" w:hAnsi="Arial" w:eastAsia="Arial" w:cs="Arial"/>
        </w:rPr>
        <w:t>The celebrations were planned</w:t>
      </w:r>
      <w:r w:rsidRPr="2ADC06C8" w:rsidR="6EBD80FB">
        <w:rPr>
          <w:rFonts w:ascii="Arial" w:hAnsi="Arial" w:eastAsia="Arial" w:cs="Arial"/>
        </w:rPr>
        <w:t xml:space="preserve"> to coincide with the </w:t>
      </w:r>
      <w:r w:rsidRPr="2ADC06C8" w:rsidR="64378E7F">
        <w:rPr>
          <w:rFonts w:ascii="Arial" w:hAnsi="Arial" w:eastAsia="Arial" w:cs="Arial"/>
        </w:rPr>
        <w:t>fifth</w:t>
      </w:r>
      <w:r w:rsidRPr="2ADC06C8" w:rsidR="6EBD80FB">
        <w:rPr>
          <w:rFonts w:ascii="Arial" w:hAnsi="Arial" w:eastAsia="Arial" w:cs="Arial"/>
        </w:rPr>
        <w:t xml:space="preserve"> </w:t>
      </w:r>
      <w:r w:rsidRPr="2ADC06C8" w:rsidR="6EBD80FB">
        <w:rPr>
          <w:rFonts w:ascii="Arial" w:hAnsi="Arial" w:eastAsia="Arial" w:cs="Arial"/>
        </w:rPr>
        <w:t>anniver</w:t>
      </w:r>
      <w:r w:rsidRPr="2ADC06C8" w:rsidR="6EBD80FB">
        <w:rPr>
          <w:rFonts w:ascii="Arial" w:hAnsi="Arial" w:eastAsia="Arial" w:cs="Arial"/>
        </w:rPr>
        <w:t>sary of the Horncastle Education Trust, ackn</w:t>
      </w:r>
      <w:r w:rsidRPr="2ADC06C8" w:rsidR="6EBD80FB">
        <w:rPr>
          <w:rFonts w:ascii="Arial" w:hAnsi="Arial" w:eastAsia="Arial" w:cs="Arial"/>
        </w:rPr>
        <w:t xml:space="preserve">owledging </w:t>
      </w:r>
      <w:r w:rsidRPr="2ADC06C8" w:rsidR="6EBD80FB">
        <w:rPr>
          <w:rFonts w:ascii="Arial" w:hAnsi="Arial" w:eastAsia="Arial" w:cs="Arial"/>
        </w:rPr>
        <w:t>the organisations</w:t>
      </w:r>
      <w:r w:rsidRPr="2ADC06C8" w:rsidR="00787CC9">
        <w:rPr>
          <w:rFonts w:ascii="Arial" w:hAnsi="Arial" w:eastAsia="Arial" w:cs="Arial"/>
        </w:rPr>
        <w:t>’ shared ethos</w:t>
      </w:r>
      <w:r w:rsidRPr="2ADC06C8" w:rsidR="424B2B10">
        <w:rPr>
          <w:rFonts w:ascii="Arial" w:hAnsi="Arial" w:eastAsia="Arial" w:cs="Arial"/>
        </w:rPr>
        <w:t>,</w:t>
      </w:r>
      <w:r w:rsidRPr="2ADC06C8" w:rsidR="6EBD80FB">
        <w:rPr>
          <w:rFonts w:ascii="Arial" w:hAnsi="Arial" w:eastAsia="Arial" w:cs="Arial"/>
        </w:rPr>
        <w:t xml:space="preserve"> </w:t>
      </w:r>
      <w:r w:rsidRPr="2ADC06C8" w:rsidR="00ED55BA">
        <w:rPr>
          <w:rFonts w:ascii="Arial" w:hAnsi="Arial" w:eastAsia="Arial" w:cs="Arial"/>
        </w:rPr>
        <w:t xml:space="preserve">of enabling every child </w:t>
      </w:r>
      <w:r w:rsidRPr="2ADC06C8" w:rsidR="3BED3E5D">
        <w:rPr>
          <w:rFonts w:ascii="Arial" w:hAnsi="Arial" w:eastAsia="Arial" w:cs="Arial"/>
        </w:rPr>
        <w:t>to flourish, achieve and succeed, whatever their background.</w:t>
      </w:r>
    </w:p>
    <w:p w:rsidR="466059B3" w:rsidP="374320DE" w:rsidRDefault="466059B3" w14:paraId="139D7D25" w14:textId="67D65663">
      <w:pPr>
        <w:spacing w:after="0" w:line="360" w:lineRule="auto"/>
        <w:rPr>
          <w:rFonts w:ascii="Arial" w:hAnsi="Arial" w:eastAsia="Arial" w:cs="Arial"/>
        </w:rPr>
      </w:pPr>
    </w:p>
    <w:p w:rsidR="466059B3" w:rsidP="374320DE" w:rsidRDefault="601FC5EE" w14:paraId="3419FC35" w14:textId="433501A8">
      <w:pPr>
        <w:spacing w:after="0" w:line="360" w:lineRule="auto"/>
        <w:rPr>
          <w:rFonts w:ascii="Arial" w:hAnsi="Arial" w:eastAsia="Arial" w:cs="Arial"/>
        </w:rPr>
      </w:pPr>
      <w:r w:rsidRPr="173B108D" w:rsidR="601FC5EE">
        <w:rPr>
          <w:rFonts w:ascii="Arial" w:hAnsi="Arial" w:eastAsia="Arial" w:cs="Arial"/>
        </w:rPr>
        <w:t xml:space="preserve">All students </w:t>
      </w:r>
      <w:r w:rsidRPr="173B108D" w:rsidR="005B473F">
        <w:rPr>
          <w:rFonts w:ascii="Arial" w:hAnsi="Arial" w:eastAsia="Arial" w:cs="Arial"/>
        </w:rPr>
        <w:t>at</w:t>
      </w:r>
      <w:r w:rsidRPr="173B108D" w:rsidR="601FC5EE">
        <w:rPr>
          <w:rFonts w:ascii="Arial" w:hAnsi="Arial" w:eastAsia="Arial" w:cs="Arial"/>
        </w:rPr>
        <w:t xml:space="preserve"> </w:t>
      </w:r>
      <w:r w:rsidRPr="173B108D" w:rsidR="601FC5EE">
        <w:rPr>
          <w:rFonts w:ascii="Arial" w:hAnsi="Arial" w:eastAsia="Arial" w:cs="Arial"/>
        </w:rPr>
        <w:t>Ban</w:t>
      </w:r>
      <w:r w:rsidRPr="173B108D" w:rsidR="601FC5EE">
        <w:rPr>
          <w:rFonts w:ascii="Arial" w:hAnsi="Arial" w:eastAsia="Arial" w:cs="Arial"/>
        </w:rPr>
        <w:t>ovallum</w:t>
      </w:r>
      <w:r w:rsidRPr="173B108D" w:rsidR="601FC5EE">
        <w:rPr>
          <w:rFonts w:ascii="Arial" w:hAnsi="Arial" w:eastAsia="Arial" w:cs="Arial"/>
        </w:rPr>
        <w:t xml:space="preserve"> School and Queen Elizabeth’s Grammar School are offered the opportunity to complete their Bronze and Silver DofE Award, with </w:t>
      </w:r>
      <w:r w:rsidRPr="173B108D" w:rsidR="00F01042">
        <w:rPr>
          <w:rFonts w:ascii="Arial" w:hAnsi="Arial" w:eastAsia="Arial" w:cs="Arial"/>
        </w:rPr>
        <w:t>the Gold Award soon to be on offer for older students.</w:t>
      </w:r>
    </w:p>
    <w:p w:rsidR="173B108D" w:rsidP="173B108D" w:rsidRDefault="173B108D" w14:paraId="41CCB6FB" w14:textId="62087448">
      <w:pPr>
        <w:pStyle w:val="Normal"/>
        <w:spacing w:after="0" w:line="360" w:lineRule="auto"/>
        <w:rPr>
          <w:rFonts w:ascii="Arial" w:hAnsi="Arial" w:eastAsia="Arial" w:cs="Arial"/>
          <w:highlight w:val="yellow"/>
        </w:rPr>
      </w:pPr>
    </w:p>
    <w:p w:rsidR="2CB8CFC6" w:rsidP="19595FFE" w:rsidRDefault="2CB8CFC6" w14:paraId="0F148C42" w14:textId="7AD51837">
      <w:pPr>
        <w:pStyle w:val="Normal"/>
        <w:spacing w:after="0" w:line="360" w:lineRule="auto"/>
        <w:rPr>
          <w:rFonts w:ascii="Arial" w:hAnsi="Arial" w:eastAsia="Arial" w:cs="Arial"/>
        </w:rPr>
      </w:pPr>
      <w:r w:rsidRPr="19595FFE" w:rsidR="2CB8CFC6">
        <w:rPr>
          <w:rFonts w:ascii="Arial" w:hAnsi="Arial" w:eastAsia="Arial" w:cs="Arial"/>
        </w:rPr>
        <w:t>Ynske</w:t>
      </w:r>
      <w:r w:rsidRPr="19595FFE" w:rsidR="2CB8CFC6">
        <w:rPr>
          <w:rFonts w:ascii="Arial" w:hAnsi="Arial" w:eastAsia="Arial" w:cs="Arial"/>
        </w:rPr>
        <w:t xml:space="preserve"> Fawcett, DofE Coordinator at Horncastle Education Trust, said:</w:t>
      </w:r>
      <w:r w:rsidRPr="19595FFE" w:rsidR="12DD1D0F">
        <w:rPr>
          <w:rFonts w:ascii="Arial" w:hAnsi="Arial" w:eastAsia="Arial" w:cs="Arial"/>
        </w:rPr>
        <w:t xml:space="preserve"> “This has been </w:t>
      </w:r>
      <w:r w:rsidRPr="19595FFE" w:rsidR="12DD1D0F">
        <w:rPr>
          <w:rFonts w:ascii="Arial" w:hAnsi="Arial" w:eastAsia="Arial" w:cs="Arial"/>
        </w:rPr>
        <w:t>a great event</w:t>
      </w:r>
      <w:r w:rsidRPr="19595FFE" w:rsidR="12DD1D0F">
        <w:rPr>
          <w:rFonts w:ascii="Arial" w:hAnsi="Arial" w:eastAsia="Arial" w:cs="Arial"/>
        </w:rPr>
        <w:t xml:space="preserve"> highlighting the benefits of </w:t>
      </w:r>
      <w:r w:rsidRPr="19595FFE" w:rsidR="3477ABF3">
        <w:rPr>
          <w:rFonts w:ascii="Arial" w:hAnsi="Arial" w:eastAsia="Arial" w:cs="Arial"/>
        </w:rPr>
        <w:t>a</w:t>
      </w:r>
      <w:r w:rsidRPr="19595FFE" w:rsidR="12DD1D0F">
        <w:rPr>
          <w:rFonts w:ascii="Arial" w:hAnsi="Arial" w:eastAsia="Arial" w:cs="Arial"/>
        </w:rPr>
        <w:t xml:space="preserve"> </w:t>
      </w:r>
      <w:r w:rsidRPr="19595FFE" w:rsidR="12DD1D0F">
        <w:rPr>
          <w:rFonts w:ascii="Arial" w:hAnsi="Arial" w:eastAsia="Arial" w:cs="Arial"/>
        </w:rPr>
        <w:t>Duke of Edinburgh Award and celebrating the students currently completin</w:t>
      </w:r>
      <w:r w:rsidRPr="19595FFE" w:rsidR="27C5E1F2">
        <w:rPr>
          <w:rFonts w:ascii="Arial" w:hAnsi="Arial" w:eastAsia="Arial" w:cs="Arial"/>
        </w:rPr>
        <w:t>g their</w:t>
      </w:r>
      <w:r w:rsidRPr="19595FFE" w:rsidR="6156E74B">
        <w:rPr>
          <w:rFonts w:ascii="Arial" w:hAnsi="Arial" w:eastAsia="Arial" w:cs="Arial"/>
        </w:rPr>
        <w:t>s.</w:t>
      </w:r>
    </w:p>
    <w:p w:rsidR="173B108D" w:rsidP="19595FFE" w:rsidRDefault="173B108D" w14:paraId="797C4CC7" w14:textId="7B9B6A0C">
      <w:pPr>
        <w:pStyle w:val="Normal"/>
        <w:spacing w:after="0" w:line="360" w:lineRule="auto"/>
        <w:rPr>
          <w:rFonts w:ascii="Arial" w:hAnsi="Arial" w:eastAsia="Arial" w:cs="Arial"/>
        </w:rPr>
      </w:pPr>
    </w:p>
    <w:p w:rsidR="27C5E1F2" w:rsidP="19595FFE" w:rsidRDefault="27C5E1F2" w14:paraId="113E1904" w14:textId="6E00661A">
      <w:pPr>
        <w:pStyle w:val="Normal"/>
        <w:spacing w:after="0" w:line="360" w:lineRule="auto"/>
        <w:rPr>
          <w:rFonts w:ascii="Arial" w:hAnsi="Arial" w:eastAsia="Arial" w:cs="Arial"/>
        </w:rPr>
      </w:pPr>
      <w:r w:rsidRPr="19595FFE" w:rsidR="27C5E1F2">
        <w:rPr>
          <w:rFonts w:ascii="Arial" w:hAnsi="Arial" w:eastAsia="Arial" w:cs="Arial"/>
        </w:rPr>
        <w:t>“All attendees commented on the benefits to local communities, the schools and especially to participants that the award can bring!”</w:t>
      </w:r>
    </w:p>
    <w:p w:rsidR="466059B3" w:rsidP="374320DE" w:rsidRDefault="466059B3" w14:paraId="6D4C6D03" w14:textId="62B9343A">
      <w:pPr>
        <w:spacing w:after="0" w:line="360" w:lineRule="auto"/>
        <w:rPr>
          <w:rFonts w:ascii="Arial" w:hAnsi="Arial" w:eastAsia="Arial" w:cs="Arial"/>
        </w:rPr>
      </w:pPr>
    </w:p>
    <w:p w:rsidR="50470EE8" w:rsidP="374320DE" w:rsidRDefault="50470EE8" w14:paraId="39EDA881" w14:textId="3C95D465">
      <w:pPr>
        <w:spacing w:after="0" w:line="360" w:lineRule="auto"/>
        <w:rPr>
          <w:rFonts w:ascii="Arial" w:hAnsi="Arial" w:eastAsia="Arial" w:cs="Arial"/>
        </w:rPr>
      </w:pPr>
      <w:r w:rsidRPr="2ADC06C8" w:rsidR="50470EE8">
        <w:rPr>
          <w:rFonts w:ascii="Arial" w:hAnsi="Arial" w:eastAsia="Arial" w:cs="Arial"/>
        </w:rPr>
        <w:t>Sandra James, CEO of Horncastle Education Trust, said: “</w:t>
      </w:r>
      <w:r w:rsidRPr="2ADC06C8" w:rsidR="50470EE8">
        <w:rPr>
          <w:rFonts w:ascii="Arial" w:hAnsi="Arial" w:eastAsia="Arial" w:cs="Arial"/>
        </w:rPr>
        <w:t>We’d</w:t>
      </w:r>
      <w:r w:rsidRPr="2ADC06C8" w:rsidR="50470EE8">
        <w:rPr>
          <w:rFonts w:ascii="Arial" w:hAnsi="Arial" w:eastAsia="Arial" w:cs="Arial"/>
        </w:rPr>
        <w:t xml:space="preserve"> like to thank everyone </w:t>
      </w:r>
      <w:r w:rsidRPr="2ADC06C8" w:rsidR="00D42CF0">
        <w:rPr>
          <w:rFonts w:ascii="Arial" w:hAnsi="Arial" w:eastAsia="Arial" w:cs="Arial"/>
        </w:rPr>
        <w:t>who</w:t>
      </w:r>
      <w:r w:rsidRPr="2ADC06C8" w:rsidR="00D42CF0">
        <w:rPr>
          <w:rFonts w:ascii="Arial" w:hAnsi="Arial" w:eastAsia="Arial" w:cs="Arial"/>
        </w:rPr>
        <w:t xml:space="preserve"> </w:t>
      </w:r>
      <w:r w:rsidRPr="2ADC06C8" w:rsidR="50470EE8">
        <w:rPr>
          <w:rFonts w:ascii="Arial" w:hAnsi="Arial" w:eastAsia="Arial" w:cs="Arial"/>
        </w:rPr>
        <w:t>attended the opening ceremony of our new Duke of Edinburgh Centre.</w:t>
      </w:r>
    </w:p>
    <w:p w:rsidR="374320DE" w:rsidP="374320DE" w:rsidRDefault="374320DE" w14:paraId="63CE12E1" w14:textId="62E759EB">
      <w:pPr>
        <w:spacing w:after="0" w:line="360" w:lineRule="auto"/>
        <w:rPr>
          <w:rFonts w:ascii="Arial" w:hAnsi="Arial" w:eastAsia="Arial" w:cs="Arial"/>
        </w:rPr>
      </w:pPr>
    </w:p>
    <w:p w:rsidR="50470EE8" w:rsidP="374320DE" w:rsidRDefault="50470EE8" w14:paraId="5E52BFF5" w14:textId="2B5B4A1C">
      <w:pPr>
        <w:spacing w:after="0" w:line="360" w:lineRule="auto"/>
        <w:rPr>
          <w:rFonts w:ascii="Arial" w:hAnsi="Arial" w:eastAsia="Arial" w:cs="Arial"/>
        </w:rPr>
      </w:pPr>
      <w:r w:rsidRPr="173B108D" w:rsidR="796A26A6">
        <w:rPr>
          <w:rFonts w:ascii="Arial" w:hAnsi="Arial" w:eastAsia="Arial" w:cs="Arial"/>
        </w:rPr>
        <w:t>“</w:t>
      </w:r>
      <w:r w:rsidRPr="173B108D" w:rsidR="50470EE8">
        <w:rPr>
          <w:rFonts w:ascii="Arial" w:hAnsi="Arial" w:eastAsia="Arial" w:cs="Arial"/>
        </w:rPr>
        <w:t>We are excit</w:t>
      </w:r>
      <w:r w:rsidRPr="173B108D" w:rsidR="50470EE8">
        <w:rPr>
          <w:rFonts w:ascii="Arial" w:hAnsi="Arial" w:eastAsia="Arial" w:cs="Arial"/>
        </w:rPr>
        <w:t>ed to be able to deliver</w:t>
      </w:r>
      <w:r w:rsidRPr="173B108D" w:rsidR="50470EE8">
        <w:rPr>
          <w:rFonts w:ascii="Arial" w:hAnsi="Arial" w:eastAsia="Arial" w:cs="Arial"/>
        </w:rPr>
        <w:t xml:space="preserve"> Duke of Edinburgh Award</w:t>
      </w:r>
      <w:r w:rsidRPr="173B108D" w:rsidR="022D1F03">
        <w:rPr>
          <w:rFonts w:ascii="Arial" w:hAnsi="Arial" w:eastAsia="Arial" w:cs="Arial"/>
        </w:rPr>
        <w:t xml:space="preserve"> programmes</w:t>
      </w:r>
      <w:r w:rsidRPr="173B108D" w:rsidR="50470EE8">
        <w:rPr>
          <w:rFonts w:ascii="Arial" w:hAnsi="Arial" w:eastAsia="Arial" w:cs="Arial"/>
        </w:rPr>
        <w:t xml:space="preserve"> to</w:t>
      </w:r>
      <w:r w:rsidRPr="173B108D" w:rsidR="50470EE8">
        <w:rPr>
          <w:rFonts w:ascii="Arial" w:hAnsi="Arial" w:eastAsia="Arial" w:cs="Arial"/>
        </w:rPr>
        <w:t xml:space="preserve"> students at both of our secondary schools and know that this centre will act as an important hub for participants </w:t>
      </w:r>
      <w:r w:rsidRPr="173B108D" w:rsidR="53733D8D">
        <w:rPr>
          <w:rFonts w:ascii="Arial" w:hAnsi="Arial" w:eastAsia="Arial" w:cs="Arial"/>
        </w:rPr>
        <w:t>completing</w:t>
      </w:r>
      <w:r w:rsidRPr="173B108D" w:rsidR="50470EE8">
        <w:rPr>
          <w:rFonts w:ascii="Arial" w:hAnsi="Arial" w:eastAsia="Arial" w:cs="Arial"/>
        </w:rPr>
        <w:t xml:space="preserve"> the award.”</w:t>
      </w:r>
    </w:p>
    <w:p w:rsidR="466059B3" w:rsidP="466059B3" w:rsidRDefault="466059B3" w14:paraId="14EA9AAE" w14:textId="053AD166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Pr="00F32D76" w:rsidR="00F32D76" w:rsidP="19595FFE" w:rsidRDefault="4046A612" w14:paraId="2D4E50B8" w14:textId="507E5DCA">
      <w:pPr>
        <w:pStyle w:val="NormalWeb"/>
        <w:spacing w:before="0" w:beforeAutospacing="off" w:after="0" w:afterAutospacing="off" w:line="360" w:lineRule="auto"/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</w:pPr>
      <w:r w:rsidRPr="19595FFE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Did you attend </w:t>
      </w:r>
      <w:r w:rsidRPr="19595FFE" w:rsidR="79ABADA7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one of these schools?</w:t>
      </w:r>
    </w:p>
    <w:p w:rsidRPr="00F32D76" w:rsidR="00F32D76" w:rsidP="19595FFE" w:rsidRDefault="4046A612" w14:paraId="12E5A786" w14:textId="103F797E">
      <w:pPr>
        <w:pStyle w:val="NormalWeb"/>
        <w:spacing w:before="0" w:beforeAutospacing="off" w:after="0" w:afterAutospacing="off" w:line="360" w:lineRule="auto"/>
        <w:rPr>
          <w:rFonts w:ascii="Arial" w:hAnsi="Arial" w:cs="Arial"/>
          <w:b w:val="1"/>
          <w:bCs w:val="1"/>
          <w:color w:val="000000" w:themeColor="text1"/>
          <w:sz w:val="22"/>
          <w:szCs w:val="22"/>
        </w:rPr>
      </w:pPr>
      <w:r w:rsidRPr="19595FFE" w:rsidR="1FF1C0CD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Join the alumni</w:t>
      </w:r>
      <w:r w:rsidRPr="19595FFE" w:rsidR="03708DAE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of </w:t>
      </w:r>
      <w:r w:rsidRPr="19595FFE" w:rsidR="03708DAE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Banovallum</w:t>
      </w:r>
      <w:r w:rsidRPr="19595FFE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hyperlink r:id="R456a18e1f4f344c8">
        <w:r w:rsidRPr="19595FFE" w:rsidR="4046A612">
          <w:rPr>
            <w:rStyle w:val="Hyperlink"/>
            <w:rFonts w:ascii="Arial" w:hAnsi="Arial" w:cs="Arial"/>
            <w:b w:val="1"/>
            <w:bCs w:val="1"/>
            <w:sz w:val="22"/>
            <w:szCs w:val="22"/>
          </w:rPr>
          <w:t>here</w:t>
        </w:r>
      </w:hyperlink>
      <w:r w:rsidRPr="19595FFE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19595FFE" w:rsidR="268A93EF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and QEGS </w:t>
      </w:r>
      <w:hyperlink r:id="Ra6cd8ccf682d4b92">
        <w:r w:rsidRPr="19595FFE" w:rsidR="268A93EF">
          <w:rPr>
            <w:rStyle w:val="Hyperlink"/>
            <w:rFonts w:ascii="Arial" w:hAnsi="Arial" w:cs="Arial"/>
            <w:b w:val="1"/>
            <w:bCs w:val="1"/>
            <w:sz w:val="22"/>
            <w:szCs w:val="22"/>
          </w:rPr>
          <w:t>here</w:t>
        </w:r>
      </w:hyperlink>
      <w:r w:rsidRPr="19595FFE" w:rsidR="268A93EF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19595FFE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to </w:t>
      </w:r>
      <w:r w:rsidRPr="19595FFE" w:rsidR="489FD17B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stay in touch.</w:t>
      </w:r>
    </w:p>
    <w:p w:rsidRPr="00F32D76" w:rsidR="00F32D76" w:rsidP="2EE8256D" w:rsidRDefault="00F32D76" w14:paraId="7A01724C" w14:textId="443E534F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:rsidRPr="00624850" w:rsidR="003D725C" w:rsidP="2EE8256D" w:rsidRDefault="003D725C" w14:paraId="0E71D614" w14:textId="40D9EFB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2"/>
          <w:szCs w:val="22"/>
        </w:rPr>
      </w:pPr>
      <w:r w:rsidRPr="2EE8256D">
        <w:rPr>
          <w:rStyle w:val="normaltextrun"/>
          <w:rFonts w:ascii="Arial" w:hAnsi="Arial" w:cs="Arial"/>
          <w:b/>
          <w:bCs/>
          <w:sz w:val="22"/>
          <w:szCs w:val="22"/>
        </w:rPr>
        <w:t>ENDS</w:t>
      </w:r>
      <w:r w:rsidRPr="2EE8256D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6120B0" w:rsidP="00DC3634" w:rsidRDefault="006120B0" w14:paraId="74E8F317" w14:textId="7777777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:rsidRPr="00624850" w:rsidR="003D725C" w:rsidP="00DC3634" w:rsidRDefault="003D725C" w14:paraId="403B2A66" w14:textId="0E5884BD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t>Notes to Editors</w:t>
      </w:r>
      <w:r w:rsidRPr="00624850"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 w:rsidRPr="00624850">
        <w:rPr>
          <w:rStyle w:val="normaltextrun"/>
          <w:rFonts w:ascii="Arial" w:hAnsi="Arial" w:cs="Arial"/>
          <w:sz w:val="22"/>
          <w:szCs w:val="22"/>
        </w:rPr>
        <w:t> 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3D725C" w:rsidP="00DC3634" w:rsidRDefault="003D725C" w14:paraId="2AEF6108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Pr="00F420F5" w:rsidR="006712D3" w:rsidP="00DC3634" w:rsidRDefault="006712D3" w14:paraId="754BE139" w14:textId="77777777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b/>
          <w:bCs/>
          <w:sz w:val="22"/>
          <w:szCs w:val="22"/>
        </w:rPr>
      </w:pPr>
      <w:r w:rsidRPr="00F420F5">
        <w:rPr>
          <w:rStyle w:val="eop"/>
          <w:rFonts w:ascii="Arial" w:hAnsi="Arial" w:cs="Arial"/>
          <w:b/>
          <w:bCs/>
          <w:sz w:val="22"/>
          <w:szCs w:val="22"/>
        </w:rPr>
        <w:t>About Horncastle Education Trust</w:t>
      </w:r>
    </w:p>
    <w:p w:rsidRPr="0056675F" w:rsidR="006712D3" w:rsidP="00DC3634" w:rsidRDefault="006712D3" w14:paraId="1D33153B" w14:textId="7777777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Horncastle Education Trust was created in December 2018 and is made up of five schools: Banovallum School,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Frithville Primary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New York Primary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Huttoft Primary and Nursery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Queen Elizabeth’s Grammar School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lang w:val="en-US"/>
        </w:rPr>
        <w:t xml:space="preserve"> in Horncastle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</w:rPr>
        <w:t> </w:t>
      </w:r>
      <w:r w:rsidRPr="0056675F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:rsidRPr="0015501F" w:rsidR="006712D3" w:rsidP="00DC3634" w:rsidRDefault="00BE46FF" w14:paraId="4BC230B4" w14:textId="6825716A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eastAsia="Calibri" w:cs="Arial"/>
          <w:color w:val="000000"/>
          <w:sz w:val="22"/>
          <w:szCs w:val="22"/>
        </w:rPr>
        <w:t>The trust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 xml:space="preserve"> is </w:t>
      </w:r>
      <w:r>
        <w:rPr>
          <w:rStyle w:val="normaltextrun"/>
          <w:rFonts w:ascii="Arial" w:hAnsi="Arial" w:eastAsia="Calibri" w:cs="Arial"/>
          <w:color w:val="000000"/>
          <w:sz w:val="22"/>
          <w:szCs w:val="22"/>
        </w:rPr>
        <w:t xml:space="preserve">also 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a delivery partner for the regional Teaching School Hub – Early Careers Framework, in conjunction with Voyage multi-academy trust.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  <w:lang w:val="en-US"/>
        </w:rPr>
        <w:t> 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 </w:t>
      </w:r>
      <w:r w:rsidRPr="0015501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 </w:t>
      </w:r>
      <w:r w:rsidRPr="0015501F" w:rsidR="006712D3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Pr="00624850" w:rsidR="003D725C" w:rsidP="00DC3634" w:rsidRDefault="003D725C" w14:paraId="6625C3F2" w14:textId="01679A60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</w:p>
    <w:p w:rsidRPr="00624850" w:rsidR="003D725C" w:rsidP="00DC3634" w:rsidRDefault="003D725C" w14:paraId="51DB095C" w14:textId="3C6A364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lastRenderedPageBreak/>
        <w:t>For media enquiries please contact:</w:t>
      </w:r>
      <w:r w:rsidRPr="00624850"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 w:rsidRPr="00624850">
        <w:rPr>
          <w:rStyle w:val="normaltextrun"/>
          <w:rFonts w:ascii="Arial" w:hAnsi="Arial" w:cs="Arial"/>
          <w:sz w:val="22"/>
          <w:szCs w:val="22"/>
        </w:rPr>
        <w:t> 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3D725C" w:rsidP="00DC3634" w:rsidRDefault="003D725C" w14:paraId="51B097AF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="129AE63B" w:rsidP="00DC3634" w:rsidRDefault="129AE63B" w14:paraId="3305F3A7" w14:textId="2F17761E">
      <w:pPr>
        <w:pStyle w:val="paragraph"/>
        <w:spacing w:before="0" w:beforeAutospacing="0" w:after="0" w:afterAutospacing="0" w:line="360" w:lineRule="auto"/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Lizzie Blythe</w:t>
      </w:r>
    </w:p>
    <w:p w:rsidR="129AE63B" w:rsidP="00DC3634" w:rsidRDefault="129AE63B" w14:paraId="35C6B21E" w14:textId="04ABCCB8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Account Executive</w:t>
      </w:r>
    </w:p>
    <w:p w:rsidR="00BE46FF" w:rsidP="00DC3634" w:rsidRDefault="00BE46FF" w14:paraId="665AFE5A" w14:textId="0BB15305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Shooting Star</w:t>
      </w:r>
    </w:p>
    <w:p w:rsidR="795A29E9" w:rsidP="00DC3634" w:rsidRDefault="00000000" w14:paraId="349FCE7C" w14:textId="6539586E">
      <w:pPr>
        <w:pStyle w:val="paragraph"/>
        <w:spacing w:before="0" w:beforeAutospacing="0" w:after="0" w:afterAutospacing="0" w:line="360" w:lineRule="auto"/>
      </w:pPr>
      <w:hyperlink r:id="rId11">
        <w:r w:rsidRPr="39D74855" w:rsidR="795A29E9">
          <w:rPr>
            <w:rStyle w:val="Hyperlink"/>
            <w:rFonts w:ascii="Arial" w:hAnsi="Arial" w:cs="Arial"/>
            <w:b/>
            <w:bCs/>
            <w:sz w:val="22"/>
            <w:szCs w:val="22"/>
          </w:rPr>
          <w:t>Lizzie@weareshootingstar.co.uk</w:t>
        </w:r>
      </w:hyperlink>
      <w:r w:rsidRPr="39D74855" w:rsidR="795A29E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Pr="00624850" w:rsidR="00DA657C" w:rsidP="00DC3634" w:rsidRDefault="00DA657C" w14:paraId="6F0DB1AA" w14:textId="0E822802">
      <w:pPr>
        <w:pStyle w:val="paragraph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01522 528540</w:t>
      </w:r>
    </w:p>
    <w:sectPr w:rsidRPr="00624850" w:rsidR="00DA657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QozYoL+BMb/gc" int2:id="idWNE5KQ">
      <int2:state int2:type="AugLoop_Text_Critique" int2:value="Rejected"/>
    </int2:textHash>
    <int2:bookmark int2:bookmarkName="_Int_XoKUlQdx" int2:invalidationBookmarkName="" int2:hashCode="5cEnj+BQkBZE21" int2:id="6PjrP8sz">
      <int2:state int2:type="AugLoop_Text_Critique" int2:value="Rejected"/>
    </int2:bookmark>
    <int2:bookmark int2:bookmarkName="_Int_HxSqLuGs" int2:invalidationBookmarkName="" int2:hashCode="xXYE21hp9gU5xm" int2:id="M9NHUm8Q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17008"/>
    <w:multiLevelType w:val="multilevel"/>
    <w:tmpl w:val="46B2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8EE2881"/>
    <w:multiLevelType w:val="hybridMultilevel"/>
    <w:tmpl w:val="1BEA3A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63B0B51"/>
    <w:multiLevelType w:val="hybridMultilevel"/>
    <w:tmpl w:val="A14C6F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389894">
    <w:abstractNumId w:val="0"/>
  </w:num>
  <w:num w:numId="2" w16cid:durableId="1191840897">
    <w:abstractNumId w:val="2"/>
  </w:num>
  <w:num w:numId="3" w16cid:durableId="880899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ECB"/>
    <w:rsid w:val="0002446E"/>
    <w:rsid w:val="00095A16"/>
    <w:rsid w:val="000A4F33"/>
    <w:rsid w:val="000A5C29"/>
    <w:rsid w:val="000B588C"/>
    <w:rsid w:val="001403F1"/>
    <w:rsid w:val="00142050"/>
    <w:rsid w:val="00144A4F"/>
    <w:rsid w:val="001475B1"/>
    <w:rsid w:val="0015397B"/>
    <w:rsid w:val="0015501F"/>
    <w:rsid w:val="001621DB"/>
    <w:rsid w:val="001834EC"/>
    <w:rsid w:val="001F6E25"/>
    <w:rsid w:val="00213A61"/>
    <w:rsid w:val="0025605F"/>
    <w:rsid w:val="002716FB"/>
    <w:rsid w:val="00280D77"/>
    <w:rsid w:val="00295899"/>
    <w:rsid w:val="002A4166"/>
    <w:rsid w:val="002D1300"/>
    <w:rsid w:val="00384DA5"/>
    <w:rsid w:val="003CB6FF"/>
    <w:rsid w:val="003D725C"/>
    <w:rsid w:val="00423F12"/>
    <w:rsid w:val="004374C7"/>
    <w:rsid w:val="004524DF"/>
    <w:rsid w:val="004C39F5"/>
    <w:rsid w:val="005268F7"/>
    <w:rsid w:val="00537564"/>
    <w:rsid w:val="00546D54"/>
    <w:rsid w:val="00556718"/>
    <w:rsid w:val="005708D0"/>
    <w:rsid w:val="00570BF6"/>
    <w:rsid w:val="00591AD7"/>
    <w:rsid w:val="005924FC"/>
    <w:rsid w:val="00593C73"/>
    <w:rsid w:val="005B473F"/>
    <w:rsid w:val="005C3AA2"/>
    <w:rsid w:val="0060171A"/>
    <w:rsid w:val="006120B0"/>
    <w:rsid w:val="00624850"/>
    <w:rsid w:val="00651F10"/>
    <w:rsid w:val="006712D3"/>
    <w:rsid w:val="00683478"/>
    <w:rsid w:val="0069516D"/>
    <w:rsid w:val="006E3E71"/>
    <w:rsid w:val="006F4EBD"/>
    <w:rsid w:val="00713B25"/>
    <w:rsid w:val="00753D9B"/>
    <w:rsid w:val="00753EB4"/>
    <w:rsid w:val="00762816"/>
    <w:rsid w:val="00787CC9"/>
    <w:rsid w:val="007910AF"/>
    <w:rsid w:val="00797BA3"/>
    <w:rsid w:val="007E7A90"/>
    <w:rsid w:val="00802A35"/>
    <w:rsid w:val="00840825"/>
    <w:rsid w:val="00876FCD"/>
    <w:rsid w:val="00885504"/>
    <w:rsid w:val="00891083"/>
    <w:rsid w:val="008D5E92"/>
    <w:rsid w:val="009065F3"/>
    <w:rsid w:val="00912E2A"/>
    <w:rsid w:val="00924C55"/>
    <w:rsid w:val="00930DFA"/>
    <w:rsid w:val="00936D42"/>
    <w:rsid w:val="009742B2"/>
    <w:rsid w:val="00986A15"/>
    <w:rsid w:val="009B77E9"/>
    <w:rsid w:val="009F4920"/>
    <w:rsid w:val="00A653B3"/>
    <w:rsid w:val="00A949FD"/>
    <w:rsid w:val="00AC4E6B"/>
    <w:rsid w:val="00AD46FE"/>
    <w:rsid w:val="00B018A6"/>
    <w:rsid w:val="00B226E4"/>
    <w:rsid w:val="00B700F5"/>
    <w:rsid w:val="00B71F02"/>
    <w:rsid w:val="00B74761"/>
    <w:rsid w:val="00B85469"/>
    <w:rsid w:val="00BB5233"/>
    <w:rsid w:val="00BD0A43"/>
    <w:rsid w:val="00BD6BEC"/>
    <w:rsid w:val="00BD7E67"/>
    <w:rsid w:val="00BE46FF"/>
    <w:rsid w:val="00BF1246"/>
    <w:rsid w:val="00C05684"/>
    <w:rsid w:val="00C05C6C"/>
    <w:rsid w:val="00C46412"/>
    <w:rsid w:val="00C60981"/>
    <w:rsid w:val="00CB3CEC"/>
    <w:rsid w:val="00CD10BA"/>
    <w:rsid w:val="00D17906"/>
    <w:rsid w:val="00D31573"/>
    <w:rsid w:val="00D421E5"/>
    <w:rsid w:val="00D42CF0"/>
    <w:rsid w:val="00D54ECB"/>
    <w:rsid w:val="00D56752"/>
    <w:rsid w:val="00D6470C"/>
    <w:rsid w:val="00DA657C"/>
    <w:rsid w:val="00DC3634"/>
    <w:rsid w:val="00DE7B40"/>
    <w:rsid w:val="00DF7CA8"/>
    <w:rsid w:val="00E35B20"/>
    <w:rsid w:val="00E61EEF"/>
    <w:rsid w:val="00E66B36"/>
    <w:rsid w:val="00E94F37"/>
    <w:rsid w:val="00EA2255"/>
    <w:rsid w:val="00ED55BA"/>
    <w:rsid w:val="00F01042"/>
    <w:rsid w:val="00F01E00"/>
    <w:rsid w:val="00F2410D"/>
    <w:rsid w:val="00F32D76"/>
    <w:rsid w:val="00F41155"/>
    <w:rsid w:val="00F82F4C"/>
    <w:rsid w:val="00F8584D"/>
    <w:rsid w:val="00FE18EE"/>
    <w:rsid w:val="00FE1B61"/>
    <w:rsid w:val="00FE4312"/>
    <w:rsid w:val="01B05ADB"/>
    <w:rsid w:val="01B7F6A2"/>
    <w:rsid w:val="01D383DB"/>
    <w:rsid w:val="01F6F0E9"/>
    <w:rsid w:val="01FBDD8F"/>
    <w:rsid w:val="022D1F03"/>
    <w:rsid w:val="02E987BF"/>
    <w:rsid w:val="02EA1A2A"/>
    <w:rsid w:val="034C2B3C"/>
    <w:rsid w:val="03708DAE"/>
    <w:rsid w:val="0383E562"/>
    <w:rsid w:val="03A645DF"/>
    <w:rsid w:val="04265A14"/>
    <w:rsid w:val="044E6A42"/>
    <w:rsid w:val="0474B994"/>
    <w:rsid w:val="047B7396"/>
    <w:rsid w:val="04B5DC57"/>
    <w:rsid w:val="04C1159F"/>
    <w:rsid w:val="04E7FB9D"/>
    <w:rsid w:val="050B249D"/>
    <w:rsid w:val="053B6BD7"/>
    <w:rsid w:val="05B96D05"/>
    <w:rsid w:val="05D447EE"/>
    <w:rsid w:val="05F1E4B5"/>
    <w:rsid w:val="06D73C38"/>
    <w:rsid w:val="06F42ADA"/>
    <w:rsid w:val="0730C4BA"/>
    <w:rsid w:val="078D41CB"/>
    <w:rsid w:val="07F3D1B8"/>
    <w:rsid w:val="08468202"/>
    <w:rsid w:val="084AB2E5"/>
    <w:rsid w:val="085896A4"/>
    <w:rsid w:val="085F57D6"/>
    <w:rsid w:val="087C4D0A"/>
    <w:rsid w:val="0A0200E8"/>
    <w:rsid w:val="0A0CDC43"/>
    <w:rsid w:val="0A129354"/>
    <w:rsid w:val="0A4611C2"/>
    <w:rsid w:val="0A7423E3"/>
    <w:rsid w:val="0B20A347"/>
    <w:rsid w:val="0B8253A7"/>
    <w:rsid w:val="0C34A3E0"/>
    <w:rsid w:val="0C87B8FF"/>
    <w:rsid w:val="0CB7EB37"/>
    <w:rsid w:val="0CBEF3F3"/>
    <w:rsid w:val="0CF78E45"/>
    <w:rsid w:val="0D0DEA19"/>
    <w:rsid w:val="0D163682"/>
    <w:rsid w:val="0D6C9832"/>
    <w:rsid w:val="0D778BC1"/>
    <w:rsid w:val="0DFFE47C"/>
    <w:rsid w:val="0E315C63"/>
    <w:rsid w:val="0E3C5AED"/>
    <w:rsid w:val="0E96CB69"/>
    <w:rsid w:val="0EA895C1"/>
    <w:rsid w:val="0EC925C0"/>
    <w:rsid w:val="0EE24E1D"/>
    <w:rsid w:val="0F18C076"/>
    <w:rsid w:val="0FCE7ECC"/>
    <w:rsid w:val="0FE6258D"/>
    <w:rsid w:val="1008DC5F"/>
    <w:rsid w:val="10B490D7"/>
    <w:rsid w:val="10E5E484"/>
    <w:rsid w:val="11361DE5"/>
    <w:rsid w:val="11419A37"/>
    <w:rsid w:val="1150CB8E"/>
    <w:rsid w:val="1157568E"/>
    <w:rsid w:val="1158B914"/>
    <w:rsid w:val="1173345C"/>
    <w:rsid w:val="11FDDABB"/>
    <w:rsid w:val="12506138"/>
    <w:rsid w:val="12783D3F"/>
    <w:rsid w:val="129AE63B"/>
    <w:rsid w:val="12A1EEF7"/>
    <w:rsid w:val="12DD1D0F"/>
    <w:rsid w:val="137B630D"/>
    <w:rsid w:val="1455FDA3"/>
    <w:rsid w:val="148CF53F"/>
    <w:rsid w:val="1492CAE4"/>
    <w:rsid w:val="14F49F45"/>
    <w:rsid w:val="1517336E"/>
    <w:rsid w:val="152935ED"/>
    <w:rsid w:val="156A0E51"/>
    <w:rsid w:val="1578CE6F"/>
    <w:rsid w:val="15AD96C6"/>
    <w:rsid w:val="15CA9C0B"/>
    <w:rsid w:val="15F72350"/>
    <w:rsid w:val="161F4E25"/>
    <w:rsid w:val="162C2A37"/>
    <w:rsid w:val="165D7295"/>
    <w:rsid w:val="16767B7F"/>
    <w:rsid w:val="1688B4F1"/>
    <w:rsid w:val="16A472A2"/>
    <w:rsid w:val="1711BCE3"/>
    <w:rsid w:val="17303ECA"/>
    <w:rsid w:val="173B108D"/>
    <w:rsid w:val="179971F7"/>
    <w:rsid w:val="17C00D12"/>
    <w:rsid w:val="17CA6BA6"/>
    <w:rsid w:val="17D9F9D4"/>
    <w:rsid w:val="183B09A3"/>
    <w:rsid w:val="191C61BF"/>
    <w:rsid w:val="195354C0"/>
    <w:rsid w:val="19595FFE"/>
    <w:rsid w:val="1975CA35"/>
    <w:rsid w:val="198517FF"/>
    <w:rsid w:val="1A113836"/>
    <w:rsid w:val="1A17B40E"/>
    <w:rsid w:val="1A30B4F0"/>
    <w:rsid w:val="1A9C24CE"/>
    <w:rsid w:val="1AE20529"/>
    <w:rsid w:val="1B08DBCB"/>
    <w:rsid w:val="1B67F86B"/>
    <w:rsid w:val="1C610F88"/>
    <w:rsid w:val="1C9DDCC9"/>
    <w:rsid w:val="1CC0F3F0"/>
    <w:rsid w:val="1CF7F675"/>
    <w:rsid w:val="1D111ED2"/>
    <w:rsid w:val="1D3447D2"/>
    <w:rsid w:val="1D785347"/>
    <w:rsid w:val="1D908199"/>
    <w:rsid w:val="1D983AC6"/>
    <w:rsid w:val="1DFCDFE9"/>
    <w:rsid w:val="1E2AF1A3"/>
    <w:rsid w:val="1E93C6D6"/>
    <w:rsid w:val="1EA2602A"/>
    <w:rsid w:val="1F60E2A5"/>
    <w:rsid w:val="1FE91547"/>
    <w:rsid w:val="1FF1C0CD"/>
    <w:rsid w:val="207B19EB"/>
    <w:rsid w:val="20F2FE89"/>
    <w:rsid w:val="212304FA"/>
    <w:rsid w:val="213480AB"/>
    <w:rsid w:val="21AAABF1"/>
    <w:rsid w:val="21B4AD88"/>
    <w:rsid w:val="21BE423F"/>
    <w:rsid w:val="21E48FF5"/>
    <w:rsid w:val="227E0FD6"/>
    <w:rsid w:val="228B70E7"/>
    <w:rsid w:val="22D0510C"/>
    <w:rsid w:val="231DEF72"/>
    <w:rsid w:val="2358E902"/>
    <w:rsid w:val="23A38956"/>
    <w:rsid w:val="23ED3229"/>
    <w:rsid w:val="244B6863"/>
    <w:rsid w:val="2499A18E"/>
    <w:rsid w:val="24A67F19"/>
    <w:rsid w:val="24D3E77B"/>
    <w:rsid w:val="24F8D1A0"/>
    <w:rsid w:val="25000F14"/>
    <w:rsid w:val="254DFE70"/>
    <w:rsid w:val="25F6CB4D"/>
    <w:rsid w:val="2607F1CE"/>
    <w:rsid w:val="26131A92"/>
    <w:rsid w:val="2619F44D"/>
    <w:rsid w:val="268A93EF"/>
    <w:rsid w:val="269C34AF"/>
    <w:rsid w:val="26F5AED8"/>
    <w:rsid w:val="270681B8"/>
    <w:rsid w:val="273763DF"/>
    <w:rsid w:val="278574C5"/>
    <w:rsid w:val="27A8E1E1"/>
    <w:rsid w:val="27B5C4AE"/>
    <w:rsid w:val="27C5E1F2"/>
    <w:rsid w:val="27ECA03B"/>
    <w:rsid w:val="28AB6DE2"/>
    <w:rsid w:val="28BB2A06"/>
    <w:rsid w:val="28E7A1D8"/>
    <w:rsid w:val="2994FCD5"/>
    <w:rsid w:val="2A1E144B"/>
    <w:rsid w:val="2A4BA2D6"/>
    <w:rsid w:val="2AAC3090"/>
    <w:rsid w:val="2ADC06C8"/>
    <w:rsid w:val="2AF47BB8"/>
    <w:rsid w:val="2B15BF24"/>
    <w:rsid w:val="2BBC121E"/>
    <w:rsid w:val="2BF2CAC8"/>
    <w:rsid w:val="2C1F429A"/>
    <w:rsid w:val="2C4B3272"/>
    <w:rsid w:val="2CB8CFC6"/>
    <w:rsid w:val="2D11ACBE"/>
    <w:rsid w:val="2D97FCD2"/>
    <w:rsid w:val="2DB46BFA"/>
    <w:rsid w:val="2E12A66C"/>
    <w:rsid w:val="2E97FBFF"/>
    <w:rsid w:val="2EAD7D1F"/>
    <w:rsid w:val="2ECFD686"/>
    <w:rsid w:val="2EE8256D"/>
    <w:rsid w:val="2F50CB92"/>
    <w:rsid w:val="2F765D63"/>
    <w:rsid w:val="2F875BE6"/>
    <w:rsid w:val="2FAED414"/>
    <w:rsid w:val="2FDF4DA4"/>
    <w:rsid w:val="30CD0B4E"/>
    <w:rsid w:val="30D3DF5A"/>
    <w:rsid w:val="30EC9BF3"/>
    <w:rsid w:val="311BEBCF"/>
    <w:rsid w:val="31DD57F5"/>
    <w:rsid w:val="323F852C"/>
    <w:rsid w:val="3272C68F"/>
    <w:rsid w:val="32886C54"/>
    <w:rsid w:val="32EB9488"/>
    <w:rsid w:val="334BFACD"/>
    <w:rsid w:val="337B991E"/>
    <w:rsid w:val="33CA5B17"/>
    <w:rsid w:val="33EBC369"/>
    <w:rsid w:val="3466CA8D"/>
    <w:rsid w:val="3477ABF3"/>
    <w:rsid w:val="34824537"/>
    <w:rsid w:val="34AA18FB"/>
    <w:rsid w:val="35C00D16"/>
    <w:rsid w:val="3622D500"/>
    <w:rsid w:val="36593F02"/>
    <w:rsid w:val="368CF039"/>
    <w:rsid w:val="36DBCE96"/>
    <w:rsid w:val="373FFD6B"/>
    <w:rsid w:val="374320DE"/>
    <w:rsid w:val="374F33B3"/>
    <w:rsid w:val="37DC1188"/>
    <w:rsid w:val="37DF31C9"/>
    <w:rsid w:val="3803F8AC"/>
    <w:rsid w:val="38B4481A"/>
    <w:rsid w:val="391C4430"/>
    <w:rsid w:val="39448FD9"/>
    <w:rsid w:val="3967B8D9"/>
    <w:rsid w:val="3993A904"/>
    <w:rsid w:val="39D74855"/>
    <w:rsid w:val="3A6AAD23"/>
    <w:rsid w:val="3A757FE7"/>
    <w:rsid w:val="3A937E39"/>
    <w:rsid w:val="3AC54175"/>
    <w:rsid w:val="3B313B69"/>
    <w:rsid w:val="3B394077"/>
    <w:rsid w:val="3BAE553C"/>
    <w:rsid w:val="3BDDACF1"/>
    <w:rsid w:val="3BED3E5D"/>
    <w:rsid w:val="3C6C485F"/>
    <w:rsid w:val="3C9544A2"/>
    <w:rsid w:val="3CC589D2"/>
    <w:rsid w:val="3CDB38AB"/>
    <w:rsid w:val="3CF6DBE0"/>
    <w:rsid w:val="3D797D52"/>
    <w:rsid w:val="3E311503"/>
    <w:rsid w:val="3E31B8DA"/>
    <w:rsid w:val="3E36BBCA"/>
    <w:rsid w:val="3F374C4B"/>
    <w:rsid w:val="3FB20EB8"/>
    <w:rsid w:val="4046A612"/>
    <w:rsid w:val="40B1EF3D"/>
    <w:rsid w:val="40C35AE7"/>
    <w:rsid w:val="4131C153"/>
    <w:rsid w:val="416E5C8C"/>
    <w:rsid w:val="41E205F5"/>
    <w:rsid w:val="424B2B10"/>
    <w:rsid w:val="42B06BEF"/>
    <w:rsid w:val="42CB3F45"/>
    <w:rsid w:val="42D249C2"/>
    <w:rsid w:val="431B6520"/>
    <w:rsid w:val="4370DE28"/>
    <w:rsid w:val="43CB7CD9"/>
    <w:rsid w:val="441ACFDA"/>
    <w:rsid w:val="44880AE9"/>
    <w:rsid w:val="449EFE6D"/>
    <w:rsid w:val="44A57639"/>
    <w:rsid w:val="44A86200"/>
    <w:rsid w:val="451B5B26"/>
    <w:rsid w:val="45B6A03B"/>
    <w:rsid w:val="463C26E8"/>
    <w:rsid w:val="466059B3"/>
    <w:rsid w:val="4687FA60"/>
    <w:rsid w:val="47D88D36"/>
    <w:rsid w:val="487E2D66"/>
    <w:rsid w:val="489FD17B"/>
    <w:rsid w:val="48A69ACB"/>
    <w:rsid w:val="498F0E79"/>
    <w:rsid w:val="49CB42D5"/>
    <w:rsid w:val="4A7BE261"/>
    <w:rsid w:val="4A7E3226"/>
    <w:rsid w:val="4A91FEE4"/>
    <w:rsid w:val="4AA4E5C5"/>
    <w:rsid w:val="4B8E6CD2"/>
    <w:rsid w:val="4BF35B67"/>
    <w:rsid w:val="4C1A0287"/>
    <w:rsid w:val="4CD35DA0"/>
    <w:rsid w:val="4CF3DB10"/>
    <w:rsid w:val="4D200CFA"/>
    <w:rsid w:val="4D2510F1"/>
    <w:rsid w:val="4D860302"/>
    <w:rsid w:val="4DD21C10"/>
    <w:rsid w:val="4E1CE9EF"/>
    <w:rsid w:val="4EAB4B6B"/>
    <w:rsid w:val="4EBBFAAA"/>
    <w:rsid w:val="4F1FD522"/>
    <w:rsid w:val="4F46F3D3"/>
    <w:rsid w:val="4F4F5384"/>
    <w:rsid w:val="4FF07476"/>
    <w:rsid w:val="50470EE8"/>
    <w:rsid w:val="50514574"/>
    <w:rsid w:val="51C366CC"/>
    <w:rsid w:val="51FCC6CF"/>
    <w:rsid w:val="5218BABA"/>
    <w:rsid w:val="52597425"/>
    <w:rsid w:val="526695BC"/>
    <w:rsid w:val="5276283E"/>
    <w:rsid w:val="5299405B"/>
    <w:rsid w:val="52EDB706"/>
    <w:rsid w:val="532053F6"/>
    <w:rsid w:val="53733D8D"/>
    <w:rsid w:val="53FA6438"/>
    <w:rsid w:val="54DF9D26"/>
    <w:rsid w:val="55D0E11D"/>
    <w:rsid w:val="55DE8256"/>
    <w:rsid w:val="55F18B90"/>
    <w:rsid w:val="55F84EEE"/>
    <w:rsid w:val="5678F9D8"/>
    <w:rsid w:val="56B0E028"/>
    <w:rsid w:val="5706CEAC"/>
    <w:rsid w:val="572C6583"/>
    <w:rsid w:val="573204FA"/>
    <w:rsid w:val="5733A329"/>
    <w:rsid w:val="573B2227"/>
    <w:rsid w:val="574B1EDD"/>
    <w:rsid w:val="5774A87A"/>
    <w:rsid w:val="57F38606"/>
    <w:rsid w:val="58463022"/>
    <w:rsid w:val="585A2B14"/>
    <w:rsid w:val="58CE5C70"/>
    <w:rsid w:val="58DAB828"/>
    <w:rsid w:val="59486C2F"/>
    <w:rsid w:val="599E1824"/>
    <w:rsid w:val="59DDAC72"/>
    <w:rsid w:val="5A067D88"/>
    <w:rsid w:val="5A09C910"/>
    <w:rsid w:val="5A5C00AB"/>
    <w:rsid w:val="5A5CE94D"/>
    <w:rsid w:val="5A69A5BC"/>
    <w:rsid w:val="5B6CA0C1"/>
    <w:rsid w:val="5BA9AD76"/>
    <w:rsid w:val="5BF0E760"/>
    <w:rsid w:val="5C218BBA"/>
    <w:rsid w:val="5C4A5B70"/>
    <w:rsid w:val="5CAB0D94"/>
    <w:rsid w:val="5CDAF101"/>
    <w:rsid w:val="5D19D5C6"/>
    <w:rsid w:val="5DBD5AA2"/>
    <w:rsid w:val="5DDFC370"/>
    <w:rsid w:val="5E1FBB01"/>
    <w:rsid w:val="5F8F2997"/>
    <w:rsid w:val="6006B3C1"/>
    <w:rsid w:val="601FC5EE"/>
    <w:rsid w:val="6030D9D2"/>
    <w:rsid w:val="604011E4"/>
    <w:rsid w:val="605D0273"/>
    <w:rsid w:val="60D3C78E"/>
    <w:rsid w:val="6156E74B"/>
    <w:rsid w:val="61AE6224"/>
    <w:rsid w:val="61C2D4A3"/>
    <w:rsid w:val="61DBE245"/>
    <w:rsid w:val="61DE320A"/>
    <w:rsid w:val="6259AA92"/>
    <w:rsid w:val="625E716E"/>
    <w:rsid w:val="6274B7A1"/>
    <w:rsid w:val="62B8AD8E"/>
    <w:rsid w:val="62BB6D33"/>
    <w:rsid w:val="62DDD435"/>
    <w:rsid w:val="6304BC37"/>
    <w:rsid w:val="63EAA336"/>
    <w:rsid w:val="63F23FF3"/>
    <w:rsid w:val="64378E7F"/>
    <w:rsid w:val="646A4B62"/>
    <w:rsid w:val="64D045E3"/>
    <w:rsid w:val="650F7D88"/>
    <w:rsid w:val="65138307"/>
    <w:rsid w:val="6549302F"/>
    <w:rsid w:val="65949C5F"/>
    <w:rsid w:val="65AC5863"/>
    <w:rsid w:val="66458BB2"/>
    <w:rsid w:val="6690F5FD"/>
    <w:rsid w:val="66AD8A65"/>
    <w:rsid w:val="66D46EA0"/>
    <w:rsid w:val="66E50090"/>
    <w:rsid w:val="673FB6DC"/>
    <w:rsid w:val="675F6C81"/>
    <w:rsid w:val="6841488C"/>
    <w:rsid w:val="6866331E"/>
    <w:rsid w:val="68703F01"/>
    <w:rsid w:val="68CF78EF"/>
    <w:rsid w:val="69037B12"/>
    <w:rsid w:val="69B74AF0"/>
    <w:rsid w:val="69D7BC18"/>
    <w:rsid w:val="69DAA7DF"/>
    <w:rsid w:val="69F3D03C"/>
    <w:rsid w:val="6A0C0F62"/>
    <w:rsid w:val="6A1CA152"/>
    <w:rsid w:val="6A2C6581"/>
    <w:rsid w:val="6A9F4B73"/>
    <w:rsid w:val="6AD6F057"/>
    <w:rsid w:val="6ADDF913"/>
    <w:rsid w:val="6AEF13EF"/>
    <w:rsid w:val="6B377855"/>
    <w:rsid w:val="6B9DB008"/>
    <w:rsid w:val="6BA7DFC3"/>
    <w:rsid w:val="6C27721B"/>
    <w:rsid w:val="6C47046E"/>
    <w:rsid w:val="6C766BD9"/>
    <w:rsid w:val="6D1248A1"/>
    <w:rsid w:val="6D34B16F"/>
    <w:rsid w:val="6D3CE130"/>
    <w:rsid w:val="6D43B024"/>
    <w:rsid w:val="6DFB435B"/>
    <w:rsid w:val="6E85BF4E"/>
    <w:rsid w:val="6EBD0CDF"/>
    <w:rsid w:val="6EBD80FB"/>
    <w:rsid w:val="6F773DCC"/>
    <w:rsid w:val="70218FAF"/>
    <w:rsid w:val="7035D88B"/>
    <w:rsid w:val="70471166"/>
    <w:rsid w:val="71BD6010"/>
    <w:rsid w:val="71C9A5A0"/>
    <w:rsid w:val="71D96F4B"/>
    <w:rsid w:val="71EEFA35"/>
    <w:rsid w:val="72751A2C"/>
    <w:rsid w:val="72D4F78B"/>
    <w:rsid w:val="72F9912E"/>
    <w:rsid w:val="736843D5"/>
    <w:rsid w:val="737258CE"/>
    <w:rsid w:val="73753FAC"/>
    <w:rsid w:val="7395C3F6"/>
    <w:rsid w:val="73C2262A"/>
    <w:rsid w:val="73CFC5E8"/>
    <w:rsid w:val="74290A82"/>
    <w:rsid w:val="7470BE1C"/>
    <w:rsid w:val="74F500D2"/>
    <w:rsid w:val="7517585E"/>
    <w:rsid w:val="753279F1"/>
    <w:rsid w:val="7576EBFA"/>
    <w:rsid w:val="7607B085"/>
    <w:rsid w:val="76276764"/>
    <w:rsid w:val="766C468F"/>
    <w:rsid w:val="769187B8"/>
    <w:rsid w:val="76C1186D"/>
    <w:rsid w:val="7838E724"/>
    <w:rsid w:val="785AF7F3"/>
    <w:rsid w:val="788C4D1A"/>
    <w:rsid w:val="7890D22E"/>
    <w:rsid w:val="78F51CBC"/>
    <w:rsid w:val="792F95DE"/>
    <w:rsid w:val="793206EC"/>
    <w:rsid w:val="795A29E9"/>
    <w:rsid w:val="796A26A6"/>
    <w:rsid w:val="79ABADA7"/>
    <w:rsid w:val="79D7C82B"/>
    <w:rsid w:val="7B1137BE"/>
    <w:rsid w:val="7B411956"/>
    <w:rsid w:val="7B644256"/>
    <w:rsid w:val="7BA0D5DB"/>
    <w:rsid w:val="7BD25137"/>
    <w:rsid w:val="7C69A7AE"/>
    <w:rsid w:val="7C90737A"/>
    <w:rsid w:val="7CEAAD5E"/>
    <w:rsid w:val="7D551AC8"/>
    <w:rsid w:val="7DB912FB"/>
    <w:rsid w:val="7DC7632D"/>
    <w:rsid w:val="7DD94CEA"/>
    <w:rsid w:val="7DF4D2C2"/>
    <w:rsid w:val="7E256FCF"/>
    <w:rsid w:val="7E90F842"/>
    <w:rsid w:val="7EE4E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58C65"/>
  <w15:chartTrackingRefBased/>
  <w15:docId w15:val="{18BCA7DD-2188-41D5-9D20-AC7A6F79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D725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3D725C"/>
  </w:style>
  <w:style w:type="character" w:styleId="eop" w:customStyle="1">
    <w:name w:val="eop"/>
    <w:basedOn w:val="DefaultParagraphFont"/>
    <w:rsid w:val="003D725C"/>
  </w:style>
  <w:style w:type="character" w:styleId="Hyperlink">
    <w:name w:val="Hyperlink"/>
    <w:basedOn w:val="DefaultParagraphFont"/>
    <w:uiPriority w:val="99"/>
    <w:unhideWhenUsed/>
    <w:rsid w:val="006F4EBD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F4E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7476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B3C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E4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Lizzie@weareshootingstar.co.uk" TargetMode="Externa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2.jpeg" Id="rId9" /><Relationship Type="http://schemas.microsoft.com/office/2020/10/relationships/intelligence" Target="intelligence2.xml" Id="rId14" /><Relationship Type="http://schemas.openxmlformats.org/officeDocument/2006/relationships/hyperlink" Target="https://www.banovallumschool.co.uk/Alumni/" TargetMode="External" Id="R456a18e1f4f344c8" /><Relationship Type="http://schemas.openxmlformats.org/officeDocument/2006/relationships/hyperlink" Target="https://www.qegs.lincs.sch.uk/Alumni/Join/" TargetMode="External" Id="Ra6cd8ccf682d4b9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9" ma:contentTypeDescription="Create a new document." ma:contentTypeScope="" ma:versionID="8d181dc0671bbfc7be35c341739ee5ac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e59448e95573437b5c99150bcb8e0fcf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BA777B-30B2-45C7-ABEE-E1E7B5E26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076273-E260-410D-B8ED-7C609BB76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E72ACC-F142-41A2-8C5C-15E7ACE0B654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Hare</dc:creator>
  <keywords/>
  <dc:description/>
  <lastModifiedBy>Lizzie Blythe</lastModifiedBy>
  <revision>106</revision>
  <dcterms:created xsi:type="dcterms:W3CDTF">2023-08-17T15:32:00.0000000Z</dcterms:created>
  <dcterms:modified xsi:type="dcterms:W3CDTF">2023-12-19T09:09:51.1808054Z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