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72"/>
        <w:gridCol w:w="4454"/>
      </w:tblGrid>
      <w:tr w:rsidR="00397386" w:rsidTr="00D607EB" w14:paraId="36DF5566" w14:textId="77777777">
        <w:tc>
          <w:tcPr>
            <w:tcW w:w="4508" w:type="dxa"/>
          </w:tcPr>
          <w:p w:rsidR="00397386" w:rsidP="39D74855" w:rsidRDefault="00397386" w14:paraId="62579351" w14:textId="013B34A3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75F0D4E" wp14:editId="7FF4C665">
                  <wp:extent cx="2766060" cy="1681219"/>
                  <wp:effectExtent l="0" t="0" r="0" b="0"/>
                  <wp:docPr id="1825963010" name="Picture 1825963010" descr="A white oval with blu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963010" name="Picture 7" descr="A white oval with blue text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390" cy="1684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397386" w:rsidP="00397386" w:rsidRDefault="00D607EB" w14:paraId="54BB775F" w14:textId="767AE407">
            <w:pPr>
              <w:spacing w:line="360" w:lineRule="auto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638AD1E8" wp14:editId="6C4C6DED">
                  <wp:extent cx="2069465" cy="2069465"/>
                  <wp:effectExtent l="0" t="0" r="6985" b="6985"/>
                  <wp:docPr id="438582061" name="Picture 438582061" descr="A logo with text and leav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582061" name="Picture 9" descr="A logo with text and leaves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9582" cy="2069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Pr="00624850" w:rsidR="00D54ECB" w:rsidP="006120B0" w:rsidRDefault="00D54ECB" w14:paraId="5964379E" w14:textId="0F2E42DE">
      <w:pPr>
        <w:spacing w:line="360" w:lineRule="auto"/>
        <w:rPr>
          <w:rFonts w:ascii="Arial" w:hAnsi="Arial" w:cs="Arial"/>
          <w:b/>
          <w:bCs/>
        </w:rPr>
      </w:pPr>
      <w:r w:rsidRPr="00624850">
        <w:rPr>
          <w:rFonts w:ascii="Arial" w:hAnsi="Arial" w:cs="Arial"/>
          <w:b/>
          <w:bCs/>
        </w:rPr>
        <w:t xml:space="preserve">News </w:t>
      </w:r>
      <w:r w:rsidRPr="008676B9" w:rsidR="008676B9">
        <w:rPr>
          <w:rFonts w:ascii="Arial" w:hAnsi="Arial" w:cs="Arial"/>
          <w:b/>
          <w:bCs/>
        </w:rPr>
        <w:t>Release</w:t>
      </w:r>
      <w:r w:rsidRPr="00624850">
        <w:rPr>
          <w:rFonts w:ascii="Arial" w:hAnsi="Arial" w:cs="Arial"/>
          <w:b/>
          <w:bCs/>
        </w:rPr>
        <w:t xml:space="preserve"> </w:t>
      </w:r>
    </w:p>
    <w:p w:rsidRPr="00624850" w:rsidR="00D54ECB" w:rsidP="006120B0" w:rsidRDefault="008676B9" w14:paraId="6AD7574A" w14:textId="3BB5911E">
      <w:pPr>
        <w:spacing w:line="360" w:lineRule="auto"/>
        <w:rPr>
          <w:rFonts w:ascii="Arial" w:hAnsi="Arial" w:cs="Arial"/>
        </w:rPr>
      </w:pPr>
      <w:r w:rsidRPr="51614B7F" w:rsidR="066A785C">
        <w:rPr>
          <w:rFonts w:ascii="Arial" w:hAnsi="Arial" w:cs="Arial"/>
        </w:rPr>
        <w:t>21</w:t>
      </w:r>
      <w:r w:rsidRPr="51614B7F" w:rsidR="066A785C">
        <w:rPr>
          <w:rFonts w:ascii="Arial" w:hAnsi="Arial" w:cs="Arial"/>
          <w:vertAlign w:val="superscript"/>
        </w:rPr>
        <w:t>st</w:t>
      </w:r>
      <w:r w:rsidRPr="51614B7F" w:rsidR="066A785C">
        <w:rPr>
          <w:rFonts w:ascii="Arial" w:hAnsi="Arial" w:cs="Arial"/>
        </w:rPr>
        <w:t xml:space="preserve"> </w:t>
      </w:r>
      <w:r w:rsidRPr="51614B7F" w:rsidR="008676B9">
        <w:rPr>
          <w:rFonts w:ascii="Arial" w:hAnsi="Arial" w:cs="Arial"/>
        </w:rPr>
        <w:t xml:space="preserve">May </w:t>
      </w:r>
      <w:r w:rsidRPr="51614B7F" w:rsidR="00EB622C">
        <w:rPr>
          <w:rFonts w:ascii="Arial" w:hAnsi="Arial" w:cs="Arial"/>
        </w:rPr>
        <w:t>2024</w:t>
      </w:r>
    </w:p>
    <w:p w:rsidR="39D74855" w:rsidP="39D74855" w:rsidRDefault="00EB622C" w14:paraId="571DDD74" w14:textId="59251C7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New Date Set for Banovallum School’s</w:t>
      </w:r>
      <w:r w:rsidR="002D6A9D">
        <w:rPr>
          <w:rFonts w:ascii="Arial" w:hAnsi="Arial" w:cs="Arial"/>
          <w:b/>
          <w:bCs/>
          <w:sz w:val="28"/>
          <w:szCs w:val="28"/>
        </w:rPr>
        <w:t xml:space="preserve"> </w:t>
      </w:r>
      <w:r w:rsidR="00681CC1">
        <w:rPr>
          <w:rFonts w:ascii="Arial" w:hAnsi="Arial" w:cs="Arial"/>
          <w:b/>
          <w:bCs/>
          <w:sz w:val="28"/>
          <w:szCs w:val="28"/>
        </w:rPr>
        <w:t>Diamond Jubilee</w:t>
      </w:r>
      <w:r w:rsidR="002D6A9D">
        <w:rPr>
          <w:rFonts w:ascii="Arial" w:hAnsi="Arial" w:cs="Arial"/>
          <w:b/>
          <w:bCs/>
          <w:sz w:val="28"/>
          <w:szCs w:val="28"/>
        </w:rPr>
        <w:t xml:space="preserve"> Open Day</w:t>
      </w:r>
    </w:p>
    <w:p w:rsidR="00A41946" w:rsidP="00E25E12" w:rsidRDefault="00A41946" w14:paraId="0E5BA694" w14:textId="552DEE57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 new date has been announced for </w:t>
      </w:r>
      <w:r w:rsidR="00E25E12">
        <w:rPr>
          <w:rFonts w:ascii="Arial" w:hAnsi="Arial" w:cs="Arial"/>
          <w:b/>
          <w:bCs/>
          <w:color w:val="000000" w:themeColor="text1"/>
          <w:sz w:val="22"/>
          <w:szCs w:val="22"/>
        </w:rPr>
        <w:t>Banovallum School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’s diamond jubilee celebration after the original event</w:t>
      </w:r>
      <w:r w:rsidR="00EE789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had to be cancelled owing to flooding.</w:t>
      </w:r>
    </w:p>
    <w:p w:rsidR="00EF4F7F" w:rsidP="00EF4F7F" w:rsidRDefault="00EF4F7F" w14:paraId="010A58E8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EE7895" w:rsidP="00EF4F7F" w:rsidRDefault="00F21710" w14:paraId="138A302D" w14:textId="00DF0A78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The school</w:t>
      </w:r>
      <w:r w:rsidR="001D7476">
        <w:rPr>
          <w:rFonts w:ascii="Arial" w:hAnsi="Arial" w:cs="Arial"/>
          <w:color w:val="000000" w:themeColor="text1"/>
          <w:sz w:val="22"/>
          <w:szCs w:val="22"/>
        </w:rPr>
        <w:t xml:space="preserve"> was just one of </w:t>
      </w:r>
      <w:r w:rsidR="002E3167">
        <w:rPr>
          <w:rFonts w:ascii="Arial" w:hAnsi="Arial" w:cs="Arial"/>
          <w:color w:val="000000" w:themeColor="text1"/>
          <w:sz w:val="22"/>
          <w:szCs w:val="22"/>
        </w:rPr>
        <w:t xml:space="preserve">hundreds of </w:t>
      </w:r>
      <w:r w:rsidR="000779FB">
        <w:rPr>
          <w:rFonts w:ascii="Arial" w:hAnsi="Arial" w:cs="Arial"/>
          <w:color w:val="000000" w:themeColor="text1"/>
          <w:sz w:val="22"/>
          <w:szCs w:val="22"/>
        </w:rPr>
        <w:t xml:space="preserve">buildings in </w:t>
      </w:r>
      <w:r w:rsidR="0089035F">
        <w:rPr>
          <w:rFonts w:ascii="Arial" w:hAnsi="Arial" w:cs="Arial"/>
          <w:color w:val="000000" w:themeColor="text1"/>
          <w:sz w:val="22"/>
          <w:szCs w:val="22"/>
        </w:rPr>
        <w:t>Horncastle</w:t>
      </w:r>
      <w:r w:rsidR="002E3167">
        <w:rPr>
          <w:rFonts w:ascii="Arial" w:hAnsi="Arial" w:cs="Arial"/>
          <w:color w:val="000000" w:themeColor="text1"/>
          <w:sz w:val="22"/>
          <w:szCs w:val="22"/>
        </w:rPr>
        <w:t xml:space="preserve"> which wer</w:t>
      </w:r>
      <w:r>
        <w:rPr>
          <w:rFonts w:ascii="Arial" w:hAnsi="Arial" w:cs="Arial"/>
          <w:color w:val="000000" w:themeColor="text1"/>
          <w:sz w:val="22"/>
          <w:szCs w:val="22"/>
        </w:rPr>
        <w:t>e</w:t>
      </w:r>
      <w:r w:rsidR="002E3167">
        <w:rPr>
          <w:rFonts w:ascii="Arial" w:hAnsi="Arial" w:cs="Arial"/>
          <w:color w:val="000000" w:themeColor="text1"/>
          <w:sz w:val="22"/>
          <w:szCs w:val="22"/>
        </w:rPr>
        <w:t xml:space="preserve"> flooded </w:t>
      </w:r>
      <w:r>
        <w:rPr>
          <w:rFonts w:ascii="Arial" w:hAnsi="Arial" w:cs="Arial"/>
          <w:color w:val="000000" w:themeColor="text1"/>
          <w:sz w:val="22"/>
          <w:szCs w:val="22"/>
        </w:rPr>
        <w:t>owing to heavy rainfall during Storm Babet</w:t>
      </w:r>
      <w:r w:rsidR="001837E0">
        <w:rPr>
          <w:rFonts w:ascii="Arial" w:hAnsi="Arial" w:cs="Arial"/>
          <w:color w:val="000000" w:themeColor="text1"/>
          <w:sz w:val="22"/>
          <w:szCs w:val="22"/>
        </w:rPr>
        <w:t xml:space="preserve"> in October 2023.</w:t>
      </w:r>
    </w:p>
    <w:p w:rsidR="00EE7895" w:rsidP="00EF4F7F" w:rsidRDefault="00EE7895" w14:paraId="2AD44FDC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Pr="00EF4F7F" w:rsidR="00EF4F7F" w:rsidP="00EF4F7F" w:rsidRDefault="001837E0" w14:paraId="794E97F7" w14:textId="16AFA01B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Now </w:t>
      </w:r>
      <w:r w:rsidRPr="00EF4F7F" w:rsidR="00EF4F7F">
        <w:rPr>
          <w:rFonts w:ascii="Arial" w:hAnsi="Arial" w:cs="Arial"/>
          <w:color w:val="000000" w:themeColor="text1"/>
          <w:sz w:val="22"/>
          <w:szCs w:val="22"/>
        </w:rPr>
        <w:t xml:space="preserve">Headteacher Grant Edgar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has confirmed the </w:t>
      </w:r>
      <w:r w:rsidR="00D44904">
        <w:rPr>
          <w:rFonts w:ascii="Arial" w:hAnsi="Arial" w:cs="Arial"/>
          <w:color w:val="000000" w:themeColor="text1"/>
          <w:sz w:val="22"/>
          <w:szCs w:val="22"/>
        </w:rPr>
        <w:t xml:space="preserve">special </w:t>
      </w:r>
      <w:r w:rsidRPr="00E434D4" w:rsidR="00E434D4">
        <w:rPr>
          <w:rFonts w:ascii="Arial" w:hAnsi="Arial" w:cs="Arial"/>
          <w:color w:val="000000" w:themeColor="text1"/>
          <w:sz w:val="22"/>
          <w:szCs w:val="22"/>
        </w:rPr>
        <w:t>60th-anniversary</w:t>
      </w:r>
      <w:r w:rsidR="00D4490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open day </w:t>
      </w:r>
      <w:r w:rsidRPr="00EF4F7F" w:rsidR="00EF4F7F">
        <w:rPr>
          <w:rFonts w:ascii="Arial" w:hAnsi="Arial" w:cs="Arial"/>
          <w:color w:val="000000" w:themeColor="text1"/>
          <w:sz w:val="22"/>
          <w:szCs w:val="22"/>
        </w:rPr>
        <w:t>fo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r </w:t>
      </w:r>
      <w:r w:rsidRPr="00EF4F7F" w:rsidR="00EF4F7F">
        <w:rPr>
          <w:rFonts w:ascii="Arial" w:hAnsi="Arial" w:cs="Arial"/>
          <w:color w:val="000000" w:themeColor="text1"/>
          <w:sz w:val="22"/>
          <w:szCs w:val="22"/>
        </w:rPr>
        <w:t>staff</w:t>
      </w:r>
      <w:r>
        <w:rPr>
          <w:rFonts w:ascii="Arial" w:hAnsi="Arial" w:cs="Arial"/>
          <w:color w:val="000000" w:themeColor="text1"/>
          <w:sz w:val="22"/>
          <w:szCs w:val="22"/>
        </w:rPr>
        <w:t>,</w:t>
      </w:r>
      <w:r w:rsidRPr="00EF4F7F" w:rsidR="00EF4F7F">
        <w:rPr>
          <w:rFonts w:ascii="Arial" w:hAnsi="Arial" w:cs="Arial"/>
          <w:color w:val="000000" w:themeColor="text1"/>
          <w:sz w:val="22"/>
          <w:szCs w:val="22"/>
        </w:rPr>
        <w:t xml:space="preserve"> students</w:t>
      </w:r>
      <w:r w:rsidR="00D44904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6A318A">
        <w:rPr>
          <w:rFonts w:ascii="Arial" w:hAnsi="Arial" w:cs="Arial"/>
          <w:color w:val="000000" w:themeColor="text1"/>
          <w:sz w:val="22"/>
          <w:szCs w:val="22"/>
        </w:rPr>
        <w:t xml:space="preserve"> governors</w:t>
      </w:r>
      <w:r w:rsidR="004A0583">
        <w:rPr>
          <w:rFonts w:ascii="Arial" w:hAnsi="Arial" w:cs="Arial"/>
          <w:color w:val="000000" w:themeColor="text1"/>
          <w:sz w:val="22"/>
          <w:szCs w:val="22"/>
        </w:rPr>
        <w:t xml:space="preserve"> past and present</w:t>
      </w:r>
      <w:r w:rsidR="00D4490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will be held on </w:t>
      </w:r>
      <w:r w:rsidR="007B1959">
        <w:rPr>
          <w:rFonts w:ascii="Arial" w:hAnsi="Arial" w:cs="Arial"/>
          <w:color w:val="000000" w:themeColor="text1"/>
          <w:sz w:val="22"/>
          <w:szCs w:val="22"/>
        </w:rPr>
        <w:t xml:space="preserve">Saturday </w:t>
      </w:r>
      <w:r>
        <w:rPr>
          <w:rFonts w:ascii="Arial" w:hAnsi="Arial" w:cs="Arial"/>
          <w:color w:val="000000" w:themeColor="text1"/>
          <w:sz w:val="22"/>
          <w:szCs w:val="22"/>
        </w:rPr>
        <w:t>22</w:t>
      </w:r>
      <w:r w:rsidRPr="001837E0">
        <w:rPr>
          <w:rFonts w:ascii="Arial" w:hAnsi="Arial" w:cs="Arial"/>
          <w:color w:val="000000" w:themeColor="text1"/>
          <w:sz w:val="22"/>
          <w:szCs w:val="22"/>
          <w:vertAlign w:val="superscript"/>
        </w:rPr>
        <w:t>nd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June</w:t>
      </w:r>
      <w:r w:rsidR="00BA2D28">
        <w:rPr>
          <w:rFonts w:ascii="Arial" w:hAnsi="Arial" w:cs="Arial"/>
          <w:color w:val="000000" w:themeColor="text1"/>
          <w:sz w:val="22"/>
          <w:szCs w:val="22"/>
        </w:rPr>
        <w:t>, between 10am and 2</w:t>
      </w:r>
      <w:r w:rsidR="007B1959">
        <w:rPr>
          <w:rFonts w:ascii="Arial" w:hAnsi="Arial" w:cs="Arial"/>
          <w:color w:val="000000" w:themeColor="text1"/>
          <w:sz w:val="22"/>
          <w:szCs w:val="22"/>
        </w:rPr>
        <w:t>.</w:t>
      </w:r>
      <w:r w:rsidR="00BA2D28">
        <w:rPr>
          <w:rFonts w:ascii="Arial" w:hAnsi="Arial" w:cs="Arial"/>
          <w:color w:val="000000" w:themeColor="text1"/>
          <w:sz w:val="22"/>
          <w:szCs w:val="22"/>
        </w:rPr>
        <w:t>30pm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Pr="00EF4F7F" w:rsidR="00EF4F7F" w:rsidP="00EF4F7F" w:rsidRDefault="00EF4F7F" w14:paraId="5728D591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187421" w:rsidP="00EF4F7F" w:rsidRDefault="00EF4F7F" w14:paraId="6DEFF3F6" w14:textId="53B2BF69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F4F7F">
        <w:rPr>
          <w:rFonts w:ascii="Arial" w:hAnsi="Arial" w:cs="Arial"/>
          <w:color w:val="000000" w:themeColor="text1"/>
          <w:sz w:val="22"/>
          <w:szCs w:val="22"/>
        </w:rPr>
        <w:t>“We were so disappointed that we had to cancel the last event but hopefully June will give us an opportunity to show off the school on a warm and sunny day</w:t>
      </w:r>
      <w:r w:rsidR="00187421">
        <w:rPr>
          <w:rFonts w:ascii="Arial" w:hAnsi="Arial" w:cs="Arial"/>
          <w:color w:val="000000" w:themeColor="text1"/>
          <w:sz w:val="22"/>
          <w:szCs w:val="22"/>
        </w:rPr>
        <w:t xml:space="preserve">,” </w:t>
      </w:r>
      <w:r w:rsidR="00EE30BE">
        <w:rPr>
          <w:rFonts w:ascii="Arial" w:hAnsi="Arial" w:cs="Arial"/>
          <w:color w:val="000000" w:themeColor="text1"/>
          <w:sz w:val="22"/>
          <w:szCs w:val="22"/>
        </w:rPr>
        <w:t>said</w:t>
      </w:r>
      <w:r w:rsidR="00187421">
        <w:rPr>
          <w:rFonts w:ascii="Arial" w:hAnsi="Arial" w:cs="Arial"/>
          <w:color w:val="000000" w:themeColor="text1"/>
          <w:sz w:val="22"/>
          <w:szCs w:val="22"/>
        </w:rPr>
        <w:t xml:space="preserve"> Grant.</w:t>
      </w:r>
    </w:p>
    <w:p w:rsidR="00187421" w:rsidP="00EF4F7F" w:rsidRDefault="00EF4F7F" w14:paraId="232EFC96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F4F7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714574" w:rsidP="00EF4F7F" w:rsidRDefault="00187421" w14:paraId="3A62B81C" w14:textId="663BB5F8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“</w:t>
      </w:r>
      <w:r w:rsidRPr="00EF4F7F" w:rsidR="00EF4F7F">
        <w:rPr>
          <w:rFonts w:ascii="Arial" w:hAnsi="Arial" w:cs="Arial"/>
          <w:color w:val="000000" w:themeColor="text1"/>
          <w:sz w:val="22"/>
          <w:szCs w:val="22"/>
        </w:rPr>
        <w:t>We are planning on offering guided tours of the site run by the students. There will also be the opportunity to connect with old friends</w:t>
      </w:r>
      <w:r w:rsidR="00714574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Pr="00EF4F7F" w:rsidR="00EF4F7F">
        <w:rPr>
          <w:rFonts w:ascii="Arial" w:hAnsi="Arial" w:cs="Arial"/>
          <w:color w:val="000000" w:themeColor="text1"/>
          <w:sz w:val="22"/>
          <w:szCs w:val="22"/>
        </w:rPr>
        <w:t>have a good look at our archives</w:t>
      </w:r>
      <w:r w:rsidR="00EE30BE">
        <w:rPr>
          <w:rFonts w:ascii="Arial" w:hAnsi="Arial" w:cs="Arial"/>
          <w:color w:val="000000" w:themeColor="text1"/>
          <w:sz w:val="22"/>
          <w:szCs w:val="22"/>
        </w:rPr>
        <w:t>. If you have any</w:t>
      </w:r>
      <w:r w:rsidRPr="00EF4F7F" w:rsidR="00EE30B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E30BE">
        <w:rPr>
          <w:rFonts w:ascii="Arial" w:hAnsi="Arial" w:cs="Arial"/>
          <w:color w:val="000000" w:themeColor="text1"/>
          <w:sz w:val="22"/>
          <w:szCs w:val="22"/>
        </w:rPr>
        <w:t xml:space="preserve">old photos or </w:t>
      </w:r>
      <w:r w:rsidRPr="00EF4F7F" w:rsidR="00B84B2D">
        <w:rPr>
          <w:rFonts w:ascii="Arial" w:hAnsi="Arial" w:cs="Arial"/>
          <w:color w:val="000000" w:themeColor="text1"/>
          <w:sz w:val="22"/>
          <w:szCs w:val="22"/>
        </w:rPr>
        <w:t>memorabilia,</w:t>
      </w:r>
      <w:r w:rsidR="00EE30BE">
        <w:rPr>
          <w:rFonts w:ascii="Arial" w:hAnsi="Arial" w:cs="Arial"/>
          <w:color w:val="000000" w:themeColor="text1"/>
          <w:sz w:val="22"/>
          <w:szCs w:val="22"/>
        </w:rPr>
        <w:t xml:space="preserve"> we would love</w:t>
      </w:r>
      <w:r w:rsidRPr="00EF4F7F" w:rsidR="00EE30BE">
        <w:rPr>
          <w:rFonts w:ascii="Arial" w:hAnsi="Arial" w:cs="Arial"/>
          <w:color w:val="000000" w:themeColor="text1"/>
          <w:sz w:val="22"/>
          <w:szCs w:val="22"/>
        </w:rPr>
        <w:t xml:space="preserve"> to look at </w:t>
      </w:r>
      <w:r w:rsidR="00EE30BE">
        <w:rPr>
          <w:rFonts w:ascii="Arial" w:hAnsi="Arial" w:cs="Arial"/>
          <w:color w:val="000000" w:themeColor="text1"/>
          <w:sz w:val="22"/>
          <w:szCs w:val="22"/>
        </w:rPr>
        <w:t xml:space="preserve">those </w:t>
      </w:r>
      <w:r w:rsidRPr="00EF4F7F" w:rsidR="00EE30BE">
        <w:rPr>
          <w:rFonts w:ascii="Arial" w:hAnsi="Arial" w:cs="Arial"/>
          <w:color w:val="000000" w:themeColor="text1"/>
          <w:sz w:val="22"/>
          <w:szCs w:val="22"/>
        </w:rPr>
        <w:t>as well.</w:t>
      </w:r>
    </w:p>
    <w:p w:rsidR="00714574" w:rsidP="00EF4F7F" w:rsidRDefault="00714574" w14:paraId="0D39CB9D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714574" w:rsidP="00EF4F7F" w:rsidRDefault="00714574" w14:paraId="7C6579E2" w14:textId="32BD3129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“</w:t>
      </w:r>
      <w:r w:rsidRPr="00EF4F7F" w:rsidR="00EF4F7F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>
        <w:rPr>
          <w:rFonts w:ascii="Arial" w:hAnsi="Arial" w:cs="Arial"/>
          <w:color w:val="000000" w:themeColor="text1"/>
          <w:sz w:val="22"/>
          <w:szCs w:val="22"/>
        </w:rPr>
        <w:t>will also be</w:t>
      </w:r>
      <w:r w:rsidRPr="00EF4F7F" w:rsidR="00EF4F7F">
        <w:rPr>
          <w:rFonts w:ascii="Arial" w:hAnsi="Arial" w:cs="Arial"/>
          <w:color w:val="000000" w:themeColor="text1"/>
          <w:sz w:val="22"/>
          <w:szCs w:val="22"/>
        </w:rPr>
        <w:t xml:space="preserve"> recording a talking history archive of what life was like at Bano</w:t>
      </w:r>
      <w:r>
        <w:rPr>
          <w:rFonts w:ascii="Arial" w:hAnsi="Arial" w:cs="Arial"/>
          <w:color w:val="000000" w:themeColor="text1"/>
          <w:sz w:val="22"/>
          <w:szCs w:val="22"/>
        </w:rPr>
        <w:t>vallum</w:t>
      </w:r>
      <w:r w:rsidRPr="00EF4F7F" w:rsidR="00EF4F7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throughout</w:t>
      </w:r>
      <w:r w:rsidRPr="00EF4F7F" w:rsidR="00EF4F7F">
        <w:rPr>
          <w:rFonts w:ascii="Arial" w:hAnsi="Arial" w:cs="Arial"/>
          <w:color w:val="000000" w:themeColor="text1"/>
          <w:sz w:val="22"/>
          <w:szCs w:val="22"/>
        </w:rPr>
        <w:t xml:space="preserve"> the years so if you have any repeatable anecdotes, please do share them with the students on the day</w:t>
      </w:r>
      <w:r>
        <w:rPr>
          <w:rFonts w:ascii="Arial" w:hAnsi="Arial" w:cs="Arial"/>
          <w:color w:val="000000" w:themeColor="text1"/>
          <w:sz w:val="22"/>
          <w:szCs w:val="22"/>
        </w:rPr>
        <w:t>!”</w:t>
      </w:r>
    </w:p>
    <w:p w:rsidRPr="00EF4F7F" w:rsidR="00E25E12" w:rsidP="00EF4F7F" w:rsidRDefault="00E25E12" w14:paraId="7F8D9325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Pr="00EF4F7F" w:rsidR="00E25E12" w:rsidP="00EF4F7F" w:rsidRDefault="00B84B2D" w14:paraId="7552EFDE" w14:textId="35AE409F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The school</w:t>
      </w:r>
      <w:r w:rsidRPr="00EF4F7F" w:rsidR="00E25E12">
        <w:rPr>
          <w:rFonts w:ascii="Arial" w:hAnsi="Arial" w:cs="Arial"/>
          <w:color w:val="000000" w:themeColor="text1"/>
          <w:sz w:val="22"/>
          <w:szCs w:val="22"/>
        </w:rPr>
        <w:t xml:space="preserve"> will also be a Bano Reunited Service </w:t>
      </w:r>
      <w:r>
        <w:rPr>
          <w:rFonts w:ascii="Arial" w:hAnsi="Arial" w:cs="Arial"/>
          <w:color w:val="000000" w:themeColor="text1"/>
          <w:sz w:val="22"/>
          <w:szCs w:val="22"/>
        </w:rPr>
        <w:t>to help</w:t>
      </w:r>
      <w:r w:rsidRPr="00EF4F7F" w:rsidR="00E25E12">
        <w:rPr>
          <w:rFonts w:ascii="Arial" w:hAnsi="Arial" w:cs="Arial"/>
          <w:color w:val="000000" w:themeColor="text1"/>
          <w:sz w:val="22"/>
          <w:szCs w:val="22"/>
        </w:rPr>
        <w:t xml:space="preserve"> former students get in touch with </w:t>
      </w:r>
      <w:r w:rsidR="00714574">
        <w:rPr>
          <w:rFonts w:ascii="Arial" w:hAnsi="Arial" w:cs="Arial"/>
          <w:color w:val="000000" w:themeColor="text1"/>
          <w:sz w:val="22"/>
          <w:szCs w:val="22"/>
        </w:rPr>
        <w:t>their</w:t>
      </w:r>
      <w:r w:rsidRPr="00EF4F7F" w:rsidR="00E25E12">
        <w:rPr>
          <w:rFonts w:ascii="Arial" w:hAnsi="Arial" w:cs="Arial"/>
          <w:color w:val="000000" w:themeColor="text1"/>
          <w:sz w:val="22"/>
          <w:szCs w:val="22"/>
        </w:rPr>
        <w:t xml:space="preserve"> schoolmates.</w:t>
      </w:r>
    </w:p>
    <w:p w:rsidR="00E25E12" w:rsidP="00E25E12" w:rsidRDefault="001F59A0" w14:paraId="030C534A" w14:textId="573BA8F5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lastRenderedPageBreak/>
        <w:t>Grant added</w:t>
      </w:r>
      <w:r w:rsidR="00E25E12">
        <w:rPr>
          <w:rFonts w:ascii="Arial" w:hAnsi="Arial" w:cs="Arial"/>
          <w:color w:val="000000" w:themeColor="text1"/>
          <w:sz w:val="22"/>
          <w:szCs w:val="22"/>
        </w:rPr>
        <w:t>: “Sixty years is quite an achievement and we have really enjoyed planning the event and hearing everyone’s stories. It’s obvious the school holds a special place in the hearts of hundreds if not thousands of people!</w:t>
      </w:r>
    </w:p>
    <w:p w:rsidR="00E25E12" w:rsidP="00E25E12" w:rsidRDefault="00E25E12" w14:paraId="0AE3FCFA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E25E12" w:rsidP="00E25E12" w:rsidRDefault="00E25E12" w14:paraId="676CB40C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965B60F">
        <w:rPr>
          <w:rFonts w:ascii="Arial" w:hAnsi="Arial" w:cs="Arial"/>
          <w:color w:val="000000" w:themeColor="text1"/>
          <w:sz w:val="22"/>
          <w:szCs w:val="22"/>
        </w:rPr>
        <w:t xml:space="preserve">“Several of our staff were pupils at the school </w:t>
      </w:r>
      <w:r w:rsidRPr="001E22A9">
        <w:rPr>
          <w:rFonts w:ascii="Arial" w:hAnsi="Arial" w:cs="Arial"/>
          <w:color w:val="000000" w:themeColor="text1"/>
          <w:sz w:val="22"/>
          <w:szCs w:val="22"/>
        </w:rPr>
        <w:t>and they’re looking</w:t>
      </w:r>
      <w:r w:rsidRPr="0965B60F">
        <w:rPr>
          <w:rFonts w:ascii="Arial" w:hAnsi="Arial" w:cs="Arial"/>
          <w:color w:val="000000" w:themeColor="text1"/>
          <w:sz w:val="22"/>
          <w:szCs w:val="22"/>
        </w:rPr>
        <w:t xml:space="preserve"> forward to meeting up with old friends again - we’re hoping as many alumni as possible will come along.</w:t>
      </w:r>
    </w:p>
    <w:p w:rsidR="00E25E12" w:rsidP="00E25E12" w:rsidRDefault="00E25E12" w14:paraId="50442E27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E25E12" w:rsidP="00E25E12" w:rsidRDefault="00E25E12" w14:paraId="62AB7E1C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“The open day is also an opportunity for current pupils and staff to celebrate the school’s more recent achievements as well as discover its past.”</w:t>
      </w:r>
    </w:p>
    <w:p w:rsidR="00E25E12" w:rsidP="00E25E12" w:rsidRDefault="00E25E12" w14:paraId="6811E03F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E25E12" w:rsidP="00E25E12" w:rsidRDefault="00E25E12" w14:paraId="62BC3E19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The school was opened on 23</w:t>
      </w:r>
      <w:r w:rsidRPr="00957C03">
        <w:rPr>
          <w:rFonts w:ascii="Arial" w:hAnsi="Arial" w:cs="Arial"/>
          <w:color w:val="000000" w:themeColor="text1"/>
          <w:sz w:val="22"/>
          <w:szCs w:val="22"/>
          <w:vertAlign w:val="superscript"/>
        </w:rPr>
        <w:t>rd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November 1963 by </w:t>
      </w:r>
      <w:r w:rsidRPr="00B4716E">
        <w:rPr>
          <w:rFonts w:ascii="Arial" w:hAnsi="Arial" w:cs="Arial"/>
          <w:color w:val="000000" w:themeColor="text1"/>
          <w:sz w:val="22"/>
          <w:szCs w:val="22"/>
        </w:rPr>
        <w:t>James Heathcote-Drummond-Willoughby, 3rd Earl of Ancaster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E25E12" w:rsidP="00E25E12" w:rsidRDefault="00E25E12" w14:paraId="6AA741D6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E25E12" w:rsidP="00E25E12" w:rsidRDefault="00E25E12" w14:paraId="2D959924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Chief Executive of the Horncastle Education Trust Sandra James said it’s played a huge role in the local community ever since.</w:t>
      </w:r>
    </w:p>
    <w:p w:rsidR="00E25E12" w:rsidP="00E25E12" w:rsidRDefault="00E25E12" w14:paraId="5F20D138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E25E12" w:rsidP="00E25E12" w:rsidRDefault="00E25E12" w14:paraId="090734B4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“Banovallum School has achieved a great deal over the last 60 years and has become integral to the town,” explained Sandra.</w:t>
      </w:r>
    </w:p>
    <w:p w:rsidR="00E25E12" w:rsidP="00E25E12" w:rsidRDefault="00E25E12" w14:paraId="747D8B52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E25E12" w:rsidP="00E25E12" w:rsidRDefault="00E25E12" w14:paraId="0F56AFE5" w14:textId="1AA95CB3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965B60F">
        <w:rPr>
          <w:rFonts w:ascii="Arial" w:hAnsi="Arial" w:cs="Arial"/>
          <w:color w:val="000000" w:themeColor="text1"/>
          <w:sz w:val="22"/>
          <w:szCs w:val="22"/>
        </w:rPr>
        <w:t>“Since it joined the trust in December 20</w:t>
      </w:r>
      <w:r w:rsidR="00312F6A">
        <w:rPr>
          <w:rFonts w:ascii="Arial" w:hAnsi="Arial" w:cs="Arial"/>
          <w:color w:val="000000" w:themeColor="text1"/>
          <w:sz w:val="22"/>
          <w:szCs w:val="22"/>
        </w:rPr>
        <w:t>18</w:t>
      </w:r>
      <w:r w:rsidRPr="0965B60F">
        <w:rPr>
          <w:rFonts w:ascii="Arial" w:hAnsi="Arial" w:cs="Arial"/>
          <w:color w:val="000000" w:themeColor="text1"/>
          <w:sz w:val="22"/>
          <w:szCs w:val="22"/>
        </w:rPr>
        <w:t xml:space="preserve"> it has been rated Good by Ofsted, and as the most recent report mentioned, this is a school where staff want the best for all pupils and staff and pupils are proud of the school.</w:t>
      </w:r>
    </w:p>
    <w:p w:rsidR="00E25E12" w:rsidP="00E25E12" w:rsidRDefault="00E25E12" w14:paraId="0BA69546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E25E12" w:rsidP="00E25E12" w:rsidRDefault="00E25E12" w14:paraId="10B950EF" w14:textId="711C89DD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“As a trust</w:t>
      </w:r>
      <w:r w:rsidRPr="00372076" w:rsidR="00372076">
        <w:rPr>
          <w:rFonts w:ascii="Arial" w:hAnsi="Arial" w:cs="Arial"/>
          <w:color w:val="000000" w:themeColor="text1"/>
          <w:sz w:val="22"/>
          <w:szCs w:val="22"/>
        </w:rPr>
        <w:t>,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we are also incredibly proud of the school and what it stands for. Many people have fond memories of their time at Banovallum either as a pupil, parent, teacher or governor and we’re looking forward to celebrating with them at the open day.”</w:t>
      </w:r>
    </w:p>
    <w:p w:rsidR="00E25E12" w:rsidP="00E25E12" w:rsidRDefault="00E25E12" w14:paraId="3062A4A3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E25E12" w:rsidP="00E25E12" w:rsidRDefault="00E25E12" w14:paraId="5352C373" w14:textId="32B0D563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As part of the diamond jubilee celebrations</w:t>
      </w:r>
      <w:r w:rsidRPr="00372076" w:rsidR="00372076">
        <w:rPr>
          <w:rFonts w:ascii="Arial" w:hAnsi="Arial" w:cs="Arial"/>
          <w:color w:val="000000" w:themeColor="text1"/>
          <w:sz w:val="22"/>
          <w:szCs w:val="22"/>
        </w:rPr>
        <w:t>,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the school has also launched an alumni association. To join, visit the website </w:t>
      </w:r>
      <w:hyperlink r:id="rId10">
        <w:r w:rsidRPr="569F30B7">
          <w:rPr>
            <w:rStyle w:val="Hyperlink"/>
            <w:rFonts w:ascii="Arial" w:hAnsi="Arial" w:cs="Arial"/>
            <w:sz w:val="22"/>
            <w:szCs w:val="22"/>
          </w:rPr>
          <w:t>banovallumschool.co.uk/alumni</w:t>
        </w:r>
      </w:hyperlink>
      <w:r w:rsidRPr="569F30B7">
        <w:rPr>
          <w:rFonts w:ascii="Arial" w:hAnsi="Arial" w:cs="Arial"/>
          <w:sz w:val="22"/>
          <w:szCs w:val="22"/>
        </w:rPr>
        <w:t>.</w:t>
      </w:r>
    </w:p>
    <w:p w:rsidRPr="00F32D76" w:rsidR="00E25E12" w:rsidP="00E25E12" w:rsidRDefault="00E25E12" w14:paraId="2921027F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E25E12" w:rsidP="00E25E12" w:rsidRDefault="00E25E12" w14:paraId="7269954E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You can also keep up to date with the diamond jubilee celebrations at </w:t>
      </w:r>
      <w:hyperlink w:history="1" r:id="rId11">
        <w:r w:rsidRPr="00911132">
          <w:rPr>
            <w:rStyle w:val="Hyperlink"/>
            <w:rFonts w:ascii="Arial" w:hAnsi="Arial" w:cs="Arial"/>
            <w:sz w:val="22"/>
            <w:szCs w:val="22"/>
          </w:rPr>
          <w:t>banovallumschool.co.uk/diamondjubilee</w:t>
        </w:r>
      </w:hyperlink>
      <w:r>
        <w:rPr>
          <w:rFonts w:ascii="Arial" w:hAnsi="Arial" w:cs="Arial"/>
          <w:color w:val="000000" w:themeColor="text1"/>
          <w:sz w:val="22"/>
          <w:szCs w:val="22"/>
        </w:rPr>
        <w:t xml:space="preserve"> or on Facebook at </w:t>
      </w:r>
      <w:hyperlink w:history="1" r:id="rId12">
        <w:r w:rsidRPr="00E74014">
          <w:rPr>
            <w:rStyle w:val="Hyperlink"/>
            <w:rFonts w:ascii="Arial" w:hAnsi="Arial" w:cs="Arial"/>
            <w:sz w:val="22"/>
            <w:szCs w:val="22"/>
          </w:rPr>
          <w:t>www.facebook.com/banovallumdiamondjubilee</w:t>
        </w:r>
      </w:hyperlink>
    </w:p>
    <w:p w:rsidRPr="00F32D76" w:rsidR="00F32D76" w:rsidP="39D74855" w:rsidRDefault="00F32D76" w14:paraId="7A01724C" w14:textId="4D0FC750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:rsidRPr="00624850" w:rsidR="003D725C" w:rsidP="006120B0" w:rsidRDefault="003D725C" w14:paraId="0E71D614" w14:textId="40D9EFB3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/>
          <w:sz w:val="22"/>
          <w:szCs w:val="22"/>
        </w:rPr>
      </w:pPr>
      <w:r w:rsidRPr="00624850">
        <w:rPr>
          <w:rStyle w:val="normaltextrun"/>
          <w:rFonts w:ascii="Arial" w:hAnsi="Arial" w:cs="Arial"/>
          <w:b/>
          <w:bCs/>
          <w:sz w:val="22"/>
          <w:szCs w:val="22"/>
        </w:rPr>
        <w:t>ENDS</w:t>
      </w:r>
      <w:r w:rsidRPr="00624850">
        <w:rPr>
          <w:rStyle w:val="eop"/>
          <w:rFonts w:ascii="Arial" w:hAnsi="Arial" w:cs="Arial"/>
          <w:sz w:val="22"/>
          <w:szCs w:val="22"/>
        </w:rPr>
        <w:t> </w:t>
      </w:r>
    </w:p>
    <w:p w:rsidRPr="00624850" w:rsidR="006120B0" w:rsidP="006120B0" w:rsidRDefault="006120B0" w14:paraId="74E8F317" w14:textId="77777777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</w:p>
    <w:p w:rsidRPr="00624850" w:rsidR="003D725C" w:rsidP="006120B0" w:rsidRDefault="003D725C" w14:paraId="403B2A66" w14:textId="0E5884BD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24850">
        <w:rPr>
          <w:rStyle w:val="normaltextrun"/>
          <w:rFonts w:ascii="Arial" w:hAnsi="Arial" w:cs="Arial"/>
          <w:b/>
          <w:bCs/>
          <w:sz w:val="22"/>
          <w:szCs w:val="22"/>
        </w:rPr>
        <w:t>Notes to Editors</w:t>
      </w:r>
      <w:r w:rsidRPr="00624850"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 w:rsidRPr="00624850">
        <w:rPr>
          <w:rStyle w:val="normaltextrun"/>
          <w:rFonts w:ascii="Arial" w:hAnsi="Arial" w:cs="Arial"/>
          <w:sz w:val="22"/>
          <w:szCs w:val="22"/>
        </w:rPr>
        <w:t> </w:t>
      </w:r>
      <w:r w:rsidRPr="00624850">
        <w:rPr>
          <w:rStyle w:val="eop"/>
          <w:rFonts w:ascii="Arial" w:hAnsi="Arial" w:cs="Arial"/>
          <w:sz w:val="22"/>
          <w:szCs w:val="22"/>
        </w:rPr>
        <w:t> </w:t>
      </w:r>
    </w:p>
    <w:p w:rsidRPr="00624850" w:rsidR="003D725C" w:rsidP="006120B0" w:rsidRDefault="003D725C" w14:paraId="2AEF6108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:rsidRPr="0056675F" w:rsidR="006712D3" w:rsidP="006712D3" w:rsidRDefault="007C1E8B" w14:paraId="1D33153B" w14:textId="709B964D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7C1E8B">
        <w:rPr>
          <w:rStyle w:val="eop"/>
          <w:rFonts w:ascii="Arial" w:hAnsi="Arial" w:cs="Arial"/>
          <w:sz w:val="22"/>
          <w:szCs w:val="22"/>
        </w:rPr>
        <w:t>Banovallum School is part of the</w:t>
      </w:r>
      <w:r>
        <w:rPr>
          <w:rStyle w:val="eop"/>
          <w:rFonts w:ascii="Arial" w:hAnsi="Arial" w:cs="Arial"/>
          <w:b/>
          <w:bCs/>
          <w:sz w:val="22"/>
          <w:szCs w:val="22"/>
        </w:rPr>
        <w:t xml:space="preserve"> </w:t>
      </w:r>
      <w:r w:rsidRPr="0056675F" w:rsidR="006712D3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 xml:space="preserve">Horncastle Education Trust </w:t>
      </w:r>
      <w:r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 xml:space="preserve">which </w:t>
      </w:r>
      <w:r w:rsidRPr="0056675F" w:rsidR="006712D3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was created in December 2018 and is made up of five schools: Banovallum School,</w:t>
      </w:r>
      <w:r w:rsidRPr="0056675F" w:rsidR="006712D3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6675F" w:rsidR="006712D3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Frithville Primary School</w:t>
      </w:r>
      <w:r w:rsidRPr="0056675F" w:rsidR="006712D3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56675F" w:rsidR="006712D3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New York Primary School</w:t>
      </w:r>
      <w:r w:rsidRPr="0056675F" w:rsidR="006712D3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56675F" w:rsidR="006712D3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Huttoft Primary and Nursery School</w:t>
      </w:r>
      <w:r w:rsidRPr="0056675F" w:rsidR="006712D3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Pr="0056675F" w:rsidR="006712D3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shd w:val="clear" w:color="auto" w:fill="FFFFFF"/>
        </w:rPr>
        <w:t>Queen Elizabeth’s Grammar School</w:t>
      </w:r>
      <w:r w:rsidRPr="0056675F" w:rsidR="006712D3">
        <w:rPr>
          <w:rStyle w:val="normaltextrun"/>
          <w:rFonts w:ascii="Arial" w:hAnsi="Arial" w:eastAsia="Calibri" w:cs="Arial"/>
          <w:color w:val="000000" w:themeColor="text1"/>
          <w:sz w:val="22"/>
          <w:szCs w:val="22"/>
          <w:lang w:val="en-US"/>
        </w:rPr>
        <w:t xml:space="preserve"> in Horncastle</w:t>
      </w:r>
      <w:r w:rsidRPr="0056675F" w:rsidR="006712D3">
        <w:rPr>
          <w:rStyle w:val="normaltextrun"/>
          <w:rFonts w:ascii="Arial" w:hAnsi="Arial" w:eastAsia="Calibri" w:cs="Arial"/>
          <w:color w:val="000000" w:themeColor="text1"/>
          <w:sz w:val="22"/>
          <w:szCs w:val="22"/>
        </w:rPr>
        <w:t> </w:t>
      </w:r>
      <w:r w:rsidRPr="0056675F" w:rsidR="006712D3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p w:rsidRPr="0015501F" w:rsidR="006712D3" w:rsidP="0015501F" w:rsidRDefault="00BE46FF" w14:paraId="4BC230B4" w14:textId="6825716A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eastAsia="Calibri" w:cs="Arial"/>
          <w:color w:val="000000"/>
          <w:sz w:val="22"/>
          <w:szCs w:val="22"/>
        </w:rPr>
        <w:t>The trust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 xml:space="preserve"> is </w:t>
      </w:r>
      <w:r>
        <w:rPr>
          <w:rStyle w:val="normaltextrun"/>
          <w:rFonts w:ascii="Arial" w:hAnsi="Arial" w:eastAsia="Calibri" w:cs="Arial"/>
          <w:color w:val="000000"/>
          <w:sz w:val="22"/>
          <w:szCs w:val="22"/>
        </w:rPr>
        <w:t xml:space="preserve">also 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>a delivery partner for the regional Teaching School Hub – Early Careers Framework, in conjunction with Voyage multi-academy trust.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  <w:lang w:val="en-US"/>
        </w:rPr>
        <w:t> </w:t>
      </w:r>
      <w:r w:rsidRPr="0056675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> </w:t>
      </w:r>
      <w:r w:rsidRPr="0015501F" w:rsidR="006712D3">
        <w:rPr>
          <w:rStyle w:val="normaltextrun"/>
          <w:rFonts w:ascii="Arial" w:hAnsi="Arial" w:eastAsia="Calibri" w:cs="Arial"/>
          <w:color w:val="000000"/>
          <w:sz w:val="22"/>
          <w:szCs w:val="22"/>
        </w:rPr>
        <w:t> </w:t>
      </w:r>
      <w:r w:rsidRPr="0015501F" w:rsidR="006712D3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:rsidRPr="00624850" w:rsidR="003D725C" w:rsidP="57F38606" w:rsidRDefault="003D725C" w14:paraId="6625C3F2" w14:textId="01679A60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</w:p>
    <w:p w:rsidRPr="00624850" w:rsidR="003D725C" w:rsidP="006120B0" w:rsidRDefault="003D725C" w14:paraId="51DB095C" w14:textId="3C6A3644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624850">
        <w:rPr>
          <w:rStyle w:val="normaltextrun"/>
          <w:rFonts w:ascii="Arial" w:hAnsi="Arial" w:cs="Arial"/>
          <w:b/>
          <w:bCs/>
          <w:sz w:val="22"/>
          <w:szCs w:val="22"/>
        </w:rPr>
        <w:t>For media enquiries please contact:</w:t>
      </w:r>
      <w:r w:rsidRPr="00624850">
        <w:rPr>
          <w:rStyle w:val="normaltextrun"/>
          <w:rFonts w:ascii="Arial" w:hAnsi="Arial" w:cs="Arial"/>
          <w:sz w:val="22"/>
          <w:szCs w:val="22"/>
          <w:lang w:val="en-US"/>
        </w:rPr>
        <w:t> </w:t>
      </w:r>
      <w:r w:rsidRPr="00624850">
        <w:rPr>
          <w:rStyle w:val="normaltextrun"/>
          <w:rFonts w:ascii="Arial" w:hAnsi="Arial" w:cs="Arial"/>
          <w:sz w:val="22"/>
          <w:szCs w:val="22"/>
        </w:rPr>
        <w:t> </w:t>
      </w:r>
      <w:r w:rsidRPr="00624850">
        <w:rPr>
          <w:rStyle w:val="eop"/>
          <w:rFonts w:ascii="Arial" w:hAnsi="Arial" w:cs="Arial"/>
          <w:sz w:val="22"/>
          <w:szCs w:val="22"/>
        </w:rPr>
        <w:t> </w:t>
      </w:r>
    </w:p>
    <w:p w:rsidRPr="00624850" w:rsidR="003D725C" w:rsidP="006120B0" w:rsidRDefault="003D725C" w14:paraId="51B097AF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:rsidR="129AE63B" w:rsidP="39D74855" w:rsidRDefault="00AE6988" w14:paraId="3305F3A7" w14:textId="2970E0AF">
      <w:pPr>
        <w:pStyle w:val="paragraph"/>
        <w:spacing w:before="0" w:beforeAutospacing="0" w:after="0" w:afterAutospacing="0" w:line="360" w:lineRule="auto"/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Kate Strawson</w:t>
      </w:r>
    </w:p>
    <w:p w:rsidR="129AE63B" w:rsidP="39D74855" w:rsidRDefault="00AE6988" w14:paraId="35C6B21E" w14:textId="673FCFDC">
      <w:pPr>
        <w:pStyle w:val="paragraph"/>
        <w:spacing w:before="0" w:beforeAutospacing="0" w:after="0" w:afterAutospacing="0" w:line="360" w:lineRule="auto"/>
        <w:rPr>
          <w:rStyle w:val="normaltextrun"/>
          <w:rFonts w:ascii="Arial" w:hAnsi="Arial" w:cs="Arial"/>
          <w:b/>
          <w:bCs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Director</w:t>
      </w:r>
    </w:p>
    <w:p w:rsidR="00BE46FF" w:rsidP="57F38606" w:rsidRDefault="00BE46FF" w14:paraId="665AFE5A" w14:textId="0BB15305">
      <w:pPr>
        <w:pStyle w:val="paragraph"/>
        <w:spacing w:before="0" w:beforeAutospacing="0" w:after="0" w:afterAutospacing="0" w:line="360" w:lineRule="auto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39D74855">
        <w:rPr>
          <w:rStyle w:val="normaltextrun"/>
          <w:rFonts w:ascii="Arial" w:hAnsi="Arial" w:cs="Arial"/>
          <w:b/>
          <w:bCs/>
          <w:sz w:val="22"/>
          <w:szCs w:val="22"/>
        </w:rPr>
        <w:t>Shooting Star</w:t>
      </w:r>
    </w:p>
    <w:p w:rsidR="795A29E9" w:rsidP="39D74855" w:rsidRDefault="00000000" w14:paraId="349FCE7C" w14:textId="514CA281">
      <w:pPr>
        <w:pStyle w:val="paragraph"/>
        <w:spacing w:before="0" w:beforeAutospacing="0" w:after="0" w:afterAutospacing="0" w:line="360" w:lineRule="auto"/>
      </w:pPr>
      <w:hyperlink w:history="1" r:id="rId13">
        <w:r w:rsidRPr="00C05579" w:rsidR="00AE6988">
          <w:rPr>
            <w:rStyle w:val="Hyperlink"/>
            <w:rFonts w:ascii="Arial" w:hAnsi="Arial" w:cs="Arial"/>
            <w:b/>
            <w:bCs/>
            <w:sz w:val="22"/>
            <w:szCs w:val="22"/>
          </w:rPr>
          <w:t>kate@weareshootingstar.co.uk</w:t>
        </w:r>
      </w:hyperlink>
      <w:r w:rsidRPr="39D74855" w:rsidR="795A29E9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Pr="00624850" w:rsidR="00DA657C" w:rsidP="57F38606" w:rsidRDefault="00DA657C" w14:paraId="6F0DB1AA" w14:textId="7DF1B428">
      <w:pPr>
        <w:pStyle w:val="paragraph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Style w:val="normaltextrun"/>
          <w:rFonts w:ascii="Arial" w:hAnsi="Arial" w:cs="Arial"/>
          <w:b/>
          <w:bCs/>
          <w:sz w:val="22"/>
          <w:szCs w:val="22"/>
        </w:rPr>
        <w:t>01522 528</w:t>
      </w:r>
      <w:r w:rsidR="00AE6988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540</w:t>
      </w:r>
      <w:r w:rsidR="00AE6988">
        <w:rPr>
          <w:rStyle w:val="normaltextrun"/>
          <w:rFonts w:ascii="Arial" w:hAnsi="Arial" w:cs="Arial"/>
          <w:b/>
          <w:bCs/>
          <w:sz w:val="22"/>
          <w:szCs w:val="22"/>
        </w:rPr>
        <w:t xml:space="preserve"> / 07733 230 293</w:t>
      </w:r>
    </w:p>
    <w:sectPr w:rsidRPr="00624850" w:rsidR="00DA657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17008"/>
    <w:multiLevelType w:val="multilevel"/>
    <w:tmpl w:val="46B2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8EE2881"/>
    <w:multiLevelType w:val="hybridMultilevel"/>
    <w:tmpl w:val="1BEA3A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63B0B51"/>
    <w:multiLevelType w:val="hybridMultilevel"/>
    <w:tmpl w:val="A14C6F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5389894">
    <w:abstractNumId w:val="0"/>
  </w:num>
  <w:num w:numId="2" w16cid:durableId="1191840897">
    <w:abstractNumId w:val="2"/>
  </w:num>
  <w:num w:numId="3" w16cid:durableId="880899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ECB"/>
    <w:rsid w:val="00006335"/>
    <w:rsid w:val="00010F3C"/>
    <w:rsid w:val="00040302"/>
    <w:rsid w:val="00060A37"/>
    <w:rsid w:val="000779FB"/>
    <w:rsid w:val="00095A16"/>
    <w:rsid w:val="00096777"/>
    <w:rsid w:val="000D2360"/>
    <w:rsid w:val="000E5741"/>
    <w:rsid w:val="000F23CF"/>
    <w:rsid w:val="001142CE"/>
    <w:rsid w:val="0011775E"/>
    <w:rsid w:val="00130F70"/>
    <w:rsid w:val="00142050"/>
    <w:rsid w:val="00144A4F"/>
    <w:rsid w:val="001475B1"/>
    <w:rsid w:val="00147BD4"/>
    <w:rsid w:val="0015501F"/>
    <w:rsid w:val="001621DB"/>
    <w:rsid w:val="001834EC"/>
    <w:rsid w:val="001837E0"/>
    <w:rsid w:val="00187421"/>
    <w:rsid w:val="001D7476"/>
    <w:rsid w:val="001E17C8"/>
    <w:rsid w:val="001E22A9"/>
    <w:rsid w:val="001F21E1"/>
    <w:rsid w:val="001F59A0"/>
    <w:rsid w:val="001F6E25"/>
    <w:rsid w:val="00204BCA"/>
    <w:rsid w:val="00221265"/>
    <w:rsid w:val="0025605F"/>
    <w:rsid w:val="00267ABB"/>
    <w:rsid w:val="00271E88"/>
    <w:rsid w:val="00280D77"/>
    <w:rsid w:val="00284C5F"/>
    <w:rsid w:val="002853DA"/>
    <w:rsid w:val="002974D0"/>
    <w:rsid w:val="00297862"/>
    <w:rsid w:val="002A4056"/>
    <w:rsid w:val="002A4166"/>
    <w:rsid w:val="002C031F"/>
    <w:rsid w:val="002D1300"/>
    <w:rsid w:val="002D6A9D"/>
    <w:rsid w:val="002E3167"/>
    <w:rsid w:val="00312F6A"/>
    <w:rsid w:val="0031644D"/>
    <w:rsid w:val="00322655"/>
    <w:rsid w:val="00326459"/>
    <w:rsid w:val="00326A13"/>
    <w:rsid w:val="003353DC"/>
    <w:rsid w:val="00353F2E"/>
    <w:rsid w:val="00372076"/>
    <w:rsid w:val="0039085F"/>
    <w:rsid w:val="003913A7"/>
    <w:rsid w:val="00397386"/>
    <w:rsid w:val="003B1FE5"/>
    <w:rsid w:val="003C7C30"/>
    <w:rsid w:val="003CB6FF"/>
    <w:rsid w:val="003D3814"/>
    <w:rsid w:val="003D725C"/>
    <w:rsid w:val="00405B1A"/>
    <w:rsid w:val="004111E6"/>
    <w:rsid w:val="00425DEA"/>
    <w:rsid w:val="00426EA8"/>
    <w:rsid w:val="0043561A"/>
    <w:rsid w:val="004524DF"/>
    <w:rsid w:val="004613BD"/>
    <w:rsid w:val="00492F8F"/>
    <w:rsid w:val="004A0583"/>
    <w:rsid w:val="004A3A1E"/>
    <w:rsid w:val="004C39F5"/>
    <w:rsid w:val="004F7F05"/>
    <w:rsid w:val="005268F7"/>
    <w:rsid w:val="00546D54"/>
    <w:rsid w:val="00556718"/>
    <w:rsid w:val="00567EB2"/>
    <w:rsid w:val="00570BF6"/>
    <w:rsid w:val="0057354E"/>
    <w:rsid w:val="005B3370"/>
    <w:rsid w:val="005F519B"/>
    <w:rsid w:val="0060171A"/>
    <w:rsid w:val="006120B0"/>
    <w:rsid w:val="0062337E"/>
    <w:rsid w:val="00624850"/>
    <w:rsid w:val="00646407"/>
    <w:rsid w:val="00651F10"/>
    <w:rsid w:val="006712D3"/>
    <w:rsid w:val="00681CC1"/>
    <w:rsid w:val="006A318A"/>
    <w:rsid w:val="006A3AD6"/>
    <w:rsid w:val="006A45CC"/>
    <w:rsid w:val="006D192E"/>
    <w:rsid w:val="006E3E71"/>
    <w:rsid w:val="006F4EBD"/>
    <w:rsid w:val="007021F7"/>
    <w:rsid w:val="00713B25"/>
    <w:rsid w:val="00714574"/>
    <w:rsid w:val="00723B5A"/>
    <w:rsid w:val="00730599"/>
    <w:rsid w:val="00753EB4"/>
    <w:rsid w:val="00762816"/>
    <w:rsid w:val="00775CC3"/>
    <w:rsid w:val="00777C8A"/>
    <w:rsid w:val="007A424C"/>
    <w:rsid w:val="007B1959"/>
    <w:rsid w:val="007B4F59"/>
    <w:rsid w:val="007C1E8B"/>
    <w:rsid w:val="0080177E"/>
    <w:rsid w:val="00802A35"/>
    <w:rsid w:val="00821D7E"/>
    <w:rsid w:val="008676B9"/>
    <w:rsid w:val="00876FCD"/>
    <w:rsid w:val="0087705F"/>
    <w:rsid w:val="0089035F"/>
    <w:rsid w:val="00891083"/>
    <w:rsid w:val="008A090A"/>
    <w:rsid w:val="008D5D57"/>
    <w:rsid w:val="008E061E"/>
    <w:rsid w:val="00911132"/>
    <w:rsid w:val="00924C55"/>
    <w:rsid w:val="00925CEB"/>
    <w:rsid w:val="00930DFA"/>
    <w:rsid w:val="00936D42"/>
    <w:rsid w:val="00957C03"/>
    <w:rsid w:val="00976789"/>
    <w:rsid w:val="009869DF"/>
    <w:rsid w:val="00986A15"/>
    <w:rsid w:val="009879D8"/>
    <w:rsid w:val="009F3BE8"/>
    <w:rsid w:val="009F4920"/>
    <w:rsid w:val="00A33677"/>
    <w:rsid w:val="00A41946"/>
    <w:rsid w:val="00A653B3"/>
    <w:rsid w:val="00A81A5A"/>
    <w:rsid w:val="00A949FD"/>
    <w:rsid w:val="00AC4E6B"/>
    <w:rsid w:val="00AE6988"/>
    <w:rsid w:val="00B226E4"/>
    <w:rsid w:val="00B43628"/>
    <w:rsid w:val="00B45B99"/>
    <w:rsid w:val="00B4716E"/>
    <w:rsid w:val="00B62202"/>
    <w:rsid w:val="00B700F5"/>
    <w:rsid w:val="00B71F02"/>
    <w:rsid w:val="00B74761"/>
    <w:rsid w:val="00B84B2D"/>
    <w:rsid w:val="00BA2D28"/>
    <w:rsid w:val="00BD0A43"/>
    <w:rsid w:val="00BD518B"/>
    <w:rsid w:val="00BD6BEC"/>
    <w:rsid w:val="00BD708C"/>
    <w:rsid w:val="00BD7E67"/>
    <w:rsid w:val="00BE46FF"/>
    <w:rsid w:val="00C053BF"/>
    <w:rsid w:val="00C05684"/>
    <w:rsid w:val="00C064CF"/>
    <w:rsid w:val="00C30798"/>
    <w:rsid w:val="00C46412"/>
    <w:rsid w:val="00C60981"/>
    <w:rsid w:val="00C670AE"/>
    <w:rsid w:val="00C72686"/>
    <w:rsid w:val="00C803A6"/>
    <w:rsid w:val="00C969D9"/>
    <w:rsid w:val="00CB0F59"/>
    <w:rsid w:val="00CB3CEC"/>
    <w:rsid w:val="00CD3195"/>
    <w:rsid w:val="00CE2FA5"/>
    <w:rsid w:val="00CF4705"/>
    <w:rsid w:val="00D00694"/>
    <w:rsid w:val="00D17906"/>
    <w:rsid w:val="00D2713B"/>
    <w:rsid w:val="00D31573"/>
    <w:rsid w:val="00D36F43"/>
    <w:rsid w:val="00D421E5"/>
    <w:rsid w:val="00D44904"/>
    <w:rsid w:val="00D5238E"/>
    <w:rsid w:val="00D54ECB"/>
    <w:rsid w:val="00D607EB"/>
    <w:rsid w:val="00D6470C"/>
    <w:rsid w:val="00D703CA"/>
    <w:rsid w:val="00DA657C"/>
    <w:rsid w:val="00DB006A"/>
    <w:rsid w:val="00DE79FB"/>
    <w:rsid w:val="00DF35F1"/>
    <w:rsid w:val="00DF7CA8"/>
    <w:rsid w:val="00E25E12"/>
    <w:rsid w:val="00E35B20"/>
    <w:rsid w:val="00E434D4"/>
    <w:rsid w:val="00E61EEF"/>
    <w:rsid w:val="00E80EC0"/>
    <w:rsid w:val="00E94F37"/>
    <w:rsid w:val="00EA2255"/>
    <w:rsid w:val="00EB2BCA"/>
    <w:rsid w:val="00EB622C"/>
    <w:rsid w:val="00EE30BE"/>
    <w:rsid w:val="00EE7895"/>
    <w:rsid w:val="00EF1599"/>
    <w:rsid w:val="00EF4F7F"/>
    <w:rsid w:val="00F01E00"/>
    <w:rsid w:val="00F03E5B"/>
    <w:rsid w:val="00F06FFB"/>
    <w:rsid w:val="00F21710"/>
    <w:rsid w:val="00F232F4"/>
    <w:rsid w:val="00F2410D"/>
    <w:rsid w:val="00F32D76"/>
    <w:rsid w:val="00F41155"/>
    <w:rsid w:val="00F7254A"/>
    <w:rsid w:val="00F82F4C"/>
    <w:rsid w:val="00F8584D"/>
    <w:rsid w:val="00FB0265"/>
    <w:rsid w:val="00FB25B8"/>
    <w:rsid w:val="00FC3060"/>
    <w:rsid w:val="00FE18EE"/>
    <w:rsid w:val="01B7F6A2"/>
    <w:rsid w:val="01D383DB"/>
    <w:rsid w:val="01F6F0E9"/>
    <w:rsid w:val="02C7924B"/>
    <w:rsid w:val="02EA1A2A"/>
    <w:rsid w:val="0383E562"/>
    <w:rsid w:val="04265A14"/>
    <w:rsid w:val="050B249D"/>
    <w:rsid w:val="05B96D05"/>
    <w:rsid w:val="05D447EE"/>
    <w:rsid w:val="05F1E4B5"/>
    <w:rsid w:val="066A785C"/>
    <w:rsid w:val="06F42ADA"/>
    <w:rsid w:val="0730C4BA"/>
    <w:rsid w:val="07F3D1B8"/>
    <w:rsid w:val="084AB2E5"/>
    <w:rsid w:val="085F57D6"/>
    <w:rsid w:val="087C4D0A"/>
    <w:rsid w:val="0965B60F"/>
    <w:rsid w:val="0A129354"/>
    <w:rsid w:val="0B8253A7"/>
    <w:rsid w:val="0CB7EB37"/>
    <w:rsid w:val="0CBEF3F3"/>
    <w:rsid w:val="0D163682"/>
    <w:rsid w:val="0DFFE47C"/>
    <w:rsid w:val="0EE92226"/>
    <w:rsid w:val="10E5E484"/>
    <w:rsid w:val="11361DE5"/>
    <w:rsid w:val="11419A37"/>
    <w:rsid w:val="1173345C"/>
    <w:rsid w:val="129AE63B"/>
    <w:rsid w:val="12A1EEF7"/>
    <w:rsid w:val="137B630D"/>
    <w:rsid w:val="13E52490"/>
    <w:rsid w:val="1455FDA3"/>
    <w:rsid w:val="1517336E"/>
    <w:rsid w:val="152935ED"/>
    <w:rsid w:val="15AD96C6"/>
    <w:rsid w:val="16A472A2"/>
    <w:rsid w:val="17303ECA"/>
    <w:rsid w:val="17D9F9D4"/>
    <w:rsid w:val="183B09A3"/>
    <w:rsid w:val="1975CA35"/>
    <w:rsid w:val="198517FF"/>
    <w:rsid w:val="1A113836"/>
    <w:rsid w:val="1A9C24CE"/>
    <w:rsid w:val="1B08DBCB"/>
    <w:rsid w:val="1C610F88"/>
    <w:rsid w:val="1D3447D2"/>
    <w:rsid w:val="1D908199"/>
    <w:rsid w:val="1DDEE55E"/>
    <w:rsid w:val="1DFCDFE9"/>
    <w:rsid w:val="1F60E2A5"/>
    <w:rsid w:val="213480AB"/>
    <w:rsid w:val="21AAABF1"/>
    <w:rsid w:val="22D0510C"/>
    <w:rsid w:val="2358E902"/>
    <w:rsid w:val="23A38956"/>
    <w:rsid w:val="244B6863"/>
    <w:rsid w:val="24D3E77B"/>
    <w:rsid w:val="25000F14"/>
    <w:rsid w:val="2607F1CE"/>
    <w:rsid w:val="2619F44D"/>
    <w:rsid w:val="269C34AF"/>
    <w:rsid w:val="270681B8"/>
    <w:rsid w:val="273763DF"/>
    <w:rsid w:val="278574C5"/>
    <w:rsid w:val="27B5C4AE"/>
    <w:rsid w:val="27ECA03B"/>
    <w:rsid w:val="28AB6DE2"/>
    <w:rsid w:val="28E7A1D8"/>
    <w:rsid w:val="2BBC121E"/>
    <w:rsid w:val="2C1F429A"/>
    <w:rsid w:val="2D11ACBE"/>
    <w:rsid w:val="2E97FBFF"/>
    <w:rsid w:val="2EAD7D1F"/>
    <w:rsid w:val="2ECFD686"/>
    <w:rsid w:val="2FAED414"/>
    <w:rsid w:val="30CD0B4E"/>
    <w:rsid w:val="323F852C"/>
    <w:rsid w:val="33CA5B17"/>
    <w:rsid w:val="34824537"/>
    <w:rsid w:val="36593F02"/>
    <w:rsid w:val="38B4481A"/>
    <w:rsid w:val="391C4430"/>
    <w:rsid w:val="3967B8D9"/>
    <w:rsid w:val="3993A904"/>
    <w:rsid w:val="39D74855"/>
    <w:rsid w:val="3B313B69"/>
    <w:rsid w:val="3BAE553C"/>
    <w:rsid w:val="3C6C485F"/>
    <w:rsid w:val="3C9544A2"/>
    <w:rsid w:val="3CC589D2"/>
    <w:rsid w:val="3CDB38AB"/>
    <w:rsid w:val="3E311503"/>
    <w:rsid w:val="3E36BBCA"/>
    <w:rsid w:val="4046A612"/>
    <w:rsid w:val="40C35AE7"/>
    <w:rsid w:val="4131C153"/>
    <w:rsid w:val="416E5C8C"/>
    <w:rsid w:val="42B06BEF"/>
    <w:rsid w:val="42CB3F45"/>
    <w:rsid w:val="43143947"/>
    <w:rsid w:val="431B6520"/>
    <w:rsid w:val="4370DE28"/>
    <w:rsid w:val="441ACFDA"/>
    <w:rsid w:val="45B6A03B"/>
    <w:rsid w:val="463C26E8"/>
    <w:rsid w:val="487E2D66"/>
    <w:rsid w:val="48A69ACB"/>
    <w:rsid w:val="49CB42D5"/>
    <w:rsid w:val="4A7E3226"/>
    <w:rsid w:val="4A91FEE4"/>
    <w:rsid w:val="4B8E6CD2"/>
    <w:rsid w:val="4C1A0287"/>
    <w:rsid w:val="4D860302"/>
    <w:rsid w:val="4EAB4B6B"/>
    <w:rsid w:val="4F1FD522"/>
    <w:rsid w:val="4FF07476"/>
    <w:rsid w:val="50514574"/>
    <w:rsid w:val="51614B7F"/>
    <w:rsid w:val="51C366CC"/>
    <w:rsid w:val="52597425"/>
    <w:rsid w:val="526695BC"/>
    <w:rsid w:val="5276283E"/>
    <w:rsid w:val="52EDB706"/>
    <w:rsid w:val="55F84EEE"/>
    <w:rsid w:val="5678F9D8"/>
    <w:rsid w:val="569F30B7"/>
    <w:rsid w:val="56B0E028"/>
    <w:rsid w:val="5706CEAC"/>
    <w:rsid w:val="574B1EDD"/>
    <w:rsid w:val="57F38606"/>
    <w:rsid w:val="58463022"/>
    <w:rsid w:val="585A2B14"/>
    <w:rsid w:val="58CE5C70"/>
    <w:rsid w:val="58DAB828"/>
    <w:rsid w:val="599E1824"/>
    <w:rsid w:val="5A5C00AB"/>
    <w:rsid w:val="5C4A5B70"/>
    <w:rsid w:val="5CAB0D94"/>
    <w:rsid w:val="5CDAF101"/>
    <w:rsid w:val="5D19D5C6"/>
    <w:rsid w:val="5DDFC370"/>
    <w:rsid w:val="5F8F2997"/>
    <w:rsid w:val="6006B3C1"/>
    <w:rsid w:val="60D3C78E"/>
    <w:rsid w:val="61AE6224"/>
    <w:rsid w:val="61DE320A"/>
    <w:rsid w:val="62B8AD8E"/>
    <w:rsid w:val="62BB6D33"/>
    <w:rsid w:val="62DDD435"/>
    <w:rsid w:val="63F23FF3"/>
    <w:rsid w:val="64D045E3"/>
    <w:rsid w:val="66D46EA0"/>
    <w:rsid w:val="68703F01"/>
    <w:rsid w:val="69037B12"/>
    <w:rsid w:val="69B74AF0"/>
    <w:rsid w:val="6A0C0F62"/>
    <w:rsid w:val="6A9F4B73"/>
    <w:rsid w:val="6AD6F057"/>
    <w:rsid w:val="6ADDF913"/>
    <w:rsid w:val="6B377855"/>
    <w:rsid w:val="6B9DB008"/>
    <w:rsid w:val="6BA7DFC3"/>
    <w:rsid w:val="6C47046E"/>
    <w:rsid w:val="6C766BD9"/>
    <w:rsid w:val="6D34B16F"/>
    <w:rsid w:val="6D3CE130"/>
    <w:rsid w:val="6D43B024"/>
    <w:rsid w:val="6D4C9D04"/>
    <w:rsid w:val="6E85BF4E"/>
    <w:rsid w:val="6EBD0CDF"/>
    <w:rsid w:val="70218FAF"/>
    <w:rsid w:val="70FE634F"/>
    <w:rsid w:val="71BD6010"/>
    <w:rsid w:val="71EEFA35"/>
    <w:rsid w:val="72F9912E"/>
    <w:rsid w:val="736843D5"/>
    <w:rsid w:val="737258CE"/>
    <w:rsid w:val="73CFC5E8"/>
    <w:rsid w:val="7470BE1C"/>
    <w:rsid w:val="74F500D2"/>
    <w:rsid w:val="7517585E"/>
    <w:rsid w:val="7576EBFA"/>
    <w:rsid w:val="769187B8"/>
    <w:rsid w:val="785AF7F3"/>
    <w:rsid w:val="788C4D1A"/>
    <w:rsid w:val="795A29E9"/>
    <w:rsid w:val="7B1137BE"/>
    <w:rsid w:val="7B644256"/>
    <w:rsid w:val="7BD25137"/>
    <w:rsid w:val="7DB912FB"/>
    <w:rsid w:val="7DC7632D"/>
    <w:rsid w:val="7E256FCF"/>
    <w:rsid w:val="7EE4E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158C65"/>
  <w15:chartTrackingRefBased/>
  <w15:docId w15:val="{18BCA7DD-2188-41D5-9D20-AC7A6F796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3D725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3D725C"/>
  </w:style>
  <w:style w:type="character" w:styleId="eop" w:customStyle="1">
    <w:name w:val="eop"/>
    <w:basedOn w:val="DefaultParagraphFont"/>
    <w:rsid w:val="003D725C"/>
  </w:style>
  <w:style w:type="character" w:styleId="Hyperlink">
    <w:name w:val="Hyperlink"/>
    <w:basedOn w:val="DefaultParagraphFont"/>
    <w:uiPriority w:val="99"/>
    <w:unhideWhenUsed/>
    <w:rsid w:val="006F4EBD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6F4EB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7476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CB3CE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E46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13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35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1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yperlink" Target="mailto:kate@weareshootingstar.co.uk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://www.facebook.com/banovallumdiamondjubilee" TargetMode="External" Id="rId12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banovallumschool.co.uk/diamondjubilee/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www.banovallumschool.co.uk/Alumni/" TargetMode="External" Id="rId10" /><Relationship Type="http://schemas.openxmlformats.org/officeDocument/2006/relationships/numbering" Target="numbering.xml" Id="rId4" /><Relationship Type="http://schemas.openxmlformats.org/officeDocument/2006/relationships/image" Target="media/image2.jpeg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20" ma:contentTypeDescription="Create a new document." ma:contentTypeScope="" ma:versionID="4fb556be638a0547ed015481c86d6d01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d337b39e838cab0d5f8a911565a03725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076273-E260-410D-B8ED-7C609BB760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E72ACC-F142-41A2-8C5C-15E7ACE0B654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customXml/itemProps3.xml><?xml version="1.0" encoding="utf-8"?>
<ds:datastoreItem xmlns:ds="http://schemas.openxmlformats.org/officeDocument/2006/customXml" ds:itemID="{EC157D54-9520-45E4-BB29-4085F8B74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Molly Hare</dc:creator>
  <keywords/>
  <dc:description/>
  <lastModifiedBy>Lizzie Blythe</lastModifiedBy>
  <revision>33</revision>
  <dcterms:created xsi:type="dcterms:W3CDTF">2024-05-10T11:01:00.0000000Z</dcterms:created>
  <dcterms:modified xsi:type="dcterms:W3CDTF">2024-05-21T09:11:34.1340532Z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  <property fmtid="{D5CDD505-2E9C-101B-9397-08002B2CF9AE}" pid="4" name="GrammarlyDocumentId">
    <vt:lpwstr>4dd3c0e8740bd0c890df68944fbc04b3b932ed3c422c95a512c39074bbaa5e8e</vt:lpwstr>
  </property>
</Properties>
</file>