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90C36" w:rsidP="00090C36" w:rsidRDefault="00090C36" w14:paraId="3A1ECFDD" w14:textId="59322F43">
      <w:pPr>
        <w:jc w:val="right"/>
      </w:pPr>
      <w:r>
        <w:rPr>
          <w:noProof/>
        </w:rPr>
        <w:drawing>
          <wp:inline distT="0" distB="0" distL="0" distR="0" wp14:anchorId="013D01A9" wp14:editId="2EC8E66E">
            <wp:extent cx="1958891" cy="1457106"/>
            <wp:effectExtent l="0" t="0" r="9525" b="952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891" cy="145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78B" w:rsidP="0070478B" w:rsidRDefault="00090C36" w14:paraId="60F1FCF3" w14:textId="77777777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News release</w:t>
      </w:r>
    </w:p>
    <w:p w:rsidR="0070478B" w:rsidP="0070478B" w:rsidRDefault="0070478B" w14:paraId="189D9818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="00090C36" w:rsidP="0070478B" w:rsidRDefault="005D65E5" w14:paraId="79E29F7A" w14:textId="123F340E">
      <w:pPr>
        <w:spacing w:after="0" w:line="360" w:lineRule="auto"/>
        <w:rPr>
          <w:rFonts w:ascii="Arial" w:hAnsi="Arial" w:cs="Arial"/>
        </w:rPr>
      </w:pPr>
      <w:r w:rsidRPr="23A3E396" w:rsidR="33CD90A6">
        <w:rPr>
          <w:rFonts w:ascii="Arial" w:hAnsi="Arial" w:cs="Arial"/>
        </w:rPr>
        <w:t>15</w:t>
      </w:r>
      <w:r w:rsidRPr="23A3E396" w:rsidR="33CD90A6">
        <w:rPr>
          <w:rFonts w:ascii="Arial" w:hAnsi="Arial" w:cs="Arial"/>
          <w:vertAlign w:val="superscript"/>
        </w:rPr>
        <w:t>th</w:t>
      </w:r>
      <w:r w:rsidRPr="23A3E396" w:rsidR="33CD90A6">
        <w:rPr>
          <w:rFonts w:ascii="Arial" w:hAnsi="Arial" w:cs="Arial"/>
        </w:rPr>
        <w:t xml:space="preserve"> </w:t>
      </w:r>
      <w:r w:rsidRPr="23A3E396" w:rsidR="6D1D97B2">
        <w:rPr>
          <w:rFonts w:ascii="Arial" w:hAnsi="Arial" w:cs="Arial"/>
        </w:rPr>
        <w:t>September</w:t>
      </w:r>
      <w:r w:rsidRPr="23A3E396" w:rsidR="005D65E5">
        <w:rPr>
          <w:rFonts w:ascii="Arial" w:hAnsi="Arial" w:cs="Arial"/>
        </w:rPr>
        <w:t xml:space="preserve"> </w:t>
      </w:r>
      <w:r w:rsidRPr="23A3E396" w:rsidR="005D65E5">
        <w:rPr>
          <w:rFonts w:ascii="Arial" w:hAnsi="Arial" w:cs="Arial"/>
        </w:rPr>
        <w:t>2023</w:t>
      </w:r>
    </w:p>
    <w:p w:rsidR="005A3B60" w:rsidP="0070478B" w:rsidRDefault="005A3B60" w14:paraId="243EF9B9" w14:textId="1EFF01AE">
      <w:pPr>
        <w:spacing w:after="0" w:line="360" w:lineRule="auto"/>
        <w:rPr>
          <w:rFonts w:ascii="Arial" w:hAnsi="Arial" w:cs="Arial"/>
        </w:rPr>
      </w:pPr>
    </w:p>
    <w:p w:rsidR="0D499573" w:rsidP="4F9A8237" w:rsidRDefault="0D499573" w14:paraId="022CC561" w14:textId="6F6DB99B">
      <w:pPr>
        <w:pStyle w:val="Normal"/>
        <w:bidi w:val="0"/>
        <w:spacing w:before="0" w:beforeAutospacing="off" w:after="0" w:afterAutospacing="off" w:line="360" w:lineRule="auto"/>
        <w:ind w:left="0" w:right="0"/>
        <w:jc w:val="center"/>
        <w:rPr>
          <w:rFonts w:ascii="Arial" w:hAnsi="Arial" w:cs="Arial"/>
          <w:b w:val="1"/>
          <w:bCs w:val="1"/>
          <w:sz w:val="28"/>
          <w:szCs w:val="28"/>
          <w:lang w:val="en-GB"/>
        </w:rPr>
      </w:pPr>
      <w:r w:rsidRPr="626DBF68" w:rsidR="420E2499">
        <w:rPr>
          <w:rFonts w:ascii="Arial" w:hAnsi="Arial" w:cs="Arial"/>
          <w:b w:val="1"/>
          <w:bCs w:val="1"/>
          <w:sz w:val="28"/>
          <w:szCs w:val="28"/>
          <w:lang w:val="en-GB"/>
        </w:rPr>
        <w:t xml:space="preserve">New </w:t>
      </w:r>
      <w:r w:rsidRPr="626DBF68" w:rsidR="0D499573">
        <w:rPr>
          <w:rFonts w:ascii="Arial" w:hAnsi="Arial" w:cs="Arial"/>
          <w:b w:val="1"/>
          <w:bCs w:val="1"/>
          <w:sz w:val="28"/>
          <w:szCs w:val="28"/>
          <w:lang w:val="en-GB"/>
        </w:rPr>
        <w:t>Skills Bootcamps</w:t>
      </w:r>
      <w:r w:rsidRPr="626DBF68" w:rsidR="321BE50B">
        <w:rPr>
          <w:rFonts w:ascii="Arial" w:hAnsi="Arial" w:cs="Arial"/>
          <w:b w:val="1"/>
          <w:bCs w:val="1"/>
          <w:sz w:val="28"/>
          <w:szCs w:val="28"/>
          <w:lang w:val="en-GB"/>
        </w:rPr>
        <w:t xml:space="preserve"> Recruiting Learners</w:t>
      </w:r>
    </w:p>
    <w:p w:rsidR="4F9A8237" w:rsidP="4F9A8237" w:rsidRDefault="4F9A8237" w14:paraId="66EE638A" w14:textId="2DBBAFA5">
      <w:pPr>
        <w:pStyle w:val="Normal"/>
        <w:spacing w:after="0" w:line="360" w:lineRule="auto"/>
        <w:rPr>
          <w:rFonts w:ascii="Arial" w:hAnsi="Arial" w:cs="Arial"/>
          <w:b w:val="1"/>
          <w:bCs w:val="1"/>
          <w:lang w:val="en-GB"/>
        </w:rPr>
      </w:pPr>
    </w:p>
    <w:p w:rsidR="186C35FE" w:rsidP="626DBF68" w:rsidRDefault="186C35FE" w14:paraId="1FC58778" w14:textId="39D98E30">
      <w:pPr>
        <w:pStyle w:val="Normal"/>
        <w:spacing w:after="0" w:line="360" w:lineRule="auto"/>
        <w:rPr>
          <w:rFonts w:ascii="Arial" w:hAnsi="Arial" w:cs="Arial"/>
          <w:b w:val="1"/>
          <w:bCs w:val="1"/>
          <w:lang w:val="en-GB"/>
        </w:rPr>
      </w:pPr>
      <w:r w:rsidRPr="626DBF68" w:rsidR="186C35FE">
        <w:rPr>
          <w:rFonts w:ascii="Arial" w:hAnsi="Arial" w:cs="Arial"/>
          <w:b w:val="1"/>
          <w:bCs w:val="1"/>
          <w:lang w:val="en-GB"/>
        </w:rPr>
        <w:t>A new wa</w:t>
      </w:r>
      <w:r w:rsidRPr="626DBF68" w:rsidR="186C35FE">
        <w:rPr>
          <w:rFonts w:ascii="Arial" w:hAnsi="Arial" w:cs="Arial"/>
          <w:b w:val="1"/>
          <w:bCs w:val="1"/>
          <w:lang w:val="en-GB"/>
        </w:rPr>
        <w:t xml:space="preserve">ve of Skills Bootcamps </w:t>
      </w:r>
      <w:r w:rsidRPr="626DBF68" w:rsidR="07552BB4">
        <w:rPr>
          <w:rFonts w:ascii="Arial" w:hAnsi="Arial" w:cs="Arial"/>
          <w:b w:val="1"/>
          <w:bCs w:val="1"/>
          <w:lang w:val="en-GB"/>
        </w:rPr>
        <w:t>is</w:t>
      </w:r>
      <w:r w:rsidRPr="626DBF68" w:rsidR="186C35FE">
        <w:rPr>
          <w:rFonts w:ascii="Arial" w:hAnsi="Arial" w:cs="Arial"/>
          <w:b w:val="1"/>
          <w:bCs w:val="1"/>
          <w:lang w:val="en-GB"/>
        </w:rPr>
        <w:t xml:space="preserve"> </w:t>
      </w:r>
      <w:r w:rsidRPr="626DBF68" w:rsidR="186C35FE">
        <w:rPr>
          <w:rFonts w:ascii="Arial" w:hAnsi="Arial" w:cs="Arial"/>
          <w:b w:val="1"/>
          <w:bCs w:val="1"/>
          <w:lang w:val="en-GB"/>
        </w:rPr>
        <w:t xml:space="preserve">available across Greater Lincolnshire and Rutland to help </w:t>
      </w:r>
      <w:r w:rsidRPr="626DBF68" w:rsidR="02FFF84F">
        <w:rPr>
          <w:rFonts w:ascii="Arial" w:hAnsi="Arial" w:cs="Arial"/>
          <w:b w:val="1"/>
          <w:bCs w:val="1"/>
          <w:lang w:val="en-GB"/>
        </w:rPr>
        <w:t xml:space="preserve">provide </w:t>
      </w:r>
      <w:r w:rsidRPr="626DBF68" w:rsidR="24C741EF">
        <w:rPr>
          <w:rFonts w:ascii="Arial" w:hAnsi="Arial" w:cs="Arial"/>
          <w:b w:val="1"/>
          <w:bCs w:val="1"/>
          <w:lang w:val="en-GB"/>
        </w:rPr>
        <w:t>people</w:t>
      </w:r>
      <w:r w:rsidRPr="626DBF68" w:rsidR="02FFF84F">
        <w:rPr>
          <w:rFonts w:ascii="Arial" w:hAnsi="Arial" w:cs="Arial"/>
          <w:b w:val="1"/>
          <w:bCs w:val="1"/>
          <w:lang w:val="en-GB"/>
        </w:rPr>
        <w:t xml:space="preserve"> with the skill</w:t>
      </w:r>
      <w:r w:rsidRPr="626DBF68" w:rsidR="02FFF84F">
        <w:rPr>
          <w:rFonts w:ascii="Arial" w:hAnsi="Arial" w:cs="Arial"/>
          <w:b w:val="1"/>
          <w:bCs w:val="1"/>
          <w:lang w:val="en-GB"/>
        </w:rPr>
        <w:t>s that employers need.</w:t>
      </w:r>
    </w:p>
    <w:p w:rsidR="03AD9FB2" w:rsidP="03AD9FB2" w:rsidRDefault="03AD9FB2" w14:paraId="14EA184F" w14:textId="7506B4C7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00FF6F8D" w:rsidP="00FF6F8D" w:rsidRDefault="00FF6F8D" w14:paraId="73FEC5ED" w14:textId="7A5E38A3">
      <w:pPr>
        <w:spacing w:after="0" w:line="360" w:lineRule="auto"/>
        <w:rPr>
          <w:rFonts w:ascii="Arial" w:hAnsi="Arial" w:cs="Arial"/>
          <w:lang w:val="en-GB"/>
        </w:rPr>
      </w:pPr>
      <w:r w:rsidRPr="4F9A8237" w:rsidR="00FF6F8D">
        <w:rPr>
          <w:rFonts w:ascii="Arial" w:hAnsi="Arial" w:cs="Arial"/>
          <w:lang w:val="en-GB"/>
        </w:rPr>
        <w:t xml:space="preserve">The </w:t>
      </w:r>
      <w:hyperlink r:id="R52be09b6303e4e2f">
        <w:r w:rsidRPr="4F9A8237" w:rsidR="00FF6F8D">
          <w:rPr>
            <w:rStyle w:val="Hyperlink"/>
            <w:rFonts w:ascii="Arial" w:hAnsi="Arial" w:cs="Arial"/>
            <w:lang w:val="en-GB"/>
          </w:rPr>
          <w:t>Greater Lincolnshire Local Enterprise Partnership</w:t>
        </w:r>
      </w:hyperlink>
      <w:r w:rsidRPr="4F9A8237" w:rsidR="00FF6F8D">
        <w:rPr>
          <w:rFonts w:ascii="Arial" w:hAnsi="Arial" w:cs="Arial"/>
          <w:lang w:val="en-GB"/>
        </w:rPr>
        <w:t xml:space="preserve"> has been awarded £</w:t>
      </w:r>
      <w:r w:rsidRPr="4F9A8237" w:rsidR="615E1155">
        <w:rPr>
          <w:rFonts w:ascii="Arial" w:hAnsi="Arial" w:cs="Arial"/>
          <w:lang w:val="en-GB"/>
        </w:rPr>
        <w:t>2</w:t>
      </w:r>
      <w:r w:rsidRPr="4F9A8237" w:rsidR="00FF6F8D">
        <w:rPr>
          <w:rFonts w:ascii="Arial" w:hAnsi="Arial" w:cs="Arial"/>
          <w:lang w:val="en-GB"/>
        </w:rPr>
        <w:t xml:space="preserve">m </w:t>
      </w:r>
      <w:r w:rsidRPr="4F9A8237" w:rsidR="00FF4EB2">
        <w:rPr>
          <w:rFonts w:ascii="Arial" w:hAnsi="Arial" w:cs="Arial"/>
          <w:lang w:val="en-GB"/>
        </w:rPr>
        <w:t>by</w:t>
      </w:r>
      <w:r w:rsidRPr="4F9A8237" w:rsidR="00FF6F8D">
        <w:rPr>
          <w:rFonts w:ascii="Arial" w:hAnsi="Arial" w:cs="Arial"/>
          <w:lang w:val="en-GB"/>
        </w:rPr>
        <w:t xml:space="preserve"> the Department for Education to develop a</w:t>
      </w:r>
      <w:r w:rsidRPr="4F9A8237" w:rsidR="7A17F7F3">
        <w:rPr>
          <w:rFonts w:ascii="Arial" w:hAnsi="Arial" w:cs="Arial"/>
          <w:lang w:val="en-GB"/>
        </w:rPr>
        <w:t>nother</w:t>
      </w:r>
      <w:r w:rsidRPr="4F9A8237" w:rsidR="00FF6F8D">
        <w:rPr>
          <w:rFonts w:ascii="Arial" w:hAnsi="Arial" w:cs="Arial"/>
          <w:lang w:val="en-GB"/>
        </w:rPr>
        <w:t xml:space="preserve"> wave of Skills Bootcamps </w:t>
      </w:r>
      <w:r w:rsidRPr="4F9A8237" w:rsidR="00FF4EB2">
        <w:rPr>
          <w:rFonts w:ascii="Arial" w:hAnsi="Arial" w:cs="Arial"/>
          <w:lang w:val="en-GB"/>
        </w:rPr>
        <w:t>in partnership with Lincolnshire County Council.</w:t>
      </w:r>
    </w:p>
    <w:p w:rsidRPr="00FF6F8D" w:rsidR="00FF6F8D" w:rsidP="00FF6F8D" w:rsidRDefault="00FF6F8D" w14:paraId="07DF2476" w14:textId="77777777">
      <w:pPr>
        <w:spacing w:after="0" w:line="360" w:lineRule="auto"/>
        <w:rPr>
          <w:rFonts w:ascii="Arial" w:hAnsi="Arial" w:cs="Arial"/>
          <w:lang w:val="en-GB"/>
        </w:rPr>
      </w:pPr>
    </w:p>
    <w:p w:rsidR="00FF4EB2" w:rsidP="00FF4EB2" w:rsidRDefault="005E571D" w14:paraId="11F13DED" w14:textId="6C6A2050">
      <w:pPr>
        <w:spacing w:after="0" w:line="360" w:lineRule="auto"/>
        <w:rPr>
          <w:rFonts w:ascii="Arial" w:hAnsi="Arial" w:cs="Arial"/>
          <w:lang w:val="en-GB"/>
        </w:rPr>
      </w:pPr>
      <w:hyperlink r:id="R97beeb11a51c48b6">
        <w:r w:rsidRPr="4F9A8237" w:rsidR="00FF4EB2">
          <w:rPr>
            <w:rStyle w:val="Hyperlink"/>
            <w:rFonts w:ascii="Arial" w:hAnsi="Arial" w:cs="Arial"/>
            <w:lang w:val="en-GB"/>
          </w:rPr>
          <w:t>Skills Bootcamps</w:t>
        </w:r>
      </w:hyperlink>
      <w:r w:rsidRPr="4F9A8237" w:rsidR="00FF4EB2">
        <w:rPr>
          <w:rFonts w:ascii="Arial" w:hAnsi="Arial" w:cs="Arial"/>
          <w:lang w:val="en-GB"/>
        </w:rPr>
        <w:t xml:space="preserve"> are part of the Government’s Lifetime Skills Guarantee, helping everyone gain skills for life. </w:t>
      </w:r>
    </w:p>
    <w:p w:rsidR="4F9A8237" w:rsidP="4F9A8237" w:rsidRDefault="4F9A8237" w14:paraId="1E0DDBDD" w14:textId="1C1C6573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460331BA" w:rsidP="4F9A8237" w:rsidRDefault="460331BA" w14:paraId="538D4F20" w14:textId="6F9409BF">
      <w:pPr>
        <w:pStyle w:val="Normal"/>
        <w:spacing w:after="0" w:line="360" w:lineRule="auto"/>
        <w:rPr>
          <w:rFonts w:ascii="Arial" w:hAnsi="Arial" w:cs="Arial"/>
          <w:lang w:val="en-GB"/>
        </w:rPr>
      </w:pPr>
      <w:r w:rsidRPr="1E83C0B7" w:rsidR="460331BA">
        <w:rPr>
          <w:rFonts w:ascii="Arial" w:hAnsi="Arial" w:cs="Arial"/>
          <w:lang w:val="en-GB"/>
        </w:rPr>
        <w:t xml:space="preserve">The next wave of Skills Bootcamps </w:t>
      </w:r>
      <w:r w:rsidRPr="1E83C0B7" w:rsidR="0D50695C">
        <w:rPr>
          <w:rFonts w:ascii="Arial" w:hAnsi="Arial" w:cs="Arial"/>
          <w:lang w:val="en-GB"/>
        </w:rPr>
        <w:t>is</w:t>
      </w:r>
      <w:r w:rsidRPr="1E83C0B7" w:rsidR="460331BA">
        <w:rPr>
          <w:rFonts w:ascii="Arial" w:hAnsi="Arial" w:cs="Arial"/>
          <w:lang w:val="en-GB"/>
        </w:rPr>
        <w:t xml:space="preserve"> </w:t>
      </w:r>
      <w:r w:rsidRPr="1E83C0B7" w:rsidR="460331BA">
        <w:rPr>
          <w:rFonts w:ascii="Arial" w:hAnsi="Arial" w:cs="Arial"/>
          <w:lang w:val="en-GB"/>
        </w:rPr>
        <w:t>now open and recruiting learners. There are courses</w:t>
      </w:r>
      <w:r w:rsidRPr="1E83C0B7" w:rsidR="20186437">
        <w:rPr>
          <w:rFonts w:ascii="Arial" w:hAnsi="Arial" w:cs="Arial"/>
          <w:lang w:val="en-GB"/>
        </w:rPr>
        <w:t xml:space="preserve"> available</w:t>
      </w:r>
      <w:r w:rsidRPr="1E83C0B7" w:rsidR="460331BA">
        <w:rPr>
          <w:rFonts w:ascii="Arial" w:hAnsi="Arial" w:cs="Arial"/>
          <w:lang w:val="en-GB"/>
        </w:rPr>
        <w:t xml:space="preserve"> across a wide range of s</w:t>
      </w:r>
      <w:r w:rsidRPr="1E83C0B7" w:rsidR="4E7261CC">
        <w:rPr>
          <w:rFonts w:ascii="Arial" w:hAnsi="Arial" w:cs="Arial"/>
          <w:lang w:val="en-GB"/>
        </w:rPr>
        <w:t>ubjects</w:t>
      </w:r>
      <w:r w:rsidRPr="1E83C0B7" w:rsidR="460331BA">
        <w:rPr>
          <w:rFonts w:ascii="Arial" w:hAnsi="Arial" w:cs="Arial"/>
          <w:lang w:val="en-GB"/>
        </w:rPr>
        <w:t xml:space="preserve"> including</w:t>
      </w:r>
      <w:r w:rsidRPr="1E83C0B7" w:rsidR="342B19A1">
        <w:rPr>
          <w:rFonts w:ascii="Arial" w:hAnsi="Arial" w:cs="Arial"/>
          <w:lang w:val="en-GB"/>
        </w:rPr>
        <w:t>, electrical engineering</w:t>
      </w:r>
      <w:r w:rsidRPr="1E83C0B7" w:rsidR="460331BA">
        <w:rPr>
          <w:rFonts w:ascii="Arial" w:hAnsi="Arial" w:cs="Arial"/>
          <w:lang w:val="en-GB"/>
        </w:rPr>
        <w:t>,</w:t>
      </w:r>
      <w:r w:rsidRPr="1E83C0B7" w:rsidR="124819D0">
        <w:rPr>
          <w:rFonts w:ascii="Arial" w:hAnsi="Arial" w:cs="Arial"/>
          <w:lang w:val="en-GB"/>
        </w:rPr>
        <w:t xml:space="preserve"> skills for the</w:t>
      </w:r>
      <w:r w:rsidRPr="1E83C0B7" w:rsidR="5509925B">
        <w:rPr>
          <w:rFonts w:ascii="Arial" w:hAnsi="Arial" w:cs="Arial"/>
          <w:lang w:val="en-GB"/>
        </w:rPr>
        <w:t xml:space="preserve"> care</w:t>
      </w:r>
      <w:r w:rsidRPr="1E83C0B7" w:rsidR="0BCDCAE1">
        <w:rPr>
          <w:rFonts w:ascii="Arial" w:hAnsi="Arial" w:cs="Arial"/>
          <w:lang w:val="en-GB"/>
        </w:rPr>
        <w:t xml:space="preserve"> sector</w:t>
      </w:r>
      <w:r w:rsidRPr="1E83C0B7" w:rsidR="5509925B">
        <w:rPr>
          <w:rFonts w:ascii="Arial" w:hAnsi="Arial" w:cs="Arial"/>
          <w:lang w:val="en-GB"/>
        </w:rPr>
        <w:t xml:space="preserve">, </w:t>
      </w:r>
      <w:r w:rsidRPr="1E83C0B7" w:rsidR="3243C31F">
        <w:rPr>
          <w:rFonts w:ascii="Arial" w:hAnsi="Arial" w:cs="Arial"/>
          <w:lang w:val="en-GB"/>
        </w:rPr>
        <w:t xml:space="preserve">digital marketing, management and more. </w:t>
      </w:r>
    </w:p>
    <w:p w:rsidR="4F9A8237" w:rsidP="4F9A8237" w:rsidRDefault="4F9A8237" w14:paraId="0E2E7FCD" w14:textId="5ABF3C44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0316CB6E" w:rsidP="4F9A8237" w:rsidRDefault="0316CB6E" w14:paraId="3F50519A" w14:textId="08C2D64B">
      <w:pPr>
        <w:spacing w:after="0" w:line="360" w:lineRule="auto"/>
        <w:rPr>
          <w:rFonts w:ascii="Arial" w:hAnsi="Arial" w:cs="Arial"/>
          <w:lang w:val="en-GB"/>
        </w:rPr>
      </w:pPr>
      <w:r w:rsidRPr="626DBF68" w:rsidR="42AEE78C">
        <w:rPr>
          <w:rFonts w:ascii="Arial" w:hAnsi="Arial" w:cs="Arial"/>
          <w:lang w:val="en-GB"/>
        </w:rPr>
        <w:t>Skills Bootcamps are flexible training courses for adults lasting at least 60 hours.</w:t>
      </w:r>
      <w:r w:rsidRPr="626DBF68" w:rsidR="6BCF86BC">
        <w:rPr>
          <w:rFonts w:ascii="Arial" w:hAnsi="Arial" w:cs="Arial"/>
          <w:lang w:val="en-GB"/>
        </w:rPr>
        <w:t xml:space="preserve"> </w:t>
      </w:r>
      <w:r w:rsidRPr="626DBF68" w:rsidR="30B46605">
        <w:rPr>
          <w:rFonts w:ascii="Arial" w:hAnsi="Arial" w:cs="Arial"/>
          <w:lang w:val="en-GB"/>
        </w:rPr>
        <w:t>They can help learners fast track to a new job</w:t>
      </w:r>
      <w:r w:rsidRPr="626DBF68" w:rsidR="4BD969F3">
        <w:rPr>
          <w:rFonts w:ascii="Arial" w:hAnsi="Arial" w:cs="Arial"/>
          <w:lang w:val="en-GB"/>
        </w:rPr>
        <w:t>, take on more responsibility in their role</w:t>
      </w:r>
      <w:r w:rsidRPr="626DBF68" w:rsidR="30B46605">
        <w:rPr>
          <w:rFonts w:ascii="Arial" w:hAnsi="Arial" w:cs="Arial"/>
          <w:lang w:val="en-GB"/>
        </w:rPr>
        <w:t xml:space="preserve"> or gain new contracts if </w:t>
      </w:r>
      <w:r w:rsidRPr="626DBF68" w:rsidR="2BB54EA7">
        <w:rPr>
          <w:rFonts w:ascii="Arial" w:hAnsi="Arial" w:cs="Arial"/>
          <w:lang w:val="en-GB"/>
        </w:rPr>
        <w:t>they</w:t>
      </w:r>
      <w:r w:rsidRPr="626DBF68" w:rsidR="30B46605">
        <w:rPr>
          <w:rFonts w:ascii="Arial" w:hAnsi="Arial" w:cs="Arial"/>
          <w:lang w:val="en-GB"/>
        </w:rPr>
        <w:t xml:space="preserve"> are self-employed.</w:t>
      </w:r>
      <w:r w:rsidRPr="626DBF68" w:rsidR="0316CB6E">
        <w:rPr>
          <w:rFonts w:ascii="Arial" w:hAnsi="Arial" w:cs="Arial"/>
          <w:lang w:val="en-GB"/>
        </w:rPr>
        <w:t xml:space="preserve"> </w:t>
      </w:r>
      <w:r w:rsidRPr="626DBF68" w:rsidR="57AFFAE5">
        <w:rPr>
          <w:rFonts w:ascii="Arial" w:hAnsi="Arial" w:cs="Arial"/>
          <w:lang w:val="en-GB"/>
        </w:rPr>
        <w:t xml:space="preserve">The courses are typically at level 3, 4 or 5. </w:t>
      </w:r>
    </w:p>
    <w:p w:rsidR="4F9A8237" w:rsidP="4F9A8237" w:rsidRDefault="4F9A8237" w14:paraId="439A20DB" w14:textId="70A34630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229D7DD3" w:rsidP="4F9A8237" w:rsidRDefault="229D7DD3" w14:paraId="14BDF921" w14:textId="2F218486">
      <w:pPr>
        <w:pStyle w:val="Normal"/>
        <w:spacing w:after="0" w:line="360" w:lineRule="auto"/>
        <w:rPr>
          <w:rFonts w:ascii="Arial" w:hAnsi="Arial" w:cs="Arial"/>
          <w:lang w:val="en-GB"/>
        </w:rPr>
      </w:pPr>
      <w:r w:rsidRPr="626DBF68" w:rsidR="229D7DD3">
        <w:rPr>
          <w:rFonts w:ascii="Arial" w:hAnsi="Arial" w:cs="Arial"/>
          <w:lang w:val="en-GB"/>
        </w:rPr>
        <w:t>Employers can send members of staff onto a Skills Bootcamp to fill skills gaps</w:t>
      </w:r>
      <w:r w:rsidRPr="626DBF68" w:rsidR="229D7DD3">
        <w:rPr>
          <w:rFonts w:ascii="Arial" w:hAnsi="Arial" w:cs="Arial"/>
          <w:lang w:val="en-GB"/>
        </w:rPr>
        <w:t xml:space="preserve"> within </w:t>
      </w:r>
      <w:r w:rsidRPr="626DBF68" w:rsidR="229D7DD3">
        <w:rPr>
          <w:rFonts w:ascii="Arial" w:hAnsi="Arial" w:cs="Arial"/>
          <w:lang w:val="en-GB"/>
        </w:rPr>
        <w:t>the</w:t>
      </w:r>
      <w:r w:rsidRPr="626DBF68" w:rsidR="0279816C">
        <w:rPr>
          <w:rFonts w:ascii="Arial" w:hAnsi="Arial" w:cs="Arial"/>
          <w:lang w:val="en-GB"/>
        </w:rPr>
        <w:t>ir</w:t>
      </w:r>
      <w:r w:rsidRPr="626DBF68" w:rsidR="229D7DD3">
        <w:rPr>
          <w:rFonts w:ascii="Arial" w:hAnsi="Arial" w:cs="Arial"/>
          <w:lang w:val="en-GB"/>
        </w:rPr>
        <w:t xml:space="preserve"> </w:t>
      </w:r>
      <w:r w:rsidRPr="626DBF68" w:rsidR="229D7DD3">
        <w:rPr>
          <w:rFonts w:ascii="Arial" w:hAnsi="Arial" w:cs="Arial"/>
          <w:lang w:val="en-GB"/>
        </w:rPr>
        <w:t>busi</w:t>
      </w:r>
      <w:r w:rsidRPr="626DBF68" w:rsidR="229D7DD3">
        <w:rPr>
          <w:rFonts w:ascii="Arial" w:hAnsi="Arial" w:cs="Arial"/>
          <w:lang w:val="en-GB"/>
        </w:rPr>
        <w:t>ness</w:t>
      </w:r>
      <w:r w:rsidRPr="626DBF68" w:rsidR="45F90178">
        <w:rPr>
          <w:rFonts w:ascii="Arial" w:hAnsi="Arial" w:cs="Arial"/>
          <w:lang w:val="en-GB"/>
        </w:rPr>
        <w:t>;</w:t>
      </w:r>
      <w:r w:rsidRPr="626DBF68" w:rsidR="4202A8DB">
        <w:rPr>
          <w:rFonts w:ascii="Arial" w:hAnsi="Arial" w:cs="Arial"/>
          <w:lang w:val="en-GB"/>
        </w:rPr>
        <w:t xml:space="preserve"> </w:t>
      </w:r>
      <w:r w:rsidRPr="626DBF68" w:rsidR="7D984881">
        <w:rPr>
          <w:rFonts w:ascii="Arial" w:hAnsi="Arial" w:cs="Arial"/>
          <w:lang w:val="en-GB"/>
        </w:rPr>
        <w:t>in this</w:t>
      </w:r>
      <w:r w:rsidRPr="626DBF68" w:rsidR="7D984881">
        <w:rPr>
          <w:rFonts w:ascii="Arial" w:hAnsi="Arial" w:cs="Arial"/>
          <w:lang w:val="en-GB"/>
        </w:rPr>
        <w:t xml:space="preserve"> case </w:t>
      </w:r>
      <w:r w:rsidRPr="626DBF68" w:rsidR="4202A8DB">
        <w:rPr>
          <w:rFonts w:ascii="Arial" w:hAnsi="Arial" w:cs="Arial"/>
          <w:lang w:val="en-GB"/>
        </w:rPr>
        <w:t>the courses are heavily subsidi</w:t>
      </w:r>
      <w:r w:rsidRPr="626DBF68" w:rsidR="43B97355">
        <w:rPr>
          <w:rFonts w:ascii="Arial" w:hAnsi="Arial" w:cs="Arial"/>
          <w:lang w:val="en-GB"/>
        </w:rPr>
        <w:t>sed with only a small contribution to pay.</w:t>
      </w:r>
    </w:p>
    <w:p w:rsidR="4F9A8237" w:rsidP="626DBF68" w:rsidRDefault="4F9A8237" w14:paraId="34999187" w14:textId="75C4315C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4F9A8237" w:rsidP="626DBF68" w:rsidRDefault="4F9A8237" w14:paraId="08DF23EF" w14:textId="40AF38AB">
      <w:pPr>
        <w:pStyle w:val="Normal"/>
        <w:spacing w:after="0" w:line="360" w:lineRule="auto"/>
        <w:rPr>
          <w:rFonts w:ascii="Arial" w:hAnsi="Arial" w:cs="Arial"/>
          <w:lang w:val="en-GB"/>
        </w:rPr>
      </w:pPr>
      <w:r w:rsidRPr="626DBF68" w:rsidR="0DBDF6DD">
        <w:rPr>
          <w:rFonts w:ascii="Arial" w:hAnsi="Arial" w:cs="Arial"/>
          <w:lang w:val="en-GB"/>
        </w:rPr>
        <w:t xml:space="preserve">As </w:t>
      </w:r>
      <w:r w:rsidRPr="626DBF68" w:rsidR="0DBDF6DD">
        <w:rPr>
          <w:rFonts w:ascii="Arial" w:hAnsi="Arial" w:cs="Arial"/>
          <w:lang w:val="en-GB"/>
        </w:rPr>
        <w:t xml:space="preserve">an employer, you can also help develop a Skills Bootcamp focused on the skills needs of your business or </w:t>
      </w:r>
      <w:bookmarkStart w:name="_Int_qCvE2Ve2" w:id="1155357225"/>
      <w:r w:rsidRPr="626DBF68" w:rsidR="0DBDF6DD">
        <w:rPr>
          <w:rFonts w:ascii="Arial" w:hAnsi="Arial" w:cs="Arial"/>
          <w:lang w:val="en-GB"/>
        </w:rPr>
        <w:t>help out</w:t>
      </w:r>
      <w:bookmarkEnd w:id="1155357225"/>
      <w:r w:rsidRPr="626DBF68" w:rsidR="0DBDF6DD">
        <w:rPr>
          <w:rFonts w:ascii="Arial" w:hAnsi="Arial" w:cs="Arial"/>
          <w:lang w:val="en-GB"/>
        </w:rPr>
        <w:t xml:space="preserve"> with existing </w:t>
      </w:r>
      <w:r w:rsidRPr="626DBF68" w:rsidR="6A5C5741">
        <w:rPr>
          <w:rFonts w:ascii="Arial" w:hAnsi="Arial" w:cs="Arial"/>
          <w:lang w:val="en-GB"/>
        </w:rPr>
        <w:t>bootcamps</w:t>
      </w:r>
      <w:r w:rsidRPr="626DBF68" w:rsidR="0DBDF6DD">
        <w:rPr>
          <w:rFonts w:ascii="Arial" w:hAnsi="Arial" w:cs="Arial"/>
          <w:lang w:val="en-GB"/>
        </w:rPr>
        <w:t xml:space="preserve"> by offering interviews </w:t>
      </w:r>
      <w:r w:rsidRPr="626DBF68" w:rsidR="7FBFFA7F">
        <w:rPr>
          <w:rFonts w:ascii="Arial" w:hAnsi="Arial" w:cs="Arial"/>
          <w:lang w:val="en-GB"/>
        </w:rPr>
        <w:t xml:space="preserve">to the newly qualified people </w:t>
      </w:r>
      <w:r w:rsidRPr="626DBF68" w:rsidR="25306201">
        <w:rPr>
          <w:rFonts w:ascii="Arial" w:hAnsi="Arial" w:cs="Arial"/>
          <w:lang w:val="en-GB"/>
        </w:rPr>
        <w:t>who</w:t>
      </w:r>
      <w:r w:rsidRPr="626DBF68" w:rsidR="1D72679D">
        <w:rPr>
          <w:rFonts w:ascii="Arial" w:hAnsi="Arial" w:cs="Arial"/>
          <w:lang w:val="en-GB"/>
        </w:rPr>
        <w:t xml:space="preserve"> have</w:t>
      </w:r>
      <w:r w:rsidRPr="626DBF68" w:rsidR="1D72679D">
        <w:rPr>
          <w:rFonts w:ascii="Arial" w:hAnsi="Arial" w:cs="Arial"/>
          <w:lang w:val="en-GB"/>
        </w:rPr>
        <w:t xml:space="preserve"> completed </w:t>
      </w:r>
      <w:r w:rsidRPr="626DBF68" w:rsidR="49ADDD80">
        <w:rPr>
          <w:rFonts w:ascii="Arial" w:hAnsi="Arial" w:cs="Arial"/>
          <w:lang w:val="en-GB"/>
        </w:rPr>
        <w:t>one of the courses.</w:t>
      </w:r>
    </w:p>
    <w:p w:rsidR="4F9A8237" w:rsidP="4F9A8237" w:rsidRDefault="4F9A8237" w14:paraId="1BCBF14E" w14:textId="09B8A99C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2827C650" w:rsidP="4F9A8237" w:rsidRDefault="2827C650" w14:paraId="54CB9AFB" w14:textId="52ED72BA">
      <w:pPr>
        <w:spacing w:after="0" w:line="360" w:lineRule="auto"/>
        <w:rPr>
          <w:rFonts w:ascii="Arial" w:hAnsi="Arial" w:cs="Arial"/>
          <w:lang w:val="en-GB"/>
        </w:rPr>
      </w:pPr>
      <w:r w:rsidRPr="03AD9FB2" w:rsidR="3D73200E">
        <w:rPr>
          <w:rFonts w:ascii="Arial" w:hAnsi="Arial" w:cs="Arial"/>
          <w:lang w:val="en-GB"/>
        </w:rPr>
        <w:t>Two hundred and seventy-two</w:t>
      </w:r>
      <w:r w:rsidRPr="03AD9FB2" w:rsidR="2827C650">
        <w:rPr>
          <w:rFonts w:ascii="Arial" w:hAnsi="Arial" w:cs="Arial"/>
          <w:lang w:val="en-GB"/>
        </w:rPr>
        <w:t xml:space="preserve"> learners attended </w:t>
      </w:r>
      <w:r w:rsidRPr="03AD9FB2" w:rsidR="2827C650">
        <w:rPr>
          <w:rFonts w:ascii="Arial" w:hAnsi="Arial" w:cs="Arial"/>
          <w:lang w:val="en-GB"/>
        </w:rPr>
        <w:t>previous</w:t>
      </w:r>
      <w:r w:rsidRPr="03AD9FB2" w:rsidR="2827C650">
        <w:rPr>
          <w:rFonts w:ascii="Arial" w:hAnsi="Arial" w:cs="Arial"/>
          <w:lang w:val="en-GB"/>
        </w:rPr>
        <w:t xml:space="preserve"> Skills Bootcamps </w:t>
      </w:r>
      <w:r w:rsidRPr="03AD9FB2" w:rsidR="0CC4C7F8">
        <w:rPr>
          <w:rFonts w:ascii="Arial" w:hAnsi="Arial" w:cs="Arial"/>
          <w:lang w:val="en-GB"/>
        </w:rPr>
        <w:t>i</w:t>
      </w:r>
      <w:r w:rsidRPr="03AD9FB2" w:rsidR="0CC4C7F8">
        <w:rPr>
          <w:rFonts w:ascii="Arial" w:hAnsi="Arial" w:cs="Arial"/>
          <w:lang w:val="en-GB"/>
        </w:rPr>
        <w:t>n Lincolnshire and Rutland</w:t>
      </w:r>
      <w:r w:rsidRPr="03AD9FB2" w:rsidR="0CC4C7F8">
        <w:rPr>
          <w:rFonts w:ascii="Arial" w:hAnsi="Arial" w:cs="Arial"/>
          <w:lang w:val="en-GB"/>
        </w:rPr>
        <w:t xml:space="preserve"> </w:t>
      </w:r>
      <w:r w:rsidRPr="03AD9FB2" w:rsidR="2827C650">
        <w:rPr>
          <w:rFonts w:ascii="Arial" w:hAnsi="Arial" w:cs="Arial"/>
          <w:lang w:val="en-GB"/>
        </w:rPr>
        <w:t>and ov</w:t>
      </w:r>
      <w:r w:rsidRPr="03AD9FB2" w:rsidR="2827C650">
        <w:rPr>
          <w:rFonts w:ascii="Arial" w:hAnsi="Arial" w:cs="Arial"/>
          <w:lang w:val="en-GB"/>
        </w:rPr>
        <w:t xml:space="preserve">er 94% have taken on new or </w:t>
      </w:r>
      <w:r w:rsidRPr="03AD9FB2" w:rsidR="2827C650">
        <w:rPr>
          <w:rFonts w:ascii="Arial" w:hAnsi="Arial" w:cs="Arial"/>
          <w:lang w:val="en-GB"/>
        </w:rPr>
        <w:t>additional</w:t>
      </w:r>
      <w:r w:rsidRPr="03AD9FB2" w:rsidR="2827C650">
        <w:rPr>
          <w:rFonts w:ascii="Arial" w:hAnsi="Arial" w:cs="Arial"/>
          <w:lang w:val="en-GB"/>
        </w:rPr>
        <w:t xml:space="preserve"> responsibilities </w:t>
      </w:r>
      <w:r w:rsidRPr="03AD9FB2" w:rsidR="636A71EC">
        <w:rPr>
          <w:rFonts w:ascii="Arial" w:hAnsi="Arial" w:cs="Arial"/>
          <w:lang w:val="en-GB"/>
        </w:rPr>
        <w:t>with</w:t>
      </w:r>
      <w:r w:rsidRPr="03AD9FB2" w:rsidR="6A41733A">
        <w:rPr>
          <w:rFonts w:ascii="Arial" w:hAnsi="Arial" w:cs="Arial"/>
          <w:lang w:val="en-GB"/>
        </w:rPr>
        <w:t>in</w:t>
      </w:r>
      <w:r w:rsidRPr="03AD9FB2" w:rsidR="636A71EC">
        <w:rPr>
          <w:rFonts w:ascii="Arial" w:hAnsi="Arial" w:cs="Arial"/>
          <w:lang w:val="en-GB"/>
        </w:rPr>
        <w:t xml:space="preserve"> their current employment, or (where unemployed) have gained new jobs.</w:t>
      </w:r>
    </w:p>
    <w:p w:rsidR="4F9A8237" w:rsidP="4F9A8237" w:rsidRDefault="4F9A8237" w14:paraId="4A9E990D" w14:textId="25F8B67C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00CF08CA" w:rsidP="514FE1DE" w:rsidRDefault="00CF08CA" w14:paraId="5E53E2A6" w14:textId="0FA3450F">
      <w:pPr>
        <w:spacing w:after="0" w:line="360" w:lineRule="auto"/>
        <w:rPr>
          <w:rFonts w:ascii="Arial" w:hAnsi="Arial" w:cs="Arial"/>
          <w:lang w:val="en-GB"/>
        </w:rPr>
      </w:pPr>
      <w:r w:rsidRPr="1E83C0B7" w:rsidR="5D4CEFEE">
        <w:rPr>
          <w:rFonts w:ascii="Arial" w:hAnsi="Arial" w:cs="Arial"/>
          <w:lang w:val="en-GB"/>
        </w:rPr>
        <w:t xml:space="preserve">Ewan Cruickshank, Technical Support Manager at </w:t>
      </w:r>
      <w:r w:rsidRPr="1E83C0B7" w:rsidR="5D4CEFEE">
        <w:rPr>
          <w:rFonts w:ascii="Arial" w:hAnsi="Arial" w:cs="Arial"/>
          <w:lang w:val="en-GB"/>
        </w:rPr>
        <w:t>Foodclean</w:t>
      </w:r>
      <w:r w:rsidRPr="1E83C0B7" w:rsidR="5D4CEFEE">
        <w:rPr>
          <w:rFonts w:ascii="Arial" w:hAnsi="Arial" w:cs="Arial"/>
          <w:lang w:val="en-GB"/>
        </w:rPr>
        <w:t xml:space="preserve">, took part in a </w:t>
      </w:r>
      <w:r w:rsidRPr="1E83C0B7" w:rsidR="468B3626">
        <w:rPr>
          <w:rFonts w:ascii="Arial" w:hAnsi="Arial" w:cs="Arial"/>
          <w:lang w:val="en-GB"/>
        </w:rPr>
        <w:t xml:space="preserve">Skills Bootcamp in </w:t>
      </w:r>
      <w:r w:rsidRPr="1E83C0B7" w:rsidR="5D4CEFEE">
        <w:rPr>
          <w:rFonts w:ascii="Arial" w:hAnsi="Arial" w:cs="Arial"/>
          <w:lang w:val="en-GB"/>
        </w:rPr>
        <w:t>Food Safety and Compliance</w:t>
      </w:r>
      <w:r w:rsidRPr="1E83C0B7" w:rsidR="1318E45F">
        <w:rPr>
          <w:rFonts w:ascii="Arial" w:hAnsi="Arial" w:cs="Arial"/>
          <w:lang w:val="en-GB"/>
        </w:rPr>
        <w:t xml:space="preserve"> and said: “The course was </w:t>
      </w:r>
      <w:r w:rsidRPr="1E83C0B7" w:rsidR="1318E45F">
        <w:rPr>
          <w:rFonts w:ascii="Arial" w:hAnsi="Arial" w:cs="Arial"/>
          <w:lang w:val="en-GB"/>
        </w:rPr>
        <w:t>very helpful</w:t>
      </w:r>
      <w:r w:rsidRPr="1E83C0B7" w:rsidR="1318E45F">
        <w:rPr>
          <w:rFonts w:ascii="Arial" w:hAnsi="Arial" w:cs="Arial"/>
          <w:lang w:val="en-GB"/>
        </w:rPr>
        <w:t xml:space="preserve"> for anyone involved in food manufacturing or food production.</w:t>
      </w:r>
    </w:p>
    <w:p w:rsidRPr="003071F1" w:rsidR="00604CCB" w:rsidP="4F9A8237" w:rsidRDefault="00604CCB" w14:paraId="546EE22C" w14:textId="4F657E59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Pr="003071F1" w:rsidR="00604CCB" w:rsidP="4F9A8237" w:rsidRDefault="00604CCB" w14:paraId="6D4AF098" w14:textId="1A8E6F1D">
      <w:pPr>
        <w:pStyle w:val="Normal"/>
        <w:spacing w:after="0" w:line="360" w:lineRule="auto"/>
        <w:rPr>
          <w:rFonts w:ascii="Arial" w:hAnsi="Arial" w:cs="Arial"/>
          <w:lang w:val="en-GB"/>
        </w:rPr>
      </w:pPr>
      <w:r w:rsidRPr="4F9A8237" w:rsidR="1318E45F">
        <w:rPr>
          <w:rFonts w:ascii="Arial" w:hAnsi="Arial" w:cs="Arial"/>
          <w:lang w:val="en-GB"/>
        </w:rPr>
        <w:t xml:space="preserve">“The facilities at the NCFM are fantastic and the breadth and depth of knowledge that the tutors have is </w:t>
      </w:r>
      <w:bookmarkStart w:name="_Int_78xDQrVW" w:id="968170364"/>
      <w:r w:rsidRPr="4F9A8237" w:rsidR="1318E45F">
        <w:rPr>
          <w:rFonts w:ascii="Arial" w:hAnsi="Arial" w:cs="Arial"/>
          <w:lang w:val="en-GB"/>
        </w:rPr>
        <w:t>absolutely phenomenal</w:t>
      </w:r>
      <w:bookmarkEnd w:id="968170364"/>
      <w:r w:rsidRPr="4F9A8237" w:rsidR="1318E45F">
        <w:rPr>
          <w:rFonts w:ascii="Arial" w:hAnsi="Arial" w:cs="Arial"/>
          <w:lang w:val="en-GB"/>
        </w:rPr>
        <w:t xml:space="preserve">. </w:t>
      </w:r>
      <w:r w:rsidRPr="4F9A8237" w:rsidR="1318E45F">
        <w:rPr>
          <w:rFonts w:ascii="Arial" w:hAnsi="Arial" w:cs="Arial"/>
          <w:lang w:val="en-GB"/>
        </w:rPr>
        <w:t>I’d</w:t>
      </w:r>
      <w:r w:rsidRPr="4F9A8237" w:rsidR="1318E45F">
        <w:rPr>
          <w:rFonts w:ascii="Arial" w:hAnsi="Arial" w:cs="Arial"/>
          <w:lang w:val="en-GB"/>
        </w:rPr>
        <w:t xml:space="preserve"> </w:t>
      </w:r>
      <w:bookmarkStart w:name="_Int_uGEZkSxu" w:id="1398552234"/>
      <w:r w:rsidRPr="4F9A8237" w:rsidR="1318E45F">
        <w:rPr>
          <w:rFonts w:ascii="Arial" w:hAnsi="Arial" w:cs="Arial"/>
          <w:lang w:val="en-GB"/>
        </w:rPr>
        <w:t>definitely recommend</w:t>
      </w:r>
      <w:bookmarkEnd w:id="1398552234"/>
      <w:r w:rsidRPr="4F9A8237" w:rsidR="1318E45F">
        <w:rPr>
          <w:rFonts w:ascii="Arial" w:hAnsi="Arial" w:cs="Arial"/>
          <w:lang w:val="en-GB"/>
        </w:rPr>
        <w:t xml:space="preserve"> it 100%.</w:t>
      </w:r>
      <w:r w:rsidRPr="4F9A8237" w:rsidR="603FF80F">
        <w:rPr>
          <w:rFonts w:ascii="Arial" w:hAnsi="Arial" w:cs="Arial"/>
          <w:lang w:val="en-GB"/>
        </w:rPr>
        <w:t>”</w:t>
      </w:r>
    </w:p>
    <w:p w:rsidRPr="003071F1" w:rsidR="00604CCB" w:rsidP="4F9A8237" w:rsidRDefault="00604CCB" w14:paraId="4BFCB4F8" w14:textId="1858424A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Pr="003071F1" w:rsidR="00604CCB" w:rsidP="03AD9FB2" w:rsidRDefault="00604CCB" w14:paraId="59F15D0A" w14:textId="72FCFC66">
      <w:pPr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GB"/>
        </w:rPr>
      </w:pPr>
      <w:r w:rsidRPr="03AD9FB2" w:rsidR="4A34E5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Simon Telfer, Chair of the LEP’s Employment and Skills Advisory Panel, said: “Thanks to our partnership with Lincolnshire County Council and funding from the Department of Education, we </w:t>
      </w:r>
      <w:bookmarkStart w:name="_Int_p1hS5pKK" w:id="1696967116"/>
      <w:r w:rsidRPr="03AD9FB2" w:rsidR="4A34E5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are able to</w:t>
      </w:r>
      <w:bookmarkEnd w:id="1696967116"/>
      <w:r w:rsidRPr="03AD9FB2" w:rsidR="4A34E5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offer a wide range of Skills Bootcamps</w:t>
      </w:r>
      <w:r w:rsidRPr="03AD9FB2" w:rsidR="477EAF8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that we hope will help to fill skills gaps in Greater Lincolnshire</w:t>
      </w:r>
      <w:r w:rsidRPr="03AD9FB2" w:rsidR="4A34E5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  <w:r w:rsidRPr="03AD9FB2" w:rsidR="43D9B67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Pr="003071F1" w:rsidR="00604CCB" w:rsidP="4F9A8237" w:rsidRDefault="00604CCB" w14:paraId="1D60ADAF" w14:textId="3BCB8682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3071F1" w:rsidR="00604CCB" w:rsidP="626DBF68" w:rsidRDefault="00604CCB" w14:paraId="304D4CE1" w14:textId="6D6443F7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26DBF68" w:rsidR="07ACC8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“They will also help individuals upskill and take on more responsibility in their current role or </w:t>
      </w:r>
      <w:r w:rsidRPr="626DBF68" w:rsidR="062394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</w:t>
      </w:r>
      <w:r w:rsidRPr="626DBF68" w:rsidR="6C86F7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ain the skills needed to fast track into a new role</w:t>
      </w:r>
      <w:r w:rsidRPr="626DBF68" w:rsidR="062394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.”</w:t>
      </w:r>
    </w:p>
    <w:p w:rsidR="626DBF68" w:rsidP="626DBF68" w:rsidRDefault="626DBF68" w14:paraId="5EF84C6C" w14:textId="1673FAE1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7810794F" w:rsidP="626DBF68" w:rsidRDefault="7810794F" w14:paraId="330401CA" w14:textId="08C34195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26DBF68" w:rsidR="781079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Most adults over the a</w:t>
      </w:r>
      <w:r w:rsidRPr="626DBF68" w:rsidR="781079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ge of 19 </w:t>
      </w:r>
      <w:r w:rsidRPr="626DBF68" w:rsidR="523D68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who</w:t>
      </w:r>
      <w:r w:rsidRPr="626DBF68" w:rsidR="781079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are l</w:t>
      </w:r>
      <w:r w:rsidRPr="626DBF68" w:rsidR="781079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iving in England are eligible to take part in a Skills Bootcamp as long as they are prepared to take on a new job or new responsibilities.</w:t>
      </w:r>
    </w:p>
    <w:p w:rsidRPr="003071F1" w:rsidR="00604CCB" w:rsidP="4F9A8237" w:rsidRDefault="00604CCB" w14:paraId="0BFE2865" w14:textId="544C8A0E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Pr="003071F1" w:rsidR="00604CCB" w:rsidP="23A3E396" w:rsidRDefault="00604CCB" w14:paraId="22DACFC1" w14:textId="2646F149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1"/>
          <w:szCs w:val="21"/>
          <w:u w:val="single"/>
          <w:lang w:val="en-GB"/>
        </w:rPr>
      </w:pPr>
      <w:r w:rsidRPr="23A3E396" w:rsidR="55BA9B79">
        <w:rPr>
          <w:rFonts w:ascii="Arial" w:hAnsi="Arial" w:cs="Arial"/>
          <w:lang w:val="en-GB"/>
        </w:rPr>
        <w:t xml:space="preserve">Details of all available Skills Bootcamps can </w:t>
      </w:r>
      <w:r w:rsidRPr="23A3E396" w:rsidR="55BA9B79">
        <w:rPr>
          <w:rFonts w:ascii="Arial" w:hAnsi="Arial" w:cs="Arial"/>
          <w:lang w:val="en-GB"/>
        </w:rPr>
        <w:t>be</w:t>
      </w:r>
      <w:r w:rsidRPr="23A3E396" w:rsidR="55BA9B79">
        <w:rPr>
          <w:rFonts w:ascii="Arial" w:hAnsi="Arial" w:cs="Arial"/>
          <w:lang w:val="en-GB"/>
        </w:rPr>
        <w:t xml:space="preserve"> found </w:t>
      </w:r>
      <w:r w:rsidRPr="23A3E396" w:rsidR="2472CE7E">
        <w:rPr>
          <w:rFonts w:ascii="Arial" w:hAnsi="Arial" w:cs="Arial"/>
          <w:lang w:val="en-GB"/>
        </w:rPr>
        <w:t xml:space="preserve">at: </w:t>
      </w:r>
      <w:hyperlink r:id="R43b35a4df2724889">
        <w:r w:rsidRPr="23A3E396" w:rsidR="2472CE7E">
          <w:rPr>
            <w:rStyle w:val="Hyperlink"/>
            <w:rFonts w:ascii="Arial" w:hAnsi="Arial" w:cs="Arial"/>
            <w:lang w:val="en-GB"/>
          </w:rPr>
          <w:t>www.greaterlincolnshirelep.co.uk/skills</w:t>
        </w:r>
      </w:hyperlink>
      <w:r w:rsidRPr="23A3E396" w:rsidR="2472CE7E">
        <w:rPr>
          <w:rFonts w:ascii="Arial" w:hAnsi="Arial" w:cs="Arial"/>
          <w:lang w:val="en-GB"/>
        </w:rPr>
        <w:t xml:space="preserve">  </w:t>
      </w:r>
    </w:p>
    <w:p w:rsidR="1E83C0B7" w:rsidP="1E83C0B7" w:rsidRDefault="1E83C0B7" w14:paraId="1989EFEC" w14:textId="70EFC175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223F022E" w:rsidP="1E83C0B7" w:rsidRDefault="223F022E" w14:paraId="7E31EF58" w14:textId="0B7C9310">
      <w:pPr>
        <w:pStyle w:val="Normal"/>
        <w:spacing w:after="0" w:line="360" w:lineRule="auto"/>
        <w:rPr>
          <w:rFonts w:ascii="Arial" w:hAnsi="Arial" w:cs="Arial"/>
          <w:lang w:val="en-GB"/>
        </w:rPr>
      </w:pPr>
      <w:r w:rsidRPr="1E83C0B7" w:rsidR="223F022E">
        <w:rPr>
          <w:rFonts w:ascii="Arial" w:hAnsi="Arial" w:cs="Arial"/>
          <w:lang w:val="en-GB"/>
        </w:rPr>
        <w:t>Applications are now also open for training providers</w:t>
      </w:r>
      <w:r w:rsidRPr="1E83C0B7" w:rsidR="4200C527">
        <w:rPr>
          <w:rFonts w:ascii="Arial" w:hAnsi="Arial" w:cs="Arial"/>
          <w:lang w:val="en-GB"/>
        </w:rPr>
        <w:t xml:space="preserve"> and local businesses</w:t>
      </w:r>
      <w:r w:rsidRPr="1E83C0B7" w:rsidR="223F022E">
        <w:rPr>
          <w:rFonts w:ascii="Arial" w:hAnsi="Arial" w:cs="Arial"/>
          <w:lang w:val="en-GB"/>
        </w:rPr>
        <w:t xml:space="preserve"> </w:t>
      </w:r>
      <w:r w:rsidRPr="1E83C0B7" w:rsidR="223F022E">
        <w:rPr>
          <w:rFonts w:ascii="Arial" w:hAnsi="Arial" w:cs="Arial"/>
          <w:lang w:val="en-GB"/>
        </w:rPr>
        <w:t>to apply for funding to design and deliver m</w:t>
      </w:r>
      <w:r w:rsidRPr="1E83C0B7" w:rsidR="3B9A2EC3">
        <w:rPr>
          <w:rFonts w:ascii="Arial" w:hAnsi="Arial" w:cs="Arial"/>
          <w:lang w:val="en-GB"/>
        </w:rPr>
        <w:t xml:space="preserve">ore Skills Bootcamps </w:t>
      </w:r>
      <w:r w:rsidRPr="1E83C0B7" w:rsidR="1C0B98FF">
        <w:rPr>
          <w:rFonts w:ascii="Arial" w:hAnsi="Arial" w:cs="Arial"/>
          <w:lang w:val="en-GB"/>
        </w:rPr>
        <w:t>between now and March 2024</w:t>
      </w:r>
      <w:r w:rsidRPr="1E83C0B7" w:rsidR="3B9A2EC3">
        <w:rPr>
          <w:rFonts w:ascii="Arial" w:hAnsi="Arial" w:cs="Arial"/>
          <w:lang w:val="en-GB"/>
        </w:rPr>
        <w:t>.</w:t>
      </w:r>
    </w:p>
    <w:p w:rsidR="1E83C0B7" w:rsidP="1E83C0B7" w:rsidRDefault="1E83C0B7" w14:paraId="113E7917" w14:textId="047676E2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215337C0" w:rsidP="1E83C0B7" w:rsidRDefault="215337C0" w14:paraId="4062B26E" w14:textId="5FD9382A">
      <w:pPr>
        <w:pStyle w:val="Normal"/>
        <w:spacing w:after="0" w:line="360" w:lineRule="auto"/>
        <w:rPr>
          <w:rFonts w:ascii="Arial" w:hAnsi="Arial" w:cs="Arial"/>
          <w:lang w:val="en-GB"/>
        </w:rPr>
      </w:pPr>
      <w:r w:rsidRPr="079964D3" w:rsidR="215337C0">
        <w:rPr>
          <w:rFonts w:ascii="Arial" w:hAnsi="Arial" w:cs="Arial"/>
          <w:lang w:val="en-GB"/>
        </w:rPr>
        <w:t xml:space="preserve">Further information, </w:t>
      </w:r>
      <w:r w:rsidRPr="079964D3" w:rsidR="215337C0">
        <w:rPr>
          <w:rFonts w:ascii="Arial" w:hAnsi="Arial" w:cs="Arial"/>
          <w:lang w:val="en-GB"/>
        </w:rPr>
        <w:t>guidance</w:t>
      </w:r>
      <w:r w:rsidRPr="079964D3" w:rsidR="215337C0">
        <w:rPr>
          <w:rFonts w:ascii="Arial" w:hAnsi="Arial" w:cs="Arial"/>
          <w:lang w:val="en-GB"/>
        </w:rPr>
        <w:t xml:space="preserve"> and the application for</w:t>
      </w:r>
      <w:r w:rsidRPr="079964D3" w:rsidR="166D9254">
        <w:rPr>
          <w:rFonts w:ascii="Arial" w:hAnsi="Arial" w:cs="Arial"/>
          <w:lang w:val="en-GB"/>
        </w:rPr>
        <w:t>m</w:t>
      </w:r>
      <w:r w:rsidRPr="079964D3" w:rsidR="215337C0">
        <w:rPr>
          <w:rFonts w:ascii="Arial" w:hAnsi="Arial" w:cs="Arial"/>
          <w:lang w:val="en-GB"/>
        </w:rPr>
        <w:t xml:space="preserve"> can be found </w:t>
      </w:r>
      <w:hyperlink r:id="Rc22c22d60ac04af7">
        <w:r w:rsidRPr="079964D3" w:rsidR="215337C0">
          <w:rPr>
            <w:rStyle w:val="Hyperlink"/>
            <w:rFonts w:ascii="Arial" w:hAnsi="Arial" w:cs="Arial"/>
            <w:lang w:val="en-GB"/>
          </w:rPr>
          <w:t>here</w:t>
        </w:r>
      </w:hyperlink>
      <w:r w:rsidRPr="079964D3" w:rsidR="215337C0">
        <w:rPr>
          <w:rFonts w:ascii="Arial" w:hAnsi="Arial" w:cs="Arial"/>
          <w:lang w:val="en-GB"/>
        </w:rPr>
        <w:t>.</w:t>
      </w:r>
    </w:p>
    <w:p w:rsidR="1E83C0B7" w:rsidP="1E83C0B7" w:rsidRDefault="1E83C0B7" w14:paraId="5C0E6F80" w14:textId="6F12EB4B">
      <w:pPr>
        <w:pStyle w:val="Normal"/>
        <w:spacing w:after="0" w:line="360" w:lineRule="auto"/>
        <w:rPr>
          <w:rFonts w:ascii="Arial" w:hAnsi="Arial" w:cs="Arial"/>
          <w:lang w:val="en-GB"/>
        </w:rPr>
      </w:pPr>
    </w:p>
    <w:p w:rsidR="00EF741D" w:rsidP="00FF6F8D" w:rsidRDefault="00EF741D" w14:paraId="04628E9E" w14:textId="77777777">
      <w:pPr>
        <w:spacing w:after="0" w:line="360" w:lineRule="auto"/>
        <w:rPr>
          <w:rFonts w:ascii="Arial" w:hAnsi="Arial" w:cs="Arial"/>
          <w:i/>
          <w:iCs/>
          <w:lang w:val="en-GB"/>
        </w:rPr>
      </w:pPr>
    </w:p>
    <w:p w:rsidR="5C045753" w:rsidP="0EBF3EC3" w:rsidRDefault="5C045753" w14:paraId="36FA17ED" w14:textId="6792E5D1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Fonts w:ascii="Arial" w:hAnsi="Arial" w:eastAsia="Arial" w:cs="Arial"/>
          <w:b/>
          <w:bCs/>
          <w:color w:val="000000" w:themeColor="text1"/>
          <w:lang w:val="en-GB"/>
        </w:rPr>
        <w:lastRenderedPageBreak/>
        <w:t>Notes to Editors:</w:t>
      </w:r>
    </w:p>
    <w:p w:rsidR="0EBF3EC3" w:rsidP="0EBF3EC3" w:rsidRDefault="0EBF3EC3" w14:paraId="7F072930" w14:textId="118721C3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</w:p>
    <w:p w:rsidR="5C045753" w:rsidP="0EBF3EC3" w:rsidRDefault="5C045753" w14:paraId="57171218" w14:textId="2113AC2A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  <w:lang w:val="en-GB"/>
        </w:rPr>
        <w:t>About the Greater Lincolnshire LEP</w:t>
      </w: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 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170A2FD1" w14:textId="2FF2D20B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</w:rPr>
        <w:t>We are a strong </w:t>
      </w: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partnership of private, public and education leaders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driving positive economic growth across Greater Lincolnshire and Rutland.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7A59E73A" w14:textId="04DCEB3E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</w:rPr>
        <w:t>We are</w:t>
      </w: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</w:rPr>
        <w:t> 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improving the lives and opportunities of communities and businesses in Greater Lincolnshire and Rutland.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0011C266" w14:textId="2D830F75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are</w:t>
      </w: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  <w:lang w:val="en-GB"/>
        </w:rPr>
        <w:t xml:space="preserve"> </w:t>
      </w: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180+ leaders harnessing our economic ambitions for Greater Lincolnshire and Rutland.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3B653170" w14:textId="6C008FC0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champion Greater Lincolnshire and Rutland as a place to live, work, play and invest.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1B690A1A" w14:textId="5EB0901E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are the voice for business and we champion our four game-changing sectors: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56B067AD" w14:textId="44E4CA9C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Ports and logistics and the Humber Freeport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23D48A75" w14:textId="0EEFB96C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UK Food Valley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3615C977" w14:textId="7E12E4F7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Clean energy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5550FA78" w14:textId="1C519AAE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Defence and security </w:t>
      </w:r>
    </w:p>
    <w:p w:rsidR="5C045753" w:rsidP="0EBF3EC3" w:rsidRDefault="5C045753" w14:paraId="5504082F" w14:textId="724C9A74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also work across the manufacturing, visitor economy and health and care enterprise sectors, and work on employment and skills, innovation and business support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57C83229" w14:textId="5F8C8EBC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work with investors in our area, support business growth and help businesses to develop the skills they need.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7A51C800" w14:textId="13F76512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work with schools and businesses to develop strong careers programmes that reflect local opportunities.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3E4D60E7" w14:textId="2EDC9BFC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set out what Greater Lincolnshire needs to grow its economy and we secure and deliver funding from Government for our area.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6A68289B" w14:textId="10D124F1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We cover an area including North Lincolnshire, North East Lincolnshire, Rutland and the administrative county of Lincolnshire.  </w:t>
      </w:r>
    </w:p>
    <w:p w:rsidR="5C045753" w:rsidP="0EBF3EC3" w:rsidRDefault="5C045753" w14:paraId="77134575" w14:textId="56C017BD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To find out more visit </w:t>
      </w:r>
      <w:hyperlink r:id="rId14">
        <w:r w:rsidRPr="0EBF3EC3">
          <w:rPr>
            <w:rStyle w:val="Hyperlink"/>
            <w:rFonts w:ascii="Arial" w:hAnsi="Arial" w:eastAsia="Arial" w:cs="Arial"/>
            <w:lang w:val="en-GB"/>
          </w:rPr>
          <w:t>http://www.greaterlincolnshirelep.co.uk</w:t>
        </w:r>
      </w:hyperlink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 or follow us on Twitter @greaterlincslep, Facebook or Linkedin.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7FB5FEFF" w14:textId="53A866AD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6FE016A6" w14:textId="343FAE42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b/>
          <w:bCs/>
          <w:color w:val="000000" w:themeColor="text1"/>
          <w:lang w:val="en-GB"/>
        </w:rPr>
        <w:t>LEP achievements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06B5E50F" w14:textId="1FF2F98F">
      <w:p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Since our creation in 2010 we have: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20C805F3" w14:textId="3DA35F8B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unlocked over £279 million of addition investment through our funding programmes.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05587166" w14:textId="34DBE305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engaged with 20,000 businesses through the Growth Hub programme.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75200778" w14:textId="0EA590AE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lastRenderedPageBreak/>
        <w:t>supported a successful Humber Freeport bid bringing 7,000 jobs and £2 billion plus investment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0B2FB4FF" w14:textId="7FDB4C08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begun to develop a Top 10 global UK Food Valley cluster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33369EBD" w14:textId="5F5355F1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provided 5,000 businesses with three or more hours of dedicated support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6CF69F68" w14:textId="58CDC101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created 3,108 jobs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04214670" w14:textId="6C68EDB0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delivered 34 transformational growth projects and programmes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5C045753" w:rsidP="0EBF3EC3" w:rsidRDefault="5C045753" w14:paraId="262786DB" w14:textId="219C4A4A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eastAsia="Arial" w:cs="Arial"/>
          <w:color w:val="000000" w:themeColor="text1"/>
          <w:lang w:val="en-GB"/>
        </w:rPr>
      </w:pPr>
      <w:r w:rsidRPr="0EBF3EC3">
        <w:rPr>
          <w:rStyle w:val="normaltextrun"/>
          <w:rFonts w:ascii="Arial" w:hAnsi="Arial" w:eastAsia="Arial" w:cs="Arial"/>
          <w:color w:val="000000" w:themeColor="text1"/>
          <w:lang w:val="en-GB"/>
        </w:rPr>
        <w:t>supported 2,711 learners and apprentices</w:t>
      </w:r>
      <w:r w:rsidRPr="0EBF3EC3">
        <w:rPr>
          <w:rStyle w:val="normaltextrun"/>
          <w:rFonts w:ascii="Arial" w:hAnsi="Arial" w:eastAsia="Arial" w:cs="Arial"/>
          <w:color w:val="000000" w:themeColor="text1"/>
        </w:rPr>
        <w:t> </w:t>
      </w:r>
      <w:r w:rsidRPr="0EBF3EC3">
        <w:rPr>
          <w:rStyle w:val="eop"/>
          <w:rFonts w:ascii="Arial" w:hAnsi="Arial" w:eastAsia="Arial" w:cs="Arial"/>
          <w:color w:val="000000" w:themeColor="text1"/>
          <w:lang w:val="en-GB"/>
        </w:rPr>
        <w:t> </w:t>
      </w:r>
    </w:p>
    <w:p w:rsidR="000F62D1" w:rsidP="00FF6F8D" w:rsidRDefault="000F62D1" w14:paraId="19DAEA0F" w14:textId="4346A54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</w:p>
    <w:p w:rsidRPr="000F62D1" w:rsidR="000F62D1" w:rsidP="00FF6F8D" w:rsidRDefault="000F62D1" w14:paraId="12F957CC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For media information, contact: 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FF6F8D" w:rsidRDefault="000F62D1" w14:paraId="02A9E7A2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Jez Ashberry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FF6F8D" w:rsidRDefault="000F62D1" w14:paraId="4B27E002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Director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53C9825F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Shooting Star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0F62D1" w14:paraId="06A29025" w14:textId="2EBF0958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r w:rsidRPr="000F62D1">
        <w:rPr>
          <w:rFonts w:ascii="Arial" w:hAnsi="Arial" w:eastAsia="Times New Roman" w:cs="Arial"/>
          <w:b/>
          <w:bCs/>
          <w:lang w:val="en-GB"/>
        </w:rPr>
        <w:t>01522 528540</w:t>
      </w:r>
      <w:r w:rsidRPr="000F62D1">
        <w:rPr>
          <w:rFonts w:ascii="Arial" w:hAnsi="Arial" w:eastAsia="Times New Roman" w:cs="Arial"/>
        </w:rPr>
        <w:t> </w:t>
      </w:r>
      <w:r w:rsidR="00B26A78">
        <w:rPr>
          <w:rFonts w:ascii="Arial" w:hAnsi="Arial" w:eastAsia="Times New Roman" w:cs="Arial"/>
        </w:rPr>
        <w:t xml:space="preserve">/ </w:t>
      </w:r>
      <w:r w:rsidRPr="000F62D1">
        <w:rPr>
          <w:rFonts w:ascii="Arial" w:hAnsi="Arial" w:eastAsia="Times New Roman" w:cs="Arial"/>
          <w:b/>
          <w:bCs/>
          <w:lang w:val="en-GB"/>
        </w:rPr>
        <w:t>07780 735071</w:t>
      </w:r>
      <w:r w:rsidRPr="000F62D1">
        <w:rPr>
          <w:rFonts w:ascii="Arial" w:hAnsi="Arial" w:eastAsia="Times New Roman" w:cs="Arial"/>
        </w:rPr>
        <w:t> </w:t>
      </w:r>
    </w:p>
    <w:p w:rsidRPr="000F62D1" w:rsidR="000F62D1" w:rsidP="0070478B" w:rsidRDefault="005E571D" w14:paraId="25809583" w14:textId="77777777">
      <w:pPr>
        <w:spacing w:after="0" w:line="360" w:lineRule="auto"/>
        <w:textAlignment w:val="baseline"/>
        <w:rPr>
          <w:rFonts w:ascii="Segoe UI" w:hAnsi="Segoe UI" w:eastAsia="Times New Roman" w:cs="Segoe UI"/>
          <w:sz w:val="18"/>
          <w:szCs w:val="18"/>
        </w:rPr>
      </w:pPr>
      <w:hyperlink w:tgtFrame="_blank" w:history="1" r:id="rId15">
        <w:r w:rsidRPr="000F62D1" w:rsidR="000F62D1">
          <w:rPr>
            <w:rFonts w:ascii="Arial" w:hAnsi="Arial" w:eastAsia="Times New Roman" w:cs="Arial"/>
            <w:b/>
            <w:bCs/>
            <w:color w:val="0563C1"/>
            <w:u w:val="single"/>
            <w:lang w:val="en-GB"/>
          </w:rPr>
          <w:t>jez@weareshootingstar.co.uk</w:t>
        </w:r>
      </w:hyperlink>
      <w:r w:rsidRPr="000F62D1" w:rsidR="000F62D1">
        <w:rPr>
          <w:rFonts w:ascii="Arial" w:hAnsi="Arial" w:eastAsia="Times New Roman" w:cs="Arial"/>
        </w:rPr>
        <w:t> </w:t>
      </w:r>
    </w:p>
    <w:p w:rsidRPr="0053694B" w:rsidR="00F1266A" w:rsidP="00B26A78" w:rsidRDefault="000F62D1" w14:paraId="189C4DD3" w14:textId="05B8A739">
      <w:pPr>
        <w:spacing w:after="0" w:line="360" w:lineRule="auto"/>
        <w:textAlignment w:val="baseline"/>
        <w:rPr>
          <w:rFonts w:ascii="Arial" w:hAnsi="Arial" w:cs="Arial"/>
        </w:rPr>
      </w:pPr>
      <w:r w:rsidRPr="4F9A8237" w:rsidR="000F62D1">
        <w:rPr>
          <w:rFonts w:ascii="Arial" w:hAnsi="Arial" w:eastAsia="Times New Roman" w:cs="Arial"/>
          <w:b w:val="1"/>
          <w:bCs w:val="1"/>
          <w:lang w:val="en-GB"/>
        </w:rPr>
        <w:t>[LEP</w:t>
      </w:r>
      <w:r w:rsidRPr="4F9A8237" w:rsidR="5E1D9924">
        <w:rPr>
          <w:rFonts w:ascii="Arial" w:hAnsi="Arial" w:eastAsia="Times New Roman" w:cs="Arial"/>
          <w:b w:val="1"/>
          <w:bCs w:val="1"/>
          <w:lang w:val="en-GB"/>
        </w:rPr>
        <w:t>3</w:t>
      </w:r>
      <w:r w:rsidRPr="4F9A8237" w:rsidR="00604CCB">
        <w:rPr>
          <w:rFonts w:ascii="Arial" w:hAnsi="Arial" w:eastAsia="Times New Roman" w:cs="Arial"/>
          <w:b w:val="1"/>
          <w:bCs w:val="1"/>
          <w:lang w:val="en-GB"/>
        </w:rPr>
        <w:t>1</w:t>
      </w:r>
      <w:r w:rsidRPr="4F9A8237" w:rsidR="0A447705">
        <w:rPr>
          <w:rFonts w:ascii="Arial" w:hAnsi="Arial" w:eastAsia="Times New Roman" w:cs="Arial"/>
          <w:b w:val="1"/>
          <w:bCs w:val="1"/>
          <w:lang w:val="en-GB"/>
        </w:rPr>
        <w:t>6</w:t>
      </w:r>
      <w:r w:rsidRPr="4F9A8237" w:rsidR="00604CCB">
        <w:rPr>
          <w:rFonts w:ascii="Arial" w:hAnsi="Arial" w:eastAsia="Times New Roman" w:cs="Arial"/>
          <w:b w:val="1"/>
          <w:bCs w:val="1"/>
          <w:lang w:val="en-GB"/>
        </w:rPr>
        <w:t>skillsbootcamp</w:t>
      </w:r>
      <w:r w:rsidRPr="4F9A8237" w:rsidR="5DA9DDDE">
        <w:rPr>
          <w:rFonts w:ascii="Arial" w:hAnsi="Arial" w:eastAsia="Times New Roman" w:cs="Arial"/>
          <w:b w:val="1"/>
          <w:bCs w:val="1"/>
          <w:lang w:val="en-GB"/>
        </w:rPr>
        <w:t>s</w:t>
      </w:r>
      <w:r w:rsidRPr="4F9A8237" w:rsidR="000F62D1">
        <w:rPr>
          <w:rFonts w:ascii="Arial" w:hAnsi="Arial" w:eastAsia="Times New Roman" w:cs="Arial"/>
          <w:b w:val="1"/>
          <w:bCs w:val="1"/>
          <w:lang w:val="en-GB"/>
        </w:rPr>
        <w:t>]</w:t>
      </w:r>
    </w:p>
    <w:sectPr w:rsidRPr="0053694B" w:rsidR="00F1266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CvE2Ve2" int2:invalidationBookmarkName="" int2:hashCode="7A4oyPe6licUwU" int2:id="iqO0sVxF">
      <int2:state int2:type="AugLoop_Text_Critique" int2:value="Rejected"/>
    </int2:bookmark>
    <int2:bookmark int2:bookmarkName="_Int_LONU2nVo" int2:invalidationBookmarkName="" int2:hashCode="X55YArurxx+Sdf" int2:id="XZXOQ1vn">
      <int2:state int2:type="AugLoop_Text_Critique" int2:value="Rejected"/>
    </int2:bookmark>
    <int2:bookmark int2:bookmarkName="_Int_p1hS5pKK" int2:invalidationBookmarkName="" int2:hashCode="YD+82+V1vFecXo" int2:id="Sg7umuFV">
      <int2:state int2:type="AugLoop_Text_Critique" int2:value="Rejected"/>
    </int2:bookmark>
    <int2:bookmark int2:bookmarkName="_Int_uGEZkSxu" int2:invalidationBookmarkName="" int2:hashCode="xCB4PoEk81+3VN" int2:id="QoMKdBnZ">
      <int2:state int2:type="AugLoop_Text_Critique" int2:value="Rejected"/>
    </int2:bookmark>
    <int2:bookmark int2:bookmarkName="_Int_78xDQrVW" int2:invalidationBookmarkName="" int2:hashCode="mzGXOaALk6V1Wx" int2:id="xmi1FvlL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1389"/>
    <w:multiLevelType w:val="multilevel"/>
    <w:tmpl w:val="03985C3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732468"/>
    <w:multiLevelType w:val="multilevel"/>
    <w:tmpl w:val="0C2675CC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6F00B"/>
    <w:multiLevelType w:val="multilevel"/>
    <w:tmpl w:val="134A46A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0DA9D2"/>
    <w:multiLevelType w:val="multilevel"/>
    <w:tmpl w:val="F682681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F31CB0"/>
    <w:multiLevelType w:val="hybridMultilevel"/>
    <w:tmpl w:val="8F74C1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BB2C89"/>
    <w:multiLevelType w:val="multilevel"/>
    <w:tmpl w:val="AF94732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C9452C"/>
    <w:multiLevelType w:val="multilevel"/>
    <w:tmpl w:val="5712E4B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1B882CA"/>
    <w:multiLevelType w:val="multilevel"/>
    <w:tmpl w:val="13002E70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06BD2B"/>
    <w:multiLevelType w:val="multilevel"/>
    <w:tmpl w:val="55CA7EC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00B8507"/>
    <w:multiLevelType w:val="multilevel"/>
    <w:tmpl w:val="2CAC23A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1F40810"/>
    <w:multiLevelType w:val="hybridMultilevel"/>
    <w:tmpl w:val="1AA69F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400DF7"/>
    <w:multiLevelType w:val="multilevel"/>
    <w:tmpl w:val="FBE0535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D17662D"/>
    <w:multiLevelType w:val="hybridMultilevel"/>
    <w:tmpl w:val="367A49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3413F82"/>
    <w:multiLevelType w:val="multilevel"/>
    <w:tmpl w:val="A740BEC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7186053"/>
    <w:multiLevelType w:val="multilevel"/>
    <w:tmpl w:val="0FBE35A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7362CDB"/>
    <w:multiLevelType w:val="hybridMultilevel"/>
    <w:tmpl w:val="1FF092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881AC44"/>
    <w:multiLevelType w:val="multilevel"/>
    <w:tmpl w:val="A2F2C08C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53B9D7F"/>
    <w:multiLevelType w:val="multilevel"/>
    <w:tmpl w:val="B9045EA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C39789"/>
    <w:multiLevelType w:val="multilevel"/>
    <w:tmpl w:val="B9A452A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DF86F76"/>
    <w:multiLevelType w:val="multilevel"/>
    <w:tmpl w:val="23C6DF4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00F24BC"/>
    <w:multiLevelType w:val="multilevel"/>
    <w:tmpl w:val="64F0CB3C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0633D30"/>
    <w:multiLevelType w:val="multilevel"/>
    <w:tmpl w:val="7D022A9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293BEA"/>
    <w:multiLevelType w:val="multilevel"/>
    <w:tmpl w:val="7904349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E2B04EE"/>
    <w:multiLevelType w:val="multilevel"/>
    <w:tmpl w:val="08A4C15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23D5D1B"/>
    <w:multiLevelType w:val="hybridMultilevel"/>
    <w:tmpl w:val="26E8DE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458236E"/>
    <w:multiLevelType w:val="hybridMultilevel"/>
    <w:tmpl w:val="D8886B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5F910D7"/>
    <w:multiLevelType w:val="multilevel"/>
    <w:tmpl w:val="510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88A85AC"/>
    <w:multiLevelType w:val="multilevel"/>
    <w:tmpl w:val="A5DEB4E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B025E1F"/>
    <w:multiLevelType w:val="multilevel"/>
    <w:tmpl w:val="302C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BE3981D"/>
    <w:multiLevelType w:val="multilevel"/>
    <w:tmpl w:val="6F0EE8A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BEEB728"/>
    <w:multiLevelType w:val="multilevel"/>
    <w:tmpl w:val="5B82F42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44267199">
    <w:abstractNumId w:val="17"/>
  </w:num>
  <w:num w:numId="2" w16cid:durableId="1035884165">
    <w:abstractNumId w:val="0"/>
  </w:num>
  <w:num w:numId="3" w16cid:durableId="1521359877">
    <w:abstractNumId w:val="8"/>
  </w:num>
  <w:num w:numId="4" w16cid:durableId="1059592408">
    <w:abstractNumId w:val="23"/>
  </w:num>
  <w:num w:numId="5" w16cid:durableId="137116126">
    <w:abstractNumId w:val="6"/>
  </w:num>
  <w:num w:numId="6" w16cid:durableId="1664819696">
    <w:abstractNumId w:val="22"/>
  </w:num>
  <w:num w:numId="7" w16cid:durableId="1231690163">
    <w:abstractNumId w:val="5"/>
  </w:num>
  <w:num w:numId="8" w16cid:durableId="1607615304">
    <w:abstractNumId w:val="13"/>
  </w:num>
  <w:num w:numId="9" w16cid:durableId="1102140373">
    <w:abstractNumId w:val="11"/>
  </w:num>
  <w:num w:numId="10" w16cid:durableId="282468345">
    <w:abstractNumId w:val="18"/>
  </w:num>
  <w:num w:numId="11" w16cid:durableId="1616402335">
    <w:abstractNumId w:val="2"/>
  </w:num>
  <w:num w:numId="12" w16cid:durableId="1828520658">
    <w:abstractNumId w:val="29"/>
  </w:num>
  <w:num w:numId="13" w16cid:durableId="484247934">
    <w:abstractNumId w:val="30"/>
  </w:num>
  <w:num w:numId="14" w16cid:durableId="1712992764">
    <w:abstractNumId w:val="3"/>
  </w:num>
  <w:num w:numId="15" w16cid:durableId="363096735">
    <w:abstractNumId w:val="16"/>
  </w:num>
  <w:num w:numId="16" w16cid:durableId="1293248514">
    <w:abstractNumId w:val="7"/>
  </w:num>
  <w:num w:numId="17" w16cid:durableId="1640960502">
    <w:abstractNumId w:val="1"/>
  </w:num>
  <w:num w:numId="18" w16cid:durableId="632951039">
    <w:abstractNumId w:val="20"/>
  </w:num>
  <w:num w:numId="19" w16cid:durableId="389423771">
    <w:abstractNumId w:val="27"/>
  </w:num>
  <w:num w:numId="20" w16cid:durableId="242030737">
    <w:abstractNumId w:val="21"/>
  </w:num>
  <w:num w:numId="21" w16cid:durableId="41490712">
    <w:abstractNumId w:val="9"/>
  </w:num>
  <w:num w:numId="22" w16cid:durableId="2031760696">
    <w:abstractNumId w:val="14"/>
  </w:num>
  <w:num w:numId="23" w16cid:durableId="2130279618">
    <w:abstractNumId w:val="19"/>
  </w:num>
  <w:num w:numId="24" w16cid:durableId="1738547586">
    <w:abstractNumId w:val="28"/>
  </w:num>
  <w:num w:numId="25" w16cid:durableId="1693921830">
    <w:abstractNumId w:val="26"/>
  </w:num>
  <w:num w:numId="26" w16cid:durableId="2120568656">
    <w:abstractNumId w:val="12"/>
  </w:num>
  <w:num w:numId="27" w16cid:durableId="1902522388">
    <w:abstractNumId w:val="15"/>
  </w:num>
  <w:num w:numId="28" w16cid:durableId="12654936">
    <w:abstractNumId w:val="10"/>
  </w:num>
  <w:num w:numId="29" w16cid:durableId="1051735361">
    <w:abstractNumId w:val="24"/>
  </w:num>
  <w:num w:numId="30" w16cid:durableId="870340598">
    <w:abstractNumId w:val="4"/>
  </w:num>
  <w:num w:numId="31" w16cid:durableId="180141697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6"/>
    <w:rsid w:val="0000563A"/>
    <w:rsid w:val="00006358"/>
    <w:rsid w:val="0000770B"/>
    <w:rsid w:val="00016338"/>
    <w:rsid w:val="0001704B"/>
    <w:rsid w:val="00030C31"/>
    <w:rsid w:val="00032947"/>
    <w:rsid w:val="0007418E"/>
    <w:rsid w:val="00090C36"/>
    <w:rsid w:val="00095552"/>
    <w:rsid w:val="000B25CF"/>
    <w:rsid w:val="000B7CE3"/>
    <w:rsid w:val="000C7633"/>
    <w:rsid w:val="000D6F7C"/>
    <w:rsid w:val="000F2A5F"/>
    <w:rsid w:val="000F62D1"/>
    <w:rsid w:val="00130E78"/>
    <w:rsid w:val="001620A8"/>
    <w:rsid w:val="00193D6E"/>
    <w:rsid w:val="001B354C"/>
    <w:rsid w:val="001C577F"/>
    <w:rsid w:val="001C75A2"/>
    <w:rsid w:val="00224CD4"/>
    <w:rsid w:val="00232DFB"/>
    <w:rsid w:val="002615E1"/>
    <w:rsid w:val="00271DD0"/>
    <w:rsid w:val="00281FC3"/>
    <w:rsid w:val="00290563"/>
    <w:rsid w:val="002A68C3"/>
    <w:rsid w:val="003071F1"/>
    <w:rsid w:val="00340DA7"/>
    <w:rsid w:val="00351E9C"/>
    <w:rsid w:val="00362A4B"/>
    <w:rsid w:val="00384355"/>
    <w:rsid w:val="00386154"/>
    <w:rsid w:val="0039230D"/>
    <w:rsid w:val="003B6822"/>
    <w:rsid w:val="003C5351"/>
    <w:rsid w:val="003D1C11"/>
    <w:rsid w:val="003D2559"/>
    <w:rsid w:val="004011B4"/>
    <w:rsid w:val="00412932"/>
    <w:rsid w:val="0042379A"/>
    <w:rsid w:val="0043246D"/>
    <w:rsid w:val="004A488B"/>
    <w:rsid w:val="004B6836"/>
    <w:rsid w:val="004B7F3F"/>
    <w:rsid w:val="004D2927"/>
    <w:rsid w:val="00500DC9"/>
    <w:rsid w:val="00510440"/>
    <w:rsid w:val="0053694B"/>
    <w:rsid w:val="00567B0E"/>
    <w:rsid w:val="00581EE6"/>
    <w:rsid w:val="00595198"/>
    <w:rsid w:val="00595295"/>
    <w:rsid w:val="005A3B60"/>
    <w:rsid w:val="005A588B"/>
    <w:rsid w:val="005B49A5"/>
    <w:rsid w:val="005B57C5"/>
    <w:rsid w:val="005D65E5"/>
    <w:rsid w:val="005E571D"/>
    <w:rsid w:val="005E5DEE"/>
    <w:rsid w:val="00604CCB"/>
    <w:rsid w:val="00612242"/>
    <w:rsid w:val="00617D9C"/>
    <w:rsid w:val="0062711D"/>
    <w:rsid w:val="006802F0"/>
    <w:rsid w:val="00685BA0"/>
    <w:rsid w:val="006D1274"/>
    <w:rsid w:val="006D61BF"/>
    <w:rsid w:val="006E086B"/>
    <w:rsid w:val="006E13D7"/>
    <w:rsid w:val="0070478B"/>
    <w:rsid w:val="00736578"/>
    <w:rsid w:val="00756C50"/>
    <w:rsid w:val="00777256"/>
    <w:rsid w:val="007A2653"/>
    <w:rsid w:val="007B2BBF"/>
    <w:rsid w:val="007D4C48"/>
    <w:rsid w:val="008129AA"/>
    <w:rsid w:val="00847368"/>
    <w:rsid w:val="00870A60"/>
    <w:rsid w:val="008E0E86"/>
    <w:rsid w:val="00940038"/>
    <w:rsid w:val="00943283"/>
    <w:rsid w:val="00944C6C"/>
    <w:rsid w:val="00945A3C"/>
    <w:rsid w:val="009606DA"/>
    <w:rsid w:val="009B2E7B"/>
    <w:rsid w:val="009D2890"/>
    <w:rsid w:val="00A31187"/>
    <w:rsid w:val="00A8073D"/>
    <w:rsid w:val="00A80C8A"/>
    <w:rsid w:val="00A9723A"/>
    <w:rsid w:val="00A97E80"/>
    <w:rsid w:val="00AC76E7"/>
    <w:rsid w:val="00AF6D44"/>
    <w:rsid w:val="00B06389"/>
    <w:rsid w:val="00B26A78"/>
    <w:rsid w:val="00B6792F"/>
    <w:rsid w:val="00B732B0"/>
    <w:rsid w:val="00BA249E"/>
    <w:rsid w:val="00BB2CB9"/>
    <w:rsid w:val="00C10020"/>
    <w:rsid w:val="00C52D4A"/>
    <w:rsid w:val="00C63C2D"/>
    <w:rsid w:val="00C90E65"/>
    <w:rsid w:val="00C93101"/>
    <w:rsid w:val="00CA0C27"/>
    <w:rsid w:val="00CB7FCC"/>
    <w:rsid w:val="00CC6F20"/>
    <w:rsid w:val="00CF08CA"/>
    <w:rsid w:val="00D15BF3"/>
    <w:rsid w:val="00D333D8"/>
    <w:rsid w:val="00D35A52"/>
    <w:rsid w:val="00D538BB"/>
    <w:rsid w:val="00DA77E3"/>
    <w:rsid w:val="00DC3B81"/>
    <w:rsid w:val="00DE6DFD"/>
    <w:rsid w:val="00E33A20"/>
    <w:rsid w:val="00E41963"/>
    <w:rsid w:val="00E66610"/>
    <w:rsid w:val="00E80FE7"/>
    <w:rsid w:val="00E8228F"/>
    <w:rsid w:val="00E91500"/>
    <w:rsid w:val="00EA0FB3"/>
    <w:rsid w:val="00EB65D9"/>
    <w:rsid w:val="00EC02C3"/>
    <w:rsid w:val="00EE711E"/>
    <w:rsid w:val="00EF741D"/>
    <w:rsid w:val="00F099FF"/>
    <w:rsid w:val="00F111DB"/>
    <w:rsid w:val="00F1266A"/>
    <w:rsid w:val="00F7359F"/>
    <w:rsid w:val="00F9670C"/>
    <w:rsid w:val="00FA0A58"/>
    <w:rsid w:val="00FA179D"/>
    <w:rsid w:val="00FA1CB5"/>
    <w:rsid w:val="00FB3822"/>
    <w:rsid w:val="00FE7830"/>
    <w:rsid w:val="00FF4EB2"/>
    <w:rsid w:val="00FF6F8D"/>
    <w:rsid w:val="01E7663E"/>
    <w:rsid w:val="0229F4B5"/>
    <w:rsid w:val="023D6C09"/>
    <w:rsid w:val="026C291D"/>
    <w:rsid w:val="0279816C"/>
    <w:rsid w:val="02FFF84F"/>
    <w:rsid w:val="0316CB6E"/>
    <w:rsid w:val="035DC3AA"/>
    <w:rsid w:val="03AD9FB2"/>
    <w:rsid w:val="0404105D"/>
    <w:rsid w:val="049F8934"/>
    <w:rsid w:val="0508D3FB"/>
    <w:rsid w:val="050F47E8"/>
    <w:rsid w:val="05364474"/>
    <w:rsid w:val="059A542A"/>
    <w:rsid w:val="05A3C9DF"/>
    <w:rsid w:val="05C43F4F"/>
    <w:rsid w:val="0618565C"/>
    <w:rsid w:val="062394B7"/>
    <w:rsid w:val="0669FCC9"/>
    <w:rsid w:val="07386A10"/>
    <w:rsid w:val="07552BB4"/>
    <w:rsid w:val="079964D3"/>
    <w:rsid w:val="079A8470"/>
    <w:rsid w:val="07ACC8C3"/>
    <w:rsid w:val="07DDAE39"/>
    <w:rsid w:val="08178FB0"/>
    <w:rsid w:val="08FC257A"/>
    <w:rsid w:val="0938FD0D"/>
    <w:rsid w:val="09F207E9"/>
    <w:rsid w:val="0A447705"/>
    <w:rsid w:val="0A697E1F"/>
    <w:rsid w:val="0BB20010"/>
    <w:rsid w:val="0BCDCAE1"/>
    <w:rsid w:val="0C86A9EB"/>
    <w:rsid w:val="0CC4C7F8"/>
    <w:rsid w:val="0CDCC2EF"/>
    <w:rsid w:val="0D499573"/>
    <w:rsid w:val="0D50695C"/>
    <w:rsid w:val="0DBDF6DD"/>
    <w:rsid w:val="0DCF969D"/>
    <w:rsid w:val="0E4E8BB1"/>
    <w:rsid w:val="0EBF3EC3"/>
    <w:rsid w:val="0F50BEC7"/>
    <w:rsid w:val="0F5246F7"/>
    <w:rsid w:val="0F7A0787"/>
    <w:rsid w:val="0F927ED5"/>
    <w:rsid w:val="0FB14F65"/>
    <w:rsid w:val="111944D5"/>
    <w:rsid w:val="11990D66"/>
    <w:rsid w:val="124819D0"/>
    <w:rsid w:val="1318E45F"/>
    <w:rsid w:val="133AAA7F"/>
    <w:rsid w:val="14A4A952"/>
    <w:rsid w:val="14DF31B4"/>
    <w:rsid w:val="14E49100"/>
    <w:rsid w:val="15DDCFB0"/>
    <w:rsid w:val="15FB5B22"/>
    <w:rsid w:val="1608DD4A"/>
    <w:rsid w:val="161E78D7"/>
    <w:rsid w:val="16252384"/>
    <w:rsid w:val="166D9254"/>
    <w:rsid w:val="1670E999"/>
    <w:rsid w:val="16806161"/>
    <w:rsid w:val="170F80A0"/>
    <w:rsid w:val="177C7586"/>
    <w:rsid w:val="17BB0B01"/>
    <w:rsid w:val="186A442C"/>
    <w:rsid w:val="186C35FE"/>
    <w:rsid w:val="18AB5101"/>
    <w:rsid w:val="18AF2F88"/>
    <w:rsid w:val="18E03B0E"/>
    <w:rsid w:val="18F1143A"/>
    <w:rsid w:val="19BD09B6"/>
    <w:rsid w:val="1B980E77"/>
    <w:rsid w:val="1C0B98FF"/>
    <w:rsid w:val="1C7F06E4"/>
    <w:rsid w:val="1CE9385B"/>
    <w:rsid w:val="1D03C9C3"/>
    <w:rsid w:val="1D284AB8"/>
    <w:rsid w:val="1D5500B5"/>
    <w:rsid w:val="1D5EB3F3"/>
    <w:rsid w:val="1D72679D"/>
    <w:rsid w:val="1D785640"/>
    <w:rsid w:val="1E7C9945"/>
    <w:rsid w:val="1E83C0B7"/>
    <w:rsid w:val="1F592464"/>
    <w:rsid w:val="1FBBED33"/>
    <w:rsid w:val="1FEC94AC"/>
    <w:rsid w:val="20186437"/>
    <w:rsid w:val="20207EEF"/>
    <w:rsid w:val="207F5ABD"/>
    <w:rsid w:val="20859FBB"/>
    <w:rsid w:val="20F4F4C5"/>
    <w:rsid w:val="215337C0"/>
    <w:rsid w:val="221B2B1E"/>
    <w:rsid w:val="223F022E"/>
    <w:rsid w:val="2258F2AB"/>
    <w:rsid w:val="2291D657"/>
    <w:rsid w:val="229D7DD3"/>
    <w:rsid w:val="22E44EF3"/>
    <w:rsid w:val="23A3E396"/>
    <w:rsid w:val="23D904BF"/>
    <w:rsid w:val="242C9587"/>
    <w:rsid w:val="2472CE7E"/>
    <w:rsid w:val="24C741EF"/>
    <w:rsid w:val="24DC907B"/>
    <w:rsid w:val="250F2848"/>
    <w:rsid w:val="25306201"/>
    <w:rsid w:val="256BAB44"/>
    <w:rsid w:val="25C0C1E7"/>
    <w:rsid w:val="25EE31FE"/>
    <w:rsid w:val="261EBB55"/>
    <w:rsid w:val="2622DFDE"/>
    <w:rsid w:val="2657802F"/>
    <w:rsid w:val="266803FD"/>
    <w:rsid w:val="26E7C5BE"/>
    <w:rsid w:val="27643649"/>
    <w:rsid w:val="278A025F"/>
    <w:rsid w:val="28130A4E"/>
    <w:rsid w:val="2819C166"/>
    <w:rsid w:val="2827C650"/>
    <w:rsid w:val="2863A92C"/>
    <w:rsid w:val="28CADAA2"/>
    <w:rsid w:val="2925D2C0"/>
    <w:rsid w:val="2941E255"/>
    <w:rsid w:val="29C3C894"/>
    <w:rsid w:val="2A0307A4"/>
    <w:rsid w:val="2A313C6C"/>
    <w:rsid w:val="2A66AB03"/>
    <w:rsid w:val="2A9A1CBF"/>
    <w:rsid w:val="2ADDB2B6"/>
    <w:rsid w:val="2BA64BF5"/>
    <w:rsid w:val="2BB54EA7"/>
    <w:rsid w:val="2C35ED20"/>
    <w:rsid w:val="2C8147DE"/>
    <w:rsid w:val="2C9D1834"/>
    <w:rsid w:val="2CB27658"/>
    <w:rsid w:val="2D68DD2E"/>
    <w:rsid w:val="2DB64FCA"/>
    <w:rsid w:val="2DE54493"/>
    <w:rsid w:val="2DF943E3"/>
    <w:rsid w:val="2E1A0617"/>
    <w:rsid w:val="2EC8E66E"/>
    <w:rsid w:val="2EDC756A"/>
    <w:rsid w:val="2F664D1D"/>
    <w:rsid w:val="2FBB7CA5"/>
    <w:rsid w:val="2FCA4410"/>
    <w:rsid w:val="30B46605"/>
    <w:rsid w:val="30CC9BF9"/>
    <w:rsid w:val="31A6765D"/>
    <w:rsid w:val="31A6BC9F"/>
    <w:rsid w:val="31C167DC"/>
    <w:rsid w:val="321BE50B"/>
    <w:rsid w:val="3243C31F"/>
    <w:rsid w:val="3306D53F"/>
    <w:rsid w:val="336178A8"/>
    <w:rsid w:val="33CD90A6"/>
    <w:rsid w:val="33EC06C7"/>
    <w:rsid w:val="342B19A1"/>
    <w:rsid w:val="349D44F9"/>
    <w:rsid w:val="359D9EC7"/>
    <w:rsid w:val="35D58EA1"/>
    <w:rsid w:val="3614E0A2"/>
    <w:rsid w:val="36C8BD59"/>
    <w:rsid w:val="36D31624"/>
    <w:rsid w:val="370E2145"/>
    <w:rsid w:val="37DDA5AB"/>
    <w:rsid w:val="389622E2"/>
    <w:rsid w:val="389AAD36"/>
    <w:rsid w:val="38A9F1A6"/>
    <w:rsid w:val="38C22026"/>
    <w:rsid w:val="390D2F63"/>
    <w:rsid w:val="39307D2F"/>
    <w:rsid w:val="3957FDF9"/>
    <w:rsid w:val="396272DF"/>
    <w:rsid w:val="399D39F1"/>
    <w:rsid w:val="3A2118F4"/>
    <w:rsid w:val="3ADACCBA"/>
    <w:rsid w:val="3B31D113"/>
    <w:rsid w:val="3B6108B6"/>
    <w:rsid w:val="3B9A2EC3"/>
    <w:rsid w:val="3D6A4177"/>
    <w:rsid w:val="3D73200E"/>
    <w:rsid w:val="3D7C68EC"/>
    <w:rsid w:val="3E4BD75C"/>
    <w:rsid w:val="3EA93F68"/>
    <w:rsid w:val="3EB3E946"/>
    <w:rsid w:val="3FAD02F4"/>
    <w:rsid w:val="3FBB815E"/>
    <w:rsid w:val="3FC21917"/>
    <w:rsid w:val="3FF52E86"/>
    <w:rsid w:val="4007E7AB"/>
    <w:rsid w:val="406CBAF9"/>
    <w:rsid w:val="40B409AE"/>
    <w:rsid w:val="41BF991C"/>
    <w:rsid w:val="41D6AE6D"/>
    <w:rsid w:val="41EB8A08"/>
    <w:rsid w:val="4200C527"/>
    <w:rsid w:val="4202A8DB"/>
    <w:rsid w:val="420E2499"/>
    <w:rsid w:val="4217EED4"/>
    <w:rsid w:val="425AE91C"/>
    <w:rsid w:val="4267564F"/>
    <w:rsid w:val="42AEE78C"/>
    <w:rsid w:val="43B97355"/>
    <w:rsid w:val="43D9B672"/>
    <w:rsid w:val="440326B0"/>
    <w:rsid w:val="440BBA47"/>
    <w:rsid w:val="448EB518"/>
    <w:rsid w:val="455943C7"/>
    <w:rsid w:val="4575535C"/>
    <w:rsid w:val="45F90178"/>
    <w:rsid w:val="460331BA"/>
    <w:rsid w:val="46648DD5"/>
    <w:rsid w:val="468B3626"/>
    <w:rsid w:val="46B391C3"/>
    <w:rsid w:val="474A16FE"/>
    <w:rsid w:val="477EAF85"/>
    <w:rsid w:val="47DA3EE8"/>
    <w:rsid w:val="48E9895F"/>
    <w:rsid w:val="49ADDD80"/>
    <w:rsid w:val="49C9D897"/>
    <w:rsid w:val="4A13D24C"/>
    <w:rsid w:val="4A34E522"/>
    <w:rsid w:val="4A9A82D1"/>
    <w:rsid w:val="4AA5CFBF"/>
    <w:rsid w:val="4B15E026"/>
    <w:rsid w:val="4B2A97CD"/>
    <w:rsid w:val="4BD969F3"/>
    <w:rsid w:val="4BFDB517"/>
    <w:rsid w:val="4C3E1703"/>
    <w:rsid w:val="4C5F9DA1"/>
    <w:rsid w:val="4CC6682E"/>
    <w:rsid w:val="4D77B767"/>
    <w:rsid w:val="4D998578"/>
    <w:rsid w:val="4E28BD3D"/>
    <w:rsid w:val="4E7261CC"/>
    <w:rsid w:val="4F26A262"/>
    <w:rsid w:val="4F2C3208"/>
    <w:rsid w:val="4F540515"/>
    <w:rsid w:val="4F9A8237"/>
    <w:rsid w:val="4FE5ED2B"/>
    <w:rsid w:val="5039EDEF"/>
    <w:rsid w:val="514FE1DE"/>
    <w:rsid w:val="51CC0041"/>
    <w:rsid w:val="51D7B2CF"/>
    <w:rsid w:val="523D6853"/>
    <w:rsid w:val="528CC9A5"/>
    <w:rsid w:val="52A68FF5"/>
    <w:rsid w:val="52D2F7DA"/>
    <w:rsid w:val="52DD19E5"/>
    <w:rsid w:val="535052F0"/>
    <w:rsid w:val="538B6156"/>
    <w:rsid w:val="548BEE79"/>
    <w:rsid w:val="549F9993"/>
    <w:rsid w:val="54B0A6E5"/>
    <w:rsid w:val="54DC68D0"/>
    <w:rsid w:val="5509925B"/>
    <w:rsid w:val="555CC592"/>
    <w:rsid w:val="557FB0E1"/>
    <w:rsid w:val="559364AC"/>
    <w:rsid w:val="55BA9B79"/>
    <w:rsid w:val="560C8A54"/>
    <w:rsid w:val="563683BB"/>
    <w:rsid w:val="56CB8D4B"/>
    <w:rsid w:val="56CFB432"/>
    <w:rsid w:val="56E7F7FB"/>
    <w:rsid w:val="56ED5962"/>
    <w:rsid w:val="57AFFAE5"/>
    <w:rsid w:val="57D2541C"/>
    <w:rsid w:val="59306C7E"/>
    <w:rsid w:val="59A8F1DD"/>
    <w:rsid w:val="59F54FD1"/>
    <w:rsid w:val="5A68C223"/>
    <w:rsid w:val="5A6B886E"/>
    <w:rsid w:val="5A7FF606"/>
    <w:rsid w:val="5AED56F0"/>
    <w:rsid w:val="5B062443"/>
    <w:rsid w:val="5C045753"/>
    <w:rsid w:val="5C488680"/>
    <w:rsid w:val="5CAAA322"/>
    <w:rsid w:val="5D468832"/>
    <w:rsid w:val="5D4CEFEE"/>
    <w:rsid w:val="5D8A573F"/>
    <w:rsid w:val="5DA9DDDE"/>
    <w:rsid w:val="5E1D9924"/>
    <w:rsid w:val="5EBF40D5"/>
    <w:rsid w:val="5F56CCCF"/>
    <w:rsid w:val="603FF80F"/>
    <w:rsid w:val="608B4097"/>
    <w:rsid w:val="615E1155"/>
    <w:rsid w:val="617E1445"/>
    <w:rsid w:val="622710F8"/>
    <w:rsid w:val="62369125"/>
    <w:rsid w:val="626DBF68"/>
    <w:rsid w:val="627C5474"/>
    <w:rsid w:val="636A71EC"/>
    <w:rsid w:val="643D896E"/>
    <w:rsid w:val="64ECC6C2"/>
    <w:rsid w:val="6506AF1E"/>
    <w:rsid w:val="655EB1BA"/>
    <w:rsid w:val="658CAAEF"/>
    <w:rsid w:val="6596D920"/>
    <w:rsid w:val="65BD0995"/>
    <w:rsid w:val="65F683AD"/>
    <w:rsid w:val="6634FAEE"/>
    <w:rsid w:val="66B528C7"/>
    <w:rsid w:val="67D48876"/>
    <w:rsid w:val="6868FD2D"/>
    <w:rsid w:val="69003DBC"/>
    <w:rsid w:val="692182FE"/>
    <w:rsid w:val="6979E823"/>
    <w:rsid w:val="698C35CD"/>
    <w:rsid w:val="69985138"/>
    <w:rsid w:val="69ECC989"/>
    <w:rsid w:val="6A3A801B"/>
    <w:rsid w:val="6A41733A"/>
    <w:rsid w:val="6A5C5741"/>
    <w:rsid w:val="6AE532F1"/>
    <w:rsid w:val="6B67CA70"/>
    <w:rsid w:val="6B986367"/>
    <w:rsid w:val="6BCF86BC"/>
    <w:rsid w:val="6C0962F1"/>
    <w:rsid w:val="6C596A02"/>
    <w:rsid w:val="6C86F75A"/>
    <w:rsid w:val="6CC6C38F"/>
    <w:rsid w:val="6D058C05"/>
    <w:rsid w:val="6D1D97B2"/>
    <w:rsid w:val="6D246A4B"/>
    <w:rsid w:val="6D9749F3"/>
    <w:rsid w:val="6E334DD9"/>
    <w:rsid w:val="6E47F7DF"/>
    <w:rsid w:val="6E5FA6F0"/>
    <w:rsid w:val="6E9B5059"/>
    <w:rsid w:val="6FCF1E3A"/>
    <w:rsid w:val="713723D3"/>
    <w:rsid w:val="740794AD"/>
    <w:rsid w:val="74AC4F49"/>
    <w:rsid w:val="75932C5E"/>
    <w:rsid w:val="75AF5393"/>
    <w:rsid w:val="75B373C2"/>
    <w:rsid w:val="766A0CF1"/>
    <w:rsid w:val="770C5E68"/>
    <w:rsid w:val="77DB01C3"/>
    <w:rsid w:val="77EB6C54"/>
    <w:rsid w:val="7805DD52"/>
    <w:rsid w:val="7810794F"/>
    <w:rsid w:val="7818A03A"/>
    <w:rsid w:val="7837D3C0"/>
    <w:rsid w:val="789ED519"/>
    <w:rsid w:val="78A309D8"/>
    <w:rsid w:val="78EC8B32"/>
    <w:rsid w:val="7976D224"/>
    <w:rsid w:val="797B1859"/>
    <w:rsid w:val="7A0ADAD9"/>
    <w:rsid w:val="7A17F7F3"/>
    <w:rsid w:val="7A3AA57A"/>
    <w:rsid w:val="7A69F685"/>
    <w:rsid w:val="7ACA07D7"/>
    <w:rsid w:val="7B5B08A3"/>
    <w:rsid w:val="7BAB7097"/>
    <w:rsid w:val="7BDDA7AC"/>
    <w:rsid w:val="7C1D28DB"/>
    <w:rsid w:val="7C65D838"/>
    <w:rsid w:val="7C825E6F"/>
    <w:rsid w:val="7CD45068"/>
    <w:rsid w:val="7D427B9B"/>
    <w:rsid w:val="7D90A560"/>
    <w:rsid w:val="7D984881"/>
    <w:rsid w:val="7DFF639E"/>
    <w:rsid w:val="7F34885A"/>
    <w:rsid w:val="7F9B33FF"/>
    <w:rsid w:val="7FBFF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31B4"/>
  <w15:chartTrackingRefBased/>
  <w15:docId w15:val="{1109C6AC-82E0-452D-85E4-E19E709B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6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090C36"/>
  </w:style>
  <w:style w:type="paragraph" w:styleId="paragraph" w:customStyle="1">
    <w:name w:val="paragraph"/>
    <w:basedOn w:val="Normal"/>
    <w:rsid w:val="0053694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53694B"/>
  </w:style>
  <w:style w:type="character" w:styleId="Hyperlink">
    <w:name w:val="Hyperlink"/>
    <w:basedOn w:val="DefaultParagraphFont"/>
    <w:uiPriority w:val="99"/>
    <w:unhideWhenUsed/>
    <w:rsid w:val="00261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5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62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B7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C76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5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BF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15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BF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5B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5BF3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193D6E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GB"/>
    </w:rPr>
  </w:style>
  <w:style w:type="paragraph" w:styleId="Default" w:customStyle="1">
    <w:name w:val="Default"/>
    <w:rsid w:val="00193D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yperlink" Target="mailto:jez@weareshootingstar.co.uk" TargetMode="External" Id="rId15" /><Relationship Type="http://schemas.openxmlformats.org/officeDocument/2006/relationships/numbering" Target="numbering.xml" Id="rId4" /><Relationship Type="http://schemas.openxmlformats.org/officeDocument/2006/relationships/hyperlink" Target="http://www.greaterlincolnshirelep.co.uk/" TargetMode="External" Id="rId14" /><Relationship Type="http://schemas.openxmlformats.org/officeDocument/2006/relationships/hyperlink" Target="http://www.greaterlincolnshirelep.co.uk" TargetMode="External" Id="R52be09b6303e4e2f" /><Relationship Type="http://schemas.openxmlformats.org/officeDocument/2006/relationships/hyperlink" Target="https://www.greaterlincolnshirelep.co.uk/priorities-and-plans/priorities/priority-skills/skills-bootcamps/?/skills" TargetMode="External" Id="R97beeb11a51c48b6" /><Relationship Type="http://schemas.openxmlformats.org/officeDocument/2006/relationships/hyperlink" Target="https://www.greaterlincolnshirelep.co.uk/priorities-and-plans/priorities/priority-skills/skills-bootcamps/call-for-proposals/" TargetMode="External" Id="Rc22c22d60ac04af7" /><Relationship Type="http://schemas.openxmlformats.org/officeDocument/2006/relationships/hyperlink" Target="http://www.greaterlincolnshirelep.co.uk/skills" TargetMode="External" Id="R43b35a4df272488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8" ma:contentTypeDescription="Create a new document." ma:contentTypeScope="" ma:versionID="b81dd399cb4c6090ce34fd1af338cb2b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978ca05ed9d6071d9ff37dc3a7d3d4bb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785FE-25ED-4BDE-9998-6C434E41F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034ABC-908A-4DA1-8DDA-33E62F6550A1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3.xml><?xml version="1.0" encoding="utf-8"?>
<ds:datastoreItem xmlns:ds="http://schemas.openxmlformats.org/officeDocument/2006/customXml" ds:itemID="{BA1D3082-6A68-4E19-B7A3-CE5EA61DB0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Lizzie Blythe</lastModifiedBy>
  <revision>29</revision>
  <dcterms:created xsi:type="dcterms:W3CDTF">2023-02-09T11:23:00.0000000Z</dcterms:created>
  <dcterms:modified xsi:type="dcterms:W3CDTF">2023-09-15T11:07:31.0061429Z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