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090C36" w:rsidP="00090C36" w:rsidRDefault="00090C36" w14:paraId="3A1ECFDD" w14:textId="59322F43">
      <w:pPr>
        <w:jc w:val="right"/>
      </w:pPr>
      <w:r>
        <w:rPr>
          <w:noProof/>
        </w:rPr>
        <w:drawing>
          <wp:inline distT="0" distB="0" distL="0" distR="0" wp14:anchorId="013D01A9" wp14:editId="2EC8E66E">
            <wp:extent cx="1958891" cy="1457106"/>
            <wp:effectExtent l="0" t="0" r="9525" b="952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891" cy="145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376" w:rsidP="002A2E4B" w:rsidRDefault="00606376" w14:paraId="77064F2B" w14:textId="77777777">
      <w:pPr>
        <w:spacing w:after="0" w:line="360" w:lineRule="auto"/>
        <w:rPr>
          <w:rFonts w:ascii="Arial" w:hAnsi="Arial" w:cs="Arial"/>
          <w:b/>
          <w:bCs/>
        </w:rPr>
      </w:pPr>
      <w:r w:rsidRPr="3A7CDEC3">
        <w:rPr>
          <w:rFonts w:ascii="Arial" w:hAnsi="Arial" w:cs="Arial"/>
          <w:b/>
          <w:bCs/>
        </w:rPr>
        <w:t>News release</w:t>
      </w:r>
    </w:p>
    <w:p w:rsidRPr="00240210" w:rsidR="00606376" w:rsidP="002A2E4B" w:rsidRDefault="00606376" w14:paraId="481809D9" w14:textId="77777777">
      <w:pPr>
        <w:spacing w:after="0" w:line="360" w:lineRule="auto"/>
        <w:rPr>
          <w:rFonts w:ascii="Arial" w:hAnsi="Arial" w:cs="Arial"/>
        </w:rPr>
      </w:pPr>
    </w:p>
    <w:p w:rsidR="00606376" w:rsidP="60FF8A6A" w:rsidRDefault="00C558E8" w14:paraId="5D3EB2F4" w14:textId="6F755A38">
      <w:pPr>
        <w:pStyle w:val="NormalWeb"/>
        <w:shd w:val="clear" w:color="auto" w:fill="FFFFFF" w:themeFill="background1"/>
        <w:spacing w:before="0" w:beforeAutospacing="off" w:after="0" w:afterAutospacing="off" w:line="360" w:lineRule="auto"/>
        <w:rPr>
          <w:rFonts w:ascii="Arial" w:hAnsi="Arial" w:cs="Arial"/>
          <w:sz w:val="22"/>
          <w:szCs w:val="22"/>
        </w:rPr>
      </w:pPr>
      <w:r w:rsidRPr="60FF8A6A" w:rsidR="78A473C0">
        <w:rPr>
          <w:rFonts w:ascii="Arial" w:hAnsi="Arial" w:cs="Arial"/>
          <w:sz w:val="22"/>
          <w:szCs w:val="22"/>
        </w:rPr>
        <w:t>23</w:t>
      </w:r>
      <w:r w:rsidRPr="60FF8A6A" w:rsidR="78A473C0">
        <w:rPr>
          <w:rFonts w:ascii="Arial" w:hAnsi="Arial" w:cs="Arial"/>
          <w:sz w:val="22"/>
          <w:szCs w:val="22"/>
          <w:vertAlign w:val="superscript"/>
        </w:rPr>
        <w:t>rd</w:t>
      </w:r>
      <w:r w:rsidRPr="60FF8A6A" w:rsidR="78A473C0">
        <w:rPr>
          <w:rFonts w:ascii="Arial" w:hAnsi="Arial" w:cs="Arial"/>
          <w:sz w:val="22"/>
          <w:szCs w:val="22"/>
        </w:rPr>
        <w:t xml:space="preserve"> September 2024</w:t>
      </w:r>
    </w:p>
    <w:p w:rsidRPr="00C558E8" w:rsidR="00606376" w:rsidP="002A2E4B" w:rsidRDefault="00606376" w14:paraId="496434C6" w14:textId="77777777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sz w:val="28"/>
          <w:szCs w:val="28"/>
        </w:rPr>
      </w:pPr>
    </w:p>
    <w:p w:rsidR="1B33687C" w:rsidP="002A2E4B" w:rsidRDefault="1B33687C" w14:paraId="0F0DF49B" w14:textId="0763A2D3">
      <w:pPr>
        <w:spacing w:after="0" w:line="36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 w:rsidRPr="0B95EF56">
        <w:rPr>
          <w:rFonts w:ascii="Arial" w:hAnsi="Arial" w:eastAsia="Arial" w:cs="Arial"/>
          <w:b/>
          <w:bCs/>
          <w:sz w:val="28"/>
          <w:szCs w:val="28"/>
        </w:rPr>
        <w:t xml:space="preserve">New Skills Bootcamps </w:t>
      </w:r>
      <w:r w:rsidRPr="0B95EF56" w:rsidR="4F000980">
        <w:rPr>
          <w:rFonts w:ascii="Arial" w:hAnsi="Arial" w:eastAsia="Arial" w:cs="Arial"/>
          <w:b/>
          <w:bCs/>
          <w:sz w:val="28"/>
          <w:szCs w:val="28"/>
        </w:rPr>
        <w:t>N</w:t>
      </w:r>
      <w:r w:rsidRPr="0B95EF56">
        <w:rPr>
          <w:rFonts w:ascii="Arial" w:hAnsi="Arial" w:eastAsia="Arial" w:cs="Arial"/>
          <w:b/>
          <w:bCs/>
          <w:sz w:val="28"/>
          <w:szCs w:val="28"/>
        </w:rPr>
        <w:t xml:space="preserve">ow </w:t>
      </w:r>
      <w:r w:rsidRPr="0B95EF56" w:rsidR="4C1D7F28">
        <w:rPr>
          <w:rFonts w:ascii="Arial" w:hAnsi="Arial" w:eastAsia="Arial" w:cs="Arial"/>
          <w:b/>
          <w:bCs/>
          <w:sz w:val="28"/>
          <w:szCs w:val="28"/>
        </w:rPr>
        <w:t>R</w:t>
      </w:r>
      <w:r w:rsidRPr="0B95EF56">
        <w:rPr>
          <w:rFonts w:ascii="Arial" w:hAnsi="Arial" w:eastAsia="Arial" w:cs="Arial"/>
          <w:b/>
          <w:bCs/>
          <w:sz w:val="28"/>
          <w:szCs w:val="28"/>
        </w:rPr>
        <w:t xml:space="preserve">ecruiting </w:t>
      </w:r>
      <w:r w:rsidRPr="0B95EF56" w:rsidR="7AB11439">
        <w:rPr>
          <w:rFonts w:ascii="Arial" w:hAnsi="Arial" w:eastAsia="Arial" w:cs="Arial"/>
          <w:b/>
          <w:bCs/>
          <w:sz w:val="28"/>
          <w:szCs w:val="28"/>
        </w:rPr>
        <w:t>L</w:t>
      </w:r>
      <w:r w:rsidRPr="0B95EF56">
        <w:rPr>
          <w:rFonts w:ascii="Arial" w:hAnsi="Arial" w:eastAsia="Arial" w:cs="Arial"/>
          <w:b/>
          <w:bCs/>
          <w:sz w:val="28"/>
          <w:szCs w:val="28"/>
        </w:rPr>
        <w:t>earners</w:t>
      </w:r>
    </w:p>
    <w:p w:rsidR="4E490823" w:rsidP="05BBB935" w:rsidRDefault="4E490823" w14:paraId="5A640673" w14:textId="61184BA0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  <w:rPr>
          <w:rFonts w:ascii="Arial" w:hAnsi="Arial" w:eastAsia="Arial" w:cs="Arial"/>
        </w:rPr>
      </w:pPr>
      <w:r>
        <w:br/>
      </w:r>
      <w:r w:rsidRPr="5E70A038" w:rsidR="1B33687C">
        <w:rPr>
          <w:rFonts w:ascii="Arial" w:hAnsi="Arial" w:eastAsia="Arial" w:cs="Arial"/>
          <w:b w:val="1"/>
          <w:bCs w:val="1"/>
        </w:rPr>
        <w:t xml:space="preserve">A new wave of Skills Bootcamps </w:t>
      </w:r>
      <w:r w:rsidRPr="5E70A038" w:rsidR="5D4EA553">
        <w:rPr>
          <w:rFonts w:ascii="Arial" w:hAnsi="Arial" w:eastAsia="Arial" w:cs="Arial"/>
          <w:b w:val="1"/>
          <w:bCs w:val="1"/>
        </w:rPr>
        <w:t>is</w:t>
      </w:r>
      <w:r w:rsidRPr="5E70A038" w:rsidR="1B33687C">
        <w:rPr>
          <w:rFonts w:ascii="Arial" w:hAnsi="Arial" w:eastAsia="Arial" w:cs="Arial"/>
          <w:b w:val="1"/>
          <w:bCs w:val="1"/>
        </w:rPr>
        <w:t xml:space="preserve"> available across Greater Lincolnshire and Rutland</w:t>
      </w:r>
      <w:r w:rsidRPr="5E70A038" w:rsidR="7A7B2593">
        <w:rPr>
          <w:rFonts w:ascii="Arial" w:hAnsi="Arial" w:eastAsia="Arial" w:cs="Arial"/>
          <w:b w:val="1"/>
          <w:bCs w:val="1"/>
        </w:rPr>
        <w:t xml:space="preserve"> to</w:t>
      </w:r>
      <w:r w:rsidRPr="5E70A038" w:rsidR="1B33687C">
        <w:rPr>
          <w:rFonts w:ascii="Arial" w:hAnsi="Arial" w:eastAsia="Arial" w:cs="Arial"/>
          <w:b w:val="1"/>
          <w:bCs w:val="1"/>
        </w:rPr>
        <w:t xml:space="preserve"> provide </w:t>
      </w:r>
      <w:r w:rsidRPr="5E70A038" w:rsidR="4824848A">
        <w:rPr>
          <w:rFonts w:ascii="Arial" w:hAnsi="Arial" w:eastAsia="Arial" w:cs="Arial"/>
          <w:b w:val="1"/>
          <w:bCs w:val="1"/>
        </w:rPr>
        <w:t>learners with the skills local employers are looking for.</w:t>
      </w:r>
      <w:r>
        <w:br/>
      </w:r>
      <w:r>
        <w:br/>
      </w:r>
      <w:r w:rsidRPr="5E70A038" w:rsidR="1D93FB64">
        <w:rPr>
          <w:rFonts w:ascii="Arial" w:hAnsi="Arial" w:eastAsia="Arial" w:cs="Arial"/>
        </w:rPr>
        <w:t xml:space="preserve">Skills Bootcamps are flexible training courses for adults lasting at least </w:t>
      </w:r>
      <w:r w:rsidRPr="5E70A038" w:rsidR="1D93FB64">
        <w:rPr>
          <w:rFonts w:ascii="Arial" w:hAnsi="Arial" w:eastAsia="Arial" w:cs="Arial"/>
        </w:rPr>
        <w:t>60 hours</w:t>
      </w:r>
      <w:r w:rsidRPr="5E70A038" w:rsidR="1D93FB64">
        <w:rPr>
          <w:rFonts w:ascii="Arial" w:hAnsi="Arial" w:eastAsia="Arial" w:cs="Arial"/>
        </w:rPr>
        <w:t xml:space="preserve">. </w:t>
      </w:r>
      <w:r w:rsidRPr="5E70A038" w:rsidR="2C7A7C96">
        <w:rPr>
          <w:rFonts w:ascii="Arial" w:hAnsi="Arial" w:eastAsia="Arial" w:cs="Arial"/>
        </w:rPr>
        <w:t>The courses are designed to help</w:t>
      </w:r>
      <w:r w:rsidRPr="5E70A038" w:rsidR="1D93FB64">
        <w:rPr>
          <w:rFonts w:ascii="Arial" w:hAnsi="Arial" w:eastAsia="Arial" w:cs="Arial"/>
        </w:rPr>
        <w:t xml:space="preserve"> learners fast track to a new job, take on more responsibility in their role or gain new contracts if they are self-employed. 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 xml:space="preserve">Earlier this year the </w:t>
      </w:r>
      <w:hyperlink r:id="R2753383e66704f55">
        <w:r w:rsidRPr="5E70A038" w:rsidR="1B33687C">
          <w:rPr>
            <w:rStyle w:val="Hyperlink"/>
            <w:rFonts w:ascii="Arial" w:hAnsi="Arial" w:eastAsia="Arial" w:cs="Arial"/>
          </w:rPr>
          <w:t>Greater Lincolnshire Local Enterprise Partnership</w:t>
        </w:r>
      </w:hyperlink>
      <w:r w:rsidRPr="5E70A038" w:rsidR="1B33687C">
        <w:rPr>
          <w:rFonts w:ascii="Arial" w:hAnsi="Arial" w:eastAsia="Arial" w:cs="Arial"/>
        </w:rPr>
        <w:t xml:space="preserve"> was awarded £3</w:t>
      </w:r>
      <w:r w:rsidRPr="5E70A038" w:rsidR="583C9F8E">
        <w:rPr>
          <w:rFonts w:ascii="Arial" w:hAnsi="Arial" w:eastAsia="Arial" w:cs="Arial"/>
        </w:rPr>
        <w:t xml:space="preserve"> million</w:t>
      </w:r>
      <w:r w:rsidRPr="5E70A038" w:rsidR="1B33687C">
        <w:rPr>
          <w:rFonts w:ascii="Arial" w:hAnsi="Arial" w:eastAsia="Arial" w:cs="Arial"/>
        </w:rPr>
        <w:t xml:space="preserve"> by the Department for Education to develop another wave of Skills Bootcamps in partnership with </w:t>
      </w:r>
      <w:hyperlink r:id="R3789154783db4d83">
        <w:r w:rsidRPr="5E70A038" w:rsidR="1B33687C">
          <w:rPr>
            <w:rStyle w:val="Hyperlink"/>
            <w:rFonts w:ascii="Arial" w:hAnsi="Arial" w:eastAsia="Arial" w:cs="Arial"/>
          </w:rPr>
          <w:t>Lincolnshire County Council</w:t>
        </w:r>
      </w:hyperlink>
      <w:r w:rsidRPr="5E70A038" w:rsidR="1B33687C">
        <w:rPr>
          <w:rFonts w:ascii="Arial" w:hAnsi="Arial" w:eastAsia="Arial" w:cs="Arial"/>
        </w:rPr>
        <w:t xml:space="preserve">. 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>Th</w:t>
      </w:r>
      <w:r w:rsidRPr="5E70A038" w:rsidR="2056DE8D">
        <w:rPr>
          <w:rFonts w:ascii="Arial" w:hAnsi="Arial" w:eastAsia="Arial" w:cs="Arial"/>
        </w:rPr>
        <w:t>is</w:t>
      </w:r>
      <w:r w:rsidRPr="5E70A038" w:rsidR="1B33687C">
        <w:rPr>
          <w:rFonts w:ascii="Arial" w:hAnsi="Arial" w:eastAsia="Arial" w:cs="Arial"/>
        </w:rPr>
        <w:t xml:space="preserve"> new wave of Skills Bootcamps is now open and recruiting learners. There are courses available across a wide range of subjects </w:t>
      </w:r>
      <w:r w:rsidRPr="5E70A038" w:rsidR="10E5EDBE">
        <w:rPr>
          <w:rFonts w:ascii="Arial" w:hAnsi="Arial" w:eastAsia="Arial" w:cs="Arial"/>
        </w:rPr>
        <w:t>including electrical engineering, business development and food and drink manufacturing.</w:t>
      </w:r>
      <w:r w:rsidRPr="5E70A038" w:rsidR="1B33687C">
        <w:rPr>
          <w:rFonts w:ascii="Arial" w:hAnsi="Arial" w:eastAsia="Arial" w:cs="Arial"/>
        </w:rPr>
        <w:t xml:space="preserve"> 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 xml:space="preserve">Over </w:t>
      </w:r>
      <w:r w:rsidRPr="5E70A038" w:rsidR="00367A23">
        <w:rPr>
          <w:rFonts w:ascii="Arial" w:hAnsi="Arial" w:eastAsia="Arial" w:cs="Arial"/>
        </w:rPr>
        <w:t>1,000</w:t>
      </w:r>
      <w:r w:rsidRPr="5E70A038" w:rsidR="1B33687C">
        <w:rPr>
          <w:rFonts w:ascii="Arial" w:hAnsi="Arial" w:eastAsia="Arial" w:cs="Arial"/>
        </w:rPr>
        <w:t xml:space="preserve"> learners have already completed Skills Bootcamps in Lincolnshire and Rutland and are taking on new responsibilities within their current employment or </w:t>
      </w:r>
      <w:r w:rsidRPr="5E70A038" w:rsidR="1B33687C">
        <w:rPr>
          <w:rFonts w:ascii="Arial" w:hAnsi="Arial" w:eastAsia="Arial" w:cs="Arial"/>
        </w:rPr>
        <w:t>gaining new jobs</w:t>
      </w:r>
      <w:r w:rsidRPr="5E70A038" w:rsidR="39EA6949">
        <w:rPr>
          <w:rFonts w:ascii="Arial" w:hAnsi="Arial" w:eastAsia="Arial" w:cs="Arial"/>
        </w:rPr>
        <w:t>.</w:t>
      </w:r>
      <w:r>
        <w:br/>
      </w:r>
      <w:r>
        <w:br/>
      </w:r>
      <w:r>
        <w:br/>
      </w:r>
      <w:r w:rsidRPr="5E70A038" w:rsidR="56AF5D85">
        <w:rPr>
          <w:rFonts w:ascii="Arial" w:hAnsi="Arial" w:eastAsia="Arial" w:cs="Arial"/>
        </w:rPr>
        <w:t xml:space="preserve">Catherine Allan, </w:t>
      </w:r>
      <w:r w:rsidRPr="5E70A038" w:rsidR="785173B1">
        <w:rPr>
          <w:rFonts w:ascii="Arial" w:hAnsi="Arial" w:eastAsia="Arial" w:cs="Arial"/>
        </w:rPr>
        <w:t xml:space="preserve">Senior Planner at Sofina </w:t>
      </w:r>
      <w:r w:rsidRPr="5E70A038" w:rsidR="774ABF70">
        <w:rPr>
          <w:rFonts w:ascii="Arial" w:hAnsi="Arial" w:eastAsia="Arial" w:cs="Arial"/>
        </w:rPr>
        <w:t>Foods</w:t>
      </w:r>
      <w:r w:rsidRPr="5E70A038" w:rsidR="56AF5D85">
        <w:rPr>
          <w:rFonts w:ascii="Arial" w:hAnsi="Arial" w:eastAsia="Arial" w:cs="Arial"/>
        </w:rPr>
        <w:t xml:space="preserve">, recently took part in the Skills Bootcamp for Future Seafood Leaders which was delivered by the University of Lincoln’s </w:t>
      </w:r>
      <w:hyperlink r:id="R51aeebc4c6d94062">
        <w:r w:rsidRPr="5E70A038" w:rsidR="56AF5D85">
          <w:rPr>
            <w:rStyle w:val="Hyperlink"/>
            <w:rFonts w:ascii="Arial" w:hAnsi="Arial" w:eastAsia="Arial" w:cs="Arial"/>
          </w:rPr>
          <w:t>National Centre for Food Manufacturing</w:t>
        </w:r>
      </w:hyperlink>
      <w:r w:rsidRPr="5E70A038" w:rsidR="56AF5D85">
        <w:rPr>
          <w:rFonts w:ascii="Arial" w:hAnsi="Arial" w:eastAsia="Arial" w:cs="Arial"/>
        </w:rPr>
        <w:t xml:space="preserve">. 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 xml:space="preserve">Catherine said: “I thought it was </w:t>
      </w:r>
      <w:r w:rsidRPr="5E70A038" w:rsidR="1B33687C">
        <w:rPr>
          <w:rFonts w:ascii="Arial" w:hAnsi="Arial" w:eastAsia="Arial" w:cs="Arial"/>
        </w:rPr>
        <w:t>a great opportunity</w:t>
      </w:r>
      <w:r w:rsidRPr="5E70A038" w:rsidR="1B33687C">
        <w:rPr>
          <w:rFonts w:ascii="Arial" w:hAnsi="Arial" w:eastAsia="Arial" w:cs="Arial"/>
        </w:rPr>
        <w:t>, as I am still learning and want to improve my communication and leadership skills. Because</w:t>
      </w:r>
      <w:r w:rsidRPr="5E70A038" w:rsidR="1B33687C">
        <w:rPr>
          <w:rFonts w:ascii="Arial" w:hAnsi="Arial" w:eastAsia="Arial" w:cs="Arial"/>
        </w:rPr>
        <w:t xml:space="preserve"> I work with the stocks, forecast and numbers side of the process, it was great to meet and talk to people </w:t>
      </w:r>
      <w:r w:rsidRPr="5E70A038" w:rsidR="1B33687C">
        <w:rPr>
          <w:rFonts w:ascii="Arial" w:hAnsi="Arial" w:eastAsia="Arial" w:cs="Arial"/>
        </w:rPr>
        <w:t>face</w:t>
      </w:r>
      <w:r w:rsidRPr="5E70A038" w:rsidR="00137B3E">
        <w:rPr>
          <w:rFonts w:ascii="Arial" w:hAnsi="Arial" w:eastAsia="Arial" w:cs="Arial"/>
        </w:rPr>
        <w:t xml:space="preserve"> </w:t>
      </w:r>
      <w:r w:rsidRPr="5E70A038" w:rsidR="1B33687C">
        <w:rPr>
          <w:rFonts w:ascii="Arial" w:hAnsi="Arial" w:eastAsia="Arial" w:cs="Arial"/>
        </w:rPr>
        <w:t>to</w:t>
      </w:r>
      <w:r w:rsidRPr="5E70A038" w:rsidR="00137B3E">
        <w:rPr>
          <w:rFonts w:ascii="Arial" w:hAnsi="Arial" w:eastAsia="Arial" w:cs="Arial"/>
        </w:rPr>
        <w:t xml:space="preserve"> </w:t>
      </w:r>
      <w:r w:rsidRPr="5E70A038" w:rsidR="1B33687C">
        <w:rPr>
          <w:rFonts w:ascii="Arial" w:hAnsi="Arial" w:eastAsia="Arial" w:cs="Arial"/>
        </w:rPr>
        <w:t>face</w:t>
      </w:r>
      <w:r w:rsidRPr="5E70A038" w:rsidR="1B33687C">
        <w:rPr>
          <w:rFonts w:ascii="Arial" w:hAnsi="Arial" w:eastAsia="Arial" w:cs="Arial"/>
        </w:rPr>
        <w:t xml:space="preserve"> who were more hands on, including people who worked in technical and manufacturing roles.</w:t>
      </w:r>
      <w:r w:rsidRPr="5E70A038" w:rsidR="00033D9D">
        <w:rPr>
          <w:rFonts w:ascii="Arial" w:hAnsi="Arial" w:eastAsia="Arial" w:cs="Arial"/>
        </w:rPr>
        <w:t xml:space="preserve"> 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>“</w:t>
      </w:r>
      <w:r w:rsidRPr="5E70A038" w:rsidR="1920F73F">
        <w:rPr>
          <w:rFonts w:ascii="Arial" w:hAnsi="Arial" w:eastAsia="Arial" w:cs="Arial"/>
        </w:rPr>
        <w:t xml:space="preserve">Since completing the Skills Bootcamp </w:t>
      </w:r>
      <w:r w:rsidRPr="5E70A038" w:rsidR="1B33687C">
        <w:rPr>
          <w:rFonts w:ascii="Arial" w:hAnsi="Arial" w:eastAsia="Arial" w:cs="Arial"/>
        </w:rPr>
        <w:t xml:space="preserve">I have taken </w:t>
      </w:r>
      <w:r w:rsidRPr="5E70A038" w:rsidR="1B33687C">
        <w:rPr>
          <w:rFonts w:ascii="Arial" w:hAnsi="Arial" w:eastAsia="Arial" w:cs="Arial"/>
        </w:rPr>
        <w:t>additional</w:t>
      </w:r>
      <w:r w:rsidRPr="5E70A038" w:rsidR="1B33687C">
        <w:rPr>
          <w:rFonts w:ascii="Arial" w:hAnsi="Arial" w:eastAsia="Arial" w:cs="Arial"/>
        </w:rPr>
        <w:t xml:space="preserve"> steps in my job to lead</w:t>
      </w:r>
      <w:r w:rsidRPr="5E70A038" w:rsidR="1D7EF8A1">
        <w:rPr>
          <w:rFonts w:ascii="Arial" w:hAnsi="Arial" w:eastAsia="Arial" w:cs="Arial"/>
        </w:rPr>
        <w:t xml:space="preserve"> on</w:t>
      </w:r>
      <w:r w:rsidRPr="5E70A038" w:rsidR="1B33687C">
        <w:rPr>
          <w:rFonts w:ascii="Arial" w:hAnsi="Arial" w:eastAsia="Arial" w:cs="Arial"/>
        </w:rPr>
        <w:t xml:space="preserve"> more tasks and to build on communications within the team</w:t>
      </w:r>
      <w:r w:rsidRPr="5E70A038" w:rsidR="1344D2BE">
        <w:rPr>
          <w:rFonts w:ascii="Arial" w:hAnsi="Arial" w:eastAsia="Arial" w:cs="Arial"/>
        </w:rPr>
        <w:t>,</w:t>
      </w:r>
      <w:r w:rsidRPr="5E70A038" w:rsidR="1B33687C">
        <w:rPr>
          <w:rFonts w:ascii="Arial" w:hAnsi="Arial" w:eastAsia="Arial" w:cs="Arial"/>
        </w:rPr>
        <w:t xml:space="preserve"> </w:t>
      </w:r>
      <w:r w:rsidRPr="5E70A038" w:rsidR="5A063B04">
        <w:rPr>
          <w:rFonts w:ascii="Arial" w:hAnsi="Arial" w:eastAsia="Arial" w:cs="Arial"/>
        </w:rPr>
        <w:t xml:space="preserve">which </w:t>
      </w:r>
      <w:r w:rsidRPr="5E70A038" w:rsidR="1B33687C">
        <w:rPr>
          <w:rFonts w:ascii="Arial" w:hAnsi="Arial" w:eastAsia="Arial" w:cs="Arial"/>
        </w:rPr>
        <w:t>has been a positive experience.”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 xml:space="preserve">Simon Telfer, Chair of the LEP’s Employment and Skills Advisory Panel, said: “Thanks to our partnership with Lincolnshire County Council and funding from the Department of Education, we </w:t>
      </w:r>
      <w:bookmarkStart w:name="_Int_QH1DGhF5" w:id="0"/>
      <w:r w:rsidRPr="5E70A038" w:rsidR="1B33687C">
        <w:rPr>
          <w:rFonts w:ascii="Arial" w:hAnsi="Arial" w:eastAsia="Arial" w:cs="Arial"/>
        </w:rPr>
        <w:t>are able to</w:t>
      </w:r>
      <w:bookmarkEnd w:id="0"/>
      <w:r w:rsidRPr="5E70A038" w:rsidR="1B33687C">
        <w:rPr>
          <w:rFonts w:ascii="Arial" w:hAnsi="Arial" w:eastAsia="Arial" w:cs="Arial"/>
        </w:rPr>
        <w:t xml:space="preserve"> offer a wide range of Skills Bootcamps that</w:t>
      </w:r>
      <w:r w:rsidRPr="5E70A038" w:rsidR="7A3C8BA5">
        <w:rPr>
          <w:rFonts w:ascii="Arial" w:hAnsi="Arial" w:eastAsia="Arial" w:cs="Arial"/>
        </w:rPr>
        <w:t xml:space="preserve"> will</w:t>
      </w:r>
      <w:r w:rsidRPr="5E70A038" w:rsidR="1B33687C">
        <w:rPr>
          <w:rFonts w:ascii="Arial" w:hAnsi="Arial" w:eastAsia="Arial" w:cs="Arial"/>
        </w:rPr>
        <w:t xml:space="preserve"> </w:t>
      </w:r>
      <w:r w:rsidRPr="5E70A038" w:rsidR="1B33687C">
        <w:rPr>
          <w:rFonts w:ascii="Arial" w:hAnsi="Arial" w:eastAsia="Arial" w:cs="Arial"/>
        </w:rPr>
        <w:t xml:space="preserve">help to fill vacancies and skills gaps in Greater Lincolnshire.  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 xml:space="preserve">“They will also help individuals upskill and take on more responsibility in their current role or gain the skills needed to fast track into a new role.” 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>To take part in Skills Bootcamps in Greater Lincolnshire, learners must</w:t>
      </w:r>
      <w:r w:rsidRPr="5E70A038" w:rsidR="7504436C">
        <w:rPr>
          <w:rFonts w:ascii="Arial" w:hAnsi="Arial" w:eastAsia="Arial" w:cs="Arial"/>
        </w:rPr>
        <w:t xml:space="preserve"> be</w:t>
      </w:r>
      <w:r w:rsidRPr="5E70A038" w:rsidR="1B33687C">
        <w:rPr>
          <w:rFonts w:ascii="Arial" w:hAnsi="Arial" w:eastAsia="Arial" w:cs="Arial"/>
        </w:rPr>
        <w:t xml:space="preserve"> </w:t>
      </w:r>
      <w:r w:rsidRPr="5E70A038" w:rsidR="357A142D">
        <w:rPr>
          <w:rFonts w:ascii="Arial" w:hAnsi="Arial" w:eastAsia="Arial" w:cs="Arial"/>
        </w:rPr>
        <w:t>over the age of 19, living in Greater Lincolnshire</w:t>
      </w:r>
      <w:r w:rsidRPr="5E70A038" w:rsidR="1B33687C">
        <w:rPr>
          <w:rFonts w:ascii="Arial" w:hAnsi="Arial" w:eastAsia="Arial" w:cs="Arial"/>
        </w:rPr>
        <w:t xml:space="preserve"> and unemployed, </w:t>
      </w:r>
      <w:r w:rsidRPr="5E70A038" w:rsidR="1B33687C">
        <w:rPr>
          <w:rFonts w:ascii="Arial" w:hAnsi="Arial" w:eastAsia="Arial" w:cs="Arial"/>
        </w:rPr>
        <w:t>self-employed</w:t>
      </w:r>
      <w:r w:rsidRPr="5E70A038" w:rsidR="1B33687C">
        <w:rPr>
          <w:rFonts w:ascii="Arial" w:hAnsi="Arial" w:eastAsia="Arial" w:cs="Arial"/>
        </w:rPr>
        <w:t xml:space="preserve"> or seeking to switch careers</w:t>
      </w:r>
      <w:r w:rsidRPr="5E70A038" w:rsidR="688FB680">
        <w:rPr>
          <w:rFonts w:ascii="Arial" w:hAnsi="Arial" w:eastAsia="Arial" w:cs="Arial"/>
        </w:rPr>
        <w:t>.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>Greater Lincolnshire employers are also eligible to send their employees on training</w:t>
      </w:r>
      <w:r w:rsidRPr="5E70A038" w:rsidR="7802E8C6">
        <w:rPr>
          <w:rFonts w:ascii="Arial" w:hAnsi="Arial" w:eastAsia="Arial" w:cs="Arial"/>
        </w:rPr>
        <w:t xml:space="preserve"> for a small cost,</w:t>
      </w:r>
      <w:r w:rsidRPr="5E70A038" w:rsidR="1B33687C">
        <w:rPr>
          <w:rFonts w:ascii="Arial" w:hAnsi="Arial" w:eastAsia="Arial" w:cs="Arial"/>
        </w:rPr>
        <w:t xml:space="preserve"> if they think it will result in them being promoted or taking on </w:t>
      </w:r>
      <w:r w:rsidRPr="5E70A038" w:rsidR="1B33687C">
        <w:rPr>
          <w:rFonts w:ascii="Arial" w:hAnsi="Arial" w:eastAsia="Arial" w:cs="Arial"/>
        </w:rPr>
        <w:t>additional</w:t>
      </w:r>
      <w:r w:rsidRPr="5E70A038" w:rsidR="1B33687C">
        <w:rPr>
          <w:rFonts w:ascii="Arial" w:hAnsi="Arial" w:eastAsia="Arial" w:cs="Arial"/>
        </w:rPr>
        <w:t xml:space="preserve"> responsibilities in the workplace.</w:t>
      </w:r>
      <w:r>
        <w:br/>
      </w:r>
      <w:r>
        <w:br/>
      </w:r>
      <w:r w:rsidRPr="5E70A038" w:rsidR="4E490823">
        <w:rPr>
          <w:rFonts w:ascii="Arial" w:hAnsi="Arial" w:eastAsia="Arial" w:cs="Arial"/>
        </w:rPr>
        <w:t>Employers can also help develop a Skills Bootcamp focused on the skills needs of their business and recruit local talent by offering interviews to the newly qualified people who have completed one of the courses.</w:t>
      </w:r>
      <w:r>
        <w:br/>
      </w:r>
      <w:r>
        <w:br/>
      </w:r>
      <w:r w:rsidRPr="5E70A038" w:rsidR="1B33687C">
        <w:rPr>
          <w:rFonts w:ascii="Arial" w:hAnsi="Arial" w:eastAsia="Arial" w:cs="Arial"/>
        </w:rPr>
        <w:t xml:space="preserve">Details of all available Skills Bootcamps in Greater Lincolnshire can be found at: </w:t>
      </w:r>
      <w:hyperlink r:id="R60f1d555d9694520">
        <w:r w:rsidRPr="5E70A038" w:rsidR="1B33687C">
          <w:rPr>
            <w:rStyle w:val="Hyperlink"/>
            <w:rFonts w:ascii="Arial" w:hAnsi="Arial" w:eastAsia="Arial" w:cs="Arial"/>
            <w:color w:val="auto"/>
          </w:rPr>
          <w:t>https://greaterlincolnshirelep.co.uk/skills</w:t>
        </w:r>
      </w:hyperlink>
    </w:p>
    <w:p w:rsidR="3B33D7D2" w:rsidP="002A2E4B" w:rsidRDefault="3B33D7D2" w14:paraId="2AA700DF" w14:textId="10709FB1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" w:cs="Arial"/>
          <w:sz w:val="22"/>
          <w:szCs w:val="22"/>
        </w:rPr>
      </w:pPr>
    </w:p>
    <w:p w:rsidRPr="00240210" w:rsidR="00606376" w:rsidP="002A2E4B" w:rsidRDefault="00606376" w14:paraId="19F20158" w14:textId="53E20C2F">
      <w:pPr>
        <w:shd w:val="clear" w:color="auto" w:fill="FFFFFF" w:themeFill="background1"/>
        <w:spacing w:after="0" w:line="360" w:lineRule="auto"/>
        <w:rPr>
          <w:rFonts w:ascii="Arial" w:hAnsi="Arial" w:eastAsia="Arial" w:cs="Arial"/>
        </w:rPr>
      </w:pPr>
    </w:p>
    <w:p w:rsidRPr="00240210" w:rsidR="002F0040" w:rsidP="002A2E4B" w:rsidRDefault="00606376" w14:paraId="670E1C98" w14:textId="49D098DC">
      <w:pPr>
        <w:spacing w:after="0" w:line="360" w:lineRule="auto"/>
        <w:rPr>
          <w:rFonts w:ascii="Arial" w:hAnsi="Arial" w:cs="Arial"/>
          <w:b/>
          <w:bCs/>
        </w:rPr>
      </w:pPr>
      <w:r w:rsidRPr="3B33D7D2">
        <w:rPr>
          <w:rFonts w:ascii="Arial" w:hAnsi="Arial" w:cs="Arial"/>
          <w:b/>
          <w:bCs/>
        </w:rPr>
        <w:t>Notes to Editors</w:t>
      </w:r>
    </w:p>
    <w:p w:rsidR="5C045753" w:rsidP="002A2E4B" w:rsidRDefault="5C045753" w14:paraId="57171218" w14:textId="2113AC2A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b/>
          <w:bCs/>
          <w:color w:val="000000" w:themeColor="text1"/>
          <w:lang w:val="en-GB"/>
        </w:rPr>
        <w:t>About the Greater Lincolnshire LEP</w:t>
      </w: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 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170A2FD1" w14:textId="2FF2D20B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</w:rPr>
        <w:t>We are a strong </w:t>
      </w: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partnership of private, public and education leaders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driving positive economic growth across Greater Lincolnshire and Rutland.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7A59E73A" w14:textId="04DCEB3E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</w:rPr>
        <w:t>We are</w:t>
      </w:r>
      <w:r w:rsidRPr="0EBF3EC3">
        <w:rPr>
          <w:rStyle w:val="normaltextrun"/>
          <w:rFonts w:ascii="Arial" w:hAnsi="Arial" w:eastAsia="Arial" w:cs="Arial"/>
          <w:b/>
          <w:bCs/>
          <w:color w:val="000000" w:themeColor="text1"/>
        </w:rPr>
        <w:t> 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improving the lives and opportunities of communities and businesses in Greater Lincolnshire and Rutland.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0011C266" w14:textId="2D830F75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are</w:t>
      </w:r>
      <w:r w:rsidRPr="0EBF3EC3">
        <w:rPr>
          <w:rStyle w:val="normaltextrun"/>
          <w:rFonts w:ascii="Arial" w:hAnsi="Arial" w:eastAsia="Arial" w:cs="Arial"/>
          <w:b/>
          <w:bCs/>
          <w:color w:val="000000" w:themeColor="text1"/>
          <w:lang w:val="en-GB"/>
        </w:rPr>
        <w:t xml:space="preserve"> </w:t>
      </w: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180+ leaders harnessing our economic ambitions for Greater Lincolnshire and Rutland.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3B653170" w14:textId="6C008FC0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champion Greater Lincolnshire and Rutland as a place to live, work, play and invest.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1B690A1A" w14:textId="5EB0901E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are the voice for business and we champion our four game-changing sectors: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56B067AD" w14:textId="44E4CA9C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Ports and logistics and the Humber Freeport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23D48A75" w14:textId="0EEFB96C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UK Food Valley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3615C977" w14:textId="7E12E4F7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Clean energy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5550FA78" w14:textId="1C519AAE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Defence and security </w:t>
      </w:r>
    </w:p>
    <w:p w:rsidR="5C045753" w:rsidP="002A2E4B" w:rsidRDefault="5C045753" w14:paraId="5504082F" w14:textId="724C9A74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also work across the manufacturing, visitor economy and health and care enterprise sectors, and work on employment and skills, innovation and business support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57C83229" w14:textId="5F8C8EBC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work with investors in our area, support business growth and help businesses to develop the skills they need.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7A51C800" w14:textId="13F76512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work with schools and businesses to develop strong careers programmes that reflect local opportunities.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3E4D60E7" w14:textId="2EDC9BFC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set out what Greater Lincolnshire needs to grow its economy and we secure and deliver funding from Government for our area.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6A68289B" w14:textId="10D124F1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cover an area including North Lincolnshire, North East Lincolnshire, Rutland and the administrative county of Lincolnshire.  </w:t>
      </w:r>
    </w:p>
    <w:p w:rsidR="5C045753" w:rsidP="002A2E4B" w:rsidRDefault="5C045753" w14:paraId="77134575" w14:textId="56C017BD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To find out more visit </w:t>
      </w:r>
      <w:hyperlink r:id="rId13">
        <w:r w:rsidRPr="0EBF3EC3">
          <w:rPr>
            <w:rStyle w:val="Hyperlink"/>
            <w:rFonts w:ascii="Arial" w:hAnsi="Arial" w:eastAsia="Arial" w:cs="Arial"/>
            <w:lang w:val="en-GB"/>
          </w:rPr>
          <w:t>http://www.greaterlincolnshirelep.co.uk</w:t>
        </w:r>
      </w:hyperlink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 or follow us on Twitter @greaterlincslep, Facebook or Linkedin.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7FB5FEFF" w14:textId="53A866AD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6FE016A6" w14:textId="343FAE42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b/>
          <w:bCs/>
          <w:color w:val="000000" w:themeColor="text1"/>
          <w:lang w:val="en-GB"/>
        </w:rPr>
        <w:t>LEP achievements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06B5E50F" w14:textId="1FF2F98F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Since our creation in 2010 we have: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5C045753" w14:paraId="20C805F3" w14:textId="6B9E292C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Style w:val="normaltextrun"/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 xml:space="preserve">unlocked </w:t>
      </w:r>
      <w:r w:rsidRPr="7C69C6C2" w:rsidR="071D191B">
        <w:rPr>
          <w:rStyle w:val="normaltextrun"/>
          <w:rFonts w:ascii="Arial" w:hAnsi="Arial" w:eastAsia="Arial" w:cs="Arial"/>
          <w:color w:val="000000" w:themeColor="text1"/>
          <w:lang w:val="en-GB"/>
        </w:rPr>
        <w:t>investment worth</w:t>
      </w: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 £</w:t>
      </w:r>
      <w:r w:rsidRPr="7C69C6C2" w:rsidR="7AF21C1B">
        <w:rPr>
          <w:rStyle w:val="normaltextrun"/>
          <w:rFonts w:ascii="Arial" w:hAnsi="Arial" w:eastAsia="Arial" w:cs="Arial"/>
          <w:color w:val="000000" w:themeColor="text1"/>
          <w:lang w:val="en-GB"/>
        </w:rPr>
        <w:t>425 million</w:t>
      </w: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 </w:t>
      </w:r>
      <w:r w:rsidRPr="7C69C6C2" w:rsidR="648CF763">
        <w:rPr>
          <w:rStyle w:val="normaltextrun"/>
          <w:rFonts w:ascii="Arial" w:hAnsi="Arial" w:eastAsia="Arial" w:cs="Arial"/>
          <w:color w:val="000000" w:themeColor="text1"/>
          <w:lang w:val="en-GB"/>
        </w:rPr>
        <w:t>for transformational schemes</w:t>
      </w:r>
    </w:p>
    <w:p w:rsidR="5C045753" w:rsidP="002A2E4B" w:rsidRDefault="648CF763" w14:paraId="05587166" w14:textId="5579610E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Style w:val="normaltextrun"/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 xml:space="preserve">worked with </w:t>
      </w:r>
      <w:r w:rsidRPr="7C69C6C2" w:rsidR="0158B280">
        <w:rPr>
          <w:rStyle w:val="normaltextrun"/>
          <w:rFonts w:ascii="Arial" w:hAnsi="Arial" w:eastAsia="Arial" w:cs="Arial"/>
          <w:color w:val="000000" w:themeColor="text1"/>
          <w:lang w:val="en-GB"/>
        </w:rPr>
        <w:t>26,000 businesses across the Business Lincolnshire Growth Hub programme</w:t>
      </w:r>
    </w:p>
    <w:p w:rsidR="31B72C49" w:rsidP="002A2E4B" w:rsidRDefault="31B72C49" w14:paraId="142FFB31" w14:textId="78CA55D8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Style w:val="normaltextrun"/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p</w:t>
      </w:r>
      <w:r w:rsidRPr="7C69C6C2" w:rsidR="6163E9F3">
        <w:rPr>
          <w:rStyle w:val="normaltextrun"/>
          <w:rFonts w:ascii="Arial" w:hAnsi="Arial" w:eastAsia="Arial" w:cs="Arial"/>
          <w:color w:val="000000" w:themeColor="text1"/>
          <w:lang w:val="en-GB"/>
        </w:rPr>
        <w:t>rovided 19,000 hours of comprehensive support and advice to businesses through our Growth Hub</w:t>
      </w:r>
    </w:p>
    <w:p w:rsidR="3478E777" w:rsidP="002A2E4B" w:rsidRDefault="3478E777" w14:paraId="3B9F254F" w14:textId="65676C6D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Style w:val="normaltextrun"/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a</w:t>
      </w:r>
      <w:r w:rsidRPr="7C69C6C2" w:rsidR="461BBF0A">
        <w:rPr>
          <w:rStyle w:val="normaltextrun"/>
          <w:rFonts w:ascii="Arial" w:hAnsi="Arial" w:eastAsia="Arial" w:cs="Arial"/>
          <w:color w:val="000000" w:themeColor="text1"/>
          <w:lang w:val="en-GB"/>
        </w:rPr>
        <w:t>warded £13.7m in business grants through the Business Lincolnshire Growth Hub</w:t>
      </w:r>
    </w:p>
    <w:p w:rsidR="5C045753" w:rsidP="002A2E4B" w:rsidRDefault="5C045753" w14:paraId="75200778" w14:textId="3D88746E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Style w:val="eop"/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 xml:space="preserve">supported </w:t>
      </w:r>
      <w:r w:rsidRPr="7C69C6C2" w:rsidR="3D801A58">
        <w:rPr>
          <w:rStyle w:val="normaltextrun"/>
          <w:rFonts w:ascii="Arial" w:hAnsi="Arial" w:eastAsia="Arial" w:cs="Arial"/>
          <w:color w:val="000000" w:themeColor="text1"/>
          <w:lang w:val="en-GB"/>
        </w:rPr>
        <w:t>the Humber Freeport which has received government funding and endorsement for progression</w:t>
      </w:r>
    </w:p>
    <w:p w:rsidR="14816138" w:rsidP="002A2E4B" w:rsidRDefault="14816138" w14:paraId="43A91AF3" w14:textId="1D44F845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Style w:val="eop"/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p</w:t>
      </w:r>
      <w:r w:rsidRPr="7C69C6C2" w:rsidR="7F5B41BD">
        <w:rPr>
          <w:rStyle w:val="normaltextrun"/>
          <w:rFonts w:ascii="Arial" w:hAnsi="Arial" w:eastAsia="Arial" w:cs="Arial"/>
          <w:color w:val="000000" w:themeColor="text1"/>
          <w:lang w:val="en-GB"/>
        </w:rPr>
        <w:t>art funded the world’s largest offshore wind Living Lab and a 5G Testbed through our Clean Growth Accelerator Fund</w:t>
      </w:r>
    </w:p>
    <w:p w:rsidR="5C045753" w:rsidP="002A2E4B" w:rsidRDefault="66535369" w14:paraId="33369EBD" w14:textId="419D0AC7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</w:rPr>
        <w:t xml:space="preserve">launched </w:t>
      </w:r>
      <w:r w:rsidRPr="7C69C6C2" w:rsidR="1B2CCB5B">
        <w:rPr>
          <w:rStyle w:val="normaltextrun"/>
          <w:rFonts w:ascii="Arial" w:hAnsi="Arial" w:eastAsia="Arial" w:cs="Arial"/>
          <w:color w:val="000000" w:themeColor="text1"/>
        </w:rPr>
        <w:t>the nationally significant UK Food Valley with £70m invested in agri-skills and secured over £100m of new partnership R&amp;D projects in the food and farming industry</w:t>
      </w:r>
      <w:r w:rsidRPr="7C69C6C2" w:rsidR="5C04575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705C117A" w:rsidP="002A2E4B" w:rsidRDefault="705C117A" w14:paraId="79BDA629" w14:textId="44D2CE5B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eop"/>
          <w:rFonts w:ascii="Arial" w:hAnsi="Arial" w:eastAsia="Arial" w:cs="Arial"/>
          <w:color w:val="000000" w:themeColor="text1"/>
          <w:lang w:val="en-GB"/>
        </w:rPr>
        <w:t>launched a Greater Lincolnshire Defence and Security Network</w:t>
      </w:r>
    </w:p>
    <w:p w:rsidR="5C045753" w:rsidP="002A2E4B" w:rsidRDefault="0D802EA6" w14:paraId="6CF69F68" w14:textId="7256B2A7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c</w:t>
      </w:r>
      <w:r w:rsidRPr="7C69C6C2" w:rsidR="5C045753">
        <w:rPr>
          <w:rStyle w:val="normaltextrun"/>
          <w:rFonts w:ascii="Arial" w:hAnsi="Arial" w:eastAsia="Arial" w:cs="Arial"/>
          <w:color w:val="000000" w:themeColor="text1"/>
          <w:lang w:val="en-GB"/>
        </w:rPr>
        <w:t>reated </w:t>
      </w:r>
      <w:r w:rsidRPr="7C69C6C2" w:rsidR="073FF276">
        <w:rPr>
          <w:rStyle w:val="normaltextrun"/>
          <w:rFonts w:ascii="Arial" w:hAnsi="Arial" w:eastAsia="Arial" w:cs="Arial"/>
          <w:color w:val="000000" w:themeColor="text1"/>
          <w:lang w:val="en-GB"/>
        </w:rPr>
        <w:t>almost 4,000 jobs</w:t>
      </w:r>
      <w:r w:rsidRPr="7C69C6C2" w:rsidR="5C04575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04C0A43C" w14:paraId="04214670" w14:textId="0F2BF64E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d</w:t>
      </w:r>
      <w:r w:rsidRPr="7C69C6C2" w:rsidR="5C045753">
        <w:rPr>
          <w:rStyle w:val="normaltextrun"/>
          <w:rFonts w:ascii="Arial" w:hAnsi="Arial" w:eastAsia="Arial" w:cs="Arial"/>
          <w:color w:val="000000" w:themeColor="text1"/>
          <w:lang w:val="en-GB"/>
        </w:rPr>
        <w:t>elivered </w:t>
      </w:r>
      <w:r w:rsidRPr="7C69C6C2" w:rsidR="5E412105">
        <w:rPr>
          <w:rStyle w:val="normaltextrun"/>
          <w:rFonts w:ascii="Arial" w:hAnsi="Arial" w:eastAsia="Arial" w:cs="Arial"/>
          <w:color w:val="000000" w:themeColor="text1"/>
          <w:lang w:val="en-GB"/>
        </w:rPr>
        <w:t>75</w:t>
      </w:r>
      <w:r w:rsidRPr="7C69C6C2" w:rsidR="5C045753">
        <w:rPr>
          <w:rStyle w:val="normaltextrun"/>
          <w:rFonts w:ascii="Arial" w:hAnsi="Arial" w:eastAsia="Arial" w:cs="Arial"/>
          <w:color w:val="000000" w:themeColor="text1"/>
          <w:lang w:val="en-GB"/>
        </w:rPr>
        <w:t> </w:t>
      </w:r>
      <w:r w:rsidRPr="7C69C6C2" w:rsidR="58AB5EC9">
        <w:rPr>
          <w:rStyle w:val="normaltextrun"/>
          <w:rFonts w:ascii="Arial" w:hAnsi="Arial" w:eastAsia="Arial" w:cs="Arial"/>
          <w:color w:val="000000" w:themeColor="text1"/>
          <w:lang w:val="en-GB"/>
        </w:rPr>
        <w:t xml:space="preserve">significant </w:t>
      </w:r>
      <w:r w:rsidRPr="7C69C6C2" w:rsidR="5855570C">
        <w:rPr>
          <w:rStyle w:val="normaltextrun"/>
          <w:rFonts w:ascii="Arial" w:hAnsi="Arial" w:eastAsia="Arial" w:cs="Arial"/>
          <w:color w:val="000000" w:themeColor="text1"/>
          <w:lang w:val="en-GB"/>
        </w:rPr>
        <w:t>growth projects and programmes</w:t>
      </w:r>
      <w:r w:rsidRPr="7C69C6C2" w:rsidR="5C04575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7C69C6C2" w:rsidR="5C04575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02A2E4B" w:rsidRDefault="216630B8" w14:paraId="262786DB" w14:textId="4CBDE295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Style w:val="normaltextrun"/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s</w:t>
      </w:r>
      <w:r w:rsidRPr="7C69C6C2" w:rsidR="5C045753">
        <w:rPr>
          <w:rStyle w:val="normaltextrun"/>
          <w:rFonts w:ascii="Arial" w:hAnsi="Arial" w:eastAsia="Arial" w:cs="Arial"/>
          <w:color w:val="000000" w:themeColor="text1"/>
          <w:lang w:val="en-GB"/>
        </w:rPr>
        <w:t>upported </w:t>
      </w:r>
      <w:r w:rsidRPr="7C69C6C2" w:rsidR="53CE779C">
        <w:rPr>
          <w:rStyle w:val="normaltextrun"/>
          <w:rFonts w:ascii="Arial" w:hAnsi="Arial" w:eastAsia="Arial" w:cs="Arial"/>
          <w:color w:val="000000" w:themeColor="text1"/>
          <w:lang w:val="en-GB"/>
        </w:rPr>
        <w:t>10,500 learners through our projects and programmes</w:t>
      </w:r>
    </w:p>
    <w:p w:rsidR="215E51FE" w:rsidP="002A2E4B" w:rsidRDefault="215E51FE" w14:paraId="327C9030" w14:textId="7705F85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Style w:val="normaltextrun"/>
          <w:rFonts w:ascii="Arial" w:hAnsi="Arial" w:eastAsia="Arial" w:cs="Arial"/>
          <w:color w:val="000000" w:themeColor="text1"/>
          <w:lang w:val="en-GB"/>
        </w:rPr>
      </w:pPr>
      <w:r w:rsidRPr="7C69C6C2">
        <w:rPr>
          <w:rStyle w:val="normaltextrun"/>
          <w:rFonts w:ascii="Arial" w:hAnsi="Arial" w:eastAsia="Arial" w:cs="Arial"/>
          <w:color w:val="000000" w:themeColor="text1"/>
          <w:lang w:val="en-GB"/>
        </w:rPr>
        <w:t>w</w:t>
      </w:r>
      <w:r w:rsidRPr="7C69C6C2" w:rsidR="559F216F">
        <w:rPr>
          <w:rStyle w:val="normaltextrun"/>
          <w:rFonts w:ascii="Arial" w:hAnsi="Arial" w:eastAsia="Arial" w:cs="Arial"/>
          <w:color w:val="000000" w:themeColor="text1"/>
          <w:lang w:val="en-GB"/>
        </w:rPr>
        <w:t>orked across 116 schools and colleges through our Careers Hub</w:t>
      </w:r>
    </w:p>
    <w:p w:rsidR="000F62D1" w:rsidP="002A2E4B" w:rsidRDefault="000F62D1" w14:paraId="19DAEA0F" w14:textId="4346A54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22"/>
          <w:szCs w:val="22"/>
        </w:rPr>
      </w:pPr>
    </w:p>
    <w:p w:rsidRPr="000F62D1" w:rsidR="000F62D1" w:rsidP="002A2E4B" w:rsidRDefault="000F62D1" w14:paraId="12F957CC" w14:textId="79A1DAD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For media information, contact: 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2A2E4B" w:rsidRDefault="000F62D1" w14:paraId="02A9E7A2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Jez Ashberry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2A2E4B" w:rsidRDefault="000F62D1" w14:paraId="4B27E002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Director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2A2E4B" w:rsidRDefault="000F62D1" w14:paraId="53C9825F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Shooting Star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2A2E4B" w:rsidRDefault="000F62D1" w14:paraId="06A29025" w14:textId="2EBF0958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01522 528540</w:t>
      </w:r>
      <w:r w:rsidRPr="000F62D1">
        <w:rPr>
          <w:rFonts w:ascii="Arial" w:hAnsi="Arial" w:eastAsia="Times New Roman" w:cs="Arial"/>
        </w:rPr>
        <w:t> </w:t>
      </w:r>
      <w:r w:rsidR="00B26A78">
        <w:rPr>
          <w:rFonts w:ascii="Arial" w:hAnsi="Arial" w:eastAsia="Times New Roman" w:cs="Arial"/>
        </w:rPr>
        <w:t xml:space="preserve">/ </w:t>
      </w:r>
      <w:r w:rsidRPr="000F62D1">
        <w:rPr>
          <w:rFonts w:ascii="Arial" w:hAnsi="Arial" w:eastAsia="Times New Roman" w:cs="Arial"/>
          <w:b/>
          <w:bCs/>
          <w:lang w:val="en-GB"/>
        </w:rPr>
        <w:t>07780 735071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2A2E4B" w:rsidRDefault="00D87D36" w14:paraId="25809583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hyperlink w:tgtFrame="_blank" w:history="1" r:id="rId14">
        <w:r w:rsidRPr="000F62D1" w:rsidR="000F62D1">
          <w:rPr>
            <w:rFonts w:ascii="Arial" w:hAnsi="Arial" w:eastAsia="Times New Roman" w:cs="Arial"/>
            <w:b/>
            <w:bCs/>
            <w:color w:val="0563C1"/>
            <w:u w:val="single"/>
            <w:lang w:val="en-GB"/>
          </w:rPr>
          <w:t>jez@weareshootingstar.co.uk</w:t>
        </w:r>
      </w:hyperlink>
      <w:r w:rsidRPr="000F62D1" w:rsidR="000F62D1">
        <w:rPr>
          <w:rFonts w:ascii="Arial" w:hAnsi="Arial" w:eastAsia="Times New Roman" w:cs="Arial"/>
        </w:rPr>
        <w:t> </w:t>
      </w:r>
    </w:p>
    <w:p w:rsidRPr="0053694B" w:rsidR="00F1266A" w:rsidP="002A2E4B" w:rsidRDefault="000F62D1" w14:paraId="189C4DD3" w14:textId="6A0B4E21">
      <w:pPr>
        <w:spacing w:after="0" w:line="360" w:lineRule="auto"/>
        <w:textAlignment w:val="baseline"/>
        <w:rPr>
          <w:rFonts w:ascii="Arial" w:hAnsi="Arial" w:eastAsia="Times New Roman" w:cs="Arial"/>
          <w:b/>
          <w:bCs/>
          <w:lang w:val="en-GB"/>
        </w:rPr>
      </w:pPr>
      <w:r w:rsidRPr="3B33D7D2">
        <w:rPr>
          <w:rFonts w:ascii="Arial" w:hAnsi="Arial" w:eastAsia="Times New Roman" w:cs="Arial"/>
          <w:b/>
          <w:bCs/>
          <w:lang w:val="en-GB"/>
        </w:rPr>
        <w:t>[LEP</w:t>
      </w:r>
      <w:r w:rsidRPr="3B33D7D2" w:rsidR="5E1D9924">
        <w:rPr>
          <w:rFonts w:ascii="Arial" w:hAnsi="Arial" w:eastAsia="Times New Roman" w:cs="Arial"/>
          <w:b/>
          <w:bCs/>
          <w:lang w:val="en-GB"/>
        </w:rPr>
        <w:t>3</w:t>
      </w:r>
      <w:r w:rsidRPr="3B33D7D2" w:rsidR="6D37CCB9">
        <w:rPr>
          <w:rFonts w:ascii="Arial" w:hAnsi="Arial" w:eastAsia="Times New Roman" w:cs="Arial"/>
          <w:b/>
          <w:bCs/>
          <w:lang w:val="en-GB"/>
        </w:rPr>
        <w:t>27SkillsBootcampsWave5]</w:t>
      </w:r>
    </w:p>
    <w:sectPr w:rsidRPr="0053694B" w:rsidR="00F1266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H1DGhF5" int2:invalidationBookmarkName="" int2:hashCode="YD+82+V1vFecXo" int2:id="bWVyqwr9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E1389"/>
    <w:multiLevelType w:val="multilevel"/>
    <w:tmpl w:val="03985C3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B2460C"/>
    <w:multiLevelType w:val="hybridMultilevel"/>
    <w:tmpl w:val="F35EEE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732468"/>
    <w:multiLevelType w:val="multilevel"/>
    <w:tmpl w:val="0C2675CC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66F00B"/>
    <w:multiLevelType w:val="multilevel"/>
    <w:tmpl w:val="134A46A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0DA9D2"/>
    <w:multiLevelType w:val="multilevel"/>
    <w:tmpl w:val="F682681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BF31CB0"/>
    <w:multiLevelType w:val="hybridMultilevel"/>
    <w:tmpl w:val="8F74C1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19368A4"/>
    <w:multiLevelType w:val="hybridMultilevel"/>
    <w:tmpl w:val="A5BA74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B2C89"/>
    <w:multiLevelType w:val="multilevel"/>
    <w:tmpl w:val="AF94732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C9452C"/>
    <w:multiLevelType w:val="multilevel"/>
    <w:tmpl w:val="5712E4B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1B882CA"/>
    <w:multiLevelType w:val="multilevel"/>
    <w:tmpl w:val="13002E70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670CF8"/>
    <w:multiLevelType w:val="hybridMultilevel"/>
    <w:tmpl w:val="0882D3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6BD2B"/>
    <w:multiLevelType w:val="multilevel"/>
    <w:tmpl w:val="55CA7EC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00B8507"/>
    <w:multiLevelType w:val="multilevel"/>
    <w:tmpl w:val="2CAC23A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1F40810"/>
    <w:multiLevelType w:val="hybridMultilevel"/>
    <w:tmpl w:val="1AA69F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1F48AF"/>
    <w:multiLevelType w:val="hybridMultilevel"/>
    <w:tmpl w:val="A5BA7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00DF7"/>
    <w:multiLevelType w:val="multilevel"/>
    <w:tmpl w:val="FBE0535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D17662D"/>
    <w:multiLevelType w:val="hybridMultilevel"/>
    <w:tmpl w:val="367A49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3413F82"/>
    <w:multiLevelType w:val="multilevel"/>
    <w:tmpl w:val="A740BEC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7186053"/>
    <w:multiLevelType w:val="multilevel"/>
    <w:tmpl w:val="0FBE35A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7362CDB"/>
    <w:multiLevelType w:val="hybridMultilevel"/>
    <w:tmpl w:val="1FF092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881AC44"/>
    <w:multiLevelType w:val="multilevel"/>
    <w:tmpl w:val="A2F2C08C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53B9D7F"/>
    <w:multiLevelType w:val="multilevel"/>
    <w:tmpl w:val="B9045EA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C39789"/>
    <w:multiLevelType w:val="multilevel"/>
    <w:tmpl w:val="B9A452A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DF86F76"/>
    <w:multiLevelType w:val="multilevel"/>
    <w:tmpl w:val="23C6DF4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00F24BC"/>
    <w:multiLevelType w:val="multilevel"/>
    <w:tmpl w:val="64F0CB3C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0633D30"/>
    <w:multiLevelType w:val="multilevel"/>
    <w:tmpl w:val="7D022A9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0FE2D88"/>
    <w:multiLevelType w:val="hybridMultilevel"/>
    <w:tmpl w:val="F92CCE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4293BEA"/>
    <w:multiLevelType w:val="multilevel"/>
    <w:tmpl w:val="7904349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58A3B5F"/>
    <w:multiLevelType w:val="hybridMultilevel"/>
    <w:tmpl w:val="D3FE427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6D674FEC"/>
    <w:multiLevelType w:val="hybridMultilevel"/>
    <w:tmpl w:val="95567F26"/>
    <w:lvl w:ilvl="0" w:tplc="04090001">
      <w:start w:val="1"/>
      <w:numFmt w:val="bullet"/>
      <w:lvlText w:val=""/>
      <w:lvlJc w:val="left"/>
      <w:pPr>
        <w:ind w:left="6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726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6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166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886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3606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326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046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5766" w:hanging="360"/>
      </w:pPr>
      <w:rPr>
        <w:rFonts w:hint="default" w:ascii="Wingdings" w:hAnsi="Wingdings"/>
      </w:rPr>
    </w:lvl>
  </w:abstractNum>
  <w:abstractNum w:abstractNumId="30" w15:restartNumberingAfterBreak="0">
    <w:nsid w:val="6E2B04EE"/>
    <w:multiLevelType w:val="multilevel"/>
    <w:tmpl w:val="08A4C15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23D5D1B"/>
    <w:multiLevelType w:val="hybridMultilevel"/>
    <w:tmpl w:val="26E8DE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458236E"/>
    <w:multiLevelType w:val="hybridMultilevel"/>
    <w:tmpl w:val="D8886B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5F910D7"/>
    <w:multiLevelType w:val="multilevel"/>
    <w:tmpl w:val="510A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788A85AC"/>
    <w:multiLevelType w:val="multilevel"/>
    <w:tmpl w:val="A5DEB4E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B025E1F"/>
    <w:multiLevelType w:val="multilevel"/>
    <w:tmpl w:val="302C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7BE3981D"/>
    <w:multiLevelType w:val="multilevel"/>
    <w:tmpl w:val="6F0EE8A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BEEB728"/>
    <w:multiLevelType w:val="multilevel"/>
    <w:tmpl w:val="5B82F42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44267199">
    <w:abstractNumId w:val="21"/>
  </w:num>
  <w:num w:numId="2" w16cid:durableId="1035884165">
    <w:abstractNumId w:val="0"/>
  </w:num>
  <w:num w:numId="3" w16cid:durableId="1521359877">
    <w:abstractNumId w:val="11"/>
  </w:num>
  <w:num w:numId="4" w16cid:durableId="1059592408">
    <w:abstractNumId w:val="30"/>
  </w:num>
  <w:num w:numId="5" w16cid:durableId="137116126">
    <w:abstractNumId w:val="8"/>
  </w:num>
  <w:num w:numId="6" w16cid:durableId="1664819696">
    <w:abstractNumId w:val="27"/>
  </w:num>
  <w:num w:numId="7" w16cid:durableId="1231690163">
    <w:abstractNumId w:val="7"/>
  </w:num>
  <w:num w:numId="8" w16cid:durableId="1607615304">
    <w:abstractNumId w:val="17"/>
  </w:num>
  <w:num w:numId="9" w16cid:durableId="1102140373">
    <w:abstractNumId w:val="15"/>
  </w:num>
  <w:num w:numId="10" w16cid:durableId="282468345">
    <w:abstractNumId w:val="22"/>
  </w:num>
  <w:num w:numId="11" w16cid:durableId="1616402335">
    <w:abstractNumId w:val="3"/>
  </w:num>
  <w:num w:numId="12" w16cid:durableId="1828520658">
    <w:abstractNumId w:val="36"/>
  </w:num>
  <w:num w:numId="13" w16cid:durableId="484247934">
    <w:abstractNumId w:val="37"/>
  </w:num>
  <w:num w:numId="14" w16cid:durableId="1712992764">
    <w:abstractNumId w:val="4"/>
  </w:num>
  <w:num w:numId="15" w16cid:durableId="363096735">
    <w:abstractNumId w:val="20"/>
  </w:num>
  <w:num w:numId="16" w16cid:durableId="1293248514">
    <w:abstractNumId w:val="9"/>
  </w:num>
  <w:num w:numId="17" w16cid:durableId="1640960502">
    <w:abstractNumId w:val="2"/>
  </w:num>
  <w:num w:numId="18" w16cid:durableId="632951039">
    <w:abstractNumId w:val="24"/>
  </w:num>
  <w:num w:numId="19" w16cid:durableId="389423771">
    <w:abstractNumId w:val="34"/>
  </w:num>
  <w:num w:numId="20" w16cid:durableId="242030737">
    <w:abstractNumId w:val="25"/>
  </w:num>
  <w:num w:numId="21" w16cid:durableId="41490712">
    <w:abstractNumId w:val="12"/>
  </w:num>
  <w:num w:numId="22" w16cid:durableId="2031760696">
    <w:abstractNumId w:val="18"/>
  </w:num>
  <w:num w:numId="23" w16cid:durableId="2130279618">
    <w:abstractNumId w:val="23"/>
  </w:num>
  <w:num w:numId="24" w16cid:durableId="1738547586">
    <w:abstractNumId w:val="35"/>
  </w:num>
  <w:num w:numId="25" w16cid:durableId="1693921830">
    <w:abstractNumId w:val="33"/>
  </w:num>
  <w:num w:numId="26" w16cid:durableId="2120568656">
    <w:abstractNumId w:val="16"/>
  </w:num>
  <w:num w:numId="27" w16cid:durableId="1902522388">
    <w:abstractNumId w:val="19"/>
  </w:num>
  <w:num w:numId="28" w16cid:durableId="12654936">
    <w:abstractNumId w:val="13"/>
  </w:num>
  <w:num w:numId="29" w16cid:durableId="1051735361">
    <w:abstractNumId w:val="31"/>
  </w:num>
  <w:num w:numId="30" w16cid:durableId="870340598">
    <w:abstractNumId w:val="5"/>
  </w:num>
  <w:num w:numId="31" w16cid:durableId="1801416970">
    <w:abstractNumId w:val="32"/>
  </w:num>
  <w:num w:numId="32" w16cid:durableId="765420318">
    <w:abstractNumId w:val="1"/>
  </w:num>
  <w:num w:numId="33" w16cid:durableId="1594052607">
    <w:abstractNumId w:val="26"/>
  </w:num>
  <w:num w:numId="34" w16cid:durableId="1395665820">
    <w:abstractNumId w:val="29"/>
  </w:num>
  <w:num w:numId="35" w16cid:durableId="803306694">
    <w:abstractNumId w:val="28"/>
  </w:num>
  <w:num w:numId="36" w16cid:durableId="1890458114">
    <w:abstractNumId w:val="1"/>
  </w:num>
  <w:num w:numId="37" w16cid:durableId="1014842271">
    <w:abstractNumId w:val="26"/>
  </w:num>
  <w:num w:numId="38" w16cid:durableId="1326009785">
    <w:abstractNumId w:val="28"/>
  </w:num>
  <w:num w:numId="39" w16cid:durableId="9967634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14898864">
    <w:abstractNumId w:val="14"/>
  </w:num>
  <w:num w:numId="41" w16cid:durableId="469982997">
    <w:abstractNumId w:val="6"/>
  </w:num>
  <w:num w:numId="42" w16cid:durableId="663313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36"/>
    <w:rsid w:val="0000563A"/>
    <w:rsid w:val="00006358"/>
    <w:rsid w:val="0000770B"/>
    <w:rsid w:val="00016338"/>
    <w:rsid w:val="0001704B"/>
    <w:rsid w:val="00030C31"/>
    <w:rsid w:val="00032947"/>
    <w:rsid w:val="00033D9D"/>
    <w:rsid w:val="0004589D"/>
    <w:rsid w:val="000701AA"/>
    <w:rsid w:val="0007418E"/>
    <w:rsid w:val="00090C36"/>
    <w:rsid w:val="00095552"/>
    <w:rsid w:val="000A64A4"/>
    <w:rsid w:val="000B25CF"/>
    <w:rsid w:val="000B7CE3"/>
    <w:rsid w:val="000C7633"/>
    <w:rsid w:val="000D6F7C"/>
    <w:rsid w:val="000D7EFD"/>
    <w:rsid w:val="000E1F84"/>
    <w:rsid w:val="000F2A5F"/>
    <w:rsid w:val="000F4F3E"/>
    <w:rsid w:val="000F62D1"/>
    <w:rsid w:val="00102578"/>
    <w:rsid w:val="0010732C"/>
    <w:rsid w:val="0011519F"/>
    <w:rsid w:val="00116A8B"/>
    <w:rsid w:val="00123D65"/>
    <w:rsid w:val="00130E78"/>
    <w:rsid w:val="00137B3E"/>
    <w:rsid w:val="001620A8"/>
    <w:rsid w:val="00167B03"/>
    <w:rsid w:val="001771A0"/>
    <w:rsid w:val="00193D6E"/>
    <w:rsid w:val="001B354C"/>
    <w:rsid w:val="001C577F"/>
    <w:rsid w:val="001C75A2"/>
    <w:rsid w:val="00203A2A"/>
    <w:rsid w:val="00217AFE"/>
    <w:rsid w:val="00224CD4"/>
    <w:rsid w:val="00232DFB"/>
    <w:rsid w:val="00242C43"/>
    <w:rsid w:val="002615E1"/>
    <w:rsid w:val="00271DD0"/>
    <w:rsid w:val="00281FC3"/>
    <w:rsid w:val="00290563"/>
    <w:rsid w:val="002A2E4B"/>
    <w:rsid w:val="002A68C3"/>
    <w:rsid w:val="002D3AE7"/>
    <w:rsid w:val="002E10A4"/>
    <w:rsid w:val="002F0040"/>
    <w:rsid w:val="003071F1"/>
    <w:rsid w:val="00340DA7"/>
    <w:rsid w:val="0034396D"/>
    <w:rsid w:val="00345CE6"/>
    <w:rsid w:val="00350E49"/>
    <w:rsid w:val="00351E9C"/>
    <w:rsid w:val="00362A4B"/>
    <w:rsid w:val="003672BF"/>
    <w:rsid w:val="00367A23"/>
    <w:rsid w:val="00384355"/>
    <w:rsid w:val="00386154"/>
    <w:rsid w:val="0039230D"/>
    <w:rsid w:val="003938F3"/>
    <w:rsid w:val="00394996"/>
    <w:rsid w:val="00397BFE"/>
    <w:rsid w:val="003A2C76"/>
    <w:rsid w:val="003A7FA1"/>
    <w:rsid w:val="003B0F9B"/>
    <w:rsid w:val="003B6822"/>
    <w:rsid w:val="003C5351"/>
    <w:rsid w:val="003D1C11"/>
    <w:rsid w:val="003D2559"/>
    <w:rsid w:val="003E4A60"/>
    <w:rsid w:val="004011B4"/>
    <w:rsid w:val="00412932"/>
    <w:rsid w:val="0042379A"/>
    <w:rsid w:val="0043246D"/>
    <w:rsid w:val="004A08F2"/>
    <w:rsid w:val="004A488B"/>
    <w:rsid w:val="004B6836"/>
    <w:rsid w:val="004B7F3F"/>
    <w:rsid w:val="004D2927"/>
    <w:rsid w:val="00500DC9"/>
    <w:rsid w:val="00502E7B"/>
    <w:rsid w:val="00510440"/>
    <w:rsid w:val="00511479"/>
    <w:rsid w:val="0053273D"/>
    <w:rsid w:val="0053694B"/>
    <w:rsid w:val="00567B0E"/>
    <w:rsid w:val="00581EE6"/>
    <w:rsid w:val="0058371D"/>
    <w:rsid w:val="005875A7"/>
    <w:rsid w:val="00595198"/>
    <w:rsid w:val="00595295"/>
    <w:rsid w:val="005A3B60"/>
    <w:rsid w:val="005A588B"/>
    <w:rsid w:val="005A685C"/>
    <w:rsid w:val="005B49A5"/>
    <w:rsid w:val="005B57C5"/>
    <w:rsid w:val="005C79C3"/>
    <w:rsid w:val="005D65E5"/>
    <w:rsid w:val="005E571D"/>
    <w:rsid w:val="005E5DEE"/>
    <w:rsid w:val="00600881"/>
    <w:rsid w:val="00604CCB"/>
    <w:rsid w:val="00606376"/>
    <w:rsid w:val="00612242"/>
    <w:rsid w:val="00617D9C"/>
    <w:rsid w:val="00624EA0"/>
    <w:rsid w:val="0062711D"/>
    <w:rsid w:val="0067289B"/>
    <w:rsid w:val="006802F0"/>
    <w:rsid w:val="00685BA0"/>
    <w:rsid w:val="006964A1"/>
    <w:rsid w:val="006D1274"/>
    <w:rsid w:val="006D61BF"/>
    <w:rsid w:val="006E086B"/>
    <w:rsid w:val="006E13D7"/>
    <w:rsid w:val="0070478B"/>
    <w:rsid w:val="00725466"/>
    <w:rsid w:val="00731630"/>
    <w:rsid w:val="00736578"/>
    <w:rsid w:val="00756C50"/>
    <w:rsid w:val="00766C81"/>
    <w:rsid w:val="00773FC6"/>
    <w:rsid w:val="00777256"/>
    <w:rsid w:val="007A2653"/>
    <w:rsid w:val="007A4280"/>
    <w:rsid w:val="007B2BBF"/>
    <w:rsid w:val="007D4C48"/>
    <w:rsid w:val="007D624B"/>
    <w:rsid w:val="007E08C0"/>
    <w:rsid w:val="007E1665"/>
    <w:rsid w:val="007E177F"/>
    <w:rsid w:val="007E44E3"/>
    <w:rsid w:val="007F6DEB"/>
    <w:rsid w:val="008129AA"/>
    <w:rsid w:val="00830E6F"/>
    <w:rsid w:val="00847368"/>
    <w:rsid w:val="00850956"/>
    <w:rsid w:val="008707CD"/>
    <w:rsid w:val="00870A60"/>
    <w:rsid w:val="0088513C"/>
    <w:rsid w:val="008943A0"/>
    <w:rsid w:val="008A75AF"/>
    <w:rsid w:val="008C7A04"/>
    <w:rsid w:val="008D560B"/>
    <w:rsid w:val="008E0E86"/>
    <w:rsid w:val="00915A63"/>
    <w:rsid w:val="009325FD"/>
    <w:rsid w:val="00937107"/>
    <w:rsid w:val="00940038"/>
    <w:rsid w:val="0094244D"/>
    <w:rsid w:val="009430EA"/>
    <w:rsid w:val="00943283"/>
    <w:rsid w:val="00944C6C"/>
    <w:rsid w:val="00945A3C"/>
    <w:rsid w:val="009606DA"/>
    <w:rsid w:val="0098693F"/>
    <w:rsid w:val="009A5659"/>
    <w:rsid w:val="009B2E7B"/>
    <w:rsid w:val="009C66EF"/>
    <w:rsid w:val="009D2890"/>
    <w:rsid w:val="00A03ED0"/>
    <w:rsid w:val="00A13F23"/>
    <w:rsid w:val="00A31187"/>
    <w:rsid w:val="00A70A43"/>
    <w:rsid w:val="00A8073D"/>
    <w:rsid w:val="00A80C8A"/>
    <w:rsid w:val="00A9723A"/>
    <w:rsid w:val="00A97E80"/>
    <w:rsid w:val="00AC76E7"/>
    <w:rsid w:val="00AD6B14"/>
    <w:rsid w:val="00AF3814"/>
    <w:rsid w:val="00AF6D44"/>
    <w:rsid w:val="00B06389"/>
    <w:rsid w:val="00B24425"/>
    <w:rsid w:val="00B260C8"/>
    <w:rsid w:val="00B26A78"/>
    <w:rsid w:val="00B60CBD"/>
    <w:rsid w:val="00B6792F"/>
    <w:rsid w:val="00B732B0"/>
    <w:rsid w:val="00B80A43"/>
    <w:rsid w:val="00BA249E"/>
    <w:rsid w:val="00BB2CB9"/>
    <w:rsid w:val="00BB3516"/>
    <w:rsid w:val="00BE1C93"/>
    <w:rsid w:val="00BE2724"/>
    <w:rsid w:val="00C07528"/>
    <w:rsid w:val="00C10020"/>
    <w:rsid w:val="00C10918"/>
    <w:rsid w:val="00C15706"/>
    <w:rsid w:val="00C42E76"/>
    <w:rsid w:val="00C5252C"/>
    <w:rsid w:val="00C52D4A"/>
    <w:rsid w:val="00C558E8"/>
    <w:rsid w:val="00C63C2D"/>
    <w:rsid w:val="00C72945"/>
    <w:rsid w:val="00C90E65"/>
    <w:rsid w:val="00C91704"/>
    <w:rsid w:val="00C93101"/>
    <w:rsid w:val="00CA0C27"/>
    <w:rsid w:val="00CA390A"/>
    <w:rsid w:val="00CB000A"/>
    <w:rsid w:val="00CB7FCC"/>
    <w:rsid w:val="00CC65A2"/>
    <w:rsid w:val="00CC6F20"/>
    <w:rsid w:val="00CF08CA"/>
    <w:rsid w:val="00D15BF3"/>
    <w:rsid w:val="00D2569C"/>
    <w:rsid w:val="00D333D8"/>
    <w:rsid w:val="00D35A52"/>
    <w:rsid w:val="00D43234"/>
    <w:rsid w:val="00D538BB"/>
    <w:rsid w:val="00D5558B"/>
    <w:rsid w:val="00D75D8B"/>
    <w:rsid w:val="00DA77E3"/>
    <w:rsid w:val="00DC23C5"/>
    <w:rsid w:val="00DC26BB"/>
    <w:rsid w:val="00DC3B81"/>
    <w:rsid w:val="00DE6DFD"/>
    <w:rsid w:val="00DF23CD"/>
    <w:rsid w:val="00E2500C"/>
    <w:rsid w:val="00E33A20"/>
    <w:rsid w:val="00E41963"/>
    <w:rsid w:val="00E47356"/>
    <w:rsid w:val="00E570B9"/>
    <w:rsid w:val="00E66610"/>
    <w:rsid w:val="00E80FE7"/>
    <w:rsid w:val="00E810CC"/>
    <w:rsid w:val="00E8228F"/>
    <w:rsid w:val="00E902DE"/>
    <w:rsid w:val="00E91500"/>
    <w:rsid w:val="00E9436F"/>
    <w:rsid w:val="00E96916"/>
    <w:rsid w:val="00EA0FB3"/>
    <w:rsid w:val="00EB65D9"/>
    <w:rsid w:val="00EB6EBA"/>
    <w:rsid w:val="00EC02C3"/>
    <w:rsid w:val="00EC706D"/>
    <w:rsid w:val="00EE711E"/>
    <w:rsid w:val="00EF741D"/>
    <w:rsid w:val="00F099FF"/>
    <w:rsid w:val="00F111DB"/>
    <w:rsid w:val="00F1266A"/>
    <w:rsid w:val="00F6BD40"/>
    <w:rsid w:val="00F71D98"/>
    <w:rsid w:val="00F7359F"/>
    <w:rsid w:val="00F7739B"/>
    <w:rsid w:val="00F85066"/>
    <w:rsid w:val="00F9670C"/>
    <w:rsid w:val="00F976AD"/>
    <w:rsid w:val="00FA0A58"/>
    <w:rsid w:val="00FA179D"/>
    <w:rsid w:val="00FA1CB5"/>
    <w:rsid w:val="00FB3822"/>
    <w:rsid w:val="00FB5DE3"/>
    <w:rsid w:val="00FE7830"/>
    <w:rsid w:val="00FF4EB2"/>
    <w:rsid w:val="00FF6F8D"/>
    <w:rsid w:val="01549E87"/>
    <w:rsid w:val="0158B280"/>
    <w:rsid w:val="01762B6B"/>
    <w:rsid w:val="01E7663E"/>
    <w:rsid w:val="0229F4B5"/>
    <w:rsid w:val="023D6C09"/>
    <w:rsid w:val="026C291D"/>
    <w:rsid w:val="0279816C"/>
    <w:rsid w:val="02FFF84F"/>
    <w:rsid w:val="0316CB6E"/>
    <w:rsid w:val="035DC3AA"/>
    <w:rsid w:val="039C4077"/>
    <w:rsid w:val="03AD9FB2"/>
    <w:rsid w:val="03B5A7D7"/>
    <w:rsid w:val="0404105D"/>
    <w:rsid w:val="04309295"/>
    <w:rsid w:val="04887351"/>
    <w:rsid w:val="049F8934"/>
    <w:rsid w:val="04B64D3B"/>
    <w:rsid w:val="04B792ED"/>
    <w:rsid w:val="04C0A43C"/>
    <w:rsid w:val="0508D3FB"/>
    <w:rsid w:val="050F47E8"/>
    <w:rsid w:val="05364474"/>
    <w:rsid w:val="056055BA"/>
    <w:rsid w:val="059A542A"/>
    <w:rsid w:val="05A3C9DF"/>
    <w:rsid w:val="05BBB935"/>
    <w:rsid w:val="05C43F4F"/>
    <w:rsid w:val="05D98C91"/>
    <w:rsid w:val="0618565C"/>
    <w:rsid w:val="062394B7"/>
    <w:rsid w:val="06280FAA"/>
    <w:rsid w:val="0669FCC9"/>
    <w:rsid w:val="066A65BC"/>
    <w:rsid w:val="07199BFB"/>
    <w:rsid w:val="071D191B"/>
    <w:rsid w:val="07386A10"/>
    <w:rsid w:val="073FF276"/>
    <w:rsid w:val="07421AF7"/>
    <w:rsid w:val="07552BB4"/>
    <w:rsid w:val="079A8470"/>
    <w:rsid w:val="07ACC8C3"/>
    <w:rsid w:val="07D986CC"/>
    <w:rsid w:val="07DDAE39"/>
    <w:rsid w:val="0813CE92"/>
    <w:rsid w:val="08178FB0"/>
    <w:rsid w:val="0866FEAF"/>
    <w:rsid w:val="08FC257A"/>
    <w:rsid w:val="0938FD0D"/>
    <w:rsid w:val="09CD5828"/>
    <w:rsid w:val="09F207E9"/>
    <w:rsid w:val="0A447705"/>
    <w:rsid w:val="0A630D2A"/>
    <w:rsid w:val="0A697E1F"/>
    <w:rsid w:val="0B354218"/>
    <w:rsid w:val="0B95EF56"/>
    <w:rsid w:val="0BB20010"/>
    <w:rsid w:val="0C86A9EB"/>
    <w:rsid w:val="0CB14C77"/>
    <w:rsid w:val="0CC4C7F8"/>
    <w:rsid w:val="0CDCC2EF"/>
    <w:rsid w:val="0D499573"/>
    <w:rsid w:val="0D50695C"/>
    <w:rsid w:val="0D802EA6"/>
    <w:rsid w:val="0DBDF6DD"/>
    <w:rsid w:val="0DCF969D"/>
    <w:rsid w:val="0E4E8BB1"/>
    <w:rsid w:val="0E7288D8"/>
    <w:rsid w:val="0EB4E6E9"/>
    <w:rsid w:val="0EBF3EC3"/>
    <w:rsid w:val="0F13242E"/>
    <w:rsid w:val="0F50BEC7"/>
    <w:rsid w:val="0F5246F7"/>
    <w:rsid w:val="0F7A0787"/>
    <w:rsid w:val="0F927ED5"/>
    <w:rsid w:val="0FB14F65"/>
    <w:rsid w:val="0FB31926"/>
    <w:rsid w:val="1009BC98"/>
    <w:rsid w:val="101D877C"/>
    <w:rsid w:val="10E5EDBE"/>
    <w:rsid w:val="111944D5"/>
    <w:rsid w:val="11990D66"/>
    <w:rsid w:val="12382FC0"/>
    <w:rsid w:val="12C42B79"/>
    <w:rsid w:val="1318E45F"/>
    <w:rsid w:val="131A1C8B"/>
    <w:rsid w:val="1329D38A"/>
    <w:rsid w:val="133AAA7F"/>
    <w:rsid w:val="1342A7E7"/>
    <w:rsid w:val="1344D2BE"/>
    <w:rsid w:val="140F47BF"/>
    <w:rsid w:val="14816138"/>
    <w:rsid w:val="14A4A952"/>
    <w:rsid w:val="14DF31B4"/>
    <w:rsid w:val="14E49100"/>
    <w:rsid w:val="15376F42"/>
    <w:rsid w:val="1582E86E"/>
    <w:rsid w:val="15D1D00D"/>
    <w:rsid w:val="15DDCFB0"/>
    <w:rsid w:val="15FB5B22"/>
    <w:rsid w:val="1608DD4A"/>
    <w:rsid w:val="161E78D7"/>
    <w:rsid w:val="16252384"/>
    <w:rsid w:val="1670E999"/>
    <w:rsid w:val="16806161"/>
    <w:rsid w:val="168BEB70"/>
    <w:rsid w:val="170F80A0"/>
    <w:rsid w:val="1761FE12"/>
    <w:rsid w:val="177C7586"/>
    <w:rsid w:val="17BB0B01"/>
    <w:rsid w:val="1856BD24"/>
    <w:rsid w:val="186A442C"/>
    <w:rsid w:val="186C35FE"/>
    <w:rsid w:val="18831F14"/>
    <w:rsid w:val="18AB5101"/>
    <w:rsid w:val="18AF2F88"/>
    <w:rsid w:val="18CC886B"/>
    <w:rsid w:val="18D8B9E8"/>
    <w:rsid w:val="18E03B0E"/>
    <w:rsid w:val="18F1143A"/>
    <w:rsid w:val="1920F73F"/>
    <w:rsid w:val="19605D56"/>
    <w:rsid w:val="19BD09B6"/>
    <w:rsid w:val="19DEB860"/>
    <w:rsid w:val="1B2CCB5B"/>
    <w:rsid w:val="1B33687C"/>
    <w:rsid w:val="1B980E77"/>
    <w:rsid w:val="1C593B70"/>
    <w:rsid w:val="1C75B8D4"/>
    <w:rsid w:val="1C7F06E4"/>
    <w:rsid w:val="1CC7CB4A"/>
    <w:rsid w:val="1CE9385B"/>
    <w:rsid w:val="1D03C9C3"/>
    <w:rsid w:val="1D284AB8"/>
    <w:rsid w:val="1D5500B5"/>
    <w:rsid w:val="1D58340A"/>
    <w:rsid w:val="1D5EB3F3"/>
    <w:rsid w:val="1D72679D"/>
    <w:rsid w:val="1D73DE3C"/>
    <w:rsid w:val="1D785640"/>
    <w:rsid w:val="1D7EF8A1"/>
    <w:rsid w:val="1D93FB64"/>
    <w:rsid w:val="1E7C9945"/>
    <w:rsid w:val="1F592464"/>
    <w:rsid w:val="1F75E1B6"/>
    <w:rsid w:val="1F77B3D5"/>
    <w:rsid w:val="1FBBED33"/>
    <w:rsid w:val="1FCC65D1"/>
    <w:rsid w:val="1FEC94AC"/>
    <w:rsid w:val="20186437"/>
    <w:rsid w:val="20207EEF"/>
    <w:rsid w:val="2056DE8D"/>
    <w:rsid w:val="207F5ABD"/>
    <w:rsid w:val="20859FBB"/>
    <w:rsid w:val="20E59B2D"/>
    <w:rsid w:val="20F4F4C5"/>
    <w:rsid w:val="21138436"/>
    <w:rsid w:val="215E51FE"/>
    <w:rsid w:val="216630B8"/>
    <w:rsid w:val="2184BA8D"/>
    <w:rsid w:val="221B2B1E"/>
    <w:rsid w:val="2258F2AB"/>
    <w:rsid w:val="2291D657"/>
    <w:rsid w:val="229D7DD3"/>
    <w:rsid w:val="22E44EF3"/>
    <w:rsid w:val="2308A35E"/>
    <w:rsid w:val="23D904BF"/>
    <w:rsid w:val="23DC4316"/>
    <w:rsid w:val="23FD07F6"/>
    <w:rsid w:val="24059F2B"/>
    <w:rsid w:val="242C9587"/>
    <w:rsid w:val="249F86E3"/>
    <w:rsid w:val="24C741EF"/>
    <w:rsid w:val="24DC907B"/>
    <w:rsid w:val="250F2848"/>
    <w:rsid w:val="25306201"/>
    <w:rsid w:val="256BAB44"/>
    <w:rsid w:val="256C5643"/>
    <w:rsid w:val="25C0C1E7"/>
    <w:rsid w:val="25DF2B09"/>
    <w:rsid w:val="25EE31FE"/>
    <w:rsid w:val="261EBB55"/>
    <w:rsid w:val="2622DFDE"/>
    <w:rsid w:val="262A4C25"/>
    <w:rsid w:val="2657802F"/>
    <w:rsid w:val="266803FD"/>
    <w:rsid w:val="269E40AD"/>
    <w:rsid w:val="26E7C5BE"/>
    <w:rsid w:val="27643649"/>
    <w:rsid w:val="278A025F"/>
    <w:rsid w:val="28130A4E"/>
    <w:rsid w:val="2819C166"/>
    <w:rsid w:val="2827C650"/>
    <w:rsid w:val="2863A92C"/>
    <w:rsid w:val="28ACD8EC"/>
    <w:rsid w:val="28CADAA2"/>
    <w:rsid w:val="291E961B"/>
    <w:rsid w:val="2925D2C0"/>
    <w:rsid w:val="29815841"/>
    <w:rsid w:val="29C3C894"/>
    <w:rsid w:val="29FA1029"/>
    <w:rsid w:val="2A0307A4"/>
    <w:rsid w:val="2A313C6C"/>
    <w:rsid w:val="2A66AB03"/>
    <w:rsid w:val="2A9A1CBF"/>
    <w:rsid w:val="2BA64BF5"/>
    <w:rsid w:val="2BB54EA7"/>
    <w:rsid w:val="2C35ED20"/>
    <w:rsid w:val="2C5636DD"/>
    <w:rsid w:val="2C7A7C96"/>
    <w:rsid w:val="2C8147DE"/>
    <w:rsid w:val="2C9D1834"/>
    <w:rsid w:val="2CB27658"/>
    <w:rsid w:val="2D68DD2E"/>
    <w:rsid w:val="2DB64FCA"/>
    <w:rsid w:val="2DE54493"/>
    <w:rsid w:val="2DF943E3"/>
    <w:rsid w:val="2E1A0617"/>
    <w:rsid w:val="2EC8E66E"/>
    <w:rsid w:val="2EDC756A"/>
    <w:rsid w:val="2F2A6BC0"/>
    <w:rsid w:val="2F664D1D"/>
    <w:rsid w:val="2F856224"/>
    <w:rsid w:val="2FBB7CA5"/>
    <w:rsid w:val="2FCA4410"/>
    <w:rsid w:val="302DC6AC"/>
    <w:rsid w:val="30B46605"/>
    <w:rsid w:val="30CC9BF9"/>
    <w:rsid w:val="3117500F"/>
    <w:rsid w:val="31A6765D"/>
    <w:rsid w:val="31A6BC9F"/>
    <w:rsid w:val="31AE1AFA"/>
    <w:rsid w:val="31B72C49"/>
    <w:rsid w:val="31C167DC"/>
    <w:rsid w:val="321BE50B"/>
    <w:rsid w:val="3243C31F"/>
    <w:rsid w:val="3306D53F"/>
    <w:rsid w:val="336178A8"/>
    <w:rsid w:val="33EC06C7"/>
    <w:rsid w:val="3426353D"/>
    <w:rsid w:val="3478E777"/>
    <w:rsid w:val="349D44F9"/>
    <w:rsid w:val="357A142D"/>
    <w:rsid w:val="359D9EC7"/>
    <w:rsid w:val="35CF8429"/>
    <w:rsid w:val="35D58EA1"/>
    <w:rsid w:val="3614E0A2"/>
    <w:rsid w:val="368FD65E"/>
    <w:rsid w:val="36C68599"/>
    <w:rsid w:val="36C8BD59"/>
    <w:rsid w:val="36E2DE39"/>
    <w:rsid w:val="36EE8EE0"/>
    <w:rsid w:val="370E2145"/>
    <w:rsid w:val="3736059B"/>
    <w:rsid w:val="37A0D70A"/>
    <w:rsid w:val="37DDA5AB"/>
    <w:rsid w:val="389622E2"/>
    <w:rsid w:val="389A6319"/>
    <w:rsid w:val="389AAD36"/>
    <w:rsid w:val="38A9F1A6"/>
    <w:rsid w:val="38C22026"/>
    <w:rsid w:val="38E10E62"/>
    <w:rsid w:val="38FFC276"/>
    <w:rsid w:val="390D2F63"/>
    <w:rsid w:val="39307D2F"/>
    <w:rsid w:val="3957FDF9"/>
    <w:rsid w:val="396272DF"/>
    <w:rsid w:val="399D39F1"/>
    <w:rsid w:val="39C77720"/>
    <w:rsid w:val="39C8D624"/>
    <w:rsid w:val="39EA6949"/>
    <w:rsid w:val="3A2118F4"/>
    <w:rsid w:val="3A280884"/>
    <w:rsid w:val="3A7CDEC3"/>
    <w:rsid w:val="3ADACCBA"/>
    <w:rsid w:val="3B31D113"/>
    <w:rsid w:val="3B33D7D2"/>
    <w:rsid w:val="3B6108B6"/>
    <w:rsid w:val="3C5BF7B0"/>
    <w:rsid w:val="3D73200E"/>
    <w:rsid w:val="3D7C68EC"/>
    <w:rsid w:val="3D801A58"/>
    <w:rsid w:val="3DC9E817"/>
    <w:rsid w:val="3E32D9B2"/>
    <w:rsid w:val="3E4BD75C"/>
    <w:rsid w:val="3EA93F68"/>
    <w:rsid w:val="3EB3E946"/>
    <w:rsid w:val="3F4C756A"/>
    <w:rsid w:val="3FAD02F4"/>
    <w:rsid w:val="3FBB815E"/>
    <w:rsid w:val="3FC21917"/>
    <w:rsid w:val="3FF52E86"/>
    <w:rsid w:val="4007E7AB"/>
    <w:rsid w:val="402E2FE6"/>
    <w:rsid w:val="406E530C"/>
    <w:rsid w:val="40B409AE"/>
    <w:rsid w:val="41BF991C"/>
    <w:rsid w:val="41D6AE6D"/>
    <w:rsid w:val="41EB8A08"/>
    <w:rsid w:val="4202A8DB"/>
    <w:rsid w:val="420E2499"/>
    <w:rsid w:val="4217EED4"/>
    <w:rsid w:val="421C8E77"/>
    <w:rsid w:val="42281D02"/>
    <w:rsid w:val="425AE91C"/>
    <w:rsid w:val="4267564F"/>
    <w:rsid w:val="42AEE78C"/>
    <w:rsid w:val="435C781E"/>
    <w:rsid w:val="43B97355"/>
    <w:rsid w:val="43D9B672"/>
    <w:rsid w:val="43E91EF3"/>
    <w:rsid w:val="440326B0"/>
    <w:rsid w:val="440BBA47"/>
    <w:rsid w:val="448EB518"/>
    <w:rsid w:val="455943C7"/>
    <w:rsid w:val="45F90178"/>
    <w:rsid w:val="460331BA"/>
    <w:rsid w:val="46079CF0"/>
    <w:rsid w:val="461BBF0A"/>
    <w:rsid w:val="46648DD5"/>
    <w:rsid w:val="46B391C3"/>
    <w:rsid w:val="46C3DC90"/>
    <w:rsid w:val="474A16FE"/>
    <w:rsid w:val="477EAF85"/>
    <w:rsid w:val="47DA3EE8"/>
    <w:rsid w:val="4824848A"/>
    <w:rsid w:val="486F9AEC"/>
    <w:rsid w:val="48E9895F"/>
    <w:rsid w:val="48FB7EC7"/>
    <w:rsid w:val="49ADDD80"/>
    <w:rsid w:val="49C9D897"/>
    <w:rsid w:val="4A13D24C"/>
    <w:rsid w:val="4A34E522"/>
    <w:rsid w:val="4A9A82D1"/>
    <w:rsid w:val="4AA5CFBF"/>
    <w:rsid w:val="4B15E026"/>
    <w:rsid w:val="4B2A97CD"/>
    <w:rsid w:val="4BD969F3"/>
    <w:rsid w:val="4BFDB517"/>
    <w:rsid w:val="4C1D7F28"/>
    <w:rsid w:val="4C3E1703"/>
    <w:rsid w:val="4C5F9DA1"/>
    <w:rsid w:val="4CC6682E"/>
    <w:rsid w:val="4D16E98B"/>
    <w:rsid w:val="4D2C8518"/>
    <w:rsid w:val="4D70310D"/>
    <w:rsid w:val="4D77B767"/>
    <w:rsid w:val="4D829A9A"/>
    <w:rsid w:val="4D986364"/>
    <w:rsid w:val="4D998578"/>
    <w:rsid w:val="4DDE6736"/>
    <w:rsid w:val="4E28BD3D"/>
    <w:rsid w:val="4E490823"/>
    <w:rsid w:val="4E9FD136"/>
    <w:rsid w:val="4EB2B9EC"/>
    <w:rsid w:val="4F000980"/>
    <w:rsid w:val="4F036BDB"/>
    <w:rsid w:val="4F26A262"/>
    <w:rsid w:val="4F2C3208"/>
    <w:rsid w:val="4F514DA2"/>
    <w:rsid w:val="4F540515"/>
    <w:rsid w:val="4F9A8237"/>
    <w:rsid w:val="4FE5ED2B"/>
    <w:rsid w:val="510E4EA7"/>
    <w:rsid w:val="51277704"/>
    <w:rsid w:val="5128D608"/>
    <w:rsid w:val="514FE1DE"/>
    <w:rsid w:val="51CC0041"/>
    <w:rsid w:val="51D1D6FB"/>
    <w:rsid w:val="51D7B2CF"/>
    <w:rsid w:val="523877B0"/>
    <w:rsid w:val="523D6853"/>
    <w:rsid w:val="528CC9A5"/>
    <w:rsid w:val="52A68FF5"/>
    <w:rsid w:val="52B42CF0"/>
    <w:rsid w:val="52D2F7DA"/>
    <w:rsid w:val="52DD19E5"/>
    <w:rsid w:val="53212459"/>
    <w:rsid w:val="535052F0"/>
    <w:rsid w:val="538B674B"/>
    <w:rsid w:val="53CE779C"/>
    <w:rsid w:val="53D44811"/>
    <w:rsid w:val="54566F9D"/>
    <w:rsid w:val="545F17C6"/>
    <w:rsid w:val="548BEE79"/>
    <w:rsid w:val="549F9993"/>
    <w:rsid w:val="54B0A6E5"/>
    <w:rsid w:val="54DC68D0"/>
    <w:rsid w:val="5509925B"/>
    <w:rsid w:val="555CC592"/>
    <w:rsid w:val="557FB0E1"/>
    <w:rsid w:val="559F216F"/>
    <w:rsid w:val="55BA9B79"/>
    <w:rsid w:val="55E1BFCA"/>
    <w:rsid w:val="560C8A54"/>
    <w:rsid w:val="563683BB"/>
    <w:rsid w:val="56AF5D85"/>
    <w:rsid w:val="56CB8D4B"/>
    <w:rsid w:val="56CFB432"/>
    <w:rsid w:val="56E7F7FB"/>
    <w:rsid w:val="56ED5962"/>
    <w:rsid w:val="577D902B"/>
    <w:rsid w:val="57AFFAE5"/>
    <w:rsid w:val="57D2541C"/>
    <w:rsid w:val="583C9F8E"/>
    <w:rsid w:val="58550341"/>
    <w:rsid w:val="5855570C"/>
    <w:rsid w:val="58AB5EC9"/>
    <w:rsid w:val="58F0DBA7"/>
    <w:rsid w:val="59306C7E"/>
    <w:rsid w:val="59881CE6"/>
    <w:rsid w:val="59A8F1DD"/>
    <w:rsid w:val="59AD4FDD"/>
    <w:rsid w:val="59F54FD1"/>
    <w:rsid w:val="5A063B04"/>
    <w:rsid w:val="5A68C223"/>
    <w:rsid w:val="5A6B886E"/>
    <w:rsid w:val="5A7FF606"/>
    <w:rsid w:val="5ABDE6C4"/>
    <w:rsid w:val="5AC94B4A"/>
    <w:rsid w:val="5ACB96C3"/>
    <w:rsid w:val="5AED56F0"/>
    <w:rsid w:val="5B062443"/>
    <w:rsid w:val="5B4B9283"/>
    <w:rsid w:val="5B880474"/>
    <w:rsid w:val="5C045753"/>
    <w:rsid w:val="5C488680"/>
    <w:rsid w:val="5CAAA322"/>
    <w:rsid w:val="5CE762E4"/>
    <w:rsid w:val="5D23D4D5"/>
    <w:rsid w:val="5D468832"/>
    <w:rsid w:val="5D4CEFEE"/>
    <w:rsid w:val="5D4EA553"/>
    <w:rsid w:val="5D895091"/>
    <w:rsid w:val="5D8A573F"/>
    <w:rsid w:val="5DA9DDDE"/>
    <w:rsid w:val="5DD80400"/>
    <w:rsid w:val="5E00820F"/>
    <w:rsid w:val="5E191D64"/>
    <w:rsid w:val="5E1D9924"/>
    <w:rsid w:val="5E412105"/>
    <w:rsid w:val="5E70A038"/>
    <w:rsid w:val="5EBF40D5"/>
    <w:rsid w:val="5EBFA536"/>
    <w:rsid w:val="5EE965BE"/>
    <w:rsid w:val="5F2A624F"/>
    <w:rsid w:val="5F56CCCF"/>
    <w:rsid w:val="601F03A6"/>
    <w:rsid w:val="603FF80F"/>
    <w:rsid w:val="608B4097"/>
    <w:rsid w:val="60CB610F"/>
    <w:rsid w:val="60FF8A6A"/>
    <w:rsid w:val="6134D091"/>
    <w:rsid w:val="615E1155"/>
    <w:rsid w:val="6163E9F3"/>
    <w:rsid w:val="617E1445"/>
    <w:rsid w:val="61ADB149"/>
    <w:rsid w:val="6200DEAC"/>
    <w:rsid w:val="62183564"/>
    <w:rsid w:val="62210680"/>
    <w:rsid w:val="622710F8"/>
    <w:rsid w:val="62369125"/>
    <w:rsid w:val="626DBF68"/>
    <w:rsid w:val="627C5474"/>
    <w:rsid w:val="62C83058"/>
    <w:rsid w:val="62CA1BDE"/>
    <w:rsid w:val="62F0B49B"/>
    <w:rsid w:val="634014E6"/>
    <w:rsid w:val="636A71EC"/>
    <w:rsid w:val="6419CBC5"/>
    <w:rsid w:val="643D896E"/>
    <w:rsid w:val="646400B9"/>
    <w:rsid w:val="648CF763"/>
    <w:rsid w:val="64ECC6C2"/>
    <w:rsid w:val="6506AF1E"/>
    <w:rsid w:val="6511B815"/>
    <w:rsid w:val="653796BA"/>
    <w:rsid w:val="655EB1BA"/>
    <w:rsid w:val="658CAAEF"/>
    <w:rsid w:val="6596D920"/>
    <w:rsid w:val="65BD0995"/>
    <w:rsid w:val="65F683AD"/>
    <w:rsid w:val="6634FAEE"/>
    <w:rsid w:val="66535369"/>
    <w:rsid w:val="6672A921"/>
    <w:rsid w:val="66B528C7"/>
    <w:rsid w:val="66E02954"/>
    <w:rsid w:val="66EBA687"/>
    <w:rsid w:val="67A10E2A"/>
    <w:rsid w:val="67D48876"/>
    <w:rsid w:val="6868FD2D"/>
    <w:rsid w:val="688FB680"/>
    <w:rsid w:val="69003DBC"/>
    <w:rsid w:val="692182FE"/>
    <w:rsid w:val="6979E823"/>
    <w:rsid w:val="698C35CD"/>
    <w:rsid w:val="69985138"/>
    <w:rsid w:val="69ECC989"/>
    <w:rsid w:val="6A3A801B"/>
    <w:rsid w:val="6A41733A"/>
    <w:rsid w:val="6A5C5741"/>
    <w:rsid w:val="6ABB2B90"/>
    <w:rsid w:val="6AE532F1"/>
    <w:rsid w:val="6B67CA70"/>
    <w:rsid w:val="6B986367"/>
    <w:rsid w:val="6BCF86BC"/>
    <w:rsid w:val="6C0962F1"/>
    <w:rsid w:val="6C596A02"/>
    <w:rsid w:val="6C86F75A"/>
    <w:rsid w:val="6C89E7DF"/>
    <w:rsid w:val="6CC6C38F"/>
    <w:rsid w:val="6D058C05"/>
    <w:rsid w:val="6D1D97B2"/>
    <w:rsid w:val="6D246A4B"/>
    <w:rsid w:val="6D2FC393"/>
    <w:rsid w:val="6D37CCB9"/>
    <w:rsid w:val="6D9749F3"/>
    <w:rsid w:val="6DFEEC74"/>
    <w:rsid w:val="6E23669F"/>
    <w:rsid w:val="6E334DD9"/>
    <w:rsid w:val="6E47F7DF"/>
    <w:rsid w:val="6E5FA6F0"/>
    <w:rsid w:val="6E9B5059"/>
    <w:rsid w:val="6EEFD101"/>
    <w:rsid w:val="6F9ABCD5"/>
    <w:rsid w:val="6FCF1E3A"/>
    <w:rsid w:val="705C117A"/>
    <w:rsid w:val="705C1B03"/>
    <w:rsid w:val="705D5366"/>
    <w:rsid w:val="709F89FF"/>
    <w:rsid w:val="70CF5E9E"/>
    <w:rsid w:val="710D4E5A"/>
    <w:rsid w:val="712415F0"/>
    <w:rsid w:val="713723D3"/>
    <w:rsid w:val="71A38979"/>
    <w:rsid w:val="71C93814"/>
    <w:rsid w:val="720D53F6"/>
    <w:rsid w:val="725ECAF7"/>
    <w:rsid w:val="72B156A0"/>
    <w:rsid w:val="72D25D97"/>
    <w:rsid w:val="740794AD"/>
    <w:rsid w:val="7473E4DC"/>
    <w:rsid w:val="747B8387"/>
    <w:rsid w:val="74AC4F49"/>
    <w:rsid w:val="7504436C"/>
    <w:rsid w:val="75327BBF"/>
    <w:rsid w:val="7544F4B8"/>
    <w:rsid w:val="754CF80A"/>
    <w:rsid w:val="75932C5E"/>
    <w:rsid w:val="75AF5393"/>
    <w:rsid w:val="75B373C2"/>
    <w:rsid w:val="764965A2"/>
    <w:rsid w:val="766A0CF1"/>
    <w:rsid w:val="76B832E5"/>
    <w:rsid w:val="770C5E68"/>
    <w:rsid w:val="774ABF70"/>
    <w:rsid w:val="77AB859E"/>
    <w:rsid w:val="77C5EF7C"/>
    <w:rsid w:val="77DB01C3"/>
    <w:rsid w:val="77EB6C54"/>
    <w:rsid w:val="7802E8C6"/>
    <w:rsid w:val="7805DD52"/>
    <w:rsid w:val="780A5582"/>
    <w:rsid w:val="7810794F"/>
    <w:rsid w:val="7818A03A"/>
    <w:rsid w:val="7837D3C0"/>
    <w:rsid w:val="785173B1"/>
    <w:rsid w:val="78540346"/>
    <w:rsid w:val="789ED519"/>
    <w:rsid w:val="78A309D8"/>
    <w:rsid w:val="78A473C0"/>
    <w:rsid w:val="78EC8B32"/>
    <w:rsid w:val="79641707"/>
    <w:rsid w:val="7976D224"/>
    <w:rsid w:val="797B1859"/>
    <w:rsid w:val="7A0ADAD9"/>
    <w:rsid w:val="7A17F7F3"/>
    <w:rsid w:val="7A3AA57A"/>
    <w:rsid w:val="7A3C8BA5"/>
    <w:rsid w:val="7A69F685"/>
    <w:rsid w:val="7A7B2593"/>
    <w:rsid w:val="7AB11439"/>
    <w:rsid w:val="7ABAE15D"/>
    <w:rsid w:val="7AF21C1B"/>
    <w:rsid w:val="7AF6C03C"/>
    <w:rsid w:val="7B208BF1"/>
    <w:rsid w:val="7B5B08A3"/>
    <w:rsid w:val="7BAB7097"/>
    <w:rsid w:val="7BDDA7AC"/>
    <w:rsid w:val="7C1D28DB"/>
    <w:rsid w:val="7C69C6C2"/>
    <w:rsid w:val="7C704D3E"/>
    <w:rsid w:val="7C825E6F"/>
    <w:rsid w:val="7CAAA6A2"/>
    <w:rsid w:val="7CD45068"/>
    <w:rsid w:val="7CD57DEC"/>
    <w:rsid w:val="7D427B9B"/>
    <w:rsid w:val="7D90A560"/>
    <w:rsid w:val="7D984881"/>
    <w:rsid w:val="7DFF639E"/>
    <w:rsid w:val="7E26EFE5"/>
    <w:rsid w:val="7E859167"/>
    <w:rsid w:val="7F34885A"/>
    <w:rsid w:val="7F5B41BD"/>
    <w:rsid w:val="7F9B33FF"/>
    <w:rsid w:val="7FA958BB"/>
    <w:rsid w:val="7FBFF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31B4"/>
  <w15:chartTrackingRefBased/>
  <w15:docId w15:val="{412454C4-2F2B-48E7-912B-087AAD3A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D6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090C36"/>
  </w:style>
  <w:style w:type="paragraph" w:styleId="paragraph" w:customStyle="1">
    <w:name w:val="paragraph"/>
    <w:basedOn w:val="Normal"/>
    <w:rsid w:val="0053694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53694B"/>
  </w:style>
  <w:style w:type="character" w:styleId="Hyperlink">
    <w:name w:val="Hyperlink"/>
    <w:basedOn w:val="DefaultParagraphFont"/>
    <w:uiPriority w:val="99"/>
    <w:unhideWhenUsed/>
    <w:rsid w:val="002615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5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62D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B7FC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C76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5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BF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15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BF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15B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5BF3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193D6E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en-GB"/>
    </w:rPr>
  </w:style>
  <w:style w:type="paragraph" w:styleId="Default" w:customStyle="1">
    <w:name w:val="Default"/>
    <w:rsid w:val="00193D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2F0040"/>
    <w:pPr>
      <w:spacing w:after="0" w:line="240" w:lineRule="auto"/>
    </w:pPr>
    <w:rPr>
      <w:sz w:val="24"/>
      <w:szCs w:val="24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4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6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hyperlink" Target="http://www.greaterlincolnshirelep.co.uk/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hyperlink" Target="mailto:jez@weareshootingstar.co.uk" TargetMode="External" Id="rId14" /><Relationship Type="http://schemas.openxmlformats.org/officeDocument/2006/relationships/hyperlink" Target="http://www.greaterlincolnshirelep.co.uk" TargetMode="External" Id="R2753383e66704f55" /><Relationship Type="http://schemas.openxmlformats.org/officeDocument/2006/relationships/hyperlink" Target="http://www.lincolnshire.gov.uk" TargetMode="External" Id="R3789154783db4d83" /><Relationship Type="http://schemas.openxmlformats.org/officeDocument/2006/relationships/hyperlink" Target="https://www.lincoln.ac.uk/holbeach/" TargetMode="External" Id="R51aeebc4c6d94062" /><Relationship Type="http://schemas.openxmlformats.org/officeDocument/2006/relationships/hyperlink" Target="https://greaterlincolnshirelep.co.uk/skills" TargetMode="External" Id="R60f1d555d969452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20" ma:contentTypeDescription="Create a new document." ma:contentTypeScope="" ma:versionID="38dafcaf00030ba6fdaf9f039f59c5e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a0ce7f639ca4b884b21b9c453121473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F0CB0E-659D-4E7F-B8AD-80EA24CD9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34ABC-908A-4DA1-8DDA-33E62F6550A1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3.xml><?xml version="1.0" encoding="utf-8"?>
<ds:datastoreItem xmlns:ds="http://schemas.openxmlformats.org/officeDocument/2006/customXml" ds:itemID="{926785FE-25ED-4BDE-9998-6C434E41F75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Hare</dc:creator>
  <keywords/>
  <dc:description/>
  <lastModifiedBy>Lizzie Blythe</lastModifiedBy>
  <revision>37</revision>
  <dcterms:created xsi:type="dcterms:W3CDTF">2024-09-09T18:48:00.0000000Z</dcterms:created>
  <dcterms:modified xsi:type="dcterms:W3CDTF">2024-09-23T08:57:11.2608862Z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