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ECFDD" w14:textId="59322F43" w:rsidR="00090C36" w:rsidRDefault="00090C36" w:rsidP="00090C36">
      <w:pPr>
        <w:jc w:val="right"/>
      </w:pPr>
      <w:r>
        <w:rPr>
          <w:noProof/>
        </w:rPr>
        <w:drawing>
          <wp:inline distT="0" distB="0" distL="0" distR="0" wp14:anchorId="013D01A9" wp14:editId="2EC8E66E">
            <wp:extent cx="1958891" cy="1457106"/>
            <wp:effectExtent l="0" t="0" r="9525" b="952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891" cy="145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1FCF3" w14:textId="5EDB34BD" w:rsidR="0070478B" w:rsidRDefault="00090C36" w:rsidP="001F453D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News </w:t>
      </w:r>
      <w:r w:rsidR="00F2485C">
        <w:rPr>
          <w:rFonts w:ascii="Arial" w:hAnsi="Arial" w:cs="Arial"/>
          <w:b/>
          <w:bCs/>
        </w:rPr>
        <w:t>Release</w:t>
      </w:r>
    </w:p>
    <w:p w14:paraId="189D9818" w14:textId="77777777" w:rsidR="0070478B" w:rsidRDefault="0070478B" w:rsidP="001F453D">
      <w:pPr>
        <w:spacing w:after="0" w:line="360" w:lineRule="auto"/>
        <w:rPr>
          <w:rFonts w:ascii="Arial" w:hAnsi="Arial" w:cs="Arial"/>
          <w:b/>
          <w:bCs/>
        </w:rPr>
      </w:pPr>
    </w:p>
    <w:p w14:paraId="307D0DFD" w14:textId="782C17BC" w:rsidR="001F453D" w:rsidRDefault="00A44B11" w:rsidP="001F453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25</w:t>
      </w:r>
      <w:r w:rsidR="000A376B" w:rsidRPr="000A376B">
        <w:rPr>
          <w:rStyle w:val="normaltextrun"/>
          <w:rFonts w:ascii="Arial" w:hAnsi="Arial" w:cs="Arial"/>
          <w:sz w:val="22"/>
          <w:szCs w:val="22"/>
          <w:vertAlign w:val="superscript"/>
        </w:rPr>
        <w:t>th</w:t>
      </w:r>
      <w:r w:rsidR="000A376B">
        <w:rPr>
          <w:rStyle w:val="normaltextrun"/>
          <w:rFonts w:ascii="Arial" w:hAnsi="Arial" w:cs="Arial"/>
          <w:sz w:val="22"/>
          <w:szCs w:val="22"/>
        </w:rPr>
        <w:t xml:space="preserve"> September 2024</w:t>
      </w:r>
    </w:p>
    <w:p w14:paraId="2B3F4444" w14:textId="77777777" w:rsidR="001F453D" w:rsidRDefault="001F453D" w:rsidP="001F453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3FD4BA99" w14:textId="5DE4BDB8" w:rsidR="001F453D" w:rsidRPr="00FA75F9" w:rsidRDefault="00FA75F9" w:rsidP="001F453D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  <w:r w:rsidRPr="00FA75F9">
        <w:rPr>
          <w:rStyle w:val="normaltextrun"/>
          <w:rFonts w:ascii="Arial" w:hAnsi="Arial" w:cs="Arial"/>
          <w:b/>
          <w:bCs/>
          <w:sz w:val="28"/>
          <w:szCs w:val="28"/>
        </w:rPr>
        <w:t xml:space="preserve">LEP Conference to Highlight </w:t>
      </w:r>
      <w:r w:rsidR="00371343" w:rsidRPr="00FA75F9">
        <w:rPr>
          <w:rStyle w:val="normaltextrun"/>
          <w:rFonts w:ascii="Arial" w:hAnsi="Arial" w:cs="Arial"/>
          <w:b/>
          <w:bCs/>
          <w:sz w:val="28"/>
          <w:szCs w:val="28"/>
        </w:rPr>
        <w:t xml:space="preserve">Innovation for Growth </w:t>
      </w:r>
    </w:p>
    <w:p w14:paraId="30DB68C9" w14:textId="77777777" w:rsidR="001A3F7D" w:rsidRPr="001A3F7D" w:rsidRDefault="001A3F7D" w:rsidP="001F453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14:paraId="2FAE7C3F" w14:textId="0798FFF5" w:rsidR="00927234" w:rsidRPr="004F6A7F" w:rsidRDefault="00FA75F9" w:rsidP="00927234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</w:rPr>
      </w:pPr>
      <w:r w:rsidRPr="004F6A7F">
        <w:rPr>
          <w:rStyle w:val="normaltextrun"/>
          <w:rFonts w:ascii="Arial" w:hAnsi="Arial" w:cs="Arial"/>
          <w:b/>
          <w:bCs/>
        </w:rPr>
        <w:t>Th</w:t>
      </w:r>
      <w:r w:rsidR="001A3F7D" w:rsidRPr="004F6A7F">
        <w:rPr>
          <w:rStyle w:val="normaltextrun"/>
          <w:rFonts w:ascii="Arial" w:hAnsi="Arial" w:cs="Arial"/>
          <w:b/>
          <w:bCs/>
        </w:rPr>
        <w:t xml:space="preserve">e </w:t>
      </w:r>
      <w:hyperlink r:id="rId9">
        <w:r w:rsidR="001A3F7D" w:rsidRPr="004F6A7F">
          <w:rPr>
            <w:rStyle w:val="Hyperlink"/>
            <w:rFonts w:ascii="Arial" w:hAnsi="Arial" w:cs="Arial"/>
            <w:b/>
            <w:bCs/>
          </w:rPr>
          <w:t>Greater Lincolnshire Local Enterprise Partnership</w:t>
        </w:r>
      </w:hyperlink>
      <w:r w:rsidR="001A3F7D" w:rsidRPr="004F6A7F">
        <w:rPr>
          <w:rStyle w:val="normaltextrun"/>
          <w:rFonts w:ascii="Arial" w:hAnsi="Arial" w:cs="Arial"/>
          <w:b/>
          <w:bCs/>
        </w:rPr>
        <w:t>’s annual conference is back, and this year the event will take Innovation for Growth as its theme.</w:t>
      </w:r>
    </w:p>
    <w:p w14:paraId="688F5BBE" w14:textId="68A055AB" w:rsidR="00927234" w:rsidRPr="004F6A7F" w:rsidRDefault="00EB4B59" w:rsidP="00EB4B59">
      <w:pPr>
        <w:pStyle w:val="paragraph"/>
        <w:spacing w:after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4F6A7F">
        <w:rPr>
          <w:rFonts w:ascii="Arial" w:hAnsi="Arial" w:cs="Arial"/>
          <w:sz w:val="22"/>
          <w:szCs w:val="22"/>
          <w:lang w:val="en-GB"/>
        </w:rPr>
        <w:t xml:space="preserve">The popular event will </w:t>
      </w:r>
      <w:r w:rsidRPr="004F6A7F">
        <w:rPr>
          <w:rFonts w:ascii="Arial" w:hAnsi="Arial" w:cs="Arial"/>
          <w:sz w:val="22"/>
          <w:szCs w:val="22"/>
        </w:rPr>
        <w:t>highlight how innovation has been pivotal to economic success in Greater Lincolnshire and which innovation-led trends are predicted to benefit businesses in the future.  </w:t>
      </w:r>
    </w:p>
    <w:p w14:paraId="6AD9F7F9" w14:textId="5EBF860D" w:rsidR="5FB98E54" w:rsidRDefault="00F07A59" w:rsidP="00927234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5FB98E54">
        <w:rPr>
          <w:rFonts w:ascii="Arial" w:hAnsi="Arial" w:cs="Arial"/>
          <w:sz w:val="22"/>
          <w:szCs w:val="22"/>
        </w:rPr>
        <w:t xml:space="preserve">On the agenda </w:t>
      </w:r>
      <w:r w:rsidR="00E321E4" w:rsidRPr="5FB98E54">
        <w:rPr>
          <w:rFonts w:ascii="Arial" w:hAnsi="Arial" w:cs="Arial"/>
          <w:sz w:val="22"/>
          <w:szCs w:val="22"/>
          <w:lang w:val="en-GB"/>
        </w:rPr>
        <w:t>on Thursday 7</w:t>
      </w:r>
      <w:r w:rsidR="00E321E4" w:rsidRPr="5FB98E54">
        <w:rPr>
          <w:rFonts w:ascii="Arial" w:hAnsi="Arial" w:cs="Arial"/>
          <w:sz w:val="22"/>
          <w:szCs w:val="22"/>
          <w:vertAlign w:val="superscript"/>
          <w:lang w:val="en-GB"/>
        </w:rPr>
        <w:t>th</w:t>
      </w:r>
      <w:r w:rsidR="00E321E4" w:rsidRPr="5FB98E54">
        <w:rPr>
          <w:rFonts w:ascii="Arial" w:hAnsi="Arial" w:cs="Arial"/>
          <w:sz w:val="22"/>
          <w:szCs w:val="22"/>
          <w:lang w:val="en-GB"/>
        </w:rPr>
        <w:t xml:space="preserve"> November 2024 </w:t>
      </w:r>
      <w:r w:rsidRPr="5FB98E54">
        <w:rPr>
          <w:rFonts w:ascii="Arial" w:hAnsi="Arial" w:cs="Arial"/>
          <w:sz w:val="22"/>
          <w:szCs w:val="22"/>
        </w:rPr>
        <w:t>will be</w:t>
      </w:r>
      <w:r w:rsidR="00E14AAA" w:rsidRPr="5FB98E54">
        <w:rPr>
          <w:rFonts w:ascii="Arial" w:hAnsi="Arial" w:cs="Arial"/>
          <w:sz w:val="22"/>
          <w:szCs w:val="22"/>
        </w:rPr>
        <w:t xml:space="preserve"> the role of rebel technologists in </w:t>
      </w:r>
      <w:r w:rsidR="00E6523C" w:rsidRPr="5FB98E54">
        <w:rPr>
          <w:rFonts w:ascii="Arial" w:hAnsi="Arial" w:cs="Arial"/>
          <w:sz w:val="22"/>
          <w:szCs w:val="22"/>
        </w:rPr>
        <w:t>o</w:t>
      </w:r>
      <w:r w:rsidR="00E14AAA" w:rsidRPr="5FB98E54">
        <w:rPr>
          <w:rFonts w:ascii="Arial" w:hAnsi="Arial" w:cs="Arial"/>
          <w:sz w:val="22"/>
          <w:szCs w:val="22"/>
        </w:rPr>
        <w:t>rganisations</w:t>
      </w:r>
      <w:r w:rsidRPr="5FB98E54">
        <w:rPr>
          <w:rFonts w:ascii="Arial" w:hAnsi="Arial" w:cs="Arial"/>
          <w:sz w:val="22"/>
          <w:szCs w:val="22"/>
        </w:rPr>
        <w:t xml:space="preserve"> and the launch of </w:t>
      </w:r>
      <w:r w:rsidR="00E14AAA" w:rsidRPr="5FB98E54">
        <w:rPr>
          <w:rFonts w:ascii="Arial" w:hAnsi="Arial" w:cs="Arial"/>
          <w:sz w:val="22"/>
          <w:szCs w:val="22"/>
        </w:rPr>
        <w:t xml:space="preserve">an innovation roadmap </w:t>
      </w:r>
      <w:r w:rsidRPr="5FB98E54">
        <w:rPr>
          <w:rFonts w:ascii="Arial" w:hAnsi="Arial" w:cs="Arial"/>
          <w:sz w:val="22"/>
          <w:szCs w:val="22"/>
        </w:rPr>
        <w:t xml:space="preserve">to </w:t>
      </w:r>
      <w:r w:rsidR="00E6523C" w:rsidRPr="5FB98E54">
        <w:rPr>
          <w:rFonts w:ascii="Arial" w:hAnsi="Arial" w:cs="Arial"/>
          <w:sz w:val="22"/>
          <w:szCs w:val="22"/>
        </w:rPr>
        <w:t>help</w:t>
      </w:r>
      <w:r w:rsidR="00E14AAA" w:rsidRPr="5FB98E54">
        <w:rPr>
          <w:rFonts w:ascii="Arial" w:hAnsi="Arial" w:cs="Arial"/>
          <w:sz w:val="22"/>
          <w:szCs w:val="22"/>
        </w:rPr>
        <w:t xml:space="preserve"> business</w:t>
      </w:r>
      <w:r w:rsidRPr="5FB98E54">
        <w:rPr>
          <w:rFonts w:ascii="Arial" w:hAnsi="Arial" w:cs="Arial"/>
          <w:sz w:val="22"/>
          <w:szCs w:val="22"/>
        </w:rPr>
        <w:t xml:space="preserve">es </w:t>
      </w:r>
      <w:r w:rsidR="00E14AAA" w:rsidRPr="5FB98E54">
        <w:rPr>
          <w:rFonts w:ascii="Arial" w:hAnsi="Arial" w:cs="Arial"/>
          <w:sz w:val="22"/>
          <w:szCs w:val="22"/>
        </w:rPr>
        <w:t>access innovation services</w:t>
      </w:r>
      <w:r w:rsidRPr="5FB98E54">
        <w:rPr>
          <w:rFonts w:ascii="Arial" w:hAnsi="Arial" w:cs="Arial"/>
          <w:sz w:val="22"/>
          <w:szCs w:val="22"/>
        </w:rPr>
        <w:t>.</w:t>
      </w:r>
    </w:p>
    <w:p w14:paraId="3FCE1307" w14:textId="77777777" w:rsidR="00EB4B59" w:rsidRDefault="00EB4B59" w:rsidP="00927234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14:paraId="74D21821" w14:textId="1869D02B" w:rsidR="00EB4B59" w:rsidRDefault="00F07A59" w:rsidP="00EB4B59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5FB98E54">
        <w:rPr>
          <w:rFonts w:ascii="Arial" w:hAnsi="Arial" w:cs="Arial"/>
          <w:sz w:val="22"/>
          <w:szCs w:val="22"/>
        </w:rPr>
        <w:t xml:space="preserve">The conference </w:t>
      </w:r>
      <w:r w:rsidR="00E14AAA" w:rsidRPr="5FB98E54">
        <w:rPr>
          <w:rFonts w:ascii="Arial" w:hAnsi="Arial" w:cs="Arial"/>
          <w:sz w:val="22"/>
          <w:szCs w:val="22"/>
        </w:rPr>
        <w:t xml:space="preserve">will </w:t>
      </w:r>
      <w:r w:rsidRPr="5FB98E54">
        <w:rPr>
          <w:rFonts w:ascii="Arial" w:hAnsi="Arial" w:cs="Arial"/>
          <w:sz w:val="22"/>
          <w:szCs w:val="22"/>
        </w:rPr>
        <w:t xml:space="preserve">also </w:t>
      </w:r>
      <w:r w:rsidR="00E14AAA" w:rsidRPr="5FB98E54">
        <w:rPr>
          <w:rFonts w:ascii="Arial" w:hAnsi="Arial" w:cs="Arial"/>
          <w:sz w:val="22"/>
          <w:szCs w:val="22"/>
        </w:rPr>
        <w:t xml:space="preserve">provide an update on some of the work that </w:t>
      </w:r>
      <w:r w:rsidRPr="5FB98E54">
        <w:rPr>
          <w:rFonts w:ascii="Arial" w:hAnsi="Arial" w:cs="Arial"/>
          <w:sz w:val="22"/>
          <w:szCs w:val="22"/>
        </w:rPr>
        <w:t xml:space="preserve">the </w:t>
      </w:r>
      <w:r w:rsidR="00E14AAA" w:rsidRPr="5FB98E54">
        <w:rPr>
          <w:rFonts w:ascii="Arial" w:hAnsi="Arial" w:cs="Arial"/>
          <w:sz w:val="22"/>
          <w:szCs w:val="22"/>
        </w:rPr>
        <w:t xml:space="preserve">LEP and </w:t>
      </w:r>
      <w:r w:rsidRPr="5FB98E54">
        <w:rPr>
          <w:rFonts w:ascii="Arial" w:hAnsi="Arial" w:cs="Arial"/>
          <w:sz w:val="22"/>
          <w:szCs w:val="22"/>
        </w:rPr>
        <w:t>its</w:t>
      </w:r>
      <w:r w:rsidR="00E14AAA" w:rsidRPr="5FB98E54">
        <w:rPr>
          <w:rFonts w:ascii="Arial" w:hAnsi="Arial" w:cs="Arial"/>
          <w:sz w:val="22"/>
          <w:szCs w:val="22"/>
        </w:rPr>
        <w:t xml:space="preserve"> partners have undertaken this </w:t>
      </w:r>
      <w:r w:rsidR="00E14AAA" w:rsidRPr="004F6A7F">
        <w:rPr>
          <w:rFonts w:ascii="Arial" w:hAnsi="Arial" w:cs="Arial"/>
          <w:sz w:val="22"/>
          <w:szCs w:val="22"/>
        </w:rPr>
        <w:t>year</w:t>
      </w:r>
      <w:r w:rsidR="00B045E8" w:rsidRPr="004F6A7F">
        <w:rPr>
          <w:rFonts w:ascii="Arial" w:hAnsi="Arial" w:cs="Arial"/>
          <w:sz w:val="22"/>
          <w:szCs w:val="22"/>
        </w:rPr>
        <w:t xml:space="preserve"> </w:t>
      </w:r>
      <w:r w:rsidR="00EB4B59" w:rsidRPr="004F6A7F">
        <w:rPr>
          <w:rFonts w:ascii="Arial" w:hAnsi="Arial" w:cs="Arial"/>
          <w:sz w:val="22"/>
          <w:szCs w:val="22"/>
        </w:rPr>
        <w:t>and include a conversation between the three chairs of the LEP, Ursula Lidbetter, Pat Doody and the current Chair Professor Neal Juster.</w:t>
      </w:r>
      <w:r w:rsidR="00EB4B59" w:rsidRPr="00EB4B59">
        <w:rPr>
          <w:rFonts w:ascii="Arial" w:hAnsi="Arial" w:cs="Arial"/>
          <w:sz w:val="22"/>
          <w:szCs w:val="22"/>
        </w:rPr>
        <w:t xml:space="preserve"> </w:t>
      </w:r>
    </w:p>
    <w:p w14:paraId="43E7BD94" w14:textId="77777777" w:rsidR="004F6A7F" w:rsidRDefault="004F6A7F" w:rsidP="0092723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237D4781" w14:textId="380E1F76" w:rsidR="005A543D" w:rsidRPr="005A543D" w:rsidRDefault="002515C7" w:rsidP="0092723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Among the </w:t>
      </w:r>
      <w:r w:rsidR="00E6523C">
        <w:rPr>
          <w:rStyle w:val="normaltextrun"/>
          <w:rFonts w:ascii="Arial" w:hAnsi="Arial" w:cs="Arial"/>
          <w:sz w:val="22"/>
          <w:szCs w:val="22"/>
        </w:rPr>
        <w:t xml:space="preserve">other </w:t>
      </w:r>
      <w:r>
        <w:rPr>
          <w:rStyle w:val="normaltextrun"/>
          <w:rFonts w:ascii="Arial" w:hAnsi="Arial" w:cs="Arial"/>
          <w:sz w:val="22"/>
          <w:szCs w:val="22"/>
        </w:rPr>
        <w:t xml:space="preserve">highlights </w:t>
      </w:r>
      <w:r w:rsidR="00EB4B59" w:rsidRPr="5FB98E54">
        <w:rPr>
          <w:rFonts w:ascii="Arial" w:hAnsi="Arial" w:cs="Arial"/>
          <w:sz w:val="22"/>
          <w:szCs w:val="22"/>
        </w:rPr>
        <w:t xml:space="preserve">will be a technology and innovation </w:t>
      </w:r>
      <w:r w:rsidR="004F6A7F" w:rsidRPr="004F6A7F">
        <w:rPr>
          <w:rFonts w:ascii="Arial" w:hAnsi="Arial" w:cs="Arial"/>
          <w:sz w:val="22"/>
          <w:szCs w:val="22"/>
        </w:rPr>
        <w:t>d</w:t>
      </w:r>
      <w:r w:rsidR="00EB4B59" w:rsidRPr="004F6A7F">
        <w:rPr>
          <w:rFonts w:ascii="Arial" w:hAnsi="Arial" w:cs="Arial"/>
          <w:sz w:val="22"/>
          <w:szCs w:val="22"/>
        </w:rPr>
        <w:t xml:space="preserve">emonstration </w:t>
      </w:r>
      <w:r w:rsidR="004F6A7F" w:rsidRPr="004F6A7F">
        <w:rPr>
          <w:rFonts w:ascii="Arial" w:hAnsi="Arial" w:cs="Arial"/>
          <w:sz w:val="22"/>
          <w:szCs w:val="22"/>
        </w:rPr>
        <w:t>a</w:t>
      </w:r>
      <w:r w:rsidR="00EB4B59" w:rsidRPr="004F6A7F">
        <w:rPr>
          <w:rFonts w:ascii="Arial" w:hAnsi="Arial" w:cs="Arial"/>
          <w:sz w:val="22"/>
          <w:szCs w:val="22"/>
        </w:rPr>
        <w:t>rena</w:t>
      </w:r>
      <w:r w:rsidR="00EB4B59">
        <w:rPr>
          <w:rFonts w:ascii="Arial" w:hAnsi="Arial" w:cs="Arial"/>
          <w:sz w:val="22"/>
          <w:szCs w:val="22"/>
        </w:rPr>
        <w:t xml:space="preserve"> </w:t>
      </w:r>
      <w:r w:rsidR="00EB4B59" w:rsidRPr="5FB98E54">
        <w:rPr>
          <w:rFonts w:ascii="Arial" w:hAnsi="Arial" w:cs="Arial"/>
          <w:sz w:val="22"/>
          <w:szCs w:val="22"/>
        </w:rPr>
        <w:t xml:space="preserve">showcasing Lincolnshire businesses and organisations that support or drive innovation. </w:t>
      </w:r>
    </w:p>
    <w:p w14:paraId="1804712D" w14:textId="77777777" w:rsidR="00927234" w:rsidRPr="005A543D" w:rsidRDefault="00927234" w:rsidP="0092723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53A8DCFF" w14:textId="77F2278A" w:rsidR="00784594" w:rsidRDefault="004F6A7F" w:rsidP="00927234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 event will take place at the EPIC Centre on the Lincolnshire Showground. </w:t>
      </w:r>
      <w:r w:rsidR="00593554">
        <w:rPr>
          <w:rFonts w:ascii="Arial" w:hAnsi="Arial" w:cs="Arial"/>
          <w:sz w:val="22"/>
          <w:szCs w:val="22"/>
          <w:lang w:val="en-GB"/>
        </w:rPr>
        <w:t>Admission is free and t</w:t>
      </w:r>
      <w:r w:rsidR="00784594">
        <w:rPr>
          <w:rFonts w:ascii="Arial" w:hAnsi="Arial" w:cs="Arial"/>
          <w:sz w:val="22"/>
          <w:szCs w:val="22"/>
          <w:lang w:val="en-GB"/>
        </w:rPr>
        <w:t xml:space="preserve">here will be the usual networking opportunities and a </w:t>
      </w:r>
      <w:r w:rsidR="00B67FC3">
        <w:rPr>
          <w:rFonts w:ascii="Arial" w:hAnsi="Arial" w:cs="Arial"/>
          <w:sz w:val="22"/>
          <w:szCs w:val="22"/>
          <w:lang w:val="en-GB"/>
        </w:rPr>
        <w:t>complimentary lunch</w:t>
      </w:r>
      <w:r w:rsidR="00784594">
        <w:rPr>
          <w:rFonts w:ascii="Arial" w:hAnsi="Arial" w:cs="Arial"/>
          <w:sz w:val="22"/>
          <w:szCs w:val="22"/>
          <w:lang w:val="en-GB"/>
        </w:rPr>
        <w:t xml:space="preserve"> for delegates.</w:t>
      </w:r>
    </w:p>
    <w:p w14:paraId="1BEE02F2" w14:textId="77777777" w:rsidR="00EB4B59" w:rsidRDefault="00EB4B59" w:rsidP="00927234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01655C41" w14:textId="7937F37C" w:rsidR="00AF035B" w:rsidRPr="00152B27" w:rsidRDefault="00AF035B" w:rsidP="15C91DB1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152B27">
        <w:rPr>
          <w:rStyle w:val="eop"/>
          <w:rFonts w:ascii="Arial" w:hAnsi="Arial" w:cs="Arial"/>
          <w:sz w:val="22"/>
          <w:szCs w:val="22"/>
        </w:rPr>
        <w:lastRenderedPageBreak/>
        <w:t>“</w:t>
      </w:r>
      <w:r w:rsidR="00627677" w:rsidRPr="00152B27">
        <w:rPr>
          <w:rStyle w:val="eop"/>
          <w:rFonts w:ascii="Arial" w:hAnsi="Arial" w:cs="Arial"/>
          <w:sz w:val="22"/>
          <w:szCs w:val="22"/>
        </w:rPr>
        <w:t>Our a</w:t>
      </w:r>
      <w:r w:rsidRPr="00152B27">
        <w:rPr>
          <w:rStyle w:val="eop"/>
          <w:rFonts w:ascii="Arial" w:hAnsi="Arial" w:cs="Arial"/>
          <w:sz w:val="22"/>
          <w:szCs w:val="22"/>
        </w:rPr>
        <w:t xml:space="preserve">nnual conference </w:t>
      </w:r>
      <w:r w:rsidR="00627677" w:rsidRPr="00152B27">
        <w:rPr>
          <w:rStyle w:val="eop"/>
          <w:rFonts w:ascii="Arial" w:hAnsi="Arial" w:cs="Arial"/>
          <w:sz w:val="22"/>
          <w:szCs w:val="22"/>
        </w:rPr>
        <w:t xml:space="preserve">is always very popular and we’re delighted to be welcoming delegates </w:t>
      </w:r>
      <w:r w:rsidR="00152B27" w:rsidRPr="00152B27">
        <w:rPr>
          <w:rStyle w:val="eop"/>
          <w:rFonts w:ascii="Arial" w:hAnsi="Arial" w:cs="Arial"/>
          <w:sz w:val="22"/>
          <w:szCs w:val="22"/>
        </w:rPr>
        <w:t xml:space="preserve">again this year,” </w:t>
      </w:r>
      <w:r w:rsidRPr="00152B27">
        <w:rPr>
          <w:rStyle w:val="normaltextrun"/>
          <w:rFonts w:ascii="Arial" w:hAnsi="Arial" w:cs="Arial"/>
          <w:sz w:val="22"/>
          <w:szCs w:val="22"/>
        </w:rPr>
        <w:t>said Professor Juster.</w:t>
      </w:r>
    </w:p>
    <w:p w14:paraId="2890D812" w14:textId="77777777" w:rsidR="00AF035B" w:rsidRPr="002B7F66" w:rsidRDefault="00AF035B" w:rsidP="00AF035B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color w:val="00B050"/>
          <w:sz w:val="22"/>
          <w:szCs w:val="22"/>
        </w:rPr>
      </w:pPr>
    </w:p>
    <w:p w14:paraId="4050C895" w14:textId="6A881EDD" w:rsidR="009E411F" w:rsidRPr="000678A0" w:rsidRDefault="005B23C3" w:rsidP="001F453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9E411F">
        <w:rPr>
          <w:rStyle w:val="normaltextrun"/>
          <w:rFonts w:ascii="Arial" w:hAnsi="Arial" w:cs="Arial"/>
          <w:sz w:val="22"/>
          <w:szCs w:val="22"/>
        </w:rPr>
        <w:t>“</w:t>
      </w:r>
      <w:r w:rsidR="00A16D5D" w:rsidRPr="009E411F">
        <w:rPr>
          <w:rStyle w:val="normaltextrun"/>
          <w:rFonts w:ascii="Arial" w:hAnsi="Arial" w:cs="Arial"/>
          <w:sz w:val="22"/>
          <w:szCs w:val="22"/>
        </w:rPr>
        <w:t>Innovation is crucial to our economy</w:t>
      </w:r>
      <w:r w:rsidR="009C033B" w:rsidRPr="009E411F">
        <w:rPr>
          <w:rStyle w:val="normaltextrun"/>
          <w:rFonts w:ascii="Arial" w:hAnsi="Arial" w:cs="Arial"/>
          <w:sz w:val="22"/>
          <w:szCs w:val="22"/>
        </w:rPr>
        <w:t>. T</w:t>
      </w:r>
      <w:r w:rsidR="004A5013" w:rsidRPr="009E411F">
        <w:rPr>
          <w:rStyle w:val="normaltextrun"/>
          <w:rFonts w:ascii="Arial" w:hAnsi="Arial" w:cs="Arial"/>
          <w:sz w:val="22"/>
          <w:szCs w:val="22"/>
        </w:rPr>
        <w:t xml:space="preserve">his year we want to celebrate those innovators who </w:t>
      </w:r>
      <w:r w:rsidR="004A5013" w:rsidRPr="000678A0">
        <w:rPr>
          <w:rStyle w:val="normaltextrun"/>
          <w:rFonts w:ascii="Arial" w:hAnsi="Arial" w:cs="Arial"/>
          <w:sz w:val="22"/>
          <w:szCs w:val="22"/>
        </w:rPr>
        <w:t xml:space="preserve">have </w:t>
      </w:r>
      <w:r w:rsidR="009C033B" w:rsidRPr="000678A0">
        <w:rPr>
          <w:rStyle w:val="normaltextrun"/>
          <w:rFonts w:ascii="Arial" w:hAnsi="Arial" w:cs="Arial"/>
          <w:sz w:val="22"/>
          <w:szCs w:val="22"/>
        </w:rPr>
        <w:t xml:space="preserve">blazed a trail by doing things in a new way, and at the same time encourage others to </w:t>
      </w:r>
      <w:r w:rsidR="009E411F" w:rsidRPr="000678A0">
        <w:rPr>
          <w:rStyle w:val="normaltextrun"/>
          <w:rFonts w:ascii="Arial" w:hAnsi="Arial" w:cs="Arial"/>
          <w:sz w:val="22"/>
          <w:szCs w:val="22"/>
        </w:rPr>
        <w:t>think outside the box and find innovative ways of working.</w:t>
      </w:r>
    </w:p>
    <w:p w14:paraId="0CC1C57E" w14:textId="77777777" w:rsidR="009E411F" w:rsidRPr="000678A0" w:rsidRDefault="009E411F" w:rsidP="001F453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2A7F8D1D" w14:textId="37960AFB" w:rsidR="001F453D" w:rsidRPr="000678A0" w:rsidRDefault="0039462C" w:rsidP="001F453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0678A0">
        <w:rPr>
          <w:rStyle w:val="normaltextrun"/>
          <w:rFonts w:ascii="Arial" w:hAnsi="Arial" w:cs="Arial"/>
          <w:sz w:val="22"/>
          <w:szCs w:val="22"/>
        </w:rPr>
        <w:t>“</w:t>
      </w:r>
      <w:r w:rsidR="009E411F" w:rsidRPr="000678A0">
        <w:rPr>
          <w:rStyle w:val="normaltextrun"/>
          <w:rFonts w:ascii="Arial" w:hAnsi="Arial" w:cs="Arial"/>
          <w:sz w:val="22"/>
          <w:szCs w:val="22"/>
        </w:rPr>
        <w:t xml:space="preserve">We’ve already confirmed a host of businesses and organisations who will be </w:t>
      </w:r>
      <w:r w:rsidRPr="000678A0">
        <w:rPr>
          <w:rStyle w:val="normaltextrun"/>
          <w:rFonts w:ascii="Arial" w:hAnsi="Arial" w:cs="Arial"/>
          <w:sz w:val="22"/>
          <w:szCs w:val="22"/>
        </w:rPr>
        <w:t>s</w:t>
      </w:r>
      <w:r w:rsidRPr="000678A0">
        <w:rPr>
          <w:rFonts w:ascii="Arial" w:hAnsi="Arial" w:cs="Arial"/>
          <w:sz w:val="22"/>
          <w:szCs w:val="22"/>
        </w:rPr>
        <w:t>howcasing our competitive edge in our technology and innovation exhibition area.</w:t>
      </w:r>
    </w:p>
    <w:p w14:paraId="71114CB2" w14:textId="77777777" w:rsidR="00AF035B" w:rsidRPr="000678A0" w:rsidRDefault="00AF035B" w:rsidP="001F453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5C2E90D5" w14:textId="3A91BBD0" w:rsidR="0043136E" w:rsidRPr="000678A0" w:rsidRDefault="0043136E" w:rsidP="006F53B3">
      <w:pPr>
        <w:shd w:val="clear" w:color="auto" w:fill="FFFFFF"/>
        <w:spacing w:after="0" w:line="360" w:lineRule="auto"/>
        <w:rPr>
          <w:rFonts w:ascii="Arial" w:eastAsia="Times New Roman" w:hAnsi="Arial" w:cs="Arial"/>
        </w:rPr>
      </w:pPr>
      <w:r w:rsidRPr="000678A0">
        <w:rPr>
          <w:rFonts w:ascii="Arial" w:eastAsia="Times New Roman" w:hAnsi="Arial" w:cs="Arial"/>
        </w:rPr>
        <w:t>“</w:t>
      </w:r>
      <w:r w:rsidR="00B22C06" w:rsidRPr="000678A0">
        <w:rPr>
          <w:rFonts w:ascii="Arial" w:eastAsia="Times New Roman" w:hAnsi="Arial" w:cs="Arial"/>
        </w:rPr>
        <w:t xml:space="preserve">The conference promises to be another fascinating day so I strongly urge you to </w:t>
      </w:r>
      <w:r w:rsidRPr="000678A0">
        <w:rPr>
          <w:rFonts w:ascii="Arial" w:eastAsia="Times New Roman" w:hAnsi="Arial" w:cs="Arial"/>
        </w:rPr>
        <w:t xml:space="preserve">sign up for your free ticket </w:t>
      </w:r>
      <w:r w:rsidR="00B22C06" w:rsidRPr="000678A0">
        <w:rPr>
          <w:rFonts w:ascii="Arial" w:eastAsia="Times New Roman" w:hAnsi="Arial" w:cs="Arial"/>
        </w:rPr>
        <w:t>to avoid missing out.”</w:t>
      </w:r>
    </w:p>
    <w:p w14:paraId="448FD706" w14:textId="77777777" w:rsidR="00C911EF" w:rsidRPr="000678A0" w:rsidRDefault="00C911EF" w:rsidP="006F53B3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B1A0AC2" w14:textId="044BC1B6" w:rsidR="00C911EF" w:rsidRPr="000678A0" w:rsidRDefault="00C911EF" w:rsidP="30C594B5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0678A0">
        <w:rPr>
          <w:rStyle w:val="normaltextrun"/>
          <w:rFonts w:ascii="Arial" w:hAnsi="Arial" w:cs="Arial"/>
          <w:sz w:val="22"/>
          <w:szCs w:val="22"/>
        </w:rPr>
        <w:t xml:space="preserve">The Greater Lincolnshire LEP Conference takes place from 8am until </w:t>
      </w:r>
      <w:r w:rsidR="00D84FC6" w:rsidRPr="000678A0">
        <w:rPr>
          <w:rStyle w:val="normaltextrun"/>
          <w:rFonts w:ascii="Arial" w:hAnsi="Arial" w:cs="Arial"/>
          <w:sz w:val="22"/>
          <w:szCs w:val="22"/>
        </w:rPr>
        <w:t>2</w:t>
      </w:r>
      <w:r w:rsidRPr="000678A0">
        <w:rPr>
          <w:rStyle w:val="normaltextrun"/>
          <w:rFonts w:ascii="Arial" w:hAnsi="Arial" w:cs="Arial"/>
          <w:sz w:val="22"/>
          <w:szCs w:val="22"/>
        </w:rPr>
        <w:t>pm at the EPIC Centre, Lincolnshire Showground, Lincoln on T</w:t>
      </w:r>
      <w:r w:rsidR="00254245" w:rsidRPr="000678A0">
        <w:rPr>
          <w:rStyle w:val="normaltextrun"/>
          <w:rFonts w:ascii="Arial" w:hAnsi="Arial" w:cs="Arial"/>
          <w:sz w:val="22"/>
          <w:szCs w:val="22"/>
        </w:rPr>
        <w:t>hur</w:t>
      </w:r>
      <w:r w:rsidRPr="000678A0">
        <w:rPr>
          <w:rStyle w:val="normaltextrun"/>
          <w:rFonts w:ascii="Arial" w:hAnsi="Arial" w:cs="Arial"/>
          <w:sz w:val="22"/>
          <w:szCs w:val="22"/>
        </w:rPr>
        <w:t>sday 7</w:t>
      </w:r>
      <w:r w:rsidRPr="000678A0">
        <w:rPr>
          <w:rStyle w:val="normaltextrun"/>
          <w:rFonts w:ascii="Arial" w:hAnsi="Arial" w:cs="Arial"/>
          <w:sz w:val="22"/>
          <w:szCs w:val="22"/>
          <w:vertAlign w:val="superscript"/>
        </w:rPr>
        <w:t>th</w:t>
      </w:r>
      <w:r w:rsidRPr="000678A0">
        <w:rPr>
          <w:rStyle w:val="normaltextrun"/>
          <w:rFonts w:ascii="Arial" w:hAnsi="Arial" w:cs="Arial"/>
          <w:sz w:val="22"/>
          <w:szCs w:val="22"/>
        </w:rPr>
        <w:t xml:space="preserve"> November 202</w:t>
      </w:r>
      <w:r w:rsidR="00254245" w:rsidRPr="000678A0">
        <w:rPr>
          <w:rStyle w:val="normaltextrun"/>
          <w:rFonts w:ascii="Arial" w:hAnsi="Arial" w:cs="Arial"/>
          <w:sz w:val="22"/>
          <w:szCs w:val="22"/>
        </w:rPr>
        <w:t>4</w:t>
      </w:r>
      <w:r w:rsidRPr="000678A0">
        <w:rPr>
          <w:rStyle w:val="normaltextrun"/>
          <w:rFonts w:ascii="Arial" w:hAnsi="Arial" w:cs="Arial"/>
          <w:sz w:val="22"/>
          <w:szCs w:val="22"/>
        </w:rPr>
        <w:t>.</w:t>
      </w:r>
    </w:p>
    <w:p w14:paraId="48FC4240" w14:textId="77777777" w:rsidR="00C911EF" w:rsidRPr="000678A0" w:rsidRDefault="00C911EF" w:rsidP="006F53B3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E9670BD" w14:textId="7DD3A882" w:rsidR="00C911EF" w:rsidRPr="000678A0" w:rsidRDefault="00A44B11" w:rsidP="006F53B3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hyperlink r:id="rId10" w:history="1">
        <w:r w:rsidR="00C911EF" w:rsidRPr="000678A0">
          <w:rPr>
            <w:rStyle w:val="Hyperlink"/>
            <w:rFonts w:ascii="Arial" w:hAnsi="Arial" w:cs="Arial"/>
            <w:color w:val="auto"/>
            <w:sz w:val="22"/>
            <w:szCs w:val="22"/>
          </w:rPr>
          <w:t xml:space="preserve">Visit the </w:t>
        </w:r>
        <w:r w:rsidR="000678A0" w:rsidRPr="000678A0">
          <w:rPr>
            <w:rStyle w:val="Hyperlink"/>
            <w:rFonts w:ascii="Arial" w:hAnsi="Arial" w:cs="Arial"/>
            <w:color w:val="auto"/>
            <w:sz w:val="22"/>
            <w:szCs w:val="22"/>
          </w:rPr>
          <w:t xml:space="preserve">booking </w:t>
        </w:r>
        <w:r w:rsidR="00C911EF" w:rsidRPr="000678A0">
          <w:rPr>
            <w:rStyle w:val="Hyperlink"/>
            <w:rFonts w:ascii="Arial" w:hAnsi="Arial" w:cs="Arial"/>
            <w:color w:val="auto"/>
            <w:sz w:val="22"/>
            <w:szCs w:val="22"/>
          </w:rPr>
          <w:t>page</w:t>
        </w:r>
      </w:hyperlink>
      <w:r w:rsidR="00C911EF" w:rsidRPr="000678A0">
        <w:rPr>
          <w:rStyle w:val="normaltextrun"/>
          <w:rFonts w:ascii="Arial" w:hAnsi="Arial" w:cs="Arial"/>
          <w:sz w:val="22"/>
          <w:szCs w:val="22"/>
        </w:rPr>
        <w:t xml:space="preserve"> to register for your free place.</w:t>
      </w:r>
    </w:p>
    <w:p w14:paraId="0F112B48" w14:textId="77777777" w:rsidR="00C911EF" w:rsidRPr="002B7F66" w:rsidRDefault="00C911EF" w:rsidP="006F53B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color w:val="00B050"/>
          <w:sz w:val="18"/>
          <w:szCs w:val="18"/>
        </w:rPr>
      </w:pPr>
    </w:p>
    <w:p w14:paraId="5019A029" w14:textId="77777777" w:rsidR="001F453D" w:rsidRPr="00627677" w:rsidRDefault="001F453D" w:rsidP="001F453D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 w:rsidRPr="00627677">
        <w:rPr>
          <w:rStyle w:val="eop"/>
          <w:rFonts w:ascii="Arial" w:hAnsi="Arial" w:cs="Arial"/>
          <w:sz w:val="22"/>
          <w:szCs w:val="22"/>
        </w:rPr>
        <w:t> </w:t>
      </w:r>
    </w:p>
    <w:p w14:paraId="36FA17ED" w14:textId="487BD7F2" w:rsidR="5C045753" w:rsidRPr="00627677" w:rsidRDefault="5C045753" w:rsidP="001F453D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Fonts w:ascii="Arial" w:eastAsia="Arial" w:hAnsi="Arial" w:cs="Arial"/>
          <w:b/>
          <w:bCs/>
          <w:lang w:val="en-GB"/>
        </w:rPr>
        <w:t>Notes to Editors:</w:t>
      </w:r>
    </w:p>
    <w:p w14:paraId="7F072930" w14:textId="118721C3" w:rsidR="0EBF3EC3" w:rsidRPr="00627677" w:rsidRDefault="0EBF3EC3" w:rsidP="001F453D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57171218" w14:textId="2113AC2A" w:rsidR="5C045753" w:rsidRPr="00627677" w:rsidRDefault="5C045753" w:rsidP="001F453D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b/>
          <w:bCs/>
          <w:lang w:val="en-GB"/>
        </w:rPr>
        <w:t>About the Greater Lincolnshire LEP</w:t>
      </w:r>
      <w:r w:rsidRPr="00627677">
        <w:rPr>
          <w:rStyle w:val="normaltextrun"/>
          <w:rFonts w:ascii="Arial" w:eastAsia="Arial" w:hAnsi="Arial" w:cs="Arial"/>
          <w:lang w:val="en-GB"/>
        </w:rPr>
        <w:t> 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170A2FD1" w14:textId="2FF2D20B" w:rsidR="5C045753" w:rsidRPr="00627677" w:rsidRDefault="5C045753" w:rsidP="001F453D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</w:rPr>
        <w:t>We are a strong </w:t>
      </w:r>
      <w:r w:rsidRPr="00627677">
        <w:rPr>
          <w:rStyle w:val="normaltextrun"/>
          <w:rFonts w:ascii="Arial" w:eastAsia="Arial" w:hAnsi="Arial" w:cs="Arial"/>
          <w:lang w:val="en-GB"/>
        </w:rPr>
        <w:t>partnership of private, public and education leaders</w:t>
      </w:r>
      <w:r w:rsidRPr="00627677">
        <w:rPr>
          <w:rStyle w:val="normaltextrun"/>
          <w:rFonts w:ascii="Arial" w:eastAsia="Arial" w:hAnsi="Arial" w:cs="Arial"/>
        </w:rPr>
        <w:t> driving positive economic growth across Greater Lincolnshire and Rutland.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7A59E73A" w14:textId="04DCEB3E" w:rsidR="5C045753" w:rsidRPr="00627677" w:rsidRDefault="5C045753" w:rsidP="001F453D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</w:rPr>
        <w:t>We are</w:t>
      </w:r>
      <w:r w:rsidRPr="00627677">
        <w:rPr>
          <w:rStyle w:val="normaltextrun"/>
          <w:rFonts w:ascii="Arial" w:eastAsia="Arial" w:hAnsi="Arial" w:cs="Arial"/>
          <w:b/>
          <w:bCs/>
        </w:rPr>
        <w:t> </w:t>
      </w:r>
      <w:r w:rsidRPr="00627677">
        <w:rPr>
          <w:rStyle w:val="normaltextrun"/>
          <w:rFonts w:ascii="Arial" w:eastAsia="Arial" w:hAnsi="Arial" w:cs="Arial"/>
        </w:rPr>
        <w:t>improving the lives and opportunities of communities and businesses in Greater Lincolnshire and Rutland.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011C266" w14:textId="2D830F75" w:rsidR="5C045753" w:rsidRPr="00627677" w:rsidRDefault="5C045753" w:rsidP="001F453D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are</w:t>
      </w:r>
      <w:r w:rsidRPr="00627677">
        <w:rPr>
          <w:rStyle w:val="normaltextrun"/>
          <w:rFonts w:ascii="Arial" w:eastAsia="Arial" w:hAnsi="Arial" w:cs="Arial"/>
          <w:b/>
          <w:bCs/>
          <w:lang w:val="en-GB"/>
        </w:rPr>
        <w:t xml:space="preserve"> </w:t>
      </w:r>
      <w:r w:rsidRPr="00627677">
        <w:rPr>
          <w:rStyle w:val="normaltextrun"/>
          <w:rFonts w:ascii="Arial" w:eastAsia="Arial" w:hAnsi="Arial" w:cs="Arial"/>
          <w:lang w:val="en-GB"/>
        </w:rPr>
        <w:t>180+ leaders harnessing our economic ambitions for Greater Lincolnshire and Rutland.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3B653170" w14:textId="6C008FC0" w:rsidR="5C045753" w:rsidRPr="00627677" w:rsidRDefault="5C045753" w:rsidP="00927234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champion Greater Lincolnshire and Rutland as a place to live, work, play and invest.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1B690A1A" w14:textId="5EB0901E" w:rsidR="5C045753" w:rsidRPr="00627677" w:rsidRDefault="5C045753" w:rsidP="00927234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are the voice for business and we champion our four game-changing sectors: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56B067AD" w14:textId="44E4CA9C" w:rsidR="5C045753" w:rsidRPr="00627677" w:rsidRDefault="5C045753" w:rsidP="00927234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Ports and logistics and the Humber Freeport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23D48A75" w14:textId="0EEFB96C" w:rsidR="5C045753" w:rsidRPr="00627677" w:rsidRDefault="5C045753" w:rsidP="00927234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UK Food Valley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3615C977" w14:textId="7E12E4F7" w:rsidR="5C045753" w:rsidRPr="00627677" w:rsidRDefault="5C045753" w:rsidP="00927234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Clean energy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5550FA78" w14:textId="1C519AAE" w:rsidR="5C045753" w:rsidRPr="00627677" w:rsidRDefault="5C045753" w:rsidP="00927234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lastRenderedPageBreak/>
        <w:t>Defence and security </w:t>
      </w:r>
    </w:p>
    <w:p w14:paraId="5504082F" w14:textId="724C9A74" w:rsidR="5C045753" w:rsidRPr="00627677" w:rsidRDefault="5C045753" w:rsidP="00927234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also work across the manufacturing, visitor economy and health and care enterprise sectors, and work on employment and skills, innovation and business support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57C83229" w14:textId="77EBC41E" w:rsidR="5C045753" w:rsidRPr="00627677" w:rsidRDefault="5C045753" w:rsidP="00927234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work with investors in our area, support business growth and help businesses develop the skills they need.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7A51C800" w14:textId="13F76512" w:rsidR="5C045753" w:rsidRPr="00627677" w:rsidRDefault="5C045753" w:rsidP="00927234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work with schools and businesses to develop strong careers programmes that reflect local opportunities.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3E4D60E7" w14:textId="2EDC9BFC" w:rsidR="5C045753" w:rsidRPr="00627677" w:rsidRDefault="5C045753" w:rsidP="00927234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set out what Greater Lincolnshire needs to grow its economy and we secure and deliver funding from Government for our area.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6A68289B" w14:textId="10D124F1" w:rsidR="5C045753" w:rsidRPr="00627677" w:rsidRDefault="5C045753" w:rsidP="00927234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cover an area including North Lincolnshire, North East Lincolnshire, Rutland and the administrative county of Lincolnshire.  </w:t>
      </w:r>
    </w:p>
    <w:p w14:paraId="77134575" w14:textId="3FD106B7" w:rsidR="5C045753" w:rsidRPr="00627677" w:rsidRDefault="5C045753" w:rsidP="00927234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To find out more visit </w:t>
      </w:r>
      <w:hyperlink r:id="rId11">
        <w:r w:rsidRPr="00627677">
          <w:rPr>
            <w:rStyle w:val="Hyperlink"/>
            <w:rFonts w:ascii="Arial" w:eastAsia="Arial" w:hAnsi="Arial" w:cs="Arial"/>
            <w:color w:val="auto"/>
            <w:lang w:val="en-GB"/>
          </w:rPr>
          <w:t>http://www.greaterlincolnshirelep.co.uk</w:t>
        </w:r>
      </w:hyperlink>
      <w:r w:rsidRPr="00627677">
        <w:rPr>
          <w:rStyle w:val="normaltextrun"/>
          <w:rFonts w:ascii="Arial" w:eastAsia="Arial" w:hAnsi="Arial" w:cs="Arial"/>
          <w:lang w:val="en-GB"/>
        </w:rPr>
        <w:t xml:space="preserve"> or follow us on Twitter @greaterlincslep, Facebook or </w:t>
      </w:r>
      <w:r w:rsidR="004D4EB5" w:rsidRPr="00627677">
        <w:rPr>
          <w:rStyle w:val="normaltextrun"/>
          <w:rFonts w:ascii="Arial" w:eastAsia="Arial" w:hAnsi="Arial" w:cs="Arial"/>
          <w:lang w:val="en-GB"/>
        </w:rPr>
        <w:t>LinkedIn</w:t>
      </w:r>
      <w:r w:rsidRPr="00627677">
        <w:rPr>
          <w:rStyle w:val="normaltextrun"/>
          <w:rFonts w:ascii="Arial" w:eastAsia="Arial" w:hAnsi="Arial" w:cs="Arial"/>
          <w:lang w:val="en-GB"/>
        </w:rPr>
        <w:t>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7FB5FEFF" w14:textId="53A866AD" w:rsidR="5C045753" w:rsidRPr="00627677" w:rsidRDefault="5C045753" w:rsidP="0EBF3EC3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6FE016A6" w14:textId="343FAE42" w:rsidR="5C045753" w:rsidRPr="00627677" w:rsidRDefault="5C045753" w:rsidP="0EBF3EC3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b/>
          <w:bCs/>
          <w:lang w:val="en-GB"/>
        </w:rPr>
        <w:t>LEP achievements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6B5E50F" w14:textId="1FF2F98F" w:rsidR="5C045753" w:rsidRPr="00627677" w:rsidRDefault="5C045753" w:rsidP="0EBF3EC3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Since our creation in 2010 we have: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20C805F3" w14:textId="77E5A089" w:rsidR="5C045753" w:rsidRPr="00627677" w:rsidRDefault="5C045753" w:rsidP="00927234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 xml:space="preserve">unlocked over £279 million of </w:t>
      </w:r>
      <w:r w:rsidR="0040513E">
        <w:rPr>
          <w:rStyle w:val="normaltextrun"/>
          <w:rFonts w:ascii="Arial" w:eastAsia="Arial" w:hAnsi="Arial" w:cs="Arial"/>
          <w:lang w:val="en-GB"/>
        </w:rPr>
        <w:t>additional</w:t>
      </w:r>
      <w:r w:rsidRPr="00627677">
        <w:rPr>
          <w:rStyle w:val="normaltextrun"/>
          <w:rFonts w:ascii="Arial" w:eastAsia="Arial" w:hAnsi="Arial" w:cs="Arial"/>
          <w:lang w:val="en-GB"/>
        </w:rPr>
        <w:t xml:space="preserve"> investment through our funding programmes.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5587166" w14:textId="34DBE305" w:rsidR="5C045753" w:rsidRPr="00627677" w:rsidRDefault="5C045753" w:rsidP="00927234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engaged with 20,000 businesses through the Growth Hub programme.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75200778" w14:textId="527AE4FC" w:rsidR="5C045753" w:rsidRPr="00627677" w:rsidRDefault="5C045753" w:rsidP="00927234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 xml:space="preserve">supported a successful Humber Freeport bid bringing 7,000 jobs and £2 </w:t>
      </w:r>
      <w:r w:rsidR="00052D4C">
        <w:rPr>
          <w:rStyle w:val="normaltextrun"/>
          <w:rFonts w:ascii="Arial" w:eastAsia="Arial" w:hAnsi="Arial" w:cs="Arial"/>
          <w:lang w:val="en-GB"/>
        </w:rPr>
        <w:t>billion-plus</w:t>
      </w:r>
      <w:r w:rsidRPr="00627677">
        <w:rPr>
          <w:rStyle w:val="normaltextrun"/>
          <w:rFonts w:ascii="Arial" w:eastAsia="Arial" w:hAnsi="Arial" w:cs="Arial"/>
          <w:lang w:val="en-GB"/>
        </w:rPr>
        <w:t xml:space="preserve"> investment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B2FB4FF" w14:textId="7FDB4C08" w:rsidR="5C045753" w:rsidRPr="00627677" w:rsidRDefault="5C045753" w:rsidP="00927234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begun to develop a Top 10 global UK Food Valley cluster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33369EBD" w14:textId="5F5355F1" w:rsidR="5C045753" w:rsidRPr="00627677" w:rsidRDefault="5C045753" w:rsidP="00927234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provided 5,000 businesses with three or more hours of dedicated support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6CF69F68" w14:textId="58CDC101" w:rsidR="5C045753" w:rsidRPr="00627677" w:rsidRDefault="5C045753" w:rsidP="00927234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created 3,108 jobs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4214670" w14:textId="6C68EDB0" w:rsidR="5C045753" w:rsidRPr="00627677" w:rsidRDefault="5C045753" w:rsidP="00927234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delivered 34 transformational growth projects and programmes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262786DB" w14:textId="219C4A4A" w:rsidR="5C045753" w:rsidRPr="00627677" w:rsidRDefault="5C045753" w:rsidP="00927234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supported 2,711 learners and apprentices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19DAEA0F" w14:textId="4346A547" w:rsidR="000F62D1" w:rsidRPr="00627677" w:rsidRDefault="000F62D1" w:rsidP="00FF6F8D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22"/>
          <w:szCs w:val="22"/>
        </w:rPr>
      </w:pPr>
    </w:p>
    <w:p w14:paraId="12F957CC" w14:textId="77777777" w:rsidR="000F62D1" w:rsidRPr="00627677" w:rsidRDefault="000F62D1" w:rsidP="00FF6F8D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For media information, contact: </w:t>
      </w:r>
      <w:r w:rsidRPr="00627677">
        <w:rPr>
          <w:rFonts w:ascii="Arial" w:eastAsia="Times New Roman" w:hAnsi="Arial" w:cs="Arial"/>
        </w:rPr>
        <w:t> </w:t>
      </w:r>
    </w:p>
    <w:p w14:paraId="02A9E7A2" w14:textId="77777777" w:rsidR="000F62D1" w:rsidRPr="00627677" w:rsidRDefault="000F62D1" w:rsidP="00FF6F8D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Jez Ashberry</w:t>
      </w:r>
      <w:r w:rsidRPr="00627677">
        <w:rPr>
          <w:rFonts w:ascii="Arial" w:eastAsia="Times New Roman" w:hAnsi="Arial" w:cs="Arial"/>
        </w:rPr>
        <w:t> </w:t>
      </w:r>
    </w:p>
    <w:p w14:paraId="4B27E002" w14:textId="77777777" w:rsidR="000F62D1" w:rsidRPr="00627677" w:rsidRDefault="000F62D1" w:rsidP="00FF6F8D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Director</w:t>
      </w:r>
      <w:r w:rsidRPr="00627677">
        <w:rPr>
          <w:rFonts w:ascii="Arial" w:eastAsia="Times New Roman" w:hAnsi="Arial" w:cs="Arial"/>
        </w:rPr>
        <w:t> </w:t>
      </w:r>
    </w:p>
    <w:p w14:paraId="53C9825F" w14:textId="77777777" w:rsidR="000F62D1" w:rsidRPr="00627677" w:rsidRDefault="000F62D1" w:rsidP="0070478B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Shooting Star</w:t>
      </w:r>
      <w:r w:rsidRPr="00627677">
        <w:rPr>
          <w:rFonts w:ascii="Arial" w:eastAsia="Times New Roman" w:hAnsi="Arial" w:cs="Arial"/>
        </w:rPr>
        <w:t> </w:t>
      </w:r>
    </w:p>
    <w:p w14:paraId="06A29025" w14:textId="2EBF0958" w:rsidR="000F62D1" w:rsidRPr="00627677" w:rsidRDefault="000F62D1" w:rsidP="0070478B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01522 528540</w:t>
      </w:r>
      <w:r w:rsidRPr="00627677">
        <w:rPr>
          <w:rFonts w:ascii="Arial" w:eastAsia="Times New Roman" w:hAnsi="Arial" w:cs="Arial"/>
        </w:rPr>
        <w:t> </w:t>
      </w:r>
      <w:r w:rsidR="00B26A78" w:rsidRPr="00627677">
        <w:rPr>
          <w:rFonts w:ascii="Arial" w:eastAsia="Times New Roman" w:hAnsi="Arial" w:cs="Arial"/>
        </w:rPr>
        <w:t xml:space="preserve">/ </w:t>
      </w:r>
      <w:r w:rsidRPr="00627677">
        <w:rPr>
          <w:rFonts w:ascii="Arial" w:eastAsia="Times New Roman" w:hAnsi="Arial" w:cs="Arial"/>
          <w:b/>
          <w:bCs/>
          <w:lang w:val="en-GB"/>
        </w:rPr>
        <w:t>07780 735071</w:t>
      </w:r>
      <w:r w:rsidRPr="00627677">
        <w:rPr>
          <w:rFonts w:ascii="Arial" w:eastAsia="Times New Roman" w:hAnsi="Arial" w:cs="Arial"/>
        </w:rPr>
        <w:t> </w:t>
      </w:r>
    </w:p>
    <w:p w14:paraId="25809583" w14:textId="77777777" w:rsidR="000F62D1" w:rsidRPr="00627677" w:rsidRDefault="00A44B11" w:rsidP="0070478B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hyperlink r:id="rId12" w:tgtFrame="_blank" w:history="1">
        <w:r w:rsidR="000F62D1" w:rsidRPr="00627677">
          <w:rPr>
            <w:rFonts w:ascii="Arial" w:eastAsia="Times New Roman" w:hAnsi="Arial" w:cs="Arial"/>
            <w:b/>
            <w:bCs/>
            <w:u w:val="single"/>
            <w:lang w:val="en-GB"/>
          </w:rPr>
          <w:t>jez@weareshootingstar.co.uk</w:t>
        </w:r>
      </w:hyperlink>
      <w:r w:rsidR="000F62D1" w:rsidRPr="00627677">
        <w:rPr>
          <w:rFonts w:ascii="Arial" w:eastAsia="Times New Roman" w:hAnsi="Arial" w:cs="Arial"/>
        </w:rPr>
        <w:t> </w:t>
      </w:r>
    </w:p>
    <w:p w14:paraId="189C4DD3" w14:textId="4F785690" w:rsidR="00F1266A" w:rsidRPr="00627677" w:rsidRDefault="000F62D1" w:rsidP="00B26A78">
      <w:pPr>
        <w:spacing w:after="0" w:line="360" w:lineRule="auto"/>
        <w:textAlignment w:val="baseline"/>
        <w:rPr>
          <w:rFonts w:ascii="Arial" w:hAnsi="Arial" w:cs="Arial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[LEP</w:t>
      </w:r>
      <w:r w:rsidR="5E1D9924" w:rsidRPr="00627677">
        <w:rPr>
          <w:rFonts w:ascii="Arial" w:eastAsia="Times New Roman" w:hAnsi="Arial" w:cs="Arial"/>
          <w:b/>
          <w:bCs/>
          <w:lang w:val="en-GB"/>
        </w:rPr>
        <w:t>3</w:t>
      </w:r>
      <w:r w:rsidR="00627677">
        <w:rPr>
          <w:rFonts w:ascii="Arial" w:eastAsia="Times New Roman" w:hAnsi="Arial" w:cs="Arial"/>
          <w:b/>
          <w:bCs/>
          <w:lang w:val="en-GB"/>
        </w:rPr>
        <w:t>2</w:t>
      </w:r>
      <w:r w:rsidR="00AF035B" w:rsidRPr="00627677">
        <w:rPr>
          <w:rFonts w:ascii="Arial" w:eastAsia="Times New Roman" w:hAnsi="Arial" w:cs="Arial"/>
          <w:b/>
          <w:bCs/>
          <w:lang w:val="en-GB"/>
        </w:rPr>
        <w:t>8conference</w:t>
      </w:r>
      <w:r w:rsidRPr="00627677">
        <w:rPr>
          <w:rFonts w:ascii="Arial" w:eastAsia="Times New Roman" w:hAnsi="Arial" w:cs="Arial"/>
          <w:b/>
          <w:bCs/>
          <w:lang w:val="en-GB"/>
        </w:rPr>
        <w:t>]</w:t>
      </w:r>
    </w:p>
    <w:sectPr w:rsidR="00F1266A" w:rsidRPr="00627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E1389"/>
    <w:multiLevelType w:val="multilevel"/>
    <w:tmpl w:val="03985C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32468"/>
    <w:multiLevelType w:val="multilevel"/>
    <w:tmpl w:val="0C2675C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F00B"/>
    <w:multiLevelType w:val="multilevel"/>
    <w:tmpl w:val="134A4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A9D2"/>
    <w:multiLevelType w:val="multilevel"/>
    <w:tmpl w:val="F68268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31CB0"/>
    <w:multiLevelType w:val="hybridMultilevel"/>
    <w:tmpl w:val="8F74C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B2C89"/>
    <w:multiLevelType w:val="multilevel"/>
    <w:tmpl w:val="AF9473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C4290"/>
    <w:multiLevelType w:val="hybridMultilevel"/>
    <w:tmpl w:val="8208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9452C"/>
    <w:multiLevelType w:val="multilevel"/>
    <w:tmpl w:val="5712E4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882CA"/>
    <w:multiLevelType w:val="multilevel"/>
    <w:tmpl w:val="13002E7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6BD2B"/>
    <w:multiLevelType w:val="multilevel"/>
    <w:tmpl w:val="55CA7E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B8507"/>
    <w:multiLevelType w:val="multilevel"/>
    <w:tmpl w:val="2CAC23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40810"/>
    <w:multiLevelType w:val="hybridMultilevel"/>
    <w:tmpl w:val="1AA69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00DF7"/>
    <w:multiLevelType w:val="multilevel"/>
    <w:tmpl w:val="FBE053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7662D"/>
    <w:multiLevelType w:val="hybridMultilevel"/>
    <w:tmpl w:val="367A4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13F82"/>
    <w:multiLevelType w:val="multilevel"/>
    <w:tmpl w:val="A740BE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86053"/>
    <w:multiLevelType w:val="multilevel"/>
    <w:tmpl w:val="0FBE3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62CDB"/>
    <w:multiLevelType w:val="hybridMultilevel"/>
    <w:tmpl w:val="1FF09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1AC44"/>
    <w:multiLevelType w:val="multilevel"/>
    <w:tmpl w:val="A2F2C08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3B9D7F"/>
    <w:multiLevelType w:val="multilevel"/>
    <w:tmpl w:val="B9045E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85F63"/>
    <w:multiLevelType w:val="hybridMultilevel"/>
    <w:tmpl w:val="FFFFFFFF"/>
    <w:lvl w:ilvl="0" w:tplc="01AC6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583D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1F8E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8CD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406A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336C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6E6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2F2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AA40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39789"/>
    <w:multiLevelType w:val="multilevel"/>
    <w:tmpl w:val="B9A452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86F76"/>
    <w:multiLevelType w:val="multilevel"/>
    <w:tmpl w:val="23C6D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F24BC"/>
    <w:multiLevelType w:val="multilevel"/>
    <w:tmpl w:val="64F0CB3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33D30"/>
    <w:multiLevelType w:val="multilevel"/>
    <w:tmpl w:val="7D022A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293BEA"/>
    <w:multiLevelType w:val="multilevel"/>
    <w:tmpl w:val="79043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2B04EE"/>
    <w:multiLevelType w:val="multilevel"/>
    <w:tmpl w:val="08A4C1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3D5D1B"/>
    <w:multiLevelType w:val="hybridMultilevel"/>
    <w:tmpl w:val="26E8D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58236E"/>
    <w:multiLevelType w:val="hybridMultilevel"/>
    <w:tmpl w:val="D8886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910D7"/>
    <w:multiLevelType w:val="multilevel"/>
    <w:tmpl w:val="510A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88A85AC"/>
    <w:multiLevelType w:val="multilevel"/>
    <w:tmpl w:val="A5DEB4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025E1F"/>
    <w:multiLevelType w:val="multilevel"/>
    <w:tmpl w:val="302C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BE3981D"/>
    <w:multiLevelType w:val="multilevel"/>
    <w:tmpl w:val="6F0EE8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EEB728"/>
    <w:multiLevelType w:val="multilevel"/>
    <w:tmpl w:val="5B82F4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267199">
    <w:abstractNumId w:val="18"/>
  </w:num>
  <w:num w:numId="2" w16cid:durableId="1035884165">
    <w:abstractNumId w:val="0"/>
  </w:num>
  <w:num w:numId="3" w16cid:durableId="1521359877">
    <w:abstractNumId w:val="9"/>
  </w:num>
  <w:num w:numId="4" w16cid:durableId="1059592408">
    <w:abstractNumId w:val="25"/>
  </w:num>
  <w:num w:numId="5" w16cid:durableId="137116126">
    <w:abstractNumId w:val="7"/>
  </w:num>
  <w:num w:numId="6" w16cid:durableId="1664819696">
    <w:abstractNumId w:val="24"/>
  </w:num>
  <w:num w:numId="7" w16cid:durableId="1231690163">
    <w:abstractNumId w:val="5"/>
  </w:num>
  <w:num w:numId="8" w16cid:durableId="1607615304">
    <w:abstractNumId w:val="14"/>
  </w:num>
  <w:num w:numId="9" w16cid:durableId="1102140373">
    <w:abstractNumId w:val="12"/>
  </w:num>
  <w:num w:numId="10" w16cid:durableId="282468345">
    <w:abstractNumId w:val="20"/>
  </w:num>
  <w:num w:numId="11" w16cid:durableId="1616402335">
    <w:abstractNumId w:val="2"/>
  </w:num>
  <w:num w:numId="12" w16cid:durableId="1828520658">
    <w:abstractNumId w:val="31"/>
  </w:num>
  <w:num w:numId="13" w16cid:durableId="484247934">
    <w:abstractNumId w:val="32"/>
  </w:num>
  <w:num w:numId="14" w16cid:durableId="1712992764">
    <w:abstractNumId w:val="3"/>
  </w:num>
  <w:num w:numId="15" w16cid:durableId="363096735">
    <w:abstractNumId w:val="17"/>
  </w:num>
  <w:num w:numId="16" w16cid:durableId="1293248514">
    <w:abstractNumId w:val="8"/>
  </w:num>
  <w:num w:numId="17" w16cid:durableId="1640960502">
    <w:abstractNumId w:val="1"/>
  </w:num>
  <w:num w:numId="18" w16cid:durableId="632951039">
    <w:abstractNumId w:val="22"/>
  </w:num>
  <w:num w:numId="19" w16cid:durableId="389423771">
    <w:abstractNumId w:val="29"/>
  </w:num>
  <w:num w:numId="20" w16cid:durableId="242030737">
    <w:abstractNumId w:val="23"/>
  </w:num>
  <w:num w:numId="21" w16cid:durableId="41490712">
    <w:abstractNumId w:val="10"/>
  </w:num>
  <w:num w:numId="22" w16cid:durableId="2031760696">
    <w:abstractNumId w:val="15"/>
  </w:num>
  <w:num w:numId="23" w16cid:durableId="2130279618">
    <w:abstractNumId w:val="21"/>
  </w:num>
  <w:num w:numId="24" w16cid:durableId="1738547586">
    <w:abstractNumId w:val="30"/>
  </w:num>
  <w:num w:numId="25" w16cid:durableId="1693921830">
    <w:abstractNumId w:val="28"/>
  </w:num>
  <w:num w:numId="26" w16cid:durableId="2120568656">
    <w:abstractNumId w:val="13"/>
  </w:num>
  <w:num w:numId="27" w16cid:durableId="1902522388">
    <w:abstractNumId w:val="16"/>
  </w:num>
  <w:num w:numId="28" w16cid:durableId="12654936">
    <w:abstractNumId w:val="11"/>
  </w:num>
  <w:num w:numId="29" w16cid:durableId="1051735361">
    <w:abstractNumId w:val="26"/>
  </w:num>
  <w:num w:numId="30" w16cid:durableId="870340598">
    <w:abstractNumId w:val="4"/>
  </w:num>
  <w:num w:numId="31" w16cid:durableId="1801416970">
    <w:abstractNumId w:val="27"/>
  </w:num>
  <w:num w:numId="32" w16cid:durableId="177276568">
    <w:abstractNumId w:val="19"/>
  </w:num>
  <w:num w:numId="33" w16cid:durableId="3780162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36"/>
    <w:rsid w:val="00002C07"/>
    <w:rsid w:val="0000563A"/>
    <w:rsid w:val="00006358"/>
    <w:rsid w:val="0000770B"/>
    <w:rsid w:val="00016338"/>
    <w:rsid w:val="0001704B"/>
    <w:rsid w:val="00030C31"/>
    <w:rsid w:val="00032947"/>
    <w:rsid w:val="00052D4C"/>
    <w:rsid w:val="000678A0"/>
    <w:rsid w:val="0007418E"/>
    <w:rsid w:val="00090C36"/>
    <w:rsid w:val="00095552"/>
    <w:rsid w:val="000A376B"/>
    <w:rsid w:val="000B25CF"/>
    <w:rsid w:val="000B7CE3"/>
    <w:rsid w:val="000C7633"/>
    <w:rsid w:val="000D56D1"/>
    <w:rsid w:val="000D6F7C"/>
    <w:rsid w:val="000F2A5F"/>
    <w:rsid w:val="000F62D1"/>
    <w:rsid w:val="00123610"/>
    <w:rsid w:val="00130E78"/>
    <w:rsid w:val="00151E66"/>
    <w:rsid w:val="00152B27"/>
    <w:rsid w:val="001620A8"/>
    <w:rsid w:val="00193D6E"/>
    <w:rsid w:val="001A3F7D"/>
    <w:rsid w:val="001B354C"/>
    <w:rsid w:val="001C577F"/>
    <w:rsid w:val="001C75A2"/>
    <w:rsid w:val="001F0BA3"/>
    <w:rsid w:val="001F453D"/>
    <w:rsid w:val="00224CD4"/>
    <w:rsid w:val="00232DFB"/>
    <w:rsid w:val="002515C7"/>
    <w:rsid w:val="00254245"/>
    <w:rsid w:val="002615E1"/>
    <w:rsid w:val="00271DD0"/>
    <w:rsid w:val="00281FC3"/>
    <w:rsid w:val="00290563"/>
    <w:rsid w:val="002A68C3"/>
    <w:rsid w:val="002B7F66"/>
    <w:rsid w:val="002F1C60"/>
    <w:rsid w:val="003071F1"/>
    <w:rsid w:val="00340DA7"/>
    <w:rsid w:val="00351E9C"/>
    <w:rsid w:val="00362A4B"/>
    <w:rsid w:val="00371343"/>
    <w:rsid w:val="00384355"/>
    <w:rsid w:val="00386154"/>
    <w:rsid w:val="0039230D"/>
    <w:rsid w:val="0039314A"/>
    <w:rsid w:val="0039462C"/>
    <w:rsid w:val="003B6822"/>
    <w:rsid w:val="003C5351"/>
    <w:rsid w:val="003D1C11"/>
    <w:rsid w:val="003D2559"/>
    <w:rsid w:val="004011B4"/>
    <w:rsid w:val="0040513E"/>
    <w:rsid w:val="00412932"/>
    <w:rsid w:val="0042379A"/>
    <w:rsid w:val="0043136E"/>
    <w:rsid w:val="0043246D"/>
    <w:rsid w:val="004A488B"/>
    <w:rsid w:val="004A5013"/>
    <w:rsid w:val="004A7648"/>
    <w:rsid w:val="004B6836"/>
    <w:rsid w:val="004B7F3F"/>
    <w:rsid w:val="004D2927"/>
    <w:rsid w:val="004D4EB5"/>
    <w:rsid w:val="004F6A7F"/>
    <w:rsid w:val="00500DC9"/>
    <w:rsid w:val="00510440"/>
    <w:rsid w:val="0053694B"/>
    <w:rsid w:val="00567B0E"/>
    <w:rsid w:val="00581EE6"/>
    <w:rsid w:val="00593554"/>
    <w:rsid w:val="00595021"/>
    <w:rsid w:val="00595198"/>
    <w:rsid w:val="00595295"/>
    <w:rsid w:val="005A3B60"/>
    <w:rsid w:val="005A543D"/>
    <w:rsid w:val="005A588B"/>
    <w:rsid w:val="005B23C3"/>
    <w:rsid w:val="005B49A5"/>
    <w:rsid w:val="005B57C5"/>
    <w:rsid w:val="005D65E5"/>
    <w:rsid w:val="005E571D"/>
    <w:rsid w:val="005E5DEE"/>
    <w:rsid w:val="00604CCB"/>
    <w:rsid w:val="00612242"/>
    <w:rsid w:val="00617D9C"/>
    <w:rsid w:val="0062711D"/>
    <w:rsid w:val="00627677"/>
    <w:rsid w:val="00637EFD"/>
    <w:rsid w:val="006802F0"/>
    <w:rsid w:val="00685BA0"/>
    <w:rsid w:val="006D019A"/>
    <w:rsid w:val="006D1274"/>
    <w:rsid w:val="006D61BF"/>
    <w:rsid w:val="006E086B"/>
    <w:rsid w:val="006E13D7"/>
    <w:rsid w:val="006F53B3"/>
    <w:rsid w:val="0070478B"/>
    <w:rsid w:val="00736578"/>
    <w:rsid w:val="00756C50"/>
    <w:rsid w:val="00777256"/>
    <w:rsid w:val="00784594"/>
    <w:rsid w:val="007A2653"/>
    <w:rsid w:val="007B2BBF"/>
    <w:rsid w:val="007D4C48"/>
    <w:rsid w:val="008129AA"/>
    <w:rsid w:val="00847368"/>
    <w:rsid w:val="00853A5B"/>
    <w:rsid w:val="00856CDC"/>
    <w:rsid w:val="00870A60"/>
    <w:rsid w:val="008E0337"/>
    <w:rsid w:val="008E0E86"/>
    <w:rsid w:val="00927234"/>
    <w:rsid w:val="00940038"/>
    <w:rsid w:val="00943283"/>
    <w:rsid w:val="00944C6C"/>
    <w:rsid w:val="00945A3C"/>
    <w:rsid w:val="009606DA"/>
    <w:rsid w:val="00962B86"/>
    <w:rsid w:val="009873E2"/>
    <w:rsid w:val="009B2E7B"/>
    <w:rsid w:val="009C033B"/>
    <w:rsid w:val="009D2890"/>
    <w:rsid w:val="009E411F"/>
    <w:rsid w:val="00A162F4"/>
    <w:rsid w:val="00A16D5D"/>
    <w:rsid w:val="00A31187"/>
    <w:rsid w:val="00A37C8B"/>
    <w:rsid w:val="00A43636"/>
    <w:rsid w:val="00A44B11"/>
    <w:rsid w:val="00A8073D"/>
    <w:rsid w:val="00A80C8A"/>
    <w:rsid w:val="00A9723A"/>
    <w:rsid w:val="00A97E80"/>
    <w:rsid w:val="00AC76E7"/>
    <w:rsid w:val="00AF035B"/>
    <w:rsid w:val="00AF6D44"/>
    <w:rsid w:val="00B045E8"/>
    <w:rsid w:val="00B06389"/>
    <w:rsid w:val="00B22C06"/>
    <w:rsid w:val="00B26A78"/>
    <w:rsid w:val="00B6792F"/>
    <w:rsid w:val="00B67FC3"/>
    <w:rsid w:val="00B732B0"/>
    <w:rsid w:val="00BA249E"/>
    <w:rsid w:val="00BB2CB9"/>
    <w:rsid w:val="00C10020"/>
    <w:rsid w:val="00C217C1"/>
    <w:rsid w:val="00C52D4A"/>
    <w:rsid w:val="00C63C2D"/>
    <w:rsid w:val="00C90E65"/>
    <w:rsid w:val="00C911EF"/>
    <w:rsid w:val="00C93101"/>
    <w:rsid w:val="00CA0C27"/>
    <w:rsid w:val="00CB7FCC"/>
    <w:rsid w:val="00CC6F20"/>
    <w:rsid w:val="00CF08CA"/>
    <w:rsid w:val="00D15BF3"/>
    <w:rsid w:val="00D333D8"/>
    <w:rsid w:val="00D35A52"/>
    <w:rsid w:val="00D538BB"/>
    <w:rsid w:val="00D84FC6"/>
    <w:rsid w:val="00DA77E3"/>
    <w:rsid w:val="00DC3B81"/>
    <w:rsid w:val="00DE6DFD"/>
    <w:rsid w:val="00E14AAA"/>
    <w:rsid w:val="00E321E4"/>
    <w:rsid w:val="00E33A20"/>
    <w:rsid w:val="00E41963"/>
    <w:rsid w:val="00E6523C"/>
    <w:rsid w:val="00E66610"/>
    <w:rsid w:val="00E73FD2"/>
    <w:rsid w:val="00E80FE7"/>
    <w:rsid w:val="00E8228F"/>
    <w:rsid w:val="00E91500"/>
    <w:rsid w:val="00EA0FB3"/>
    <w:rsid w:val="00EB4B59"/>
    <w:rsid w:val="00EB65D9"/>
    <w:rsid w:val="00EC02C3"/>
    <w:rsid w:val="00EE711E"/>
    <w:rsid w:val="00EF741D"/>
    <w:rsid w:val="00F07A59"/>
    <w:rsid w:val="00F099FF"/>
    <w:rsid w:val="00F111DB"/>
    <w:rsid w:val="00F1266A"/>
    <w:rsid w:val="00F2485C"/>
    <w:rsid w:val="00F7359F"/>
    <w:rsid w:val="00F9670C"/>
    <w:rsid w:val="00F96CC9"/>
    <w:rsid w:val="00FA0A58"/>
    <w:rsid w:val="00FA179D"/>
    <w:rsid w:val="00FA1CB5"/>
    <w:rsid w:val="00FA75F9"/>
    <w:rsid w:val="00FB3822"/>
    <w:rsid w:val="00FE7830"/>
    <w:rsid w:val="00FF4EB2"/>
    <w:rsid w:val="00FF6F8D"/>
    <w:rsid w:val="01E7663E"/>
    <w:rsid w:val="0229F4B5"/>
    <w:rsid w:val="023D6C09"/>
    <w:rsid w:val="026C291D"/>
    <w:rsid w:val="0279816C"/>
    <w:rsid w:val="02FFF84F"/>
    <w:rsid w:val="0316CB6E"/>
    <w:rsid w:val="035DC3AA"/>
    <w:rsid w:val="03AD9FB2"/>
    <w:rsid w:val="0404105D"/>
    <w:rsid w:val="049F8934"/>
    <w:rsid w:val="0508D3FB"/>
    <w:rsid w:val="050F47E8"/>
    <w:rsid w:val="05364474"/>
    <w:rsid w:val="059A542A"/>
    <w:rsid w:val="05A3C9DF"/>
    <w:rsid w:val="05C43F4F"/>
    <w:rsid w:val="0618565C"/>
    <w:rsid w:val="062394B7"/>
    <w:rsid w:val="0669FCC9"/>
    <w:rsid w:val="07386A10"/>
    <w:rsid w:val="07552BB4"/>
    <w:rsid w:val="079964D3"/>
    <w:rsid w:val="079A8470"/>
    <w:rsid w:val="07ACC8C3"/>
    <w:rsid w:val="07DDAE39"/>
    <w:rsid w:val="08178FB0"/>
    <w:rsid w:val="08FC257A"/>
    <w:rsid w:val="0938FD0D"/>
    <w:rsid w:val="09F207E9"/>
    <w:rsid w:val="0A447705"/>
    <w:rsid w:val="0A697E1F"/>
    <w:rsid w:val="0BB20010"/>
    <w:rsid w:val="0BCDCAE1"/>
    <w:rsid w:val="0C86A9EB"/>
    <w:rsid w:val="0CC4C7F8"/>
    <w:rsid w:val="0CDCC2EF"/>
    <w:rsid w:val="0D499573"/>
    <w:rsid w:val="0D50695C"/>
    <w:rsid w:val="0DBDF6DD"/>
    <w:rsid w:val="0DCF969D"/>
    <w:rsid w:val="0E4E8BB1"/>
    <w:rsid w:val="0EBF3EC3"/>
    <w:rsid w:val="0F50BEC7"/>
    <w:rsid w:val="0F5246F7"/>
    <w:rsid w:val="0F7A0787"/>
    <w:rsid w:val="0F927ED5"/>
    <w:rsid w:val="0FB14F65"/>
    <w:rsid w:val="111944D5"/>
    <w:rsid w:val="11990D66"/>
    <w:rsid w:val="124819D0"/>
    <w:rsid w:val="1318E45F"/>
    <w:rsid w:val="133AAA7F"/>
    <w:rsid w:val="14A4A952"/>
    <w:rsid w:val="14DF31B4"/>
    <w:rsid w:val="14E49100"/>
    <w:rsid w:val="15C91DB1"/>
    <w:rsid w:val="15DDCFB0"/>
    <w:rsid w:val="15FB5B22"/>
    <w:rsid w:val="1608DD4A"/>
    <w:rsid w:val="161E78D7"/>
    <w:rsid w:val="16252384"/>
    <w:rsid w:val="166D9254"/>
    <w:rsid w:val="1670E999"/>
    <w:rsid w:val="16806161"/>
    <w:rsid w:val="170F80A0"/>
    <w:rsid w:val="177C7586"/>
    <w:rsid w:val="17BB0B01"/>
    <w:rsid w:val="186A442C"/>
    <w:rsid w:val="186C35FE"/>
    <w:rsid w:val="18AB5101"/>
    <w:rsid w:val="18AF2F88"/>
    <w:rsid w:val="18E03B0E"/>
    <w:rsid w:val="18F1143A"/>
    <w:rsid w:val="19BD09B6"/>
    <w:rsid w:val="1B980E77"/>
    <w:rsid w:val="1C0B98FF"/>
    <w:rsid w:val="1C7F06E4"/>
    <w:rsid w:val="1CE9385B"/>
    <w:rsid w:val="1D03C9C3"/>
    <w:rsid w:val="1D284AB8"/>
    <w:rsid w:val="1D5500B5"/>
    <w:rsid w:val="1D5EB3F3"/>
    <w:rsid w:val="1D72679D"/>
    <w:rsid w:val="1D785640"/>
    <w:rsid w:val="1E7C9945"/>
    <w:rsid w:val="1E83C0B7"/>
    <w:rsid w:val="1F592464"/>
    <w:rsid w:val="1FBBED33"/>
    <w:rsid w:val="1FEC94AC"/>
    <w:rsid w:val="20186437"/>
    <w:rsid w:val="20207EEF"/>
    <w:rsid w:val="207F5ABD"/>
    <w:rsid w:val="20859FBB"/>
    <w:rsid w:val="20F4F4C5"/>
    <w:rsid w:val="215337C0"/>
    <w:rsid w:val="221B2B1E"/>
    <w:rsid w:val="223F022E"/>
    <w:rsid w:val="2258F2AB"/>
    <w:rsid w:val="2291D657"/>
    <w:rsid w:val="229D7DD3"/>
    <w:rsid w:val="22E44EF3"/>
    <w:rsid w:val="23D904BF"/>
    <w:rsid w:val="242C9587"/>
    <w:rsid w:val="2472CE7E"/>
    <w:rsid w:val="24C741EF"/>
    <w:rsid w:val="24DC907B"/>
    <w:rsid w:val="250F2848"/>
    <w:rsid w:val="25306201"/>
    <w:rsid w:val="256BAB44"/>
    <w:rsid w:val="25C0C1E7"/>
    <w:rsid w:val="25EE31FE"/>
    <w:rsid w:val="261EBB55"/>
    <w:rsid w:val="2622DFDE"/>
    <w:rsid w:val="2657802F"/>
    <w:rsid w:val="266803FD"/>
    <w:rsid w:val="26E7C5BE"/>
    <w:rsid w:val="27643649"/>
    <w:rsid w:val="278A025F"/>
    <w:rsid w:val="28130A4E"/>
    <w:rsid w:val="2819C166"/>
    <w:rsid w:val="2827C650"/>
    <w:rsid w:val="2863A92C"/>
    <w:rsid w:val="28CADAA2"/>
    <w:rsid w:val="2925D2C0"/>
    <w:rsid w:val="2941E255"/>
    <w:rsid w:val="29C3C894"/>
    <w:rsid w:val="2A0307A4"/>
    <w:rsid w:val="2A313C6C"/>
    <w:rsid w:val="2A66AB03"/>
    <w:rsid w:val="2A9A1CBF"/>
    <w:rsid w:val="2ADDB2B6"/>
    <w:rsid w:val="2BA64BF5"/>
    <w:rsid w:val="2BB54EA7"/>
    <w:rsid w:val="2C35ED20"/>
    <w:rsid w:val="2C8147DE"/>
    <w:rsid w:val="2C9D1834"/>
    <w:rsid w:val="2CB27658"/>
    <w:rsid w:val="2D68DD2E"/>
    <w:rsid w:val="2DB64FCA"/>
    <w:rsid w:val="2DE54493"/>
    <w:rsid w:val="2DF943E3"/>
    <w:rsid w:val="2E1A0617"/>
    <w:rsid w:val="2EC8E66E"/>
    <w:rsid w:val="2EDC756A"/>
    <w:rsid w:val="2F664D1D"/>
    <w:rsid w:val="2FBB7CA5"/>
    <w:rsid w:val="2FCA4410"/>
    <w:rsid w:val="30B46605"/>
    <w:rsid w:val="30C594B5"/>
    <w:rsid w:val="30CC9BF9"/>
    <w:rsid w:val="31A6765D"/>
    <w:rsid w:val="31A6BC9F"/>
    <w:rsid w:val="31C167DC"/>
    <w:rsid w:val="321BE50B"/>
    <w:rsid w:val="3243C31F"/>
    <w:rsid w:val="32E2CCE4"/>
    <w:rsid w:val="3306D53F"/>
    <w:rsid w:val="336178A8"/>
    <w:rsid w:val="33EC06C7"/>
    <w:rsid w:val="342B19A1"/>
    <w:rsid w:val="349D44F9"/>
    <w:rsid w:val="359D9EC7"/>
    <w:rsid w:val="35D58EA1"/>
    <w:rsid w:val="3614E0A2"/>
    <w:rsid w:val="36C8BD59"/>
    <w:rsid w:val="36D31624"/>
    <w:rsid w:val="370E2145"/>
    <w:rsid w:val="37DDA5AB"/>
    <w:rsid w:val="389622E2"/>
    <w:rsid w:val="389AAD36"/>
    <w:rsid w:val="38A9F1A6"/>
    <w:rsid w:val="38C22026"/>
    <w:rsid w:val="390D2F63"/>
    <w:rsid w:val="39307D2F"/>
    <w:rsid w:val="3957FDF9"/>
    <w:rsid w:val="396272DF"/>
    <w:rsid w:val="399D39F1"/>
    <w:rsid w:val="3A2118F4"/>
    <w:rsid w:val="3ADACCBA"/>
    <w:rsid w:val="3B31D113"/>
    <w:rsid w:val="3B6108B6"/>
    <w:rsid w:val="3B9A2EC3"/>
    <w:rsid w:val="3D6A4177"/>
    <w:rsid w:val="3D73200E"/>
    <w:rsid w:val="3D7C68EC"/>
    <w:rsid w:val="3E4BD75C"/>
    <w:rsid w:val="3EA93F68"/>
    <w:rsid w:val="3EB3E946"/>
    <w:rsid w:val="3FAD02F4"/>
    <w:rsid w:val="3FBB815E"/>
    <w:rsid w:val="3FC21917"/>
    <w:rsid w:val="3FF52E86"/>
    <w:rsid w:val="4007E7AB"/>
    <w:rsid w:val="406CBAF9"/>
    <w:rsid w:val="40B409AE"/>
    <w:rsid w:val="41BF991C"/>
    <w:rsid w:val="41D6AE6D"/>
    <w:rsid w:val="41EB8A08"/>
    <w:rsid w:val="4200C527"/>
    <w:rsid w:val="4202A8DB"/>
    <w:rsid w:val="420E2499"/>
    <w:rsid w:val="4217EED4"/>
    <w:rsid w:val="425AE91C"/>
    <w:rsid w:val="4267564F"/>
    <w:rsid w:val="42AEE78C"/>
    <w:rsid w:val="43B97355"/>
    <w:rsid w:val="43D9B672"/>
    <w:rsid w:val="440326B0"/>
    <w:rsid w:val="440BBA47"/>
    <w:rsid w:val="448EB518"/>
    <w:rsid w:val="455943C7"/>
    <w:rsid w:val="4575535C"/>
    <w:rsid w:val="45F90178"/>
    <w:rsid w:val="460331BA"/>
    <w:rsid w:val="46648DD5"/>
    <w:rsid w:val="468B3626"/>
    <w:rsid w:val="46B391C3"/>
    <w:rsid w:val="474A16FE"/>
    <w:rsid w:val="477EAF85"/>
    <w:rsid w:val="47DA3EE8"/>
    <w:rsid w:val="48E9895F"/>
    <w:rsid w:val="49ADDD80"/>
    <w:rsid w:val="49C9D897"/>
    <w:rsid w:val="4A13D24C"/>
    <w:rsid w:val="4A34E522"/>
    <w:rsid w:val="4A9A82D1"/>
    <w:rsid w:val="4AA5CFBF"/>
    <w:rsid w:val="4B15E026"/>
    <w:rsid w:val="4B2A97CD"/>
    <w:rsid w:val="4BD969F3"/>
    <w:rsid w:val="4BFDB517"/>
    <w:rsid w:val="4C3E1703"/>
    <w:rsid w:val="4C5F9DA1"/>
    <w:rsid w:val="4CC6682E"/>
    <w:rsid w:val="4D77B767"/>
    <w:rsid w:val="4D998578"/>
    <w:rsid w:val="4E28BD3D"/>
    <w:rsid w:val="4E7261CC"/>
    <w:rsid w:val="4F26A262"/>
    <w:rsid w:val="4F2C3208"/>
    <w:rsid w:val="4F540515"/>
    <w:rsid w:val="4F9A8237"/>
    <w:rsid w:val="4FE5ED2B"/>
    <w:rsid w:val="5039EDEF"/>
    <w:rsid w:val="514FE1DE"/>
    <w:rsid w:val="51CC0041"/>
    <w:rsid w:val="51D7B2CF"/>
    <w:rsid w:val="523D6853"/>
    <w:rsid w:val="528CC9A5"/>
    <w:rsid w:val="52A68FF5"/>
    <w:rsid w:val="52D2F7DA"/>
    <w:rsid w:val="52DD19E5"/>
    <w:rsid w:val="535052F0"/>
    <w:rsid w:val="538B6156"/>
    <w:rsid w:val="548BEE79"/>
    <w:rsid w:val="549F9993"/>
    <w:rsid w:val="54B0A6E5"/>
    <w:rsid w:val="54DC68D0"/>
    <w:rsid w:val="5509925B"/>
    <w:rsid w:val="555CC592"/>
    <w:rsid w:val="557FB0E1"/>
    <w:rsid w:val="559364AC"/>
    <w:rsid w:val="55BA9B79"/>
    <w:rsid w:val="560C8A54"/>
    <w:rsid w:val="563683BB"/>
    <w:rsid w:val="56CB8D4B"/>
    <w:rsid w:val="56CFB432"/>
    <w:rsid w:val="56E7F7FB"/>
    <w:rsid w:val="56ED5962"/>
    <w:rsid w:val="57AFFAE5"/>
    <w:rsid w:val="57D2541C"/>
    <w:rsid w:val="59306C7E"/>
    <w:rsid w:val="59A8F1DD"/>
    <w:rsid w:val="59F54FD1"/>
    <w:rsid w:val="5A68C223"/>
    <w:rsid w:val="5A6B886E"/>
    <w:rsid w:val="5A7FF606"/>
    <w:rsid w:val="5AED56F0"/>
    <w:rsid w:val="5B062443"/>
    <w:rsid w:val="5C045753"/>
    <w:rsid w:val="5C488680"/>
    <w:rsid w:val="5CAAA322"/>
    <w:rsid w:val="5D468832"/>
    <w:rsid w:val="5D4CEFEE"/>
    <w:rsid w:val="5D8A573F"/>
    <w:rsid w:val="5DA9DDDE"/>
    <w:rsid w:val="5E1D9924"/>
    <w:rsid w:val="5EBF40D5"/>
    <w:rsid w:val="5F56CCCF"/>
    <w:rsid w:val="5FB98E54"/>
    <w:rsid w:val="603FF80F"/>
    <w:rsid w:val="608B4097"/>
    <w:rsid w:val="615E1155"/>
    <w:rsid w:val="617E1445"/>
    <w:rsid w:val="622710F8"/>
    <w:rsid w:val="62369125"/>
    <w:rsid w:val="626DBF68"/>
    <w:rsid w:val="627C5474"/>
    <w:rsid w:val="636A71EC"/>
    <w:rsid w:val="643D896E"/>
    <w:rsid w:val="64ECC6C2"/>
    <w:rsid w:val="6506AF1E"/>
    <w:rsid w:val="655EB1BA"/>
    <w:rsid w:val="658CAAEF"/>
    <w:rsid w:val="6596D920"/>
    <w:rsid w:val="65BD0995"/>
    <w:rsid w:val="65F683AD"/>
    <w:rsid w:val="6634FAEE"/>
    <w:rsid w:val="66B528C7"/>
    <w:rsid w:val="67D48876"/>
    <w:rsid w:val="6868FD2D"/>
    <w:rsid w:val="69003DBC"/>
    <w:rsid w:val="692182FE"/>
    <w:rsid w:val="6979E823"/>
    <w:rsid w:val="698C35CD"/>
    <w:rsid w:val="69985138"/>
    <w:rsid w:val="69ECC989"/>
    <w:rsid w:val="6A3A801B"/>
    <w:rsid w:val="6A41733A"/>
    <w:rsid w:val="6A5C5741"/>
    <w:rsid w:val="6AE532F1"/>
    <w:rsid w:val="6B67CA70"/>
    <w:rsid w:val="6B986367"/>
    <w:rsid w:val="6BCF86BC"/>
    <w:rsid w:val="6C0962F1"/>
    <w:rsid w:val="6C596A02"/>
    <w:rsid w:val="6C86F75A"/>
    <w:rsid w:val="6CC6C38F"/>
    <w:rsid w:val="6D058C05"/>
    <w:rsid w:val="6D1D97B2"/>
    <w:rsid w:val="6D246A4B"/>
    <w:rsid w:val="6D9749F3"/>
    <w:rsid w:val="6E334DD9"/>
    <w:rsid w:val="6E47F7DF"/>
    <w:rsid w:val="6E5FA6F0"/>
    <w:rsid w:val="6E9B5059"/>
    <w:rsid w:val="6FCF1E3A"/>
    <w:rsid w:val="713723D3"/>
    <w:rsid w:val="740794AD"/>
    <w:rsid w:val="74AC4F49"/>
    <w:rsid w:val="75932C5E"/>
    <w:rsid w:val="75AF5393"/>
    <w:rsid w:val="75B373C2"/>
    <w:rsid w:val="766A0CF1"/>
    <w:rsid w:val="770C5E68"/>
    <w:rsid w:val="77DB01C3"/>
    <w:rsid w:val="77EB6C54"/>
    <w:rsid w:val="7805DD52"/>
    <w:rsid w:val="7810794F"/>
    <w:rsid w:val="7818A03A"/>
    <w:rsid w:val="7837D3C0"/>
    <w:rsid w:val="789ED519"/>
    <w:rsid w:val="78A309D8"/>
    <w:rsid w:val="78EC8B32"/>
    <w:rsid w:val="7976D224"/>
    <w:rsid w:val="797B1859"/>
    <w:rsid w:val="7A0ADAD9"/>
    <w:rsid w:val="7A17F7F3"/>
    <w:rsid w:val="7A3AA57A"/>
    <w:rsid w:val="7A69F685"/>
    <w:rsid w:val="7ACA07D7"/>
    <w:rsid w:val="7B5B08A3"/>
    <w:rsid w:val="7BAB7097"/>
    <w:rsid w:val="7BDDA7AC"/>
    <w:rsid w:val="7C1D28DB"/>
    <w:rsid w:val="7C65D838"/>
    <w:rsid w:val="7C825E6F"/>
    <w:rsid w:val="7CD45068"/>
    <w:rsid w:val="7D427B9B"/>
    <w:rsid w:val="7D90A560"/>
    <w:rsid w:val="7D984881"/>
    <w:rsid w:val="7DFF639E"/>
    <w:rsid w:val="7F34885A"/>
    <w:rsid w:val="7F9B33FF"/>
    <w:rsid w:val="7FBFF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31B4"/>
  <w15:chartTrackingRefBased/>
  <w15:docId w15:val="{1109C6AC-82E0-452D-85E4-E19E709B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D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090C36"/>
  </w:style>
  <w:style w:type="paragraph" w:customStyle="1" w:styleId="paragraph">
    <w:name w:val="paragraph"/>
    <w:basedOn w:val="Normal"/>
    <w:rsid w:val="0053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53694B"/>
  </w:style>
  <w:style w:type="character" w:styleId="Hyperlink">
    <w:name w:val="Hyperlink"/>
    <w:basedOn w:val="DefaultParagraphFont"/>
    <w:uiPriority w:val="99"/>
    <w:unhideWhenUsed/>
    <w:rsid w:val="002615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5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62D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B7FC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C7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5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5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5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B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5BF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93D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customStyle="1" w:styleId="Default">
    <w:name w:val="Default"/>
    <w:rsid w:val="00193D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0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ez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reaterlincolnshirelep.co.uk/" TargetMode="Externa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https://www.seetickets.com/event/greater-lincolnshire-lep-conference-2024/lincolnshire-showground/3128062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20" ma:contentTypeDescription="Create a new document." ma:contentTypeScope="" ma:versionID="38dafcaf00030ba6fdaf9f039f59c5e8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a0ce7f639ca4b884b21b9c453121473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785FE-25ED-4BDE-9998-6C434E41F7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034ABC-908A-4DA1-8DDA-33E62F6550A1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3.xml><?xml version="1.0" encoding="utf-8"?>
<ds:datastoreItem xmlns:ds="http://schemas.openxmlformats.org/officeDocument/2006/customXml" ds:itemID="{44E98DBC-0D65-4423-BAF5-3F16A7599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Hare</dc:creator>
  <cp:keywords/>
  <dc:description/>
  <cp:lastModifiedBy>Jez Ashberry</cp:lastModifiedBy>
  <cp:revision>85</cp:revision>
  <dcterms:created xsi:type="dcterms:W3CDTF">2023-02-09T11:23:00Z</dcterms:created>
  <dcterms:modified xsi:type="dcterms:W3CDTF">2024-09-25T14:38:00Z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