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1ECFDD" w14:textId="59322F43" w:rsidR="00090C36" w:rsidRDefault="00090C36" w:rsidP="00090C36">
      <w:pPr>
        <w:jc w:val="right"/>
      </w:pPr>
      <w:r>
        <w:rPr>
          <w:noProof/>
        </w:rPr>
        <w:drawing>
          <wp:inline distT="0" distB="0" distL="0" distR="0" wp14:anchorId="013D01A9" wp14:editId="2EC8E66E">
            <wp:extent cx="1958891" cy="1457106"/>
            <wp:effectExtent l="0" t="0" r="9525" b="9525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891" cy="1457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1FCF3" w14:textId="77D2C264" w:rsidR="0070478B" w:rsidRDefault="00090C36" w:rsidP="001F453D">
      <w:pPr>
        <w:spacing w:after="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News </w:t>
      </w:r>
      <w:r w:rsidR="0036347E">
        <w:rPr>
          <w:rFonts w:ascii="Arial" w:hAnsi="Arial" w:cs="Arial"/>
          <w:b/>
          <w:bCs/>
        </w:rPr>
        <w:t>r</w:t>
      </w:r>
      <w:r w:rsidR="00F2485C">
        <w:rPr>
          <w:rFonts w:ascii="Arial" w:hAnsi="Arial" w:cs="Arial"/>
          <w:b/>
          <w:bCs/>
        </w:rPr>
        <w:t>elease</w:t>
      </w:r>
    </w:p>
    <w:p w14:paraId="189D9818" w14:textId="77777777" w:rsidR="0070478B" w:rsidRDefault="0070478B" w:rsidP="001F453D">
      <w:pPr>
        <w:spacing w:after="0" w:line="360" w:lineRule="auto"/>
        <w:rPr>
          <w:rFonts w:ascii="Arial" w:hAnsi="Arial" w:cs="Arial"/>
          <w:b/>
          <w:bCs/>
        </w:rPr>
      </w:pPr>
    </w:p>
    <w:p w14:paraId="307D0DFD" w14:textId="16C2A48D" w:rsidR="001F453D" w:rsidRDefault="00BC5001" w:rsidP="001F453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1</w:t>
      </w:r>
      <w:r w:rsidR="00426A58">
        <w:rPr>
          <w:rStyle w:val="normaltextrun"/>
          <w:rFonts w:ascii="Arial" w:hAnsi="Arial" w:cs="Arial"/>
          <w:sz w:val="22"/>
          <w:szCs w:val="22"/>
        </w:rPr>
        <w:t>6</w:t>
      </w:r>
      <w:r w:rsidRPr="00BC5001">
        <w:rPr>
          <w:rStyle w:val="normaltextrun"/>
          <w:rFonts w:ascii="Arial" w:hAnsi="Arial" w:cs="Arial"/>
          <w:sz w:val="22"/>
          <w:szCs w:val="22"/>
          <w:vertAlign w:val="superscript"/>
        </w:rPr>
        <w:t>th</w:t>
      </w:r>
      <w:r>
        <w:rPr>
          <w:rStyle w:val="normaltextrun"/>
          <w:rFonts w:ascii="Arial" w:hAnsi="Arial" w:cs="Arial"/>
          <w:sz w:val="22"/>
          <w:szCs w:val="22"/>
        </w:rPr>
        <w:t xml:space="preserve"> October 2024</w:t>
      </w:r>
    </w:p>
    <w:p w14:paraId="2B3F4444" w14:textId="77777777" w:rsidR="001F453D" w:rsidRDefault="001F453D" w:rsidP="001F453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3FD4BA99" w14:textId="3FC9F1D6" w:rsidR="001F453D" w:rsidRDefault="00994DE1" w:rsidP="004544BF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  <w:r w:rsidRPr="00796FE6">
        <w:rPr>
          <w:rStyle w:val="normaltextrun"/>
          <w:rFonts w:ascii="Arial" w:hAnsi="Arial" w:cs="Arial"/>
          <w:b/>
          <w:bCs/>
          <w:sz w:val="28"/>
          <w:szCs w:val="28"/>
        </w:rPr>
        <w:t xml:space="preserve">Don’t Miss Out </w:t>
      </w:r>
      <w:r w:rsidR="00796FE6" w:rsidRPr="00796FE6">
        <w:rPr>
          <w:rStyle w:val="normaltextrun"/>
          <w:rFonts w:ascii="Arial" w:hAnsi="Arial" w:cs="Arial"/>
          <w:b/>
          <w:bCs/>
          <w:sz w:val="28"/>
          <w:szCs w:val="28"/>
        </w:rPr>
        <w:t xml:space="preserve">on High-Tech </w:t>
      </w:r>
      <w:r w:rsidR="00FA75F9" w:rsidRPr="00796FE6">
        <w:rPr>
          <w:rStyle w:val="normaltextrun"/>
          <w:rFonts w:ascii="Arial" w:hAnsi="Arial" w:cs="Arial"/>
          <w:b/>
          <w:bCs/>
          <w:sz w:val="28"/>
          <w:szCs w:val="28"/>
        </w:rPr>
        <w:t>LEP Conference</w:t>
      </w:r>
    </w:p>
    <w:p w14:paraId="1DC881FF" w14:textId="77777777" w:rsidR="009F2096" w:rsidRDefault="009F2096" w:rsidP="004544BF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1B1BC1D5" w14:textId="2C29DE29" w:rsidR="005B4B2F" w:rsidRDefault="00706652" w:rsidP="005B4B2F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bCs/>
          <w:sz w:val="22"/>
          <w:szCs w:val="22"/>
        </w:rPr>
      </w:pPr>
      <w:r w:rsidRPr="005B4B2F">
        <w:rPr>
          <w:rStyle w:val="normaltextrun"/>
          <w:rFonts w:ascii="Arial" w:hAnsi="Arial" w:cs="Arial"/>
          <w:b/>
          <w:bCs/>
          <w:sz w:val="22"/>
          <w:szCs w:val="22"/>
        </w:rPr>
        <w:t xml:space="preserve">A </w:t>
      </w:r>
      <w:r w:rsidRPr="005B4B2F">
        <w:rPr>
          <w:rFonts w:ascii="Arial" w:hAnsi="Arial" w:cs="Arial"/>
          <w:b/>
          <w:bCs/>
          <w:sz w:val="22"/>
          <w:szCs w:val="22"/>
        </w:rPr>
        <w:t>visionary disruptor, business trailblazer and self-styled ‘tech rebel’ will deliver the keynote speech at th</w:t>
      </w:r>
      <w:r w:rsidR="007965F2">
        <w:rPr>
          <w:rFonts w:ascii="Arial" w:hAnsi="Arial" w:cs="Arial"/>
          <w:b/>
          <w:bCs/>
          <w:sz w:val="22"/>
          <w:szCs w:val="22"/>
        </w:rPr>
        <w:t>e</w:t>
      </w:r>
      <w:r w:rsidRPr="005B4B2F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9" w:history="1">
        <w:r w:rsidRPr="00222F6A">
          <w:rPr>
            <w:rStyle w:val="Hyperlink"/>
            <w:rFonts w:ascii="Arial" w:hAnsi="Arial" w:cs="Arial"/>
            <w:b/>
            <w:bCs/>
            <w:sz w:val="22"/>
            <w:szCs w:val="22"/>
          </w:rPr>
          <w:t>Greater Lincolnshire LEP</w:t>
        </w:r>
      </w:hyperlink>
      <w:r w:rsidR="00DA3421">
        <w:rPr>
          <w:rFonts w:ascii="Arial" w:hAnsi="Arial" w:cs="Arial"/>
          <w:b/>
          <w:bCs/>
          <w:sz w:val="22"/>
          <w:szCs w:val="22"/>
        </w:rPr>
        <w:t>’s annual co</w:t>
      </w:r>
      <w:r w:rsidR="005B4B2F" w:rsidRPr="005B4B2F">
        <w:rPr>
          <w:rFonts w:ascii="Arial" w:hAnsi="Arial" w:cs="Arial"/>
          <w:b/>
          <w:bCs/>
          <w:sz w:val="22"/>
          <w:szCs w:val="22"/>
        </w:rPr>
        <w:t>nference next month.</w:t>
      </w:r>
    </w:p>
    <w:p w14:paraId="3931CD9A" w14:textId="77777777" w:rsidR="005B4B2F" w:rsidRDefault="005B4B2F" w:rsidP="005B4B2F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6C4359E7" w14:textId="167574E4" w:rsidR="005B4B2F" w:rsidRDefault="005B4B2F" w:rsidP="005B4B2F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hyperlink r:id="rId10" w:history="1">
        <w:r w:rsidRPr="00795412">
          <w:rPr>
            <w:rStyle w:val="Hyperlink"/>
            <w:rFonts w:ascii="Arial" w:hAnsi="Arial" w:cs="Arial"/>
            <w:sz w:val="22"/>
            <w:szCs w:val="22"/>
          </w:rPr>
          <w:t>Brett StClair</w:t>
        </w:r>
      </w:hyperlink>
      <w:r w:rsidRPr="00222F6A">
        <w:rPr>
          <w:rFonts w:ascii="Arial" w:hAnsi="Arial" w:cs="Arial"/>
          <w:sz w:val="22"/>
          <w:szCs w:val="22"/>
        </w:rPr>
        <w:t xml:space="preserve"> </w:t>
      </w:r>
      <w:r w:rsidR="006B65E2" w:rsidRPr="00222F6A">
        <w:rPr>
          <w:rFonts w:ascii="Arial" w:hAnsi="Arial" w:cs="Arial"/>
          <w:sz w:val="22"/>
          <w:szCs w:val="22"/>
        </w:rPr>
        <w:t xml:space="preserve">worked at Google and Barclays before founding </w:t>
      </w:r>
      <w:hyperlink r:id="rId11" w:history="1">
        <w:r w:rsidR="006B65E2" w:rsidRPr="00795412">
          <w:rPr>
            <w:rStyle w:val="Hyperlink"/>
            <w:rFonts w:ascii="Arial" w:hAnsi="Arial" w:cs="Arial"/>
            <w:sz w:val="22"/>
            <w:szCs w:val="22"/>
          </w:rPr>
          <w:t>Teraflow.ai</w:t>
        </w:r>
      </w:hyperlink>
      <w:r w:rsidR="006B65E2" w:rsidRPr="00222F6A">
        <w:rPr>
          <w:rFonts w:ascii="Arial" w:hAnsi="Arial" w:cs="Arial"/>
          <w:sz w:val="22"/>
          <w:szCs w:val="22"/>
        </w:rPr>
        <w:t xml:space="preserve"> as he continued his relentless pursuit of innovati</w:t>
      </w:r>
      <w:r w:rsidR="00222F6A" w:rsidRPr="00222F6A">
        <w:rPr>
          <w:rFonts w:ascii="Arial" w:hAnsi="Arial" w:cs="Arial"/>
          <w:sz w:val="22"/>
          <w:szCs w:val="22"/>
        </w:rPr>
        <w:t xml:space="preserve">ve </w:t>
      </w:r>
      <w:r w:rsidR="006B65E2" w:rsidRPr="00222F6A">
        <w:rPr>
          <w:rFonts w:ascii="Arial" w:hAnsi="Arial" w:cs="Arial"/>
          <w:sz w:val="22"/>
          <w:szCs w:val="22"/>
        </w:rPr>
        <w:t>solutions</w:t>
      </w:r>
      <w:r w:rsidR="00222F6A" w:rsidRPr="00222F6A">
        <w:rPr>
          <w:rFonts w:ascii="Arial" w:hAnsi="Arial" w:cs="Arial"/>
          <w:sz w:val="22"/>
          <w:szCs w:val="22"/>
        </w:rPr>
        <w:t xml:space="preserve"> to transform businesses.</w:t>
      </w:r>
    </w:p>
    <w:p w14:paraId="0AF560CC" w14:textId="77777777" w:rsidR="00F461A1" w:rsidRDefault="00F461A1" w:rsidP="005B4B2F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</w:p>
    <w:p w14:paraId="4665B6E6" w14:textId="1B8BB92C" w:rsidR="00F461A1" w:rsidRPr="00222F6A" w:rsidRDefault="00F461A1" w:rsidP="005B4B2F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His talk will set the tone for this year’s conference on Thursday 7</w:t>
      </w:r>
      <w:r w:rsidRPr="00F461A1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November 2024, which will </w:t>
      </w:r>
      <w:r w:rsidRPr="00F461A1">
        <w:rPr>
          <w:rStyle w:val="normaltextrun"/>
          <w:rFonts w:ascii="Arial" w:hAnsi="Arial" w:cs="Arial"/>
          <w:sz w:val="22"/>
          <w:szCs w:val="22"/>
        </w:rPr>
        <w:t>take Innovation for Growth as its theme</w:t>
      </w:r>
      <w:r w:rsidR="001D4E26">
        <w:rPr>
          <w:rStyle w:val="normaltextrun"/>
          <w:rFonts w:ascii="Arial" w:hAnsi="Arial" w:cs="Arial"/>
          <w:sz w:val="22"/>
          <w:szCs w:val="22"/>
        </w:rPr>
        <w:t xml:space="preserve"> – and tickets</w:t>
      </w:r>
      <w:r w:rsidR="009F0D6F">
        <w:rPr>
          <w:rStyle w:val="normaltextrun"/>
          <w:rFonts w:ascii="Arial" w:hAnsi="Arial" w:cs="Arial"/>
          <w:sz w:val="22"/>
          <w:szCs w:val="22"/>
        </w:rPr>
        <w:t xml:space="preserve"> are still available.</w:t>
      </w:r>
    </w:p>
    <w:p w14:paraId="3502B570" w14:textId="77777777" w:rsidR="00222F6A" w:rsidRPr="003E404D" w:rsidRDefault="00222F6A" w:rsidP="005B4B2F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b/>
          <w:bCs/>
          <w:sz w:val="22"/>
          <w:szCs w:val="22"/>
        </w:rPr>
      </w:pPr>
    </w:p>
    <w:p w14:paraId="2F9AB779" w14:textId="7F2FFC2A" w:rsidR="009F2096" w:rsidRPr="003E404D" w:rsidRDefault="00F461A1" w:rsidP="009F2096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</w:rPr>
      </w:pPr>
      <w:r w:rsidRPr="003E404D">
        <w:rPr>
          <w:rFonts w:ascii="Arial" w:hAnsi="Arial" w:cs="Arial"/>
          <w:sz w:val="22"/>
          <w:szCs w:val="22"/>
          <w:lang w:val="en-GB"/>
        </w:rPr>
        <w:t xml:space="preserve">The conference </w:t>
      </w:r>
      <w:r w:rsidR="003E404D" w:rsidRPr="003E404D">
        <w:rPr>
          <w:rFonts w:ascii="Arial" w:hAnsi="Arial" w:cs="Arial"/>
          <w:sz w:val="22"/>
          <w:szCs w:val="22"/>
          <w:lang w:val="en-GB"/>
        </w:rPr>
        <w:t xml:space="preserve">at the EPIC Centre, Lincolnshire Showground, </w:t>
      </w:r>
      <w:r w:rsidR="009F2096" w:rsidRPr="003E404D">
        <w:rPr>
          <w:rFonts w:ascii="Arial" w:hAnsi="Arial" w:cs="Arial"/>
          <w:sz w:val="22"/>
          <w:szCs w:val="22"/>
          <w:lang w:val="en-GB"/>
        </w:rPr>
        <w:t xml:space="preserve">will </w:t>
      </w:r>
      <w:r w:rsidR="009F2096" w:rsidRPr="003E404D">
        <w:rPr>
          <w:rFonts w:ascii="Arial" w:hAnsi="Arial" w:cs="Arial"/>
          <w:sz w:val="22"/>
          <w:szCs w:val="22"/>
        </w:rPr>
        <w:t>highlight how innovation has been pivotal to economic success in Greater Lincolnshire and which innovation-led trends are predicted to benefit businesses in the future.</w:t>
      </w:r>
    </w:p>
    <w:p w14:paraId="5D7D5F0B" w14:textId="77777777" w:rsidR="009F2096" w:rsidRPr="004544BF" w:rsidRDefault="009F2096" w:rsidP="009F2096">
      <w:pPr>
        <w:pStyle w:val="paragraph"/>
        <w:spacing w:before="0" w:beforeAutospacing="0" w:after="0" w:afterAutospacing="0" w:line="360" w:lineRule="auto"/>
        <w:rPr>
          <w:rFonts w:ascii="Arial" w:hAnsi="Arial" w:cs="Arial"/>
          <w:color w:val="FF0000"/>
          <w:sz w:val="22"/>
          <w:szCs w:val="22"/>
        </w:rPr>
      </w:pPr>
    </w:p>
    <w:p w14:paraId="19FED295" w14:textId="5D1B0EB6" w:rsidR="00AE58DF" w:rsidRDefault="005B20E7" w:rsidP="004544BF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20000B">
        <w:rPr>
          <w:rStyle w:val="normaltextrun"/>
          <w:rFonts w:ascii="Arial" w:hAnsi="Arial" w:cs="Arial"/>
          <w:sz w:val="22"/>
          <w:szCs w:val="22"/>
        </w:rPr>
        <w:t xml:space="preserve">The innovative </w:t>
      </w:r>
      <w:r w:rsidR="00D7258C">
        <w:rPr>
          <w:rStyle w:val="normaltextrun"/>
          <w:rFonts w:ascii="Arial" w:hAnsi="Arial" w:cs="Arial"/>
          <w:sz w:val="22"/>
          <w:szCs w:val="22"/>
        </w:rPr>
        <w:t>Demonstration</w:t>
      </w:r>
      <w:r w:rsidRPr="0020000B">
        <w:rPr>
          <w:rStyle w:val="normaltextrun"/>
          <w:rFonts w:ascii="Arial" w:hAnsi="Arial" w:cs="Arial"/>
          <w:sz w:val="22"/>
          <w:szCs w:val="22"/>
        </w:rPr>
        <w:t xml:space="preserve"> Arena will showcase the latest technology and innovation from Greater Lincolnshire businesses and academics. Among the </w:t>
      </w:r>
      <w:r w:rsidR="0020000B" w:rsidRPr="0020000B">
        <w:rPr>
          <w:rStyle w:val="normaltextrun"/>
          <w:rFonts w:ascii="Arial" w:hAnsi="Arial" w:cs="Arial"/>
          <w:sz w:val="22"/>
          <w:szCs w:val="22"/>
        </w:rPr>
        <w:t>disruptive tech on show will be:</w:t>
      </w:r>
    </w:p>
    <w:p w14:paraId="2260A64D" w14:textId="77777777" w:rsidR="0020000B" w:rsidRDefault="0020000B" w:rsidP="004544BF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25C9F85F" w14:textId="77777777" w:rsidR="00640BE9" w:rsidRPr="00640BE9" w:rsidRDefault="00905592" w:rsidP="00640BE9">
      <w:pPr>
        <w:pStyle w:val="ListParagraph"/>
        <w:numPr>
          <w:ilvl w:val="0"/>
          <w:numId w:val="34"/>
        </w:numPr>
        <w:spacing w:after="0" w:line="360" w:lineRule="auto"/>
        <w:rPr>
          <w:rFonts w:ascii="Arial" w:hAnsi="Arial" w:cs="Arial"/>
          <w:lang w:val="en-GB"/>
        </w:rPr>
      </w:pPr>
      <w:r w:rsidRPr="00640BE9">
        <w:rPr>
          <w:rFonts w:ascii="Arial" w:hAnsi="Arial" w:cs="Arial"/>
          <w:lang w:val="en-GB"/>
        </w:rPr>
        <w:t>a Boston Dynamic robotic dog</w:t>
      </w:r>
      <w:r w:rsidRPr="00640BE9">
        <w:rPr>
          <w:rStyle w:val="normaltextrun"/>
          <w:rFonts w:ascii="Arial" w:hAnsi="Arial" w:cs="Arial"/>
        </w:rPr>
        <w:t xml:space="preserve"> </w:t>
      </w:r>
      <w:r w:rsidR="00311F8A" w:rsidRPr="00640BE9">
        <w:rPr>
          <w:rStyle w:val="normaltextrun"/>
          <w:rFonts w:ascii="Arial" w:hAnsi="Arial" w:cs="Arial"/>
        </w:rPr>
        <w:t xml:space="preserve">being used by </w:t>
      </w:r>
      <w:r w:rsidR="00311F8A" w:rsidRPr="00640BE9">
        <w:rPr>
          <w:rFonts w:ascii="Arial" w:hAnsi="Arial" w:cs="Arial"/>
          <w:lang w:val="en-GB"/>
        </w:rPr>
        <w:t>STEP, an ambitious project to develop</w:t>
      </w:r>
      <w:r w:rsidR="00AF6D0A" w:rsidRPr="00640BE9">
        <w:rPr>
          <w:rFonts w:ascii="Arial" w:hAnsi="Arial" w:cs="Arial"/>
          <w:lang w:val="en-GB"/>
        </w:rPr>
        <w:t xml:space="preserve"> a</w:t>
      </w:r>
      <w:r w:rsidR="00311F8A" w:rsidRPr="00640BE9">
        <w:rPr>
          <w:rFonts w:ascii="Arial" w:hAnsi="Arial" w:cs="Arial"/>
          <w:lang w:val="en-GB"/>
        </w:rPr>
        <w:t xml:space="preserve"> prototype fusion power plant </w:t>
      </w:r>
      <w:r w:rsidR="00AF6D0A" w:rsidRPr="00640BE9">
        <w:rPr>
          <w:rFonts w:ascii="Arial" w:hAnsi="Arial" w:cs="Arial"/>
          <w:lang w:val="en-GB"/>
        </w:rPr>
        <w:t xml:space="preserve">at West Burton </w:t>
      </w:r>
      <w:r w:rsidR="00311F8A" w:rsidRPr="00640BE9">
        <w:rPr>
          <w:rFonts w:ascii="Arial" w:hAnsi="Arial" w:cs="Arial"/>
          <w:lang w:val="en-GB"/>
        </w:rPr>
        <w:t xml:space="preserve">in </w:t>
      </w:r>
      <w:r w:rsidR="00CC621E" w:rsidRPr="00640BE9">
        <w:rPr>
          <w:rFonts w:ascii="Arial" w:hAnsi="Arial" w:cs="Arial"/>
          <w:lang w:val="en-GB"/>
        </w:rPr>
        <w:t>Nottinghamshire</w:t>
      </w:r>
    </w:p>
    <w:p w14:paraId="3CD7EF81" w14:textId="6A3FB35F" w:rsidR="000425E7" w:rsidRPr="000425E7" w:rsidRDefault="000425E7" w:rsidP="000425E7">
      <w:pPr>
        <w:pStyle w:val="ListParagraph"/>
        <w:numPr>
          <w:ilvl w:val="0"/>
          <w:numId w:val="34"/>
        </w:numPr>
        <w:spacing w:after="0" w:line="360" w:lineRule="auto"/>
        <w:rPr>
          <w:rFonts w:ascii="Arial" w:hAnsi="Arial" w:cs="Arial"/>
          <w:lang w:val="en-GB"/>
        </w:rPr>
      </w:pPr>
      <w:r w:rsidRPr="000425E7">
        <w:rPr>
          <w:rFonts w:ascii="Arial" w:hAnsi="Arial" w:cs="Arial"/>
          <w:lang w:val="en-GB"/>
        </w:rPr>
        <w:t>SKYPERION, a signals intelligence system for countering drone threats developed by Metis Aerospace</w:t>
      </w:r>
    </w:p>
    <w:p w14:paraId="1534A77F" w14:textId="13F50D9A" w:rsidR="00DB12D6" w:rsidRPr="000425E7" w:rsidRDefault="000425E7" w:rsidP="000425E7">
      <w:pPr>
        <w:pStyle w:val="ListParagraph"/>
        <w:numPr>
          <w:ilvl w:val="0"/>
          <w:numId w:val="34"/>
        </w:numPr>
        <w:spacing w:after="0" w:line="360" w:lineRule="auto"/>
        <w:rPr>
          <w:rFonts w:ascii="Arial" w:hAnsi="Arial" w:cs="Arial"/>
          <w:lang w:val="en-GB"/>
        </w:rPr>
      </w:pPr>
      <w:r w:rsidRPr="000425E7">
        <w:rPr>
          <w:rFonts w:ascii="Arial" w:hAnsi="Arial" w:cs="Arial"/>
          <w:lang w:val="en-GB"/>
        </w:rPr>
        <w:t xml:space="preserve">an </w:t>
      </w:r>
      <w:r w:rsidR="00DB12D6" w:rsidRPr="000425E7">
        <w:rPr>
          <w:rFonts w:ascii="Arial" w:hAnsi="Arial" w:cs="Arial"/>
          <w:lang w:val="en-GB"/>
        </w:rPr>
        <w:t>innovative</w:t>
      </w:r>
      <w:r w:rsidR="00334BF7">
        <w:rPr>
          <w:rFonts w:ascii="Arial" w:hAnsi="Arial" w:cs="Arial"/>
          <w:lang w:val="en-GB"/>
        </w:rPr>
        <w:t>,</w:t>
      </w:r>
      <w:r w:rsidR="00DB12D6" w:rsidRPr="000425E7">
        <w:rPr>
          <w:rFonts w:ascii="Arial" w:hAnsi="Arial" w:cs="Arial"/>
          <w:lang w:val="en-GB"/>
        </w:rPr>
        <w:t xml:space="preserve"> </w:t>
      </w:r>
      <w:r w:rsidR="00640BE9">
        <w:rPr>
          <w:rFonts w:ascii="Arial" w:hAnsi="Arial" w:cs="Arial"/>
          <w:lang w:val="en-GB"/>
        </w:rPr>
        <w:t xml:space="preserve">fully automatic </w:t>
      </w:r>
      <w:r w:rsidR="00DB12D6" w:rsidRPr="000425E7">
        <w:rPr>
          <w:rFonts w:ascii="Arial" w:hAnsi="Arial" w:cs="Arial"/>
          <w:lang w:val="en-GB"/>
        </w:rPr>
        <w:t>blueberry harvester developed by Eyre Trailers</w:t>
      </w:r>
    </w:p>
    <w:p w14:paraId="65AF9D04" w14:textId="47FD21DA" w:rsidR="00DB12D6" w:rsidRPr="007D6356" w:rsidRDefault="00DB12D6" w:rsidP="007D6356">
      <w:pPr>
        <w:pStyle w:val="paragraph"/>
        <w:numPr>
          <w:ilvl w:val="0"/>
          <w:numId w:val="34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7D6356">
        <w:rPr>
          <w:rFonts w:ascii="Arial" w:hAnsi="Arial" w:cs="Arial"/>
          <w:sz w:val="22"/>
          <w:szCs w:val="22"/>
          <w:lang w:val="en-GB"/>
        </w:rPr>
        <w:lastRenderedPageBreak/>
        <w:t>health</w:t>
      </w:r>
      <w:r w:rsidR="00043A6E" w:rsidRPr="007D6356">
        <w:rPr>
          <w:rFonts w:ascii="Arial" w:hAnsi="Arial" w:cs="Arial"/>
          <w:sz w:val="22"/>
          <w:szCs w:val="22"/>
          <w:lang w:val="en-GB"/>
        </w:rPr>
        <w:t xml:space="preserve"> training</w:t>
      </w:r>
      <w:r w:rsidRPr="007D6356">
        <w:rPr>
          <w:rFonts w:ascii="Arial" w:hAnsi="Arial" w:cs="Arial"/>
          <w:sz w:val="22"/>
          <w:szCs w:val="22"/>
          <w:lang w:val="en-GB"/>
        </w:rPr>
        <w:t xml:space="preserve"> tools and smart mannequins </w:t>
      </w:r>
      <w:r w:rsidR="00043A6E" w:rsidRPr="007D6356">
        <w:rPr>
          <w:rFonts w:ascii="Arial" w:hAnsi="Arial" w:cs="Arial"/>
          <w:sz w:val="22"/>
          <w:szCs w:val="22"/>
          <w:lang w:val="en-GB"/>
        </w:rPr>
        <w:t>demonstrated by the charity LIVES</w:t>
      </w:r>
    </w:p>
    <w:p w14:paraId="593CC8B4" w14:textId="4C24F048" w:rsidR="007D6356" w:rsidRDefault="007D6356" w:rsidP="007D6356">
      <w:pPr>
        <w:pStyle w:val="paragraph"/>
        <w:numPr>
          <w:ilvl w:val="0"/>
          <w:numId w:val="34"/>
        </w:numPr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7D6356">
        <w:rPr>
          <w:rFonts w:ascii="Arial" w:hAnsi="Arial" w:cs="Arial"/>
          <w:sz w:val="22"/>
          <w:szCs w:val="22"/>
          <w:lang w:val="en-GB"/>
        </w:rPr>
        <w:t>an electric fish delivery van from Grimsby</w:t>
      </w:r>
    </w:p>
    <w:p w14:paraId="537687E4" w14:textId="77777777" w:rsidR="000159DF" w:rsidRPr="000159DF" w:rsidRDefault="000159DF" w:rsidP="000159DF">
      <w:pPr>
        <w:spacing w:after="0" w:line="360" w:lineRule="auto"/>
        <w:rPr>
          <w:rFonts w:ascii="Arial" w:hAnsi="Arial" w:cs="Arial"/>
          <w:lang w:val="en-GB"/>
        </w:rPr>
      </w:pPr>
    </w:p>
    <w:p w14:paraId="22EAED0E" w14:textId="28BED471" w:rsidR="0076360D" w:rsidRPr="0076360D" w:rsidRDefault="007D6356" w:rsidP="0076360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 xml:space="preserve">The Demonstration Arena will be divided into a number of discrete zones, including the </w:t>
      </w:r>
    </w:p>
    <w:p w14:paraId="425B7F0E" w14:textId="5016995C" w:rsidR="0020000B" w:rsidRPr="0020000B" w:rsidRDefault="0076360D" w:rsidP="0076360D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 w:rsidRPr="0076360D">
        <w:rPr>
          <w:rStyle w:val="normaltextrun"/>
          <w:rFonts w:ascii="Arial" w:hAnsi="Arial" w:cs="Arial"/>
          <w:sz w:val="22"/>
          <w:szCs w:val="22"/>
        </w:rPr>
        <w:t>Barclays Eagle Lab Zone</w:t>
      </w:r>
      <w:r w:rsidR="007D6356">
        <w:rPr>
          <w:rStyle w:val="normaltextrun"/>
          <w:rFonts w:ascii="Arial" w:hAnsi="Arial" w:cs="Arial"/>
          <w:sz w:val="22"/>
          <w:szCs w:val="22"/>
        </w:rPr>
        <w:t>, the</w:t>
      </w:r>
      <w:r w:rsidRPr="0076360D">
        <w:rPr>
          <w:rStyle w:val="normaltextrun"/>
          <w:rFonts w:ascii="Arial" w:hAnsi="Arial" w:cs="Arial"/>
          <w:sz w:val="22"/>
          <w:szCs w:val="22"/>
        </w:rPr>
        <w:t xml:space="preserve"> Federation </w:t>
      </w:r>
      <w:r w:rsidR="007D6356">
        <w:rPr>
          <w:rStyle w:val="normaltextrun"/>
          <w:rFonts w:ascii="Arial" w:hAnsi="Arial" w:cs="Arial"/>
          <w:sz w:val="22"/>
          <w:szCs w:val="22"/>
        </w:rPr>
        <w:t>o</w:t>
      </w:r>
      <w:r w:rsidRPr="0076360D">
        <w:rPr>
          <w:rStyle w:val="normaltextrun"/>
          <w:rFonts w:ascii="Arial" w:hAnsi="Arial" w:cs="Arial"/>
          <w:sz w:val="22"/>
          <w:szCs w:val="22"/>
        </w:rPr>
        <w:t>f Colleges Zone</w:t>
      </w:r>
      <w:r w:rsidR="007D6356">
        <w:rPr>
          <w:rStyle w:val="normaltextrun"/>
          <w:rFonts w:ascii="Arial" w:hAnsi="Arial" w:cs="Arial"/>
          <w:sz w:val="22"/>
          <w:szCs w:val="22"/>
        </w:rPr>
        <w:t>, the</w:t>
      </w:r>
      <w:r w:rsidRPr="0076360D">
        <w:rPr>
          <w:rStyle w:val="normaltextrun"/>
          <w:rFonts w:ascii="Arial" w:hAnsi="Arial" w:cs="Arial"/>
          <w:sz w:val="22"/>
          <w:szCs w:val="22"/>
        </w:rPr>
        <w:t xml:space="preserve"> Health Tech Zone </w:t>
      </w:r>
      <w:r w:rsidR="007D6356">
        <w:rPr>
          <w:rStyle w:val="normaltextrun"/>
          <w:rFonts w:ascii="Arial" w:hAnsi="Arial" w:cs="Arial"/>
          <w:sz w:val="22"/>
          <w:szCs w:val="22"/>
        </w:rPr>
        <w:t xml:space="preserve">and the </w:t>
      </w:r>
      <w:r w:rsidRPr="0076360D">
        <w:rPr>
          <w:rStyle w:val="normaltextrun"/>
          <w:rFonts w:ascii="Arial" w:hAnsi="Arial" w:cs="Arial"/>
          <w:sz w:val="22"/>
          <w:szCs w:val="22"/>
        </w:rPr>
        <w:t xml:space="preserve">University </w:t>
      </w:r>
      <w:r w:rsidR="007D6356">
        <w:rPr>
          <w:rStyle w:val="normaltextrun"/>
          <w:rFonts w:ascii="Arial" w:hAnsi="Arial" w:cs="Arial"/>
          <w:sz w:val="22"/>
          <w:szCs w:val="22"/>
        </w:rPr>
        <w:t>o</w:t>
      </w:r>
      <w:r w:rsidRPr="0076360D">
        <w:rPr>
          <w:rStyle w:val="normaltextrun"/>
          <w:rFonts w:ascii="Arial" w:hAnsi="Arial" w:cs="Arial"/>
          <w:sz w:val="22"/>
          <w:szCs w:val="22"/>
        </w:rPr>
        <w:t>f Lincoln Zone</w:t>
      </w:r>
      <w:r w:rsidR="007D6356">
        <w:rPr>
          <w:rStyle w:val="normaltextrun"/>
          <w:rFonts w:ascii="Arial" w:hAnsi="Arial" w:cs="Arial"/>
          <w:sz w:val="22"/>
          <w:szCs w:val="22"/>
        </w:rPr>
        <w:t>.</w:t>
      </w:r>
    </w:p>
    <w:p w14:paraId="6420E0AA" w14:textId="77777777" w:rsidR="00AE58DF" w:rsidRDefault="00AE58DF" w:rsidP="004544BF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color w:val="00B050"/>
          <w:sz w:val="22"/>
          <w:szCs w:val="22"/>
        </w:rPr>
      </w:pPr>
    </w:p>
    <w:p w14:paraId="0F20C434" w14:textId="71D51007" w:rsidR="007744C9" w:rsidRDefault="00A636F3" w:rsidP="004544BF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sz w:val="22"/>
          <w:szCs w:val="22"/>
        </w:rPr>
        <w:t>Another</w:t>
      </w:r>
      <w:r w:rsidR="00545B78" w:rsidRPr="00376E6A">
        <w:rPr>
          <w:rStyle w:val="normaltextrun"/>
          <w:rFonts w:ascii="Arial" w:hAnsi="Arial" w:cs="Arial"/>
          <w:sz w:val="22"/>
          <w:szCs w:val="22"/>
        </w:rPr>
        <w:t xml:space="preserve"> highlight of the conference will be the opportunity </w:t>
      </w:r>
      <w:r w:rsidR="00376E6A">
        <w:rPr>
          <w:rStyle w:val="normaltextrun"/>
          <w:rFonts w:ascii="Arial" w:hAnsi="Arial" w:cs="Arial"/>
          <w:sz w:val="22"/>
          <w:szCs w:val="22"/>
        </w:rPr>
        <w:t>to hear personal reflections by the current Chair of the Greater Lincolnshire LEP and his two predecessors: Professor Neal Juster, Pat Doody and Ursula Lidbetter.</w:t>
      </w:r>
    </w:p>
    <w:p w14:paraId="145A5CC4" w14:textId="77777777" w:rsidR="00376E6A" w:rsidRPr="00376E6A" w:rsidRDefault="00376E6A" w:rsidP="004544BF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1B1900A6" w14:textId="77777777" w:rsidR="00E02BD6" w:rsidRDefault="0015193B" w:rsidP="00E135E2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There will also be panel discussions on innovation for growth and </w:t>
      </w:r>
      <w:r w:rsidR="00E02BD6">
        <w:rPr>
          <w:rFonts w:ascii="Arial" w:hAnsi="Arial" w:cs="Arial"/>
          <w:sz w:val="22"/>
          <w:szCs w:val="22"/>
          <w:lang w:val="en-GB"/>
        </w:rPr>
        <w:t>local business innovators.</w:t>
      </w:r>
    </w:p>
    <w:p w14:paraId="47BA0C07" w14:textId="77777777" w:rsidR="00E02BD6" w:rsidRDefault="00E02BD6" w:rsidP="00E135E2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3078F5E4" w14:textId="6A50E02E" w:rsidR="00944A77" w:rsidRPr="00FA0196" w:rsidRDefault="00944A77" w:rsidP="00944A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FA0196">
        <w:rPr>
          <w:rFonts w:ascii="Arial" w:hAnsi="Arial" w:cs="Arial"/>
          <w:sz w:val="22"/>
          <w:szCs w:val="22"/>
          <w:lang w:val="en-GB"/>
        </w:rPr>
        <w:t>“This year I</w:t>
      </w:r>
      <w:r w:rsidR="00A962A6">
        <w:rPr>
          <w:rFonts w:ascii="Arial" w:hAnsi="Arial" w:cs="Arial"/>
          <w:sz w:val="22"/>
          <w:szCs w:val="22"/>
          <w:lang w:val="en-GB"/>
        </w:rPr>
        <w:t>’</w:t>
      </w:r>
      <w:r w:rsidRPr="00FA0196">
        <w:rPr>
          <w:rFonts w:ascii="Arial" w:hAnsi="Arial" w:cs="Arial"/>
          <w:sz w:val="22"/>
          <w:szCs w:val="22"/>
          <w:lang w:val="en-GB"/>
        </w:rPr>
        <w:t xml:space="preserve">m particularly delighted to join forces with my previous chairs to take the stage in a special Three Chairs </w:t>
      </w:r>
      <w:r w:rsidR="00A962A6">
        <w:rPr>
          <w:rFonts w:ascii="Arial" w:hAnsi="Arial" w:cs="Arial"/>
          <w:sz w:val="22"/>
          <w:szCs w:val="22"/>
          <w:lang w:val="en-GB"/>
        </w:rPr>
        <w:t>conversation to</w:t>
      </w:r>
      <w:r w:rsidRPr="00FA0196">
        <w:rPr>
          <w:rFonts w:ascii="Arial" w:hAnsi="Arial" w:cs="Arial"/>
          <w:sz w:val="22"/>
          <w:szCs w:val="22"/>
          <w:lang w:val="en-GB"/>
        </w:rPr>
        <w:t xml:space="preserve"> explore our personal highlights since the LEP was launched in 201</w:t>
      </w:r>
      <w:r w:rsidR="00093D59" w:rsidRPr="00FA0196">
        <w:rPr>
          <w:rFonts w:ascii="Arial" w:hAnsi="Arial" w:cs="Arial"/>
          <w:sz w:val="22"/>
          <w:szCs w:val="22"/>
          <w:lang w:val="en-GB"/>
        </w:rPr>
        <w:t>1,” said Professor Neal Juster, Chair of the Greater Lincolnshire Local E</w:t>
      </w:r>
      <w:r w:rsidR="00FA0196" w:rsidRPr="00FA0196">
        <w:rPr>
          <w:rFonts w:ascii="Arial" w:hAnsi="Arial" w:cs="Arial"/>
          <w:sz w:val="22"/>
          <w:szCs w:val="22"/>
          <w:lang w:val="en-GB"/>
        </w:rPr>
        <w:t>n</w:t>
      </w:r>
      <w:r w:rsidR="00093D59" w:rsidRPr="00FA0196">
        <w:rPr>
          <w:rFonts w:ascii="Arial" w:hAnsi="Arial" w:cs="Arial"/>
          <w:sz w:val="22"/>
          <w:szCs w:val="22"/>
          <w:lang w:val="en-GB"/>
        </w:rPr>
        <w:t>terprise Partnership.</w:t>
      </w:r>
    </w:p>
    <w:p w14:paraId="194549FB" w14:textId="77777777" w:rsidR="00944A77" w:rsidRPr="00FA0196" w:rsidRDefault="00944A77" w:rsidP="00944A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322485BE" w14:textId="27245E1E" w:rsidR="00FA0196" w:rsidRPr="00FA0196" w:rsidRDefault="00FA0196" w:rsidP="00944A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FA0196">
        <w:rPr>
          <w:rFonts w:ascii="Arial" w:hAnsi="Arial" w:cs="Arial"/>
          <w:sz w:val="22"/>
          <w:szCs w:val="22"/>
          <w:lang w:val="en-GB"/>
        </w:rPr>
        <w:t>“</w:t>
      </w:r>
      <w:r w:rsidR="00944A77" w:rsidRPr="00FA0196">
        <w:rPr>
          <w:rFonts w:ascii="Arial" w:hAnsi="Arial" w:cs="Arial"/>
          <w:sz w:val="22"/>
          <w:szCs w:val="22"/>
          <w:lang w:val="en-GB"/>
        </w:rPr>
        <w:t>We are also proud to be showcasing some of the best innovations from across our region and we</w:t>
      </w:r>
      <w:r w:rsidR="00CD6A8E">
        <w:rPr>
          <w:rFonts w:ascii="Arial" w:hAnsi="Arial" w:cs="Arial"/>
          <w:sz w:val="22"/>
          <w:szCs w:val="22"/>
          <w:lang w:val="en-GB"/>
        </w:rPr>
        <w:t>’</w:t>
      </w:r>
      <w:r w:rsidR="00944A77" w:rsidRPr="00FA0196">
        <w:rPr>
          <w:rFonts w:ascii="Arial" w:hAnsi="Arial" w:cs="Arial"/>
          <w:sz w:val="22"/>
          <w:szCs w:val="22"/>
          <w:lang w:val="en-GB"/>
        </w:rPr>
        <w:t>ve set aside a longer expo session for delegates to really understand some of the tech on show and to make those important connections fuelling collaboration.</w:t>
      </w:r>
    </w:p>
    <w:p w14:paraId="2A2ED2FC" w14:textId="77777777" w:rsidR="00FA0196" w:rsidRPr="00FA0196" w:rsidRDefault="00FA0196" w:rsidP="00944A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4B1E56F8" w14:textId="4F333E4C" w:rsidR="00944A77" w:rsidRPr="00FA0196" w:rsidRDefault="00FA0196" w:rsidP="00944A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FA0196">
        <w:rPr>
          <w:rFonts w:ascii="Arial" w:hAnsi="Arial" w:cs="Arial"/>
          <w:sz w:val="22"/>
          <w:szCs w:val="22"/>
          <w:lang w:val="en-GB"/>
        </w:rPr>
        <w:t>“</w:t>
      </w:r>
      <w:r w:rsidR="00944A77" w:rsidRPr="00FA0196">
        <w:rPr>
          <w:rFonts w:ascii="Arial" w:hAnsi="Arial" w:cs="Arial"/>
          <w:sz w:val="22"/>
          <w:szCs w:val="22"/>
          <w:lang w:val="en-GB"/>
        </w:rPr>
        <w:t xml:space="preserve">Along with our motivating keynote </w:t>
      </w:r>
      <w:r w:rsidRPr="00FA0196">
        <w:rPr>
          <w:rFonts w:ascii="Arial" w:hAnsi="Arial" w:cs="Arial"/>
          <w:sz w:val="22"/>
          <w:szCs w:val="22"/>
          <w:lang w:val="en-GB"/>
        </w:rPr>
        <w:t xml:space="preserve">speaker </w:t>
      </w:r>
      <w:r w:rsidR="00944A77" w:rsidRPr="00FA0196">
        <w:rPr>
          <w:rFonts w:ascii="Arial" w:hAnsi="Arial" w:cs="Arial"/>
          <w:sz w:val="22"/>
          <w:szCs w:val="22"/>
          <w:lang w:val="en-GB"/>
        </w:rPr>
        <w:t xml:space="preserve">and </w:t>
      </w:r>
      <w:r w:rsidRPr="00FA0196">
        <w:rPr>
          <w:rFonts w:ascii="Arial" w:hAnsi="Arial" w:cs="Arial"/>
          <w:sz w:val="22"/>
          <w:szCs w:val="22"/>
          <w:lang w:val="en-GB"/>
        </w:rPr>
        <w:t xml:space="preserve">some </w:t>
      </w:r>
      <w:r w:rsidR="00944A77" w:rsidRPr="00FA0196">
        <w:rPr>
          <w:rFonts w:ascii="Arial" w:hAnsi="Arial" w:cs="Arial"/>
          <w:sz w:val="22"/>
          <w:szCs w:val="22"/>
          <w:lang w:val="en-GB"/>
        </w:rPr>
        <w:t xml:space="preserve">thought-provoking conversations, we hope you will take the opportunity to </w:t>
      </w:r>
      <w:r w:rsidR="00421FD3">
        <w:rPr>
          <w:rFonts w:ascii="Arial" w:hAnsi="Arial" w:cs="Arial"/>
          <w:sz w:val="22"/>
          <w:szCs w:val="22"/>
          <w:lang w:val="en-GB"/>
        </w:rPr>
        <w:t>attend this fantastic event, learn something useful and make som</w:t>
      </w:r>
      <w:r w:rsidR="00944A77" w:rsidRPr="00FA0196">
        <w:rPr>
          <w:rFonts w:ascii="Arial" w:hAnsi="Arial" w:cs="Arial"/>
          <w:sz w:val="22"/>
          <w:szCs w:val="22"/>
          <w:lang w:val="en-GB"/>
        </w:rPr>
        <w:t>e new connections</w:t>
      </w:r>
      <w:r w:rsidRPr="00FA0196">
        <w:rPr>
          <w:rFonts w:ascii="Arial" w:hAnsi="Arial" w:cs="Arial"/>
          <w:sz w:val="22"/>
          <w:szCs w:val="22"/>
          <w:lang w:val="en-GB"/>
        </w:rPr>
        <w:t>!”</w:t>
      </w:r>
      <w:r w:rsidR="00944A77" w:rsidRPr="00FA0196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65FB4BBF" w14:textId="77777777" w:rsidR="00944A77" w:rsidRPr="00994DE1" w:rsidRDefault="00944A77" w:rsidP="00944A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4472C4" w:themeColor="accent1"/>
          <w:lang w:val="en-GB"/>
        </w:rPr>
      </w:pPr>
      <w:r w:rsidRPr="00994DE1">
        <w:rPr>
          <w:rFonts w:ascii="Arial" w:hAnsi="Arial" w:cs="Arial"/>
          <w:color w:val="4472C4" w:themeColor="accent1"/>
          <w:lang w:val="en-GB"/>
        </w:rPr>
        <w:t> </w:t>
      </w:r>
    </w:p>
    <w:p w14:paraId="5159045E" w14:textId="5484A1B7" w:rsidR="00E135E2" w:rsidRDefault="00E135E2" w:rsidP="00E135E2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 w:rsidRPr="72C61CA1">
        <w:rPr>
          <w:rFonts w:ascii="Arial" w:hAnsi="Arial" w:cs="Arial"/>
          <w:sz w:val="22"/>
          <w:szCs w:val="22"/>
          <w:lang w:val="en-GB"/>
        </w:rPr>
        <w:t>The event will take place at the EPIC Centre on the Lincolnshire Showground</w:t>
      </w:r>
      <w:r w:rsidR="00E02BD6" w:rsidRPr="72C61CA1">
        <w:rPr>
          <w:rFonts w:ascii="Arial" w:hAnsi="Arial" w:cs="Arial"/>
          <w:sz w:val="22"/>
          <w:szCs w:val="22"/>
          <w:lang w:val="en-GB"/>
        </w:rPr>
        <w:t xml:space="preserve"> from 8am until </w:t>
      </w:r>
      <w:r w:rsidR="00F96927" w:rsidRPr="72C61CA1">
        <w:rPr>
          <w:rFonts w:ascii="Arial" w:hAnsi="Arial" w:cs="Arial"/>
          <w:sz w:val="22"/>
          <w:szCs w:val="22"/>
          <w:lang w:val="en-GB"/>
        </w:rPr>
        <w:t>2pm on Thursday 7</w:t>
      </w:r>
      <w:r w:rsidR="00F96927" w:rsidRPr="72C61CA1">
        <w:rPr>
          <w:rFonts w:ascii="Arial" w:hAnsi="Arial" w:cs="Arial"/>
          <w:sz w:val="22"/>
          <w:szCs w:val="22"/>
          <w:vertAlign w:val="superscript"/>
          <w:lang w:val="en-GB"/>
        </w:rPr>
        <w:t>th</w:t>
      </w:r>
      <w:r w:rsidR="00F96927" w:rsidRPr="72C61CA1">
        <w:rPr>
          <w:rFonts w:ascii="Arial" w:hAnsi="Arial" w:cs="Arial"/>
          <w:sz w:val="22"/>
          <w:szCs w:val="22"/>
          <w:lang w:val="en-GB"/>
        </w:rPr>
        <w:t xml:space="preserve"> November 2024</w:t>
      </w:r>
      <w:r w:rsidRPr="72C61CA1">
        <w:rPr>
          <w:rFonts w:ascii="Arial" w:hAnsi="Arial" w:cs="Arial"/>
          <w:sz w:val="22"/>
          <w:szCs w:val="22"/>
          <w:lang w:val="en-GB"/>
        </w:rPr>
        <w:t>. Admission is free and there will be the usual networking opportunities and a complimentary lunch for delegates.</w:t>
      </w:r>
    </w:p>
    <w:p w14:paraId="21EA0604" w14:textId="77777777" w:rsidR="00662481" w:rsidRPr="00F85901" w:rsidRDefault="00662481" w:rsidP="00E135E2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</w:p>
    <w:p w14:paraId="5DB93F50" w14:textId="4902AB91" w:rsidR="00DE7765" w:rsidRPr="00DE7765" w:rsidRDefault="00DE7765" w:rsidP="00662481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22"/>
          <w:szCs w:val="22"/>
          <w:lang w:val="en-GB"/>
        </w:rPr>
      </w:pPr>
      <w:r w:rsidRPr="00E93AFD">
        <w:rPr>
          <w:rFonts w:ascii="Arial" w:hAnsi="Arial" w:cs="Arial"/>
          <w:sz w:val="22"/>
          <w:szCs w:val="22"/>
        </w:rPr>
        <w:t xml:space="preserve">Free transport to and from the venue will be available on the Lincoln BIG sightseeing tour bus, departing from </w:t>
      </w:r>
      <w:r w:rsidR="00E93AFD" w:rsidRPr="00E93AFD">
        <w:rPr>
          <w:rFonts w:ascii="Arial" w:hAnsi="Arial" w:cs="Arial"/>
          <w:sz w:val="22"/>
          <w:szCs w:val="22"/>
        </w:rPr>
        <w:t xml:space="preserve">St Mary’s Street opposite </w:t>
      </w:r>
      <w:r w:rsidRPr="00E93AFD">
        <w:rPr>
          <w:rFonts w:ascii="Arial" w:hAnsi="Arial" w:cs="Arial"/>
          <w:sz w:val="22"/>
          <w:szCs w:val="22"/>
        </w:rPr>
        <w:t>Lincoln bus station at 7.45am and returning from the showground at 1.30pm.</w:t>
      </w:r>
    </w:p>
    <w:p w14:paraId="5B08DEA2" w14:textId="44CB8897" w:rsidR="00944A77" w:rsidRPr="003213C5" w:rsidRDefault="00E93AFD" w:rsidP="72C61CA1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rFonts w:ascii="Arial" w:hAnsi="Arial" w:cs="Arial"/>
          <w:sz w:val="22"/>
          <w:szCs w:val="22"/>
        </w:rPr>
      </w:pPr>
      <w:r>
        <w:lastRenderedPageBreak/>
        <w:br/>
      </w:r>
      <w:hyperlink r:id="rId12">
        <w:r w:rsidR="00944A77" w:rsidRPr="72C61CA1">
          <w:rPr>
            <w:rStyle w:val="Hyperlink"/>
            <w:rFonts w:ascii="Arial" w:hAnsi="Arial" w:cs="Arial"/>
            <w:sz w:val="22"/>
            <w:szCs w:val="22"/>
          </w:rPr>
          <w:t>Visit the booking page</w:t>
        </w:r>
      </w:hyperlink>
      <w:r w:rsidR="00944A77" w:rsidRPr="72C61CA1">
        <w:rPr>
          <w:rStyle w:val="normaltextrun"/>
          <w:rFonts w:ascii="Arial" w:hAnsi="Arial" w:cs="Arial"/>
          <w:sz w:val="22"/>
          <w:szCs w:val="22"/>
        </w:rPr>
        <w:t xml:space="preserve"> to register for your free place at the conference.</w:t>
      </w:r>
    </w:p>
    <w:p w14:paraId="45597892" w14:textId="6F390D9E" w:rsidR="72C61CA1" w:rsidRDefault="72C61CA1" w:rsidP="72C61CA1">
      <w:pPr>
        <w:pStyle w:val="paragraph"/>
        <w:spacing w:before="0" w:beforeAutospacing="0" w:after="0" w:afterAutospacing="0" w:line="360" w:lineRule="auto"/>
        <w:rPr>
          <w:rStyle w:val="normaltextrun"/>
          <w:rFonts w:ascii="Arial" w:hAnsi="Arial" w:cs="Arial"/>
          <w:sz w:val="22"/>
          <w:szCs w:val="22"/>
        </w:rPr>
      </w:pPr>
    </w:p>
    <w:p w14:paraId="36FA17ED" w14:textId="487BD7F2" w:rsidR="5C045753" w:rsidRPr="00627677" w:rsidRDefault="5C045753" w:rsidP="004544BF">
      <w:pPr>
        <w:spacing w:after="0" w:line="360" w:lineRule="auto"/>
        <w:rPr>
          <w:rFonts w:ascii="Arial" w:eastAsia="Arial" w:hAnsi="Arial" w:cs="Arial"/>
          <w:lang w:val="en-GB"/>
        </w:rPr>
      </w:pPr>
      <w:r w:rsidRPr="00627677">
        <w:rPr>
          <w:rFonts w:ascii="Arial" w:eastAsia="Arial" w:hAnsi="Arial" w:cs="Arial"/>
          <w:b/>
          <w:bCs/>
          <w:lang w:val="en-GB"/>
        </w:rPr>
        <w:t>Notes to Editors:</w:t>
      </w:r>
    </w:p>
    <w:p w14:paraId="7F072930" w14:textId="118721C3" w:rsidR="0EBF3EC3" w:rsidRPr="00627677" w:rsidRDefault="0EBF3EC3" w:rsidP="004544BF">
      <w:pPr>
        <w:spacing w:after="0" w:line="360" w:lineRule="auto"/>
        <w:rPr>
          <w:rFonts w:ascii="Arial" w:eastAsia="Arial" w:hAnsi="Arial" w:cs="Arial"/>
          <w:lang w:val="en-GB"/>
        </w:rPr>
      </w:pPr>
    </w:p>
    <w:p w14:paraId="57171218" w14:textId="2113AC2A" w:rsidR="5C045753" w:rsidRPr="00627677" w:rsidRDefault="5C045753" w:rsidP="004544BF">
      <w:pPr>
        <w:spacing w:after="0" w:line="360" w:lineRule="auto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b/>
          <w:bCs/>
          <w:lang w:val="en-GB"/>
        </w:rPr>
        <w:t>About the Greater Lincolnshire LEP</w:t>
      </w:r>
      <w:r w:rsidRPr="00627677">
        <w:rPr>
          <w:rStyle w:val="normaltextrun"/>
          <w:rFonts w:ascii="Arial" w:eastAsia="Arial" w:hAnsi="Arial" w:cs="Arial"/>
          <w:lang w:val="en-GB"/>
        </w:rPr>
        <w:t> 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170A2FD1" w14:textId="2FF2D20B" w:rsidR="5C045753" w:rsidRPr="00627677" w:rsidRDefault="5C045753" w:rsidP="004544BF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</w:rPr>
        <w:t>We are a strong </w:t>
      </w:r>
      <w:r w:rsidRPr="00627677">
        <w:rPr>
          <w:rStyle w:val="normaltextrun"/>
          <w:rFonts w:ascii="Arial" w:eastAsia="Arial" w:hAnsi="Arial" w:cs="Arial"/>
          <w:lang w:val="en-GB"/>
        </w:rPr>
        <w:t>partnership of private, public and education leaders</w:t>
      </w:r>
      <w:r w:rsidRPr="00627677">
        <w:rPr>
          <w:rStyle w:val="normaltextrun"/>
          <w:rFonts w:ascii="Arial" w:eastAsia="Arial" w:hAnsi="Arial" w:cs="Arial"/>
        </w:rPr>
        <w:t> driving positive economic growth across Greater Lincolnshire and Rutland.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7A59E73A" w14:textId="04DCEB3E" w:rsidR="5C045753" w:rsidRPr="00627677" w:rsidRDefault="5C045753" w:rsidP="004544BF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</w:rPr>
        <w:t>We are</w:t>
      </w:r>
      <w:r w:rsidRPr="00627677">
        <w:rPr>
          <w:rStyle w:val="normaltextrun"/>
          <w:rFonts w:ascii="Arial" w:eastAsia="Arial" w:hAnsi="Arial" w:cs="Arial"/>
          <w:b/>
          <w:bCs/>
        </w:rPr>
        <w:t> </w:t>
      </w:r>
      <w:r w:rsidRPr="00627677">
        <w:rPr>
          <w:rStyle w:val="normaltextrun"/>
          <w:rFonts w:ascii="Arial" w:eastAsia="Arial" w:hAnsi="Arial" w:cs="Arial"/>
        </w:rPr>
        <w:t>improving the lives and opportunities of communities and businesses in Greater Lincolnshire and Rutland.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0011C266" w14:textId="2D830F75" w:rsidR="5C045753" w:rsidRPr="00627677" w:rsidRDefault="5C045753" w:rsidP="004544BF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are</w:t>
      </w:r>
      <w:r w:rsidRPr="00627677">
        <w:rPr>
          <w:rStyle w:val="normaltextrun"/>
          <w:rFonts w:ascii="Arial" w:eastAsia="Arial" w:hAnsi="Arial" w:cs="Arial"/>
          <w:b/>
          <w:bCs/>
          <w:lang w:val="en-GB"/>
        </w:rPr>
        <w:t xml:space="preserve"> </w:t>
      </w:r>
      <w:r w:rsidRPr="00627677">
        <w:rPr>
          <w:rStyle w:val="normaltextrun"/>
          <w:rFonts w:ascii="Arial" w:eastAsia="Arial" w:hAnsi="Arial" w:cs="Arial"/>
          <w:lang w:val="en-GB"/>
        </w:rPr>
        <w:t>180+ leaders harnessing our economic ambitions for Greater Lincolnshire and Rutland.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3B653170" w14:textId="6C008FC0" w:rsidR="5C045753" w:rsidRPr="00627677" w:rsidRDefault="5C045753" w:rsidP="004544BF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champion Greater Lincolnshire and Rutland as a place to live, work, play and invest.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1B690A1A" w14:textId="5EB0901E" w:rsidR="5C045753" w:rsidRPr="00627677" w:rsidRDefault="5C045753" w:rsidP="004544BF">
      <w:pPr>
        <w:pStyle w:val="ListParagraph"/>
        <w:numPr>
          <w:ilvl w:val="0"/>
          <w:numId w:val="23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are the voice for business and we champion our four game-changing sectors: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56B067AD" w14:textId="44E4CA9C" w:rsidR="5C045753" w:rsidRPr="00627677" w:rsidRDefault="5C045753" w:rsidP="004544BF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Ports and logistics and the Humber Freeport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23D48A75" w14:textId="0EEFB96C" w:rsidR="5C045753" w:rsidRPr="00627677" w:rsidRDefault="5C045753" w:rsidP="004544BF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UK Food Valley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3615C977" w14:textId="7E12E4F7" w:rsidR="5C045753" w:rsidRPr="00627677" w:rsidRDefault="5C045753" w:rsidP="004544BF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Clean energy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5550FA78" w14:textId="1C519AAE" w:rsidR="5C045753" w:rsidRPr="00627677" w:rsidRDefault="5C045753" w:rsidP="004544BF">
      <w:pPr>
        <w:pStyle w:val="ListParagraph"/>
        <w:numPr>
          <w:ilvl w:val="0"/>
          <w:numId w:val="18"/>
        </w:numPr>
        <w:spacing w:after="0" w:line="360" w:lineRule="auto"/>
        <w:ind w:left="1134" w:firstLine="0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Defence and security </w:t>
      </w:r>
    </w:p>
    <w:p w14:paraId="5504082F" w14:textId="724C9A74" w:rsidR="5C045753" w:rsidRPr="00627677" w:rsidRDefault="5C045753" w:rsidP="004544BF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also work across the manufacturing, visitor economy and health and care enterprise sectors, and work on employment and skills, innovation and business support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57C83229" w14:textId="77EBC41E" w:rsidR="5C045753" w:rsidRPr="00627677" w:rsidRDefault="5C045753" w:rsidP="004544BF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work with investors in our area, support business growth and help businesses develop the skills they need.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7A51C800" w14:textId="13F76512" w:rsidR="5C045753" w:rsidRPr="00627677" w:rsidRDefault="5C045753" w:rsidP="004544BF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work with schools and businesses to develop strong careers programmes that reflect local opportunities.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3E4D60E7" w14:textId="2EDC9BFC" w:rsidR="5C045753" w:rsidRPr="00627677" w:rsidRDefault="5C045753" w:rsidP="004544BF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set out what Greater Lincolnshire needs to grow its economy and we secure and deliver funding from Government for our area.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6A68289B" w14:textId="10D124F1" w:rsidR="5C045753" w:rsidRPr="00627677" w:rsidRDefault="5C045753" w:rsidP="004544BF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We cover an area including North Lincolnshire, North East Lincolnshire, Rutland and the administrative county of Lincolnshire.  </w:t>
      </w:r>
    </w:p>
    <w:p w14:paraId="77134575" w14:textId="3FD106B7" w:rsidR="5C045753" w:rsidRPr="00627677" w:rsidRDefault="5C045753" w:rsidP="004544BF">
      <w:pPr>
        <w:pStyle w:val="ListParagraph"/>
        <w:numPr>
          <w:ilvl w:val="0"/>
          <w:numId w:val="14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To find out more visit </w:t>
      </w:r>
      <w:hyperlink r:id="rId13">
        <w:r w:rsidRPr="00627677">
          <w:rPr>
            <w:rStyle w:val="Hyperlink"/>
            <w:rFonts w:ascii="Arial" w:eastAsia="Arial" w:hAnsi="Arial" w:cs="Arial"/>
            <w:color w:val="auto"/>
            <w:lang w:val="en-GB"/>
          </w:rPr>
          <w:t>http://www.greaterlincolnshirelep.co.uk</w:t>
        </w:r>
      </w:hyperlink>
      <w:r w:rsidRPr="00627677">
        <w:rPr>
          <w:rStyle w:val="normaltextrun"/>
          <w:rFonts w:ascii="Arial" w:eastAsia="Arial" w:hAnsi="Arial" w:cs="Arial"/>
          <w:lang w:val="en-GB"/>
        </w:rPr>
        <w:t xml:space="preserve"> or follow us on Twitter @greaterlincslep, Facebook or </w:t>
      </w:r>
      <w:r w:rsidR="004D4EB5" w:rsidRPr="00627677">
        <w:rPr>
          <w:rStyle w:val="normaltextrun"/>
          <w:rFonts w:ascii="Arial" w:eastAsia="Arial" w:hAnsi="Arial" w:cs="Arial"/>
          <w:lang w:val="en-GB"/>
        </w:rPr>
        <w:t>LinkedIn</w:t>
      </w:r>
      <w:r w:rsidRPr="00627677">
        <w:rPr>
          <w:rStyle w:val="normaltextrun"/>
          <w:rFonts w:ascii="Arial" w:eastAsia="Arial" w:hAnsi="Arial" w:cs="Arial"/>
          <w:lang w:val="en-GB"/>
        </w:rPr>
        <w:t>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7FB5FEFF" w14:textId="53A866AD" w:rsidR="5C045753" w:rsidRPr="00627677" w:rsidRDefault="5C045753" w:rsidP="004544BF">
      <w:pPr>
        <w:spacing w:after="0" w:line="360" w:lineRule="auto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6FE016A6" w14:textId="343FAE42" w:rsidR="5C045753" w:rsidRPr="00627677" w:rsidRDefault="5C045753" w:rsidP="004544BF">
      <w:pPr>
        <w:spacing w:after="0" w:line="360" w:lineRule="auto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b/>
          <w:bCs/>
          <w:lang w:val="en-GB"/>
        </w:rPr>
        <w:t>LEP achievements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06B5E50F" w14:textId="1FF2F98F" w:rsidR="5C045753" w:rsidRPr="00627677" w:rsidRDefault="5C045753" w:rsidP="004544BF">
      <w:pPr>
        <w:spacing w:after="0" w:line="360" w:lineRule="auto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lastRenderedPageBreak/>
        <w:t>Since our creation in 2010 we have: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20C805F3" w14:textId="77E5A089" w:rsidR="5C045753" w:rsidRPr="00627677" w:rsidRDefault="5C045753" w:rsidP="004544BF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 xml:space="preserve">unlocked over £279 million of </w:t>
      </w:r>
      <w:r w:rsidR="0040513E">
        <w:rPr>
          <w:rStyle w:val="normaltextrun"/>
          <w:rFonts w:ascii="Arial" w:eastAsia="Arial" w:hAnsi="Arial" w:cs="Arial"/>
          <w:lang w:val="en-GB"/>
        </w:rPr>
        <w:t>additional</w:t>
      </w:r>
      <w:r w:rsidRPr="00627677">
        <w:rPr>
          <w:rStyle w:val="normaltextrun"/>
          <w:rFonts w:ascii="Arial" w:eastAsia="Arial" w:hAnsi="Arial" w:cs="Arial"/>
          <w:lang w:val="en-GB"/>
        </w:rPr>
        <w:t xml:space="preserve"> investment through our funding programmes.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05587166" w14:textId="34DBE305" w:rsidR="5C045753" w:rsidRPr="00627677" w:rsidRDefault="5C045753" w:rsidP="004544BF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engaged with 20,000 businesses through the Growth Hub programme.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75200778" w14:textId="527AE4FC" w:rsidR="5C045753" w:rsidRPr="00627677" w:rsidRDefault="5C045753" w:rsidP="004544BF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 xml:space="preserve">supported a successful Humber Freeport bid bringing 7,000 jobs and £2 </w:t>
      </w:r>
      <w:r w:rsidR="00052D4C">
        <w:rPr>
          <w:rStyle w:val="normaltextrun"/>
          <w:rFonts w:ascii="Arial" w:eastAsia="Arial" w:hAnsi="Arial" w:cs="Arial"/>
          <w:lang w:val="en-GB"/>
        </w:rPr>
        <w:t>billion-plus</w:t>
      </w:r>
      <w:r w:rsidRPr="00627677">
        <w:rPr>
          <w:rStyle w:val="normaltextrun"/>
          <w:rFonts w:ascii="Arial" w:eastAsia="Arial" w:hAnsi="Arial" w:cs="Arial"/>
          <w:lang w:val="en-GB"/>
        </w:rPr>
        <w:t xml:space="preserve"> investment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0B2FB4FF" w14:textId="7FDB4C08" w:rsidR="5C045753" w:rsidRPr="00627677" w:rsidRDefault="5C045753" w:rsidP="004544BF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begun to develop a Top 10 global UK Food Valley cluster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33369EBD" w14:textId="5F5355F1" w:rsidR="5C045753" w:rsidRPr="00627677" w:rsidRDefault="5C045753" w:rsidP="004544BF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provided 5,000 businesses with three or more hours of dedicated support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6CF69F68" w14:textId="58CDC101" w:rsidR="5C045753" w:rsidRPr="00627677" w:rsidRDefault="5C045753" w:rsidP="004544BF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created 3,108 jobs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04214670" w14:textId="6C68EDB0" w:rsidR="5C045753" w:rsidRPr="00627677" w:rsidRDefault="5C045753" w:rsidP="004544BF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delivered 34 transformational growth projects and programmes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262786DB" w14:textId="219C4A4A" w:rsidR="5C045753" w:rsidRPr="00627677" w:rsidRDefault="5C045753" w:rsidP="004544BF">
      <w:pPr>
        <w:pStyle w:val="ListParagraph"/>
        <w:numPr>
          <w:ilvl w:val="0"/>
          <w:numId w:val="8"/>
        </w:numPr>
        <w:spacing w:after="0" w:line="360" w:lineRule="auto"/>
        <w:contextualSpacing w:val="0"/>
        <w:rPr>
          <w:rFonts w:ascii="Arial" w:eastAsia="Arial" w:hAnsi="Arial" w:cs="Arial"/>
          <w:lang w:val="en-GB"/>
        </w:rPr>
      </w:pPr>
      <w:r w:rsidRPr="00627677">
        <w:rPr>
          <w:rStyle w:val="normaltextrun"/>
          <w:rFonts w:ascii="Arial" w:eastAsia="Arial" w:hAnsi="Arial" w:cs="Arial"/>
          <w:lang w:val="en-GB"/>
        </w:rPr>
        <w:t>supported 2,711 learners and apprentices</w:t>
      </w:r>
      <w:r w:rsidRPr="00627677">
        <w:rPr>
          <w:rStyle w:val="normaltextrun"/>
          <w:rFonts w:ascii="Arial" w:eastAsia="Arial" w:hAnsi="Arial" w:cs="Arial"/>
        </w:rPr>
        <w:t> </w:t>
      </w:r>
      <w:r w:rsidRPr="00627677">
        <w:rPr>
          <w:rStyle w:val="eop"/>
          <w:rFonts w:ascii="Arial" w:eastAsia="Arial" w:hAnsi="Arial" w:cs="Arial"/>
          <w:lang w:val="en-GB"/>
        </w:rPr>
        <w:t> </w:t>
      </w:r>
    </w:p>
    <w:p w14:paraId="19DAEA0F" w14:textId="4346A547" w:rsidR="000F62D1" w:rsidRPr="00627677" w:rsidRDefault="000F62D1" w:rsidP="004544BF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22"/>
          <w:szCs w:val="22"/>
        </w:rPr>
      </w:pPr>
    </w:p>
    <w:p w14:paraId="12F957CC" w14:textId="77777777" w:rsidR="000F62D1" w:rsidRPr="00627677" w:rsidRDefault="000F62D1" w:rsidP="004544BF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For media information, contact: </w:t>
      </w:r>
      <w:r w:rsidRPr="00627677">
        <w:rPr>
          <w:rFonts w:ascii="Arial" w:eastAsia="Times New Roman" w:hAnsi="Arial" w:cs="Arial"/>
        </w:rPr>
        <w:t> </w:t>
      </w:r>
    </w:p>
    <w:p w14:paraId="02A9E7A2" w14:textId="77777777" w:rsidR="000F62D1" w:rsidRPr="00627677" w:rsidRDefault="000F62D1" w:rsidP="004544BF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Jez Ashberry</w:t>
      </w:r>
      <w:r w:rsidRPr="00627677">
        <w:rPr>
          <w:rFonts w:ascii="Arial" w:eastAsia="Times New Roman" w:hAnsi="Arial" w:cs="Arial"/>
        </w:rPr>
        <w:t> </w:t>
      </w:r>
    </w:p>
    <w:p w14:paraId="4B27E002" w14:textId="77777777" w:rsidR="000F62D1" w:rsidRPr="00627677" w:rsidRDefault="000F62D1" w:rsidP="004544BF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Director</w:t>
      </w:r>
      <w:r w:rsidRPr="00627677">
        <w:rPr>
          <w:rFonts w:ascii="Arial" w:eastAsia="Times New Roman" w:hAnsi="Arial" w:cs="Arial"/>
        </w:rPr>
        <w:t> </w:t>
      </w:r>
    </w:p>
    <w:p w14:paraId="53C9825F" w14:textId="77777777" w:rsidR="000F62D1" w:rsidRPr="00627677" w:rsidRDefault="000F62D1" w:rsidP="004544BF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Shooting Star</w:t>
      </w:r>
      <w:r w:rsidRPr="00627677">
        <w:rPr>
          <w:rFonts w:ascii="Arial" w:eastAsia="Times New Roman" w:hAnsi="Arial" w:cs="Arial"/>
        </w:rPr>
        <w:t> </w:t>
      </w:r>
    </w:p>
    <w:p w14:paraId="06A29025" w14:textId="2EBF0958" w:rsidR="000F62D1" w:rsidRPr="00627677" w:rsidRDefault="000F62D1" w:rsidP="004544BF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01522 528540</w:t>
      </w:r>
      <w:r w:rsidRPr="00627677">
        <w:rPr>
          <w:rFonts w:ascii="Arial" w:eastAsia="Times New Roman" w:hAnsi="Arial" w:cs="Arial"/>
        </w:rPr>
        <w:t> </w:t>
      </w:r>
      <w:r w:rsidR="00B26A78" w:rsidRPr="00627677">
        <w:rPr>
          <w:rFonts w:ascii="Arial" w:eastAsia="Times New Roman" w:hAnsi="Arial" w:cs="Arial"/>
        </w:rPr>
        <w:t xml:space="preserve">/ </w:t>
      </w:r>
      <w:r w:rsidRPr="00627677">
        <w:rPr>
          <w:rFonts w:ascii="Arial" w:eastAsia="Times New Roman" w:hAnsi="Arial" w:cs="Arial"/>
          <w:b/>
          <w:bCs/>
          <w:lang w:val="en-GB"/>
        </w:rPr>
        <w:t>07780 735071</w:t>
      </w:r>
      <w:r w:rsidRPr="00627677">
        <w:rPr>
          <w:rFonts w:ascii="Arial" w:eastAsia="Times New Roman" w:hAnsi="Arial" w:cs="Arial"/>
        </w:rPr>
        <w:t> </w:t>
      </w:r>
    </w:p>
    <w:p w14:paraId="25809583" w14:textId="77777777" w:rsidR="000F62D1" w:rsidRPr="00627677" w:rsidRDefault="000F62D1" w:rsidP="004544BF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hyperlink r:id="rId14" w:tgtFrame="_blank" w:history="1">
        <w:r w:rsidRPr="00627677">
          <w:rPr>
            <w:rFonts w:ascii="Arial" w:eastAsia="Times New Roman" w:hAnsi="Arial" w:cs="Arial"/>
            <w:b/>
            <w:bCs/>
            <w:u w:val="single"/>
            <w:lang w:val="en-GB"/>
          </w:rPr>
          <w:t>jez@weareshootingstar.co.uk</w:t>
        </w:r>
      </w:hyperlink>
      <w:r w:rsidRPr="00627677">
        <w:rPr>
          <w:rFonts w:ascii="Arial" w:eastAsia="Times New Roman" w:hAnsi="Arial" w:cs="Arial"/>
        </w:rPr>
        <w:t> </w:t>
      </w:r>
    </w:p>
    <w:p w14:paraId="189C4DD3" w14:textId="595A4FBE" w:rsidR="00F1266A" w:rsidRPr="00627677" w:rsidRDefault="000F62D1" w:rsidP="004544BF">
      <w:pPr>
        <w:spacing w:after="0" w:line="360" w:lineRule="auto"/>
        <w:textAlignment w:val="baseline"/>
        <w:rPr>
          <w:rFonts w:ascii="Arial" w:hAnsi="Arial" w:cs="Arial"/>
        </w:rPr>
      </w:pPr>
      <w:r w:rsidRPr="00627677">
        <w:rPr>
          <w:rFonts w:ascii="Arial" w:eastAsia="Times New Roman" w:hAnsi="Arial" w:cs="Arial"/>
          <w:b/>
          <w:bCs/>
          <w:lang w:val="en-GB"/>
        </w:rPr>
        <w:t>[LEP</w:t>
      </w:r>
      <w:r w:rsidR="5E1D9924" w:rsidRPr="00627677">
        <w:rPr>
          <w:rFonts w:ascii="Arial" w:eastAsia="Times New Roman" w:hAnsi="Arial" w:cs="Arial"/>
          <w:b/>
          <w:bCs/>
          <w:lang w:val="en-GB"/>
        </w:rPr>
        <w:t>3</w:t>
      </w:r>
      <w:r w:rsidR="00627677">
        <w:rPr>
          <w:rFonts w:ascii="Arial" w:eastAsia="Times New Roman" w:hAnsi="Arial" w:cs="Arial"/>
          <w:b/>
          <w:bCs/>
          <w:lang w:val="en-GB"/>
        </w:rPr>
        <w:t>2</w:t>
      </w:r>
      <w:r w:rsidR="00F96927">
        <w:rPr>
          <w:rFonts w:ascii="Arial" w:eastAsia="Times New Roman" w:hAnsi="Arial" w:cs="Arial"/>
          <w:b/>
          <w:bCs/>
          <w:lang w:val="en-GB"/>
        </w:rPr>
        <w:t>9</w:t>
      </w:r>
      <w:r w:rsidR="00AF035B" w:rsidRPr="00627677">
        <w:rPr>
          <w:rFonts w:ascii="Arial" w:eastAsia="Times New Roman" w:hAnsi="Arial" w:cs="Arial"/>
          <w:b/>
          <w:bCs/>
          <w:lang w:val="en-GB"/>
        </w:rPr>
        <w:t>conference</w:t>
      </w:r>
      <w:r w:rsidRPr="00627677">
        <w:rPr>
          <w:rFonts w:ascii="Arial" w:eastAsia="Times New Roman" w:hAnsi="Arial" w:cs="Arial"/>
          <w:b/>
          <w:bCs/>
          <w:lang w:val="en-GB"/>
        </w:rPr>
        <w:t>]</w:t>
      </w:r>
    </w:p>
    <w:sectPr w:rsidR="00F1266A" w:rsidRPr="00627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4E1389"/>
    <w:multiLevelType w:val="multilevel"/>
    <w:tmpl w:val="03985C3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32468"/>
    <w:multiLevelType w:val="multilevel"/>
    <w:tmpl w:val="0C2675C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F00B"/>
    <w:multiLevelType w:val="multilevel"/>
    <w:tmpl w:val="134A46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A9D2"/>
    <w:multiLevelType w:val="multilevel"/>
    <w:tmpl w:val="F68268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31CB0"/>
    <w:multiLevelType w:val="hybridMultilevel"/>
    <w:tmpl w:val="8F74C1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B2C89"/>
    <w:multiLevelType w:val="multilevel"/>
    <w:tmpl w:val="AF9473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C4290"/>
    <w:multiLevelType w:val="hybridMultilevel"/>
    <w:tmpl w:val="8208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9452C"/>
    <w:multiLevelType w:val="multilevel"/>
    <w:tmpl w:val="5712E4B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882CA"/>
    <w:multiLevelType w:val="multilevel"/>
    <w:tmpl w:val="13002E7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6BD2B"/>
    <w:multiLevelType w:val="multilevel"/>
    <w:tmpl w:val="55CA7E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B8507"/>
    <w:multiLevelType w:val="multilevel"/>
    <w:tmpl w:val="2CAC23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F40810"/>
    <w:multiLevelType w:val="hybridMultilevel"/>
    <w:tmpl w:val="1AA69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00DF7"/>
    <w:multiLevelType w:val="multilevel"/>
    <w:tmpl w:val="FBE053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7662D"/>
    <w:multiLevelType w:val="hybridMultilevel"/>
    <w:tmpl w:val="367A4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2B7F7B"/>
    <w:multiLevelType w:val="hybridMultilevel"/>
    <w:tmpl w:val="3314D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13F82"/>
    <w:multiLevelType w:val="multilevel"/>
    <w:tmpl w:val="A740BE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86053"/>
    <w:multiLevelType w:val="multilevel"/>
    <w:tmpl w:val="0FBE3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62CDB"/>
    <w:multiLevelType w:val="hybridMultilevel"/>
    <w:tmpl w:val="1FF09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1AC44"/>
    <w:multiLevelType w:val="multilevel"/>
    <w:tmpl w:val="A2F2C08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3B9D7F"/>
    <w:multiLevelType w:val="multilevel"/>
    <w:tmpl w:val="B9045E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285F63"/>
    <w:multiLevelType w:val="hybridMultilevel"/>
    <w:tmpl w:val="FFFFFFFF"/>
    <w:lvl w:ilvl="0" w:tplc="01AC6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583D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1F8E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8CDA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406A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336C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D6E6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D2F2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AA406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C39789"/>
    <w:multiLevelType w:val="multilevel"/>
    <w:tmpl w:val="B9A452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F86F76"/>
    <w:multiLevelType w:val="multilevel"/>
    <w:tmpl w:val="23C6DF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0F24BC"/>
    <w:multiLevelType w:val="multilevel"/>
    <w:tmpl w:val="64F0CB3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33D30"/>
    <w:multiLevelType w:val="multilevel"/>
    <w:tmpl w:val="7D022A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293BEA"/>
    <w:multiLevelType w:val="multilevel"/>
    <w:tmpl w:val="79043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2B04EE"/>
    <w:multiLevelType w:val="multilevel"/>
    <w:tmpl w:val="08A4C1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3D5D1B"/>
    <w:multiLevelType w:val="hybridMultilevel"/>
    <w:tmpl w:val="26E8D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58236E"/>
    <w:multiLevelType w:val="hybridMultilevel"/>
    <w:tmpl w:val="D8886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910D7"/>
    <w:multiLevelType w:val="multilevel"/>
    <w:tmpl w:val="510A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88A85AC"/>
    <w:multiLevelType w:val="multilevel"/>
    <w:tmpl w:val="A5DEB4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025E1F"/>
    <w:multiLevelType w:val="multilevel"/>
    <w:tmpl w:val="302C5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BE3981D"/>
    <w:multiLevelType w:val="multilevel"/>
    <w:tmpl w:val="6F0EE8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EEB728"/>
    <w:multiLevelType w:val="multilevel"/>
    <w:tmpl w:val="5B82F4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267199">
    <w:abstractNumId w:val="19"/>
  </w:num>
  <w:num w:numId="2" w16cid:durableId="1035884165">
    <w:abstractNumId w:val="0"/>
  </w:num>
  <w:num w:numId="3" w16cid:durableId="1521359877">
    <w:abstractNumId w:val="9"/>
  </w:num>
  <w:num w:numId="4" w16cid:durableId="1059592408">
    <w:abstractNumId w:val="26"/>
  </w:num>
  <w:num w:numId="5" w16cid:durableId="137116126">
    <w:abstractNumId w:val="7"/>
  </w:num>
  <w:num w:numId="6" w16cid:durableId="1664819696">
    <w:abstractNumId w:val="25"/>
  </w:num>
  <w:num w:numId="7" w16cid:durableId="1231690163">
    <w:abstractNumId w:val="5"/>
  </w:num>
  <w:num w:numId="8" w16cid:durableId="1607615304">
    <w:abstractNumId w:val="15"/>
  </w:num>
  <w:num w:numId="9" w16cid:durableId="1102140373">
    <w:abstractNumId w:val="12"/>
  </w:num>
  <w:num w:numId="10" w16cid:durableId="282468345">
    <w:abstractNumId w:val="21"/>
  </w:num>
  <w:num w:numId="11" w16cid:durableId="1616402335">
    <w:abstractNumId w:val="2"/>
  </w:num>
  <w:num w:numId="12" w16cid:durableId="1828520658">
    <w:abstractNumId w:val="32"/>
  </w:num>
  <w:num w:numId="13" w16cid:durableId="484247934">
    <w:abstractNumId w:val="33"/>
  </w:num>
  <w:num w:numId="14" w16cid:durableId="1712992764">
    <w:abstractNumId w:val="3"/>
  </w:num>
  <w:num w:numId="15" w16cid:durableId="363096735">
    <w:abstractNumId w:val="18"/>
  </w:num>
  <w:num w:numId="16" w16cid:durableId="1293248514">
    <w:abstractNumId w:val="8"/>
  </w:num>
  <w:num w:numId="17" w16cid:durableId="1640960502">
    <w:abstractNumId w:val="1"/>
  </w:num>
  <w:num w:numId="18" w16cid:durableId="632951039">
    <w:abstractNumId w:val="23"/>
  </w:num>
  <w:num w:numId="19" w16cid:durableId="389423771">
    <w:abstractNumId w:val="30"/>
  </w:num>
  <w:num w:numId="20" w16cid:durableId="242030737">
    <w:abstractNumId w:val="24"/>
  </w:num>
  <w:num w:numId="21" w16cid:durableId="41490712">
    <w:abstractNumId w:val="10"/>
  </w:num>
  <w:num w:numId="22" w16cid:durableId="2031760696">
    <w:abstractNumId w:val="16"/>
  </w:num>
  <w:num w:numId="23" w16cid:durableId="2130279618">
    <w:abstractNumId w:val="22"/>
  </w:num>
  <w:num w:numId="24" w16cid:durableId="1738547586">
    <w:abstractNumId w:val="31"/>
  </w:num>
  <w:num w:numId="25" w16cid:durableId="1693921830">
    <w:abstractNumId w:val="29"/>
  </w:num>
  <w:num w:numId="26" w16cid:durableId="2120568656">
    <w:abstractNumId w:val="13"/>
  </w:num>
  <w:num w:numId="27" w16cid:durableId="1902522388">
    <w:abstractNumId w:val="17"/>
  </w:num>
  <w:num w:numId="28" w16cid:durableId="12654936">
    <w:abstractNumId w:val="11"/>
  </w:num>
  <w:num w:numId="29" w16cid:durableId="1051735361">
    <w:abstractNumId w:val="27"/>
  </w:num>
  <w:num w:numId="30" w16cid:durableId="870340598">
    <w:abstractNumId w:val="4"/>
  </w:num>
  <w:num w:numId="31" w16cid:durableId="1801416970">
    <w:abstractNumId w:val="28"/>
  </w:num>
  <w:num w:numId="32" w16cid:durableId="177276568">
    <w:abstractNumId w:val="20"/>
  </w:num>
  <w:num w:numId="33" w16cid:durableId="378016266">
    <w:abstractNumId w:val="6"/>
  </w:num>
  <w:num w:numId="34" w16cid:durableId="3248249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36"/>
    <w:rsid w:val="00002C07"/>
    <w:rsid w:val="0000563A"/>
    <w:rsid w:val="00006358"/>
    <w:rsid w:val="0000770B"/>
    <w:rsid w:val="000159DF"/>
    <w:rsid w:val="00016338"/>
    <w:rsid w:val="0001704B"/>
    <w:rsid w:val="00030C31"/>
    <w:rsid w:val="00032947"/>
    <w:rsid w:val="000425E7"/>
    <w:rsid w:val="00043A6E"/>
    <w:rsid w:val="00052D4C"/>
    <w:rsid w:val="000678A0"/>
    <w:rsid w:val="0007418E"/>
    <w:rsid w:val="00090C36"/>
    <w:rsid w:val="00093D59"/>
    <w:rsid w:val="00095552"/>
    <w:rsid w:val="000A376B"/>
    <w:rsid w:val="000B25CF"/>
    <w:rsid w:val="000B7CE3"/>
    <w:rsid w:val="000C7633"/>
    <w:rsid w:val="000D56D1"/>
    <w:rsid w:val="000D6F7C"/>
    <w:rsid w:val="000F2A5F"/>
    <w:rsid w:val="000F62D1"/>
    <w:rsid w:val="001116E6"/>
    <w:rsid w:val="00123610"/>
    <w:rsid w:val="00130E78"/>
    <w:rsid w:val="0015193B"/>
    <w:rsid w:val="00151E66"/>
    <w:rsid w:val="00152B27"/>
    <w:rsid w:val="001620A8"/>
    <w:rsid w:val="00193D6E"/>
    <w:rsid w:val="001A3F7D"/>
    <w:rsid w:val="001A57C4"/>
    <w:rsid w:val="001B354C"/>
    <w:rsid w:val="001C577F"/>
    <w:rsid w:val="001C75A2"/>
    <w:rsid w:val="001D4E26"/>
    <w:rsid w:val="001F0BA3"/>
    <w:rsid w:val="001F453D"/>
    <w:rsid w:val="0020000B"/>
    <w:rsid w:val="00222F6A"/>
    <w:rsid w:val="00224CD4"/>
    <w:rsid w:val="00232DFB"/>
    <w:rsid w:val="002515C7"/>
    <w:rsid w:val="00254245"/>
    <w:rsid w:val="002615E1"/>
    <w:rsid w:val="00271DD0"/>
    <w:rsid w:val="00281FC3"/>
    <w:rsid w:val="00290563"/>
    <w:rsid w:val="002970B3"/>
    <w:rsid w:val="002A68C3"/>
    <w:rsid w:val="002B7F66"/>
    <w:rsid w:val="002F1C60"/>
    <w:rsid w:val="003071F1"/>
    <w:rsid w:val="00311F8A"/>
    <w:rsid w:val="003213C5"/>
    <w:rsid w:val="00334BF7"/>
    <w:rsid w:val="00340DA7"/>
    <w:rsid w:val="00351E9C"/>
    <w:rsid w:val="003574B0"/>
    <w:rsid w:val="00362A4B"/>
    <w:rsid w:val="0036347E"/>
    <w:rsid w:val="00370457"/>
    <w:rsid w:val="00371343"/>
    <w:rsid w:val="00376E6A"/>
    <w:rsid w:val="00384355"/>
    <w:rsid w:val="00386154"/>
    <w:rsid w:val="0039230D"/>
    <w:rsid w:val="0039314A"/>
    <w:rsid w:val="0039462C"/>
    <w:rsid w:val="003B6822"/>
    <w:rsid w:val="003C5351"/>
    <w:rsid w:val="003D1C11"/>
    <w:rsid w:val="003D2559"/>
    <w:rsid w:val="003E404D"/>
    <w:rsid w:val="003F43B5"/>
    <w:rsid w:val="004011B4"/>
    <w:rsid w:val="0040513E"/>
    <w:rsid w:val="00412932"/>
    <w:rsid w:val="00421FD3"/>
    <w:rsid w:val="0042379A"/>
    <w:rsid w:val="00426A58"/>
    <w:rsid w:val="0043136E"/>
    <w:rsid w:val="0043246D"/>
    <w:rsid w:val="004460BE"/>
    <w:rsid w:val="004544BF"/>
    <w:rsid w:val="00496226"/>
    <w:rsid w:val="004A488B"/>
    <w:rsid w:val="004A5013"/>
    <w:rsid w:val="004A7648"/>
    <w:rsid w:val="004B6836"/>
    <w:rsid w:val="004B7F3F"/>
    <w:rsid w:val="004C0892"/>
    <w:rsid w:val="004D2927"/>
    <w:rsid w:val="004D4EB5"/>
    <w:rsid w:val="004F6A7F"/>
    <w:rsid w:val="00500DC9"/>
    <w:rsid w:val="00510440"/>
    <w:rsid w:val="0053694B"/>
    <w:rsid w:val="00545B78"/>
    <w:rsid w:val="00567B0E"/>
    <w:rsid w:val="00581EE6"/>
    <w:rsid w:val="00593554"/>
    <w:rsid w:val="00595021"/>
    <w:rsid w:val="00595198"/>
    <w:rsid w:val="00595295"/>
    <w:rsid w:val="005A3B60"/>
    <w:rsid w:val="005A543D"/>
    <w:rsid w:val="005A588B"/>
    <w:rsid w:val="005B20E7"/>
    <w:rsid w:val="005B23C3"/>
    <w:rsid w:val="005B49A5"/>
    <w:rsid w:val="005B4B2F"/>
    <w:rsid w:val="005B57C5"/>
    <w:rsid w:val="005D65E5"/>
    <w:rsid w:val="005E571D"/>
    <w:rsid w:val="005E5DEE"/>
    <w:rsid w:val="00604CCB"/>
    <w:rsid w:val="00612242"/>
    <w:rsid w:val="00617D9C"/>
    <w:rsid w:val="0062711D"/>
    <w:rsid w:val="00627677"/>
    <w:rsid w:val="00637EFD"/>
    <w:rsid w:val="00640BE9"/>
    <w:rsid w:val="00662481"/>
    <w:rsid w:val="006759F9"/>
    <w:rsid w:val="006802F0"/>
    <w:rsid w:val="0068515A"/>
    <w:rsid w:val="00685BA0"/>
    <w:rsid w:val="006B65E2"/>
    <w:rsid w:val="006D019A"/>
    <w:rsid w:val="006D1274"/>
    <w:rsid w:val="006D61BF"/>
    <w:rsid w:val="006E086B"/>
    <w:rsid w:val="006E13D7"/>
    <w:rsid w:val="006F53B3"/>
    <w:rsid w:val="0070478B"/>
    <w:rsid w:val="00706652"/>
    <w:rsid w:val="00736578"/>
    <w:rsid w:val="00756C50"/>
    <w:rsid w:val="0076360D"/>
    <w:rsid w:val="007744C9"/>
    <w:rsid w:val="00777256"/>
    <w:rsid w:val="00784594"/>
    <w:rsid w:val="00795412"/>
    <w:rsid w:val="007965F2"/>
    <w:rsid w:val="00796FE6"/>
    <w:rsid w:val="007A2653"/>
    <w:rsid w:val="007B2BBF"/>
    <w:rsid w:val="007D4C48"/>
    <w:rsid w:val="007D6356"/>
    <w:rsid w:val="008129AA"/>
    <w:rsid w:val="00847368"/>
    <w:rsid w:val="00853A5B"/>
    <w:rsid w:val="00856CDC"/>
    <w:rsid w:val="00870A60"/>
    <w:rsid w:val="00894E9F"/>
    <w:rsid w:val="008E0337"/>
    <w:rsid w:val="008E0E86"/>
    <w:rsid w:val="00905592"/>
    <w:rsid w:val="00927234"/>
    <w:rsid w:val="00940038"/>
    <w:rsid w:val="00943283"/>
    <w:rsid w:val="00944A77"/>
    <w:rsid w:val="00944C6C"/>
    <w:rsid w:val="00945A3C"/>
    <w:rsid w:val="009606DA"/>
    <w:rsid w:val="00962B86"/>
    <w:rsid w:val="009873E2"/>
    <w:rsid w:val="00994DE1"/>
    <w:rsid w:val="009B2E7B"/>
    <w:rsid w:val="009C033B"/>
    <w:rsid w:val="009D2890"/>
    <w:rsid w:val="009E411F"/>
    <w:rsid w:val="009F0D6F"/>
    <w:rsid w:val="009F2096"/>
    <w:rsid w:val="00A162F4"/>
    <w:rsid w:val="00A16D5D"/>
    <w:rsid w:val="00A31187"/>
    <w:rsid w:val="00A37C8B"/>
    <w:rsid w:val="00A43636"/>
    <w:rsid w:val="00A44B11"/>
    <w:rsid w:val="00A472C7"/>
    <w:rsid w:val="00A636F3"/>
    <w:rsid w:val="00A8073D"/>
    <w:rsid w:val="00A80C8A"/>
    <w:rsid w:val="00A962A6"/>
    <w:rsid w:val="00A9723A"/>
    <w:rsid w:val="00A97E80"/>
    <w:rsid w:val="00AC76E7"/>
    <w:rsid w:val="00AE58DF"/>
    <w:rsid w:val="00AF0307"/>
    <w:rsid w:val="00AF035B"/>
    <w:rsid w:val="00AF6D0A"/>
    <w:rsid w:val="00AF6D44"/>
    <w:rsid w:val="00B045E8"/>
    <w:rsid w:val="00B06389"/>
    <w:rsid w:val="00B22C06"/>
    <w:rsid w:val="00B26A78"/>
    <w:rsid w:val="00B6792F"/>
    <w:rsid w:val="00B67FC3"/>
    <w:rsid w:val="00B732B0"/>
    <w:rsid w:val="00B7701E"/>
    <w:rsid w:val="00BA249E"/>
    <w:rsid w:val="00BA4E4E"/>
    <w:rsid w:val="00BB2CB9"/>
    <w:rsid w:val="00BC5001"/>
    <w:rsid w:val="00C10020"/>
    <w:rsid w:val="00C217C1"/>
    <w:rsid w:val="00C52D4A"/>
    <w:rsid w:val="00C63C2D"/>
    <w:rsid w:val="00C90E65"/>
    <w:rsid w:val="00C911EF"/>
    <w:rsid w:val="00C93101"/>
    <w:rsid w:val="00CA0C27"/>
    <w:rsid w:val="00CA3A0E"/>
    <w:rsid w:val="00CB7FCC"/>
    <w:rsid w:val="00CC621E"/>
    <w:rsid w:val="00CC6F20"/>
    <w:rsid w:val="00CD6A8E"/>
    <w:rsid w:val="00CF08CA"/>
    <w:rsid w:val="00D15BF3"/>
    <w:rsid w:val="00D22ACA"/>
    <w:rsid w:val="00D333D8"/>
    <w:rsid w:val="00D35A52"/>
    <w:rsid w:val="00D538BB"/>
    <w:rsid w:val="00D7258C"/>
    <w:rsid w:val="00D84FC6"/>
    <w:rsid w:val="00DA3421"/>
    <w:rsid w:val="00DA77E3"/>
    <w:rsid w:val="00DB12D6"/>
    <w:rsid w:val="00DC3B81"/>
    <w:rsid w:val="00DE6DFD"/>
    <w:rsid w:val="00DE7765"/>
    <w:rsid w:val="00E02BD6"/>
    <w:rsid w:val="00E135E2"/>
    <w:rsid w:val="00E14AAA"/>
    <w:rsid w:val="00E321E4"/>
    <w:rsid w:val="00E33A20"/>
    <w:rsid w:val="00E41963"/>
    <w:rsid w:val="00E6523C"/>
    <w:rsid w:val="00E66610"/>
    <w:rsid w:val="00E73FD2"/>
    <w:rsid w:val="00E80FE7"/>
    <w:rsid w:val="00E8228F"/>
    <w:rsid w:val="00E91500"/>
    <w:rsid w:val="00E93AFD"/>
    <w:rsid w:val="00EA0FB3"/>
    <w:rsid w:val="00EB4B59"/>
    <w:rsid w:val="00EB65D9"/>
    <w:rsid w:val="00EC02C3"/>
    <w:rsid w:val="00EE711E"/>
    <w:rsid w:val="00EF48C3"/>
    <w:rsid w:val="00EF741D"/>
    <w:rsid w:val="00F07A59"/>
    <w:rsid w:val="00F099FF"/>
    <w:rsid w:val="00F111DB"/>
    <w:rsid w:val="00F1266A"/>
    <w:rsid w:val="00F2485C"/>
    <w:rsid w:val="00F461A1"/>
    <w:rsid w:val="00F7359F"/>
    <w:rsid w:val="00F74D2C"/>
    <w:rsid w:val="00F85901"/>
    <w:rsid w:val="00F9670C"/>
    <w:rsid w:val="00F96927"/>
    <w:rsid w:val="00F96CC9"/>
    <w:rsid w:val="00FA0196"/>
    <w:rsid w:val="00FA0A58"/>
    <w:rsid w:val="00FA179D"/>
    <w:rsid w:val="00FA1CB5"/>
    <w:rsid w:val="00FA75F9"/>
    <w:rsid w:val="00FB3822"/>
    <w:rsid w:val="00FE7830"/>
    <w:rsid w:val="00FF4EB2"/>
    <w:rsid w:val="00FF6F8D"/>
    <w:rsid w:val="01E7663E"/>
    <w:rsid w:val="0229F4B5"/>
    <w:rsid w:val="023D6C09"/>
    <w:rsid w:val="026C291D"/>
    <w:rsid w:val="0279816C"/>
    <w:rsid w:val="02FFF84F"/>
    <w:rsid w:val="0316CB6E"/>
    <w:rsid w:val="035DC3AA"/>
    <w:rsid w:val="03AD9FB2"/>
    <w:rsid w:val="0404105D"/>
    <w:rsid w:val="049F8934"/>
    <w:rsid w:val="0508D3FB"/>
    <w:rsid w:val="050F47E8"/>
    <w:rsid w:val="05364474"/>
    <w:rsid w:val="059A542A"/>
    <w:rsid w:val="05A3C9DF"/>
    <w:rsid w:val="05C43F4F"/>
    <w:rsid w:val="0618565C"/>
    <w:rsid w:val="062394B7"/>
    <w:rsid w:val="0669FCC9"/>
    <w:rsid w:val="07386A10"/>
    <w:rsid w:val="07552BB4"/>
    <w:rsid w:val="079964D3"/>
    <w:rsid w:val="079A8470"/>
    <w:rsid w:val="07ACC8C3"/>
    <w:rsid w:val="07DDAE39"/>
    <w:rsid w:val="08178FB0"/>
    <w:rsid w:val="08FC257A"/>
    <w:rsid w:val="0938FD0D"/>
    <w:rsid w:val="09F207E9"/>
    <w:rsid w:val="0A447705"/>
    <w:rsid w:val="0A697E1F"/>
    <w:rsid w:val="0BB20010"/>
    <w:rsid w:val="0BCDCAE1"/>
    <w:rsid w:val="0C86A9EB"/>
    <w:rsid w:val="0CC4C7F8"/>
    <w:rsid w:val="0CDCC2EF"/>
    <w:rsid w:val="0D499573"/>
    <w:rsid w:val="0D50695C"/>
    <w:rsid w:val="0DBDF6DD"/>
    <w:rsid w:val="0DCF969D"/>
    <w:rsid w:val="0E4E8BB1"/>
    <w:rsid w:val="0EBF3EC3"/>
    <w:rsid w:val="0F50BEC7"/>
    <w:rsid w:val="0F5246F7"/>
    <w:rsid w:val="0F6C31E8"/>
    <w:rsid w:val="0F7A0787"/>
    <w:rsid w:val="0F927ED5"/>
    <w:rsid w:val="0FB14F65"/>
    <w:rsid w:val="111944D5"/>
    <w:rsid w:val="11990D66"/>
    <w:rsid w:val="124819D0"/>
    <w:rsid w:val="1318E45F"/>
    <w:rsid w:val="133AAA7F"/>
    <w:rsid w:val="14A4A952"/>
    <w:rsid w:val="14DF31B4"/>
    <w:rsid w:val="14E49100"/>
    <w:rsid w:val="15C91DB1"/>
    <w:rsid w:val="15DDCFB0"/>
    <w:rsid w:val="15FB5B22"/>
    <w:rsid w:val="1608DD4A"/>
    <w:rsid w:val="161E78D7"/>
    <w:rsid w:val="16252384"/>
    <w:rsid w:val="166D9254"/>
    <w:rsid w:val="1670E999"/>
    <w:rsid w:val="16806161"/>
    <w:rsid w:val="170F80A0"/>
    <w:rsid w:val="177C7586"/>
    <w:rsid w:val="17BB0B01"/>
    <w:rsid w:val="186A442C"/>
    <w:rsid w:val="186C35FE"/>
    <w:rsid w:val="18AB5101"/>
    <w:rsid w:val="18AF2F88"/>
    <w:rsid w:val="18E03B0E"/>
    <w:rsid w:val="18F1143A"/>
    <w:rsid w:val="19BD09B6"/>
    <w:rsid w:val="1B980E77"/>
    <w:rsid w:val="1C0B98FF"/>
    <w:rsid w:val="1C7F06E4"/>
    <w:rsid w:val="1CE9385B"/>
    <w:rsid w:val="1D03C9C3"/>
    <w:rsid w:val="1D284AB8"/>
    <w:rsid w:val="1D5500B5"/>
    <w:rsid w:val="1D5EB3F3"/>
    <w:rsid w:val="1D72679D"/>
    <w:rsid w:val="1D785640"/>
    <w:rsid w:val="1E7C9945"/>
    <w:rsid w:val="1E83C0B7"/>
    <w:rsid w:val="1F592464"/>
    <w:rsid w:val="1FBBED33"/>
    <w:rsid w:val="1FEC94AC"/>
    <w:rsid w:val="20186437"/>
    <w:rsid w:val="20207EEF"/>
    <w:rsid w:val="207F5ABD"/>
    <w:rsid w:val="20859FBB"/>
    <w:rsid w:val="20F4F4C5"/>
    <w:rsid w:val="215337C0"/>
    <w:rsid w:val="221B2B1E"/>
    <w:rsid w:val="223F022E"/>
    <w:rsid w:val="2258F2AB"/>
    <w:rsid w:val="2291D657"/>
    <w:rsid w:val="229D7DD3"/>
    <w:rsid w:val="22E44EF3"/>
    <w:rsid w:val="23D904BF"/>
    <w:rsid w:val="242C9587"/>
    <w:rsid w:val="2472CE7E"/>
    <w:rsid w:val="24C741EF"/>
    <w:rsid w:val="24DC907B"/>
    <w:rsid w:val="250F2848"/>
    <w:rsid w:val="25306201"/>
    <w:rsid w:val="256BAB44"/>
    <w:rsid w:val="25C0C1E7"/>
    <w:rsid w:val="25EE31FE"/>
    <w:rsid w:val="261EBB55"/>
    <w:rsid w:val="2622DFDE"/>
    <w:rsid w:val="2657802F"/>
    <w:rsid w:val="266803FD"/>
    <w:rsid w:val="26E7C5BE"/>
    <w:rsid w:val="27643649"/>
    <w:rsid w:val="278A025F"/>
    <w:rsid w:val="28130A4E"/>
    <w:rsid w:val="2819C166"/>
    <w:rsid w:val="2827C650"/>
    <w:rsid w:val="2863A92C"/>
    <w:rsid w:val="28CADAA2"/>
    <w:rsid w:val="2925D2C0"/>
    <w:rsid w:val="2941E255"/>
    <w:rsid w:val="29C3C894"/>
    <w:rsid w:val="2A0307A4"/>
    <w:rsid w:val="2A313C6C"/>
    <w:rsid w:val="2A66AB03"/>
    <w:rsid w:val="2A9A1CBF"/>
    <w:rsid w:val="2ADDB2B6"/>
    <w:rsid w:val="2BA64BF5"/>
    <w:rsid w:val="2BB54EA7"/>
    <w:rsid w:val="2C35ED20"/>
    <w:rsid w:val="2C8147DE"/>
    <w:rsid w:val="2C9D1834"/>
    <w:rsid w:val="2CB27658"/>
    <w:rsid w:val="2D68DD2E"/>
    <w:rsid w:val="2DB64FCA"/>
    <w:rsid w:val="2DE54493"/>
    <w:rsid w:val="2DF943E3"/>
    <w:rsid w:val="2E1A0617"/>
    <w:rsid w:val="2EC8E66E"/>
    <w:rsid w:val="2EDC756A"/>
    <w:rsid w:val="2F664D1D"/>
    <w:rsid w:val="2FBB7CA5"/>
    <w:rsid w:val="2FCA4410"/>
    <w:rsid w:val="30B46605"/>
    <w:rsid w:val="30C594B5"/>
    <w:rsid w:val="30CC9BF9"/>
    <w:rsid w:val="31A6765D"/>
    <w:rsid w:val="31A6BC9F"/>
    <w:rsid w:val="31C167DC"/>
    <w:rsid w:val="321BE50B"/>
    <w:rsid w:val="3243C31F"/>
    <w:rsid w:val="32E2CCE4"/>
    <w:rsid w:val="3306D53F"/>
    <w:rsid w:val="336178A8"/>
    <w:rsid w:val="33EC06C7"/>
    <w:rsid w:val="342B19A1"/>
    <w:rsid w:val="349D44F9"/>
    <w:rsid w:val="359D9EC7"/>
    <w:rsid w:val="35D58EA1"/>
    <w:rsid w:val="3614E0A2"/>
    <w:rsid w:val="36C8BD59"/>
    <w:rsid w:val="36D31624"/>
    <w:rsid w:val="370E2145"/>
    <w:rsid w:val="373FE13D"/>
    <w:rsid w:val="37DDA5AB"/>
    <w:rsid w:val="389622E2"/>
    <w:rsid w:val="389AAD36"/>
    <w:rsid w:val="38A9F1A6"/>
    <w:rsid w:val="38C22026"/>
    <w:rsid w:val="390D2F63"/>
    <w:rsid w:val="39307D2F"/>
    <w:rsid w:val="3957FDF9"/>
    <w:rsid w:val="396272DF"/>
    <w:rsid w:val="399D39F1"/>
    <w:rsid w:val="3A2118F4"/>
    <w:rsid w:val="3ADACCBA"/>
    <w:rsid w:val="3B31D113"/>
    <w:rsid w:val="3B6108B6"/>
    <w:rsid w:val="3B9A2EC3"/>
    <w:rsid w:val="3D6A4177"/>
    <w:rsid w:val="3D73200E"/>
    <w:rsid w:val="3D7C68EC"/>
    <w:rsid w:val="3E4BD75C"/>
    <w:rsid w:val="3EA93F68"/>
    <w:rsid w:val="3EB3E946"/>
    <w:rsid w:val="3FAD02F4"/>
    <w:rsid w:val="3FBB815E"/>
    <w:rsid w:val="3FC21917"/>
    <w:rsid w:val="3FF52E86"/>
    <w:rsid w:val="4007E7AB"/>
    <w:rsid w:val="406CBAF9"/>
    <w:rsid w:val="40B409AE"/>
    <w:rsid w:val="41BF991C"/>
    <w:rsid w:val="41D6AE6D"/>
    <w:rsid w:val="41EB8A08"/>
    <w:rsid w:val="4200C527"/>
    <w:rsid w:val="4202A8DB"/>
    <w:rsid w:val="420E2499"/>
    <w:rsid w:val="4217EED4"/>
    <w:rsid w:val="425AE91C"/>
    <w:rsid w:val="4267564F"/>
    <w:rsid w:val="42AEE78C"/>
    <w:rsid w:val="43B97355"/>
    <w:rsid w:val="43D9B672"/>
    <w:rsid w:val="440326B0"/>
    <w:rsid w:val="440BBA47"/>
    <w:rsid w:val="448EB518"/>
    <w:rsid w:val="455943C7"/>
    <w:rsid w:val="4575535C"/>
    <w:rsid w:val="45F90178"/>
    <w:rsid w:val="460331BA"/>
    <w:rsid w:val="46648DD5"/>
    <w:rsid w:val="468B3626"/>
    <w:rsid w:val="46B391C3"/>
    <w:rsid w:val="474A16FE"/>
    <w:rsid w:val="477EAF85"/>
    <w:rsid w:val="47DA3EE8"/>
    <w:rsid w:val="48E9895F"/>
    <w:rsid w:val="49ADDD80"/>
    <w:rsid w:val="49C9D897"/>
    <w:rsid w:val="4A13D24C"/>
    <w:rsid w:val="4A34E522"/>
    <w:rsid w:val="4A9A82D1"/>
    <w:rsid w:val="4AA5CFBF"/>
    <w:rsid w:val="4B15E026"/>
    <w:rsid w:val="4B2A97CD"/>
    <w:rsid w:val="4BD969F3"/>
    <w:rsid w:val="4BFDB517"/>
    <w:rsid w:val="4C3E1703"/>
    <w:rsid w:val="4C5F9DA1"/>
    <w:rsid w:val="4CC6682E"/>
    <w:rsid w:val="4D77B767"/>
    <w:rsid w:val="4D998578"/>
    <w:rsid w:val="4E28BD3D"/>
    <w:rsid w:val="4E7261CC"/>
    <w:rsid w:val="4F26A262"/>
    <w:rsid w:val="4F2C3208"/>
    <w:rsid w:val="4F540515"/>
    <w:rsid w:val="4F9A8237"/>
    <w:rsid w:val="4FE5ED2B"/>
    <w:rsid w:val="5039EDEF"/>
    <w:rsid w:val="514FE1DE"/>
    <w:rsid w:val="51CC0041"/>
    <w:rsid w:val="51D7B2CF"/>
    <w:rsid w:val="523D6853"/>
    <w:rsid w:val="528CC9A5"/>
    <w:rsid w:val="52A68FF5"/>
    <w:rsid w:val="52D2F7DA"/>
    <w:rsid w:val="52DD19E5"/>
    <w:rsid w:val="535052F0"/>
    <w:rsid w:val="538B6156"/>
    <w:rsid w:val="548BEE79"/>
    <w:rsid w:val="549F9993"/>
    <w:rsid w:val="54B0A6E5"/>
    <w:rsid w:val="54DC68D0"/>
    <w:rsid w:val="5509925B"/>
    <w:rsid w:val="555CC592"/>
    <w:rsid w:val="557FB0E1"/>
    <w:rsid w:val="559364AC"/>
    <w:rsid w:val="55BA9B79"/>
    <w:rsid w:val="560C8A54"/>
    <w:rsid w:val="563683BB"/>
    <w:rsid w:val="56CB8D4B"/>
    <w:rsid w:val="56CFB432"/>
    <w:rsid w:val="56E7F7FB"/>
    <w:rsid w:val="56ED5962"/>
    <w:rsid w:val="57AFFAE5"/>
    <w:rsid w:val="57D2541C"/>
    <w:rsid w:val="59306C7E"/>
    <w:rsid w:val="59A8F1DD"/>
    <w:rsid w:val="59F54FD1"/>
    <w:rsid w:val="5A68C223"/>
    <w:rsid w:val="5A6B886E"/>
    <w:rsid w:val="5A7FF606"/>
    <w:rsid w:val="5AED56F0"/>
    <w:rsid w:val="5B062443"/>
    <w:rsid w:val="5C045753"/>
    <w:rsid w:val="5C488680"/>
    <w:rsid w:val="5CAAA322"/>
    <w:rsid w:val="5D468832"/>
    <w:rsid w:val="5D4CEFEE"/>
    <w:rsid w:val="5D8A573F"/>
    <w:rsid w:val="5DA9DDDE"/>
    <w:rsid w:val="5E1D9924"/>
    <w:rsid w:val="5EBF40D5"/>
    <w:rsid w:val="5F56CCCF"/>
    <w:rsid w:val="5FB98E54"/>
    <w:rsid w:val="603FF80F"/>
    <w:rsid w:val="608B4097"/>
    <w:rsid w:val="615E1155"/>
    <w:rsid w:val="617E1445"/>
    <w:rsid w:val="622710F8"/>
    <w:rsid w:val="62369125"/>
    <w:rsid w:val="626DBF68"/>
    <w:rsid w:val="627C5474"/>
    <w:rsid w:val="636A71EC"/>
    <w:rsid w:val="643D896E"/>
    <w:rsid w:val="64ECC6C2"/>
    <w:rsid w:val="6506AF1E"/>
    <w:rsid w:val="655EB1BA"/>
    <w:rsid w:val="658CAAEF"/>
    <w:rsid w:val="6596D920"/>
    <w:rsid w:val="65BD0995"/>
    <w:rsid w:val="65F683AD"/>
    <w:rsid w:val="6634FAEE"/>
    <w:rsid w:val="66B528C7"/>
    <w:rsid w:val="67D48876"/>
    <w:rsid w:val="6868FD2D"/>
    <w:rsid w:val="69003DBC"/>
    <w:rsid w:val="692182FE"/>
    <w:rsid w:val="6979E823"/>
    <w:rsid w:val="698C35CD"/>
    <w:rsid w:val="69985138"/>
    <w:rsid w:val="69ECC989"/>
    <w:rsid w:val="6A3A801B"/>
    <w:rsid w:val="6A41733A"/>
    <w:rsid w:val="6A5C5741"/>
    <w:rsid w:val="6AE532F1"/>
    <w:rsid w:val="6B67CA70"/>
    <w:rsid w:val="6B986367"/>
    <w:rsid w:val="6BCF86BC"/>
    <w:rsid w:val="6C0962F1"/>
    <w:rsid w:val="6C596A02"/>
    <w:rsid w:val="6C86F75A"/>
    <w:rsid w:val="6CC6C38F"/>
    <w:rsid w:val="6D058C05"/>
    <w:rsid w:val="6D1D97B2"/>
    <w:rsid w:val="6D246A4B"/>
    <w:rsid w:val="6D9749F3"/>
    <w:rsid w:val="6E334DD9"/>
    <w:rsid w:val="6E47F7DF"/>
    <w:rsid w:val="6E5FA6F0"/>
    <w:rsid w:val="6E9B5059"/>
    <w:rsid w:val="6FCF1E3A"/>
    <w:rsid w:val="713723D3"/>
    <w:rsid w:val="72C61CA1"/>
    <w:rsid w:val="740794AD"/>
    <w:rsid w:val="74AC4F49"/>
    <w:rsid w:val="75932C5E"/>
    <w:rsid w:val="75AF5393"/>
    <w:rsid w:val="75B373C2"/>
    <w:rsid w:val="766A0CF1"/>
    <w:rsid w:val="770C5E68"/>
    <w:rsid w:val="77DB01C3"/>
    <w:rsid w:val="77EB6C54"/>
    <w:rsid w:val="7805DD52"/>
    <w:rsid w:val="7810794F"/>
    <w:rsid w:val="7818A03A"/>
    <w:rsid w:val="7837D3C0"/>
    <w:rsid w:val="789ED519"/>
    <w:rsid w:val="78A309D8"/>
    <w:rsid w:val="78EC8B32"/>
    <w:rsid w:val="7976D224"/>
    <w:rsid w:val="797B1859"/>
    <w:rsid w:val="7A0ADAD9"/>
    <w:rsid w:val="7A17F7F3"/>
    <w:rsid w:val="7A3AA57A"/>
    <w:rsid w:val="7A69F685"/>
    <w:rsid w:val="7ACA07D7"/>
    <w:rsid w:val="7B5B08A3"/>
    <w:rsid w:val="7BAB7097"/>
    <w:rsid w:val="7BDDA7AC"/>
    <w:rsid w:val="7C1D28DB"/>
    <w:rsid w:val="7C65D838"/>
    <w:rsid w:val="7C825E6F"/>
    <w:rsid w:val="7CD45068"/>
    <w:rsid w:val="7D427B9B"/>
    <w:rsid w:val="7D90A560"/>
    <w:rsid w:val="7D984881"/>
    <w:rsid w:val="7DFF639E"/>
    <w:rsid w:val="7F34885A"/>
    <w:rsid w:val="7F9B33FF"/>
    <w:rsid w:val="7FBFF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B31B4"/>
  <w15:chartTrackingRefBased/>
  <w15:docId w15:val="{1109C6AC-82E0-452D-85E4-E19E709B9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3D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090C36"/>
  </w:style>
  <w:style w:type="paragraph" w:customStyle="1" w:styleId="paragraph">
    <w:name w:val="paragraph"/>
    <w:basedOn w:val="Normal"/>
    <w:rsid w:val="00536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53694B"/>
  </w:style>
  <w:style w:type="character" w:styleId="Hyperlink">
    <w:name w:val="Hyperlink"/>
    <w:basedOn w:val="DefaultParagraphFont"/>
    <w:uiPriority w:val="99"/>
    <w:unhideWhenUsed/>
    <w:rsid w:val="002615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15E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62D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B7FC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0C7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15B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5B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5B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5B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5BF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15BF3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93D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customStyle="1" w:styleId="Default">
    <w:name w:val="Default"/>
    <w:rsid w:val="00193D6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0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42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0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greaterlincolnshirelep.co.uk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eetickets.com/event/greater-lincolnshire-lep-conference-2024/lincolnshire-showground/3128062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eraflow.ai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brettstclair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" TargetMode="External"/><Relationship Id="rId14" Type="http://schemas.openxmlformats.org/officeDocument/2006/relationships/hyperlink" Target="mailto:jez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20" ma:contentTypeDescription="Create a new document." ma:contentTypeScope="" ma:versionID="38dafcaf00030ba6fdaf9f039f59c5e8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7a0ce7f639ca4b884b21b9c453121473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E98DBC-0D65-4423-BAF5-3F16A7599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034ABC-908A-4DA1-8DDA-33E62F6550A1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e7a2ce7-c05f-489e-8461-6ef15c7c06cc"/>
  </ds:schemaRefs>
</ds:datastoreItem>
</file>

<file path=customXml/itemProps3.xml><?xml version="1.0" encoding="utf-8"?>
<ds:datastoreItem xmlns:ds="http://schemas.openxmlformats.org/officeDocument/2006/customXml" ds:itemID="{926785FE-25ED-4BDE-9998-6C434E41F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867</Words>
  <Characters>4944</Characters>
  <Application>Microsoft Office Word</Application>
  <DocSecurity>0</DocSecurity>
  <Lines>41</Lines>
  <Paragraphs>11</Paragraphs>
  <ScaleCrop>false</ScaleCrop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Hare</dc:creator>
  <cp:keywords/>
  <dc:description/>
  <cp:lastModifiedBy>Jez Ashberry</cp:lastModifiedBy>
  <cp:revision>151</cp:revision>
  <dcterms:created xsi:type="dcterms:W3CDTF">2023-02-09T11:23:00Z</dcterms:created>
  <dcterms:modified xsi:type="dcterms:W3CDTF">2024-10-16T13:34:00Z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