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E3D4C" w14:textId="0F32CA6E" w:rsidR="00E60DEA" w:rsidRPr="00456CAB" w:rsidRDefault="7523D412" w:rsidP="009571C1">
      <w:pPr>
        <w:spacing w:after="0" w:line="360" w:lineRule="auto"/>
        <w:jc w:val="center"/>
        <w:rPr>
          <w:rFonts w:ascii="Arial" w:hAnsi="Arial" w:cs="Arial"/>
          <w:sz w:val="22"/>
          <w:szCs w:val="22"/>
        </w:rPr>
      </w:pPr>
      <w:r w:rsidRPr="00456CAB">
        <w:rPr>
          <w:rFonts w:ascii="Arial" w:hAnsi="Arial" w:cs="Arial"/>
          <w:noProof/>
          <w:sz w:val="22"/>
          <w:szCs w:val="22"/>
        </w:rPr>
        <w:drawing>
          <wp:inline distT="0" distB="0" distL="0" distR="0" wp14:anchorId="453D6FFC" wp14:editId="7B318F34">
            <wp:extent cx="3533775" cy="811417"/>
            <wp:effectExtent l="0" t="0" r="0" b="8255"/>
            <wp:docPr id="987617089" name="drawing">
              <a:extLst xmlns:a="http://schemas.openxmlformats.org/drawingml/2006/main">
                <a:ext uri="{FF2B5EF4-FFF2-40B4-BE49-F238E27FC236}">
                  <a16:creationId xmlns:a16="http://schemas.microsoft.com/office/drawing/2014/main" id="{270BB45F-7697-4B6D-B0D5-9432468360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17089" name="Picture 987617089"/>
                    <pic:cNvPicPr/>
                  </pic:nvPicPr>
                  <pic:blipFill>
                    <a:blip r:embed="rId8">
                      <a:extLst>
                        <a:ext uri="{28A0092B-C50C-407E-A947-70E740481C1C}">
                          <a14:useLocalDpi xmlns:a14="http://schemas.microsoft.com/office/drawing/2010/main"/>
                        </a:ext>
                      </a:extLst>
                    </a:blip>
                    <a:stretch>
                      <a:fillRect/>
                    </a:stretch>
                  </pic:blipFill>
                  <pic:spPr>
                    <a:xfrm>
                      <a:off x="0" y="0"/>
                      <a:ext cx="3591046" cy="824567"/>
                    </a:xfrm>
                    <a:prstGeom prst="rect">
                      <a:avLst/>
                    </a:prstGeom>
                  </pic:spPr>
                </pic:pic>
              </a:graphicData>
            </a:graphic>
          </wp:inline>
        </w:drawing>
      </w:r>
    </w:p>
    <w:p w14:paraId="243AC81B" w14:textId="77777777" w:rsidR="008C5D60" w:rsidRPr="00456CAB" w:rsidRDefault="008C5D60" w:rsidP="009571C1">
      <w:pPr>
        <w:spacing w:after="0" w:line="360" w:lineRule="auto"/>
        <w:rPr>
          <w:rFonts w:ascii="Arial" w:eastAsia="Arial" w:hAnsi="Arial" w:cs="Arial"/>
          <w:sz w:val="22"/>
          <w:szCs w:val="22"/>
        </w:rPr>
      </w:pPr>
    </w:p>
    <w:p w14:paraId="69D629FD" w14:textId="1DE98FB5" w:rsidR="00E60DEA" w:rsidRDefault="6B6467B2" w:rsidP="009571C1">
      <w:pPr>
        <w:spacing w:after="0" w:line="360" w:lineRule="auto"/>
        <w:rPr>
          <w:rFonts w:ascii="Arial" w:eastAsia="Arial" w:hAnsi="Arial" w:cs="Arial"/>
          <w:b/>
          <w:bCs/>
          <w:sz w:val="22"/>
          <w:szCs w:val="22"/>
        </w:rPr>
      </w:pPr>
      <w:r w:rsidRPr="005C70AB">
        <w:rPr>
          <w:rFonts w:ascii="Arial" w:eastAsia="Arial" w:hAnsi="Arial" w:cs="Arial"/>
          <w:b/>
          <w:bCs/>
          <w:sz w:val="22"/>
          <w:szCs w:val="22"/>
        </w:rPr>
        <w:t xml:space="preserve">News </w:t>
      </w:r>
      <w:r w:rsidR="144C523A" w:rsidRPr="005C70AB">
        <w:rPr>
          <w:rFonts w:ascii="Arial" w:eastAsia="Arial" w:hAnsi="Arial" w:cs="Arial"/>
          <w:b/>
          <w:bCs/>
          <w:sz w:val="22"/>
          <w:szCs w:val="22"/>
        </w:rPr>
        <w:t>r</w:t>
      </w:r>
      <w:r w:rsidRPr="005C70AB">
        <w:rPr>
          <w:rFonts w:ascii="Arial" w:eastAsia="Arial" w:hAnsi="Arial" w:cs="Arial"/>
          <w:b/>
          <w:bCs/>
          <w:sz w:val="22"/>
          <w:szCs w:val="22"/>
        </w:rPr>
        <w:t xml:space="preserve">elease </w:t>
      </w:r>
    </w:p>
    <w:p w14:paraId="33E75730" w14:textId="77777777" w:rsidR="00323FA5" w:rsidRPr="005C70AB" w:rsidRDefault="00323FA5" w:rsidP="009571C1">
      <w:pPr>
        <w:spacing w:after="0" w:line="360" w:lineRule="auto"/>
        <w:rPr>
          <w:rFonts w:ascii="Arial" w:eastAsia="Arial" w:hAnsi="Arial" w:cs="Arial"/>
          <w:b/>
          <w:bCs/>
          <w:color w:val="000000" w:themeColor="text1"/>
          <w:sz w:val="22"/>
          <w:szCs w:val="22"/>
        </w:rPr>
      </w:pPr>
    </w:p>
    <w:p w14:paraId="2D4496A3" w14:textId="398B9101" w:rsidR="00E60DEA" w:rsidRPr="00456CAB" w:rsidRDefault="00FD5DBB" w:rsidP="009571C1">
      <w:pPr>
        <w:spacing w:after="0" w:line="360" w:lineRule="auto"/>
        <w:rPr>
          <w:rFonts w:ascii="Arial" w:eastAsia="Arial" w:hAnsi="Arial" w:cs="Arial"/>
          <w:color w:val="000000" w:themeColor="text1"/>
          <w:sz w:val="22"/>
          <w:szCs w:val="22"/>
        </w:rPr>
      </w:pPr>
      <w:r>
        <w:rPr>
          <w:rFonts w:ascii="Arial" w:eastAsia="Arial" w:hAnsi="Arial" w:cs="Arial"/>
          <w:sz w:val="22"/>
          <w:szCs w:val="22"/>
        </w:rPr>
        <w:t>8</w:t>
      </w:r>
      <w:r w:rsidRPr="00B474B6">
        <w:rPr>
          <w:rFonts w:ascii="Arial" w:eastAsia="Arial" w:hAnsi="Arial" w:cs="Arial"/>
          <w:sz w:val="22"/>
          <w:szCs w:val="22"/>
          <w:vertAlign w:val="superscript"/>
        </w:rPr>
        <w:t>t</w:t>
      </w:r>
      <w:r w:rsidR="00B474B6" w:rsidRPr="00B474B6">
        <w:rPr>
          <w:rFonts w:ascii="Arial" w:eastAsia="Arial" w:hAnsi="Arial" w:cs="Arial"/>
          <w:sz w:val="22"/>
          <w:szCs w:val="22"/>
          <w:vertAlign w:val="superscript"/>
        </w:rPr>
        <w:t>h</w:t>
      </w:r>
      <w:r w:rsidR="00B474B6">
        <w:rPr>
          <w:rFonts w:ascii="Arial" w:eastAsia="Arial" w:hAnsi="Arial" w:cs="Arial"/>
          <w:sz w:val="22"/>
          <w:szCs w:val="22"/>
        </w:rPr>
        <w:t xml:space="preserve"> </w:t>
      </w:r>
      <w:r w:rsidR="6B6467B2" w:rsidRPr="00456CAB">
        <w:rPr>
          <w:rFonts w:ascii="Arial" w:eastAsia="Arial" w:hAnsi="Arial" w:cs="Arial"/>
          <w:sz w:val="22"/>
          <w:szCs w:val="22"/>
        </w:rPr>
        <w:t>June 2026</w:t>
      </w:r>
    </w:p>
    <w:p w14:paraId="70D68553" w14:textId="56005F05" w:rsidR="00E60DEA" w:rsidRPr="00456CAB" w:rsidRDefault="00E60DEA" w:rsidP="009571C1">
      <w:pPr>
        <w:spacing w:after="0" w:line="360" w:lineRule="auto"/>
        <w:rPr>
          <w:rFonts w:ascii="Arial" w:eastAsia="Arial" w:hAnsi="Arial" w:cs="Arial"/>
          <w:sz w:val="22"/>
          <w:szCs w:val="22"/>
        </w:rPr>
      </w:pPr>
    </w:p>
    <w:p w14:paraId="3B537BA5" w14:textId="6246B121" w:rsidR="00E60DEA" w:rsidRPr="00BB3252" w:rsidRDefault="00CA5ADD" w:rsidP="009571C1">
      <w:pPr>
        <w:spacing w:after="0" w:line="360" w:lineRule="auto"/>
        <w:jc w:val="center"/>
        <w:rPr>
          <w:rFonts w:ascii="Arial" w:eastAsia="Arial" w:hAnsi="Arial" w:cs="Arial"/>
          <w:b/>
          <w:bCs/>
          <w:sz w:val="28"/>
          <w:szCs w:val="28"/>
        </w:rPr>
      </w:pPr>
      <w:r>
        <w:rPr>
          <w:rFonts w:ascii="Arial" w:eastAsia="Arial" w:hAnsi="Arial" w:cs="Arial"/>
          <w:b/>
          <w:bCs/>
          <w:sz w:val="28"/>
          <w:szCs w:val="28"/>
        </w:rPr>
        <w:t>Could You</w:t>
      </w:r>
      <w:r w:rsidR="00E11467">
        <w:rPr>
          <w:rFonts w:ascii="Arial" w:eastAsia="Arial" w:hAnsi="Arial" w:cs="Arial"/>
          <w:b/>
          <w:bCs/>
          <w:sz w:val="28"/>
          <w:szCs w:val="28"/>
        </w:rPr>
        <w:t>r</w:t>
      </w:r>
      <w:r>
        <w:rPr>
          <w:rFonts w:ascii="Arial" w:eastAsia="Arial" w:hAnsi="Arial" w:cs="Arial"/>
          <w:b/>
          <w:bCs/>
          <w:sz w:val="28"/>
          <w:szCs w:val="28"/>
        </w:rPr>
        <w:t xml:space="preserve"> </w:t>
      </w:r>
      <w:r w:rsidR="00E11467">
        <w:rPr>
          <w:rFonts w:ascii="Arial" w:eastAsia="Arial" w:hAnsi="Arial" w:cs="Arial"/>
          <w:b/>
          <w:bCs/>
          <w:sz w:val="28"/>
          <w:szCs w:val="28"/>
        </w:rPr>
        <w:t>Team</w:t>
      </w:r>
      <w:r>
        <w:rPr>
          <w:rFonts w:ascii="Arial" w:eastAsia="Arial" w:hAnsi="Arial" w:cs="Arial"/>
          <w:b/>
          <w:bCs/>
          <w:sz w:val="28"/>
          <w:szCs w:val="28"/>
        </w:rPr>
        <w:t xml:space="preserve"> </w:t>
      </w:r>
      <w:r w:rsidR="00E11467">
        <w:rPr>
          <w:rFonts w:ascii="Arial" w:eastAsia="Arial" w:hAnsi="Arial" w:cs="Arial"/>
          <w:b/>
          <w:bCs/>
          <w:sz w:val="28"/>
          <w:szCs w:val="28"/>
        </w:rPr>
        <w:t>Win the</w:t>
      </w:r>
      <w:r>
        <w:rPr>
          <w:rFonts w:ascii="Arial" w:eastAsia="Arial" w:hAnsi="Arial" w:cs="Arial"/>
          <w:b/>
          <w:bCs/>
          <w:sz w:val="28"/>
          <w:szCs w:val="28"/>
        </w:rPr>
        <w:t xml:space="preserve"> </w:t>
      </w:r>
      <w:r w:rsidR="00251D37">
        <w:rPr>
          <w:rFonts w:ascii="Arial" w:eastAsia="Arial" w:hAnsi="Arial" w:cs="Arial"/>
          <w:b/>
          <w:bCs/>
          <w:sz w:val="28"/>
          <w:szCs w:val="28"/>
        </w:rPr>
        <w:t xml:space="preserve">Lincoln </w:t>
      </w:r>
      <w:r w:rsidR="2221210B" w:rsidRPr="00BB3252">
        <w:rPr>
          <w:rFonts w:ascii="Arial" w:eastAsia="Arial" w:hAnsi="Arial" w:cs="Arial"/>
          <w:b/>
          <w:bCs/>
          <w:sz w:val="28"/>
          <w:szCs w:val="28"/>
        </w:rPr>
        <w:t xml:space="preserve">Dragon Boat </w:t>
      </w:r>
      <w:r w:rsidR="00646FAA">
        <w:rPr>
          <w:rFonts w:ascii="Arial" w:eastAsia="Arial" w:hAnsi="Arial" w:cs="Arial"/>
          <w:b/>
          <w:bCs/>
          <w:sz w:val="28"/>
          <w:szCs w:val="28"/>
        </w:rPr>
        <w:t>R</w:t>
      </w:r>
      <w:r w:rsidR="002F0ABB">
        <w:rPr>
          <w:rFonts w:ascii="Arial" w:eastAsia="Arial" w:hAnsi="Arial" w:cs="Arial"/>
          <w:b/>
          <w:bCs/>
          <w:sz w:val="28"/>
          <w:szCs w:val="28"/>
        </w:rPr>
        <w:t>ace</w:t>
      </w:r>
      <w:r w:rsidR="00E11467">
        <w:rPr>
          <w:rFonts w:ascii="Arial" w:eastAsia="Arial" w:hAnsi="Arial" w:cs="Arial"/>
          <w:b/>
          <w:bCs/>
          <w:sz w:val="28"/>
          <w:szCs w:val="28"/>
        </w:rPr>
        <w:t>?</w:t>
      </w:r>
    </w:p>
    <w:p w14:paraId="33764AAD" w14:textId="7D382C21" w:rsidR="00E60DEA" w:rsidRPr="00456CAB" w:rsidRDefault="00E60DEA" w:rsidP="009571C1">
      <w:pPr>
        <w:spacing w:after="0" w:line="360" w:lineRule="auto"/>
        <w:rPr>
          <w:rFonts w:ascii="Arial" w:eastAsia="Arial" w:hAnsi="Arial" w:cs="Arial"/>
          <w:sz w:val="22"/>
          <w:szCs w:val="22"/>
        </w:rPr>
      </w:pPr>
    </w:p>
    <w:p w14:paraId="52F6C3E8" w14:textId="4C0F58B6" w:rsidR="009B1B35" w:rsidRDefault="23E57C50" w:rsidP="009571C1">
      <w:pPr>
        <w:spacing w:after="0" w:line="360" w:lineRule="auto"/>
        <w:rPr>
          <w:rFonts w:ascii="Arial" w:eastAsia="Arial" w:hAnsi="Arial" w:cs="Arial"/>
          <w:b/>
          <w:bCs/>
          <w:sz w:val="22"/>
          <w:szCs w:val="22"/>
        </w:rPr>
      </w:pPr>
      <w:r w:rsidRPr="00DD0DF4">
        <w:rPr>
          <w:rFonts w:ascii="Arial" w:eastAsia="Arial" w:hAnsi="Arial" w:cs="Arial"/>
          <w:b/>
          <w:bCs/>
          <w:sz w:val="22"/>
          <w:szCs w:val="22"/>
        </w:rPr>
        <w:t xml:space="preserve">The </w:t>
      </w:r>
      <w:hyperlink r:id="rId9">
        <w:r w:rsidR="111085E5" w:rsidRPr="00DD0DF4">
          <w:rPr>
            <w:rStyle w:val="Hyperlink"/>
            <w:rFonts w:ascii="Arial" w:eastAsia="Arial" w:hAnsi="Arial" w:cs="Arial"/>
            <w:b/>
            <w:bCs/>
            <w:sz w:val="22"/>
            <w:szCs w:val="22"/>
          </w:rPr>
          <w:t>Lincs &amp; Notts Air Ambulance</w:t>
        </w:r>
      </w:hyperlink>
      <w:r w:rsidR="6F4B3C2C" w:rsidRPr="00DD0DF4">
        <w:rPr>
          <w:rFonts w:ascii="Arial" w:eastAsia="Arial" w:hAnsi="Arial" w:cs="Arial"/>
          <w:b/>
          <w:bCs/>
          <w:sz w:val="22"/>
          <w:szCs w:val="22"/>
        </w:rPr>
        <w:t xml:space="preserve"> </w:t>
      </w:r>
      <w:r w:rsidR="003F1124">
        <w:rPr>
          <w:rFonts w:ascii="Arial" w:eastAsia="Arial" w:hAnsi="Arial" w:cs="Arial"/>
          <w:b/>
          <w:bCs/>
          <w:sz w:val="22"/>
          <w:szCs w:val="22"/>
        </w:rPr>
        <w:t xml:space="preserve">(LNAA) </w:t>
      </w:r>
      <w:r w:rsidR="009E14A5" w:rsidRPr="00DD0DF4">
        <w:rPr>
          <w:rFonts w:ascii="Arial" w:eastAsia="Arial" w:hAnsi="Arial" w:cs="Arial"/>
          <w:b/>
          <w:bCs/>
          <w:sz w:val="22"/>
          <w:szCs w:val="22"/>
        </w:rPr>
        <w:t>is</w:t>
      </w:r>
      <w:r w:rsidR="111085E5" w:rsidRPr="00DD0DF4">
        <w:rPr>
          <w:rFonts w:ascii="Arial" w:eastAsia="Arial" w:hAnsi="Arial" w:cs="Arial"/>
          <w:b/>
          <w:bCs/>
          <w:sz w:val="22"/>
          <w:szCs w:val="22"/>
        </w:rPr>
        <w:t xml:space="preserve"> </w:t>
      </w:r>
      <w:r w:rsidR="008E3CF2">
        <w:rPr>
          <w:rFonts w:ascii="Arial" w:eastAsia="Arial" w:hAnsi="Arial" w:cs="Arial"/>
          <w:b/>
          <w:bCs/>
          <w:sz w:val="22"/>
          <w:szCs w:val="22"/>
        </w:rPr>
        <w:t>e</w:t>
      </w:r>
      <w:r w:rsidR="009B1B35">
        <w:rPr>
          <w:rFonts w:ascii="Arial" w:eastAsia="Arial" w:hAnsi="Arial" w:cs="Arial"/>
          <w:b/>
          <w:bCs/>
          <w:sz w:val="22"/>
          <w:szCs w:val="22"/>
        </w:rPr>
        <w:t xml:space="preserve">ncouraging </w:t>
      </w:r>
      <w:r w:rsidR="00FE7710">
        <w:rPr>
          <w:rFonts w:ascii="Arial" w:eastAsia="Arial" w:hAnsi="Arial" w:cs="Arial"/>
          <w:b/>
          <w:bCs/>
          <w:sz w:val="22"/>
          <w:szCs w:val="22"/>
        </w:rPr>
        <w:t xml:space="preserve">local </w:t>
      </w:r>
      <w:r w:rsidR="009B1B35">
        <w:rPr>
          <w:rFonts w:ascii="Arial" w:eastAsia="Arial" w:hAnsi="Arial" w:cs="Arial"/>
          <w:b/>
          <w:bCs/>
          <w:sz w:val="22"/>
          <w:szCs w:val="22"/>
        </w:rPr>
        <w:t>businesses</w:t>
      </w:r>
      <w:r w:rsidR="00811337">
        <w:rPr>
          <w:rFonts w:ascii="Arial" w:eastAsia="Arial" w:hAnsi="Arial" w:cs="Arial"/>
          <w:b/>
          <w:bCs/>
          <w:sz w:val="22"/>
          <w:szCs w:val="22"/>
        </w:rPr>
        <w:t>, sports clubs</w:t>
      </w:r>
      <w:r w:rsidR="009B1B35">
        <w:rPr>
          <w:rFonts w:ascii="Arial" w:eastAsia="Arial" w:hAnsi="Arial" w:cs="Arial"/>
          <w:b/>
          <w:bCs/>
          <w:sz w:val="22"/>
          <w:szCs w:val="22"/>
        </w:rPr>
        <w:t xml:space="preserve"> and community groups </w:t>
      </w:r>
      <w:r w:rsidR="008E3CF2">
        <w:rPr>
          <w:rFonts w:ascii="Arial" w:eastAsia="Arial" w:hAnsi="Arial" w:cs="Arial"/>
          <w:b/>
          <w:bCs/>
          <w:sz w:val="22"/>
          <w:szCs w:val="22"/>
        </w:rPr>
        <w:t xml:space="preserve">to </w:t>
      </w:r>
      <w:r w:rsidR="00DB2D68">
        <w:rPr>
          <w:rFonts w:ascii="Arial" w:eastAsia="Arial" w:hAnsi="Arial" w:cs="Arial"/>
          <w:b/>
          <w:bCs/>
          <w:sz w:val="22"/>
          <w:szCs w:val="22"/>
        </w:rPr>
        <w:t>take part</w:t>
      </w:r>
      <w:r w:rsidR="008E3CF2">
        <w:rPr>
          <w:rFonts w:ascii="Arial" w:eastAsia="Arial" w:hAnsi="Arial" w:cs="Arial"/>
          <w:b/>
          <w:bCs/>
          <w:sz w:val="22"/>
          <w:szCs w:val="22"/>
        </w:rPr>
        <w:t xml:space="preserve"> </w:t>
      </w:r>
      <w:r w:rsidR="00C47E1F">
        <w:rPr>
          <w:rFonts w:ascii="Arial" w:eastAsia="Arial" w:hAnsi="Arial" w:cs="Arial"/>
          <w:b/>
          <w:bCs/>
          <w:sz w:val="22"/>
          <w:szCs w:val="22"/>
        </w:rPr>
        <w:t xml:space="preserve">in </w:t>
      </w:r>
      <w:r w:rsidR="008E3CF2">
        <w:rPr>
          <w:rFonts w:ascii="Arial" w:eastAsia="Arial" w:hAnsi="Arial" w:cs="Arial"/>
          <w:b/>
          <w:bCs/>
          <w:sz w:val="22"/>
          <w:szCs w:val="22"/>
        </w:rPr>
        <w:t xml:space="preserve">this year’s </w:t>
      </w:r>
      <w:r w:rsidR="00ED60E0">
        <w:rPr>
          <w:rFonts w:ascii="Arial" w:eastAsia="Arial" w:hAnsi="Arial" w:cs="Arial"/>
          <w:b/>
          <w:bCs/>
          <w:sz w:val="22"/>
          <w:szCs w:val="22"/>
        </w:rPr>
        <w:t xml:space="preserve">Lincoln </w:t>
      </w:r>
      <w:r w:rsidR="008E3CF2">
        <w:rPr>
          <w:rFonts w:ascii="Arial" w:eastAsia="Arial" w:hAnsi="Arial" w:cs="Arial"/>
          <w:b/>
          <w:bCs/>
          <w:sz w:val="22"/>
          <w:szCs w:val="22"/>
        </w:rPr>
        <w:t xml:space="preserve">Dragon Boat </w:t>
      </w:r>
      <w:r w:rsidR="00DB2D68">
        <w:rPr>
          <w:rFonts w:ascii="Arial" w:eastAsia="Arial" w:hAnsi="Arial" w:cs="Arial"/>
          <w:b/>
          <w:bCs/>
          <w:sz w:val="22"/>
          <w:szCs w:val="22"/>
        </w:rPr>
        <w:t>Festival</w:t>
      </w:r>
      <w:r w:rsidR="008E3CF2">
        <w:rPr>
          <w:rFonts w:ascii="Arial" w:eastAsia="Arial" w:hAnsi="Arial" w:cs="Arial"/>
          <w:b/>
          <w:bCs/>
          <w:sz w:val="22"/>
          <w:szCs w:val="22"/>
        </w:rPr>
        <w:t xml:space="preserve"> </w:t>
      </w:r>
      <w:r w:rsidR="0057267E">
        <w:rPr>
          <w:rFonts w:ascii="Arial" w:eastAsia="Arial" w:hAnsi="Arial" w:cs="Arial"/>
          <w:b/>
          <w:bCs/>
          <w:sz w:val="22"/>
          <w:szCs w:val="22"/>
        </w:rPr>
        <w:t xml:space="preserve">and help raise </w:t>
      </w:r>
      <w:r w:rsidR="008C5F3D">
        <w:rPr>
          <w:rFonts w:ascii="Arial" w:eastAsia="Arial" w:hAnsi="Arial" w:cs="Arial"/>
          <w:b/>
          <w:bCs/>
          <w:sz w:val="22"/>
          <w:szCs w:val="22"/>
        </w:rPr>
        <w:t xml:space="preserve">vital </w:t>
      </w:r>
      <w:r w:rsidR="00231183">
        <w:rPr>
          <w:rFonts w:ascii="Arial" w:eastAsia="Arial" w:hAnsi="Arial" w:cs="Arial"/>
          <w:b/>
          <w:bCs/>
          <w:sz w:val="22"/>
          <w:szCs w:val="22"/>
        </w:rPr>
        <w:t>funds</w:t>
      </w:r>
      <w:r w:rsidR="0057267E">
        <w:rPr>
          <w:rFonts w:ascii="Arial" w:eastAsia="Arial" w:hAnsi="Arial" w:cs="Arial"/>
          <w:b/>
          <w:bCs/>
          <w:sz w:val="22"/>
          <w:szCs w:val="22"/>
        </w:rPr>
        <w:t xml:space="preserve"> for a </w:t>
      </w:r>
      <w:r w:rsidR="00066C6C">
        <w:rPr>
          <w:rFonts w:ascii="Arial" w:eastAsia="Arial" w:hAnsi="Arial" w:cs="Arial"/>
          <w:b/>
          <w:bCs/>
          <w:sz w:val="22"/>
          <w:szCs w:val="22"/>
        </w:rPr>
        <w:t>second life-saving helicopter.</w:t>
      </w:r>
    </w:p>
    <w:p w14:paraId="5F1FCE8C" w14:textId="77777777" w:rsidR="009B1B35" w:rsidRDefault="009B1B35" w:rsidP="009571C1">
      <w:pPr>
        <w:spacing w:after="0" w:line="360" w:lineRule="auto"/>
        <w:rPr>
          <w:rFonts w:ascii="Arial" w:eastAsia="Arial" w:hAnsi="Arial" w:cs="Arial"/>
          <w:b/>
          <w:bCs/>
          <w:sz w:val="22"/>
          <w:szCs w:val="22"/>
        </w:rPr>
      </w:pPr>
    </w:p>
    <w:p w14:paraId="5B37FB0D" w14:textId="1049A911" w:rsidR="00ED031A" w:rsidRPr="007D4C65" w:rsidRDefault="00991EF1" w:rsidP="009571C1">
      <w:pPr>
        <w:spacing w:after="0" w:line="360" w:lineRule="auto"/>
        <w:rPr>
          <w:rFonts w:ascii="Arial" w:eastAsia="Arial" w:hAnsi="Arial" w:cs="Arial"/>
          <w:sz w:val="22"/>
          <w:szCs w:val="22"/>
        </w:rPr>
      </w:pPr>
      <w:r w:rsidRPr="6ABA3895">
        <w:rPr>
          <w:rFonts w:ascii="Arial" w:eastAsia="Arial" w:hAnsi="Arial" w:cs="Arial"/>
          <w:sz w:val="22"/>
          <w:szCs w:val="22"/>
        </w:rPr>
        <w:t>Now in its ninth year</w:t>
      </w:r>
      <w:r>
        <w:rPr>
          <w:rFonts w:ascii="Arial" w:eastAsia="Arial" w:hAnsi="Arial" w:cs="Arial"/>
          <w:sz w:val="22"/>
          <w:szCs w:val="22"/>
        </w:rPr>
        <w:t xml:space="preserve">, the </w:t>
      </w:r>
      <w:r w:rsidR="00231183" w:rsidRPr="007D4C65">
        <w:rPr>
          <w:rFonts w:ascii="Arial" w:eastAsia="Arial" w:hAnsi="Arial" w:cs="Arial"/>
          <w:sz w:val="22"/>
          <w:szCs w:val="22"/>
        </w:rPr>
        <w:t xml:space="preserve">event </w:t>
      </w:r>
      <w:r w:rsidR="007D4C65" w:rsidRPr="007D4C65">
        <w:rPr>
          <w:rFonts w:ascii="Arial" w:eastAsia="Arial" w:hAnsi="Arial" w:cs="Arial"/>
          <w:sz w:val="22"/>
          <w:szCs w:val="22"/>
        </w:rPr>
        <w:t>on Saturday 11th July at the Brayford Waterfront</w:t>
      </w:r>
      <w:r w:rsidR="007D4C65">
        <w:rPr>
          <w:rFonts w:ascii="Arial" w:eastAsia="Arial" w:hAnsi="Arial" w:cs="Arial"/>
          <w:sz w:val="22"/>
          <w:szCs w:val="22"/>
        </w:rPr>
        <w:t xml:space="preserve"> </w:t>
      </w:r>
      <w:r w:rsidR="00231183" w:rsidRPr="007D4C65">
        <w:rPr>
          <w:rFonts w:ascii="Arial" w:eastAsia="Arial" w:hAnsi="Arial" w:cs="Arial"/>
          <w:sz w:val="22"/>
          <w:szCs w:val="22"/>
        </w:rPr>
        <w:t>is being organised by the LNAA</w:t>
      </w:r>
      <w:r w:rsidR="008C5F3D">
        <w:rPr>
          <w:rFonts w:ascii="Arial" w:eastAsia="Arial" w:hAnsi="Arial" w:cs="Arial"/>
          <w:sz w:val="22"/>
          <w:szCs w:val="22"/>
        </w:rPr>
        <w:t xml:space="preserve"> as part of its Mission Possible 2 Appeal,</w:t>
      </w:r>
      <w:r w:rsidR="00231183" w:rsidRPr="007D4C65">
        <w:rPr>
          <w:rFonts w:ascii="Arial" w:eastAsia="Arial" w:hAnsi="Arial" w:cs="Arial"/>
          <w:sz w:val="22"/>
          <w:szCs w:val="22"/>
        </w:rPr>
        <w:t xml:space="preserve"> </w:t>
      </w:r>
      <w:r w:rsidR="001D7EEE" w:rsidRPr="007D4C65">
        <w:rPr>
          <w:rFonts w:ascii="Arial" w:eastAsia="Arial" w:hAnsi="Arial" w:cs="Arial"/>
          <w:sz w:val="22"/>
          <w:szCs w:val="22"/>
        </w:rPr>
        <w:t>in partnership with Ringrose Law</w:t>
      </w:r>
      <w:r>
        <w:rPr>
          <w:rFonts w:ascii="Arial" w:eastAsia="Arial" w:hAnsi="Arial" w:cs="Arial"/>
          <w:sz w:val="22"/>
          <w:szCs w:val="22"/>
        </w:rPr>
        <w:t>.</w:t>
      </w:r>
    </w:p>
    <w:p w14:paraId="3D9888B3" w14:textId="4C1BA28E" w:rsidR="57134E22" w:rsidRPr="00456CAB" w:rsidRDefault="57134E22" w:rsidP="009571C1">
      <w:pPr>
        <w:spacing w:after="0" w:line="360" w:lineRule="auto"/>
        <w:rPr>
          <w:rFonts w:ascii="Arial" w:eastAsia="Arial" w:hAnsi="Arial" w:cs="Arial"/>
          <w:sz w:val="22"/>
          <w:szCs w:val="22"/>
        </w:rPr>
      </w:pPr>
    </w:p>
    <w:p w14:paraId="53B2D067" w14:textId="35D7E4CB" w:rsidR="00E60DEA" w:rsidRDefault="456BFD6E" w:rsidP="6ABA3895">
      <w:pPr>
        <w:spacing w:after="0" w:line="360" w:lineRule="auto"/>
        <w:rPr>
          <w:rFonts w:ascii="Arial" w:eastAsia="Arial" w:hAnsi="Arial" w:cs="Arial"/>
          <w:sz w:val="22"/>
          <w:szCs w:val="22"/>
        </w:rPr>
      </w:pPr>
      <w:r w:rsidRPr="6ABA3895">
        <w:rPr>
          <w:rFonts w:ascii="Arial" w:eastAsia="Arial" w:hAnsi="Arial" w:cs="Arial"/>
          <w:sz w:val="22"/>
          <w:szCs w:val="22"/>
        </w:rPr>
        <w:t>With</w:t>
      </w:r>
      <w:r w:rsidR="6B23F1DB" w:rsidRPr="6ABA3895">
        <w:rPr>
          <w:rFonts w:ascii="Arial" w:eastAsia="Arial" w:hAnsi="Arial" w:cs="Arial"/>
          <w:sz w:val="22"/>
          <w:szCs w:val="22"/>
        </w:rPr>
        <w:t xml:space="preserve"> more than </w:t>
      </w:r>
      <w:r w:rsidR="00882AC3">
        <w:rPr>
          <w:rFonts w:ascii="Arial" w:eastAsia="Arial" w:hAnsi="Arial" w:cs="Arial"/>
          <w:sz w:val="22"/>
          <w:szCs w:val="22"/>
        </w:rPr>
        <w:t>18</w:t>
      </w:r>
      <w:r w:rsidR="6B23F1DB" w:rsidRPr="6ABA3895">
        <w:rPr>
          <w:rFonts w:ascii="Arial" w:eastAsia="Arial" w:hAnsi="Arial" w:cs="Arial"/>
          <w:sz w:val="22"/>
          <w:szCs w:val="22"/>
        </w:rPr>
        <w:t xml:space="preserve"> teams </w:t>
      </w:r>
      <w:r w:rsidR="1D07F2DF" w:rsidRPr="6ABA3895">
        <w:rPr>
          <w:rFonts w:ascii="Arial" w:eastAsia="Arial" w:hAnsi="Arial" w:cs="Arial"/>
          <w:sz w:val="22"/>
          <w:szCs w:val="22"/>
        </w:rPr>
        <w:t xml:space="preserve">already </w:t>
      </w:r>
      <w:r w:rsidR="6B23F1DB" w:rsidRPr="6ABA3895">
        <w:rPr>
          <w:rFonts w:ascii="Arial" w:eastAsia="Arial" w:hAnsi="Arial" w:cs="Arial"/>
          <w:sz w:val="22"/>
          <w:szCs w:val="22"/>
        </w:rPr>
        <w:t>registered to compete in the 200-metre race</w:t>
      </w:r>
      <w:r w:rsidR="00882AC3">
        <w:rPr>
          <w:rFonts w:ascii="Arial" w:eastAsia="Arial" w:hAnsi="Arial" w:cs="Arial"/>
          <w:sz w:val="22"/>
          <w:szCs w:val="22"/>
        </w:rPr>
        <w:t xml:space="preserve"> on </w:t>
      </w:r>
      <w:r w:rsidR="0049791A">
        <w:rPr>
          <w:rFonts w:ascii="Arial" w:eastAsia="Arial" w:hAnsi="Arial" w:cs="Arial"/>
          <w:sz w:val="22"/>
          <w:szCs w:val="22"/>
        </w:rPr>
        <w:t>the</w:t>
      </w:r>
      <w:r w:rsidR="00882AC3">
        <w:rPr>
          <w:rFonts w:ascii="Arial" w:eastAsia="Arial" w:hAnsi="Arial" w:cs="Arial"/>
          <w:sz w:val="22"/>
          <w:szCs w:val="22"/>
        </w:rPr>
        <w:t xml:space="preserve"> Brayford Pool</w:t>
      </w:r>
      <w:r w:rsidR="577CCBA7" w:rsidRPr="6ABA3895">
        <w:rPr>
          <w:rFonts w:ascii="Arial" w:eastAsia="Arial" w:hAnsi="Arial" w:cs="Arial"/>
          <w:sz w:val="22"/>
          <w:szCs w:val="22"/>
        </w:rPr>
        <w:t>,</w:t>
      </w:r>
      <w:r w:rsidR="6B23F1DB" w:rsidRPr="6ABA3895">
        <w:rPr>
          <w:rFonts w:ascii="Arial" w:eastAsia="Arial" w:hAnsi="Arial" w:cs="Arial"/>
          <w:sz w:val="22"/>
          <w:szCs w:val="22"/>
        </w:rPr>
        <w:t xml:space="preserve"> </w:t>
      </w:r>
      <w:r w:rsidR="00882AC3">
        <w:rPr>
          <w:rFonts w:ascii="Arial" w:eastAsia="Arial" w:hAnsi="Arial" w:cs="Arial"/>
          <w:sz w:val="22"/>
          <w:szCs w:val="22"/>
        </w:rPr>
        <w:t xml:space="preserve">the charity is now </w:t>
      </w:r>
      <w:r w:rsidR="00A801FB">
        <w:rPr>
          <w:rFonts w:ascii="Arial" w:eastAsia="Arial" w:hAnsi="Arial" w:cs="Arial"/>
          <w:sz w:val="22"/>
          <w:szCs w:val="22"/>
        </w:rPr>
        <w:t>appealing for more team</w:t>
      </w:r>
      <w:r w:rsidR="00D55782">
        <w:rPr>
          <w:rFonts w:ascii="Arial" w:eastAsia="Arial" w:hAnsi="Arial" w:cs="Arial"/>
          <w:sz w:val="22"/>
          <w:szCs w:val="22"/>
        </w:rPr>
        <w:t>s</w:t>
      </w:r>
      <w:r w:rsidR="00A801FB">
        <w:rPr>
          <w:rFonts w:ascii="Arial" w:eastAsia="Arial" w:hAnsi="Arial" w:cs="Arial"/>
          <w:sz w:val="22"/>
          <w:szCs w:val="22"/>
        </w:rPr>
        <w:t xml:space="preserve"> to </w:t>
      </w:r>
      <w:r w:rsidR="00040623">
        <w:rPr>
          <w:rFonts w:ascii="Arial" w:eastAsia="Arial" w:hAnsi="Arial" w:cs="Arial"/>
          <w:sz w:val="22"/>
          <w:szCs w:val="22"/>
        </w:rPr>
        <w:t>register</w:t>
      </w:r>
      <w:r w:rsidR="40435F9D" w:rsidRPr="6ABA3895">
        <w:rPr>
          <w:rFonts w:ascii="Arial" w:eastAsia="Arial" w:hAnsi="Arial" w:cs="Arial"/>
          <w:sz w:val="22"/>
          <w:szCs w:val="22"/>
        </w:rPr>
        <w:t xml:space="preserve"> </w:t>
      </w:r>
      <w:r w:rsidR="038ABA2D" w:rsidRPr="6ABA3895">
        <w:rPr>
          <w:rFonts w:ascii="Arial" w:eastAsia="Arial" w:hAnsi="Arial" w:cs="Arial"/>
          <w:sz w:val="22"/>
          <w:szCs w:val="22"/>
        </w:rPr>
        <w:t>before the</w:t>
      </w:r>
      <w:r w:rsidR="007A094D">
        <w:rPr>
          <w:rFonts w:ascii="Arial" w:eastAsia="Arial" w:hAnsi="Arial" w:cs="Arial"/>
          <w:sz w:val="22"/>
          <w:szCs w:val="22"/>
        </w:rPr>
        <w:t xml:space="preserve"> </w:t>
      </w:r>
      <w:r w:rsidR="00641A6C">
        <w:rPr>
          <w:rFonts w:ascii="Arial" w:eastAsia="Arial" w:hAnsi="Arial" w:cs="Arial"/>
          <w:sz w:val="22"/>
          <w:szCs w:val="22"/>
        </w:rPr>
        <w:t>deadline on</w:t>
      </w:r>
      <w:r w:rsidR="007A094D">
        <w:rPr>
          <w:rFonts w:ascii="Arial" w:eastAsia="Arial" w:hAnsi="Arial" w:cs="Arial"/>
          <w:sz w:val="22"/>
          <w:szCs w:val="22"/>
        </w:rPr>
        <w:t xml:space="preserve"> </w:t>
      </w:r>
      <w:r w:rsidR="00E36495">
        <w:rPr>
          <w:rFonts w:ascii="Arial" w:eastAsia="Arial" w:hAnsi="Arial" w:cs="Arial"/>
          <w:sz w:val="22"/>
          <w:szCs w:val="22"/>
        </w:rPr>
        <w:t>19</w:t>
      </w:r>
      <w:r w:rsidR="00E36495" w:rsidRPr="00A801FB">
        <w:rPr>
          <w:rFonts w:ascii="Arial" w:eastAsia="Arial" w:hAnsi="Arial" w:cs="Arial"/>
          <w:sz w:val="22"/>
          <w:szCs w:val="22"/>
          <w:vertAlign w:val="superscript"/>
        </w:rPr>
        <w:t xml:space="preserve">th </w:t>
      </w:r>
      <w:r w:rsidR="00A801FB">
        <w:rPr>
          <w:rFonts w:ascii="Arial" w:eastAsia="Arial" w:hAnsi="Arial" w:cs="Arial"/>
          <w:sz w:val="22"/>
          <w:szCs w:val="22"/>
        </w:rPr>
        <w:t>June</w:t>
      </w:r>
      <w:r w:rsidR="00E36495">
        <w:rPr>
          <w:rFonts w:ascii="Arial" w:eastAsia="Arial" w:hAnsi="Arial" w:cs="Arial"/>
          <w:sz w:val="22"/>
          <w:szCs w:val="22"/>
        </w:rPr>
        <w:t>.</w:t>
      </w:r>
    </w:p>
    <w:p w14:paraId="4235B612" w14:textId="77777777" w:rsidR="00C07208" w:rsidRDefault="00C07208" w:rsidP="6ABA3895">
      <w:pPr>
        <w:spacing w:after="0" w:line="360" w:lineRule="auto"/>
        <w:rPr>
          <w:rFonts w:ascii="Arial" w:eastAsia="Arial" w:hAnsi="Arial" w:cs="Arial"/>
          <w:sz w:val="22"/>
          <w:szCs w:val="22"/>
        </w:rPr>
      </w:pPr>
    </w:p>
    <w:p w14:paraId="294FFCBA" w14:textId="7CFB4E4A" w:rsidR="00C07208" w:rsidRDefault="00C07208" w:rsidP="6ABA3895">
      <w:pPr>
        <w:spacing w:after="0" w:line="360" w:lineRule="auto"/>
        <w:rPr>
          <w:rFonts w:ascii="Arial" w:eastAsia="Arial" w:hAnsi="Arial" w:cs="Arial"/>
          <w:sz w:val="22"/>
          <w:szCs w:val="22"/>
        </w:rPr>
      </w:pPr>
      <w:r>
        <w:rPr>
          <w:rFonts w:ascii="Arial" w:eastAsia="Arial" w:hAnsi="Arial" w:cs="Arial"/>
          <w:sz w:val="22"/>
          <w:szCs w:val="22"/>
        </w:rPr>
        <w:t xml:space="preserve">They’re also looking for additional </w:t>
      </w:r>
      <w:r w:rsidR="00641A6C">
        <w:rPr>
          <w:rFonts w:ascii="Arial" w:eastAsia="Arial" w:hAnsi="Arial" w:cs="Arial"/>
          <w:sz w:val="22"/>
          <w:szCs w:val="22"/>
        </w:rPr>
        <w:t>sponsorship</w:t>
      </w:r>
      <w:r w:rsidR="00411D5E">
        <w:rPr>
          <w:rFonts w:ascii="Arial" w:eastAsia="Arial" w:hAnsi="Arial" w:cs="Arial"/>
          <w:sz w:val="22"/>
          <w:szCs w:val="22"/>
        </w:rPr>
        <w:t xml:space="preserve"> including a Gold</w:t>
      </w:r>
      <w:r w:rsidR="00877086">
        <w:rPr>
          <w:rFonts w:ascii="Arial" w:eastAsia="Arial" w:hAnsi="Arial" w:cs="Arial"/>
          <w:sz w:val="22"/>
          <w:szCs w:val="22"/>
        </w:rPr>
        <w:t>en</w:t>
      </w:r>
      <w:r w:rsidR="00411D5E">
        <w:rPr>
          <w:rFonts w:ascii="Arial" w:eastAsia="Arial" w:hAnsi="Arial" w:cs="Arial"/>
          <w:sz w:val="22"/>
          <w:szCs w:val="22"/>
        </w:rPr>
        <w:t xml:space="preserve"> Dragon headliner sponsor</w:t>
      </w:r>
      <w:r>
        <w:rPr>
          <w:rFonts w:ascii="Arial" w:eastAsia="Arial" w:hAnsi="Arial" w:cs="Arial"/>
          <w:sz w:val="22"/>
          <w:szCs w:val="22"/>
        </w:rPr>
        <w:t>.</w:t>
      </w:r>
    </w:p>
    <w:p w14:paraId="0CB5592E" w14:textId="77777777" w:rsidR="00D55782" w:rsidRDefault="00D55782" w:rsidP="6ABA3895">
      <w:pPr>
        <w:spacing w:after="0" w:line="360" w:lineRule="auto"/>
        <w:rPr>
          <w:rFonts w:ascii="Arial" w:eastAsia="Arial" w:hAnsi="Arial" w:cs="Arial"/>
          <w:sz w:val="22"/>
          <w:szCs w:val="22"/>
        </w:rPr>
      </w:pPr>
    </w:p>
    <w:p w14:paraId="65E24B7F" w14:textId="4402081D" w:rsidR="00C07208" w:rsidRPr="00B27D6A" w:rsidRDefault="0092702D" w:rsidP="00C07208">
      <w:pPr>
        <w:spacing w:after="0" w:line="360" w:lineRule="auto"/>
        <w:rPr>
          <w:rFonts w:ascii="Arial" w:eastAsia="Arial" w:hAnsi="Arial" w:cs="Arial"/>
          <w:sz w:val="22"/>
          <w:szCs w:val="22"/>
        </w:rPr>
      </w:pPr>
      <w:r>
        <w:rPr>
          <w:rFonts w:ascii="Arial" w:eastAsia="Arial" w:hAnsi="Arial" w:cs="Arial"/>
          <w:sz w:val="22"/>
          <w:szCs w:val="22"/>
        </w:rPr>
        <w:t>Rach</w:t>
      </w:r>
      <w:r w:rsidR="003404EE">
        <w:rPr>
          <w:rFonts w:ascii="Arial" w:eastAsia="Arial" w:hAnsi="Arial" w:cs="Arial"/>
          <w:sz w:val="22"/>
          <w:szCs w:val="22"/>
        </w:rPr>
        <w:t>e</w:t>
      </w:r>
      <w:r w:rsidR="00C93411">
        <w:rPr>
          <w:rFonts w:ascii="Arial" w:eastAsia="Arial" w:hAnsi="Arial" w:cs="Arial"/>
          <w:sz w:val="22"/>
          <w:szCs w:val="22"/>
        </w:rPr>
        <w:t>l Wil</w:t>
      </w:r>
      <w:r w:rsidR="00B24258">
        <w:rPr>
          <w:rFonts w:ascii="Arial" w:eastAsia="Arial" w:hAnsi="Arial" w:cs="Arial"/>
          <w:sz w:val="22"/>
          <w:szCs w:val="22"/>
        </w:rPr>
        <w:t>son</w:t>
      </w:r>
      <w:r w:rsidR="004B4345">
        <w:rPr>
          <w:rFonts w:ascii="Arial" w:eastAsia="Arial" w:hAnsi="Arial" w:cs="Arial"/>
          <w:sz w:val="22"/>
          <w:szCs w:val="22"/>
        </w:rPr>
        <w:t xml:space="preserve">, </w:t>
      </w:r>
      <w:r w:rsidR="00340D6B">
        <w:rPr>
          <w:rFonts w:ascii="Arial" w:eastAsia="Arial" w:hAnsi="Arial" w:cs="Arial"/>
          <w:sz w:val="22"/>
          <w:szCs w:val="22"/>
        </w:rPr>
        <w:t xml:space="preserve">Head </w:t>
      </w:r>
      <w:r w:rsidR="003A66EC">
        <w:rPr>
          <w:rFonts w:ascii="Arial" w:eastAsia="Arial" w:hAnsi="Arial" w:cs="Arial"/>
          <w:sz w:val="22"/>
          <w:szCs w:val="22"/>
        </w:rPr>
        <w:t>of Co</w:t>
      </w:r>
      <w:r w:rsidR="009F410A">
        <w:rPr>
          <w:rFonts w:ascii="Arial" w:eastAsia="Arial" w:hAnsi="Arial" w:cs="Arial"/>
          <w:sz w:val="22"/>
          <w:szCs w:val="22"/>
        </w:rPr>
        <w:t>mmunit</w:t>
      </w:r>
      <w:r w:rsidR="00562979">
        <w:rPr>
          <w:rFonts w:ascii="Arial" w:eastAsia="Arial" w:hAnsi="Arial" w:cs="Arial"/>
          <w:sz w:val="22"/>
          <w:szCs w:val="22"/>
        </w:rPr>
        <w:t>y</w:t>
      </w:r>
      <w:r w:rsidR="00780A0B">
        <w:rPr>
          <w:rFonts w:ascii="Arial" w:eastAsia="Arial" w:hAnsi="Arial" w:cs="Arial"/>
          <w:sz w:val="22"/>
          <w:szCs w:val="22"/>
        </w:rPr>
        <w:t>, Cor</w:t>
      </w:r>
      <w:r w:rsidR="00222DE3">
        <w:rPr>
          <w:rFonts w:ascii="Arial" w:eastAsia="Arial" w:hAnsi="Arial" w:cs="Arial"/>
          <w:sz w:val="22"/>
          <w:szCs w:val="22"/>
        </w:rPr>
        <w:t>porate</w:t>
      </w:r>
      <w:r w:rsidR="006B727F">
        <w:rPr>
          <w:rFonts w:ascii="Arial" w:eastAsia="Arial" w:hAnsi="Arial" w:cs="Arial"/>
          <w:sz w:val="22"/>
          <w:szCs w:val="22"/>
        </w:rPr>
        <w:t xml:space="preserve"> and</w:t>
      </w:r>
      <w:r w:rsidR="00334A6B">
        <w:rPr>
          <w:rFonts w:ascii="Arial" w:eastAsia="Arial" w:hAnsi="Arial" w:cs="Arial"/>
          <w:sz w:val="22"/>
          <w:szCs w:val="22"/>
        </w:rPr>
        <w:t xml:space="preserve"> Event</w:t>
      </w:r>
      <w:r w:rsidR="00F516D5">
        <w:rPr>
          <w:rFonts w:ascii="Arial" w:eastAsia="Arial" w:hAnsi="Arial" w:cs="Arial"/>
          <w:sz w:val="22"/>
          <w:szCs w:val="22"/>
        </w:rPr>
        <w:t>s,</w:t>
      </w:r>
      <w:r w:rsidR="00C07208" w:rsidRPr="00456CAB">
        <w:rPr>
          <w:rFonts w:ascii="Arial" w:eastAsia="Arial" w:hAnsi="Arial" w:cs="Arial"/>
          <w:sz w:val="22"/>
          <w:szCs w:val="22"/>
        </w:rPr>
        <w:t xml:space="preserve"> explain</w:t>
      </w:r>
      <w:r w:rsidR="00C07208">
        <w:rPr>
          <w:rFonts w:ascii="Arial" w:eastAsia="Arial" w:hAnsi="Arial" w:cs="Arial"/>
          <w:sz w:val="22"/>
          <w:szCs w:val="22"/>
        </w:rPr>
        <w:t>ed</w:t>
      </w:r>
      <w:r w:rsidR="00C07208" w:rsidRPr="00456CAB">
        <w:rPr>
          <w:rFonts w:ascii="Arial" w:eastAsia="Arial" w:hAnsi="Arial" w:cs="Arial"/>
          <w:sz w:val="22"/>
          <w:szCs w:val="22"/>
        </w:rPr>
        <w:t>: “</w:t>
      </w:r>
      <w:r w:rsidR="00C07208" w:rsidRPr="00B27D6A">
        <w:rPr>
          <w:rFonts w:ascii="Arial" w:eastAsia="Arial" w:hAnsi="Arial" w:cs="Arial"/>
          <w:sz w:val="22"/>
          <w:szCs w:val="22"/>
        </w:rPr>
        <w:t>The Lincoln Dragon Boat Festival is one of our most exciting community events, bringing together businesses, families and friends for a fantastic day of fun, teamwork and friendly competition.</w:t>
      </w:r>
    </w:p>
    <w:p w14:paraId="3577227A" w14:textId="77777777" w:rsidR="00C07208" w:rsidRPr="00B27D6A" w:rsidRDefault="00C07208" w:rsidP="00C07208">
      <w:pPr>
        <w:spacing w:after="0" w:line="360" w:lineRule="auto"/>
        <w:rPr>
          <w:rFonts w:ascii="Arial" w:eastAsia="Arial" w:hAnsi="Arial" w:cs="Arial"/>
          <w:sz w:val="22"/>
          <w:szCs w:val="22"/>
        </w:rPr>
      </w:pPr>
    </w:p>
    <w:p w14:paraId="367265E8" w14:textId="52664D49" w:rsidR="00C07208" w:rsidRDefault="00F53E8D" w:rsidP="00C07208">
      <w:pPr>
        <w:spacing w:after="0" w:line="360" w:lineRule="auto"/>
        <w:rPr>
          <w:rFonts w:ascii="Arial" w:eastAsia="Arial" w:hAnsi="Arial" w:cs="Arial"/>
          <w:sz w:val="22"/>
          <w:szCs w:val="22"/>
        </w:rPr>
      </w:pPr>
      <w:r>
        <w:rPr>
          <w:rFonts w:ascii="Arial" w:eastAsia="Arial" w:hAnsi="Arial" w:cs="Arial"/>
          <w:sz w:val="22"/>
          <w:szCs w:val="22"/>
        </w:rPr>
        <w:t>“</w:t>
      </w:r>
      <w:r w:rsidR="00C07208" w:rsidRPr="00B27D6A">
        <w:rPr>
          <w:rFonts w:ascii="Arial" w:eastAsia="Arial" w:hAnsi="Arial" w:cs="Arial"/>
          <w:sz w:val="22"/>
          <w:szCs w:val="22"/>
        </w:rPr>
        <w:t xml:space="preserve">Every team that takes to the water is helping us move closer to our goal of </w:t>
      </w:r>
      <w:r w:rsidR="00152438">
        <w:rPr>
          <w:rFonts w:ascii="Arial" w:eastAsia="Arial" w:hAnsi="Arial" w:cs="Arial"/>
          <w:sz w:val="22"/>
          <w:szCs w:val="22"/>
        </w:rPr>
        <w:t>bringing</w:t>
      </w:r>
      <w:r w:rsidR="00C07208" w:rsidRPr="00B27D6A">
        <w:rPr>
          <w:rFonts w:ascii="Arial" w:eastAsia="Arial" w:hAnsi="Arial" w:cs="Arial"/>
          <w:sz w:val="22"/>
          <w:szCs w:val="22"/>
        </w:rPr>
        <w:t xml:space="preserve"> a second helicopter to </w:t>
      </w:r>
      <w:r w:rsidR="00152438">
        <w:rPr>
          <w:rFonts w:ascii="Arial" w:eastAsia="Arial" w:hAnsi="Arial" w:cs="Arial"/>
          <w:sz w:val="22"/>
          <w:szCs w:val="22"/>
        </w:rPr>
        <w:t>our skies</w:t>
      </w:r>
      <w:r w:rsidR="00FA276A">
        <w:rPr>
          <w:rFonts w:ascii="Arial" w:eastAsia="Arial" w:hAnsi="Arial" w:cs="Arial"/>
          <w:sz w:val="22"/>
          <w:szCs w:val="22"/>
        </w:rPr>
        <w:t xml:space="preserve"> which</w:t>
      </w:r>
      <w:r w:rsidR="00C07208" w:rsidRPr="00B27D6A">
        <w:rPr>
          <w:rFonts w:ascii="Arial" w:eastAsia="Arial" w:hAnsi="Arial" w:cs="Arial"/>
          <w:sz w:val="22"/>
          <w:szCs w:val="22"/>
        </w:rPr>
        <w:t xml:space="preserve"> will </w:t>
      </w:r>
      <w:r w:rsidR="00F536DE">
        <w:rPr>
          <w:rFonts w:ascii="Arial" w:eastAsia="Arial" w:hAnsi="Arial" w:cs="Arial"/>
          <w:sz w:val="22"/>
          <w:szCs w:val="22"/>
        </w:rPr>
        <w:t>enable us to</w:t>
      </w:r>
      <w:r w:rsidR="00C07208">
        <w:rPr>
          <w:rFonts w:ascii="Arial" w:eastAsia="Arial" w:hAnsi="Arial" w:cs="Arial"/>
          <w:sz w:val="22"/>
          <w:szCs w:val="22"/>
        </w:rPr>
        <w:t xml:space="preserve"> </w:t>
      </w:r>
      <w:r w:rsidR="00C07208" w:rsidRPr="00B27D6A">
        <w:rPr>
          <w:rFonts w:ascii="Arial" w:eastAsia="Arial" w:hAnsi="Arial" w:cs="Arial"/>
          <w:sz w:val="22"/>
          <w:szCs w:val="22"/>
        </w:rPr>
        <w:t>reach</w:t>
      </w:r>
      <w:r w:rsidR="00C07208" w:rsidRPr="00850BAF">
        <w:t xml:space="preserve"> </w:t>
      </w:r>
      <w:r w:rsidR="00C07208" w:rsidRPr="00850BAF">
        <w:rPr>
          <w:rFonts w:ascii="Arial" w:eastAsia="Arial" w:hAnsi="Arial" w:cs="Arial"/>
          <w:sz w:val="22"/>
          <w:szCs w:val="22"/>
        </w:rPr>
        <w:t>around 400 additional patients every</w:t>
      </w:r>
      <w:r w:rsidR="00C07208">
        <w:rPr>
          <w:rFonts w:ascii="Arial" w:eastAsia="Arial" w:hAnsi="Arial" w:cs="Arial"/>
          <w:sz w:val="22"/>
          <w:szCs w:val="22"/>
        </w:rPr>
        <w:t xml:space="preserve"> year</w:t>
      </w:r>
      <w:r w:rsidR="00C07208" w:rsidRPr="00176F40">
        <w:rPr>
          <w:rFonts w:ascii="Arial" w:eastAsia="Arial" w:hAnsi="Arial" w:cs="Arial"/>
          <w:sz w:val="22"/>
          <w:szCs w:val="22"/>
        </w:rPr>
        <w:t>.</w:t>
      </w:r>
    </w:p>
    <w:p w14:paraId="45ABA42E" w14:textId="77777777" w:rsidR="00C07208" w:rsidRPr="00B27D6A" w:rsidRDefault="00C07208" w:rsidP="00C07208">
      <w:pPr>
        <w:spacing w:after="0" w:line="360" w:lineRule="auto"/>
        <w:rPr>
          <w:rFonts w:ascii="Arial" w:eastAsia="Arial" w:hAnsi="Arial" w:cs="Arial"/>
          <w:sz w:val="22"/>
          <w:szCs w:val="22"/>
        </w:rPr>
      </w:pPr>
    </w:p>
    <w:p w14:paraId="5C0800D0" w14:textId="77777777" w:rsidR="00990AD7" w:rsidRDefault="00874C36" w:rsidP="00C07208">
      <w:pPr>
        <w:spacing w:after="0" w:line="360" w:lineRule="auto"/>
        <w:rPr>
          <w:rFonts w:ascii="Arial" w:eastAsia="Arial" w:hAnsi="Arial" w:cs="Arial"/>
          <w:sz w:val="22"/>
          <w:szCs w:val="22"/>
        </w:rPr>
      </w:pPr>
      <w:r>
        <w:rPr>
          <w:rFonts w:ascii="Arial" w:eastAsia="Arial" w:hAnsi="Arial" w:cs="Arial"/>
          <w:sz w:val="22"/>
          <w:szCs w:val="22"/>
        </w:rPr>
        <w:t>“</w:t>
      </w:r>
      <w:r w:rsidR="163FDFD8" w:rsidRPr="08C5A17B">
        <w:rPr>
          <w:rFonts w:ascii="Arial" w:eastAsia="Arial" w:hAnsi="Arial" w:cs="Arial"/>
          <w:sz w:val="22"/>
          <w:szCs w:val="22"/>
        </w:rPr>
        <w:t xml:space="preserve">We're </w:t>
      </w:r>
      <w:r w:rsidR="76DD229C" w:rsidRPr="08C5A17B">
        <w:rPr>
          <w:rFonts w:ascii="Arial" w:eastAsia="Arial" w:hAnsi="Arial" w:cs="Arial"/>
          <w:sz w:val="22"/>
          <w:szCs w:val="22"/>
        </w:rPr>
        <w:t>ext</w:t>
      </w:r>
      <w:r w:rsidR="4D1F79D8" w:rsidRPr="08C5A17B">
        <w:rPr>
          <w:rFonts w:ascii="Arial" w:eastAsia="Arial" w:hAnsi="Arial" w:cs="Arial"/>
          <w:sz w:val="22"/>
          <w:szCs w:val="22"/>
        </w:rPr>
        <w:t>remel</w:t>
      </w:r>
      <w:r w:rsidR="78C86DC2" w:rsidRPr="08C5A17B">
        <w:rPr>
          <w:rFonts w:ascii="Arial" w:eastAsia="Arial" w:hAnsi="Arial" w:cs="Arial"/>
          <w:sz w:val="22"/>
          <w:szCs w:val="22"/>
        </w:rPr>
        <w:t>y</w:t>
      </w:r>
      <w:r w:rsidR="163FDFD8" w:rsidRPr="08C5A17B">
        <w:rPr>
          <w:rFonts w:ascii="Arial" w:eastAsia="Arial" w:hAnsi="Arial" w:cs="Arial"/>
          <w:sz w:val="22"/>
          <w:szCs w:val="22"/>
        </w:rPr>
        <w:t xml:space="preserve"> grateful to everyone who has already </w:t>
      </w:r>
      <w:r w:rsidR="03282DBB" w:rsidRPr="08C5A17B">
        <w:rPr>
          <w:rFonts w:ascii="Arial" w:eastAsia="Arial" w:hAnsi="Arial" w:cs="Arial"/>
          <w:sz w:val="22"/>
          <w:szCs w:val="22"/>
        </w:rPr>
        <w:t>signed up</w:t>
      </w:r>
      <w:r w:rsidR="1B824EF1" w:rsidRPr="08C5A17B">
        <w:rPr>
          <w:rFonts w:ascii="Arial" w:eastAsia="Arial" w:hAnsi="Arial" w:cs="Arial"/>
          <w:sz w:val="22"/>
          <w:szCs w:val="22"/>
        </w:rPr>
        <w:t>,</w:t>
      </w:r>
      <w:r w:rsidR="7BAF76B2" w:rsidRPr="08C5A17B">
        <w:rPr>
          <w:rFonts w:ascii="Arial" w:eastAsia="Arial" w:hAnsi="Arial" w:cs="Arial"/>
          <w:sz w:val="22"/>
          <w:szCs w:val="22"/>
        </w:rPr>
        <w:t xml:space="preserve"> either as a participant or a</w:t>
      </w:r>
      <w:r w:rsidR="163FDFD8" w:rsidRPr="08C5A17B">
        <w:rPr>
          <w:rFonts w:ascii="Arial" w:eastAsia="Arial" w:hAnsi="Arial" w:cs="Arial"/>
          <w:sz w:val="22"/>
          <w:szCs w:val="22"/>
        </w:rPr>
        <w:t xml:space="preserve"> </w:t>
      </w:r>
      <w:r w:rsidR="48BA3D36" w:rsidRPr="08C5A17B">
        <w:rPr>
          <w:rFonts w:ascii="Arial" w:eastAsia="Arial" w:hAnsi="Arial" w:cs="Arial"/>
          <w:sz w:val="22"/>
          <w:szCs w:val="22"/>
        </w:rPr>
        <w:t>sponsor,</w:t>
      </w:r>
      <w:r w:rsidR="163FDFD8" w:rsidRPr="08C5A17B">
        <w:rPr>
          <w:rFonts w:ascii="Arial" w:eastAsia="Arial" w:hAnsi="Arial" w:cs="Arial"/>
          <w:sz w:val="22"/>
          <w:szCs w:val="22"/>
        </w:rPr>
        <w:t xml:space="preserve"> </w:t>
      </w:r>
      <w:r w:rsidR="7BAF76B2" w:rsidRPr="08C5A17B">
        <w:rPr>
          <w:rFonts w:ascii="Arial" w:eastAsia="Arial" w:hAnsi="Arial" w:cs="Arial"/>
          <w:sz w:val="22"/>
          <w:szCs w:val="22"/>
        </w:rPr>
        <w:t xml:space="preserve">but we’d love </w:t>
      </w:r>
      <w:r w:rsidR="33D7D5EF" w:rsidRPr="08C5A17B">
        <w:rPr>
          <w:rFonts w:ascii="Arial" w:eastAsia="Arial" w:hAnsi="Arial" w:cs="Arial"/>
          <w:sz w:val="22"/>
          <w:szCs w:val="22"/>
        </w:rPr>
        <w:t xml:space="preserve">more local businesses, </w:t>
      </w:r>
      <w:r w:rsidR="0632488D" w:rsidRPr="08C5A17B">
        <w:rPr>
          <w:rFonts w:ascii="Arial" w:eastAsia="Arial" w:hAnsi="Arial" w:cs="Arial"/>
          <w:sz w:val="22"/>
          <w:szCs w:val="22"/>
        </w:rPr>
        <w:t>organis</w:t>
      </w:r>
      <w:r w:rsidR="17FF0817" w:rsidRPr="08C5A17B">
        <w:rPr>
          <w:rFonts w:ascii="Arial" w:eastAsia="Arial" w:hAnsi="Arial" w:cs="Arial"/>
          <w:sz w:val="22"/>
          <w:szCs w:val="22"/>
        </w:rPr>
        <w:t xml:space="preserve">ations, </w:t>
      </w:r>
      <w:r w:rsidR="359085E2" w:rsidRPr="08C5A17B">
        <w:rPr>
          <w:rFonts w:ascii="Arial" w:eastAsia="Arial" w:hAnsi="Arial" w:cs="Arial"/>
          <w:sz w:val="22"/>
          <w:szCs w:val="22"/>
        </w:rPr>
        <w:t>sports clubs</w:t>
      </w:r>
      <w:r w:rsidR="17FF0817" w:rsidRPr="08C5A17B">
        <w:rPr>
          <w:rFonts w:ascii="Arial" w:eastAsia="Arial" w:hAnsi="Arial" w:cs="Arial"/>
          <w:sz w:val="22"/>
          <w:szCs w:val="22"/>
        </w:rPr>
        <w:t>,</w:t>
      </w:r>
      <w:r w:rsidR="33D7D5EF" w:rsidRPr="08C5A17B">
        <w:rPr>
          <w:rFonts w:ascii="Arial" w:eastAsia="Arial" w:hAnsi="Arial" w:cs="Arial"/>
          <w:sz w:val="22"/>
          <w:szCs w:val="22"/>
        </w:rPr>
        <w:t xml:space="preserve"> community groups </w:t>
      </w:r>
      <w:r w:rsidR="21A51D9D" w:rsidRPr="08C5A17B">
        <w:rPr>
          <w:rFonts w:ascii="Arial" w:eastAsia="Arial" w:hAnsi="Arial" w:cs="Arial"/>
          <w:sz w:val="22"/>
          <w:szCs w:val="22"/>
        </w:rPr>
        <w:t xml:space="preserve">or just groups of families and friends </w:t>
      </w:r>
      <w:r w:rsidR="435B0CD1" w:rsidRPr="08C5A17B">
        <w:rPr>
          <w:rFonts w:ascii="Arial" w:eastAsia="Arial" w:hAnsi="Arial" w:cs="Arial"/>
          <w:sz w:val="22"/>
          <w:szCs w:val="22"/>
        </w:rPr>
        <w:t xml:space="preserve">to get </w:t>
      </w:r>
      <w:r w:rsidR="03282DBB" w:rsidRPr="08C5A17B">
        <w:rPr>
          <w:rFonts w:ascii="Arial" w:eastAsia="Arial" w:hAnsi="Arial" w:cs="Arial"/>
          <w:sz w:val="22"/>
          <w:szCs w:val="22"/>
        </w:rPr>
        <w:t>on board.</w:t>
      </w:r>
      <w:r w:rsidR="163FDFD8" w:rsidRPr="08C5A17B">
        <w:rPr>
          <w:rFonts w:ascii="Arial" w:eastAsia="Arial" w:hAnsi="Arial" w:cs="Arial"/>
          <w:sz w:val="22"/>
          <w:szCs w:val="22"/>
        </w:rPr>
        <w:t xml:space="preserve"> </w:t>
      </w:r>
    </w:p>
    <w:p w14:paraId="2FE05268" w14:textId="77777777" w:rsidR="00990AD7" w:rsidRDefault="00990AD7" w:rsidP="00C07208">
      <w:pPr>
        <w:spacing w:after="0" w:line="360" w:lineRule="auto"/>
        <w:rPr>
          <w:rFonts w:ascii="Arial" w:eastAsia="Arial" w:hAnsi="Arial" w:cs="Arial"/>
          <w:sz w:val="22"/>
          <w:szCs w:val="22"/>
        </w:rPr>
      </w:pPr>
    </w:p>
    <w:p w14:paraId="2247D842" w14:textId="3A1417C2" w:rsidR="00C07208" w:rsidRDefault="00040623" w:rsidP="00C07208">
      <w:pPr>
        <w:spacing w:after="0" w:line="360" w:lineRule="auto"/>
        <w:rPr>
          <w:rFonts w:ascii="Arial" w:eastAsia="Arial" w:hAnsi="Arial" w:cs="Arial"/>
          <w:sz w:val="22"/>
          <w:szCs w:val="22"/>
        </w:rPr>
      </w:pPr>
      <w:r>
        <w:rPr>
          <w:rFonts w:ascii="Arial" w:eastAsia="Arial" w:hAnsi="Arial" w:cs="Arial"/>
          <w:sz w:val="22"/>
          <w:szCs w:val="22"/>
        </w:rPr>
        <w:t>“</w:t>
      </w:r>
      <w:r w:rsidR="001744AE">
        <w:rPr>
          <w:rFonts w:ascii="Arial" w:eastAsia="Arial" w:hAnsi="Arial" w:cs="Arial"/>
          <w:sz w:val="22"/>
          <w:szCs w:val="22"/>
        </w:rPr>
        <w:t>For businesses t</w:t>
      </w:r>
      <w:r w:rsidR="00E06403">
        <w:rPr>
          <w:rFonts w:ascii="Arial" w:eastAsia="Arial" w:hAnsi="Arial" w:cs="Arial"/>
          <w:sz w:val="22"/>
          <w:szCs w:val="22"/>
        </w:rPr>
        <w:t>he</w:t>
      </w:r>
      <w:r w:rsidR="00292345" w:rsidRPr="009655A0">
        <w:rPr>
          <w:rFonts w:ascii="Arial" w:eastAsia="Arial" w:hAnsi="Arial" w:cs="Arial"/>
          <w:sz w:val="22"/>
          <w:szCs w:val="22"/>
        </w:rPr>
        <w:t xml:space="preserve"> event offers a unique opportunity </w:t>
      </w:r>
      <w:r w:rsidR="00E06403">
        <w:rPr>
          <w:rFonts w:ascii="Arial" w:eastAsia="Arial" w:hAnsi="Arial" w:cs="Arial"/>
          <w:sz w:val="22"/>
          <w:szCs w:val="22"/>
        </w:rPr>
        <w:t xml:space="preserve">to get your company name in front of the hundreds of spectators and </w:t>
      </w:r>
      <w:r w:rsidR="00E6239B">
        <w:rPr>
          <w:rFonts w:ascii="Arial" w:eastAsia="Arial" w:hAnsi="Arial" w:cs="Arial"/>
          <w:sz w:val="22"/>
          <w:szCs w:val="22"/>
        </w:rPr>
        <w:t>fellow</w:t>
      </w:r>
      <w:r w:rsidR="00E06403">
        <w:rPr>
          <w:rFonts w:ascii="Arial" w:eastAsia="Arial" w:hAnsi="Arial" w:cs="Arial"/>
          <w:sz w:val="22"/>
          <w:szCs w:val="22"/>
        </w:rPr>
        <w:t xml:space="preserve"> </w:t>
      </w:r>
      <w:r w:rsidR="00E6239B">
        <w:rPr>
          <w:rFonts w:ascii="Arial" w:eastAsia="Arial" w:hAnsi="Arial" w:cs="Arial"/>
          <w:sz w:val="22"/>
          <w:szCs w:val="22"/>
        </w:rPr>
        <w:t>participants who will be there on the day</w:t>
      </w:r>
      <w:r w:rsidR="00292345" w:rsidRPr="009655A0">
        <w:rPr>
          <w:rFonts w:ascii="Arial" w:eastAsia="Arial" w:hAnsi="Arial" w:cs="Arial"/>
          <w:sz w:val="22"/>
          <w:szCs w:val="22"/>
        </w:rPr>
        <w:t xml:space="preserve">, all while raising vital funds to </w:t>
      </w:r>
      <w:r w:rsidR="00ED7747">
        <w:rPr>
          <w:rFonts w:ascii="Arial" w:eastAsia="Arial" w:hAnsi="Arial" w:cs="Arial"/>
          <w:sz w:val="22"/>
          <w:szCs w:val="22"/>
        </w:rPr>
        <w:t xml:space="preserve">help </w:t>
      </w:r>
      <w:r w:rsidR="00395EB0">
        <w:rPr>
          <w:rFonts w:ascii="Arial" w:eastAsia="Arial" w:hAnsi="Arial" w:cs="Arial"/>
          <w:sz w:val="22"/>
          <w:szCs w:val="22"/>
        </w:rPr>
        <w:t xml:space="preserve">us </w:t>
      </w:r>
      <w:r w:rsidR="00EE0860">
        <w:rPr>
          <w:rFonts w:ascii="Arial" w:eastAsia="Arial" w:hAnsi="Arial" w:cs="Arial"/>
          <w:sz w:val="22"/>
          <w:szCs w:val="22"/>
        </w:rPr>
        <w:t>save more</w:t>
      </w:r>
      <w:r w:rsidR="00ED7747">
        <w:rPr>
          <w:rFonts w:ascii="Arial" w:eastAsia="Arial" w:hAnsi="Arial" w:cs="Arial"/>
          <w:sz w:val="22"/>
          <w:szCs w:val="22"/>
        </w:rPr>
        <w:t xml:space="preserve"> lives across Lincolnshire and Nottinghamshire.”</w:t>
      </w:r>
    </w:p>
    <w:p w14:paraId="7CEFE9FF" w14:textId="77777777" w:rsidR="00750AC1" w:rsidRDefault="00750AC1" w:rsidP="00C07208">
      <w:pPr>
        <w:spacing w:after="0" w:line="360" w:lineRule="auto"/>
        <w:rPr>
          <w:rFonts w:ascii="Arial" w:eastAsia="Arial" w:hAnsi="Arial" w:cs="Arial"/>
          <w:sz w:val="22"/>
          <w:szCs w:val="22"/>
        </w:rPr>
      </w:pPr>
    </w:p>
    <w:p w14:paraId="7F92BEDE" w14:textId="3AD6BFE4" w:rsidR="00750AC1" w:rsidRDefault="00750AC1" w:rsidP="00750AC1">
      <w:pPr>
        <w:spacing w:after="0" w:line="360" w:lineRule="auto"/>
        <w:rPr>
          <w:rFonts w:ascii="Arial" w:eastAsia="Arial" w:hAnsi="Arial" w:cs="Arial"/>
          <w:sz w:val="22"/>
          <w:szCs w:val="22"/>
        </w:rPr>
      </w:pPr>
      <w:r>
        <w:rPr>
          <w:rFonts w:ascii="Arial" w:eastAsia="Arial" w:hAnsi="Arial" w:cs="Arial"/>
          <w:sz w:val="22"/>
          <w:szCs w:val="22"/>
        </w:rPr>
        <w:t xml:space="preserve">Alex Bennett, Head of Marketing at Ringrose Law, added: </w:t>
      </w:r>
      <w:r w:rsidR="00F507A0">
        <w:rPr>
          <w:rFonts w:ascii="Arial" w:eastAsia="Arial" w:hAnsi="Arial" w:cs="Arial"/>
          <w:sz w:val="22"/>
          <w:szCs w:val="22"/>
        </w:rPr>
        <w:t>“</w:t>
      </w:r>
      <w:r w:rsidRPr="00AE51BB">
        <w:rPr>
          <w:rFonts w:ascii="Arial" w:eastAsia="Arial" w:hAnsi="Arial" w:cs="Arial"/>
          <w:sz w:val="22"/>
          <w:szCs w:val="22"/>
        </w:rPr>
        <w:t>Over the past decade, the Lincoln Dragon Boat Race has grown thanks to the incredible support of local businesses, charities, volunteers and the wider community.</w:t>
      </w:r>
    </w:p>
    <w:p w14:paraId="3BB14036" w14:textId="77777777" w:rsidR="00750AC1" w:rsidRDefault="00750AC1" w:rsidP="00750AC1">
      <w:pPr>
        <w:spacing w:after="0" w:line="360" w:lineRule="auto"/>
        <w:rPr>
          <w:rFonts w:ascii="Arial" w:eastAsia="Arial" w:hAnsi="Arial" w:cs="Arial"/>
          <w:sz w:val="22"/>
          <w:szCs w:val="22"/>
        </w:rPr>
      </w:pPr>
    </w:p>
    <w:p w14:paraId="19F9314F" w14:textId="77777777" w:rsidR="00750AC1" w:rsidRPr="00AE51BB" w:rsidRDefault="00750AC1" w:rsidP="00750AC1">
      <w:pPr>
        <w:spacing w:after="0" w:line="360" w:lineRule="auto"/>
        <w:rPr>
          <w:rFonts w:ascii="Arial" w:eastAsia="Arial" w:hAnsi="Arial" w:cs="Arial"/>
          <w:sz w:val="22"/>
          <w:szCs w:val="22"/>
        </w:rPr>
      </w:pPr>
      <w:r>
        <w:rPr>
          <w:rFonts w:ascii="Arial" w:eastAsia="Arial" w:hAnsi="Arial" w:cs="Arial"/>
          <w:sz w:val="22"/>
          <w:szCs w:val="22"/>
        </w:rPr>
        <w:t>“</w:t>
      </w:r>
      <w:r w:rsidRPr="00AE51BB">
        <w:rPr>
          <w:rFonts w:ascii="Arial" w:eastAsia="Arial" w:hAnsi="Arial" w:cs="Arial"/>
          <w:sz w:val="22"/>
          <w:szCs w:val="22"/>
        </w:rPr>
        <w:t>We are proud to be involved once again this year and have thoroughly enjoyed working in partnership with Lincolnshire &amp; Nottinghamshire Air Ambulance as they prepare to take ownership of the event moving forward.</w:t>
      </w:r>
    </w:p>
    <w:p w14:paraId="07E56770" w14:textId="77777777" w:rsidR="00750AC1" w:rsidRPr="00AE51BB" w:rsidRDefault="00750AC1" w:rsidP="00750AC1">
      <w:pPr>
        <w:spacing w:after="0" w:line="360" w:lineRule="auto"/>
        <w:rPr>
          <w:rFonts w:ascii="Arial" w:eastAsia="Arial" w:hAnsi="Arial" w:cs="Arial"/>
          <w:sz w:val="22"/>
          <w:szCs w:val="22"/>
        </w:rPr>
      </w:pPr>
      <w:r w:rsidRPr="00AE51BB">
        <w:rPr>
          <w:rFonts w:ascii="Arial" w:eastAsia="Arial" w:hAnsi="Arial" w:cs="Arial"/>
          <w:sz w:val="22"/>
          <w:szCs w:val="22"/>
        </w:rPr>
        <w:t> </w:t>
      </w:r>
    </w:p>
    <w:p w14:paraId="267C09DA" w14:textId="55BA6994" w:rsidR="00750AC1" w:rsidRDefault="00750AC1" w:rsidP="00C07208">
      <w:pPr>
        <w:spacing w:after="0" w:line="360" w:lineRule="auto"/>
        <w:rPr>
          <w:rFonts w:ascii="Arial" w:eastAsia="Arial" w:hAnsi="Arial" w:cs="Arial"/>
          <w:sz w:val="22"/>
          <w:szCs w:val="22"/>
        </w:rPr>
      </w:pPr>
      <w:r>
        <w:rPr>
          <w:rFonts w:ascii="Arial" w:eastAsia="Arial" w:hAnsi="Arial" w:cs="Arial"/>
          <w:sz w:val="22"/>
          <w:szCs w:val="22"/>
        </w:rPr>
        <w:t>“</w:t>
      </w:r>
      <w:r w:rsidRPr="00AE51BB">
        <w:rPr>
          <w:rFonts w:ascii="Arial" w:eastAsia="Arial" w:hAnsi="Arial" w:cs="Arial"/>
          <w:sz w:val="22"/>
          <w:szCs w:val="22"/>
        </w:rPr>
        <w:t xml:space="preserve">The </w:t>
      </w:r>
      <w:r w:rsidR="00E950F6">
        <w:rPr>
          <w:rFonts w:ascii="Arial" w:eastAsia="Arial" w:hAnsi="Arial" w:cs="Arial"/>
          <w:sz w:val="22"/>
          <w:szCs w:val="22"/>
        </w:rPr>
        <w:t>d</w:t>
      </w:r>
      <w:r w:rsidRPr="00AE51BB">
        <w:rPr>
          <w:rFonts w:ascii="Arial" w:eastAsia="Arial" w:hAnsi="Arial" w:cs="Arial"/>
          <w:sz w:val="22"/>
          <w:szCs w:val="22"/>
        </w:rPr>
        <w:t xml:space="preserve">ragon </w:t>
      </w:r>
      <w:r w:rsidR="00E950F6">
        <w:rPr>
          <w:rFonts w:ascii="Arial" w:eastAsia="Arial" w:hAnsi="Arial" w:cs="Arial"/>
          <w:sz w:val="22"/>
          <w:szCs w:val="22"/>
        </w:rPr>
        <w:t>b</w:t>
      </w:r>
      <w:r w:rsidRPr="00AE51BB">
        <w:rPr>
          <w:rFonts w:ascii="Arial" w:eastAsia="Arial" w:hAnsi="Arial" w:cs="Arial"/>
          <w:sz w:val="22"/>
          <w:szCs w:val="22"/>
        </w:rPr>
        <w:t xml:space="preserve">oat </w:t>
      </w:r>
      <w:r w:rsidR="00E950F6">
        <w:rPr>
          <w:rFonts w:ascii="Arial" w:eastAsia="Arial" w:hAnsi="Arial" w:cs="Arial"/>
          <w:sz w:val="22"/>
          <w:szCs w:val="22"/>
        </w:rPr>
        <w:t>r</w:t>
      </w:r>
      <w:r w:rsidRPr="00AE51BB">
        <w:rPr>
          <w:rFonts w:ascii="Arial" w:eastAsia="Arial" w:hAnsi="Arial" w:cs="Arial"/>
          <w:sz w:val="22"/>
          <w:szCs w:val="22"/>
        </w:rPr>
        <w:t xml:space="preserve">ace has always been about bringing people together, and it is fantastic to see so many businesses continue to get behind the event. We look forward to seeing it continue to thrive under the </w:t>
      </w:r>
      <w:r>
        <w:rPr>
          <w:rFonts w:ascii="Arial" w:eastAsia="Arial" w:hAnsi="Arial" w:cs="Arial"/>
          <w:sz w:val="22"/>
          <w:szCs w:val="22"/>
        </w:rPr>
        <w:t>a</w:t>
      </w:r>
      <w:r w:rsidRPr="00AE51BB">
        <w:rPr>
          <w:rFonts w:ascii="Arial" w:eastAsia="Arial" w:hAnsi="Arial" w:cs="Arial"/>
          <w:sz w:val="22"/>
          <w:szCs w:val="22"/>
        </w:rPr>
        <w:t xml:space="preserve">ir </w:t>
      </w:r>
      <w:r>
        <w:rPr>
          <w:rFonts w:ascii="Arial" w:eastAsia="Arial" w:hAnsi="Arial" w:cs="Arial"/>
          <w:sz w:val="22"/>
          <w:szCs w:val="22"/>
        </w:rPr>
        <w:t>a</w:t>
      </w:r>
      <w:r w:rsidRPr="00AE51BB">
        <w:rPr>
          <w:rFonts w:ascii="Arial" w:eastAsia="Arial" w:hAnsi="Arial" w:cs="Arial"/>
          <w:sz w:val="22"/>
          <w:szCs w:val="22"/>
        </w:rPr>
        <w:t>mbulance's stewardship, raising vital funds and awareness for a charity that provides such an important service to our communities.</w:t>
      </w:r>
      <w:r w:rsidR="003C4EA9">
        <w:rPr>
          <w:rFonts w:ascii="Arial" w:eastAsia="Arial" w:hAnsi="Arial" w:cs="Arial"/>
          <w:sz w:val="22"/>
          <w:szCs w:val="22"/>
        </w:rPr>
        <w:t>”</w:t>
      </w:r>
    </w:p>
    <w:p w14:paraId="5D8B586D" w14:textId="77777777" w:rsidR="00D55782" w:rsidRDefault="00D55782" w:rsidP="00D55782">
      <w:pPr>
        <w:spacing w:after="0" w:line="360" w:lineRule="auto"/>
        <w:rPr>
          <w:rFonts w:ascii="Arial" w:eastAsia="Arial" w:hAnsi="Arial" w:cs="Arial"/>
          <w:sz w:val="22"/>
          <w:szCs w:val="22"/>
        </w:rPr>
      </w:pPr>
    </w:p>
    <w:p w14:paraId="396D7E90" w14:textId="7703C4DD" w:rsidR="00E60DEA" w:rsidRPr="00456CAB" w:rsidRDefault="009655A0" w:rsidP="6ABA3895">
      <w:pPr>
        <w:spacing w:after="0" w:line="360" w:lineRule="auto"/>
        <w:rPr>
          <w:rFonts w:ascii="Arial" w:eastAsia="Arial" w:hAnsi="Arial" w:cs="Arial"/>
          <w:sz w:val="22"/>
          <w:szCs w:val="22"/>
        </w:rPr>
      </w:pPr>
      <w:r w:rsidRPr="009655A0">
        <w:rPr>
          <w:rFonts w:ascii="Arial" w:eastAsia="Arial" w:hAnsi="Arial" w:cs="Arial"/>
          <w:sz w:val="22"/>
          <w:szCs w:val="22"/>
        </w:rPr>
        <w:t>Each team consists of 10 paddlers and one drummer, and no previous experience is required</w:t>
      </w:r>
      <w:r w:rsidR="00EE0860">
        <w:rPr>
          <w:rFonts w:ascii="Arial" w:eastAsia="Arial" w:hAnsi="Arial" w:cs="Arial"/>
          <w:sz w:val="22"/>
          <w:szCs w:val="22"/>
        </w:rPr>
        <w:t>.</w:t>
      </w:r>
      <w:r w:rsidR="00332E00">
        <w:rPr>
          <w:rFonts w:ascii="Arial" w:eastAsia="Arial" w:hAnsi="Arial" w:cs="Arial"/>
          <w:sz w:val="22"/>
          <w:szCs w:val="22"/>
        </w:rPr>
        <w:t xml:space="preserve"> Participants </w:t>
      </w:r>
      <w:r w:rsidR="008E52DD">
        <w:rPr>
          <w:rFonts w:ascii="Arial" w:eastAsia="Arial" w:hAnsi="Arial" w:cs="Arial"/>
          <w:sz w:val="22"/>
          <w:szCs w:val="22"/>
        </w:rPr>
        <w:t>are encouraged</w:t>
      </w:r>
      <w:r w:rsidRPr="009655A0">
        <w:rPr>
          <w:rFonts w:ascii="Arial" w:eastAsia="Arial" w:hAnsi="Arial" w:cs="Arial"/>
          <w:sz w:val="22"/>
          <w:szCs w:val="22"/>
        </w:rPr>
        <w:t xml:space="preserve"> to </w:t>
      </w:r>
      <w:r w:rsidR="008740F7">
        <w:rPr>
          <w:rFonts w:ascii="Arial" w:eastAsia="Arial" w:hAnsi="Arial" w:cs="Arial"/>
          <w:sz w:val="22"/>
          <w:szCs w:val="22"/>
        </w:rPr>
        <w:t xml:space="preserve">wear their </w:t>
      </w:r>
      <w:r w:rsidR="00332E00">
        <w:rPr>
          <w:rFonts w:ascii="Arial" w:eastAsia="Arial" w:hAnsi="Arial" w:cs="Arial"/>
          <w:sz w:val="22"/>
          <w:szCs w:val="22"/>
        </w:rPr>
        <w:t xml:space="preserve">own </w:t>
      </w:r>
      <w:r w:rsidR="008740F7">
        <w:rPr>
          <w:rFonts w:ascii="Arial" w:eastAsia="Arial" w:hAnsi="Arial" w:cs="Arial"/>
          <w:sz w:val="22"/>
          <w:szCs w:val="22"/>
        </w:rPr>
        <w:t xml:space="preserve">team branding or fancy </w:t>
      </w:r>
      <w:r w:rsidR="00FF1C52">
        <w:rPr>
          <w:rFonts w:ascii="Arial" w:eastAsia="Arial" w:hAnsi="Arial" w:cs="Arial"/>
          <w:sz w:val="22"/>
          <w:szCs w:val="22"/>
        </w:rPr>
        <w:t>dress,</w:t>
      </w:r>
      <w:r w:rsidR="008740F7">
        <w:rPr>
          <w:rFonts w:ascii="Arial" w:eastAsia="Arial" w:hAnsi="Arial" w:cs="Arial"/>
          <w:sz w:val="22"/>
          <w:szCs w:val="22"/>
        </w:rPr>
        <w:t xml:space="preserve"> </w:t>
      </w:r>
      <w:r w:rsidR="00073791">
        <w:rPr>
          <w:rFonts w:ascii="Arial" w:eastAsia="Arial" w:hAnsi="Arial" w:cs="Arial"/>
          <w:sz w:val="22"/>
          <w:szCs w:val="22"/>
        </w:rPr>
        <w:t xml:space="preserve">and </w:t>
      </w:r>
      <w:r w:rsidRPr="009655A0">
        <w:rPr>
          <w:rFonts w:ascii="Arial" w:eastAsia="Arial" w:hAnsi="Arial" w:cs="Arial"/>
          <w:sz w:val="22"/>
          <w:szCs w:val="22"/>
        </w:rPr>
        <w:t xml:space="preserve">all </w:t>
      </w:r>
      <w:r w:rsidR="00F07B69">
        <w:rPr>
          <w:rFonts w:ascii="Arial" w:eastAsia="Arial" w:hAnsi="Arial" w:cs="Arial"/>
          <w:sz w:val="22"/>
          <w:szCs w:val="22"/>
        </w:rPr>
        <w:t xml:space="preserve">the </w:t>
      </w:r>
      <w:r w:rsidRPr="009655A0">
        <w:rPr>
          <w:rFonts w:ascii="Arial" w:eastAsia="Arial" w:hAnsi="Arial" w:cs="Arial"/>
          <w:sz w:val="22"/>
          <w:szCs w:val="22"/>
        </w:rPr>
        <w:t>necessary safety equipment</w:t>
      </w:r>
      <w:r w:rsidR="008E52DD">
        <w:rPr>
          <w:rFonts w:ascii="Arial" w:eastAsia="Arial" w:hAnsi="Arial" w:cs="Arial"/>
          <w:sz w:val="22"/>
          <w:szCs w:val="22"/>
        </w:rPr>
        <w:t xml:space="preserve"> and</w:t>
      </w:r>
      <w:r w:rsidRPr="009655A0">
        <w:rPr>
          <w:rFonts w:ascii="Arial" w:eastAsia="Arial" w:hAnsi="Arial" w:cs="Arial"/>
          <w:sz w:val="22"/>
          <w:szCs w:val="22"/>
        </w:rPr>
        <w:t xml:space="preserve"> a full pre-race briefing</w:t>
      </w:r>
      <w:r w:rsidR="00E46EB8">
        <w:rPr>
          <w:rFonts w:ascii="Arial" w:eastAsia="Arial" w:hAnsi="Arial" w:cs="Arial"/>
          <w:sz w:val="22"/>
          <w:szCs w:val="22"/>
        </w:rPr>
        <w:t xml:space="preserve"> will be provided</w:t>
      </w:r>
      <w:r w:rsidR="008740F7">
        <w:rPr>
          <w:rFonts w:ascii="Arial" w:eastAsia="Arial" w:hAnsi="Arial" w:cs="Arial"/>
          <w:sz w:val="22"/>
          <w:szCs w:val="22"/>
        </w:rPr>
        <w:t>.</w:t>
      </w:r>
    </w:p>
    <w:p w14:paraId="6989A717" w14:textId="77777777" w:rsidR="00073791" w:rsidRDefault="00073791" w:rsidP="6ABA3895">
      <w:pPr>
        <w:spacing w:after="0" w:line="360" w:lineRule="auto"/>
        <w:rPr>
          <w:rFonts w:ascii="Arial" w:eastAsia="Arial" w:hAnsi="Arial" w:cs="Arial"/>
          <w:sz w:val="22"/>
          <w:szCs w:val="22"/>
        </w:rPr>
      </w:pPr>
    </w:p>
    <w:p w14:paraId="72EEBC17" w14:textId="4B08E35E" w:rsidR="00073791" w:rsidRDefault="00073791" w:rsidP="6ABA3895">
      <w:pPr>
        <w:spacing w:after="0" w:line="360" w:lineRule="auto"/>
        <w:rPr>
          <w:rFonts w:ascii="Arial" w:eastAsia="Aptos" w:hAnsi="Arial" w:cs="Arial"/>
          <w:sz w:val="22"/>
          <w:szCs w:val="22"/>
        </w:rPr>
      </w:pPr>
      <w:r w:rsidRPr="006016E3">
        <w:rPr>
          <w:rFonts w:ascii="Arial" w:eastAsia="Aptos" w:hAnsi="Arial" w:cs="Arial"/>
          <w:sz w:val="22"/>
          <w:szCs w:val="22"/>
        </w:rPr>
        <w:t xml:space="preserve">Every team will </w:t>
      </w:r>
      <w:r>
        <w:rPr>
          <w:rFonts w:ascii="Arial" w:eastAsia="Aptos" w:hAnsi="Arial" w:cs="Arial"/>
          <w:sz w:val="22"/>
          <w:szCs w:val="22"/>
        </w:rPr>
        <w:t xml:space="preserve">also </w:t>
      </w:r>
      <w:r w:rsidRPr="006016E3">
        <w:rPr>
          <w:rFonts w:ascii="Arial" w:eastAsia="Aptos" w:hAnsi="Arial" w:cs="Arial"/>
          <w:sz w:val="22"/>
          <w:szCs w:val="22"/>
        </w:rPr>
        <w:t>receive commemorative medals, while the winning crew will be awarded the coveted championship trophy</w:t>
      </w:r>
      <w:r w:rsidR="000A4DAC">
        <w:rPr>
          <w:rFonts w:ascii="Arial" w:eastAsia="Aptos" w:hAnsi="Arial" w:cs="Arial"/>
          <w:sz w:val="22"/>
          <w:szCs w:val="22"/>
        </w:rPr>
        <w:t>!</w:t>
      </w:r>
    </w:p>
    <w:p w14:paraId="16D4609B" w14:textId="3E56700E" w:rsidR="00E60DEA" w:rsidRPr="00456CAB" w:rsidRDefault="00E60DEA" w:rsidP="6ABA3895">
      <w:pPr>
        <w:spacing w:after="0" w:line="360" w:lineRule="auto"/>
        <w:rPr>
          <w:rFonts w:ascii="Arial" w:eastAsia="Arial" w:hAnsi="Arial" w:cs="Arial"/>
          <w:sz w:val="22"/>
          <w:szCs w:val="22"/>
        </w:rPr>
      </w:pPr>
    </w:p>
    <w:p w14:paraId="6408A2B4" w14:textId="317AD0B7" w:rsidR="00B92C4D" w:rsidRDefault="00614C2D" w:rsidP="0091129D">
      <w:pPr>
        <w:spacing w:after="0" w:line="360" w:lineRule="auto"/>
        <w:rPr>
          <w:rFonts w:ascii="Arial" w:eastAsia="Arial" w:hAnsi="Arial" w:cs="Arial"/>
          <w:sz w:val="22"/>
          <w:szCs w:val="22"/>
        </w:rPr>
      </w:pPr>
      <w:r w:rsidRPr="00F82B43">
        <w:rPr>
          <w:rFonts w:ascii="Arial" w:eastAsia="Arial" w:hAnsi="Arial" w:cs="Arial"/>
          <w:sz w:val="22"/>
          <w:szCs w:val="22"/>
        </w:rPr>
        <w:t>Cargill PLC</w:t>
      </w:r>
      <w:r w:rsidR="00F82B43" w:rsidRPr="00F82B43">
        <w:rPr>
          <w:rFonts w:ascii="Arial" w:eastAsia="Arial" w:hAnsi="Arial" w:cs="Arial"/>
          <w:sz w:val="22"/>
          <w:szCs w:val="22"/>
        </w:rPr>
        <w:t xml:space="preserve"> is </w:t>
      </w:r>
      <w:r>
        <w:rPr>
          <w:rFonts w:ascii="Arial" w:eastAsia="Arial" w:hAnsi="Arial" w:cs="Arial"/>
          <w:sz w:val="22"/>
          <w:szCs w:val="22"/>
        </w:rPr>
        <w:t>entering a team for the first time.</w:t>
      </w:r>
    </w:p>
    <w:p w14:paraId="2D59DE6A" w14:textId="77777777" w:rsidR="00B92C4D" w:rsidRDefault="00B92C4D" w:rsidP="0091129D">
      <w:pPr>
        <w:spacing w:after="0" w:line="360" w:lineRule="auto"/>
        <w:rPr>
          <w:rFonts w:ascii="Arial" w:eastAsia="Arial" w:hAnsi="Arial" w:cs="Arial"/>
          <w:sz w:val="22"/>
          <w:szCs w:val="22"/>
        </w:rPr>
      </w:pPr>
    </w:p>
    <w:p w14:paraId="6CB8B236" w14:textId="7755FCEE" w:rsidR="003263B4" w:rsidRDefault="00614C2D" w:rsidP="0091129D">
      <w:pPr>
        <w:spacing w:after="0" w:line="360" w:lineRule="auto"/>
        <w:rPr>
          <w:rFonts w:ascii="Arial" w:eastAsia="Arial" w:hAnsi="Arial" w:cs="Arial"/>
          <w:sz w:val="22"/>
          <w:szCs w:val="22"/>
        </w:rPr>
      </w:pPr>
      <w:r w:rsidRPr="00F96876">
        <w:rPr>
          <w:rFonts w:ascii="Arial" w:eastAsia="Arial" w:hAnsi="Arial" w:cs="Arial"/>
          <w:sz w:val="22"/>
          <w:szCs w:val="22"/>
        </w:rPr>
        <w:t xml:space="preserve">Siân </w:t>
      </w:r>
      <w:r w:rsidRPr="6ABA3895">
        <w:rPr>
          <w:rFonts w:ascii="Arial" w:eastAsia="Arial" w:hAnsi="Arial" w:cs="Arial"/>
          <w:sz w:val="22"/>
          <w:szCs w:val="22"/>
        </w:rPr>
        <w:t>Green</w:t>
      </w:r>
      <w:r w:rsidRPr="00F82B43">
        <w:rPr>
          <w:rFonts w:ascii="Arial" w:eastAsia="Arial" w:hAnsi="Arial" w:cs="Arial"/>
          <w:sz w:val="22"/>
          <w:szCs w:val="22"/>
        </w:rPr>
        <w:t>, Executive Assistant</w:t>
      </w:r>
      <w:r w:rsidR="002D756A">
        <w:rPr>
          <w:rFonts w:ascii="Arial" w:eastAsia="Arial" w:hAnsi="Arial" w:cs="Arial"/>
          <w:sz w:val="22"/>
          <w:szCs w:val="22"/>
        </w:rPr>
        <w:t>,</w:t>
      </w:r>
      <w:r w:rsidRPr="00F82B43">
        <w:rPr>
          <w:rFonts w:ascii="Arial" w:eastAsia="Arial" w:hAnsi="Arial" w:cs="Arial"/>
          <w:sz w:val="22"/>
          <w:szCs w:val="22"/>
        </w:rPr>
        <w:t xml:space="preserve"> </w:t>
      </w:r>
      <w:r>
        <w:rPr>
          <w:rFonts w:ascii="Arial" w:eastAsia="Arial" w:hAnsi="Arial" w:cs="Arial"/>
          <w:sz w:val="22"/>
          <w:szCs w:val="22"/>
        </w:rPr>
        <w:t xml:space="preserve">said: </w:t>
      </w:r>
      <w:r w:rsidR="77C7AD96" w:rsidRPr="6ABA3895">
        <w:rPr>
          <w:rFonts w:ascii="Arial" w:eastAsia="Arial" w:hAnsi="Arial" w:cs="Arial"/>
          <w:sz w:val="22"/>
          <w:szCs w:val="22"/>
        </w:rPr>
        <w:t>“We’re proud to be entering a team into the LNAA Lincoln Dragon Boat Festival to support the incredible, lifesaving work the charity does across our rural communities</w:t>
      </w:r>
      <w:r w:rsidR="002D756A" w:rsidRPr="7230CAFE">
        <w:rPr>
          <w:rFonts w:ascii="Arial" w:eastAsia="Arial" w:hAnsi="Arial" w:cs="Arial"/>
          <w:sz w:val="22"/>
          <w:szCs w:val="22"/>
        </w:rPr>
        <w:t>.</w:t>
      </w:r>
    </w:p>
    <w:p w14:paraId="48FE50F1" w14:textId="77777777" w:rsidR="00D072F0" w:rsidRDefault="00D072F0" w:rsidP="0091129D">
      <w:pPr>
        <w:spacing w:after="0" w:line="360" w:lineRule="auto"/>
        <w:rPr>
          <w:rFonts w:ascii="Arial" w:eastAsia="Arial" w:hAnsi="Arial" w:cs="Arial"/>
          <w:sz w:val="22"/>
          <w:szCs w:val="22"/>
        </w:rPr>
      </w:pPr>
    </w:p>
    <w:p w14:paraId="355CA890" w14:textId="26AFADE6" w:rsidR="00E60DEA" w:rsidRPr="00456CAB" w:rsidRDefault="00B723F3" w:rsidP="0091129D">
      <w:pPr>
        <w:spacing w:after="0" w:line="360" w:lineRule="auto"/>
        <w:rPr>
          <w:rFonts w:ascii="Arial" w:eastAsia="Arial" w:hAnsi="Arial" w:cs="Arial"/>
          <w:sz w:val="22"/>
          <w:szCs w:val="22"/>
        </w:rPr>
      </w:pPr>
      <w:r>
        <w:rPr>
          <w:rFonts w:ascii="Arial" w:eastAsia="Arial" w:hAnsi="Arial" w:cs="Arial"/>
          <w:sz w:val="22"/>
          <w:szCs w:val="22"/>
        </w:rPr>
        <w:t>“</w:t>
      </w:r>
      <w:r w:rsidR="77C7AD96" w:rsidRPr="6ABA3895">
        <w:rPr>
          <w:rFonts w:ascii="Arial" w:eastAsia="Arial" w:hAnsi="Arial" w:cs="Arial"/>
          <w:sz w:val="22"/>
          <w:szCs w:val="22"/>
        </w:rPr>
        <w:t>As a team, we are passionate about supporting local causes and as an agricultural business this felt like a perfect fit for us.</w:t>
      </w:r>
    </w:p>
    <w:p w14:paraId="2D3B363B" w14:textId="53E074FE" w:rsidR="00E60DEA" w:rsidRPr="00456CAB" w:rsidRDefault="00E60DEA" w:rsidP="0091129D">
      <w:pPr>
        <w:spacing w:after="0" w:line="360" w:lineRule="auto"/>
        <w:rPr>
          <w:rFonts w:ascii="Arial" w:eastAsia="Arial" w:hAnsi="Arial" w:cs="Arial"/>
          <w:sz w:val="22"/>
          <w:szCs w:val="22"/>
        </w:rPr>
      </w:pPr>
    </w:p>
    <w:p w14:paraId="7A100F2C" w14:textId="77777777" w:rsidR="00FB2D74" w:rsidRDefault="77C7AD96" w:rsidP="6ABA3895">
      <w:pPr>
        <w:spacing w:after="0" w:line="360" w:lineRule="auto"/>
        <w:rPr>
          <w:rFonts w:ascii="Arial" w:eastAsia="Arial" w:hAnsi="Arial" w:cs="Arial"/>
          <w:sz w:val="22"/>
          <w:szCs w:val="22"/>
        </w:rPr>
      </w:pPr>
      <w:r w:rsidRPr="6ABA3895">
        <w:rPr>
          <w:rFonts w:ascii="Arial" w:eastAsia="Arial" w:hAnsi="Arial" w:cs="Arial"/>
          <w:sz w:val="22"/>
          <w:szCs w:val="22"/>
        </w:rPr>
        <w:t>“We’ve put together a passionate (and very competitive) team who are ready to race, raise funds and hopefully make a splash on the leaderboard. We’re lucky to have Cargill’s support behind us, and we can’t wait for the big day. Bring on the paddles!”</w:t>
      </w:r>
    </w:p>
    <w:p w14:paraId="3D8AB583" w14:textId="77777777" w:rsidR="00FB2D74" w:rsidRDefault="00FB2D74" w:rsidP="6ABA3895">
      <w:pPr>
        <w:spacing w:after="0" w:line="360" w:lineRule="auto"/>
        <w:rPr>
          <w:rFonts w:ascii="Arial" w:eastAsia="Arial" w:hAnsi="Arial" w:cs="Arial"/>
          <w:sz w:val="22"/>
          <w:szCs w:val="22"/>
        </w:rPr>
      </w:pPr>
    </w:p>
    <w:p w14:paraId="5C5C53D3" w14:textId="55231287" w:rsidR="6ABA3895" w:rsidRDefault="00247921" w:rsidP="6ABA3895">
      <w:pPr>
        <w:spacing w:after="0" w:line="360" w:lineRule="auto"/>
        <w:rPr>
          <w:rFonts w:ascii="Arial" w:eastAsia="Arial" w:hAnsi="Arial" w:cs="Arial"/>
          <w:sz w:val="22"/>
          <w:szCs w:val="22"/>
        </w:rPr>
      </w:pPr>
      <w:r w:rsidRPr="00247921">
        <w:rPr>
          <w:rFonts w:ascii="Arial" w:eastAsia="Arial" w:hAnsi="Arial" w:cs="Arial"/>
          <w:sz w:val="22"/>
          <w:szCs w:val="22"/>
        </w:rPr>
        <w:t>This year every p</w:t>
      </w:r>
      <w:r w:rsidR="00FB21F8">
        <w:rPr>
          <w:rFonts w:ascii="Arial" w:eastAsia="Arial" w:hAnsi="Arial" w:cs="Arial"/>
          <w:sz w:val="22"/>
          <w:szCs w:val="22"/>
        </w:rPr>
        <w:t>enny</w:t>
      </w:r>
      <w:r w:rsidRPr="00247921">
        <w:rPr>
          <w:rFonts w:ascii="Arial" w:eastAsia="Arial" w:hAnsi="Arial" w:cs="Arial"/>
          <w:sz w:val="22"/>
          <w:szCs w:val="22"/>
        </w:rPr>
        <w:t xml:space="preserve"> </w:t>
      </w:r>
      <w:r w:rsidR="007C4ADA">
        <w:rPr>
          <w:rFonts w:ascii="Arial" w:eastAsia="Arial" w:hAnsi="Arial" w:cs="Arial"/>
          <w:sz w:val="22"/>
          <w:szCs w:val="22"/>
        </w:rPr>
        <w:t>from the event</w:t>
      </w:r>
      <w:r w:rsidRPr="00247921">
        <w:rPr>
          <w:rFonts w:ascii="Arial" w:eastAsia="Arial" w:hAnsi="Arial" w:cs="Arial"/>
          <w:sz w:val="22"/>
          <w:szCs w:val="22"/>
        </w:rPr>
        <w:t xml:space="preserve"> will </w:t>
      </w:r>
      <w:r w:rsidR="004228E3">
        <w:rPr>
          <w:rFonts w:ascii="Arial" w:eastAsia="Arial" w:hAnsi="Arial" w:cs="Arial"/>
          <w:sz w:val="22"/>
          <w:szCs w:val="22"/>
        </w:rPr>
        <w:t xml:space="preserve">go towards </w:t>
      </w:r>
      <w:r w:rsidRPr="00247921">
        <w:rPr>
          <w:rFonts w:ascii="Arial" w:eastAsia="Arial" w:hAnsi="Arial" w:cs="Arial"/>
          <w:sz w:val="22"/>
          <w:szCs w:val="22"/>
        </w:rPr>
        <w:t xml:space="preserve">the </w:t>
      </w:r>
      <w:r w:rsidR="004228E3">
        <w:rPr>
          <w:rFonts w:ascii="Arial" w:eastAsia="Arial" w:hAnsi="Arial" w:cs="Arial"/>
          <w:sz w:val="22"/>
          <w:szCs w:val="22"/>
        </w:rPr>
        <w:t>LNAA</w:t>
      </w:r>
      <w:r w:rsidRPr="00247921">
        <w:rPr>
          <w:rFonts w:ascii="Arial" w:eastAsia="Arial" w:hAnsi="Arial" w:cs="Arial"/>
          <w:sz w:val="22"/>
          <w:szCs w:val="22"/>
        </w:rPr>
        <w:t xml:space="preserve"> Mission Possible 2 Appeal</w:t>
      </w:r>
      <w:r w:rsidR="004228E3">
        <w:rPr>
          <w:rFonts w:ascii="Arial" w:eastAsia="Arial" w:hAnsi="Arial" w:cs="Arial"/>
          <w:sz w:val="22"/>
          <w:szCs w:val="22"/>
        </w:rPr>
        <w:t xml:space="preserve"> </w:t>
      </w:r>
      <w:r w:rsidR="003417AC">
        <w:rPr>
          <w:rFonts w:ascii="Arial" w:eastAsia="Arial" w:hAnsi="Arial" w:cs="Arial"/>
          <w:sz w:val="22"/>
          <w:szCs w:val="22"/>
        </w:rPr>
        <w:t xml:space="preserve">which is aimed at </w:t>
      </w:r>
      <w:r w:rsidR="004228E3">
        <w:rPr>
          <w:rFonts w:ascii="Arial" w:eastAsia="Arial" w:hAnsi="Arial" w:cs="Arial"/>
          <w:sz w:val="22"/>
          <w:szCs w:val="22"/>
        </w:rPr>
        <w:t>r</w:t>
      </w:r>
      <w:r w:rsidR="004228E3" w:rsidRPr="004228E3">
        <w:rPr>
          <w:rFonts w:ascii="Arial" w:eastAsia="Arial" w:hAnsi="Arial" w:cs="Arial"/>
          <w:sz w:val="22"/>
          <w:szCs w:val="22"/>
        </w:rPr>
        <w:t>ais</w:t>
      </w:r>
      <w:r w:rsidR="003417AC">
        <w:rPr>
          <w:rFonts w:ascii="Arial" w:eastAsia="Arial" w:hAnsi="Arial" w:cs="Arial"/>
          <w:sz w:val="22"/>
          <w:szCs w:val="22"/>
        </w:rPr>
        <w:t>ing</w:t>
      </w:r>
      <w:r w:rsidR="004228E3" w:rsidRPr="004228E3">
        <w:rPr>
          <w:rFonts w:ascii="Arial" w:eastAsia="Arial" w:hAnsi="Arial" w:cs="Arial"/>
          <w:sz w:val="22"/>
          <w:szCs w:val="22"/>
        </w:rPr>
        <w:t xml:space="preserve"> </w:t>
      </w:r>
      <w:r w:rsidR="004228E3">
        <w:rPr>
          <w:rFonts w:ascii="Arial" w:eastAsia="Arial" w:hAnsi="Arial" w:cs="Arial"/>
          <w:sz w:val="22"/>
          <w:szCs w:val="22"/>
        </w:rPr>
        <w:t xml:space="preserve">the </w:t>
      </w:r>
      <w:r w:rsidR="004228E3" w:rsidRPr="004228E3">
        <w:rPr>
          <w:rFonts w:ascii="Arial" w:eastAsia="Arial" w:hAnsi="Arial" w:cs="Arial"/>
          <w:sz w:val="22"/>
          <w:szCs w:val="22"/>
        </w:rPr>
        <w:t>£500,000 needed</w:t>
      </w:r>
      <w:r w:rsidRPr="00247921">
        <w:rPr>
          <w:rFonts w:ascii="Arial" w:eastAsia="Arial" w:hAnsi="Arial" w:cs="Arial"/>
          <w:sz w:val="22"/>
          <w:szCs w:val="22"/>
        </w:rPr>
        <w:t xml:space="preserve"> to </w:t>
      </w:r>
      <w:r w:rsidR="004228E3" w:rsidRPr="004228E3">
        <w:rPr>
          <w:rFonts w:ascii="Arial" w:eastAsia="Arial" w:hAnsi="Arial" w:cs="Arial"/>
          <w:sz w:val="22"/>
          <w:szCs w:val="22"/>
        </w:rPr>
        <w:t>get</w:t>
      </w:r>
      <w:r w:rsidRPr="00247921">
        <w:rPr>
          <w:rFonts w:ascii="Arial" w:eastAsia="Arial" w:hAnsi="Arial" w:cs="Arial"/>
          <w:sz w:val="22"/>
          <w:szCs w:val="22"/>
        </w:rPr>
        <w:t xml:space="preserve"> a second helicopter</w:t>
      </w:r>
      <w:r w:rsidR="004228E3" w:rsidRPr="004228E3">
        <w:rPr>
          <w:rFonts w:ascii="Arial" w:eastAsia="Arial" w:hAnsi="Arial" w:cs="Arial"/>
          <w:sz w:val="22"/>
          <w:szCs w:val="22"/>
        </w:rPr>
        <w:t xml:space="preserve"> in </w:t>
      </w:r>
      <w:r w:rsidR="4BE19534" w:rsidRPr="6ABA3895">
        <w:rPr>
          <w:rFonts w:ascii="Arial" w:eastAsia="Arial" w:hAnsi="Arial" w:cs="Arial"/>
          <w:sz w:val="22"/>
          <w:szCs w:val="22"/>
        </w:rPr>
        <w:t xml:space="preserve">the </w:t>
      </w:r>
      <w:r w:rsidR="004228E3" w:rsidRPr="004228E3">
        <w:rPr>
          <w:rFonts w:ascii="Arial" w:eastAsia="Arial" w:hAnsi="Arial" w:cs="Arial"/>
          <w:sz w:val="22"/>
          <w:szCs w:val="22"/>
        </w:rPr>
        <w:t>air by late-summer 2027.</w:t>
      </w:r>
    </w:p>
    <w:p w14:paraId="4E6ABF46" w14:textId="77777777" w:rsidR="089B53DB" w:rsidRDefault="089B53DB" w:rsidP="6ABA3895">
      <w:pPr>
        <w:spacing w:after="0" w:line="360" w:lineRule="auto"/>
        <w:rPr>
          <w:rFonts w:ascii="Arial" w:eastAsia="Arial" w:hAnsi="Arial" w:cs="Arial"/>
          <w:sz w:val="22"/>
          <w:szCs w:val="22"/>
        </w:rPr>
      </w:pPr>
    </w:p>
    <w:p w14:paraId="48CA7935" w14:textId="2E1346CD" w:rsidR="00D301D1" w:rsidRDefault="00B85279" w:rsidP="00D301D1">
      <w:pPr>
        <w:spacing w:after="0" w:line="360" w:lineRule="auto"/>
        <w:rPr>
          <w:rFonts w:ascii="Arial" w:eastAsia="Arial" w:hAnsi="Arial" w:cs="Arial"/>
          <w:color w:val="000000" w:themeColor="text1"/>
          <w:sz w:val="22"/>
          <w:szCs w:val="22"/>
        </w:rPr>
      </w:pPr>
      <w:r>
        <w:rPr>
          <w:rFonts w:ascii="Arial" w:eastAsia="Arial" w:hAnsi="Arial" w:cs="Arial"/>
          <w:sz w:val="22"/>
          <w:szCs w:val="22"/>
        </w:rPr>
        <w:t>In addition to</w:t>
      </w:r>
      <w:r w:rsidR="006E783B">
        <w:rPr>
          <w:rFonts w:ascii="Arial" w:eastAsia="Arial" w:hAnsi="Arial" w:cs="Arial"/>
          <w:sz w:val="22"/>
          <w:szCs w:val="22"/>
        </w:rPr>
        <w:t xml:space="preserve"> the boat race</w:t>
      </w:r>
      <w:r>
        <w:rPr>
          <w:rFonts w:ascii="Arial" w:eastAsia="Arial" w:hAnsi="Arial" w:cs="Arial"/>
          <w:sz w:val="22"/>
          <w:szCs w:val="22"/>
        </w:rPr>
        <w:t>,</w:t>
      </w:r>
      <w:r w:rsidR="006E783B">
        <w:rPr>
          <w:rFonts w:ascii="Arial" w:eastAsia="Arial" w:hAnsi="Arial" w:cs="Arial"/>
          <w:sz w:val="22"/>
          <w:szCs w:val="22"/>
        </w:rPr>
        <w:t xml:space="preserve"> there’ll be lots of activities for people of all ages to enjoy including </w:t>
      </w:r>
      <w:r w:rsidR="00D301D1" w:rsidRPr="65F604B8">
        <w:rPr>
          <w:rFonts w:ascii="Arial" w:eastAsia="Arial" w:hAnsi="Arial" w:cs="Arial"/>
          <w:color w:val="000000" w:themeColor="text1"/>
          <w:sz w:val="22"/>
          <w:szCs w:val="22"/>
        </w:rPr>
        <w:t>balloon modelling, hook a dragon, face painting</w:t>
      </w:r>
      <w:r w:rsidR="00223293">
        <w:rPr>
          <w:rFonts w:ascii="Arial" w:eastAsia="Arial" w:hAnsi="Arial" w:cs="Arial"/>
          <w:color w:val="000000" w:themeColor="text1"/>
          <w:sz w:val="22"/>
          <w:szCs w:val="22"/>
        </w:rPr>
        <w:t xml:space="preserve"> </w:t>
      </w:r>
      <w:r w:rsidR="00D301D1" w:rsidRPr="65F604B8">
        <w:rPr>
          <w:rFonts w:ascii="Arial" w:eastAsia="Arial" w:hAnsi="Arial" w:cs="Arial"/>
          <w:color w:val="000000" w:themeColor="text1"/>
          <w:sz w:val="22"/>
          <w:szCs w:val="22"/>
        </w:rPr>
        <w:t xml:space="preserve">and </w:t>
      </w:r>
      <w:r w:rsidR="00424EAE">
        <w:rPr>
          <w:rFonts w:ascii="Arial" w:eastAsia="Arial" w:hAnsi="Arial" w:cs="Arial"/>
          <w:color w:val="000000" w:themeColor="text1"/>
          <w:sz w:val="22"/>
          <w:szCs w:val="22"/>
        </w:rPr>
        <w:t xml:space="preserve">even </w:t>
      </w:r>
      <w:r w:rsidR="00D301D1" w:rsidRPr="65F604B8">
        <w:rPr>
          <w:rFonts w:ascii="Arial" w:eastAsia="Arial" w:hAnsi="Arial" w:cs="Arial"/>
          <w:color w:val="000000" w:themeColor="text1"/>
          <w:sz w:val="22"/>
          <w:szCs w:val="22"/>
        </w:rPr>
        <w:t>a human fruit machine!</w:t>
      </w:r>
    </w:p>
    <w:p w14:paraId="4D8F1B3B" w14:textId="77777777" w:rsidR="00D301D1" w:rsidRDefault="00D301D1" w:rsidP="00D301D1">
      <w:pPr>
        <w:spacing w:after="0" w:line="360" w:lineRule="auto"/>
        <w:rPr>
          <w:rFonts w:ascii="Arial" w:eastAsia="Arial" w:hAnsi="Arial" w:cs="Arial"/>
          <w:color w:val="000000" w:themeColor="text1"/>
          <w:sz w:val="22"/>
          <w:szCs w:val="22"/>
        </w:rPr>
      </w:pPr>
    </w:p>
    <w:p w14:paraId="4B4EBABD" w14:textId="6F647AD9" w:rsidR="00A7684D" w:rsidRPr="00424EAE" w:rsidRDefault="00D301D1" w:rsidP="6ABA3895">
      <w:pPr>
        <w:spacing w:after="0" w:line="360" w:lineRule="auto"/>
        <w:rPr>
          <w:rFonts w:ascii="Arial" w:eastAsia="Arial" w:hAnsi="Arial" w:cs="Arial"/>
          <w:color w:val="000000" w:themeColor="text1"/>
          <w:sz w:val="22"/>
          <w:szCs w:val="22"/>
        </w:rPr>
      </w:pPr>
      <w:r w:rsidRPr="000677DF">
        <w:rPr>
          <w:rFonts w:ascii="Arial" w:eastAsia="Arial" w:hAnsi="Arial" w:cs="Arial"/>
          <w:color w:val="000000" w:themeColor="text1"/>
          <w:sz w:val="22"/>
          <w:szCs w:val="22"/>
        </w:rPr>
        <w:t xml:space="preserve">Lincoln Rock Choir will be performing during the day, and the Odeon Cinema will be hosting a Family </w:t>
      </w:r>
      <w:r w:rsidR="00424EAE">
        <w:rPr>
          <w:rFonts w:ascii="Arial" w:eastAsia="Arial" w:hAnsi="Arial" w:cs="Arial"/>
          <w:color w:val="000000" w:themeColor="text1"/>
          <w:sz w:val="22"/>
          <w:szCs w:val="22"/>
        </w:rPr>
        <w:t xml:space="preserve">Zone </w:t>
      </w:r>
      <w:r w:rsidRPr="000677DF">
        <w:rPr>
          <w:rFonts w:ascii="Arial" w:eastAsia="Arial" w:hAnsi="Arial" w:cs="Arial"/>
          <w:color w:val="000000" w:themeColor="text1"/>
          <w:sz w:val="22"/>
          <w:szCs w:val="22"/>
        </w:rPr>
        <w:t>between 10am and 4pm.</w:t>
      </w:r>
      <w:r w:rsidR="00223293">
        <w:rPr>
          <w:rFonts w:ascii="Arial" w:eastAsia="Arial" w:hAnsi="Arial" w:cs="Arial"/>
          <w:color w:val="000000" w:themeColor="text1"/>
          <w:sz w:val="22"/>
          <w:szCs w:val="22"/>
        </w:rPr>
        <w:t xml:space="preserve"> There will also be </w:t>
      </w:r>
      <w:r w:rsidR="00424EAE">
        <w:rPr>
          <w:rFonts w:ascii="Arial" w:eastAsia="Arial" w:hAnsi="Arial" w:cs="Arial"/>
          <w:color w:val="000000" w:themeColor="text1"/>
          <w:sz w:val="22"/>
          <w:szCs w:val="22"/>
        </w:rPr>
        <w:t xml:space="preserve">a </w:t>
      </w:r>
      <w:r w:rsidRPr="000677DF">
        <w:rPr>
          <w:rFonts w:ascii="Arial" w:eastAsia="Arial" w:hAnsi="Arial" w:cs="Arial"/>
          <w:color w:val="000000" w:themeColor="text1"/>
          <w:sz w:val="22"/>
          <w:szCs w:val="22"/>
        </w:rPr>
        <w:t xml:space="preserve">Dragon Trail around the city centre, with the chance to pick up a special discount booklet packed with vouchers from restaurants and hotels along the Brayford. </w:t>
      </w:r>
    </w:p>
    <w:p w14:paraId="0F9B3658" w14:textId="464DA428" w:rsidR="57134E22" w:rsidRPr="00456CAB" w:rsidRDefault="57134E22" w:rsidP="009571C1">
      <w:pPr>
        <w:spacing w:after="0" w:line="360" w:lineRule="auto"/>
        <w:rPr>
          <w:rFonts w:ascii="Arial" w:eastAsia="Arial" w:hAnsi="Arial" w:cs="Arial"/>
          <w:sz w:val="22"/>
          <w:szCs w:val="22"/>
        </w:rPr>
      </w:pPr>
    </w:p>
    <w:p w14:paraId="4B18EBB3" w14:textId="1BE0D6FA" w:rsidR="00E60DEA" w:rsidRPr="00456CAB" w:rsidRDefault="00932452" w:rsidP="6ABA3895">
      <w:pPr>
        <w:spacing w:after="0" w:line="360" w:lineRule="auto"/>
        <w:rPr>
          <w:rFonts w:ascii="Arial" w:eastAsia="Arial" w:hAnsi="Arial" w:cs="Arial"/>
          <w:b/>
          <w:bCs/>
          <w:sz w:val="22"/>
          <w:szCs w:val="22"/>
        </w:rPr>
      </w:pPr>
      <w:r>
        <w:rPr>
          <w:rFonts w:ascii="Arial" w:eastAsia="Arial" w:hAnsi="Arial" w:cs="Arial"/>
          <w:b/>
          <w:bCs/>
          <w:sz w:val="22"/>
          <w:szCs w:val="22"/>
        </w:rPr>
        <w:t>To enter</w:t>
      </w:r>
      <w:r w:rsidR="09EF479F" w:rsidRPr="6ABA3895">
        <w:rPr>
          <w:rFonts w:ascii="Arial" w:eastAsia="Arial" w:hAnsi="Arial" w:cs="Arial"/>
          <w:b/>
          <w:bCs/>
          <w:sz w:val="22"/>
          <w:szCs w:val="22"/>
        </w:rPr>
        <w:t xml:space="preserve"> a team </w:t>
      </w:r>
      <w:r w:rsidR="1EFD3963" w:rsidRPr="6ABA3895">
        <w:rPr>
          <w:rFonts w:ascii="Arial" w:eastAsia="Arial" w:hAnsi="Arial" w:cs="Arial"/>
          <w:b/>
          <w:bCs/>
          <w:sz w:val="22"/>
          <w:szCs w:val="22"/>
        </w:rPr>
        <w:t>or sponsor</w:t>
      </w:r>
      <w:r w:rsidR="09EF479F" w:rsidRPr="6ABA3895">
        <w:rPr>
          <w:rFonts w:ascii="Arial" w:eastAsia="Arial" w:hAnsi="Arial" w:cs="Arial"/>
          <w:b/>
          <w:bCs/>
          <w:sz w:val="22"/>
          <w:szCs w:val="22"/>
        </w:rPr>
        <w:t xml:space="preserve"> the Dragon Boat </w:t>
      </w:r>
      <w:r>
        <w:rPr>
          <w:rFonts w:ascii="Arial" w:eastAsia="Arial" w:hAnsi="Arial" w:cs="Arial"/>
          <w:b/>
          <w:bCs/>
          <w:sz w:val="22"/>
          <w:szCs w:val="22"/>
        </w:rPr>
        <w:t>Festival</w:t>
      </w:r>
      <w:r w:rsidR="0709B3AB" w:rsidRPr="6ABA3895">
        <w:rPr>
          <w:rFonts w:ascii="Arial" w:eastAsia="Arial" w:hAnsi="Arial" w:cs="Arial"/>
          <w:b/>
          <w:bCs/>
          <w:sz w:val="22"/>
          <w:szCs w:val="22"/>
        </w:rPr>
        <w:t xml:space="preserve"> </w:t>
      </w:r>
      <w:r>
        <w:rPr>
          <w:rFonts w:ascii="Arial" w:eastAsia="Arial" w:hAnsi="Arial" w:cs="Arial"/>
          <w:b/>
          <w:bCs/>
          <w:sz w:val="22"/>
          <w:szCs w:val="22"/>
        </w:rPr>
        <w:t>please</w:t>
      </w:r>
      <w:r w:rsidR="09EF479F" w:rsidRPr="6ABA3895">
        <w:rPr>
          <w:rFonts w:ascii="Arial" w:eastAsia="Arial" w:hAnsi="Arial" w:cs="Arial"/>
          <w:b/>
          <w:bCs/>
          <w:sz w:val="22"/>
          <w:szCs w:val="22"/>
        </w:rPr>
        <w:t xml:space="preserve"> visit the </w:t>
      </w:r>
      <w:hyperlink r:id="rId10">
        <w:r w:rsidR="09EF479F" w:rsidRPr="6ABA3895">
          <w:rPr>
            <w:rStyle w:val="Hyperlink"/>
            <w:rFonts w:ascii="Arial" w:eastAsia="Arial" w:hAnsi="Arial" w:cs="Arial"/>
            <w:b/>
            <w:bCs/>
            <w:sz w:val="22"/>
            <w:szCs w:val="22"/>
          </w:rPr>
          <w:t>LNAA website</w:t>
        </w:r>
      </w:hyperlink>
      <w:r w:rsidR="3255870E" w:rsidRPr="6ABA3895">
        <w:rPr>
          <w:rFonts w:ascii="Arial" w:eastAsia="Arial" w:hAnsi="Arial" w:cs="Arial"/>
          <w:b/>
          <w:bCs/>
          <w:sz w:val="22"/>
          <w:szCs w:val="22"/>
        </w:rPr>
        <w:t xml:space="preserve"> </w:t>
      </w:r>
      <w:r>
        <w:rPr>
          <w:rFonts w:ascii="Arial" w:eastAsia="Arial" w:hAnsi="Arial" w:cs="Arial"/>
          <w:b/>
          <w:bCs/>
          <w:sz w:val="22"/>
          <w:szCs w:val="22"/>
        </w:rPr>
        <w:t>before 19</w:t>
      </w:r>
      <w:r w:rsidRPr="00932452">
        <w:rPr>
          <w:rFonts w:ascii="Arial" w:eastAsia="Arial" w:hAnsi="Arial" w:cs="Arial"/>
          <w:b/>
          <w:bCs/>
          <w:sz w:val="22"/>
          <w:szCs w:val="22"/>
          <w:vertAlign w:val="superscript"/>
        </w:rPr>
        <w:t>th</w:t>
      </w:r>
      <w:r>
        <w:rPr>
          <w:rFonts w:ascii="Arial" w:eastAsia="Arial" w:hAnsi="Arial" w:cs="Arial"/>
          <w:b/>
          <w:bCs/>
          <w:sz w:val="22"/>
          <w:szCs w:val="22"/>
        </w:rPr>
        <w:t xml:space="preserve"> June</w:t>
      </w:r>
      <w:r w:rsidR="3255870E" w:rsidRPr="6ABA3895">
        <w:rPr>
          <w:rFonts w:ascii="Arial" w:eastAsia="Arial" w:hAnsi="Arial" w:cs="Arial"/>
          <w:b/>
          <w:bCs/>
          <w:sz w:val="22"/>
          <w:szCs w:val="22"/>
        </w:rPr>
        <w:t>.</w:t>
      </w:r>
    </w:p>
    <w:p w14:paraId="323B2469" w14:textId="41E6FEB8" w:rsidR="6B2EEC97" w:rsidRPr="00456CAB" w:rsidRDefault="6B2EEC97" w:rsidP="009571C1">
      <w:pPr>
        <w:spacing w:after="0" w:line="360" w:lineRule="auto"/>
        <w:rPr>
          <w:rFonts w:ascii="Arial" w:eastAsia="Arial" w:hAnsi="Arial" w:cs="Arial"/>
          <w:sz w:val="22"/>
          <w:szCs w:val="22"/>
        </w:rPr>
      </w:pPr>
    </w:p>
    <w:p w14:paraId="2F22FB4C" w14:textId="40CCACBC" w:rsidR="00E60DEA" w:rsidRPr="00456CAB" w:rsidRDefault="007F57DB" w:rsidP="007F57DB">
      <w:pPr>
        <w:spacing w:after="0" w:line="360" w:lineRule="auto"/>
        <w:jc w:val="center"/>
        <w:rPr>
          <w:rFonts w:ascii="Arial" w:eastAsia="Arial" w:hAnsi="Arial" w:cs="Arial"/>
          <w:sz w:val="22"/>
          <w:szCs w:val="22"/>
        </w:rPr>
      </w:pPr>
      <w:r>
        <w:rPr>
          <w:rFonts w:ascii="Arial" w:eastAsia="Arial" w:hAnsi="Arial" w:cs="Arial"/>
          <w:b/>
          <w:bCs/>
          <w:sz w:val="22"/>
          <w:szCs w:val="22"/>
        </w:rPr>
        <w:t>Ends</w:t>
      </w:r>
    </w:p>
    <w:p w14:paraId="24A97786" w14:textId="2FBB00B8" w:rsidR="00E60DEA" w:rsidRPr="00456CAB" w:rsidRDefault="6B6467B2" w:rsidP="009571C1">
      <w:pPr>
        <w:spacing w:after="0" w:line="360" w:lineRule="auto"/>
        <w:rPr>
          <w:rFonts w:ascii="Arial" w:eastAsia="Arial" w:hAnsi="Arial" w:cs="Arial"/>
          <w:b/>
          <w:bCs/>
          <w:color w:val="000000" w:themeColor="text1"/>
          <w:sz w:val="22"/>
          <w:szCs w:val="22"/>
        </w:rPr>
      </w:pPr>
      <w:r w:rsidRPr="00456CAB">
        <w:rPr>
          <w:rFonts w:ascii="Arial" w:eastAsia="Arial" w:hAnsi="Arial" w:cs="Arial"/>
          <w:b/>
          <w:bCs/>
          <w:sz w:val="22"/>
          <w:szCs w:val="22"/>
        </w:rPr>
        <w:t>Notes to Editors:</w:t>
      </w:r>
    </w:p>
    <w:p w14:paraId="06EE1FB0" w14:textId="77777777" w:rsidR="008C723B" w:rsidRDefault="008C723B" w:rsidP="009571C1">
      <w:pPr>
        <w:spacing w:after="0" w:line="360" w:lineRule="auto"/>
        <w:rPr>
          <w:rFonts w:ascii="Arial" w:eastAsia="Arial" w:hAnsi="Arial" w:cs="Arial"/>
          <w:b/>
          <w:sz w:val="22"/>
          <w:szCs w:val="22"/>
        </w:rPr>
      </w:pPr>
    </w:p>
    <w:p w14:paraId="318614B1" w14:textId="71C570E2" w:rsidR="00E60DEA" w:rsidRPr="008462B8" w:rsidRDefault="6B6467B2" w:rsidP="009571C1">
      <w:pPr>
        <w:spacing w:after="0" w:line="360" w:lineRule="auto"/>
        <w:rPr>
          <w:rFonts w:ascii="Arial" w:eastAsia="Arial" w:hAnsi="Arial" w:cs="Arial"/>
          <w:b/>
          <w:color w:val="000000" w:themeColor="text1"/>
          <w:sz w:val="22"/>
          <w:szCs w:val="22"/>
        </w:rPr>
      </w:pPr>
      <w:r w:rsidRPr="008462B8">
        <w:rPr>
          <w:rFonts w:ascii="Arial" w:eastAsia="Arial" w:hAnsi="Arial" w:cs="Arial"/>
          <w:b/>
          <w:sz w:val="22"/>
          <w:szCs w:val="22"/>
        </w:rPr>
        <w:t xml:space="preserve">About the </w:t>
      </w:r>
      <w:r w:rsidR="4D09BD16" w:rsidRPr="008462B8">
        <w:rPr>
          <w:rFonts w:ascii="Arial" w:eastAsia="Arial" w:hAnsi="Arial" w:cs="Arial"/>
          <w:b/>
          <w:sz w:val="22"/>
          <w:szCs w:val="22"/>
        </w:rPr>
        <w:t>LNAA</w:t>
      </w:r>
    </w:p>
    <w:p w14:paraId="3F80CD6D" w14:textId="7E4FA28E" w:rsidR="00E60DEA" w:rsidRPr="00456CAB" w:rsidRDefault="00E60DEA" w:rsidP="009571C1">
      <w:pPr>
        <w:spacing w:after="0" w:line="360" w:lineRule="auto"/>
        <w:rPr>
          <w:rFonts w:ascii="Arial" w:eastAsia="Arial" w:hAnsi="Arial" w:cs="Arial"/>
          <w:sz w:val="22"/>
          <w:szCs w:val="22"/>
        </w:rPr>
      </w:pPr>
    </w:p>
    <w:p w14:paraId="6CE852DC" w14:textId="2ED08E42" w:rsidR="00E60DEA" w:rsidRPr="00456CAB" w:rsidRDefault="4D09BD16" w:rsidP="009571C1">
      <w:p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The</w:t>
      </w:r>
      <w:r w:rsidR="6B6467B2" w:rsidRPr="00456CAB">
        <w:rPr>
          <w:rFonts w:ascii="Arial" w:eastAsia="Arial" w:hAnsi="Arial" w:cs="Arial"/>
          <w:sz w:val="22"/>
          <w:szCs w:val="22"/>
        </w:rPr>
        <w:t xml:space="preserve"> Lincs &amp; Notts Air Ambulance (LNAA) is a leading Helicopter Emergency Medical Service (HEMS) charity providing world-class, pre-hospital critical care across Lincolnshire and Nottinghamshire. The service responds to the region’s most serious and life-threatening incidents.</w:t>
      </w:r>
    </w:p>
    <w:p w14:paraId="29105426" w14:textId="04D57C12" w:rsidR="00E60DEA" w:rsidRPr="00456CAB" w:rsidRDefault="6B6467B2" w:rsidP="009571C1">
      <w:pPr>
        <w:spacing w:after="0" w:line="360" w:lineRule="auto"/>
        <w:rPr>
          <w:rFonts w:ascii="Arial" w:eastAsia="Arial" w:hAnsi="Arial" w:cs="Arial"/>
          <w:color w:val="23496D"/>
          <w:sz w:val="22"/>
          <w:szCs w:val="22"/>
        </w:rPr>
      </w:pPr>
      <w:r w:rsidRPr="00456CAB">
        <w:rPr>
          <w:rFonts w:ascii="Arial" w:eastAsia="Arial" w:hAnsi="Arial" w:cs="Arial"/>
          <w:sz w:val="22"/>
          <w:szCs w:val="22"/>
        </w:rPr>
        <w:t xml:space="preserve"> </w:t>
      </w:r>
    </w:p>
    <w:p w14:paraId="225AFCB0" w14:textId="74B267C2" w:rsidR="00E60DEA" w:rsidRPr="00456CAB" w:rsidRDefault="6B6467B2" w:rsidP="009571C1">
      <w:p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Operating night and day, all year round, LNAA’s highly skilled teams of doctors, paramedics and pilots take the hospital to the patient, wherever they are. With crews equipped to deliver advanced interventions such as anaesthetics and emergency blood transfusions, patients have the best chance of survival.</w:t>
      </w:r>
    </w:p>
    <w:p w14:paraId="7C6BDA56" w14:textId="7973A52D" w:rsidR="00E60DEA" w:rsidRPr="00456CAB" w:rsidRDefault="6B6467B2" w:rsidP="009571C1">
      <w:pPr>
        <w:spacing w:after="0" w:line="360" w:lineRule="auto"/>
        <w:rPr>
          <w:rFonts w:ascii="Arial" w:eastAsia="Arial" w:hAnsi="Arial" w:cs="Arial"/>
          <w:color w:val="23496D"/>
          <w:sz w:val="22"/>
          <w:szCs w:val="22"/>
        </w:rPr>
      </w:pPr>
      <w:r w:rsidRPr="00456CAB">
        <w:rPr>
          <w:rFonts w:ascii="Arial" w:eastAsia="Arial" w:hAnsi="Arial" w:cs="Arial"/>
          <w:sz w:val="22"/>
          <w:szCs w:val="22"/>
        </w:rPr>
        <w:t xml:space="preserve"> </w:t>
      </w:r>
    </w:p>
    <w:p w14:paraId="1729E972" w14:textId="77777777" w:rsidR="00EE2171" w:rsidRDefault="6B6467B2" w:rsidP="009571C1">
      <w:p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And as a fully independent charity, the charity receives no government or NHS funding for its missions, relying solely on the generosity of supporters, partners and communities to stay operational.</w:t>
      </w:r>
    </w:p>
    <w:p w14:paraId="5A41429E" w14:textId="77777777" w:rsidR="00EE2171" w:rsidRDefault="00EE2171" w:rsidP="009571C1">
      <w:pPr>
        <w:spacing w:after="0" w:line="360" w:lineRule="auto"/>
        <w:rPr>
          <w:rFonts w:ascii="Arial" w:eastAsia="Arial" w:hAnsi="Arial" w:cs="Arial"/>
          <w:color w:val="000000" w:themeColor="text1"/>
          <w:sz w:val="22"/>
          <w:szCs w:val="22"/>
        </w:rPr>
      </w:pPr>
    </w:p>
    <w:p w14:paraId="6D52EB2C" w14:textId="3DED78D4" w:rsidR="00E60DEA" w:rsidRPr="00EE2171" w:rsidRDefault="6B6467B2" w:rsidP="009571C1">
      <w:p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lastRenderedPageBreak/>
        <w:t>With its state-of-the-art AW169 helicopter, LNAA continues to innovate and set the standard for critical care delivery, ensuring patients have the very best chance of survival during their greatest hour of need.</w:t>
      </w:r>
    </w:p>
    <w:p w14:paraId="0CF54FB6" w14:textId="3AF20C1A" w:rsidR="00E60DEA" w:rsidRPr="00456CAB" w:rsidRDefault="6B6467B2" w:rsidP="009571C1">
      <w:pPr>
        <w:spacing w:after="0" w:line="360" w:lineRule="auto"/>
        <w:rPr>
          <w:rFonts w:ascii="Arial" w:eastAsia="Arial" w:hAnsi="Arial" w:cs="Arial"/>
          <w:color w:val="23496D"/>
          <w:sz w:val="22"/>
          <w:szCs w:val="22"/>
        </w:rPr>
      </w:pPr>
      <w:r w:rsidRPr="00456CAB">
        <w:rPr>
          <w:rFonts w:ascii="Arial" w:eastAsia="Arial" w:hAnsi="Arial" w:cs="Arial"/>
          <w:sz w:val="22"/>
          <w:szCs w:val="22"/>
        </w:rPr>
        <w:t xml:space="preserve"> </w:t>
      </w:r>
    </w:p>
    <w:p w14:paraId="00E5C06D" w14:textId="446CAE1D" w:rsidR="00E60DEA" w:rsidRPr="00456CAB" w:rsidRDefault="6B6467B2" w:rsidP="009571C1">
      <w:p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The crews cover an area of 3,500 square miles, serving a population of more than 2.5 million people.</w:t>
      </w:r>
    </w:p>
    <w:p w14:paraId="723D4C2C" w14:textId="3D639E16" w:rsidR="00E60DEA" w:rsidRPr="00456CAB" w:rsidRDefault="6B6467B2" w:rsidP="009571C1">
      <w:pPr>
        <w:spacing w:after="0" w:line="360" w:lineRule="auto"/>
        <w:rPr>
          <w:rFonts w:ascii="Arial" w:eastAsia="Arial" w:hAnsi="Arial" w:cs="Arial"/>
          <w:b/>
          <w:bCs/>
          <w:color w:val="23496D"/>
          <w:sz w:val="22"/>
          <w:szCs w:val="22"/>
        </w:rPr>
      </w:pPr>
      <w:r w:rsidRPr="00456CAB">
        <w:rPr>
          <w:rFonts w:ascii="Arial" w:eastAsia="Arial" w:hAnsi="Arial" w:cs="Arial"/>
          <w:b/>
          <w:bCs/>
          <w:sz w:val="22"/>
          <w:szCs w:val="22"/>
        </w:rPr>
        <w:t xml:space="preserve"> </w:t>
      </w:r>
    </w:p>
    <w:p w14:paraId="62119D43" w14:textId="4305F6E9" w:rsidR="00E60DEA" w:rsidRPr="00456CAB" w:rsidRDefault="6B6467B2" w:rsidP="009571C1">
      <w:pPr>
        <w:spacing w:after="0" w:line="360" w:lineRule="auto"/>
        <w:rPr>
          <w:rFonts w:ascii="Arial" w:eastAsia="Arial" w:hAnsi="Arial" w:cs="Arial"/>
          <w:b/>
          <w:bCs/>
          <w:color w:val="000000" w:themeColor="text1"/>
          <w:sz w:val="22"/>
          <w:szCs w:val="22"/>
        </w:rPr>
      </w:pPr>
      <w:r w:rsidRPr="00456CAB">
        <w:rPr>
          <w:rFonts w:ascii="Arial" w:eastAsia="Arial" w:hAnsi="Arial" w:cs="Arial"/>
          <w:b/>
          <w:bCs/>
          <w:sz w:val="22"/>
          <w:szCs w:val="22"/>
        </w:rPr>
        <w:t>About the Mission Possible 2 Appeal</w:t>
      </w:r>
    </w:p>
    <w:p w14:paraId="5DB2BA45" w14:textId="0B3298FE" w:rsidR="00E60DEA" w:rsidRPr="00456CAB" w:rsidRDefault="6B6467B2" w:rsidP="009571C1">
      <w:pPr>
        <w:spacing w:after="0" w:line="360" w:lineRule="auto"/>
        <w:rPr>
          <w:rFonts w:ascii="Arial" w:eastAsia="Arial" w:hAnsi="Arial" w:cs="Arial"/>
          <w:color w:val="23496D"/>
          <w:sz w:val="22"/>
          <w:szCs w:val="22"/>
        </w:rPr>
      </w:pPr>
      <w:r w:rsidRPr="00456CAB">
        <w:rPr>
          <w:rFonts w:ascii="Arial" w:eastAsia="Arial" w:hAnsi="Arial" w:cs="Arial"/>
          <w:sz w:val="22"/>
          <w:szCs w:val="22"/>
        </w:rPr>
        <w:t xml:space="preserve"> </w:t>
      </w:r>
    </w:p>
    <w:p w14:paraId="5D735E23" w14:textId="3D8BBE09" w:rsidR="00E60DEA" w:rsidRPr="00456CAB" w:rsidRDefault="6B6467B2" w:rsidP="009571C1">
      <w:p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Following a rise in demand for its services over recent years of 135%, the LNAA is raising £7m to pay for a second helicopter. This will enable crews to reach more patients faster, reduce missed callouts and give more people the best possible chance of survival.</w:t>
      </w:r>
    </w:p>
    <w:p w14:paraId="48D91325" w14:textId="3441F2A3" w:rsidR="00E60DEA" w:rsidRPr="00456CAB" w:rsidRDefault="6B6467B2" w:rsidP="009571C1">
      <w:pPr>
        <w:spacing w:after="0" w:line="360" w:lineRule="auto"/>
        <w:rPr>
          <w:rFonts w:ascii="Arial" w:eastAsia="Arial" w:hAnsi="Arial" w:cs="Arial"/>
          <w:color w:val="23496D"/>
          <w:sz w:val="22"/>
          <w:szCs w:val="22"/>
        </w:rPr>
      </w:pPr>
      <w:r w:rsidRPr="00456CAB">
        <w:rPr>
          <w:rFonts w:ascii="Arial" w:eastAsia="Arial" w:hAnsi="Arial" w:cs="Arial"/>
          <w:sz w:val="22"/>
          <w:szCs w:val="22"/>
        </w:rPr>
        <w:t xml:space="preserve"> </w:t>
      </w:r>
    </w:p>
    <w:p w14:paraId="75CFFC0C" w14:textId="7F8D25C7" w:rsidR="00E60DEA" w:rsidRPr="00456CAB" w:rsidRDefault="6B6467B2" w:rsidP="009571C1">
      <w:p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The charity has already secured pledges and donations for most of the money needed and has booked its place on the production line. The Mission Possible 2 Appeal aims to raise the £500,000 needed to get the second helicopter in the air by late summer 2027.</w:t>
      </w:r>
    </w:p>
    <w:p w14:paraId="21594F8F" w14:textId="0D5FA815" w:rsidR="00E60DEA" w:rsidRPr="00456CAB" w:rsidRDefault="6B6467B2" w:rsidP="009571C1">
      <w:pPr>
        <w:spacing w:after="0" w:line="360" w:lineRule="auto"/>
        <w:rPr>
          <w:rFonts w:ascii="Arial" w:eastAsia="Arial" w:hAnsi="Arial" w:cs="Arial"/>
          <w:color w:val="23496D"/>
          <w:sz w:val="22"/>
          <w:szCs w:val="22"/>
        </w:rPr>
      </w:pPr>
      <w:r w:rsidRPr="00456CAB">
        <w:rPr>
          <w:rFonts w:ascii="Arial" w:eastAsia="Arial" w:hAnsi="Arial" w:cs="Arial"/>
          <w:sz w:val="22"/>
          <w:szCs w:val="22"/>
        </w:rPr>
        <w:t xml:space="preserve"> </w:t>
      </w:r>
    </w:p>
    <w:p w14:paraId="6BCC6B70" w14:textId="48454BD7" w:rsidR="00E60DEA" w:rsidRPr="00456CAB" w:rsidRDefault="6B6467B2" w:rsidP="009571C1">
      <w:p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The LNAA will then have two air ambulances that can get to any corner of Lincolnshire and Nottinghamshire in under 20 minutes.</w:t>
      </w:r>
    </w:p>
    <w:p w14:paraId="0C7F2330" w14:textId="56471BCA" w:rsidR="00E60DEA" w:rsidRPr="00456CAB" w:rsidRDefault="6B6467B2" w:rsidP="009571C1">
      <w:pPr>
        <w:spacing w:after="0" w:line="360" w:lineRule="auto"/>
        <w:rPr>
          <w:rFonts w:ascii="Arial" w:eastAsia="Arial" w:hAnsi="Arial" w:cs="Arial"/>
          <w:b/>
          <w:bCs/>
          <w:color w:val="23496D"/>
          <w:sz w:val="22"/>
          <w:szCs w:val="22"/>
        </w:rPr>
      </w:pPr>
      <w:r w:rsidRPr="00456CAB">
        <w:rPr>
          <w:rFonts w:ascii="Arial" w:eastAsia="Arial" w:hAnsi="Arial" w:cs="Arial"/>
          <w:b/>
          <w:bCs/>
          <w:sz w:val="22"/>
          <w:szCs w:val="22"/>
        </w:rPr>
        <w:t xml:space="preserve"> </w:t>
      </w:r>
    </w:p>
    <w:p w14:paraId="2C7B0277" w14:textId="45A3F89C" w:rsidR="00E60DEA" w:rsidRPr="00456CAB" w:rsidRDefault="6B6467B2" w:rsidP="009571C1">
      <w:pPr>
        <w:spacing w:after="0" w:line="360" w:lineRule="auto"/>
        <w:rPr>
          <w:rFonts w:ascii="Arial" w:eastAsia="Arial" w:hAnsi="Arial" w:cs="Arial"/>
          <w:b/>
          <w:bCs/>
          <w:color w:val="000000" w:themeColor="text1"/>
          <w:sz w:val="22"/>
          <w:szCs w:val="22"/>
        </w:rPr>
      </w:pPr>
      <w:r w:rsidRPr="00456CAB">
        <w:rPr>
          <w:rFonts w:ascii="Arial" w:eastAsia="Arial" w:hAnsi="Arial" w:cs="Arial"/>
          <w:b/>
          <w:bCs/>
          <w:sz w:val="22"/>
          <w:szCs w:val="22"/>
        </w:rPr>
        <w:t>How you can help:</w:t>
      </w:r>
    </w:p>
    <w:p w14:paraId="79D87370" w14:textId="4CD6DD02" w:rsidR="00E60DEA" w:rsidRPr="00456CAB" w:rsidRDefault="6B6467B2" w:rsidP="009571C1">
      <w:pPr>
        <w:pStyle w:val="ListParagraph"/>
        <w:numPr>
          <w:ilvl w:val="0"/>
          <w:numId w:val="3"/>
        </w:num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 xml:space="preserve">Donate at </w:t>
      </w:r>
      <w:hyperlink r:id="rId11">
        <w:r w:rsidRPr="00456CAB">
          <w:rPr>
            <w:rStyle w:val="Hyperlink"/>
            <w:rFonts w:ascii="Arial" w:eastAsia="Arial" w:hAnsi="Arial" w:cs="Arial"/>
            <w:sz w:val="22"/>
            <w:szCs w:val="22"/>
          </w:rPr>
          <w:t>ambucopter.org.uk/mission-possible-2-appeal/</w:t>
        </w:r>
      </w:hyperlink>
    </w:p>
    <w:p w14:paraId="7440FBE8" w14:textId="507BC5FB" w:rsidR="00E60DEA" w:rsidRPr="00456CAB" w:rsidRDefault="6B6467B2" w:rsidP="009571C1">
      <w:pPr>
        <w:pStyle w:val="ListParagraph"/>
        <w:numPr>
          <w:ilvl w:val="0"/>
          <w:numId w:val="3"/>
        </w:num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Organise a fundraising event in your community</w:t>
      </w:r>
    </w:p>
    <w:p w14:paraId="4C7984CA" w14:textId="212862D8" w:rsidR="00E60DEA" w:rsidRPr="00456CAB" w:rsidRDefault="6B6467B2" w:rsidP="009571C1">
      <w:pPr>
        <w:pStyle w:val="ListParagraph"/>
        <w:numPr>
          <w:ilvl w:val="0"/>
          <w:numId w:val="3"/>
        </w:num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Volunteer with LNAA</w:t>
      </w:r>
    </w:p>
    <w:p w14:paraId="1930B689" w14:textId="77777777" w:rsidR="00CE163E" w:rsidRDefault="00CE163E" w:rsidP="009571C1">
      <w:pPr>
        <w:spacing w:after="0" w:line="360" w:lineRule="auto"/>
        <w:rPr>
          <w:rFonts w:ascii="Arial" w:eastAsia="Arial" w:hAnsi="Arial" w:cs="Arial"/>
          <w:sz w:val="22"/>
          <w:szCs w:val="22"/>
        </w:rPr>
      </w:pPr>
    </w:p>
    <w:p w14:paraId="2DE75E9E" w14:textId="6B347012" w:rsidR="00E60DEA" w:rsidRPr="00456CAB" w:rsidRDefault="6B6467B2" w:rsidP="009571C1">
      <w:pPr>
        <w:spacing w:after="0" w:line="360" w:lineRule="auto"/>
        <w:rPr>
          <w:rFonts w:ascii="Arial" w:eastAsia="Arial" w:hAnsi="Arial" w:cs="Arial"/>
          <w:color w:val="000000" w:themeColor="text1"/>
          <w:sz w:val="22"/>
          <w:szCs w:val="22"/>
        </w:rPr>
      </w:pPr>
      <w:r w:rsidRPr="00456CAB">
        <w:rPr>
          <w:rFonts w:ascii="Arial" w:eastAsia="Arial" w:hAnsi="Arial" w:cs="Arial"/>
          <w:sz w:val="22"/>
          <w:szCs w:val="22"/>
        </w:rPr>
        <w:t>Together, we can ensure our life-saving service continues to be there for families across Lincolnshire and Nottinghamshire.</w:t>
      </w:r>
    </w:p>
    <w:p w14:paraId="040877B9" w14:textId="37BEF21A" w:rsidR="00313306" w:rsidRPr="00545047" w:rsidRDefault="6B6467B2" w:rsidP="009571C1">
      <w:pPr>
        <w:spacing w:after="0" w:line="360" w:lineRule="auto"/>
        <w:rPr>
          <w:rFonts w:ascii="Arial" w:eastAsia="Arial" w:hAnsi="Arial" w:cs="Arial"/>
          <w:color w:val="23496D"/>
          <w:sz w:val="22"/>
          <w:szCs w:val="22"/>
        </w:rPr>
      </w:pPr>
      <w:r w:rsidRPr="00456CAB">
        <w:rPr>
          <w:rFonts w:ascii="Arial" w:eastAsia="Arial" w:hAnsi="Arial" w:cs="Arial"/>
          <w:sz w:val="22"/>
          <w:szCs w:val="22"/>
        </w:rPr>
        <w:t xml:space="preserve"> </w:t>
      </w:r>
    </w:p>
    <w:p w14:paraId="2C30B851" w14:textId="46AC0488" w:rsidR="00313306" w:rsidRPr="00732F23" w:rsidRDefault="00313306" w:rsidP="009571C1">
      <w:pPr>
        <w:spacing w:after="0" w:line="360" w:lineRule="auto"/>
        <w:rPr>
          <w:rFonts w:ascii="Arial" w:eastAsia="Arial" w:hAnsi="Arial" w:cs="Arial"/>
          <w:b/>
          <w:bCs/>
          <w:color w:val="000000" w:themeColor="text1"/>
          <w:sz w:val="22"/>
          <w:szCs w:val="22"/>
        </w:rPr>
      </w:pPr>
      <w:r w:rsidRPr="00732F23">
        <w:rPr>
          <w:rFonts w:ascii="Arial" w:eastAsia="Arial" w:hAnsi="Arial" w:cs="Arial"/>
          <w:b/>
          <w:bCs/>
          <w:color w:val="000000" w:themeColor="text1"/>
          <w:sz w:val="22"/>
          <w:szCs w:val="22"/>
        </w:rPr>
        <w:t>For media enquiries please contact</w:t>
      </w:r>
      <w:r w:rsidR="005F13A1" w:rsidRPr="00732F23">
        <w:rPr>
          <w:rFonts w:ascii="Arial" w:eastAsia="Arial" w:hAnsi="Arial" w:cs="Arial"/>
          <w:b/>
          <w:bCs/>
          <w:color w:val="000000" w:themeColor="text1"/>
          <w:sz w:val="22"/>
          <w:szCs w:val="22"/>
        </w:rPr>
        <w:t>:</w:t>
      </w:r>
    </w:p>
    <w:p w14:paraId="5F777854" w14:textId="6007596B" w:rsidR="005F13A1" w:rsidRPr="00732F23" w:rsidRDefault="00D90AEA" w:rsidP="009571C1">
      <w:pPr>
        <w:spacing w:after="0" w:line="360" w:lineRule="auto"/>
        <w:rPr>
          <w:rFonts w:ascii="Arial" w:eastAsia="Arial" w:hAnsi="Arial" w:cs="Arial"/>
          <w:color w:val="000000" w:themeColor="text1"/>
          <w:sz w:val="22"/>
          <w:szCs w:val="22"/>
        </w:rPr>
      </w:pPr>
      <w:r w:rsidRPr="00732F23">
        <w:rPr>
          <w:rFonts w:ascii="Arial" w:eastAsia="Arial" w:hAnsi="Arial" w:cs="Arial"/>
          <w:color w:val="000000" w:themeColor="text1"/>
          <w:sz w:val="22"/>
          <w:szCs w:val="22"/>
        </w:rPr>
        <w:t>K</w:t>
      </w:r>
      <w:r w:rsidR="001675AA" w:rsidRPr="00732F23">
        <w:rPr>
          <w:rFonts w:ascii="Arial" w:eastAsia="Arial" w:hAnsi="Arial" w:cs="Arial"/>
          <w:color w:val="000000" w:themeColor="text1"/>
          <w:sz w:val="22"/>
          <w:szCs w:val="22"/>
        </w:rPr>
        <w:t>ate Strawson</w:t>
      </w:r>
    </w:p>
    <w:p w14:paraId="482C0831" w14:textId="5FF81B1D" w:rsidR="00DF6289" w:rsidRDefault="00DF6289" w:rsidP="009571C1">
      <w:pPr>
        <w:spacing w:after="0" w:line="360" w:lineRule="auto"/>
        <w:rPr>
          <w:rFonts w:ascii="Arial" w:eastAsia="Arial" w:hAnsi="Arial" w:cs="Arial"/>
          <w:color w:val="000000" w:themeColor="text1"/>
          <w:sz w:val="22"/>
          <w:szCs w:val="22"/>
        </w:rPr>
      </w:pPr>
      <w:r w:rsidRPr="00732F23">
        <w:rPr>
          <w:rFonts w:ascii="Arial" w:eastAsia="Arial" w:hAnsi="Arial" w:cs="Arial"/>
          <w:color w:val="000000" w:themeColor="text1"/>
          <w:sz w:val="22"/>
          <w:szCs w:val="22"/>
        </w:rPr>
        <w:t>Shooting Star</w:t>
      </w:r>
    </w:p>
    <w:p w14:paraId="29AA6DFD" w14:textId="7D3D13C5" w:rsidR="0001383F" w:rsidRPr="00732F23" w:rsidRDefault="0032575E" w:rsidP="009571C1">
      <w:pPr>
        <w:spacing w:after="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kate@weareshootingstar.co.uk</w:t>
      </w:r>
    </w:p>
    <w:p w14:paraId="294BC87F" w14:textId="5E7C69F6" w:rsidR="00DF6289" w:rsidRDefault="0001383F" w:rsidP="009571C1">
      <w:pPr>
        <w:spacing w:after="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w</w:t>
      </w:r>
      <w:r w:rsidR="00070860">
        <w:rPr>
          <w:rFonts w:ascii="Arial" w:eastAsia="Arial" w:hAnsi="Arial" w:cs="Arial"/>
          <w:color w:val="000000" w:themeColor="text1"/>
          <w:sz w:val="22"/>
          <w:szCs w:val="22"/>
        </w:rPr>
        <w:t>e</w:t>
      </w:r>
      <w:r>
        <w:rPr>
          <w:rFonts w:ascii="Arial" w:eastAsia="Arial" w:hAnsi="Arial" w:cs="Arial"/>
          <w:color w:val="000000" w:themeColor="text1"/>
          <w:sz w:val="22"/>
          <w:szCs w:val="22"/>
        </w:rPr>
        <w:t>areshootingstar.co.uk</w:t>
      </w:r>
    </w:p>
    <w:p w14:paraId="62417424" w14:textId="4BC62CF5" w:rsidR="0032575E" w:rsidRPr="00732F23" w:rsidRDefault="0032575E" w:rsidP="009571C1">
      <w:pPr>
        <w:spacing w:after="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01522 528540</w:t>
      </w:r>
      <w:r w:rsidR="00545047">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w:t>
      </w:r>
      <w:r w:rsidR="00545047">
        <w:rPr>
          <w:rFonts w:ascii="Arial" w:eastAsia="Arial" w:hAnsi="Arial" w:cs="Arial"/>
          <w:color w:val="000000" w:themeColor="text1"/>
          <w:sz w:val="22"/>
          <w:szCs w:val="22"/>
        </w:rPr>
        <w:t xml:space="preserve"> 07733</w:t>
      </w:r>
      <w:r w:rsidR="00990AD7">
        <w:rPr>
          <w:rFonts w:ascii="Arial" w:eastAsia="Arial" w:hAnsi="Arial" w:cs="Arial"/>
          <w:color w:val="000000" w:themeColor="text1"/>
          <w:sz w:val="22"/>
          <w:szCs w:val="22"/>
        </w:rPr>
        <w:t xml:space="preserve"> </w:t>
      </w:r>
      <w:r w:rsidR="00545047">
        <w:rPr>
          <w:rFonts w:ascii="Arial" w:eastAsia="Arial" w:hAnsi="Arial" w:cs="Arial"/>
          <w:color w:val="000000" w:themeColor="text1"/>
          <w:sz w:val="22"/>
          <w:szCs w:val="22"/>
        </w:rPr>
        <w:t>230293</w:t>
      </w:r>
    </w:p>
    <w:p w14:paraId="64349CFC" w14:textId="77777777" w:rsidR="00146D47" w:rsidRDefault="00146D47" w:rsidP="009571C1">
      <w:pPr>
        <w:spacing w:after="0" w:line="360" w:lineRule="auto"/>
        <w:rPr>
          <w:rFonts w:ascii="Arial" w:eastAsia="Arial" w:hAnsi="Arial" w:cs="Arial"/>
          <w:color w:val="FF0000"/>
          <w:sz w:val="22"/>
          <w:szCs w:val="22"/>
        </w:rPr>
      </w:pPr>
    </w:p>
    <w:p w14:paraId="6CA27A75" w14:textId="64298660" w:rsidR="005F13A1" w:rsidRPr="00456CAB" w:rsidRDefault="00146D47" w:rsidP="009571C1">
      <w:pPr>
        <w:spacing w:after="0" w:line="360" w:lineRule="auto"/>
        <w:rPr>
          <w:rFonts w:ascii="Arial" w:eastAsia="Arial" w:hAnsi="Arial" w:cs="Arial"/>
          <w:color w:val="FF0000"/>
          <w:sz w:val="22"/>
          <w:szCs w:val="22"/>
        </w:rPr>
      </w:pPr>
      <w:r w:rsidRPr="00D801D9">
        <w:rPr>
          <w:rFonts w:ascii="Arial" w:hAnsi="Arial" w:cs="Arial"/>
          <w:noProof/>
          <w:sz w:val="22"/>
          <w:szCs w:val="22"/>
        </w:rPr>
        <w:lastRenderedPageBreak/>
        <w:drawing>
          <wp:inline distT="0" distB="0" distL="0" distR="0" wp14:anchorId="2814F535" wp14:editId="76F8C9EE">
            <wp:extent cx="5381625" cy="2690813"/>
            <wp:effectExtent l="0" t="0" r="0" b="0"/>
            <wp:docPr id="1012572774" name="Picture 3">
              <a:hlinkClick xmlns:a="http://schemas.openxmlformats.org/drawingml/2006/main" r:id="rId12"/>
              <a:extLst xmlns:a="http://schemas.openxmlformats.org/drawingml/2006/main">
                <a:ext uri="{FF2B5EF4-FFF2-40B4-BE49-F238E27FC236}">
                  <a16:creationId xmlns:a16="http://schemas.microsoft.com/office/drawing/2014/main" id="{98C6F6CA-C0CA-439C-AF20-F294765B9F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72774" name="Picture 3">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85980" cy="2692990"/>
                    </a:xfrm>
                    <a:prstGeom prst="rect">
                      <a:avLst/>
                    </a:prstGeom>
                    <a:noFill/>
                    <a:ln>
                      <a:noFill/>
                    </a:ln>
                  </pic:spPr>
                </pic:pic>
              </a:graphicData>
            </a:graphic>
          </wp:inline>
        </w:drawing>
      </w:r>
    </w:p>
    <w:sectPr w:rsidR="005F13A1" w:rsidRPr="00456CA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3E454"/>
    <w:multiLevelType w:val="hybridMultilevel"/>
    <w:tmpl w:val="453C905A"/>
    <w:lvl w:ilvl="0" w:tplc="718A1E06">
      <w:start w:val="1"/>
      <w:numFmt w:val="bullet"/>
      <w:lvlText w:val=""/>
      <w:lvlJc w:val="left"/>
      <w:pPr>
        <w:ind w:left="720" w:hanging="360"/>
      </w:pPr>
      <w:rPr>
        <w:rFonts w:ascii="Symbol" w:hAnsi="Symbol" w:hint="default"/>
      </w:rPr>
    </w:lvl>
    <w:lvl w:ilvl="1" w:tplc="45263A4E">
      <w:start w:val="1"/>
      <w:numFmt w:val="bullet"/>
      <w:lvlText w:val=""/>
      <w:lvlJc w:val="left"/>
      <w:pPr>
        <w:ind w:left="1800" w:hanging="360"/>
      </w:pPr>
      <w:rPr>
        <w:rFonts w:ascii="Symbol" w:hAnsi="Symbol" w:hint="default"/>
      </w:rPr>
    </w:lvl>
    <w:lvl w:ilvl="2" w:tplc="131EB560">
      <w:start w:val="1"/>
      <w:numFmt w:val="bullet"/>
      <w:lvlText w:val=""/>
      <w:lvlJc w:val="left"/>
      <w:pPr>
        <w:ind w:left="2160" w:hanging="360"/>
      </w:pPr>
      <w:rPr>
        <w:rFonts w:ascii="Wingdings" w:hAnsi="Wingdings" w:hint="default"/>
      </w:rPr>
    </w:lvl>
    <w:lvl w:ilvl="3" w:tplc="CE6CA1CA">
      <w:start w:val="1"/>
      <w:numFmt w:val="bullet"/>
      <w:lvlText w:val=""/>
      <w:lvlJc w:val="left"/>
      <w:pPr>
        <w:ind w:left="2880" w:hanging="360"/>
      </w:pPr>
      <w:rPr>
        <w:rFonts w:ascii="Symbol" w:hAnsi="Symbol" w:hint="default"/>
      </w:rPr>
    </w:lvl>
    <w:lvl w:ilvl="4" w:tplc="39887862">
      <w:start w:val="1"/>
      <w:numFmt w:val="bullet"/>
      <w:lvlText w:val="o"/>
      <w:lvlJc w:val="left"/>
      <w:pPr>
        <w:ind w:left="3600" w:hanging="360"/>
      </w:pPr>
      <w:rPr>
        <w:rFonts w:ascii="Courier New" w:hAnsi="Courier New" w:hint="default"/>
      </w:rPr>
    </w:lvl>
    <w:lvl w:ilvl="5" w:tplc="DCBCA768">
      <w:start w:val="1"/>
      <w:numFmt w:val="bullet"/>
      <w:lvlText w:val=""/>
      <w:lvlJc w:val="left"/>
      <w:pPr>
        <w:ind w:left="4320" w:hanging="360"/>
      </w:pPr>
      <w:rPr>
        <w:rFonts w:ascii="Wingdings" w:hAnsi="Wingdings" w:hint="default"/>
      </w:rPr>
    </w:lvl>
    <w:lvl w:ilvl="6" w:tplc="F1E44A7E">
      <w:start w:val="1"/>
      <w:numFmt w:val="bullet"/>
      <w:lvlText w:val=""/>
      <w:lvlJc w:val="left"/>
      <w:pPr>
        <w:ind w:left="5040" w:hanging="360"/>
      </w:pPr>
      <w:rPr>
        <w:rFonts w:ascii="Symbol" w:hAnsi="Symbol" w:hint="default"/>
      </w:rPr>
    </w:lvl>
    <w:lvl w:ilvl="7" w:tplc="58901058">
      <w:start w:val="1"/>
      <w:numFmt w:val="bullet"/>
      <w:lvlText w:val="o"/>
      <w:lvlJc w:val="left"/>
      <w:pPr>
        <w:ind w:left="5760" w:hanging="360"/>
      </w:pPr>
      <w:rPr>
        <w:rFonts w:ascii="Courier New" w:hAnsi="Courier New" w:hint="default"/>
      </w:rPr>
    </w:lvl>
    <w:lvl w:ilvl="8" w:tplc="732CE666">
      <w:start w:val="1"/>
      <w:numFmt w:val="bullet"/>
      <w:lvlText w:val=""/>
      <w:lvlJc w:val="left"/>
      <w:pPr>
        <w:ind w:left="6480" w:hanging="360"/>
      </w:pPr>
      <w:rPr>
        <w:rFonts w:ascii="Wingdings" w:hAnsi="Wingdings" w:hint="default"/>
      </w:rPr>
    </w:lvl>
  </w:abstractNum>
  <w:abstractNum w:abstractNumId="1" w15:restartNumberingAfterBreak="0">
    <w:nsid w:val="3FA67107"/>
    <w:multiLevelType w:val="hybridMultilevel"/>
    <w:tmpl w:val="FFFFFFFF"/>
    <w:lvl w:ilvl="0" w:tplc="185E277E">
      <w:start w:val="1"/>
      <w:numFmt w:val="bullet"/>
      <w:lvlText w:val=""/>
      <w:lvlJc w:val="left"/>
      <w:pPr>
        <w:ind w:left="720" w:hanging="360"/>
      </w:pPr>
      <w:rPr>
        <w:rFonts w:ascii="Symbol" w:hAnsi="Symbol" w:hint="default"/>
      </w:rPr>
    </w:lvl>
    <w:lvl w:ilvl="1" w:tplc="836078A0">
      <w:start w:val="1"/>
      <w:numFmt w:val="bullet"/>
      <w:lvlText w:val="o"/>
      <w:lvlJc w:val="left"/>
      <w:pPr>
        <w:ind w:left="1440" w:hanging="360"/>
      </w:pPr>
      <w:rPr>
        <w:rFonts w:ascii="Courier New" w:hAnsi="Courier New" w:hint="default"/>
      </w:rPr>
    </w:lvl>
    <w:lvl w:ilvl="2" w:tplc="F15CE548">
      <w:start w:val="1"/>
      <w:numFmt w:val="bullet"/>
      <w:lvlText w:val=""/>
      <w:lvlJc w:val="left"/>
      <w:pPr>
        <w:ind w:left="2160" w:hanging="360"/>
      </w:pPr>
      <w:rPr>
        <w:rFonts w:ascii="Wingdings" w:hAnsi="Wingdings" w:hint="default"/>
      </w:rPr>
    </w:lvl>
    <w:lvl w:ilvl="3" w:tplc="9ACC29EC">
      <w:start w:val="1"/>
      <w:numFmt w:val="bullet"/>
      <w:lvlText w:val=""/>
      <w:lvlJc w:val="left"/>
      <w:pPr>
        <w:ind w:left="2880" w:hanging="360"/>
      </w:pPr>
      <w:rPr>
        <w:rFonts w:ascii="Symbol" w:hAnsi="Symbol" w:hint="default"/>
      </w:rPr>
    </w:lvl>
    <w:lvl w:ilvl="4" w:tplc="95F0AA6E">
      <w:start w:val="1"/>
      <w:numFmt w:val="bullet"/>
      <w:lvlText w:val="o"/>
      <w:lvlJc w:val="left"/>
      <w:pPr>
        <w:ind w:left="3600" w:hanging="360"/>
      </w:pPr>
      <w:rPr>
        <w:rFonts w:ascii="Courier New" w:hAnsi="Courier New" w:hint="default"/>
      </w:rPr>
    </w:lvl>
    <w:lvl w:ilvl="5" w:tplc="C71ACE92">
      <w:start w:val="1"/>
      <w:numFmt w:val="bullet"/>
      <w:lvlText w:val=""/>
      <w:lvlJc w:val="left"/>
      <w:pPr>
        <w:ind w:left="4320" w:hanging="360"/>
      </w:pPr>
      <w:rPr>
        <w:rFonts w:ascii="Wingdings" w:hAnsi="Wingdings" w:hint="default"/>
      </w:rPr>
    </w:lvl>
    <w:lvl w:ilvl="6" w:tplc="5060CF8C">
      <w:start w:val="1"/>
      <w:numFmt w:val="bullet"/>
      <w:lvlText w:val=""/>
      <w:lvlJc w:val="left"/>
      <w:pPr>
        <w:ind w:left="5040" w:hanging="360"/>
      </w:pPr>
      <w:rPr>
        <w:rFonts w:ascii="Symbol" w:hAnsi="Symbol" w:hint="default"/>
      </w:rPr>
    </w:lvl>
    <w:lvl w:ilvl="7" w:tplc="D9261BDC">
      <w:start w:val="1"/>
      <w:numFmt w:val="bullet"/>
      <w:lvlText w:val="o"/>
      <w:lvlJc w:val="left"/>
      <w:pPr>
        <w:ind w:left="5760" w:hanging="360"/>
      </w:pPr>
      <w:rPr>
        <w:rFonts w:ascii="Courier New" w:hAnsi="Courier New" w:hint="default"/>
      </w:rPr>
    </w:lvl>
    <w:lvl w:ilvl="8" w:tplc="30941D3A">
      <w:start w:val="1"/>
      <w:numFmt w:val="bullet"/>
      <w:lvlText w:val=""/>
      <w:lvlJc w:val="left"/>
      <w:pPr>
        <w:ind w:left="6480" w:hanging="360"/>
      </w:pPr>
      <w:rPr>
        <w:rFonts w:ascii="Wingdings" w:hAnsi="Wingdings" w:hint="default"/>
      </w:rPr>
    </w:lvl>
  </w:abstractNum>
  <w:abstractNum w:abstractNumId="2" w15:restartNumberingAfterBreak="0">
    <w:nsid w:val="635D2648"/>
    <w:multiLevelType w:val="multilevel"/>
    <w:tmpl w:val="9812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56365B"/>
    <w:multiLevelType w:val="hybridMultilevel"/>
    <w:tmpl w:val="FFFFFFFF"/>
    <w:lvl w:ilvl="0" w:tplc="FE2A490C">
      <w:start w:val="1"/>
      <w:numFmt w:val="bullet"/>
      <w:lvlText w:val=""/>
      <w:lvlJc w:val="left"/>
      <w:pPr>
        <w:ind w:left="720" w:hanging="360"/>
      </w:pPr>
      <w:rPr>
        <w:rFonts w:ascii="Symbol" w:hAnsi="Symbol" w:hint="default"/>
      </w:rPr>
    </w:lvl>
    <w:lvl w:ilvl="1" w:tplc="C448B868">
      <w:start w:val="1"/>
      <w:numFmt w:val="bullet"/>
      <w:lvlText w:val="o"/>
      <w:lvlJc w:val="left"/>
      <w:pPr>
        <w:ind w:left="1440" w:hanging="360"/>
      </w:pPr>
      <w:rPr>
        <w:rFonts w:ascii="Courier New" w:hAnsi="Courier New" w:hint="default"/>
      </w:rPr>
    </w:lvl>
    <w:lvl w:ilvl="2" w:tplc="050CEDA4">
      <w:start w:val="1"/>
      <w:numFmt w:val="bullet"/>
      <w:lvlText w:val=""/>
      <w:lvlJc w:val="left"/>
      <w:pPr>
        <w:ind w:left="2160" w:hanging="360"/>
      </w:pPr>
      <w:rPr>
        <w:rFonts w:ascii="Wingdings" w:hAnsi="Wingdings" w:hint="default"/>
      </w:rPr>
    </w:lvl>
    <w:lvl w:ilvl="3" w:tplc="34C605C4">
      <w:start w:val="1"/>
      <w:numFmt w:val="bullet"/>
      <w:lvlText w:val=""/>
      <w:lvlJc w:val="left"/>
      <w:pPr>
        <w:ind w:left="2880" w:hanging="360"/>
      </w:pPr>
      <w:rPr>
        <w:rFonts w:ascii="Symbol" w:hAnsi="Symbol" w:hint="default"/>
      </w:rPr>
    </w:lvl>
    <w:lvl w:ilvl="4" w:tplc="8D709C7E">
      <w:start w:val="1"/>
      <w:numFmt w:val="bullet"/>
      <w:lvlText w:val="o"/>
      <w:lvlJc w:val="left"/>
      <w:pPr>
        <w:ind w:left="3600" w:hanging="360"/>
      </w:pPr>
      <w:rPr>
        <w:rFonts w:ascii="Courier New" w:hAnsi="Courier New" w:hint="default"/>
      </w:rPr>
    </w:lvl>
    <w:lvl w:ilvl="5" w:tplc="FA7C0822">
      <w:start w:val="1"/>
      <w:numFmt w:val="bullet"/>
      <w:lvlText w:val=""/>
      <w:lvlJc w:val="left"/>
      <w:pPr>
        <w:ind w:left="4320" w:hanging="360"/>
      </w:pPr>
      <w:rPr>
        <w:rFonts w:ascii="Wingdings" w:hAnsi="Wingdings" w:hint="default"/>
      </w:rPr>
    </w:lvl>
    <w:lvl w:ilvl="6" w:tplc="6FE66D42">
      <w:start w:val="1"/>
      <w:numFmt w:val="bullet"/>
      <w:lvlText w:val=""/>
      <w:lvlJc w:val="left"/>
      <w:pPr>
        <w:ind w:left="5040" w:hanging="360"/>
      </w:pPr>
      <w:rPr>
        <w:rFonts w:ascii="Symbol" w:hAnsi="Symbol" w:hint="default"/>
      </w:rPr>
    </w:lvl>
    <w:lvl w:ilvl="7" w:tplc="FA204CD6">
      <w:start w:val="1"/>
      <w:numFmt w:val="bullet"/>
      <w:lvlText w:val="o"/>
      <w:lvlJc w:val="left"/>
      <w:pPr>
        <w:ind w:left="5760" w:hanging="360"/>
      </w:pPr>
      <w:rPr>
        <w:rFonts w:ascii="Courier New" w:hAnsi="Courier New" w:hint="default"/>
      </w:rPr>
    </w:lvl>
    <w:lvl w:ilvl="8" w:tplc="055E5ECA">
      <w:start w:val="1"/>
      <w:numFmt w:val="bullet"/>
      <w:lvlText w:val=""/>
      <w:lvlJc w:val="left"/>
      <w:pPr>
        <w:ind w:left="6480" w:hanging="360"/>
      </w:pPr>
      <w:rPr>
        <w:rFonts w:ascii="Wingdings" w:hAnsi="Wingdings" w:hint="default"/>
      </w:rPr>
    </w:lvl>
  </w:abstractNum>
  <w:num w:numId="1" w16cid:durableId="1184325780">
    <w:abstractNumId w:val="0"/>
  </w:num>
  <w:num w:numId="2" w16cid:durableId="1321234731">
    <w:abstractNumId w:val="2"/>
  </w:num>
  <w:num w:numId="3" w16cid:durableId="661393410">
    <w:abstractNumId w:val="3"/>
  </w:num>
  <w:num w:numId="4" w16cid:durableId="875192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62D"/>
    <w:rsid w:val="000070FE"/>
    <w:rsid w:val="00007144"/>
    <w:rsid w:val="00012A1E"/>
    <w:rsid w:val="0001383F"/>
    <w:rsid w:val="000156A5"/>
    <w:rsid w:val="000168CF"/>
    <w:rsid w:val="00023D3A"/>
    <w:rsid w:val="0002474A"/>
    <w:rsid w:val="0003076E"/>
    <w:rsid w:val="00035057"/>
    <w:rsid w:val="000353F7"/>
    <w:rsid w:val="00036DFA"/>
    <w:rsid w:val="00040623"/>
    <w:rsid w:val="0004167E"/>
    <w:rsid w:val="00044EE9"/>
    <w:rsid w:val="00045A10"/>
    <w:rsid w:val="00050EF3"/>
    <w:rsid w:val="00053FDD"/>
    <w:rsid w:val="00055303"/>
    <w:rsid w:val="00056592"/>
    <w:rsid w:val="0006294C"/>
    <w:rsid w:val="00066C6C"/>
    <w:rsid w:val="00070860"/>
    <w:rsid w:val="0007117B"/>
    <w:rsid w:val="00073791"/>
    <w:rsid w:val="00075F88"/>
    <w:rsid w:val="000811B2"/>
    <w:rsid w:val="00083365"/>
    <w:rsid w:val="000905D1"/>
    <w:rsid w:val="000912EB"/>
    <w:rsid w:val="00094F7B"/>
    <w:rsid w:val="000A2A3F"/>
    <w:rsid w:val="000A4DAC"/>
    <w:rsid w:val="000B0B40"/>
    <w:rsid w:val="000B3CAA"/>
    <w:rsid w:val="000B445A"/>
    <w:rsid w:val="000B5D11"/>
    <w:rsid w:val="000B6A0C"/>
    <w:rsid w:val="000B78DC"/>
    <w:rsid w:val="000C62CA"/>
    <w:rsid w:val="000D1DD4"/>
    <w:rsid w:val="000D3473"/>
    <w:rsid w:val="000D5263"/>
    <w:rsid w:val="000D65F9"/>
    <w:rsid w:val="000E1B36"/>
    <w:rsid w:val="000E2A97"/>
    <w:rsid w:val="000E563B"/>
    <w:rsid w:val="000F3254"/>
    <w:rsid w:val="0010013F"/>
    <w:rsid w:val="00102700"/>
    <w:rsid w:val="001047DF"/>
    <w:rsid w:val="0011293F"/>
    <w:rsid w:val="0011498C"/>
    <w:rsid w:val="00120388"/>
    <w:rsid w:val="00120C91"/>
    <w:rsid w:val="00120D45"/>
    <w:rsid w:val="00122D8B"/>
    <w:rsid w:val="00123CDB"/>
    <w:rsid w:val="001253A0"/>
    <w:rsid w:val="0013094A"/>
    <w:rsid w:val="0013140D"/>
    <w:rsid w:val="00136D5D"/>
    <w:rsid w:val="00140D49"/>
    <w:rsid w:val="00146B23"/>
    <w:rsid w:val="00146D47"/>
    <w:rsid w:val="001522B1"/>
    <w:rsid w:val="00152438"/>
    <w:rsid w:val="0015370F"/>
    <w:rsid w:val="00153D55"/>
    <w:rsid w:val="001541F5"/>
    <w:rsid w:val="001605AA"/>
    <w:rsid w:val="001675AA"/>
    <w:rsid w:val="00172E02"/>
    <w:rsid w:val="001744AE"/>
    <w:rsid w:val="001754ED"/>
    <w:rsid w:val="00176F40"/>
    <w:rsid w:val="00181A51"/>
    <w:rsid w:val="001832A0"/>
    <w:rsid w:val="00190BB1"/>
    <w:rsid w:val="001910A4"/>
    <w:rsid w:val="001A0EBD"/>
    <w:rsid w:val="001A404C"/>
    <w:rsid w:val="001A45E7"/>
    <w:rsid w:val="001A7E38"/>
    <w:rsid w:val="001B4518"/>
    <w:rsid w:val="001B50FF"/>
    <w:rsid w:val="001C68D4"/>
    <w:rsid w:val="001C7296"/>
    <w:rsid w:val="001D0598"/>
    <w:rsid w:val="001D0861"/>
    <w:rsid w:val="001D12B9"/>
    <w:rsid w:val="001D38E6"/>
    <w:rsid w:val="001D51A2"/>
    <w:rsid w:val="001D7EEE"/>
    <w:rsid w:val="001E05CF"/>
    <w:rsid w:val="001E0910"/>
    <w:rsid w:val="001E0BE6"/>
    <w:rsid w:val="001E1C8D"/>
    <w:rsid w:val="001E518A"/>
    <w:rsid w:val="001E752D"/>
    <w:rsid w:val="001F3BFB"/>
    <w:rsid w:val="001F46FC"/>
    <w:rsid w:val="0020189D"/>
    <w:rsid w:val="002052E7"/>
    <w:rsid w:val="002108E1"/>
    <w:rsid w:val="002159D1"/>
    <w:rsid w:val="00217821"/>
    <w:rsid w:val="00222719"/>
    <w:rsid w:val="00222DE3"/>
    <w:rsid w:val="00223293"/>
    <w:rsid w:val="00225E29"/>
    <w:rsid w:val="00226F67"/>
    <w:rsid w:val="00231027"/>
    <w:rsid w:val="00231183"/>
    <w:rsid w:val="002313D1"/>
    <w:rsid w:val="00244195"/>
    <w:rsid w:val="0024462D"/>
    <w:rsid w:val="00247921"/>
    <w:rsid w:val="00251D37"/>
    <w:rsid w:val="00252329"/>
    <w:rsid w:val="00252CAE"/>
    <w:rsid w:val="00257277"/>
    <w:rsid w:val="00265847"/>
    <w:rsid w:val="00276D5B"/>
    <w:rsid w:val="0028526C"/>
    <w:rsid w:val="00285316"/>
    <w:rsid w:val="00286B4D"/>
    <w:rsid w:val="0029208C"/>
    <w:rsid w:val="00292345"/>
    <w:rsid w:val="002943D5"/>
    <w:rsid w:val="002A4ACF"/>
    <w:rsid w:val="002B153E"/>
    <w:rsid w:val="002B735F"/>
    <w:rsid w:val="002C1A20"/>
    <w:rsid w:val="002C4BDA"/>
    <w:rsid w:val="002C7582"/>
    <w:rsid w:val="002D14AC"/>
    <w:rsid w:val="002D191C"/>
    <w:rsid w:val="002D1A87"/>
    <w:rsid w:val="002D2054"/>
    <w:rsid w:val="002D756A"/>
    <w:rsid w:val="002E7EBC"/>
    <w:rsid w:val="002F0ABB"/>
    <w:rsid w:val="002F2859"/>
    <w:rsid w:val="002F3296"/>
    <w:rsid w:val="002F50B3"/>
    <w:rsid w:val="002F6F32"/>
    <w:rsid w:val="00305535"/>
    <w:rsid w:val="003058F6"/>
    <w:rsid w:val="00310F92"/>
    <w:rsid w:val="003114A7"/>
    <w:rsid w:val="00313306"/>
    <w:rsid w:val="00315D5B"/>
    <w:rsid w:val="00323B68"/>
    <w:rsid w:val="00323FA5"/>
    <w:rsid w:val="0032575E"/>
    <w:rsid w:val="003263B4"/>
    <w:rsid w:val="00327C2E"/>
    <w:rsid w:val="00332E00"/>
    <w:rsid w:val="00334A6B"/>
    <w:rsid w:val="003372A1"/>
    <w:rsid w:val="003404EE"/>
    <w:rsid w:val="00340636"/>
    <w:rsid w:val="00340D6B"/>
    <w:rsid w:val="003417AC"/>
    <w:rsid w:val="00342590"/>
    <w:rsid w:val="00343B35"/>
    <w:rsid w:val="0035571B"/>
    <w:rsid w:val="00356BFA"/>
    <w:rsid w:val="00360E60"/>
    <w:rsid w:val="00361B05"/>
    <w:rsid w:val="00365ACA"/>
    <w:rsid w:val="00371869"/>
    <w:rsid w:val="003727BB"/>
    <w:rsid w:val="00374560"/>
    <w:rsid w:val="00377B45"/>
    <w:rsid w:val="0038095B"/>
    <w:rsid w:val="00381D1A"/>
    <w:rsid w:val="0038487A"/>
    <w:rsid w:val="003853A1"/>
    <w:rsid w:val="00385B45"/>
    <w:rsid w:val="00385D52"/>
    <w:rsid w:val="00387109"/>
    <w:rsid w:val="00390C5B"/>
    <w:rsid w:val="003928C0"/>
    <w:rsid w:val="00395EB0"/>
    <w:rsid w:val="003975A1"/>
    <w:rsid w:val="003A1205"/>
    <w:rsid w:val="003A4C83"/>
    <w:rsid w:val="003A66EC"/>
    <w:rsid w:val="003B0D44"/>
    <w:rsid w:val="003C1E99"/>
    <w:rsid w:val="003C427E"/>
    <w:rsid w:val="003C4EA9"/>
    <w:rsid w:val="003D0EC4"/>
    <w:rsid w:val="003D5246"/>
    <w:rsid w:val="003D66D6"/>
    <w:rsid w:val="003D6F78"/>
    <w:rsid w:val="003E0D19"/>
    <w:rsid w:val="003E3B0F"/>
    <w:rsid w:val="003E7AA5"/>
    <w:rsid w:val="003E7DC2"/>
    <w:rsid w:val="003F1124"/>
    <w:rsid w:val="00405E92"/>
    <w:rsid w:val="00406587"/>
    <w:rsid w:val="00411D5E"/>
    <w:rsid w:val="004228E3"/>
    <w:rsid w:val="00424EAE"/>
    <w:rsid w:val="00435B18"/>
    <w:rsid w:val="00436A12"/>
    <w:rsid w:val="004427F0"/>
    <w:rsid w:val="00444989"/>
    <w:rsid w:val="00444D36"/>
    <w:rsid w:val="00445DE0"/>
    <w:rsid w:val="004469F3"/>
    <w:rsid w:val="00453A0B"/>
    <w:rsid w:val="00456CAB"/>
    <w:rsid w:val="004575E6"/>
    <w:rsid w:val="004644E4"/>
    <w:rsid w:val="00465858"/>
    <w:rsid w:val="00495B4C"/>
    <w:rsid w:val="0049791A"/>
    <w:rsid w:val="004A31F0"/>
    <w:rsid w:val="004B4345"/>
    <w:rsid w:val="004B4DA5"/>
    <w:rsid w:val="004B563A"/>
    <w:rsid w:val="004C478A"/>
    <w:rsid w:val="004D0CB5"/>
    <w:rsid w:val="004D395B"/>
    <w:rsid w:val="004D40B2"/>
    <w:rsid w:val="004D7E70"/>
    <w:rsid w:val="004E1288"/>
    <w:rsid w:val="004F18CF"/>
    <w:rsid w:val="004F4DC4"/>
    <w:rsid w:val="004F795F"/>
    <w:rsid w:val="004F7E09"/>
    <w:rsid w:val="005011E7"/>
    <w:rsid w:val="00503B51"/>
    <w:rsid w:val="00504BBA"/>
    <w:rsid w:val="0050517D"/>
    <w:rsid w:val="00505D67"/>
    <w:rsid w:val="005313E9"/>
    <w:rsid w:val="005403BD"/>
    <w:rsid w:val="00545047"/>
    <w:rsid w:val="0054764D"/>
    <w:rsid w:val="005507B9"/>
    <w:rsid w:val="0055323B"/>
    <w:rsid w:val="00553F98"/>
    <w:rsid w:val="00562979"/>
    <w:rsid w:val="0056380F"/>
    <w:rsid w:val="005667C6"/>
    <w:rsid w:val="00567855"/>
    <w:rsid w:val="0057267E"/>
    <w:rsid w:val="00583503"/>
    <w:rsid w:val="00586977"/>
    <w:rsid w:val="00587AFF"/>
    <w:rsid w:val="0059228C"/>
    <w:rsid w:val="00592383"/>
    <w:rsid w:val="005934F8"/>
    <w:rsid w:val="005A0A76"/>
    <w:rsid w:val="005B1280"/>
    <w:rsid w:val="005B4385"/>
    <w:rsid w:val="005B4B98"/>
    <w:rsid w:val="005B525B"/>
    <w:rsid w:val="005C0282"/>
    <w:rsid w:val="005C2BF7"/>
    <w:rsid w:val="005C5B3C"/>
    <w:rsid w:val="005C70AB"/>
    <w:rsid w:val="005D217B"/>
    <w:rsid w:val="005D6D75"/>
    <w:rsid w:val="005E0F68"/>
    <w:rsid w:val="005E4147"/>
    <w:rsid w:val="005F13A1"/>
    <w:rsid w:val="005F2460"/>
    <w:rsid w:val="005F45A7"/>
    <w:rsid w:val="005F635B"/>
    <w:rsid w:val="005F66A0"/>
    <w:rsid w:val="006016E3"/>
    <w:rsid w:val="00604819"/>
    <w:rsid w:val="00604B84"/>
    <w:rsid w:val="00605825"/>
    <w:rsid w:val="00614389"/>
    <w:rsid w:val="00614C2D"/>
    <w:rsid w:val="00615452"/>
    <w:rsid w:val="00623179"/>
    <w:rsid w:val="0063060E"/>
    <w:rsid w:val="006323CC"/>
    <w:rsid w:val="006324DE"/>
    <w:rsid w:val="00633143"/>
    <w:rsid w:val="00635450"/>
    <w:rsid w:val="0063758C"/>
    <w:rsid w:val="00641A6C"/>
    <w:rsid w:val="00645017"/>
    <w:rsid w:val="00646E27"/>
    <w:rsid w:val="00646FAA"/>
    <w:rsid w:val="0066028B"/>
    <w:rsid w:val="006639D9"/>
    <w:rsid w:val="00674B63"/>
    <w:rsid w:val="00682D1B"/>
    <w:rsid w:val="00686ED7"/>
    <w:rsid w:val="006877CF"/>
    <w:rsid w:val="006962A7"/>
    <w:rsid w:val="006964D8"/>
    <w:rsid w:val="006A65CC"/>
    <w:rsid w:val="006B200A"/>
    <w:rsid w:val="006B3B58"/>
    <w:rsid w:val="006B727F"/>
    <w:rsid w:val="006C4268"/>
    <w:rsid w:val="006C69B6"/>
    <w:rsid w:val="006D0CD7"/>
    <w:rsid w:val="006D1024"/>
    <w:rsid w:val="006D2A99"/>
    <w:rsid w:val="006D2E80"/>
    <w:rsid w:val="006D3ADD"/>
    <w:rsid w:val="006D3F14"/>
    <w:rsid w:val="006D4D2F"/>
    <w:rsid w:val="006E722D"/>
    <w:rsid w:val="006E783B"/>
    <w:rsid w:val="006F57E7"/>
    <w:rsid w:val="006F629F"/>
    <w:rsid w:val="006F65DF"/>
    <w:rsid w:val="00700823"/>
    <w:rsid w:val="0070299F"/>
    <w:rsid w:val="007031F1"/>
    <w:rsid w:val="00711FAA"/>
    <w:rsid w:val="00716ED5"/>
    <w:rsid w:val="0072162D"/>
    <w:rsid w:val="0072374C"/>
    <w:rsid w:val="0073232A"/>
    <w:rsid w:val="00732E42"/>
    <w:rsid w:val="00732F23"/>
    <w:rsid w:val="0073357F"/>
    <w:rsid w:val="00745508"/>
    <w:rsid w:val="007479E2"/>
    <w:rsid w:val="00750AC1"/>
    <w:rsid w:val="00751798"/>
    <w:rsid w:val="0075468E"/>
    <w:rsid w:val="00757608"/>
    <w:rsid w:val="00762AB6"/>
    <w:rsid w:val="00763373"/>
    <w:rsid w:val="00765FB0"/>
    <w:rsid w:val="00766264"/>
    <w:rsid w:val="00766666"/>
    <w:rsid w:val="00770036"/>
    <w:rsid w:val="007779C9"/>
    <w:rsid w:val="0078057D"/>
    <w:rsid w:val="00780A0B"/>
    <w:rsid w:val="007866C0"/>
    <w:rsid w:val="007931BD"/>
    <w:rsid w:val="007A0055"/>
    <w:rsid w:val="007A094D"/>
    <w:rsid w:val="007A1938"/>
    <w:rsid w:val="007A4D4B"/>
    <w:rsid w:val="007B22A3"/>
    <w:rsid w:val="007B5379"/>
    <w:rsid w:val="007B5ED2"/>
    <w:rsid w:val="007C1669"/>
    <w:rsid w:val="007C38CA"/>
    <w:rsid w:val="007C4ADA"/>
    <w:rsid w:val="007D1FE0"/>
    <w:rsid w:val="007D26C4"/>
    <w:rsid w:val="007D4C65"/>
    <w:rsid w:val="007D7756"/>
    <w:rsid w:val="007E11DE"/>
    <w:rsid w:val="007E5913"/>
    <w:rsid w:val="007F544C"/>
    <w:rsid w:val="007F57DB"/>
    <w:rsid w:val="007F5DC1"/>
    <w:rsid w:val="007F6078"/>
    <w:rsid w:val="007F60F2"/>
    <w:rsid w:val="007F673A"/>
    <w:rsid w:val="00804984"/>
    <w:rsid w:val="00807907"/>
    <w:rsid w:val="00807DCE"/>
    <w:rsid w:val="00811337"/>
    <w:rsid w:val="008122BB"/>
    <w:rsid w:val="00816B8C"/>
    <w:rsid w:val="008230D1"/>
    <w:rsid w:val="0082416F"/>
    <w:rsid w:val="00824E63"/>
    <w:rsid w:val="0083278F"/>
    <w:rsid w:val="00840E60"/>
    <w:rsid w:val="00841C17"/>
    <w:rsid w:val="00842CCB"/>
    <w:rsid w:val="008462B8"/>
    <w:rsid w:val="00850BAF"/>
    <w:rsid w:val="00851A03"/>
    <w:rsid w:val="00861067"/>
    <w:rsid w:val="00861D9B"/>
    <w:rsid w:val="00863A61"/>
    <w:rsid w:val="0086524E"/>
    <w:rsid w:val="00872478"/>
    <w:rsid w:val="00874075"/>
    <w:rsid w:val="008740F7"/>
    <w:rsid w:val="00874C36"/>
    <w:rsid w:val="00876DB9"/>
    <w:rsid w:val="00877086"/>
    <w:rsid w:val="00882753"/>
    <w:rsid w:val="00882AC3"/>
    <w:rsid w:val="008965C3"/>
    <w:rsid w:val="00896622"/>
    <w:rsid w:val="008A0207"/>
    <w:rsid w:val="008B0D7A"/>
    <w:rsid w:val="008B2575"/>
    <w:rsid w:val="008B57B3"/>
    <w:rsid w:val="008C5D60"/>
    <w:rsid w:val="008C5E16"/>
    <w:rsid w:val="008C5F3D"/>
    <w:rsid w:val="008C676E"/>
    <w:rsid w:val="008C723B"/>
    <w:rsid w:val="008D212A"/>
    <w:rsid w:val="008D4213"/>
    <w:rsid w:val="008D49C5"/>
    <w:rsid w:val="008D773D"/>
    <w:rsid w:val="008E2414"/>
    <w:rsid w:val="008E3CF2"/>
    <w:rsid w:val="008E52DD"/>
    <w:rsid w:val="008F004E"/>
    <w:rsid w:val="008F0ADA"/>
    <w:rsid w:val="008F0F5A"/>
    <w:rsid w:val="008F3859"/>
    <w:rsid w:val="008F5A45"/>
    <w:rsid w:val="008F61E6"/>
    <w:rsid w:val="00901E90"/>
    <w:rsid w:val="00902C85"/>
    <w:rsid w:val="009031B3"/>
    <w:rsid w:val="00903249"/>
    <w:rsid w:val="0091129D"/>
    <w:rsid w:val="00911EF0"/>
    <w:rsid w:val="00912A8D"/>
    <w:rsid w:val="00913174"/>
    <w:rsid w:val="00917A97"/>
    <w:rsid w:val="009225F2"/>
    <w:rsid w:val="00922747"/>
    <w:rsid w:val="0092702D"/>
    <w:rsid w:val="00932452"/>
    <w:rsid w:val="00934632"/>
    <w:rsid w:val="009359C5"/>
    <w:rsid w:val="009551E1"/>
    <w:rsid w:val="00955C81"/>
    <w:rsid w:val="009571C1"/>
    <w:rsid w:val="00960ECF"/>
    <w:rsid w:val="0096442D"/>
    <w:rsid w:val="009655A0"/>
    <w:rsid w:val="009704CB"/>
    <w:rsid w:val="009709E1"/>
    <w:rsid w:val="00983F31"/>
    <w:rsid w:val="00987352"/>
    <w:rsid w:val="00987808"/>
    <w:rsid w:val="00990AD7"/>
    <w:rsid w:val="00991EF1"/>
    <w:rsid w:val="00996B48"/>
    <w:rsid w:val="009970AC"/>
    <w:rsid w:val="009A69D4"/>
    <w:rsid w:val="009A6EFB"/>
    <w:rsid w:val="009A79C7"/>
    <w:rsid w:val="009B0510"/>
    <w:rsid w:val="009B1B35"/>
    <w:rsid w:val="009B2497"/>
    <w:rsid w:val="009B51E1"/>
    <w:rsid w:val="009B7D2A"/>
    <w:rsid w:val="009C6344"/>
    <w:rsid w:val="009D02C8"/>
    <w:rsid w:val="009D13C0"/>
    <w:rsid w:val="009D26E2"/>
    <w:rsid w:val="009D7352"/>
    <w:rsid w:val="009E14A5"/>
    <w:rsid w:val="009E7734"/>
    <w:rsid w:val="009E7BDC"/>
    <w:rsid w:val="009F175B"/>
    <w:rsid w:val="009F250A"/>
    <w:rsid w:val="009F3687"/>
    <w:rsid w:val="009F410A"/>
    <w:rsid w:val="009F4BE7"/>
    <w:rsid w:val="00A036C6"/>
    <w:rsid w:val="00A0755D"/>
    <w:rsid w:val="00A121AD"/>
    <w:rsid w:val="00A20411"/>
    <w:rsid w:val="00A2C839"/>
    <w:rsid w:val="00A335EF"/>
    <w:rsid w:val="00A3558A"/>
    <w:rsid w:val="00A374CF"/>
    <w:rsid w:val="00A400CA"/>
    <w:rsid w:val="00A4056C"/>
    <w:rsid w:val="00A4064A"/>
    <w:rsid w:val="00A505AD"/>
    <w:rsid w:val="00A53B5D"/>
    <w:rsid w:val="00A54E78"/>
    <w:rsid w:val="00A64CF5"/>
    <w:rsid w:val="00A740D0"/>
    <w:rsid w:val="00A7684D"/>
    <w:rsid w:val="00A801FB"/>
    <w:rsid w:val="00A81B1B"/>
    <w:rsid w:val="00A84C43"/>
    <w:rsid w:val="00A86C2E"/>
    <w:rsid w:val="00A86E83"/>
    <w:rsid w:val="00A90A7E"/>
    <w:rsid w:val="00A9540C"/>
    <w:rsid w:val="00A970F4"/>
    <w:rsid w:val="00A97A32"/>
    <w:rsid w:val="00A97F16"/>
    <w:rsid w:val="00AA26BB"/>
    <w:rsid w:val="00AA3E0B"/>
    <w:rsid w:val="00AA57BA"/>
    <w:rsid w:val="00AB3E4C"/>
    <w:rsid w:val="00AB4704"/>
    <w:rsid w:val="00AC543F"/>
    <w:rsid w:val="00AC5A0C"/>
    <w:rsid w:val="00AC6163"/>
    <w:rsid w:val="00AC65D9"/>
    <w:rsid w:val="00AD280B"/>
    <w:rsid w:val="00AE12F3"/>
    <w:rsid w:val="00AE2249"/>
    <w:rsid w:val="00AE2F78"/>
    <w:rsid w:val="00AE321C"/>
    <w:rsid w:val="00AE51BB"/>
    <w:rsid w:val="00AE6551"/>
    <w:rsid w:val="00AF2A24"/>
    <w:rsid w:val="00AF4C9C"/>
    <w:rsid w:val="00AF6585"/>
    <w:rsid w:val="00B046F7"/>
    <w:rsid w:val="00B126EC"/>
    <w:rsid w:val="00B210E4"/>
    <w:rsid w:val="00B23B46"/>
    <w:rsid w:val="00B24258"/>
    <w:rsid w:val="00B242A9"/>
    <w:rsid w:val="00B25E3E"/>
    <w:rsid w:val="00B26AA2"/>
    <w:rsid w:val="00B277A6"/>
    <w:rsid w:val="00B27D6A"/>
    <w:rsid w:val="00B31AED"/>
    <w:rsid w:val="00B31AFA"/>
    <w:rsid w:val="00B376E9"/>
    <w:rsid w:val="00B46122"/>
    <w:rsid w:val="00B474B6"/>
    <w:rsid w:val="00B5093C"/>
    <w:rsid w:val="00B5428C"/>
    <w:rsid w:val="00B5637F"/>
    <w:rsid w:val="00B6151D"/>
    <w:rsid w:val="00B63790"/>
    <w:rsid w:val="00B64A9B"/>
    <w:rsid w:val="00B656F2"/>
    <w:rsid w:val="00B70557"/>
    <w:rsid w:val="00B71D7E"/>
    <w:rsid w:val="00B723F3"/>
    <w:rsid w:val="00B74DD4"/>
    <w:rsid w:val="00B75168"/>
    <w:rsid w:val="00B761E8"/>
    <w:rsid w:val="00B76EDD"/>
    <w:rsid w:val="00B8276A"/>
    <w:rsid w:val="00B85279"/>
    <w:rsid w:val="00B867F9"/>
    <w:rsid w:val="00B86E38"/>
    <w:rsid w:val="00B927A2"/>
    <w:rsid w:val="00B92C4D"/>
    <w:rsid w:val="00B9635A"/>
    <w:rsid w:val="00B96AB3"/>
    <w:rsid w:val="00B97730"/>
    <w:rsid w:val="00BA12A3"/>
    <w:rsid w:val="00BA1351"/>
    <w:rsid w:val="00BA13A6"/>
    <w:rsid w:val="00BA6589"/>
    <w:rsid w:val="00BA6624"/>
    <w:rsid w:val="00BA7CDC"/>
    <w:rsid w:val="00BB3252"/>
    <w:rsid w:val="00BB5F38"/>
    <w:rsid w:val="00BB65E4"/>
    <w:rsid w:val="00BD5176"/>
    <w:rsid w:val="00BD590D"/>
    <w:rsid w:val="00BE1350"/>
    <w:rsid w:val="00BE1AAB"/>
    <w:rsid w:val="00BE2419"/>
    <w:rsid w:val="00BF1520"/>
    <w:rsid w:val="00BF1D31"/>
    <w:rsid w:val="00BF2759"/>
    <w:rsid w:val="00BF64D7"/>
    <w:rsid w:val="00BF6A93"/>
    <w:rsid w:val="00C04D9A"/>
    <w:rsid w:val="00C06EF7"/>
    <w:rsid w:val="00C07208"/>
    <w:rsid w:val="00C07940"/>
    <w:rsid w:val="00C10E6D"/>
    <w:rsid w:val="00C1197E"/>
    <w:rsid w:val="00C14540"/>
    <w:rsid w:val="00C20E2C"/>
    <w:rsid w:val="00C25281"/>
    <w:rsid w:val="00C25E0B"/>
    <w:rsid w:val="00C2720E"/>
    <w:rsid w:val="00C34023"/>
    <w:rsid w:val="00C35AB1"/>
    <w:rsid w:val="00C40541"/>
    <w:rsid w:val="00C42845"/>
    <w:rsid w:val="00C444B9"/>
    <w:rsid w:val="00C47E1F"/>
    <w:rsid w:val="00C54968"/>
    <w:rsid w:val="00C54CC5"/>
    <w:rsid w:val="00C60643"/>
    <w:rsid w:val="00C60C4C"/>
    <w:rsid w:val="00C61529"/>
    <w:rsid w:val="00C62867"/>
    <w:rsid w:val="00C629E3"/>
    <w:rsid w:val="00C64B3A"/>
    <w:rsid w:val="00C65A32"/>
    <w:rsid w:val="00C72C07"/>
    <w:rsid w:val="00C85209"/>
    <w:rsid w:val="00C8581D"/>
    <w:rsid w:val="00C93411"/>
    <w:rsid w:val="00C94125"/>
    <w:rsid w:val="00C959CE"/>
    <w:rsid w:val="00C97F38"/>
    <w:rsid w:val="00CA2D12"/>
    <w:rsid w:val="00CA2E1B"/>
    <w:rsid w:val="00CA424B"/>
    <w:rsid w:val="00CA5ADD"/>
    <w:rsid w:val="00CA6231"/>
    <w:rsid w:val="00CB5AE8"/>
    <w:rsid w:val="00CB637D"/>
    <w:rsid w:val="00CC7C80"/>
    <w:rsid w:val="00CD11A4"/>
    <w:rsid w:val="00CD4F9C"/>
    <w:rsid w:val="00CD58B5"/>
    <w:rsid w:val="00CE1529"/>
    <w:rsid w:val="00CE163E"/>
    <w:rsid w:val="00CE229F"/>
    <w:rsid w:val="00CE584E"/>
    <w:rsid w:val="00CE74FB"/>
    <w:rsid w:val="00CE7B10"/>
    <w:rsid w:val="00CF1396"/>
    <w:rsid w:val="00CF2F1C"/>
    <w:rsid w:val="00CF34A7"/>
    <w:rsid w:val="00CF34AA"/>
    <w:rsid w:val="00CF7BFA"/>
    <w:rsid w:val="00D00543"/>
    <w:rsid w:val="00D02CD5"/>
    <w:rsid w:val="00D03DB0"/>
    <w:rsid w:val="00D072F0"/>
    <w:rsid w:val="00D077A5"/>
    <w:rsid w:val="00D10232"/>
    <w:rsid w:val="00D125AD"/>
    <w:rsid w:val="00D17821"/>
    <w:rsid w:val="00D264FD"/>
    <w:rsid w:val="00D301D1"/>
    <w:rsid w:val="00D3160C"/>
    <w:rsid w:val="00D32C71"/>
    <w:rsid w:val="00D35CB6"/>
    <w:rsid w:val="00D376D4"/>
    <w:rsid w:val="00D40B44"/>
    <w:rsid w:val="00D43CD7"/>
    <w:rsid w:val="00D46DA4"/>
    <w:rsid w:val="00D5174F"/>
    <w:rsid w:val="00D55782"/>
    <w:rsid w:val="00D63E88"/>
    <w:rsid w:val="00D67E3F"/>
    <w:rsid w:val="00D73D91"/>
    <w:rsid w:val="00D81C43"/>
    <w:rsid w:val="00D859E9"/>
    <w:rsid w:val="00D90AEA"/>
    <w:rsid w:val="00D9629F"/>
    <w:rsid w:val="00D9729A"/>
    <w:rsid w:val="00DA1C74"/>
    <w:rsid w:val="00DA6B1C"/>
    <w:rsid w:val="00DA744F"/>
    <w:rsid w:val="00DA7E7D"/>
    <w:rsid w:val="00DB2D68"/>
    <w:rsid w:val="00DB3913"/>
    <w:rsid w:val="00DB646D"/>
    <w:rsid w:val="00DC0854"/>
    <w:rsid w:val="00DC7CDA"/>
    <w:rsid w:val="00DD0ACC"/>
    <w:rsid w:val="00DD0C48"/>
    <w:rsid w:val="00DD0DF4"/>
    <w:rsid w:val="00DD1C08"/>
    <w:rsid w:val="00DD3E7D"/>
    <w:rsid w:val="00DD78B1"/>
    <w:rsid w:val="00DE1761"/>
    <w:rsid w:val="00DE3941"/>
    <w:rsid w:val="00DE6517"/>
    <w:rsid w:val="00DE6F8A"/>
    <w:rsid w:val="00DE7197"/>
    <w:rsid w:val="00DF14A8"/>
    <w:rsid w:val="00DF1BAC"/>
    <w:rsid w:val="00DF6289"/>
    <w:rsid w:val="00E0204B"/>
    <w:rsid w:val="00E06403"/>
    <w:rsid w:val="00E105E9"/>
    <w:rsid w:val="00E11467"/>
    <w:rsid w:val="00E14C3B"/>
    <w:rsid w:val="00E16771"/>
    <w:rsid w:val="00E27130"/>
    <w:rsid w:val="00E30700"/>
    <w:rsid w:val="00E32D3D"/>
    <w:rsid w:val="00E3352F"/>
    <w:rsid w:val="00E36403"/>
    <w:rsid w:val="00E36495"/>
    <w:rsid w:val="00E3671F"/>
    <w:rsid w:val="00E36B74"/>
    <w:rsid w:val="00E411F6"/>
    <w:rsid w:val="00E46A77"/>
    <w:rsid w:val="00E46EB8"/>
    <w:rsid w:val="00E53088"/>
    <w:rsid w:val="00E54BC9"/>
    <w:rsid w:val="00E5565D"/>
    <w:rsid w:val="00E56DFC"/>
    <w:rsid w:val="00E60DEA"/>
    <w:rsid w:val="00E61F65"/>
    <w:rsid w:val="00E6239B"/>
    <w:rsid w:val="00E62621"/>
    <w:rsid w:val="00E65969"/>
    <w:rsid w:val="00E67C64"/>
    <w:rsid w:val="00E72A4F"/>
    <w:rsid w:val="00E81E70"/>
    <w:rsid w:val="00E843D7"/>
    <w:rsid w:val="00E9206C"/>
    <w:rsid w:val="00E950F6"/>
    <w:rsid w:val="00E977A4"/>
    <w:rsid w:val="00EA4C25"/>
    <w:rsid w:val="00EA5915"/>
    <w:rsid w:val="00EB6E7B"/>
    <w:rsid w:val="00EC0619"/>
    <w:rsid w:val="00EC1456"/>
    <w:rsid w:val="00EC2F21"/>
    <w:rsid w:val="00EC7A50"/>
    <w:rsid w:val="00ED031A"/>
    <w:rsid w:val="00ED337E"/>
    <w:rsid w:val="00ED3D1B"/>
    <w:rsid w:val="00ED4C09"/>
    <w:rsid w:val="00ED60E0"/>
    <w:rsid w:val="00ED6806"/>
    <w:rsid w:val="00ED7747"/>
    <w:rsid w:val="00EE0860"/>
    <w:rsid w:val="00EE2171"/>
    <w:rsid w:val="00EE2F29"/>
    <w:rsid w:val="00EF13B6"/>
    <w:rsid w:val="00EF2ADF"/>
    <w:rsid w:val="00EF48BB"/>
    <w:rsid w:val="00EF699D"/>
    <w:rsid w:val="00EFC5A6"/>
    <w:rsid w:val="00F01CBD"/>
    <w:rsid w:val="00F07B69"/>
    <w:rsid w:val="00F07BCD"/>
    <w:rsid w:val="00F1009F"/>
    <w:rsid w:val="00F12D8A"/>
    <w:rsid w:val="00F1637F"/>
    <w:rsid w:val="00F212D8"/>
    <w:rsid w:val="00F221BE"/>
    <w:rsid w:val="00F222AC"/>
    <w:rsid w:val="00F2353F"/>
    <w:rsid w:val="00F32794"/>
    <w:rsid w:val="00F3427E"/>
    <w:rsid w:val="00F34ADF"/>
    <w:rsid w:val="00F405FF"/>
    <w:rsid w:val="00F4511C"/>
    <w:rsid w:val="00F507A0"/>
    <w:rsid w:val="00F50A2E"/>
    <w:rsid w:val="00F516D5"/>
    <w:rsid w:val="00F5352B"/>
    <w:rsid w:val="00F536DE"/>
    <w:rsid w:val="00F53E8D"/>
    <w:rsid w:val="00F5427C"/>
    <w:rsid w:val="00F60B7A"/>
    <w:rsid w:val="00F706B2"/>
    <w:rsid w:val="00F75A7C"/>
    <w:rsid w:val="00F772B5"/>
    <w:rsid w:val="00F77E45"/>
    <w:rsid w:val="00F80C96"/>
    <w:rsid w:val="00F823D0"/>
    <w:rsid w:val="00F82722"/>
    <w:rsid w:val="00F82B43"/>
    <w:rsid w:val="00F95BC8"/>
    <w:rsid w:val="00F96876"/>
    <w:rsid w:val="00FA10DB"/>
    <w:rsid w:val="00FA12C5"/>
    <w:rsid w:val="00FA1432"/>
    <w:rsid w:val="00FA1CD0"/>
    <w:rsid w:val="00FA276A"/>
    <w:rsid w:val="00FA3A43"/>
    <w:rsid w:val="00FA431D"/>
    <w:rsid w:val="00FA7E58"/>
    <w:rsid w:val="00FB21F8"/>
    <w:rsid w:val="00FB2D74"/>
    <w:rsid w:val="00FB3FF5"/>
    <w:rsid w:val="00FB5897"/>
    <w:rsid w:val="00FB5963"/>
    <w:rsid w:val="00FC1003"/>
    <w:rsid w:val="00FD55D3"/>
    <w:rsid w:val="00FD5DBB"/>
    <w:rsid w:val="00FD601D"/>
    <w:rsid w:val="00FE00E7"/>
    <w:rsid w:val="00FE177A"/>
    <w:rsid w:val="00FE66D5"/>
    <w:rsid w:val="00FE7710"/>
    <w:rsid w:val="00FF1C52"/>
    <w:rsid w:val="00FF2A90"/>
    <w:rsid w:val="00FF2B69"/>
    <w:rsid w:val="00FF30F6"/>
    <w:rsid w:val="00FF64A8"/>
    <w:rsid w:val="0105FB92"/>
    <w:rsid w:val="012A354C"/>
    <w:rsid w:val="01A5FBFA"/>
    <w:rsid w:val="01C4466D"/>
    <w:rsid w:val="01C90D2E"/>
    <w:rsid w:val="0241CE2C"/>
    <w:rsid w:val="030DE002"/>
    <w:rsid w:val="03282DBB"/>
    <w:rsid w:val="0329249F"/>
    <w:rsid w:val="03432EE7"/>
    <w:rsid w:val="03789A73"/>
    <w:rsid w:val="038ABA2D"/>
    <w:rsid w:val="03A5B615"/>
    <w:rsid w:val="03B99EE9"/>
    <w:rsid w:val="03CC6D62"/>
    <w:rsid w:val="042DC2AE"/>
    <w:rsid w:val="04AD5B8A"/>
    <w:rsid w:val="04D6D76C"/>
    <w:rsid w:val="04DAE679"/>
    <w:rsid w:val="0521523D"/>
    <w:rsid w:val="052573A4"/>
    <w:rsid w:val="06088F8C"/>
    <w:rsid w:val="0619A490"/>
    <w:rsid w:val="06274DB0"/>
    <w:rsid w:val="0632488D"/>
    <w:rsid w:val="063DD049"/>
    <w:rsid w:val="06AAA287"/>
    <w:rsid w:val="06C89E58"/>
    <w:rsid w:val="06DECCBC"/>
    <w:rsid w:val="0709B3AB"/>
    <w:rsid w:val="0767EA84"/>
    <w:rsid w:val="076E5989"/>
    <w:rsid w:val="078C0324"/>
    <w:rsid w:val="0836AEF2"/>
    <w:rsid w:val="088360C3"/>
    <w:rsid w:val="0893C514"/>
    <w:rsid w:val="089B53DB"/>
    <w:rsid w:val="08C5A17B"/>
    <w:rsid w:val="09759AAE"/>
    <w:rsid w:val="099F52E2"/>
    <w:rsid w:val="09AE226F"/>
    <w:rsid w:val="09D01E3E"/>
    <w:rsid w:val="09EF479F"/>
    <w:rsid w:val="09F74300"/>
    <w:rsid w:val="0A484C5E"/>
    <w:rsid w:val="0A711DF8"/>
    <w:rsid w:val="0A9F2E24"/>
    <w:rsid w:val="0AD13396"/>
    <w:rsid w:val="0B14DD1A"/>
    <w:rsid w:val="0B25D279"/>
    <w:rsid w:val="0B2F67A1"/>
    <w:rsid w:val="0B5527DD"/>
    <w:rsid w:val="0B719D83"/>
    <w:rsid w:val="0B8130DA"/>
    <w:rsid w:val="0BD8D057"/>
    <w:rsid w:val="0BFEC30C"/>
    <w:rsid w:val="0C1987F3"/>
    <w:rsid w:val="0C56AE18"/>
    <w:rsid w:val="0C9DB56A"/>
    <w:rsid w:val="0CB0CC9F"/>
    <w:rsid w:val="0CF77F48"/>
    <w:rsid w:val="0D7F4AA0"/>
    <w:rsid w:val="0D94BF7F"/>
    <w:rsid w:val="0EFBE2C1"/>
    <w:rsid w:val="0F02193A"/>
    <w:rsid w:val="0F177063"/>
    <w:rsid w:val="0F8B9892"/>
    <w:rsid w:val="0FB26ED4"/>
    <w:rsid w:val="10714BF7"/>
    <w:rsid w:val="10B0CE42"/>
    <w:rsid w:val="10CB6991"/>
    <w:rsid w:val="10D7FCB0"/>
    <w:rsid w:val="10E4CD0C"/>
    <w:rsid w:val="10E95E5E"/>
    <w:rsid w:val="111085E5"/>
    <w:rsid w:val="111A89DF"/>
    <w:rsid w:val="114213F4"/>
    <w:rsid w:val="114AF601"/>
    <w:rsid w:val="115D816C"/>
    <w:rsid w:val="11BAE4FB"/>
    <w:rsid w:val="120A1D57"/>
    <w:rsid w:val="12797CCE"/>
    <w:rsid w:val="128CA319"/>
    <w:rsid w:val="12C8EB2E"/>
    <w:rsid w:val="12EED6F4"/>
    <w:rsid w:val="13098318"/>
    <w:rsid w:val="13226EC8"/>
    <w:rsid w:val="133B81BC"/>
    <w:rsid w:val="1367C1E8"/>
    <w:rsid w:val="139B0A24"/>
    <w:rsid w:val="13DC0C95"/>
    <w:rsid w:val="140EE4BB"/>
    <w:rsid w:val="14319481"/>
    <w:rsid w:val="14428239"/>
    <w:rsid w:val="144C523A"/>
    <w:rsid w:val="145BCE68"/>
    <w:rsid w:val="14EAB51E"/>
    <w:rsid w:val="1567E730"/>
    <w:rsid w:val="15A4B1D4"/>
    <w:rsid w:val="1610772E"/>
    <w:rsid w:val="163FDFD8"/>
    <w:rsid w:val="16998224"/>
    <w:rsid w:val="16DC28B7"/>
    <w:rsid w:val="1722201F"/>
    <w:rsid w:val="173464A6"/>
    <w:rsid w:val="1782814B"/>
    <w:rsid w:val="17A2F67C"/>
    <w:rsid w:val="17BA06AE"/>
    <w:rsid w:val="17E5B607"/>
    <w:rsid w:val="17FF0817"/>
    <w:rsid w:val="18064B8A"/>
    <w:rsid w:val="183243EC"/>
    <w:rsid w:val="1839FE2C"/>
    <w:rsid w:val="18554AA7"/>
    <w:rsid w:val="187C4EF0"/>
    <w:rsid w:val="18A417C0"/>
    <w:rsid w:val="18C6407C"/>
    <w:rsid w:val="18E77948"/>
    <w:rsid w:val="19027BED"/>
    <w:rsid w:val="191AC01A"/>
    <w:rsid w:val="1A3FCCA3"/>
    <w:rsid w:val="1A6A2322"/>
    <w:rsid w:val="1AA11FC4"/>
    <w:rsid w:val="1B012509"/>
    <w:rsid w:val="1B1ED8E4"/>
    <w:rsid w:val="1B3DEF80"/>
    <w:rsid w:val="1B8034C5"/>
    <w:rsid w:val="1B824EF1"/>
    <w:rsid w:val="1BB67BEA"/>
    <w:rsid w:val="1BB86979"/>
    <w:rsid w:val="1C2E776F"/>
    <w:rsid w:val="1C45138C"/>
    <w:rsid w:val="1C6F077A"/>
    <w:rsid w:val="1CB09697"/>
    <w:rsid w:val="1CE7431E"/>
    <w:rsid w:val="1CF8995F"/>
    <w:rsid w:val="1D07F2DF"/>
    <w:rsid w:val="1D597117"/>
    <w:rsid w:val="1D676189"/>
    <w:rsid w:val="1D7975A1"/>
    <w:rsid w:val="1DA31AED"/>
    <w:rsid w:val="1DF01031"/>
    <w:rsid w:val="1DF1FCCB"/>
    <w:rsid w:val="1E23EC9C"/>
    <w:rsid w:val="1E3BB289"/>
    <w:rsid w:val="1E77A967"/>
    <w:rsid w:val="1EC64ECC"/>
    <w:rsid w:val="1EE939DD"/>
    <w:rsid w:val="1EEC4A33"/>
    <w:rsid w:val="1EF03914"/>
    <w:rsid w:val="1EF7EA3F"/>
    <w:rsid w:val="1EFD3963"/>
    <w:rsid w:val="1EFEABB9"/>
    <w:rsid w:val="1F4524F1"/>
    <w:rsid w:val="1F9608AB"/>
    <w:rsid w:val="2030FBAC"/>
    <w:rsid w:val="203B81AE"/>
    <w:rsid w:val="211FC928"/>
    <w:rsid w:val="21220482"/>
    <w:rsid w:val="2146E298"/>
    <w:rsid w:val="2149861D"/>
    <w:rsid w:val="21657502"/>
    <w:rsid w:val="217AD066"/>
    <w:rsid w:val="218C2103"/>
    <w:rsid w:val="21A40597"/>
    <w:rsid w:val="21A51D9D"/>
    <w:rsid w:val="21AC014C"/>
    <w:rsid w:val="21CFA6DF"/>
    <w:rsid w:val="221A73A7"/>
    <w:rsid w:val="2221210B"/>
    <w:rsid w:val="228B44AC"/>
    <w:rsid w:val="23033707"/>
    <w:rsid w:val="231AC7E2"/>
    <w:rsid w:val="23744047"/>
    <w:rsid w:val="23E57C50"/>
    <w:rsid w:val="23EB674E"/>
    <w:rsid w:val="24846563"/>
    <w:rsid w:val="248A4FEF"/>
    <w:rsid w:val="248B74B6"/>
    <w:rsid w:val="24D9F173"/>
    <w:rsid w:val="24DC6363"/>
    <w:rsid w:val="2544882C"/>
    <w:rsid w:val="2571EAA1"/>
    <w:rsid w:val="257D84A2"/>
    <w:rsid w:val="258BAA2D"/>
    <w:rsid w:val="2599DD73"/>
    <w:rsid w:val="25BA5F18"/>
    <w:rsid w:val="25BB28AE"/>
    <w:rsid w:val="25C5487D"/>
    <w:rsid w:val="25EB50BC"/>
    <w:rsid w:val="25F1B996"/>
    <w:rsid w:val="262F6C15"/>
    <w:rsid w:val="264B75CB"/>
    <w:rsid w:val="26506C21"/>
    <w:rsid w:val="2661EC22"/>
    <w:rsid w:val="26824349"/>
    <w:rsid w:val="27441881"/>
    <w:rsid w:val="2748A4D5"/>
    <w:rsid w:val="274A96C3"/>
    <w:rsid w:val="27860F67"/>
    <w:rsid w:val="280CA5F9"/>
    <w:rsid w:val="2843B231"/>
    <w:rsid w:val="28C268E8"/>
    <w:rsid w:val="28E7E90B"/>
    <w:rsid w:val="294F912B"/>
    <w:rsid w:val="29631EFD"/>
    <w:rsid w:val="2974ADFD"/>
    <w:rsid w:val="298A6D75"/>
    <w:rsid w:val="29E70177"/>
    <w:rsid w:val="29E8046D"/>
    <w:rsid w:val="29F87576"/>
    <w:rsid w:val="2A1EF70F"/>
    <w:rsid w:val="2A928128"/>
    <w:rsid w:val="2A936E5F"/>
    <w:rsid w:val="2AF3B41C"/>
    <w:rsid w:val="2B088CFC"/>
    <w:rsid w:val="2BFCB004"/>
    <w:rsid w:val="2C00DFE2"/>
    <w:rsid w:val="2C208B34"/>
    <w:rsid w:val="2C7A72FF"/>
    <w:rsid w:val="2C970FCD"/>
    <w:rsid w:val="2CB86BF1"/>
    <w:rsid w:val="2CDBEC85"/>
    <w:rsid w:val="2CEDA1CF"/>
    <w:rsid w:val="2D21B6D3"/>
    <w:rsid w:val="2D31D5A7"/>
    <w:rsid w:val="2D406D8E"/>
    <w:rsid w:val="2D47F34C"/>
    <w:rsid w:val="2D711C99"/>
    <w:rsid w:val="2D72A94E"/>
    <w:rsid w:val="2D8266B7"/>
    <w:rsid w:val="2D834DC4"/>
    <w:rsid w:val="2DAD3930"/>
    <w:rsid w:val="2DDD76DA"/>
    <w:rsid w:val="2E0FA4DF"/>
    <w:rsid w:val="2E6253BD"/>
    <w:rsid w:val="2ED8B08E"/>
    <w:rsid w:val="2EDC0BA9"/>
    <w:rsid w:val="2FB0C0B2"/>
    <w:rsid w:val="2FDB4F8F"/>
    <w:rsid w:val="2FFF5AD0"/>
    <w:rsid w:val="300F3ADC"/>
    <w:rsid w:val="306A264C"/>
    <w:rsid w:val="309CFAD1"/>
    <w:rsid w:val="30C395A4"/>
    <w:rsid w:val="31058A51"/>
    <w:rsid w:val="310FE80A"/>
    <w:rsid w:val="31D712CF"/>
    <w:rsid w:val="31DFD0FE"/>
    <w:rsid w:val="31E18576"/>
    <w:rsid w:val="31E66CE0"/>
    <w:rsid w:val="31ECAF06"/>
    <w:rsid w:val="31F4508C"/>
    <w:rsid w:val="321C6DE0"/>
    <w:rsid w:val="321D60D6"/>
    <w:rsid w:val="3253ED57"/>
    <w:rsid w:val="3255870E"/>
    <w:rsid w:val="32B27AA2"/>
    <w:rsid w:val="32CB5AB6"/>
    <w:rsid w:val="33D7D5EF"/>
    <w:rsid w:val="3436C843"/>
    <w:rsid w:val="3445B1C0"/>
    <w:rsid w:val="3493B4B8"/>
    <w:rsid w:val="34AA39F1"/>
    <w:rsid w:val="356DD4B4"/>
    <w:rsid w:val="35779A01"/>
    <w:rsid w:val="357BCD8C"/>
    <w:rsid w:val="359085E2"/>
    <w:rsid w:val="35F2A49C"/>
    <w:rsid w:val="36B9E024"/>
    <w:rsid w:val="3711E6A1"/>
    <w:rsid w:val="374345E3"/>
    <w:rsid w:val="37462790"/>
    <w:rsid w:val="379498E9"/>
    <w:rsid w:val="37950E15"/>
    <w:rsid w:val="37C60C70"/>
    <w:rsid w:val="37E28A8C"/>
    <w:rsid w:val="381F4343"/>
    <w:rsid w:val="3846CDF4"/>
    <w:rsid w:val="3860ADFF"/>
    <w:rsid w:val="38856980"/>
    <w:rsid w:val="39162CCA"/>
    <w:rsid w:val="39831F9B"/>
    <w:rsid w:val="39BE520F"/>
    <w:rsid w:val="39E926E8"/>
    <w:rsid w:val="3A42512E"/>
    <w:rsid w:val="3A429411"/>
    <w:rsid w:val="3A7DBEFC"/>
    <w:rsid w:val="3A9C3D95"/>
    <w:rsid w:val="3AF6355B"/>
    <w:rsid w:val="3B5F7782"/>
    <w:rsid w:val="3B86F363"/>
    <w:rsid w:val="3BDAC481"/>
    <w:rsid w:val="3C2919DE"/>
    <w:rsid w:val="3C44B893"/>
    <w:rsid w:val="3C7A2576"/>
    <w:rsid w:val="3C891249"/>
    <w:rsid w:val="3C8A34B6"/>
    <w:rsid w:val="3D438C4A"/>
    <w:rsid w:val="3D60754D"/>
    <w:rsid w:val="3D8296BF"/>
    <w:rsid w:val="3DBF52B5"/>
    <w:rsid w:val="3DD365D1"/>
    <w:rsid w:val="3E50AA3F"/>
    <w:rsid w:val="3EEEB031"/>
    <w:rsid w:val="3EFEE140"/>
    <w:rsid w:val="3F08C907"/>
    <w:rsid w:val="3F705847"/>
    <w:rsid w:val="3FB16A60"/>
    <w:rsid w:val="40435F9D"/>
    <w:rsid w:val="40A2B16D"/>
    <w:rsid w:val="40A3657C"/>
    <w:rsid w:val="413F1384"/>
    <w:rsid w:val="4160590A"/>
    <w:rsid w:val="42098384"/>
    <w:rsid w:val="4234CBE9"/>
    <w:rsid w:val="42419AAE"/>
    <w:rsid w:val="42BDFFC0"/>
    <w:rsid w:val="42D3B5A0"/>
    <w:rsid w:val="42F97BC5"/>
    <w:rsid w:val="435B0CD1"/>
    <w:rsid w:val="4367097A"/>
    <w:rsid w:val="43C47188"/>
    <w:rsid w:val="4455A061"/>
    <w:rsid w:val="4512AB66"/>
    <w:rsid w:val="456BFD6E"/>
    <w:rsid w:val="4570B3F7"/>
    <w:rsid w:val="466BF68F"/>
    <w:rsid w:val="46C27511"/>
    <w:rsid w:val="4775C23A"/>
    <w:rsid w:val="478293E0"/>
    <w:rsid w:val="47AE6187"/>
    <w:rsid w:val="47B90D77"/>
    <w:rsid w:val="47C8BC4F"/>
    <w:rsid w:val="47FD19CC"/>
    <w:rsid w:val="489E2872"/>
    <w:rsid w:val="48BA3D36"/>
    <w:rsid w:val="48DA4EE8"/>
    <w:rsid w:val="48E0137E"/>
    <w:rsid w:val="4925DC19"/>
    <w:rsid w:val="4930845D"/>
    <w:rsid w:val="49FA4B46"/>
    <w:rsid w:val="49FB1148"/>
    <w:rsid w:val="4AA15EC8"/>
    <w:rsid w:val="4AA2C7C1"/>
    <w:rsid w:val="4AC1723A"/>
    <w:rsid w:val="4AE03425"/>
    <w:rsid w:val="4BDF2C6A"/>
    <w:rsid w:val="4BE19534"/>
    <w:rsid w:val="4C19A2F3"/>
    <w:rsid w:val="4CB46DB7"/>
    <w:rsid w:val="4CBCD2A5"/>
    <w:rsid w:val="4CEC9D6D"/>
    <w:rsid w:val="4D09BD16"/>
    <w:rsid w:val="4D0D0F49"/>
    <w:rsid w:val="4D1F79D8"/>
    <w:rsid w:val="4D3DA9B7"/>
    <w:rsid w:val="4D5C49A6"/>
    <w:rsid w:val="4D994B5F"/>
    <w:rsid w:val="4DD9862B"/>
    <w:rsid w:val="4DEB8C2B"/>
    <w:rsid w:val="4E60595B"/>
    <w:rsid w:val="4E7EA26F"/>
    <w:rsid w:val="4EE771CF"/>
    <w:rsid w:val="4F3A1597"/>
    <w:rsid w:val="4F4066F1"/>
    <w:rsid w:val="4F408AEB"/>
    <w:rsid w:val="5069E8CE"/>
    <w:rsid w:val="50E0C3F6"/>
    <w:rsid w:val="510D973C"/>
    <w:rsid w:val="5171EB87"/>
    <w:rsid w:val="517602ED"/>
    <w:rsid w:val="5197B35C"/>
    <w:rsid w:val="51986B4E"/>
    <w:rsid w:val="51D3755D"/>
    <w:rsid w:val="521CAA16"/>
    <w:rsid w:val="521EBDF8"/>
    <w:rsid w:val="527A3A5D"/>
    <w:rsid w:val="52C411DC"/>
    <w:rsid w:val="52C45218"/>
    <w:rsid w:val="53315C73"/>
    <w:rsid w:val="54232A95"/>
    <w:rsid w:val="546083BC"/>
    <w:rsid w:val="54661834"/>
    <w:rsid w:val="548A2EC0"/>
    <w:rsid w:val="54CAE8A6"/>
    <w:rsid w:val="558FF08D"/>
    <w:rsid w:val="55B54265"/>
    <w:rsid w:val="55EE5CAD"/>
    <w:rsid w:val="55FD02A8"/>
    <w:rsid w:val="5671FD35"/>
    <w:rsid w:val="568AE186"/>
    <w:rsid w:val="569B6FA5"/>
    <w:rsid w:val="57134E22"/>
    <w:rsid w:val="5721A5A1"/>
    <w:rsid w:val="572E1FF9"/>
    <w:rsid w:val="576E88AB"/>
    <w:rsid w:val="577CCBA7"/>
    <w:rsid w:val="57BC756B"/>
    <w:rsid w:val="58012918"/>
    <w:rsid w:val="58080E6C"/>
    <w:rsid w:val="58133BC1"/>
    <w:rsid w:val="583A621D"/>
    <w:rsid w:val="58CA662E"/>
    <w:rsid w:val="58E5057E"/>
    <w:rsid w:val="5946E29E"/>
    <w:rsid w:val="596228C8"/>
    <w:rsid w:val="596ACB16"/>
    <w:rsid w:val="596F08CC"/>
    <w:rsid w:val="5984F68B"/>
    <w:rsid w:val="5993894D"/>
    <w:rsid w:val="59C638D4"/>
    <w:rsid w:val="5A113B7A"/>
    <w:rsid w:val="5A9ECDA1"/>
    <w:rsid w:val="5AE1082B"/>
    <w:rsid w:val="5AF6DC98"/>
    <w:rsid w:val="5AFC1819"/>
    <w:rsid w:val="5AFF5E01"/>
    <w:rsid w:val="5B054D65"/>
    <w:rsid w:val="5B0B7328"/>
    <w:rsid w:val="5B960133"/>
    <w:rsid w:val="5BCAB550"/>
    <w:rsid w:val="5BEFA2C0"/>
    <w:rsid w:val="5C15A74A"/>
    <w:rsid w:val="5C1E88AA"/>
    <w:rsid w:val="5C31DC0D"/>
    <w:rsid w:val="5C7FC7C6"/>
    <w:rsid w:val="5D4F7B55"/>
    <w:rsid w:val="5D74B348"/>
    <w:rsid w:val="5D917E44"/>
    <w:rsid w:val="5DA0678D"/>
    <w:rsid w:val="5DD3FC95"/>
    <w:rsid w:val="5E1DD55E"/>
    <w:rsid w:val="5E7026A7"/>
    <w:rsid w:val="5E7C1A9D"/>
    <w:rsid w:val="5EBB2B56"/>
    <w:rsid w:val="5ED62E22"/>
    <w:rsid w:val="5F12E519"/>
    <w:rsid w:val="5F1B003B"/>
    <w:rsid w:val="5F27D176"/>
    <w:rsid w:val="5F311BD0"/>
    <w:rsid w:val="5F505AFD"/>
    <w:rsid w:val="5FA3E4AE"/>
    <w:rsid w:val="5FED0330"/>
    <w:rsid w:val="60301B9A"/>
    <w:rsid w:val="60635E9F"/>
    <w:rsid w:val="6081258F"/>
    <w:rsid w:val="6081B47E"/>
    <w:rsid w:val="60B356C5"/>
    <w:rsid w:val="60CA14BC"/>
    <w:rsid w:val="619849EE"/>
    <w:rsid w:val="61D00CCA"/>
    <w:rsid w:val="61E0A339"/>
    <w:rsid w:val="61F1189F"/>
    <w:rsid w:val="6261025E"/>
    <w:rsid w:val="62A57C18"/>
    <w:rsid w:val="62ADA41E"/>
    <w:rsid w:val="6360FD9E"/>
    <w:rsid w:val="636439D7"/>
    <w:rsid w:val="637657C3"/>
    <w:rsid w:val="64578CEE"/>
    <w:rsid w:val="646428EF"/>
    <w:rsid w:val="64690B5F"/>
    <w:rsid w:val="654BA131"/>
    <w:rsid w:val="657CD1BB"/>
    <w:rsid w:val="660133ED"/>
    <w:rsid w:val="66436CAA"/>
    <w:rsid w:val="6713045B"/>
    <w:rsid w:val="67E5ADA7"/>
    <w:rsid w:val="67F2D864"/>
    <w:rsid w:val="684B233C"/>
    <w:rsid w:val="6869EAEB"/>
    <w:rsid w:val="68846AF5"/>
    <w:rsid w:val="69246575"/>
    <w:rsid w:val="6928156F"/>
    <w:rsid w:val="693BF36D"/>
    <w:rsid w:val="69447531"/>
    <w:rsid w:val="695BB6B9"/>
    <w:rsid w:val="69801E9B"/>
    <w:rsid w:val="69A92B5E"/>
    <w:rsid w:val="6A67234E"/>
    <w:rsid w:val="6A82B820"/>
    <w:rsid w:val="6ABA3895"/>
    <w:rsid w:val="6AD7E5CD"/>
    <w:rsid w:val="6AF651DD"/>
    <w:rsid w:val="6B23F1DB"/>
    <w:rsid w:val="6B29F1DD"/>
    <w:rsid w:val="6B2EEC97"/>
    <w:rsid w:val="6B6467B2"/>
    <w:rsid w:val="6B7DF679"/>
    <w:rsid w:val="6B8584F9"/>
    <w:rsid w:val="6C39AF40"/>
    <w:rsid w:val="6CF18C21"/>
    <w:rsid w:val="6DA83AAF"/>
    <w:rsid w:val="6DC9BBCD"/>
    <w:rsid w:val="6DCE66F8"/>
    <w:rsid w:val="6DE1AA31"/>
    <w:rsid w:val="6DE813D7"/>
    <w:rsid w:val="6DF19935"/>
    <w:rsid w:val="6DFAC723"/>
    <w:rsid w:val="6DFFCC2C"/>
    <w:rsid w:val="6E100C9A"/>
    <w:rsid w:val="6ECCC055"/>
    <w:rsid w:val="6ECD25C5"/>
    <w:rsid w:val="6EFF9673"/>
    <w:rsid w:val="6F16180F"/>
    <w:rsid w:val="6F4B3C2C"/>
    <w:rsid w:val="6F6CFA41"/>
    <w:rsid w:val="6F7091AC"/>
    <w:rsid w:val="6F755940"/>
    <w:rsid w:val="6F8C40D0"/>
    <w:rsid w:val="6FA360C6"/>
    <w:rsid w:val="6FB83BF1"/>
    <w:rsid w:val="700E190E"/>
    <w:rsid w:val="70582DD9"/>
    <w:rsid w:val="7081C6D0"/>
    <w:rsid w:val="713DEA1C"/>
    <w:rsid w:val="71AECAD9"/>
    <w:rsid w:val="71BB0242"/>
    <w:rsid w:val="71FA53D9"/>
    <w:rsid w:val="7216919A"/>
    <w:rsid w:val="722AAF11"/>
    <w:rsid w:val="7230CAFE"/>
    <w:rsid w:val="7254E963"/>
    <w:rsid w:val="7256FD5D"/>
    <w:rsid w:val="72D865A0"/>
    <w:rsid w:val="72E8C50E"/>
    <w:rsid w:val="732A793D"/>
    <w:rsid w:val="737436E7"/>
    <w:rsid w:val="73777352"/>
    <w:rsid w:val="737D6D73"/>
    <w:rsid w:val="737FF42E"/>
    <w:rsid w:val="73B9D3A2"/>
    <w:rsid w:val="73F72A40"/>
    <w:rsid w:val="745F8B5E"/>
    <w:rsid w:val="746027E1"/>
    <w:rsid w:val="746F6AF6"/>
    <w:rsid w:val="7523D412"/>
    <w:rsid w:val="752E4C26"/>
    <w:rsid w:val="7533BF97"/>
    <w:rsid w:val="755E490D"/>
    <w:rsid w:val="7561ED84"/>
    <w:rsid w:val="757CBE80"/>
    <w:rsid w:val="75AFA6B1"/>
    <w:rsid w:val="75D52DAA"/>
    <w:rsid w:val="76364D1A"/>
    <w:rsid w:val="76553F50"/>
    <w:rsid w:val="76DD229C"/>
    <w:rsid w:val="76DE2659"/>
    <w:rsid w:val="776087AC"/>
    <w:rsid w:val="77871265"/>
    <w:rsid w:val="778ADE83"/>
    <w:rsid w:val="77BDC65F"/>
    <w:rsid w:val="77C7AD96"/>
    <w:rsid w:val="77DC48EB"/>
    <w:rsid w:val="77F6A8C6"/>
    <w:rsid w:val="78362093"/>
    <w:rsid w:val="784A3410"/>
    <w:rsid w:val="789B344F"/>
    <w:rsid w:val="78A27042"/>
    <w:rsid w:val="78C86DC2"/>
    <w:rsid w:val="790B2BAD"/>
    <w:rsid w:val="79520948"/>
    <w:rsid w:val="79784E4D"/>
    <w:rsid w:val="797C3695"/>
    <w:rsid w:val="79B00C3F"/>
    <w:rsid w:val="79B7E24F"/>
    <w:rsid w:val="79C80D5F"/>
    <w:rsid w:val="7A0A4CF1"/>
    <w:rsid w:val="7A2492EE"/>
    <w:rsid w:val="7A5C417A"/>
    <w:rsid w:val="7ACD3CF5"/>
    <w:rsid w:val="7B008D08"/>
    <w:rsid w:val="7B1CB16D"/>
    <w:rsid w:val="7B5C3BDE"/>
    <w:rsid w:val="7BAF76B2"/>
    <w:rsid w:val="7BDD70DA"/>
    <w:rsid w:val="7C0DD543"/>
    <w:rsid w:val="7C2BAFEA"/>
    <w:rsid w:val="7C7E7D19"/>
    <w:rsid w:val="7C938B26"/>
    <w:rsid w:val="7C96BE71"/>
    <w:rsid w:val="7C9FE996"/>
    <w:rsid w:val="7CA91A16"/>
    <w:rsid w:val="7CAAAAD9"/>
    <w:rsid w:val="7CBBF080"/>
    <w:rsid w:val="7D06A183"/>
    <w:rsid w:val="7D66D420"/>
    <w:rsid w:val="7D9D1EB9"/>
    <w:rsid w:val="7E13243B"/>
    <w:rsid w:val="7E7995C1"/>
    <w:rsid w:val="7E88E0DD"/>
    <w:rsid w:val="7E994E8F"/>
    <w:rsid w:val="7EE2307D"/>
    <w:rsid w:val="7F494D49"/>
    <w:rsid w:val="7F4BF59A"/>
    <w:rsid w:val="7F7FC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CFDA8"/>
  <w15:chartTrackingRefBased/>
  <w15:docId w15:val="{D099D46F-ACBB-4E5E-BA8B-5E4CDF66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32A793D"/>
    <w:pPr>
      <w:ind w:left="720"/>
      <w:contextualSpacing/>
    </w:pPr>
  </w:style>
  <w:style w:type="character" w:styleId="Hyperlink">
    <w:name w:val="Hyperlink"/>
    <w:basedOn w:val="DefaultParagraphFont"/>
    <w:uiPriority w:val="99"/>
    <w:unhideWhenUsed/>
    <w:rsid w:val="732A793D"/>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D51A2"/>
    <w:pPr>
      <w:spacing w:after="0" w:line="240" w:lineRule="auto"/>
    </w:pPr>
  </w:style>
  <w:style w:type="character" w:styleId="UnresolvedMention">
    <w:name w:val="Unresolved Mention"/>
    <w:basedOn w:val="DefaultParagraphFont"/>
    <w:uiPriority w:val="99"/>
    <w:semiHidden/>
    <w:unhideWhenUsed/>
    <w:rsid w:val="00AF4C9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A2A3F"/>
    <w:rPr>
      <w:b/>
      <w:bCs/>
    </w:rPr>
  </w:style>
  <w:style w:type="character" w:customStyle="1" w:styleId="CommentSubjectChar">
    <w:name w:val="Comment Subject Char"/>
    <w:basedOn w:val="CommentTextChar"/>
    <w:link w:val="CommentSubject"/>
    <w:uiPriority w:val="99"/>
    <w:semiHidden/>
    <w:rsid w:val="000A2A3F"/>
    <w:rPr>
      <w:b/>
      <w:bCs/>
      <w:sz w:val="20"/>
      <w:szCs w:val="20"/>
    </w:rPr>
  </w:style>
  <w:style w:type="paragraph" w:styleId="NormalWeb">
    <w:name w:val="Normal (Web)"/>
    <w:basedOn w:val="Normal"/>
    <w:uiPriority w:val="99"/>
    <w:semiHidden/>
    <w:unhideWhenUsed/>
    <w:rsid w:val="00F12D8A"/>
    <w:rPr>
      <w:rFonts w:ascii="Times New Roman" w:hAnsi="Times New Roman" w:cs="Times New Roman"/>
    </w:rPr>
  </w:style>
  <w:style w:type="character" w:styleId="FollowedHyperlink">
    <w:name w:val="FollowedHyperlink"/>
    <w:basedOn w:val="DefaultParagraphFont"/>
    <w:uiPriority w:val="99"/>
    <w:semiHidden/>
    <w:unhideWhenUsed/>
    <w:rsid w:val="002313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mbucopter.org.uk/mission-possible-2-appea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mbucopter.org.uk/mission-possible-2-appeal/?utm_source=hs_email&amp;utm_medium=email&amp;_hsenc=p2ANqtz-8eFIeTAeKDxXlxIpUYG-I_WgzN32WD73kRBQ9dniO5wG0N2zjH-4ZDzkLz7extpu-GFAR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ambucopter.org.uk/lincoln-dragon-boat-festival/" TargetMode="External"/><Relationship Id="rId4" Type="http://schemas.openxmlformats.org/officeDocument/2006/relationships/numbering" Target="numbering.xml"/><Relationship Id="rId9" Type="http://schemas.openxmlformats.org/officeDocument/2006/relationships/hyperlink" Target="https://www.ambucopter.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975ef3-ee41-4f7b-ab81-967f014b12fc">
      <Terms xmlns="http://schemas.microsoft.com/office/infopath/2007/PartnerControls"/>
    </lcf76f155ced4ddcb4097134ff3c332f>
    <TaxCatchAll xmlns="6de952fb-994f-4cef-bf88-d9a2a2d171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20" ma:contentTypeDescription="Create a new document." ma:contentTypeScope="" ma:versionID="37b8e0c70b37d66a41f9c41d4f0c73a4">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b1cfb4e82bd8862ebfd79423378f053d"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C0D4E9-1F3F-4B1B-9379-6177CE7A3E33}">
  <ds:schemaRefs>
    <ds:schemaRef ds:uri="http://schemas.microsoft.com/office/2006/metadata/properties"/>
    <ds:schemaRef ds:uri="http://schemas.microsoft.com/office/infopath/2007/PartnerControls"/>
    <ds:schemaRef ds:uri="fd975ef3-ee41-4f7b-ab81-967f014b12fc"/>
    <ds:schemaRef ds:uri="6de952fb-994f-4cef-bf88-d9a2a2d17181"/>
  </ds:schemaRefs>
</ds:datastoreItem>
</file>

<file path=customXml/itemProps2.xml><?xml version="1.0" encoding="utf-8"?>
<ds:datastoreItem xmlns:ds="http://schemas.openxmlformats.org/officeDocument/2006/customXml" ds:itemID="{9EA41F9D-EFB1-40DA-85BD-B8DA928822C9}">
  <ds:schemaRefs>
    <ds:schemaRef ds:uri="http://schemas.microsoft.com/sharepoint/v3/contenttype/forms"/>
  </ds:schemaRefs>
</ds:datastoreItem>
</file>

<file path=customXml/itemProps3.xml><?xml version="1.0" encoding="utf-8"?>
<ds:datastoreItem xmlns:ds="http://schemas.openxmlformats.org/officeDocument/2006/customXml" ds:itemID="{7F5E2A0C-0DE2-4A4F-A2F1-D08CF35B5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1033</Words>
  <Characters>5891</Characters>
  <Application>Microsoft Office Word</Application>
  <DocSecurity>0</DocSecurity>
  <Lines>49</Lines>
  <Paragraphs>13</Paragraphs>
  <ScaleCrop>false</ScaleCrop>
  <Company/>
  <LinksUpToDate>false</LinksUpToDate>
  <CharactersWithSpaces>6911</CharactersWithSpaces>
  <SharedDoc>false</SharedDoc>
  <HLinks>
    <vt:vector size="18" baseType="variant">
      <vt:variant>
        <vt:i4>3211270</vt:i4>
      </vt:variant>
      <vt:variant>
        <vt:i4>6</vt:i4>
      </vt:variant>
      <vt:variant>
        <vt:i4>0</vt:i4>
      </vt:variant>
      <vt:variant>
        <vt:i4>5</vt:i4>
      </vt:variant>
      <vt:variant>
        <vt:lpwstr>https://www.ambucopter.org.uk/mission-possible-2-appeal/?utm_source=hs_email&amp;utm_medium=email&amp;_hsenc=p2ANqtz-8eFIeTAeKDxXlxIpUYG-I_WgzN32WD73kRBQ9dniO5wG0N2zjH-4ZDzkLz7extpu-GFARN</vt:lpwstr>
      </vt:variant>
      <vt:variant>
        <vt:lpwstr/>
      </vt:variant>
      <vt:variant>
        <vt:i4>8257646</vt:i4>
      </vt:variant>
      <vt:variant>
        <vt:i4>3</vt:i4>
      </vt:variant>
      <vt:variant>
        <vt:i4>0</vt:i4>
      </vt:variant>
      <vt:variant>
        <vt:i4>5</vt:i4>
      </vt:variant>
      <vt:variant>
        <vt:lpwstr>https://www.ambucopter.org.uk/lincoln-dragon-boat-festival/</vt:lpwstr>
      </vt:variant>
      <vt:variant>
        <vt:lpwstr/>
      </vt:variant>
      <vt:variant>
        <vt:i4>7012396</vt:i4>
      </vt:variant>
      <vt:variant>
        <vt:i4>0</vt:i4>
      </vt:variant>
      <vt:variant>
        <vt:i4>0</vt:i4>
      </vt:variant>
      <vt:variant>
        <vt:i4>5</vt:i4>
      </vt:variant>
      <vt:variant>
        <vt:lpwstr>https://www.ambucopter.org.uk/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Cassady</dc:creator>
  <cp:keywords/>
  <dc:description/>
  <cp:lastModifiedBy>Kate Strawson</cp:lastModifiedBy>
  <cp:revision>33</cp:revision>
  <dcterms:created xsi:type="dcterms:W3CDTF">2026-05-25T17:12:00Z</dcterms:created>
  <dcterms:modified xsi:type="dcterms:W3CDTF">2026-06-08T12:36:00Z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0x0101000E4FB31B9D96624A973C6233AC401A97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