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B09CC" w:rsidP="002E0F33" w:rsidRDefault="00027F33" w14:paraId="5AFA83A5" w14:textId="3D112F09">
      <w:pPr>
        <w:spacing w:after="0" w:line="360" w:lineRule="auto"/>
        <w:ind w:right="288"/>
        <w:jc w:val="right"/>
      </w:pPr>
      <w:r>
        <w:t xml:space="preserve">                                                                           </w:t>
      </w:r>
      <w:r w:rsidR="00BB1396">
        <w:rPr>
          <w:noProof/>
        </w:rPr>
        <w:drawing>
          <wp:inline distT="0" distB="0" distL="0" distR="0" wp14:anchorId="24E89C67" wp14:editId="35BB87B3">
            <wp:extent cx="2162810" cy="17191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377" cy="172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0C8" w:rsidP="006410C8" w:rsidRDefault="006410C8" w14:paraId="43B6D24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BF34FF6">
        <w:rPr>
          <w:rFonts w:ascii="Arial" w:hAnsi="Arial" w:eastAsia="Arial" w:cs="Arial"/>
          <w:b/>
          <w:bCs/>
          <w:color w:val="000000" w:themeColor="text1"/>
          <w:lang w:val="en-GB"/>
        </w:rPr>
        <w:t>News release</w:t>
      </w:r>
    </w:p>
    <w:p w:rsidR="006410C8" w:rsidP="006410C8" w:rsidRDefault="006410C8" w14:paraId="57AEB48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513651F6" w:rsidRDefault="3E259E8C" w14:paraId="64518A98" w14:textId="05882E7D">
      <w:pPr>
        <w:spacing w:after="0" w:line="360" w:lineRule="auto"/>
        <w:ind w:right="429"/>
        <w:rPr>
          <w:rFonts w:ascii="Arial" w:hAnsi="Arial" w:eastAsia="Arial" w:cs="Arial"/>
          <w:color w:val="000000" w:themeColor="text1"/>
          <w:lang w:val="en-GB"/>
        </w:rPr>
      </w:pPr>
      <w:r w:rsidRPr="0612DFBB" w:rsidR="552F01CB">
        <w:rPr>
          <w:rFonts w:ascii="Arial" w:hAnsi="Arial" w:eastAsia="Arial" w:cs="Arial"/>
          <w:color w:val="000000" w:themeColor="text1" w:themeTint="FF" w:themeShade="FF"/>
          <w:lang w:val="en-GB"/>
        </w:rPr>
        <w:t>4th</w:t>
      </w:r>
      <w:r w:rsidRPr="0612DFBB" w:rsidR="006410C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0612DFBB" w:rsidR="5BAA9982">
        <w:rPr>
          <w:rFonts w:ascii="Arial" w:hAnsi="Arial" w:eastAsia="Arial" w:cs="Arial"/>
          <w:color w:val="000000" w:themeColor="text1" w:themeTint="FF" w:themeShade="FF"/>
          <w:lang w:val="en-GB"/>
        </w:rPr>
        <w:t>April</w:t>
      </w:r>
      <w:r w:rsidRPr="0612DFBB" w:rsidR="006410C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2023</w:t>
      </w:r>
    </w:p>
    <w:p w:rsidR="006410C8" w:rsidP="008136A2" w:rsidRDefault="006410C8" w14:paraId="273ECF59" w14:textId="77777777">
      <w:pPr>
        <w:spacing w:after="0" w:line="360" w:lineRule="auto"/>
      </w:pPr>
    </w:p>
    <w:p w:rsidRPr="00515756" w:rsidR="00515756" w:rsidP="7DAD97E1" w:rsidRDefault="00515756" w14:paraId="1CB78F26" w14:textId="75F59290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06CDEFC1" w:rsidR="00515756">
        <w:rPr>
          <w:rFonts w:ascii="Arial" w:hAnsi="Arial" w:eastAsia="Arial" w:cs="Arial"/>
          <w:b w:val="1"/>
          <w:bCs w:val="1"/>
          <w:sz w:val="28"/>
          <w:szCs w:val="28"/>
        </w:rPr>
        <w:t>Something for Everyone at Southside in April</w:t>
      </w:r>
    </w:p>
    <w:p w:rsidR="006410C8" w:rsidP="7DAD97E1" w:rsidRDefault="006410C8" w14:paraId="10125335" w14:textId="720BD4E4">
      <w:pPr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Pr="00727796" w:rsidR="00727796" w:rsidP="06CDEFC1" w:rsidRDefault="00392AEB" w14:paraId="2C29F1C4" w14:textId="56B9F0D7">
      <w:pPr>
        <w:pStyle w:val="Normal"/>
        <w:spacing w:after="0" w:line="360" w:lineRule="auto"/>
        <w:rPr>
          <w:rFonts w:ascii="Arial" w:hAnsi="Arial" w:eastAsia="Arial" w:cs="Arial"/>
          <w:b w:val="1"/>
          <w:bCs w:val="1"/>
        </w:rPr>
      </w:pPr>
      <w:r w:rsidRPr="0612DFBB" w:rsidR="00392AEB">
        <w:rPr>
          <w:rFonts w:ascii="Arial" w:hAnsi="Arial" w:eastAsia="Arial" w:cs="Arial"/>
          <w:b w:val="1"/>
          <w:bCs w:val="1"/>
        </w:rPr>
        <w:t>The busy April schedule at Southside</w:t>
      </w:r>
      <w:r w:rsidRPr="0612DFBB" w:rsidR="00727796">
        <w:rPr>
          <w:rFonts w:ascii="Arial" w:hAnsi="Arial" w:eastAsia="Arial" w:cs="Arial"/>
          <w:b w:val="1"/>
          <w:bCs w:val="1"/>
        </w:rPr>
        <w:t xml:space="preserve">, </w:t>
      </w:r>
      <w:r w:rsidRPr="0612DFBB" w:rsidR="00727796">
        <w:rPr>
          <w:rFonts w:ascii="Arial" w:hAnsi="Arial" w:eastAsia="Arial" w:cs="Arial"/>
          <w:b w:val="1"/>
          <w:bCs w:val="1"/>
        </w:rPr>
        <w:t>formerly St Katherine’s Church and the Priory Centre</w:t>
      </w:r>
      <w:r w:rsidRPr="0612DFBB" w:rsidR="00727796">
        <w:rPr>
          <w:rFonts w:ascii="Arial" w:hAnsi="Arial" w:eastAsia="Arial" w:cs="Arial"/>
          <w:b w:val="1"/>
          <w:bCs w:val="1"/>
        </w:rPr>
        <w:t xml:space="preserve"> in Lincoln, </w:t>
      </w:r>
      <w:r w:rsidRPr="0612DFBB" w:rsidR="00727796">
        <w:rPr>
          <w:rFonts w:ascii="Arial" w:hAnsi="Arial" w:eastAsia="Arial" w:cs="Arial"/>
          <w:b w:val="1"/>
          <w:bCs w:val="1"/>
        </w:rPr>
        <w:t xml:space="preserve">includes folk, </w:t>
      </w:r>
      <w:r w:rsidRPr="0612DFBB" w:rsidR="00727796">
        <w:rPr>
          <w:rFonts w:ascii="Arial" w:hAnsi="Arial" w:eastAsia="Arial" w:cs="Arial"/>
          <w:b w:val="1"/>
          <w:bCs w:val="1"/>
        </w:rPr>
        <w:t>jazz</w:t>
      </w:r>
      <w:r w:rsidRPr="0612DFBB" w:rsidR="00727796">
        <w:rPr>
          <w:rFonts w:ascii="Arial" w:hAnsi="Arial" w:eastAsia="Arial" w:cs="Arial"/>
          <w:b w:val="1"/>
          <w:bCs w:val="1"/>
        </w:rPr>
        <w:t xml:space="preserve"> and blues music as well as</w:t>
      </w:r>
      <w:r w:rsidRPr="0612DFBB" w:rsidR="5C56BF6C">
        <w:rPr>
          <w:rFonts w:ascii="Arial" w:hAnsi="Arial" w:eastAsia="Arial" w:cs="Arial"/>
          <w:b w:val="1"/>
          <w:bCs w:val="1"/>
        </w:rPr>
        <w:t xml:space="preserve"> a</w:t>
      </w:r>
      <w:r w:rsidRPr="0612DFBB" w:rsidR="00727796">
        <w:rPr>
          <w:rFonts w:ascii="Arial" w:hAnsi="Arial" w:eastAsia="Arial" w:cs="Arial"/>
          <w:b w:val="1"/>
          <w:bCs w:val="1"/>
        </w:rPr>
        <w:t xml:space="preserve"> contemporary dance</w:t>
      </w:r>
      <w:r w:rsidRPr="0612DFBB" w:rsidR="0582E331">
        <w:rPr>
          <w:rFonts w:ascii="Arial" w:hAnsi="Arial" w:eastAsia="Arial" w:cs="Arial"/>
          <w:b w:val="1"/>
          <w:bCs w:val="1"/>
        </w:rPr>
        <w:t xml:space="preserve"> performance</w:t>
      </w:r>
      <w:r w:rsidRPr="0612DFBB" w:rsidR="00727796">
        <w:rPr>
          <w:rFonts w:ascii="Arial" w:hAnsi="Arial" w:eastAsia="Arial" w:cs="Arial"/>
          <w:b w:val="1"/>
          <w:bCs w:val="1"/>
        </w:rPr>
        <w:t>.</w:t>
      </w:r>
    </w:p>
    <w:p w:rsidR="006410C8" w:rsidP="7DAD97E1" w:rsidRDefault="006410C8" w14:paraId="12A997CC" w14:textId="4E1AD1F6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06633390" w14:paraId="1F555F6F" w14:textId="1A296B38">
      <w:pPr>
        <w:spacing w:after="0" w:line="360" w:lineRule="auto"/>
        <w:rPr>
          <w:rFonts w:ascii="Arial" w:hAnsi="Arial" w:eastAsia="Arial" w:cs="Arial"/>
        </w:rPr>
      </w:pPr>
      <w:r w:rsidRPr="0612DFBB" w:rsidR="06633390">
        <w:rPr>
          <w:rFonts w:ascii="Arial" w:hAnsi="Arial" w:eastAsia="Arial" w:cs="Arial"/>
        </w:rPr>
        <w:t xml:space="preserve">Since it opened last autumn, Southside has </w:t>
      </w:r>
      <w:r w:rsidRPr="0612DFBB" w:rsidR="165960B6">
        <w:rPr>
          <w:rFonts w:ascii="Arial" w:hAnsi="Arial" w:eastAsia="Arial" w:cs="Arial"/>
        </w:rPr>
        <w:t xml:space="preserve">been dedicated to supporting local artists </w:t>
      </w:r>
      <w:r w:rsidRPr="0612DFBB" w:rsidR="3D9BA032">
        <w:rPr>
          <w:rFonts w:ascii="Arial" w:hAnsi="Arial" w:eastAsia="Arial" w:cs="Arial"/>
        </w:rPr>
        <w:t xml:space="preserve">by hosting monthly events such as Commuter Jazz, </w:t>
      </w:r>
      <w:r w:rsidRPr="0612DFBB" w:rsidR="2A18F808">
        <w:rPr>
          <w:rFonts w:ascii="Arial" w:hAnsi="Arial" w:eastAsia="Arial" w:cs="Arial"/>
        </w:rPr>
        <w:t xml:space="preserve">a </w:t>
      </w:r>
      <w:r w:rsidRPr="0612DFBB" w:rsidR="3D9BA032">
        <w:rPr>
          <w:rFonts w:ascii="Arial" w:hAnsi="Arial" w:eastAsia="Arial" w:cs="Arial"/>
        </w:rPr>
        <w:t xml:space="preserve">Folk </w:t>
      </w:r>
      <w:r w:rsidRPr="0612DFBB" w:rsidR="3D9BA032">
        <w:rPr>
          <w:rFonts w:ascii="Arial" w:hAnsi="Arial" w:eastAsia="Arial" w:cs="Arial"/>
        </w:rPr>
        <w:t>Night</w:t>
      </w:r>
      <w:r w:rsidRPr="0612DFBB" w:rsidR="4DDD2F0D">
        <w:rPr>
          <w:rFonts w:ascii="Arial" w:hAnsi="Arial" w:eastAsia="Arial" w:cs="Arial"/>
        </w:rPr>
        <w:t xml:space="preserve"> and</w:t>
      </w:r>
      <w:r w:rsidRPr="0612DFBB" w:rsidR="66DF8800">
        <w:rPr>
          <w:rFonts w:ascii="Arial" w:hAnsi="Arial" w:eastAsia="Arial" w:cs="Arial"/>
        </w:rPr>
        <w:t xml:space="preserve"> the</w:t>
      </w:r>
      <w:r w:rsidRPr="0612DFBB" w:rsidR="4DDD2F0D">
        <w:rPr>
          <w:rFonts w:ascii="Arial" w:hAnsi="Arial" w:eastAsia="Arial" w:cs="Arial"/>
        </w:rPr>
        <w:t xml:space="preserve"> Snug Sessions</w:t>
      </w:r>
      <w:r w:rsidRPr="0612DFBB" w:rsidR="656DF073">
        <w:rPr>
          <w:rFonts w:ascii="Arial" w:hAnsi="Arial" w:eastAsia="Arial" w:cs="Arial"/>
        </w:rPr>
        <w:t xml:space="preserve">, which </w:t>
      </w:r>
      <w:r w:rsidRPr="0612DFBB" w:rsidR="656DF073">
        <w:rPr>
          <w:rFonts w:ascii="Arial" w:hAnsi="Arial" w:eastAsia="Arial" w:cs="Arial"/>
        </w:rPr>
        <w:t>showcase</w:t>
      </w:r>
      <w:r w:rsidRPr="0612DFBB" w:rsidR="656DF073">
        <w:rPr>
          <w:rFonts w:ascii="Arial" w:hAnsi="Arial" w:eastAsia="Arial" w:cs="Arial"/>
        </w:rPr>
        <w:t xml:space="preserve"> different artists each time. All three of these events feature on the venue's April event schedule.</w:t>
      </w:r>
    </w:p>
    <w:p w:rsidR="006410C8" w:rsidP="7DAD97E1" w:rsidRDefault="006410C8" w14:paraId="257D41A7" w14:textId="2E8BDF20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45617E48" w14:paraId="51BB3976" w14:textId="6CED3AF6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7DAD97E1">
        <w:rPr>
          <w:rFonts w:ascii="Arial" w:hAnsi="Arial" w:eastAsia="Arial" w:cs="Arial"/>
          <w:color w:val="000000" w:themeColor="text1"/>
        </w:rPr>
        <w:t>Emily Nichol, Operations Director at Southside, said: “We</w:t>
      </w:r>
      <w:r w:rsidRPr="7DAD97E1" w:rsidR="186AF63B">
        <w:rPr>
          <w:rFonts w:ascii="Arial" w:hAnsi="Arial" w:eastAsia="Arial" w:cs="Arial"/>
          <w:color w:val="000000" w:themeColor="text1"/>
        </w:rPr>
        <w:t xml:space="preserve"> are so lucky to be able to showcase talented local artists. It’s a pleasure for us to host them at the venue and </w:t>
      </w:r>
      <w:r w:rsidRPr="7DAD97E1" w:rsidR="21FDBB44">
        <w:rPr>
          <w:rFonts w:ascii="Arial" w:hAnsi="Arial" w:eastAsia="Arial" w:cs="Arial"/>
          <w:color w:val="000000" w:themeColor="text1"/>
        </w:rPr>
        <w:t>it’s</w:t>
      </w:r>
      <w:r w:rsidRPr="7DAD97E1" w:rsidR="186AF63B">
        <w:rPr>
          <w:rFonts w:ascii="Arial" w:hAnsi="Arial" w:eastAsia="Arial" w:cs="Arial"/>
          <w:color w:val="000000" w:themeColor="text1"/>
        </w:rPr>
        <w:t xml:space="preserve"> great that so many people enjoy attending these events.</w:t>
      </w:r>
    </w:p>
    <w:p w:rsidR="006410C8" w:rsidP="7DAD97E1" w:rsidRDefault="006410C8" w14:paraId="6297BBAF" w14:textId="0E07D4C1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7DAD97E1" w:rsidRDefault="6358D612" w14:paraId="6A83683B" w14:textId="3A977C63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7DAD97E1">
        <w:rPr>
          <w:rFonts w:ascii="Arial" w:hAnsi="Arial" w:eastAsia="Arial" w:cs="Arial"/>
          <w:color w:val="000000" w:themeColor="text1"/>
        </w:rPr>
        <w:t xml:space="preserve">“In April we will be continuing our popular monthly </w:t>
      </w:r>
      <w:r w:rsidRPr="7DAD97E1" w:rsidR="0FC743D2">
        <w:rPr>
          <w:rFonts w:ascii="Arial" w:hAnsi="Arial" w:eastAsia="Arial" w:cs="Arial"/>
          <w:color w:val="000000" w:themeColor="text1"/>
        </w:rPr>
        <w:t>events,</w:t>
      </w:r>
      <w:r w:rsidRPr="7DAD97E1">
        <w:rPr>
          <w:rFonts w:ascii="Arial" w:hAnsi="Arial" w:eastAsia="Arial" w:cs="Arial"/>
          <w:color w:val="000000" w:themeColor="text1"/>
        </w:rPr>
        <w:t xml:space="preserve"> but we are also excited to be hosting some </w:t>
      </w:r>
      <w:r w:rsidRPr="7DAD97E1" w:rsidR="2268FF90">
        <w:rPr>
          <w:rFonts w:ascii="Arial" w:hAnsi="Arial" w:eastAsia="Arial" w:cs="Arial"/>
          <w:color w:val="000000" w:themeColor="text1"/>
        </w:rPr>
        <w:t xml:space="preserve">new </w:t>
      </w:r>
      <w:r w:rsidRPr="7DAD97E1" w:rsidR="75EA1A2C">
        <w:rPr>
          <w:rFonts w:ascii="Arial" w:hAnsi="Arial" w:eastAsia="Arial" w:cs="Arial"/>
          <w:color w:val="000000" w:themeColor="text1"/>
        </w:rPr>
        <w:t>things too.”</w:t>
      </w:r>
    </w:p>
    <w:p w:rsidR="006410C8" w:rsidP="7DAD97E1" w:rsidRDefault="006410C8" w14:paraId="7B6ADEF0" w14:textId="1F9F6C7E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4FE3B9BF" w14:paraId="4751DC09" w14:textId="5EB707E2">
      <w:pPr>
        <w:spacing w:after="0" w:line="360" w:lineRule="auto"/>
        <w:rPr>
          <w:rFonts w:ascii="Arial" w:hAnsi="Arial" w:eastAsia="Arial" w:cs="Arial"/>
        </w:rPr>
      </w:pPr>
      <w:r w:rsidRPr="06CDEFC1" w:rsidR="4FE3B9BF">
        <w:rPr>
          <w:rFonts w:ascii="Arial" w:hAnsi="Arial" w:eastAsia="Arial" w:cs="Arial"/>
        </w:rPr>
        <w:t>O</w:t>
      </w:r>
      <w:r w:rsidRPr="06CDEFC1" w:rsidR="786B7FC5">
        <w:rPr>
          <w:rFonts w:ascii="Arial" w:hAnsi="Arial" w:eastAsia="Arial" w:cs="Arial"/>
        </w:rPr>
        <w:t>n Wednesday 19</w:t>
      </w:r>
      <w:r w:rsidRPr="06CDEFC1" w:rsidR="786B7FC5">
        <w:rPr>
          <w:rFonts w:ascii="Arial" w:hAnsi="Arial" w:eastAsia="Arial" w:cs="Arial"/>
          <w:vertAlign w:val="superscript"/>
        </w:rPr>
        <w:t>th</w:t>
      </w:r>
      <w:r w:rsidRPr="06CDEFC1" w:rsidR="786B7FC5">
        <w:rPr>
          <w:rFonts w:ascii="Arial" w:hAnsi="Arial" w:eastAsia="Arial" w:cs="Arial"/>
        </w:rPr>
        <w:t xml:space="preserve"> April Southside w</w:t>
      </w:r>
      <w:r w:rsidRPr="06CDEFC1" w:rsidR="786B7FC5">
        <w:rPr>
          <w:rFonts w:ascii="Arial" w:hAnsi="Arial" w:eastAsia="Arial" w:cs="Arial"/>
        </w:rPr>
        <w:t xml:space="preserve">ill </w:t>
      </w:r>
      <w:r w:rsidRPr="06CDEFC1" w:rsidR="005A1005">
        <w:rPr>
          <w:rFonts w:ascii="Arial" w:hAnsi="Arial" w:eastAsia="Arial" w:cs="Arial"/>
        </w:rPr>
        <w:t>stage</w:t>
      </w:r>
      <w:r w:rsidRPr="06CDEFC1" w:rsidR="005A1005">
        <w:rPr>
          <w:rFonts w:ascii="Arial" w:hAnsi="Arial" w:eastAsia="Arial" w:cs="Arial"/>
        </w:rPr>
        <w:t xml:space="preserve"> </w:t>
      </w:r>
      <w:r w:rsidRPr="06CDEFC1" w:rsidR="1662D790">
        <w:rPr>
          <w:rFonts w:ascii="Arial" w:hAnsi="Arial" w:eastAsia="Arial" w:cs="Arial"/>
        </w:rPr>
        <w:t>Slumpesqué</w:t>
      </w:r>
      <w:r w:rsidRPr="06CDEFC1" w:rsidR="1662D790">
        <w:rPr>
          <w:rFonts w:ascii="Arial" w:hAnsi="Arial" w:eastAsia="Arial" w:cs="Arial"/>
        </w:rPr>
        <w:t xml:space="preserve">: </w:t>
      </w:r>
      <w:r w:rsidRPr="06CDEFC1" w:rsidR="1662D790">
        <w:rPr>
          <w:rFonts w:ascii="Arial" w:hAnsi="Arial" w:eastAsia="Arial" w:cs="Arial"/>
        </w:rPr>
        <w:t>Fe</w:t>
      </w:r>
      <w:r w:rsidRPr="06CDEFC1" w:rsidR="1662D790">
        <w:rPr>
          <w:rFonts w:ascii="Arial" w:hAnsi="Arial" w:eastAsia="Arial" w:cs="Arial"/>
        </w:rPr>
        <w:t>rality</w:t>
      </w:r>
      <w:r w:rsidRPr="06CDEFC1" w:rsidR="1662D790">
        <w:rPr>
          <w:rFonts w:ascii="Arial" w:hAnsi="Arial" w:eastAsia="Arial" w:cs="Arial"/>
        </w:rPr>
        <w:t xml:space="preserve"> in </w:t>
      </w:r>
      <w:r w:rsidRPr="06CDEFC1" w:rsidR="1662D790">
        <w:rPr>
          <w:rFonts w:ascii="Arial" w:hAnsi="Arial" w:eastAsia="Arial" w:cs="Arial"/>
        </w:rPr>
        <w:t>Bl</w:t>
      </w:r>
      <w:r w:rsidRPr="06CDEFC1" w:rsidR="1662D790">
        <w:rPr>
          <w:rFonts w:ascii="Arial" w:hAnsi="Arial" w:eastAsia="Arial" w:cs="Arial"/>
        </w:rPr>
        <w:t>oom, a s</w:t>
      </w:r>
      <w:r w:rsidRPr="06CDEFC1" w:rsidR="1662D790">
        <w:rPr>
          <w:rFonts w:ascii="Arial" w:hAnsi="Arial" w:eastAsia="Arial" w:cs="Arial"/>
        </w:rPr>
        <w:t>olo contemporary dance piece b</w:t>
      </w:r>
      <w:r w:rsidRPr="06CDEFC1" w:rsidR="5AEA2103">
        <w:rPr>
          <w:rFonts w:ascii="Arial" w:hAnsi="Arial" w:eastAsia="Arial" w:cs="Arial"/>
        </w:rPr>
        <w:t>y Sophie Fle</w:t>
      </w:r>
      <w:r w:rsidRPr="06CDEFC1" w:rsidR="5AEA2103">
        <w:rPr>
          <w:rFonts w:ascii="Arial" w:hAnsi="Arial" w:eastAsia="Arial" w:cs="Arial"/>
        </w:rPr>
        <w:t xml:space="preserve">ming, a </w:t>
      </w:r>
      <w:r w:rsidRPr="06CDEFC1" w:rsidR="003D3AA3">
        <w:rPr>
          <w:rFonts w:ascii="Arial" w:hAnsi="Arial" w:eastAsia="Arial" w:cs="Arial"/>
        </w:rPr>
        <w:t>p</w:t>
      </w:r>
      <w:r w:rsidRPr="06CDEFC1" w:rsidR="345A2F5A">
        <w:rPr>
          <w:rFonts w:ascii="Arial" w:hAnsi="Arial" w:eastAsia="Arial" w:cs="Arial"/>
        </w:rPr>
        <w:t xml:space="preserve">erformance </w:t>
      </w:r>
      <w:r w:rsidRPr="06CDEFC1" w:rsidR="003D3AA3">
        <w:rPr>
          <w:rFonts w:ascii="Arial" w:hAnsi="Arial" w:eastAsia="Arial" w:cs="Arial"/>
        </w:rPr>
        <w:t>a</w:t>
      </w:r>
      <w:r w:rsidRPr="06CDEFC1" w:rsidR="345A2F5A">
        <w:rPr>
          <w:rFonts w:ascii="Arial" w:hAnsi="Arial" w:eastAsia="Arial" w:cs="Arial"/>
        </w:rPr>
        <w:t xml:space="preserve">rtist based in Lincoln. The show will be an immersive evening of movement, </w:t>
      </w:r>
      <w:r w:rsidRPr="06CDEFC1" w:rsidR="345A2F5A">
        <w:rPr>
          <w:rFonts w:ascii="Arial" w:hAnsi="Arial" w:eastAsia="Arial" w:cs="Arial"/>
        </w:rPr>
        <w:t>sound</w:t>
      </w:r>
      <w:r w:rsidRPr="06CDEFC1" w:rsidR="345A2F5A">
        <w:rPr>
          <w:rFonts w:ascii="Arial" w:hAnsi="Arial" w:eastAsia="Arial" w:cs="Arial"/>
        </w:rPr>
        <w:t xml:space="preserve"> and proj</w:t>
      </w:r>
      <w:r w:rsidRPr="06CDEFC1" w:rsidR="345A2F5A">
        <w:rPr>
          <w:rFonts w:ascii="Arial" w:hAnsi="Arial" w:eastAsia="Arial" w:cs="Arial"/>
        </w:rPr>
        <w:t>ectio</w:t>
      </w:r>
      <w:r w:rsidRPr="06CDEFC1" w:rsidR="345A2F5A">
        <w:rPr>
          <w:rFonts w:ascii="Arial" w:hAnsi="Arial" w:eastAsia="Arial" w:cs="Arial"/>
        </w:rPr>
        <w:t>n in the ven</w:t>
      </w:r>
      <w:r w:rsidRPr="06CDEFC1" w:rsidR="345A2F5A">
        <w:rPr>
          <w:rFonts w:ascii="Arial" w:hAnsi="Arial" w:eastAsia="Arial" w:cs="Arial"/>
        </w:rPr>
        <w:t>ue’s Victorian grade II former church hall.</w:t>
      </w:r>
    </w:p>
    <w:p w:rsidR="006410C8" w:rsidP="7DAD97E1" w:rsidRDefault="006410C8" w14:paraId="783EBF25" w14:textId="1040FC92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55FD5420" w14:paraId="1116B94F" w14:textId="774C0E1A">
      <w:pPr>
        <w:spacing w:after="0" w:line="360" w:lineRule="auto"/>
        <w:rPr>
          <w:rFonts w:ascii="Arial" w:hAnsi="Arial" w:eastAsia="Arial" w:cs="Arial"/>
        </w:rPr>
      </w:pPr>
      <w:r w:rsidRPr="06CDEFC1" w:rsidR="55FD5420">
        <w:rPr>
          <w:rFonts w:ascii="Arial" w:hAnsi="Arial" w:eastAsia="Arial" w:cs="Arial"/>
        </w:rPr>
        <w:t>The popularity of the venue is also attracting artists from across the country, wit</w:t>
      </w:r>
      <w:r w:rsidRPr="06CDEFC1" w:rsidR="1A849D94">
        <w:rPr>
          <w:rFonts w:ascii="Arial" w:hAnsi="Arial" w:eastAsia="Arial" w:cs="Arial"/>
        </w:rPr>
        <w:t xml:space="preserve">h Bristol-based folk band </w:t>
      </w:r>
      <w:r w:rsidRPr="06CDEFC1" w:rsidR="1A849D94">
        <w:rPr>
          <w:rFonts w:ascii="Arial" w:hAnsi="Arial" w:eastAsia="Arial" w:cs="Arial"/>
        </w:rPr>
        <w:t>Tarren</w:t>
      </w:r>
      <w:r w:rsidRPr="06CDEFC1" w:rsidR="1A849D94">
        <w:rPr>
          <w:rFonts w:ascii="Arial" w:hAnsi="Arial" w:eastAsia="Arial" w:cs="Arial"/>
        </w:rPr>
        <w:t xml:space="preserve"> perfor</w:t>
      </w:r>
      <w:r w:rsidRPr="06CDEFC1" w:rsidR="1A849D94">
        <w:rPr>
          <w:rFonts w:ascii="Arial" w:hAnsi="Arial" w:eastAsia="Arial" w:cs="Arial"/>
        </w:rPr>
        <w:t>ming there on Friday 14</w:t>
      </w:r>
      <w:r w:rsidRPr="06CDEFC1" w:rsidR="1A849D94">
        <w:rPr>
          <w:rFonts w:ascii="Arial" w:hAnsi="Arial" w:eastAsia="Arial" w:cs="Arial"/>
          <w:vertAlign w:val="superscript"/>
        </w:rPr>
        <w:t>th</w:t>
      </w:r>
      <w:r w:rsidRPr="06CDEFC1" w:rsidR="1A849D94">
        <w:rPr>
          <w:rFonts w:ascii="Arial" w:hAnsi="Arial" w:eastAsia="Arial" w:cs="Arial"/>
        </w:rPr>
        <w:t xml:space="preserve"> April as part of t</w:t>
      </w:r>
      <w:r w:rsidRPr="06CDEFC1" w:rsidR="1B08CFB6">
        <w:rPr>
          <w:rFonts w:ascii="Arial" w:hAnsi="Arial" w:eastAsia="Arial" w:cs="Arial"/>
        </w:rPr>
        <w:t>heir UK tour.</w:t>
      </w:r>
    </w:p>
    <w:p w:rsidR="006410C8" w:rsidP="7DAD97E1" w:rsidRDefault="006410C8" w14:paraId="56217E2B" w14:textId="54FBE319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1B08CFB6" w14:paraId="207A1D44" w14:textId="5A9ADC59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Here’s the full list of events at Southside in April:</w:t>
      </w:r>
    </w:p>
    <w:p w:rsidR="006410C8" w:rsidP="7DAD97E1" w:rsidRDefault="006410C8" w14:paraId="455BD8A4" w14:textId="07A83090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1B08CFB6" w14:paraId="50BF0DCB" w14:textId="5E79CBB9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Friday 14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Commuter Jazz</w:t>
      </w:r>
    </w:p>
    <w:p w:rsidR="006410C8" w:rsidP="7DAD97E1" w:rsidRDefault="1B08CFB6" w14:paraId="7EB1CB0F" w14:textId="17EB5B9F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Friday 14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Tarren</w:t>
      </w:r>
    </w:p>
    <w:p w:rsidR="006410C8" w:rsidP="7DAD97E1" w:rsidRDefault="1B08CFB6" w14:paraId="02B2214D" w14:textId="63E9E18E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Wednesday 19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- Slumpesqué: Ferality in Bloom</w:t>
      </w:r>
    </w:p>
    <w:p w:rsidR="006410C8" w:rsidP="7DAD97E1" w:rsidRDefault="1B08CFB6" w14:paraId="64B427AE" w14:textId="1E159832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Thursday 20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Folk Night</w:t>
      </w:r>
    </w:p>
    <w:p w:rsidR="006410C8" w:rsidP="7DAD97E1" w:rsidRDefault="1B08CFB6" w14:paraId="7F1630F7" w14:textId="2D83A761">
      <w:pPr>
        <w:spacing w:after="0" w:line="360" w:lineRule="auto"/>
        <w:rPr>
          <w:rFonts w:ascii="Arial" w:hAnsi="Arial" w:eastAsia="Arial" w:cs="Arial"/>
        </w:rPr>
      </w:pPr>
      <w:r w:rsidRPr="06CDEFC1" w:rsidR="1B08CFB6">
        <w:rPr>
          <w:rFonts w:ascii="Arial" w:hAnsi="Arial" w:eastAsia="Arial" w:cs="Arial"/>
        </w:rPr>
        <w:t>Saturday 22</w:t>
      </w:r>
      <w:r w:rsidRPr="06CDEFC1" w:rsidR="1B08CFB6">
        <w:rPr>
          <w:rFonts w:ascii="Arial" w:hAnsi="Arial" w:eastAsia="Arial" w:cs="Arial"/>
          <w:vertAlign w:val="superscript"/>
        </w:rPr>
        <w:t>nd</w:t>
      </w:r>
      <w:r w:rsidRPr="06CDEFC1" w:rsidR="1B08CFB6">
        <w:rPr>
          <w:rFonts w:ascii="Arial" w:hAnsi="Arial" w:eastAsia="Arial" w:cs="Arial"/>
        </w:rPr>
        <w:t xml:space="preserve"> April – The Stan</w:t>
      </w:r>
      <w:r w:rsidRPr="06CDEFC1" w:rsidR="1B08CFB6">
        <w:rPr>
          <w:rFonts w:ascii="Arial" w:hAnsi="Arial" w:eastAsia="Arial" w:cs="Arial"/>
        </w:rPr>
        <w:t>d in Blue</w:t>
      </w:r>
      <w:r w:rsidRPr="06CDEFC1" w:rsidR="00F701F4">
        <w:rPr>
          <w:rFonts w:ascii="Arial" w:hAnsi="Arial" w:eastAsia="Arial" w:cs="Arial"/>
        </w:rPr>
        <w:t>s</w:t>
      </w:r>
      <w:r w:rsidRPr="06CDEFC1" w:rsidR="1B08CFB6">
        <w:rPr>
          <w:rFonts w:ascii="Arial" w:hAnsi="Arial" w:eastAsia="Arial" w:cs="Arial"/>
        </w:rPr>
        <w:t xml:space="preserve"> Ba</w:t>
      </w:r>
      <w:r w:rsidRPr="06CDEFC1" w:rsidR="1B08CFB6">
        <w:rPr>
          <w:rFonts w:ascii="Arial" w:hAnsi="Arial" w:eastAsia="Arial" w:cs="Arial"/>
        </w:rPr>
        <w:t>nd</w:t>
      </w:r>
    </w:p>
    <w:p w:rsidR="006410C8" w:rsidP="7DAD97E1" w:rsidRDefault="1B08CFB6" w14:paraId="3F5753CC" w14:textId="0612522C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Wednesday 26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Jam Night</w:t>
      </w:r>
    </w:p>
    <w:p w:rsidR="006410C8" w:rsidP="7DAD97E1" w:rsidRDefault="1B08CFB6" w14:paraId="39939375" w14:textId="29420AE4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Thursday 27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Snug Sessions</w:t>
      </w:r>
    </w:p>
    <w:p w:rsidR="006410C8" w:rsidP="7DAD97E1" w:rsidRDefault="1B08CFB6" w14:paraId="5F53C878" w14:textId="5D9FA03A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</w:rPr>
        <w:t>Friday 28</w:t>
      </w:r>
      <w:r w:rsidRPr="7DAD97E1">
        <w:rPr>
          <w:rFonts w:ascii="Arial" w:hAnsi="Arial" w:eastAsia="Arial" w:cs="Arial"/>
          <w:vertAlign w:val="superscript"/>
        </w:rPr>
        <w:t>th</w:t>
      </w:r>
      <w:r w:rsidRPr="7DAD97E1">
        <w:rPr>
          <w:rFonts w:ascii="Arial" w:hAnsi="Arial" w:eastAsia="Arial" w:cs="Arial"/>
        </w:rPr>
        <w:t xml:space="preserve"> April – Commuter Jazz</w:t>
      </w:r>
    </w:p>
    <w:p w:rsidR="006410C8" w:rsidP="7DAD97E1" w:rsidRDefault="006410C8" w14:paraId="3E9F658E" w14:textId="42E820CB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br/>
      </w:r>
      <w:r w:rsidRPr="7DAD97E1">
        <w:rPr>
          <w:rFonts w:ascii="Arial" w:hAnsi="Arial" w:eastAsia="Arial" w:cs="Arial"/>
          <w:color w:val="000000" w:themeColor="text1"/>
        </w:rPr>
        <w:t xml:space="preserve">You can find more information about the events at Southside and how to book tickets </w:t>
      </w:r>
      <w:hyperlink r:id="rId9">
        <w:r w:rsidRPr="7DAD97E1">
          <w:rPr>
            <w:rStyle w:val="Hyperlink"/>
            <w:rFonts w:ascii="Arial" w:hAnsi="Arial" w:eastAsia="Arial" w:cs="Arial"/>
          </w:rPr>
          <w:t>here.</w:t>
        </w:r>
      </w:hyperlink>
      <w:r w:rsidRPr="7DAD97E1">
        <w:rPr>
          <w:rFonts w:ascii="Arial" w:hAnsi="Arial" w:eastAsia="Arial" w:cs="Arial"/>
          <w:color w:val="000000" w:themeColor="text1"/>
        </w:rPr>
        <w:t xml:space="preserve"> Sign up for the Southside newsletter on the website: </w:t>
      </w:r>
      <w:hyperlink r:id="rId10">
        <w:r w:rsidRPr="7DAD97E1">
          <w:rPr>
            <w:rStyle w:val="Hyperlink"/>
            <w:rFonts w:ascii="Arial" w:hAnsi="Arial" w:eastAsia="Arial" w:cs="Arial"/>
          </w:rPr>
          <w:t>https://southsidelincs.com/</w:t>
        </w:r>
      </w:hyperlink>
      <w:r w:rsidRPr="7DAD97E1">
        <w:rPr>
          <w:rFonts w:ascii="Arial" w:hAnsi="Arial" w:eastAsia="Arial" w:cs="Arial"/>
          <w:color w:val="000000" w:themeColor="text1"/>
        </w:rPr>
        <w:t xml:space="preserve">.  </w:t>
      </w:r>
    </w:p>
    <w:p w:rsidR="006410C8" w:rsidP="008136A2" w:rsidRDefault="006410C8" w14:paraId="0407D534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GB"/>
        </w:rPr>
      </w:pPr>
    </w:p>
    <w:p w:rsidR="006410C8" w:rsidP="008136A2" w:rsidRDefault="006410C8" w14:paraId="3B8ACC7C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Notes to Editors</w:t>
      </w:r>
    </w:p>
    <w:p w:rsidR="006410C8" w:rsidP="008136A2" w:rsidRDefault="006410C8" w14:paraId="56D38B69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0C98173C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Southside is the new name for St Katherine’s Church and the Priory Centre at the south end of Lincoln High Street. </w:t>
      </w:r>
    </w:p>
    <w:p w:rsidR="006410C8" w:rsidP="008136A2" w:rsidRDefault="006410C8" w14:paraId="41C01557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Colin Webb, Director of Acoustic Nations and St Katherine’s Care, has purchased both buildings. </w:t>
      </w:r>
    </w:p>
    <w:p w:rsidR="006410C8" w:rsidP="008136A2" w:rsidRDefault="006410C8" w14:paraId="00FF7B75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Southside is now a new base for </w:t>
      </w:r>
      <w:hyperlink r:id="rId11">
        <w:r w:rsidRPr="32B49DA4">
          <w:rPr>
            <w:rStyle w:val="Hyperlink"/>
            <w:rFonts w:ascii="Arial" w:hAnsi="Arial" w:eastAsia="Arial" w:cs="Arial"/>
          </w:rPr>
          <w:t>Acoustic Nations Live CIC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, a not-for-profit organisation which supports music and musicians throughout the county, while the adjacent Amie </w:t>
      </w:r>
      <w:r w:rsidRPr="32B49DA4">
        <w:rPr>
          <w:rFonts w:ascii="Arial" w:hAnsi="Arial" w:eastAsia="Arial" w:cs="Arial"/>
          <w:color w:val="000000" w:themeColor="text1"/>
        </w:rPr>
        <w:lastRenderedPageBreak/>
        <w:t>Slavin Hall (previously The Priory Centre) now provides office space for Acoustic Nations and St Katherine’s Care.</w:t>
      </w:r>
    </w:p>
    <w:p w:rsidR="006410C8" w:rsidP="008136A2" w:rsidRDefault="006410C8" w14:paraId="642FEA9A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>Southside re-opened to the public this autumn and is home to</w:t>
      </w:r>
      <w:r w:rsidRPr="32B49DA4">
        <w:rPr>
          <w:rFonts w:ascii="Arial" w:hAnsi="Arial" w:eastAsia="Arial" w:cs="Arial"/>
          <w:color w:val="000000" w:themeColor="text1"/>
          <w:lang w:val="en-GB"/>
        </w:rPr>
        <w:t xml:space="preserve"> an evolving programme of creative events, projects and initiatives.</w:t>
      </w:r>
    </w:p>
    <w:p w:rsidR="006410C8" w:rsidP="008136A2" w:rsidRDefault="006410C8" w14:paraId="1D481181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  <w:lang w:val="en-GB"/>
        </w:rPr>
        <w:t xml:space="preserve">Visit the Southside website: </w:t>
      </w:r>
      <w:hyperlink r:id="rId12">
        <w:r w:rsidRPr="32B49DA4">
          <w:rPr>
            <w:rStyle w:val="Hyperlink"/>
            <w:rFonts w:ascii="Arial" w:hAnsi="Arial" w:eastAsia="Arial" w:cs="Arial"/>
            <w:lang w:val="en-GB"/>
          </w:rPr>
          <w:t>https://southsidelincs.com/</w:t>
        </w:r>
      </w:hyperlink>
      <w:r w:rsidRPr="32B49DA4">
        <w:rPr>
          <w:rFonts w:ascii="Arial" w:hAnsi="Arial" w:eastAsia="Arial" w:cs="Arial"/>
          <w:color w:val="000000" w:themeColor="text1"/>
          <w:lang w:val="en-GB"/>
        </w:rPr>
        <w:t xml:space="preserve"> </w:t>
      </w:r>
    </w:p>
    <w:p w:rsidR="006410C8" w:rsidP="008136A2" w:rsidRDefault="006410C8" w14:paraId="70D454F5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Find out more about Acoustic Nations here: </w:t>
      </w:r>
      <w:hyperlink r:id="rId13">
        <w:r w:rsidRPr="32B49DA4">
          <w:rPr>
            <w:rStyle w:val="Hyperlink"/>
            <w:rFonts w:ascii="Arial" w:hAnsi="Arial" w:eastAsia="Arial" w:cs="Arial"/>
          </w:rPr>
          <w:t>https://acousticnations.co.uk/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 </w:t>
      </w:r>
    </w:p>
    <w:p w:rsidR="006410C8" w:rsidP="008136A2" w:rsidRDefault="006410C8" w14:paraId="1CCC25B4" w14:textId="77777777">
      <w:pPr>
        <w:pStyle w:val="ListParagraph"/>
        <w:numPr>
          <w:ilvl w:val="0"/>
          <w:numId w:val="5"/>
        </w:numPr>
        <w:spacing w:after="0" w:line="360" w:lineRule="auto"/>
        <w:contextualSpacing w:val="0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color w:val="000000" w:themeColor="text1"/>
        </w:rPr>
        <w:t xml:space="preserve">Find out more about St Katherine’s Care here: </w:t>
      </w:r>
      <w:hyperlink r:id="rId14">
        <w:r w:rsidRPr="32B49DA4">
          <w:rPr>
            <w:rStyle w:val="Hyperlink"/>
            <w:rFonts w:ascii="Arial" w:hAnsi="Arial" w:eastAsia="Arial" w:cs="Arial"/>
          </w:rPr>
          <w:t>https://www.stkatherinescare.com/</w:t>
        </w:r>
      </w:hyperlink>
      <w:r w:rsidRPr="32B49DA4">
        <w:rPr>
          <w:rFonts w:ascii="Arial" w:hAnsi="Arial" w:eastAsia="Arial" w:cs="Arial"/>
          <w:color w:val="000000" w:themeColor="text1"/>
        </w:rPr>
        <w:t xml:space="preserve">   </w:t>
      </w:r>
    </w:p>
    <w:p w:rsidR="006410C8" w:rsidP="008136A2" w:rsidRDefault="006410C8" w14:paraId="5ECF370A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4E7F73D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For more information, please contact:</w:t>
      </w:r>
    </w:p>
    <w:p w:rsidR="006410C8" w:rsidP="008136A2" w:rsidRDefault="006410C8" w14:paraId="0A8CE172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Lizzie Blythe</w:t>
      </w:r>
    </w:p>
    <w:p w:rsidR="006410C8" w:rsidP="008136A2" w:rsidRDefault="006410C8" w14:paraId="59B1851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Account Executive</w:t>
      </w:r>
    </w:p>
    <w:p w:rsidR="006410C8" w:rsidP="008136A2" w:rsidRDefault="006410C8" w14:paraId="0A4AAEE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Shooting Star</w:t>
      </w:r>
    </w:p>
    <w:p w:rsidR="006410C8" w:rsidP="008136A2" w:rsidRDefault="00000000" w14:paraId="6E257417" w14:textId="77777777">
      <w:pPr>
        <w:spacing w:after="0" w:line="360" w:lineRule="auto"/>
        <w:rPr>
          <w:rFonts w:ascii="Arial" w:hAnsi="Arial" w:eastAsia="Arial" w:cs="Arial"/>
          <w:color w:val="0563C1"/>
        </w:rPr>
      </w:pPr>
      <w:hyperlink r:id="rId15">
        <w:r w:rsidRPr="32B49DA4" w:rsidR="006410C8">
          <w:rPr>
            <w:rStyle w:val="Hyperlink"/>
            <w:rFonts w:ascii="Arial" w:hAnsi="Arial" w:eastAsia="Arial" w:cs="Arial"/>
            <w:b/>
            <w:bCs/>
            <w:lang w:val="en-GB"/>
          </w:rPr>
          <w:t>lizzie@weareshootingstar.co.uk</w:t>
        </w:r>
      </w:hyperlink>
      <w:r w:rsidRPr="32B49DA4" w:rsidR="006410C8">
        <w:rPr>
          <w:rStyle w:val="Hyperlink"/>
          <w:rFonts w:ascii="Arial" w:hAnsi="Arial" w:eastAsia="Arial" w:cs="Arial"/>
          <w:b/>
          <w:bCs/>
          <w:lang w:val="en-GB"/>
        </w:rPr>
        <w:t xml:space="preserve"> </w:t>
      </w:r>
    </w:p>
    <w:p w:rsidR="006410C8" w:rsidP="008136A2" w:rsidRDefault="006410C8" w14:paraId="2DE386D3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32B49DA4">
        <w:rPr>
          <w:rFonts w:ascii="Arial" w:hAnsi="Arial" w:eastAsia="Arial" w:cs="Arial"/>
          <w:b/>
          <w:bCs/>
          <w:color w:val="000000" w:themeColor="text1"/>
          <w:lang w:val="en-GB"/>
        </w:rPr>
        <w:t>01522 528540</w:t>
      </w:r>
    </w:p>
    <w:p w:rsidR="006410C8" w:rsidP="008136A2" w:rsidRDefault="006410C8" w14:paraId="428F5068" w14:textId="7F58608E">
      <w:pPr>
        <w:spacing w:after="0" w:line="360" w:lineRule="auto"/>
        <w:rPr>
          <w:rFonts w:ascii="Arial" w:hAnsi="Arial" w:eastAsia="Arial" w:cs="Arial"/>
        </w:rPr>
      </w:pPr>
      <w:r w:rsidRPr="7DAD97E1">
        <w:rPr>
          <w:rFonts w:ascii="Arial" w:hAnsi="Arial" w:eastAsia="Arial" w:cs="Arial"/>
          <w:b/>
          <w:bCs/>
          <w:color w:val="000000" w:themeColor="text1"/>
          <w:lang w:val="en-GB"/>
        </w:rPr>
        <w:t>[Southside0</w:t>
      </w:r>
      <w:r w:rsidRPr="7DAD97E1" w:rsidR="2C835C33">
        <w:rPr>
          <w:rFonts w:ascii="Arial" w:hAnsi="Arial" w:eastAsia="Arial" w:cs="Arial"/>
          <w:b/>
          <w:bCs/>
          <w:color w:val="000000" w:themeColor="text1"/>
          <w:lang w:val="en-GB"/>
        </w:rPr>
        <w:t>7April</w:t>
      </w:r>
      <w:r w:rsidRPr="7DAD97E1">
        <w:rPr>
          <w:rFonts w:ascii="Arial" w:hAnsi="Arial" w:eastAsia="Arial" w:cs="Arial"/>
          <w:b/>
          <w:bCs/>
          <w:color w:val="000000" w:themeColor="text1"/>
          <w:lang w:val="en-GB"/>
        </w:rPr>
        <w:t>Events]</w:t>
      </w:r>
    </w:p>
    <w:p w:rsidR="006410C8" w:rsidP="008136A2" w:rsidRDefault="006410C8" w14:paraId="0F0C8EAF" w14:textId="77777777">
      <w:pPr>
        <w:spacing w:after="0" w:line="360" w:lineRule="auto"/>
        <w:rPr>
          <w:rFonts w:ascii="Arial" w:hAnsi="Arial" w:eastAsia="Arial" w:cs="Arial"/>
        </w:rPr>
      </w:pPr>
    </w:p>
    <w:p w:rsidR="6B5A86E3" w:rsidP="008136A2" w:rsidRDefault="6B5A86E3" w14:paraId="4C826F53" w14:textId="5217D930">
      <w:pPr>
        <w:spacing w:after="0" w:line="360" w:lineRule="auto"/>
        <w:rPr>
          <w:rFonts w:ascii="Arial" w:hAnsi="Arial" w:eastAsia="Arial" w:cs="Arial"/>
        </w:rPr>
      </w:pPr>
    </w:p>
    <w:sectPr w:rsidR="6B5A86E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7E7C"/>
    <w:multiLevelType w:val="multilevel"/>
    <w:tmpl w:val="4BEE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05CD34"/>
    <w:multiLevelType w:val="hybridMultilevel"/>
    <w:tmpl w:val="4C48DE40"/>
    <w:lvl w:ilvl="0" w:tplc="E3BAFE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8E0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63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2B6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A2E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52B1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1C0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6EFB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D017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4873632">
    <w:abstractNumId w:val="1"/>
  </w:num>
  <w:num w:numId="2" w16cid:durableId="1091587148">
    <w:abstractNumId w:val="2"/>
  </w:num>
  <w:num w:numId="3" w16cid:durableId="1826556114">
    <w:abstractNumId w:val="1"/>
  </w:num>
  <w:num w:numId="4" w16cid:durableId="577129487">
    <w:abstractNumId w:val="0"/>
  </w:num>
  <w:num w:numId="5" w16cid:durableId="170271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14F9E"/>
    <w:rsid w:val="00027F33"/>
    <w:rsid w:val="00046E9F"/>
    <w:rsid w:val="00075882"/>
    <w:rsid w:val="0012D3F0"/>
    <w:rsid w:val="00194648"/>
    <w:rsid w:val="001B666F"/>
    <w:rsid w:val="001F1E6B"/>
    <w:rsid w:val="00292B53"/>
    <w:rsid w:val="002E0F33"/>
    <w:rsid w:val="002F0915"/>
    <w:rsid w:val="0033215F"/>
    <w:rsid w:val="00345437"/>
    <w:rsid w:val="00392AEB"/>
    <w:rsid w:val="003C4C46"/>
    <w:rsid w:val="003D3AA3"/>
    <w:rsid w:val="003F38B3"/>
    <w:rsid w:val="00451A7A"/>
    <w:rsid w:val="00464980"/>
    <w:rsid w:val="004A559E"/>
    <w:rsid w:val="004B09CC"/>
    <w:rsid w:val="004B39BA"/>
    <w:rsid w:val="00506FC8"/>
    <w:rsid w:val="00515756"/>
    <w:rsid w:val="00525F88"/>
    <w:rsid w:val="00561376"/>
    <w:rsid w:val="00561A42"/>
    <w:rsid w:val="00577911"/>
    <w:rsid w:val="00596838"/>
    <w:rsid w:val="005A1005"/>
    <w:rsid w:val="005A6B58"/>
    <w:rsid w:val="006327AB"/>
    <w:rsid w:val="00636C5B"/>
    <w:rsid w:val="006410C8"/>
    <w:rsid w:val="00671524"/>
    <w:rsid w:val="0067755B"/>
    <w:rsid w:val="0070234E"/>
    <w:rsid w:val="00703E81"/>
    <w:rsid w:val="007041AC"/>
    <w:rsid w:val="00727796"/>
    <w:rsid w:val="007A2811"/>
    <w:rsid w:val="007A764F"/>
    <w:rsid w:val="007C7256"/>
    <w:rsid w:val="0080037D"/>
    <w:rsid w:val="008136A2"/>
    <w:rsid w:val="008E6FD5"/>
    <w:rsid w:val="00A959E6"/>
    <w:rsid w:val="00B07993"/>
    <w:rsid w:val="00B111D5"/>
    <w:rsid w:val="00B47098"/>
    <w:rsid w:val="00B75522"/>
    <w:rsid w:val="00B81815"/>
    <w:rsid w:val="00BB1396"/>
    <w:rsid w:val="00BD6D2A"/>
    <w:rsid w:val="00C0E60F"/>
    <w:rsid w:val="00C179F3"/>
    <w:rsid w:val="00C279A7"/>
    <w:rsid w:val="00D43AA4"/>
    <w:rsid w:val="00E16440"/>
    <w:rsid w:val="00E33CA8"/>
    <w:rsid w:val="00ED0EA3"/>
    <w:rsid w:val="00ED2591"/>
    <w:rsid w:val="00ED547F"/>
    <w:rsid w:val="00F41C80"/>
    <w:rsid w:val="00F701F4"/>
    <w:rsid w:val="00F878A9"/>
    <w:rsid w:val="00FE3BE1"/>
    <w:rsid w:val="00FF742D"/>
    <w:rsid w:val="011D819F"/>
    <w:rsid w:val="01C55393"/>
    <w:rsid w:val="01D8317D"/>
    <w:rsid w:val="026EEA32"/>
    <w:rsid w:val="02AAA2D4"/>
    <w:rsid w:val="02E1D2D2"/>
    <w:rsid w:val="033277F3"/>
    <w:rsid w:val="03502F41"/>
    <w:rsid w:val="038B15AE"/>
    <w:rsid w:val="038CF836"/>
    <w:rsid w:val="03E58C3F"/>
    <w:rsid w:val="040D86FF"/>
    <w:rsid w:val="04B7A80C"/>
    <w:rsid w:val="050FD23F"/>
    <w:rsid w:val="05198532"/>
    <w:rsid w:val="0582E331"/>
    <w:rsid w:val="059244E1"/>
    <w:rsid w:val="0612DFBB"/>
    <w:rsid w:val="065F6C7C"/>
    <w:rsid w:val="06633390"/>
    <w:rsid w:val="06684ED2"/>
    <w:rsid w:val="06CDEFC1"/>
    <w:rsid w:val="06D33737"/>
    <w:rsid w:val="0721A324"/>
    <w:rsid w:val="07473B60"/>
    <w:rsid w:val="075DD407"/>
    <w:rsid w:val="07E25E28"/>
    <w:rsid w:val="07F73654"/>
    <w:rsid w:val="080F4889"/>
    <w:rsid w:val="08359AA7"/>
    <w:rsid w:val="0885FE5A"/>
    <w:rsid w:val="0902F754"/>
    <w:rsid w:val="09098C0D"/>
    <w:rsid w:val="095D4B40"/>
    <w:rsid w:val="099306B5"/>
    <w:rsid w:val="09DE5B38"/>
    <w:rsid w:val="09FC39BA"/>
    <w:rsid w:val="0A9EC7B5"/>
    <w:rsid w:val="0B37B18B"/>
    <w:rsid w:val="0C022BD1"/>
    <w:rsid w:val="0C0FFD71"/>
    <w:rsid w:val="0C19C097"/>
    <w:rsid w:val="0C8A328A"/>
    <w:rsid w:val="0C97F49D"/>
    <w:rsid w:val="0D868A62"/>
    <w:rsid w:val="0D89BA4F"/>
    <w:rsid w:val="0DD23B5B"/>
    <w:rsid w:val="0E6B4541"/>
    <w:rsid w:val="0EF401BE"/>
    <w:rsid w:val="0F8CFF64"/>
    <w:rsid w:val="0F9B020E"/>
    <w:rsid w:val="0FA4F2B2"/>
    <w:rsid w:val="0FC743D2"/>
    <w:rsid w:val="104C5493"/>
    <w:rsid w:val="10F99D4B"/>
    <w:rsid w:val="119E189A"/>
    <w:rsid w:val="11B7F56C"/>
    <w:rsid w:val="12716D55"/>
    <w:rsid w:val="1271C861"/>
    <w:rsid w:val="12996811"/>
    <w:rsid w:val="129FF3D6"/>
    <w:rsid w:val="12A8EE93"/>
    <w:rsid w:val="12E76CC1"/>
    <w:rsid w:val="1339E8FB"/>
    <w:rsid w:val="1377B9A9"/>
    <w:rsid w:val="13AFD2E8"/>
    <w:rsid w:val="13DFAAC9"/>
    <w:rsid w:val="13EDFA5A"/>
    <w:rsid w:val="1458FFF8"/>
    <w:rsid w:val="146E7331"/>
    <w:rsid w:val="14D5B95C"/>
    <w:rsid w:val="1576AF20"/>
    <w:rsid w:val="15BEAF62"/>
    <w:rsid w:val="165960B6"/>
    <w:rsid w:val="1662D790"/>
    <w:rsid w:val="16660885"/>
    <w:rsid w:val="167189BD"/>
    <w:rsid w:val="17B452E8"/>
    <w:rsid w:val="18051824"/>
    <w:rsid w:val="186AF63B"/>
    <w:rsid w:val="18FCCB93"/>
    <w:rsid w:val="1908A995"/>
    <w:rsid w:val="19609B5C"/>
    <w:rsid w:val="1960BDC8"/>
    <w:rsid w:val="1A2DC620"/>
    <w:rsid w:val="1A54066E"/>
    <w:rsid w:val="1A849D94"/>
    <w:rsid w:val="1AA2CFF8"/>
    <w:rsid w:val="1B08CFB6"/>
    <w:rsid w:val="1B44FAE0"/>
    <w:rsid w:val="1BD273BF"/>
    <w:rsid w:val="1C7BC124"/>
    <w:rsid w:val="1C832496"/>
    <w:rsid w:val="1D1725AA"/>
    <w:rsid w:val="1DAF2793"/>
    <w:rsid w:val="1DE82A49"/>
    <w:rsid w:val="1E873477"/>
    <w:rsid w:val="1EA2751B"/>
    <w:rsid w:val="1ED0E0EF"/>
    <w:rsid w:val="1F8A5F78"/>
    <w:rsid w:val="1FFC8A2A"/>
    <w:rsid w:val="202C0BD0"/>
    <w:rsid w:val="2056D0FE"/>
    <w:rsid w:val="206641FC"/>
    <w:rsid w:val="208BC06E"/>
    <w:rsid w:val="21229208"/>
    <w:rsid w:val="2155A49A"/>
    <w:rsid w:val="21839EFA"/>
    <w:rsid w:val="21FDBB44"/>
    <w:rsid w:val="222790CF"/>
    <w:rsid w:val="22368FDE"/>
    <w:rsid w:val="2268FF90"/>
    <w:rsid w:val="240146F1"/>
    <w:rsid w:val="246404E2"/>
    <w:rsid w:val="24983B16"/>
    <w:rsid w:val="24BEBC61"/>
    <w:rsid w:val="250FEA26"/>
    <w:rsid w:val="253FB25B"/>
    <w:rsid w:val="254C18DD"/>
    <w:rsid w:val="254D2C1D"/>
    <w:rsid w:val="26898BE3"/>
    <w:rsid w:val="268EC924"/>
    <w:rsid w:val="26BD2F0C"/>
    <w:rsid w:val="26DB82BC"/>
    <w:rsid w:val="27F2E832"/>
    <w:rsid w:val="28642359"/>
    <w:rsid w:val="28BD5B8D"/>
    <w:rsid w:val="298BA264"/>
    <w:rsid w:val="2A18F808"/>
    <w:rsid w:val="2ADAD55C"/>
    <w:rsid w:val="2B200ECE"/>
    <w:rsid w:val="2B5EBCB9"/>
    <w:rsid w:val="2B925B45"/>
    <w:rsid w:val="2C835C33"/>
    <w:rsid w:val="2CA4F743"/>
    <w:rsid w:val="2D90CCB0"/>
    <w:rsid w:val="2D9784C8"/>
    <w:rsid w:val="2DAFACE8"/>
    <w:rsid w:val="2DB69EDB"/>
    <w:rsid w:val="2EADA635"/>
    <w:rsid w:val="2EEC000E"/>
    <w:rsid w:val="2F0613D7"/>
    <w:rsid w:val="2F362C58"/>
    <w:rsid w:val="2FE35B7F"/>
    <w:rsid w:val="30872145"/>
    <w:rsid w:val="30A1E438"/>
    <w:rsid w:val="30CEB0B0"/>
    <w:rsid w:val="31277CD4"/>
    <w:rsid w:val="323DB499"/>
    <w:rsid w:val="326AF5EB"/>
    <w:rsid w:val="32E15BB5"/>
    <w:rsid w:val="33247F2E"/>
    <w:rsid w:val="33600B03"/>
    <w:rsid w:val="337FD556"/>
    <w:rsid w:val="339A0E5A"/>
    <w:rsid w:val="345A2F5A"/>
    <w:rsid w:val="3461D1B1"/>
    <w:rsid w:val="34ABCBCC"/>
    <w:rsid w:val="34F042F4"/>
    <w:rsid w:val="3575555B"/>
    <w:rsid w:val="3588F976"/>
    <w:rsid w:val="358F4376"/>
    <w:rsid w:val="3598F7C1"/>
    <w:rsid w:val="35C2873D"/>
    <w:rsid w:val="36DB405C"/>
    <w:rsid w:val="36E66448"/>
    <w:rsid w:val="36F65566"/>
    <w:rsid w:val="3724C9D7"/>
    <w:rsid w:val="37BCC2FC"/>
    <w:rsid w:val="381159E2"/>
    <w:rsid w:val="3853AE28"/>
    <w:rsid w:val="389AEC74"/>
    <w:rsid w:val="397E6DD9"/>
    <w:rsid w:val="39EA2F09"/>
    <w:rsid w:val="3A1E050A"/>
    <w:rsid w:val="3A5CDF73"/>
    <w:rsid w:val="3ABD05B5"/>
    <w:rsid w:val="3B32AFD6"/>
    <w:rsid w:val="3BA1A48D"/>
    <w:rsid w:val="3BB1D025"/>
    <w:rsid w:val="3BE496DF"/>
    <w:rsid w:val="3C571211"/>
    <w:rsid w:val="3C8ADEE0"/>
    <w:rsid w:val="3CE0B763"/>
    <w:rsid w:val="3D27BF31"/>
    <w:rsid w:val="3D3B0C7D"/>
    <w:rsid w:val="3D9BA032"/>
    <w:rsid w:val="3DC0342B"/>
    <w:rsid w:val="3DC63C1B"/>
    <w:rsid w:val="3E259E8C"/>
    <w:rsid w:val="3E76DDB2"/>
    <w:rsid w:val="3E93EEEC"/>
    <w:rsid w:val="3EC2EFAC"/>
    <w:rsid w:val="3EE65241"/>
    <w:rsid w:val="3EF1762D"/>
    <w:rsid w:val="3F5C048C"/>
    <w:rsid w:val="3FA6F7FD"/>
    <w:rsid w:val="3FA9C81D"/>
    <w:rsid w:val="3FD540D7"/>
    <w:rsid w:val="402D30F8"/>
    <w:rsid w:val="40673B22"/>
    <w:rsid w:val="40AB8B67"/>
    <w:rsid w:val="40BFF588"/>
    <w:rsid w:val="40C11C8A"/>
    <w:rsid w:val="412765E2"/>
    <w:rsid w:val="413AB6B1"/>
    <w:rsid w:val="422916EF"/>
    <w:rsid w:val="427B6DF5"/>
    <w:rsid w:val="4293A54E"/>
    <w:rsid w:val="42FBBBB6"/>
    <w:rsid w:val="438DC445"/>
    <w:rsid w:val="43ABBEF3"/>
    <w:rsid w:val="43CA0500"/>
    <w:rsid w:val="43D4BAFA"/>
    <w:rsid w:val="43F0EC4E"/>
    <w:rsid w:val="43FEB4E6"/>
    <w:rsid w:val="449A7E0C"/>
    <w:rsid w:val="453C6B68"/>
    <w:rsid w:val="455A2BEC"/>
    <w:rsid w:val="45617E48"/>
    <w:rsid w:val="45C0EB6F"/>
    <w:rsid w:val="473BA11C"/>
    <w:rsid w:val="476F37A5"/>
    <w:rsid w:val="477B5C9C"/>
    <w:rsid w:val="47A14D15"/>
    <w:rsid w:val="48740C2A"/>
    <w:rsid w:val="491B5FEB"/>
    <w:rsid w:val="4A616B81"/>
    <w:rsid w:val="4BB9DB92"/>
    <w:rsid w:val="4BDFCCDF"/>
    <w:rsid w:val="4C2C0CC1"/>
    <w:rsid w:val="4C2D41F8"/>
    <w:rsid w:val="4C61BD87"/>
    <w:rsid w:val="4D3A705B"/>
    <w:rsid w:val="4D7B9D40"/>
    <w:rsid w:val="4D852E61"/>
    <w:rsid w:val="4DBC2463"/>
    <w:rsid w:val="4DDD2F0D"/>
    <w:rsid w:val="4DFDA3FF"/>
    <w:rsid w:val="4E51EA33"/>
    <w:rsid w:val="4F28EF3C"/>
    <w:rsid w:val="4F67620A"/>
    <w:rsid w:val="4F8DB008"/>
    <w:rsid w:val="4F997460"/>
    <w:rsid w:val="4FE3B9BF"/>
    <w:rsid w:val="50CC345A"/>
    <w:rsid w:val="50D8F1D5"/>
    <w:rsid w:val="512774FF"/>
    <w:rsid w:val="513651F6"/>
    <w:rsid w:val="5144106F"/>
    <w:rsid w:val="5172E102"/>
    <w:rsid w:val="518C24BE"/>
    <w:rsid w:val="51916624"/>
    <w:rsid w:val="51BC6A7D"/>
    <w:rsid w:val="52256183"/>
    <w:rsid w:val="52662233"/>
    <w:rsid w:val="52C34560"/>
    <w:rsid w:val="5333B9E9"/>
    <w:rsid w:val="5338A623"/>
    <w:rsid w:val="53583ADE"/>
    <w:rsid w:val="53A1C554"/>
    <w:rsid w:val="542EFC32"/>
    <w:rsid w:val="550138E0"/>
    <w:rsid w:val="552F01CB"/>
    <w:rsid w:val="55736562"/>
    <w:rsid w:val="55E5E08C"/>
    <w:rsid w:val="55FD5420"/>
    <w:rsid w:val="56509C90"/>
    <w:rsid w:val="5692443E"/>
    <w:rsid w:val="57399356"/>
    <w:rsid w:val="57785809"/>
    <w:rsid w:val="5819465A"/>
    <w:rsid w:val="59B1AB5E"/>
    <w:rsid w:val="5A705034"/>
    <w:rsid w:val="5AEA2103"/>
    <w:rsid w:val="5B3464CF"/>
    <w:rsid w:val="5B34BADE"/>
    <w:rsid w:val="5B67CF44"/>
    <w:rsid w:val="5BAA9982"/>
    <w:rsid w:val="5BB079BF"/>
    <w:rsid w:val="5BEAA6B7"/>
    <w:rsid w:val="5C56BF6C"/>
    <w:rsid w:val="5C838B55"/>
    <w:rsid w:val="5CDA3E32"/>
    <w:rsid w:val="5D5881AB"/>
    <w:rsid w:val="5D5A2995"/>
    <w:rsid w:val="5D6A26C4"/>
    <w:rsid w:val="5E1E04E1"/>
    <w:rsid w:val="5E3097A9"/>
    <w:rsid w:val="5E60ADE7"/>
    <w:rsid w:val="5E760E93"/>
    <w:rsid w:val="5EF67D1B"/>
    <w:rsid w:val="5F0B272D"/>
    <w:rsid w:val="5FDCBB6E"/>
    <w:rsid w:val="5FDF2FFA"/>
    <w:rsid w:val="60082C01"/>
    <w:rsid w:val="6011DEF4"/>
    <w:rsid w:val="604FBF05"/>
    <w:rsid w:val="60575584"/>
    <w:rsid w:val="608A9205"/>
    <w:rsid w:val="61A3FC62"/>
    <w:rsid w:val="61C6D7B2"/>
    <w:rsid w:val="61CF4576"/>
    <w:rsid w:val="61FD156C"/>
    <w:rsid w:val="6214F580"/>
    <w:rsid w:val="6286FC8A"/>
    <w:rsid w:val="630D836B"/>
    <w:rsid w:val="6358D612"/>
    <w:rsid w:val="63A02D1A"/>
    <w:rsid w:val="63C9EE3E"/>
    <w:rsid w:val="651D2F7C"/>
    <w:rsid w:val="656DF073"/>
    <w:rsid w:val="657E1FB7"/>
    <w:rsid w:val="65A9DB7B"/>
    <w:rsid w:val="65D36192"/>
    <w:rsid w:val="66434D92"/>
    <w:rsid w:val="66D43177"/>
    <w:rsid w:val="66DF8800"/>
    <w:rsid w:val="682C343E"/>
    <w:rsid w:val="68873636"/>
    <w:rsid w:val="69AF0E47"/>
    <w:rsid w:val="6B147203"/>
    <w:rsid w:val="6B2D6694"/>
    <w:rsid w:val="6B4ADEA8"/>
    <w:rsid w:val="6B5A86E3"/>
    <w:rsid w:val="6B63D500"/>
    <w:rsid w:val="6C504A1E"/>
    <w:rsid w:val="6CC69807"/>
    <w:rsid w:val="6CFFA561"/>
    <w:rsid w:val="6DB9854D"/>
    <w:rsid w:val="6DBDB7D9"/>
    <w:rsid w:val="6DEBABC5"/>
    <w:rsid w:val="6E564CFD"/>
    <w:rsid w:val="6E69B1CA"/>
    <w:rsid w:val="6F327A5E"/>
    <w:rsid w:val="6F5555AE"/>
    <w:rsid w:val="6FDAB7E9"/>
    <w:rsid w:val="70374623"/>
    <w:rsid w:val="7126E6B4"/>
    <w:rsid w:val="7169E37F"/>
    <w:rsid w:val="71D91215"/>
    <w:rsid w:val="72152ECC"/>
    <w:rsid w:val="7233DC52"/>
    <w:rsid w:val="7239DF59"/>
    <w:rsid w:val="72C2E0DE"/>
    <w:rsid w:val="736EE6E5"/>
    <w:rsid w:val="73B0FF2D"/>
    <w:rsid w:val="745BC404"/>
    <w:rsid w:val="7470EDD4"/>
    <w:rsid w:val="74A22BEC"/>
    <w:rsid w:val="74B32F52"/>
    <w:rsid w:val="754ABC8C"/>
    <w:rsid w:val="75B95EB1"/>
    <w:rsid w:val="75EA1A2C"/>
    <w:rsid w:val="78033321"/>
    <w:rsid w:val="78314F36"/>
    <w:rsid w:val="783B0229"/>
    <w:rsid w:val="786B7FC5"/>
    <w:rsid w:val="788288CE"/>
    <w:rsid w:val="79013171"/>
    <w:rsid w:val="79297742"/>
    <w:rsid w:val="795C615B"/>
    <w:rsid w:val="798BF2B2"/>
    <w:rsid w:val="7998FFA4"/>
    <w:rsid w:val="7A5A4DBD"/>
    <w:rsid w:val="7A6D834F"/>
    <w:rsid w:val="7A9E6B0B"/>
    <w:rsid w:val="7A9EE187"/>
    <w:rsid w:val="7B37D58A"/>
    <w:rsid w:val="7B484374"/>
    <w:rsid w:val="7B4DFAF9"/>
    <w:rsid w:val="7B509E5F"/>
    <w:rsid w:val="7BDFACDF"/>
    <w:rsid w:val="7BE46012"/>
    <w:rsid w:val="7C11C780"/>
    <w:rsid w:val="7C2F3B1B"/>
    <w:rsid w:val="7CAE1612"/>
    <w:rsid w:val="7CAEAE15"/>
    <w:rsid w:val="7CD0A066"/>
    <w:rsid w:val="7CF7D2F9"/>
    <w:rsid w:val="7D1BD429"/>
    <w:rsid w:val="7DAD97E1"/>
    <w:rsid w:val="7DD396F2"/>
    <w:rsid w:val="7DEA39A0"/>
    <w:rsid w:val="7E27DC5A"/>
    <w:rsid w:val="7EC6730F"/>
    <w:rsid w:val="7EE49118"/>
    <w:rsid w:val="7FA55C7F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72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acousticnations.co.uk/" TargetMode="Externa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southsidelincs.com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acousticnations.co.uk/" TargetMode="External" Id="rId11" /><Relationship Type="http://schemas.openxmlformats.org/officeDocument/2006/relationships/styles" Target="styles.xml" Id="rId5" /><Relationship Type="http://schemas.openxmlformats.org/officeDocument/2006/relationships/hyperlink" Target="mailto:lizzie@weareshootingstar.co.uk" TargetMode="External" Id="rId15" /><Relationship Type="http://schemas.openxmlformats.org/officeDocument/2006/relationships/hyperlink" Target="https://southsidelincs.com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southsidelincs.com/what-s-on" TargetMode="External" Id="rId9" /><Relationship Type="http://schemas.openxmlformats.org/officeDocument/2006/relationships/hyperlink" Target="https://www.stkatherinescare.com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2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Lizzie Blythe</dc:creator>
  <keywords/>
  <dc:description/>
  <lastModifiedBy>Lizzie Blythe</lastModifiedBy>
  <revision>19</revision>
  <dcterms:created xsi:type="dcterms:W3CDTF">2023-02-28T14:24:00.0000000Z</dcterms:created>
  <dcterms:modified xsi:type="dcterms:W3CDTF">2023-04-04T09:05:26.6946357Z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