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4B09CC" w:rsidP="002E0F33" w:rsidRDefault="00027F33" w14:paraId="5AFA83A5" w14:textId="3D112F09">
      <w:pPr>
        <w:spacing w:after="0" w:line="360" w:lineRule="auto"/>
        <w:ind w:right="288"/>
        <w:jc w:val="right"/>
      </w:pPr>
      <w:r>
        <w:t xml:space="preserve">                                                                           </w:t>
      </w:r>
      <w:r w:rsidR="00BB1396">
        <w:rPr>
          <w:noProof/>
        </w:rPr>
        <w:drawing>
          <wp:inline distT="0" distB="0" distL="0" distR="0" wp14:anchorId="24E89C67" wp14:editId="1E20AFD1">
            <wp:extent cx="2162810" cy="171915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810" cy="1719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0C8" w:rsidP="006410C8" w:rsidRDefault="006410C8" w14:paraId="43B6D24D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>
        <w:rPr>
          <w:rFonts w:ascii="Arial" w:hAnsi="Arial" w:eastAsia="Arial" w:cs="Arial"/>
          <w:b/>
          <w:bCs/>
          <w:color w:val="000000" w:themeColor="text1"/>
        </w:rPr>
        <w:t>News release</w:t>
      </w:r>
    </w:p>
    <w:p w:rsidR="006410C8" w:rsidP="006410C8" w:rsidRDefault="006410C8" w14:paraId="57AEB48E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006410C8" w:rsidP="513651F6" w:rsidRDefault="764378F5" w14:paraId="64518A98" w14:textId="00903FC0">
      <w:pPr>
        <w:spacing w:after="0" w:line="360" w:lineRule="auto"/>
        <w:ind w:right="429"/>
        <w:rPr>
          <w:rFonts w:ascii="Arial" w:hAnsi="Arial" w:eastAsia="Arial" w:cs="Arial"/>
          <w:color w:val="000000" w:themeColor="text1"/>
        </w:rPr>
      </w:pPr>
      <w:r w:rsidRPr="2565DD43" w:rsidR="3C8F447F">
        <w:rPr>
          <w:rFonts w:ascii="Arial" w:hAnsi="Arial" w:eastAsia="Arial" w:cs="Arial"/>
          <w:color w:val="000000" w:themeColor="text1" w:themeTint="FF" w:themeShade="FF"/>
        </w:rPr>
        <w:t>13th</w:t>
      </w:r>
      <w:r w:rsidRPr="2565DD43" w:rsidR="4F7D7D6E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2565DD43" w:rsidR="4F9D7D52">
        <w:rPr>
          <w:rFonts w:ascii="Arial" w:hAnsi="Arial" w:eastAsia="Arial" w:cs="Arial"/>
          <w:color w:val="000000" w:themeColor="text1" w:themeTint="FF" w:themeShade="FF"/>
        </w:rPr>
        <w:t>June</w:t>
      </w:r>
      <w:r w:rsidRPr="2565DD43" w:rsidR="006410C8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2565DD43" w:rsidR="006410C8">
        <w:rPr>
          <w:rFonts w:ascii="Arial" w:hAnsi="Arial" w:eastAsia="Arial" w:cs="Arial"/>
          <w:color w:val="000000" w:themeColor="text1" w:themeTint="FF" w:themeShade="FF"/>
        </w:rPr>
        <w:t>2023</w:t>
      </w:r>
    </w:p>
    <w:p w:rsidR="006410C8" w:rsidP="008136A2" w:rsidRDefault="006410C8" w14:paraId="273ECF59" w14:textId="77777777">
      <w:pPr>
        <w:spacing w:after="0" w:line="360" w:lineRule="auto"/>
      </w:pPr>
    </w:p>
    <w:p w:rsidR="006410C8" w:rsidP="4F5FC85E" w:rsidRDefault="5546E78B" w14:paraId="53CBE22A" w14:textId="2A12ADAB">
      <w:pPr>
        <w:spacing w:after="0" w:line="360" w:lineRule="auto"/>
        <w:jc w:val="center"/>
        <w:rPr>
          <w:rFonts w:ascii="Arial" w:hAnsi="Arial" w:eastAsia="Arial" w:cs="Arial"/>
          <w:b w:val="1"/>
          <w:bCs w:val="1"/>
          <w:sz w:val="28"/>
          <w:szCs w:val="28"/>
        </w:rPr>
      </w:pPr>
      <w:r w:rsidRPr="20D4B356" w:rsidR="133E70C5">
        <w:rPr>
          <w:rFonts w:ascii="Arial" w:hAnsi="Arial" w:eastAsia="Arial" w:cs="Arial"/>
          <w:b w:val="1"/>
          <w:bCs w:val="1"/>
          <w:sz w:val="28"/>
          <w:szCs w:val="28"/>
        </w:rPr>
        <w:t>A Festival at Southside</w:t>
      </w:r>
      <w:r w:rsidRPr="20D4B356" w:rsidR="00E31BFE">
        <w:rPr>
          <w:rFonts w:ascii="Arial" w:hAnsi="Arial" w:eastAsia="Arial" w:cs="Arial"/>
          <w:b w:val="1"/>
          <w:bCs w:val="1"/>
          <w:sz w:val="28"/>
          <w:szCs w:val="28"/>
        </w:rPr>
        <w:t xml:space="preserve"> to Honour Memory of James</w:t>
      </w:r>
    </w:p>
    <w:p w:rsidRPr="00AC0486" w:rsidR="006410C8" w:rsidP="4FB9201C" w:rsidRDefault="006410C8" w14:paraId="715276AF" w14:textId="647124B8" w14:noSpellErr="1">
      <w:pPr>
        <w:spacing w:after="0" w:line="360" w:lineRule="auto"/>
        <w:jc w:val="center"/>
        <w:rPr>
          <w:rFonts w:ascii="Arial" w:hAnsi="Arial" w:eastAsia="Arial" w:cs="Arial"/>
          <w:b w:val="1"/>
          <w:bCs w:val="1"/>
        </w:rPr>
      </w:pPr>
    </w:p>
    <w:p w:rsidRPr="00AC0486" w:rsidR="006410C8" w:rsidP="4FB9201C" w:rsidRDefault="5E6540B2" w14:paraId="1BC597DA" w14:textId="7E6424B1" w14:noSpellErr="1">
      <w:pPr>
        <w:spacing w:after="0" w:line="360" w:lineRule="auto"/>
        <w:rPr>
          <w:rFonts w:ascii="Arial" w:hAnsi="Arial" w:eastAsia="Arial" w:cs="Arial"/>
        </w:rPr>
      </w:pPr>
      <w:r w:rsidRPr="4F5FC85E" w:rsidR="5E6540B2">
        <w:rPr>
          <w:rFonts w:ascii="Arial" w:hAnsi="Arial" w:eastAsia="Arial" w:cs="Arial"/>
        </w:rPr>
        <w:t xml:space="preserve">Friends and family are organising a Charity Arts Festival at Southside </w:t>
      </w:r>
      <w:r w:rsidRPr="4F5FC85E" w:rsidR="0094019D">
        <w:rPr>
          <w:rFonts w:ascii="Arial" w:hAnsi="Arial" w:eastAsia="Arial" w:cs="Arial"/>
        </w:rPr>
        <w:t>in Lincoln</w:t>
      </w:r>
      <w:r w:rsidRPr="4F5FC85E" w:rsidR="0094019D">
        <w:rPr>
          <w:rFonts w:ascii="Arial" w:hAnsi="Arial" w:eastAsia="Arial" w:cs="Arial"/>
        </w:rPr>
        <w:t xml:space="preserve"> </w:t>
      </w:r>
      <w:r w:rsidRPr="4F5FC85E" w:rsidR="16A38F80">
        <w:rPr>
          <w:rFonts w:ascii="Arial" w:hAnsi="Arial" w:eastAsia="Arial" w:cs="Arial"/>
        </w:rPr>
        <w:t xml:space="preserve">in memory of James Read, who passed away </w:t>
      </w:r>
      <w:r w:rsidRPr="4F5FC85E" w:rsidR="00AC0486">
        <w:rPr>
          <w:rFonts w:ascii="Arial" w:hAnsi="Arial" w:eastAsia="Arial" w:cs="Arial"/>
        </w:rPr>
        <w:t>at the age of just 20.</w:t>
      </w:r>
    </w:p>
    <w:p w:rsidR="006410C8" w:rsidP="1A2168BD" w:rsidRDefault="006410C8" w14:paraId="48FF34D6" w14:textId="3E876414" w14:noSpellErr="1">
      <w:pPr>
        <w:spacing w:after="0" w:line="360" w:lineRule="auto"/>
        <w:rPr>
          <w:rFonts w:ascii="Arial" w:hAnsi="Arial" w:eastAsia="Arial" w:cs="Arial"/>
        </w:rPr>
      </w:pPr>
    </w:p>
    <w:p w:rsidR="006410C8" w:rsidP="7463BA44" w:rsidRDefault="7444C001" w14:paraId="7303CEE6" w14:textId="3B6C51CA" w14:noSpellErr="1">
      <w:pPr>
        <w:spacing w:after="0" w:line="360" w:lineRule="auto"/>
        <w:rPr>
          <w:rFonts w:ascii="Arial" w:hAnsi="Arial" w:eastAsia="Arial" w:cs="Arial"/>
          <w:color w:val="000000" w:themeColor="text1"/>
          <w:lang w:val="en-US"/>
        </w:rPr>
      </w:pPr>
      <w:r w:rsidRPr="4F5FC85E" w:rsidR="7444C001">
        <w:rPr>
          <w:rFonts w:ascii="Arial" w:hAnsi="Arial" w:eastAsia="Arial" w:cs="Arial"/>
        </w:rPr>
        <w:t xml:space="preserve">Southside, formerly </w:t>
      </w:r>
      <w:r w:rsidRPr="4F5FC85E" w:rsidR="7444C001">
        <w:rPr>
          <w:rFonts w:ascii="Arial" w:hAnsi="Arial" w:eastAsia="Arial" w:cs="Arial"/>
          <w:color w:val="000000" w:themeColor="text1" w:themeTint="FF" w:themeShade="FF"/>
        </w:rPr>
        <w:t>St Katherine’s Church</w:t>
      </w:r>
      <w:r w:rsidRPr="4F5FC85E" w:rsidR="00AC0486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4F5FC85E" w:rsidR="00AC0486">
        <w:rPr>
          <w:rFonts w:ascii="Arial" w:hAnsi="Arial" w:eastAsia="Arial" w:cs="Arial"/>
          <w:color w:val="000000" w:themeColor="text1" w:themeTint="FF" w:themeShade="FF"/>
        </w:rPr>
        <w:t>and the Priory Centre</w:t>
      </w:r>
      <w:r w:rsidRPr="4F5FC85E" w:rsidR="7444C001">
        <w:rPr>
          <w:rFonts w:ascii="Arial" w:hAnsi="Arial" w:eastAsia="Arial" w:cs="Arial"/>
          <w:color w:val="000000" w:themeColor="text1" w:themeTint="FF" w:themeShade="FF"/>
        </w:rPr>
        <w:t>, has offered to host the Charit</w:t>
      </w:r>
      <w:r w:rsidRPr="4F5FC85E" w:rsidR="474E37F4">
        <w:rPr>
          <w:rFonts w:ascii="Arial" w:hAnsi="Arial" w:eastAsia="Arial" w:cs="Arial"/>
          <w:color w:val="000000" w:themeColor="text1" w:themeTint="FF" w:themeShade="FF"/>
        </w:rPr>
        <w:t xml:space="preserve">y Arts Festival in </w:t>
      </w:r>
      <w:r w:rsidRPr="4F5FC85E" w:rsidR="6A89AA21">
        <w:rPr>
          <w:rFonts w:ascii="Arial" w:hAnsi="Arial" w:eastAsia="Arial" w:cs="Arial"/>
          <w:color w:val="000000" w:themeColor="text1" w:themeTint="FF" w:themeShade="FF"/>
        </w:rPr>
        <w:t xml:space="preserve">its </w:t>
      </w:r>
      <w:r w:rsidRPr="4F5FC85E" w:rsidR="5F60B68B">
        <w:rPr>
          <w:rFonts w:ascii="Arial" w:hAnsi="Arial" w:eastAsia="Arial" w:cs="Arial"/>
          <w:color w:val="000000" w:themeColor="text1" w:themeTint="FF" w:themeShade="FF"/>
          <w:lang w:val="en-US"/>
        </w:rPr>
        <w:t xml:space="preserve">Grade II listed building for free. </w:t>
      </w:r>
      <w:r w:rsidRPr="4F5FC85E" w:rsidR="24E5AF87">
        <w:rPr>
          <w:rFonts w:ascii="Arial" w:hAnsi="Arial" w:eastAsia="Arial" w:cs="Arial"/>
          <w:color w:val="000000" w:themeColor="text1" w:themeTint="FF" w:themeShade="FF"/>
          <w:lang w:val="en-US"/>
        </w:rPr>
        <w:t>Catering will also be provided by Southside, wh</w:t>
      </w:r>
      <w:r w:rsidRPr="4F5FC85E" w:rsidR="69E9459A">
        <w:rPr>
          <w:rFonts w:ascii="Arial" w:hAnsi="Arial" w:eastAsia="Arial" w:cs="Arial"/>
          <w:color w:val="000000" w:themeColor="text1" w:themeTint="FF" w:themeShade="FF"/>
          <w:lang w:val="en-US"/>
        </w:rPr>
        <w:t>ich</w:t>
      </w:r>
      <w:r w:rsidRPr="4F5FC85E" w:rsidR="24E5AF87">
        <w:rPr>
          <w:rFonts w:ascii="Arial" w:hAnsi="Arial" w:eastAsia="Arial" w:cs="Arial"/>
          <w:color w:val="000000" w:themeColor="text1" w:themeTint="FF" w:themeShade="FF"/>
          <w:lang w:val="en-US"/>
        </w:rPr>
        <w:t xml:space="preserve"> has a </w:t>
      </w:r>
      <w:r w:rsidRPr="4F5FC85E" w:rsidR="002C519A">
        <w:rPr>
          <w:rFonts w:ascii="Arial" w:hAnsi="Arial" w:eastAsia="Arial" w:cs="Arial"/>
          <w:color w:val="000000" w:themeColor="text1" w:themeTint="FF" w:themeShade="FF"/>
          <w:lang w:val="en-US"/>
        </w:rPr>
        <w:t>five</w:t>
      </w:r>
      <w:r w:rsidRPr="4F5FC85E" w:rsidR="72C90C70">
        <w:rPr>
          <w:rFonts w:ascii="Arial" w:hAnsi="Arial" w:eastAsia="Arial" w:cs="Arial"/>
          <w:color w:val="000000" w:themeColor="text1" w:themeTint="FF" w:themeShade="FF"/>
          <w:lang w:val="en-US"/>
        </w:rPr>
        <w:t>-star</w:t>
      </w:r>
      <w:r w:rsidRPr="4F5FC85E" w:rsidR="24E5AF87">
        <w:rPr>
          <w:rFonts w:ascii="Arial" w:hAnsi="Arial" w:eastAsia="Arial" w:cs="Arial"/>
          <w:color w:val="000000" w:themeColor="text1" w:themeTint="FF" w:themeShade="FF"/>
          <w:lang w:val="en-US"/>
        </w:rPr>
        <w:t xml:space="preserve"> </w:t>
      </w:r>
      <w:r w:rsidRPr="4F5FC85E" w:rsidR="04382220">
        <w:rPr>
          <w:rFonts w:ascii="Arial" w:hAnsi="Arial" w:eastAsia="Arial" w:cs="Arial"/>
          <w:color w:val="000000" w:themeColor="text1" w:themeTint="FF" w:themeShade="FF"/>
          <w:lang w:val="en-US"/>
        </w:rPr>
        <w:t>food hy</w:t>
      </w:r>
      <w:r w:rsidRPr="4F5FC85E" w:rsidR="04382220">
        <w:rPr>
          <w:rFonts w:ascii="Arial" w:hAnsi="Arial" w:eastAsia="Arial" w:cs="Arial"/>
          <w:color w:val="000000" w:themeColor="text1" w:themeTint="FF" w:themeShade="FF"/>
          <w:lang w:val="en-US"/>
        </w:rPr>
        <w:t>giene rating</w:t>
      </w:r>
      <w:r w:rsidRPr="4F5FC85E" w:rsidR="573631E3">
        <w:rPr>
          <w:rFonts w:ascii="Arial" w:hAnsi="Arial" w:eastAsia="Arial" w:cs="Arial"/>
          <w:color w:val="000000" w:themeColor="text1" w:themeTint="FF" w:themeShade="FF"/>
          <w:lang w:val="en-US"/>
        </w:rPr>
        <w:t>.</w:t>
      </w:r>
    </w:p>
    <w:p w:rsidR="003475D4" w:rsidP="7463BA44" w:rsidRDefault="003475D4" w14:paraId="6D7FFA1E" w14:textId="77777777">
      <w:pPr>
        <w:spacing w:after="0" w:line="360" w:lineRule="auto"/>
        <w:rPr>
          <w:rFonts w:ascii="Arial" w:hAnsi="Arial" w:eastAsia="Arial" w:cs="Arial"/>
          <w:color w:val="000000" w:themeColor="text1"/>
          <w:lang w:val="en-US"/>
        </w:rPr>
      </w:pPr>
    </w:p>
    <w:p w:rsidR="003475D4" w:rsidP="003475D4" w:rsidRDefault="003475D4" w14:paraId="30A7F17D" w14:textId="10BECCFE">
      <w:pPr>
        <w:spacing w:after="0" w:line="360" w:lineRule="auto"/>
        <w:rPr>
          <w:rFonts w:ascii="Arial" w:hAnsi="Arial" w:eastAsia="Arial" w:cs="Arial"/>
        </w:rPr>
      </w:pPr>
      <w:r w:rsidRPr="4F5FC85E" w:rsidR="7C2D3717">
        <w:rPr>
          <w:rFonts w:ascii="Arial" w:hAnsi="Arial" w:eastAsia="Arial" w:cs="Arial"/>
        </w:rPr>
        <w:t xml:space="preserve">The </w:t>
      </w:r>
      <w:r w:rsidRPr="4F5FC85E" w:rsidR="7C2D3717">
        <w:rPr>
          <w:rFonts w:ascii="Arial" w:hAnsi="Arial" w:eastAsia="Arial" w:cs="Arial"/>
        </w:rPr>
        <w:t>event</w:t>
      </w:r>
      <w:r w:rsidRPr="4F5FC85E" w:rsidR="7C2D3717">
        <w:rPr>
          <w:rFonts w:ascii="Arial" w:hAnsi="Arial" w:eastAsia="Arial" w:cs="Arial"/>
        </w:rPr>
        <w:t xml:space="preserve"> </w:t>
      </w:r>
      <w:r w:rsidRPr="4F5FC85E" w:rsidR="204B66A6">
        <w:rPr>
          <w:rFonts w:ascii="Arial" w:hAnsi="Arial" w:eastAsia="Arial" w:cs="Arial"/>
        </w:rPr>
        <w:t>on Sunday 9</w:t>
      </w:r>
      <w:r w:rsidRPr="4F5FC85E" w:rsidR="204B66A6">
        <w:rPr>
          <w:rFonts w:ascii="Arial" w:hAnsi="Arial" w:eastAsia="Arial" w:cs="Arial"/>
          <w:vertAlign w:val="superscript"/>
        </w:rPr>
        <w:t>th</w:t>
      </w:r>
      <w:r w:rsidRPr="4F5FC85E" w:rsidR="204B66A6">
        <w:rPr>
          <w:rFonts w:ascii="Arial" w:hAnsi="Arial" w:eastAsia="Arial" w:cs="Arial"/>
        </w:rPr>
        <w:t xml:space="preserve"> July </w:t>
      </w:r>
      <w:r w:rsidRPr="4F5FC85E" w:rsidR="7C2D3717">
        <w:rPr>
          <w:rFonts w:ascii="Arial" w:hAnsi="Arial" w:eastAsia="Arial" w:cs="Arial"/>
        </w:rPr>
        <w:t>will feature live performances from local musicians, theatre performers and an open mic. There will also be a range of stalls selling paintings, cards, baked goods, jewellery, books and more.</w:t>
      </w:r>
      <w:r w:rsidRPr="4F5FC85E" w:rsidR="7C2D3717">
        <w:rPr>
          <w:rFonts w:ascii="Arial" w:hAnsi="Arial" w:eastAsia="Arial" w:cs="Arial"/>
        </w:rPr>
        <w:t xml:space="preserve"> </w:t>
      </w:r>
    </w:p>
    <w:p w:rsidR="1A2168BD" w:rsidP="1A2168BD" w:rsidRDefault="1A2168BD" w14:paraId="333E860C" w14:textId="1D8E2545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006410C8" w:rsidP="0FA488C7" w:rsidRDefault="16A38F80" w14:paraId="459062B8" w14:textId="04110891">
      <w:pPr>
        <w:spacing w:after="0" w:line="360" w:lineRule="auto"/>
        <w:rPr>
          <w:rFonts w:ascii="Arial" w:hAnsi="Arial" w:eastAsia="Arial" w:cs="Arial"/>
        </w:rPr>
      </w:pPr>
      <w:r w:rsidRPr="6C262C69" w:rsidR="16A38F80">
        <w:rPr>
          <w:rFonts w:ascii="Arial" w:hAnsi="Arial" w:eastAsia="Arial" w:cs="Arial"/>
        </w:rPr>
        <w:t xml:space="preserve">James Read was a </w:t>
      </w:r>
      <w:r w:rsidRPr="6C262C69" w:rsidR="1B3C876E">
        <w:rPr>
          <w:rFonts w:ascii="Arial" w:hAnsi="Arial" w:eastAsia="Arial" w:cs="Arial"/>
        </w:rPr>
        <w:t>big</w:t>
      </w:r>
      <w:r w:rsidRPr="6C262C69" w:rsidR="16A38F80">
        <w:rPr>
          <w:rFonts w:ascii="Arial" w:hAnsi="Arial" w:eastAsia="Arial" w:cs="Arial"/>
        </w:rPr>
        <w:t xml:space="preserve"> part of the art and music communit</w:t>
      </w:r>
      <w:r w:rsidRPr="6C262C69" w:rsidR="16A38F80">
        <w:rPr>
          <w:rFonts w:ascii="Arial" w:hAnsi="Arial" w:eastAsia="Arial" w:cs="Arial"/>
        </w:rPr>
        <w:t>y in Lincoln</w:t>
      </w:r>
      <w:r w:rsidRPr="6C262C69" w:rsidR="002C519A">
        <w:rPr>
          <w:rFonts w:ascii="Arial" w:hAnsi="Arial" w:eastAsia="Arial" w:cs="Arial"/>
        </w:rPr>
        <w:t>;</w:t>
      </w:r>
      <w:r w:rsidRPr="6C262C69" w:rsidR="16A38F80">
        <w:rPr>
          <w:rFonts w:ascii="Arial" w:hAnsi="Arial" w:eastAsia="Arial" w:cs="Arial"/>
        </w:rPr>
        <w:t xml:space="preserve"> he</w:t>
      </w:r>
      <w:r w:rsidRPr="6C262C69" w:rsidR="16A38F80">
        <w:rPr>
          <w:rFonts w:ascii="Arial" w:hAnsi="Arial" w:eastAsia="Arial" w:cs="Arial"/>
        </w:rPr>
        <w:t xml:space="preserve"> was a chorister at Lincoln Cathedra</w:t>
      </w:r>
      <w:r w:rsidRPr="6C262C69" w:rsidR="16A38F80">
        <w:rPr>
          <w:rFonts w:ascii="Arial" w:hAnsi="Arial" w:eastAsia="Arial" w:cs="Arial"/>
        </w:rPr>
        <w:t>l and regu</w:t>
      </w:r>
      <w:r w:rsidRPr="6C262C69" w:rsidR="69C65277">
        <w:rPr>
          <w:rFonts w:ascii="Arial" w:hAnsi="Arial" w:eastAsia="Arial" w:cs="Arial"/>
        </w:rPr>
        <w:t>larly performed in shows with the Lincoln Amateur Operatic and Dramatics Society (LAODS)</w:t>
      </w:r>
      <w:r w:rsidRPr="6C262C69" w:rsidR="6060D48A">
        <w:rPr>
          <w:rFonts w:ascii="Arial" w:hAnsi="Arial" w:eastAsia="Arial" w:cs="Arial"/>
        </w:rPr>
        <w:t xml:space="preserve">, </w:t>
      </w:r>
      <w:r w:rsidRPr="6C262C69" w:rsidR="6060D48A">
        <w:rPr>
          <w:rFonts w:ascii="Arial" w:hAnsi="Arial" w:eastAsia="Arial" w:cs="Arial"/>
        </w:rPr>
        <w:t xml:space="preserve">who will be performing songs from their new show </w:t>
      </w:r>
      <w:r w:rsidRPr="6C262C69" w:rsidR="39158580">
        <w:rPr>
          <w:rFonts w:ascii="Arial" w:hAnsi="Arial" w:eastAsia="Arial" w:cs="Arial"/>
        </w:rPr>
        <w:t xml:space="preserve">All Shook Up </w:t>
      </w:r>
      <w:r w:rsidRPr="6C262C69" w:rsidR="6060D48A">
        <w:rPr>
          <w:rFonts w:ascii="Arial" w:hAnsi="Arial" w:eastAsia="Arial" w:cs="Arial"/>
        </w:rPr>
        <w:t>at the festival.</w:t>
      </w:r>
    </w:p>
    <w:p w:rsidR="006410C8" w:rsidP="4FB9201C" w:rsidRDefault="006410C8" w14:paraId="6B8875DB" w14:textId="3AEA3474">
      <w:pPr>
        <w:spacing w:after="0" w:line="360" w:lineRule="auto"/>
        <w:rPr>
          <w:rFonts w:ascii="Arial" w:hAnsi="Arial" w:eastAsia="Arial" w:cs="Arial"/>
        </w:rPr>
      </w:pPr>
    </w:p>
    <w:p w:rsidR="006410C8" w:rsidP="4FB9201C" w:rsidRDefault="269CEAED" w14:paraId="10125335" w14:textId="35C6B044">
      <w:pPr>
        <w:spacing w:after="0" w:line="360" w:lineRule="auto"/>
        <w:rPr>
          <w:rFonts w:ascii="Arial" w:hAnsi="Arial" w:eastAsia="Arial" w:cs="Arial"/>
        </w:rPr>
      </w:pPr>
      <w:r w:rsidRPr="4FB9201C">
        <w:rPr>
          <w:rFonts w:ascii="Arial" w:hAnsi="Arial" w:eastAsia="Arial" w:cs="Arial"/>
        </w:rPr>
        <w:t>In 2021 James passed away due to APS Type 1, a rare autoimmune disease.</w:t>
      </w:r>
      <w:r w:rsidRPr="4FB9201C" w:rsidR="449442B7">
        <w:rPr>
          <w:rFonts w:ascii="Arial" w:hAnsi="Arial" w:eastAsia="Arial" w:cs="Arial"/>
        </w:rPr>
        <w:t xml:space="preserve"> He chose to donate his heart and liver, which saved the lives of two people, </w:t>
      </w:r>
      <w:r w:rsidRPr="4FB9201C" w:rsidR="033927E9">
        <w:rPr>
          <w:rFonts w:ascii="Arial" w:hAnsi="Arial" w:eastAsia="Arial" w:cs="Arial"/>
        </w:rPr>
        <w:t>and</w:t>
      </w:r>
      <w:r w:rsidRPr="4FB9201C" w:rsidR="449442B7">
        <w:rPr>
          <w:rFonts w:ascii="Arial" w:hAnsi="Arial" w:eastAsia="Arial" w:cs="Arial"/>
        </w:rPr>
        <w:t xml:space="preserve"> donated his pancr</w:t>
      </w:r>
      <w:r w:rsidRPr="4FB9201C" w:rsidR="56C5D9F2">
        <w:rPr>
          <w:rFonts w:ascii="Arial" w:hAnsi="Arial" w:eastAsia="Arial" w:cs="Arial"/>
        </w:rPr>
        <w:t xml:space="preserve">eas to diabetes research as he also had type 1 diabetes. </w:t>
      </w:r>
      <w:r w:rsidRPr="4FB9201C" w:rsidR="146F53D7">
        <w:rPr>
          <w:rFonts w:ascii="Arial" w:hAnsi="Arial" w:eastAsia="Arial" w:cs="Arial"/>
        </w:rPr>
        <w:t>James was awarded The Order of St John in recognition of this.</w:t>
      </w:r>
    </w:p>
    <w:p w:rsidR="006410C8" w:rsidP="4FB9201C" w:rsidRDefault="006410C8" w14:paraId="718EBCBD" w14:textId="1A4FCBD4" w14:noSpellErr="1">
      <w:pPr>
        <w:spacing w:after="0" w:line="360" w:lineRule="auto"/>
        <w:rPr>
          <w:rFonts w:ascii="Arial" w:hAnsi="Arial" w:eastAsia="Arial" w:cs="Arial"/>
        </w:rPr>
      </w:pPr>
    </w:p>
    <w:p w:rsidR="006410C8" w:rsidP="3905C2D3" w:rsidRDefault="146F53D7" w14:paraId="67CE7BE1" w14:textId="143068F2">
      <w:pPr>
        <w:spacing w:after="0" w:line="360" w:lineRule="auto"/>
        <w:rPr>
          <w:rFonts w:ascii="Arial" w:hAnsi="Arial" w:eastAsia="Arial" w:cs="Arial"/>
        </w:rPr>
      </w:pPr>
      <w:r w:rsidRPr="4F5FC85E" w:rsidR="0082F24C">
        <w:rPr>
          <w:rFonts w:ascii="Arial" w:hAnsi="Arial" w:eastAsia="Arial" w:cs="Arial"/>
        </w:rPr>
        <w:t xml:space="preserve">All proceeds </w:t>
      </w:r>
      <w:r w:rsidRPr="4F5FC85E" w:rsidR="003A3D43">
        <w:rPr>
          <w:rFonts w:ascii="Arial" w:hAnsi="Arial" w:eastAsia="Arial" w:cs="Arial"/>
        </w:rPr>
        <w:t xml:space="preserve">from the </w:t>
      </w:r>
      <w:r w:rsidRPr="4F5FC85E" w:rsidR="003A3D43">
        <w:rPr>
          <w:rFonts w:ascii="Arial" w:hAnsi="Arial" w:eastAsia="Arial" w:cs="Arial"/>
        </w:rPr>
        <w:t>event</w:t>
      </w:r>
      <w:r w:rsidRPr="4F5FC85E" w:rsidR="0082F24C">
        <w:rPr>
          <w:rFonts w:ascii="Arial" w:hAnsi="Arial" w:eastAsia="Arial" w:cs="Arial"/>
        </w:rPr>
        <w:t xml:space="preserve"> </w:t>
      </w:r>
      <w:r w:rsidRPr="4F5FC85E" w:rsidR="0082F24C">
        <w:rPr>
          <w:rFonts w:ascii="Arial" w:hAnsi="Arial" w:eastAsia="Arial" w:cs="Arial"/>
        </w:rPr>
        <w:t>will</w:t>
      </w:r>
      <w:r w:rsidRPr="4F5FC85E" w:rsidR="0082F24C">
        <w:rPr>
          <w:rFonts w:ascii="Arial" w:hAnsi="Arial" w:eastAsia="Arial" w:cs="Arial"/>
        </w:rPr>
        <w:t xml:space="preserve"> go to</w:t>
      </w:r>
      <w:r w:rsidRPr="4F5FC85E" w:rsidR="003A3D43">
        <w:rPr>
          <w:rFonts w:ascii="Arial" w:hAnsi="Arial" w:eastAsia="Arial" w:cs="Arial"/>
        </w:rPr>
        <w:t xml:space="preserve"> the</w:t>
      </w:r>
      <w:r w:rsidRPr="4F5FC85E" w:rsidR="0082F24C">
        <w:rPr>
          <w:rFonts w:ascii="Arial" w:hAnsi="Arial" w:eastAsia="Arial" w:cs="Arial"/>
        </w:rPr>
        <w:t xml:space="preserve"> </w:t>
      </w:r>
      <w:hyperlink r:id="R651ddae992ea4995">
        <w:r w:rsidRPr="4F5FC85E" w:rsidR="0082F24C">
          <w:rPr>
            <w:rStyle w:val="Hyperlink"/>
            <w:rFonts w:ascii="Arial" w:hAnsi="Arial" w:eastAsia="Arial" w:cs="Arial"/>
          </w:rPr>
          <w:t>APS Type 1 Foundation</w:t>
        </w:r>
      </w:hyperlink>
      <w:r w:rsidRPr="4F5FC85E" w:rsidR="5FD564E4">
        <w:rPr>
          <w:rFonts w:ascii="Arial" w:hAnsi="Arial" w:eastAsia="Arial" w:cs="Arial"/>
        </w:rPr>
        <w:t xml:space="preserve"> </w:t>
      </w:r>
      <w:bookmarkStart w:name="_Int_9rfqIcbh" w:id="0"/>
      <w:r w:rsidRPr="4F5FC85E" w:rsidR="5FD564E4">
        <w:rPr>
          <w:rFonts w:ascii="Arial" w:hAnsi="Arial" w:eastAsia="Arial" w:cs="Arial"/>
        </w:rPr>
        <w:t>to</w:t>
      </w:r>
      <w:bookmarkEnd w:id="0"/>
      <w:r w:rsidRPr="4F5FC85E" w:rsidR="5FD564E4">
        <w:rPr>
          <w:rFonts w:ascii="Arial" w:hAnsi="Arial" w:eastAsia="Arial" w:cs="Arial"/>
        </w:rPr>
        <w:t xml:space="preserve"> support </w:t>
      </w:r>
      <w:r w:rsidRPr="4F5FC85E" w:rsidR="003A3D43">
        <w:rPr>
          <w:rFonts w:ascii="Arial" w:hAnsi="Arial" w:eastAsia="Arial" w:cs="Arial"/>
        </w:rPr>
        <w:t>its</w:t>
      </w:r>
      <w:r w:rsidRPr="4F5FC85E" w:rsidR="5FD564E4">
        <w:rPr>
          <w:rFonts w:ascii="Arial" w:hAnsi="Arial" w:eastAsia="Arial" w:cs="Arial"/>
        </w:rPr>
        <w:t xml:space="preserve"> crucial research and</w:t>
      </w:r>
      <w:r w:rsidRPr="4F5FC85E" w:rsidR="2997AC77">
        <w:rPr>
          <w:rFonts w:ascii="Arial" w:hAnsi="Arial" w:eastAsia="Arial" w:cs="Arial"/>
        </w:rPr>
        <w:t xml:space="preserve"> </w:t>
      </w:r>
      <w:r w:rsidRPr="4F5FC85E" w:rsidR="00C43CD0">
        <w:rPr>
          <w:rFonts w:ascii="Arial" w:hAnsi="Arial" w:eastAsia="Arial" w:cs="Arial"/>
        </w:rPr>
        <w:t>the help the charity gives</w:t>
      </w:r>
      <w:r w:rsidRPr="4F5FC85E" w:rsidR="5FD564E4">
        <w:rPr>
          <w:rFonts w:ascii="Arial" w:hAnsi="Arial" w:eastAsia="Arial" w:cs="Arial"/>
        </w:rPr>
        <w:t xml:space="preserve"> to patients around the world. </w:t>
      </w:r>
    </w:p>
    <w:p w:rsidR="006410C8" w:rsidP="4FB9201C" w:rsidRDefault="006410C8" w14:paraId="5B232E52" w14:textId="0501FAD7">
      <w:pPr>
        <w:spacing w:after="0" w:line="360" w:lineRule="auto"/>
        <w:rPr>
          <w:rFonts w:ascii="Arial" w:hAnsi="Arial" w:eastAsia="Arial" w:cs="Arial"/>
        </w:rPr>
      </w:pPr>
    </w:p>
    <w:p w:rsidR="006410C8" w:rsidP="3905C2D3" w:rsidRDefault="5FD564E4" w14:paraId="7B61F5E7" w14:textId="4E838F87">
      <w:pPr>
        <w:spacing w:after="0" w:line="360" w:lineRule="auto"/>
        <w:rPr>
          <w:rFonts w:ascii="Arial" w:hAnsi="Arial" w:eastAsia="Arial" w:cs="Arial"/>
        </w:rPr>
      </w:pPr>
      <w:r w:rsidRPr="3905C2D3">
        <w:rPr>
          <w:rFonts w:ascii="Arial" w:hAnsi="Arial" w:eastAsia="Arial" w:cs="Arial"/>
        </w:rPr>
        <w:t>Mia Gray, a close friend of James and one of the organisers of the event</w:t>
      </w:r>
      <w:r w:rsidRPr="3905C2D3" w:rsidR="3E8C9C09">
        <w:rPr>
          <w:rFonts w:ascii="Arial" w:hAnsi="Arial" w:eastAsia="Arial" w:cs="Arial"/>
        </w:rPr>
        <w:t>,</w:t>
      </w:r>
      <w:r w:rsidRPr="3905C2D3">
        <w:rPr>
          <w:rFonts w:ascii="Arial" w:hAnsi="Arial" w:eastAsia="Arial" w:cs="Arial"/>
        </w:rPr>
        <w:t xml:space="preserve"> said: “James was always passionate about art and music, so we felt that this was the perfect way </w:t>
      </w:r>
      <w:r w:rsidRPr="3905C2D3" w:rsidR="035F2B71">
        <w:rPr>
          <w:rFonts w:ascii="Arial" w:hAnsi="Arial" w:eastAsia="Arial" w:cs="Arial"/>
        </w:rPr>
        <w:t>to honour his memory and raise money for such an important charity.</w:t>
      </w:r>
    </w:p>
    <w:p w:rsidR="006410C8" w:rsidP="4FB9201C" w:rsidRDefault="006410C8" w14:paraId="0C9FEDA7" w14:textId="7E279537">
      <w:pPr>
        <w:spacing w:after="0" w:line="360" w:lineRule="auto"/>
        <w:rPr>
          <w:rFonts w:ascii="Arial" w:hAnsi="Arial" w:eastAsia="Arial" w:cs="Arial"/>
        </w:rPr>
      </w:pPr>
    </w:p>
    <w:p w:rsidR="006410C8" w:rsidP="4FB9201C" w:rsidRDefault="035F2B71" w14:paraId="2829F115" w14:textId="09E99428" w14:noSpellErr="1">
      <w:pPr>
        <w:spacing w:after="0" w:line="360" w:lineRule="auto"/>
        <w:rPr>
          <w:rFonts w:ascii="Arial" w:hAnsi="Arial" w:eastAsia="Arial" w:cs="Arial"/>
        </w:rPr>
      </w:pPr>
      <w:r w:rsidRPr="4F5FC85E" w:rsidR="1091C9D9">
        <w:rPr>
          <w:rFonts w:ascii="Arial" w:hAnsi="Arial" w:eastAsia="Arial" w:cs="Arial"/>
        </w:rPr>
        <w:t>“Everyone is welcome to attend, whether you knew James o</w:t>
      </w:r>
      <w:r w:rsidRPr="4F5FC85E" w:rsidR="1091C9D9">
        <w:rPr>
          <w:rFonts w:ascii="Arial" w:hAnsi="Arial" w:eastAsia="Arial" w:cs="Arial"/>
        </w:rPr>
        <w:t>r not</w:t>
      </w:r>
      <w:r w:rsidRPr="4F5FC85E" w:rsidR="00C43CD0">
        <w:rPr>
          <w:rFonts w:ascii="Arial" w:hAnsi="Arial" w:eastAsia="Arial" w:cs="Arial"/>
        </w:rPr>
        <w:t>,</w:t>
      </w:r>
      <w:r w:rsidRPr="4F5FC85E" w:rsidR="1091C9D9">
        <w:rPr>
          <w:rFonts w:ascii="Arial" w:hAnsi="Arial" w:eastAsia="Arial" w:cs="Arial"/>
        </w:rPr>
        <w:t xml:space="preserve"> and </w:t>
      </w:r>
      <w:r w:rsidRPr="4F5FC85E" w:rsidR="1091C9D9">
        <w:rPr>
          <w:rFonts w:ascii="Arial" w:hAnsi="Arial" w:eastAsia="Arial" w:cs="Arial"/>
        </w:rPr>
        <w:t>we hope it will be a fun day of summer entertainment whil</w:t>
      </w:r>
      <w:r w:rsidRPr="4F5FC85E" w:rsidR="0832EDFE">
        <w:rPr>
          <w:rFonts w:ascii="Arial" w:hAnsi="Arial" w:eastAsia="Arial" w:cs="Arial"/>
        </w:rPr>
        <w:t>e</w:t>
      </w:r>
      <w:r w:rsidRPr="4F5FC85E" w:rsidR="1091C9D9">
        <w:rPr>
          <w:rFonts w:ascii="Arial" w:hAnsi="Arial" w:eastAsia="Arial" w:cs="Arial"/>
        </w:rPr>
        <w:t xml:space="preserve"> celebrating James’ life.”</w:t>
      </w:r>
    </w:p>
    <w:p w:rsidR="006410C8" w:rsidP="4FB9201C" w:rsidRDefault="006410C8" w14:paraId="69B65FEC" w14:textId="045D4CA1">
      <w:pPr>
        <w:spacing w:after="0" w:line="360" w:lineRule="auto"/>
        <w:rPr>
          <w:rFonts w:ascii="Arial" w:hAnsi="Arial" w:eastAsia="Arial" w:cs="Arial"/>
        </w:rPr>
      </w:pPr>
    </w:p>
    <w:p w:rsidR="006410C8" w:rsidP="4FB9201C" w:rsidRDefault="3C97A568" w14:paraId="45DFAEAA" w14:textId="761CEA88">
      <w:pPr>
        <w:spacing w:after="0" w:line="360" w:lineRule="auto"/>
        <w:rPr>
          <w:rFonts w:ascii="Arial" w:hAnsi="Arial" w:eastAsia="Arial" w:cs="Arial"/>
        </w:rPr>
      </w:pPr>
      <w:r w:rsidRPr="6C262C69" w:rsidR="3C97A568">
        <w:rPr>
          <w:rFonts w:ascii="Arial" w:hAnsi="Arial" w:eastAsia="Arial" w:cs="Arial"/>
        </w:rPr>
        <w:t xml:space="preserve">Tickets to the event are free and can be reserved </w:t>
      </w:r>
      <w:hyperlink r:id="R30da55a14d2542b7">
        <w:r w:rsidRPr="6C262C69" w:rsidR="3C97A568">
          <w:rPr>
            <w:rStyle w:val="Hyperlink"/>
            <w:rFonts w:ascii="Arial" w:hAnsi="Arial" w:eastAsia="Arial" w:cs="Arial"/>
          </w:rPr>
          <w:t>here</w:t>
        </w:r>
      </w:hyperlink>
      <w:r w:rsidRPr="6C262C69" w:rsidR="3C97A568">
        <w:rPr>
          <w:rFonts w:ascii="Arial" w:hAnsi="Arial" w:eastAsia="Arial" w:cs="Arial"/>
        </w:rPr>
        <w:t xml:space="preserve">, and there will be </w:t>
      </w:r>
      <w:r w:rsidRPr="6C262C69" w:rsidR="3C97A568">
        <w:rPr>
          <w:rFonts w:ascii="Arial" w:hAnsi="Arial" w:eastAsia="Arial" w:cs="Arial"/>
        </w:rPr>
        <w:t>an option</w:t>
      </w:r>
      <w:r w:rsidRPr="6C262C69" w:rsidR="3C97A568">
        <w:rPr>
          <w:rFonts w:ascii="Arial" w:hAnsi="Arial" w:eastAsia="Arial" w:cs="Arial"/>
        </w:rPr>
        <w:t xml:space="preserve"> to donate on entry. There </w:t>
      </w:r>
      <w:r w:rsidRPr="6C262C69" w:rsidR="7B3C8A99">
        <w:rPr>
          <w:rFonts w:ascii="Arial" w:hAnsi="Arial" w:eastAsia="Arial" w:cs="Arial"/>
        </w:rPr>
        <w:t>are</w:t>
      </w:r>
      <w:r w:rsidRPr="6C262C69" w:rsidR="3C97A568">
        <w:rPr>
          <w:rFonts w:ascii="Arial" w:hAnsi="Arial" w:eastAsia="Arial" w:cs="Arial"/>
        </w:rPr>
        <w:t xml:space="preserve"> </w:t>
      </w:r>
      <w:r w:rsidRPr="6C262C69" w:rsidR="6C747570">
        <w:rPr>
          <w:rFonts w:ascii="Arial" w:hAnsi="Arial" w:eastAsia="Arial" w:cs="Arial"/>
        </w:rPr>
        <w:t xml:space="preserve">also </w:t>
      </w:r>
      <w:r w:rsidRPr="6C262C69" w:rsidR="3C97A568">
        <w:rPr>
          <w:rFonts w:ascii="Arial" w:hAnsi="Arial" w:eastAsia="Arial" w:cs="Arial"/>
        </w:rPr>
        <w:t>other ways to get involved with the fundraising such</w:t>
      </w:r>
      <w:r w:rsidRPr="6C262C69" w:rsidR="1BEA1801">
        <w:rPr>
          <w:rFonts w:ascii="Arial" w:hAnsi="Arial" w:eastAsia="Arial" w:cs="Arial"/>
        </w:rPr>
        <w:t xml:space="preserve"> as a raffle and an art au</w:t>
      </w:r>
      <w:r w:rsidRPr="6C262C69" w:rsidR="1BEA1801">
        <w:rPr>
          <w:rFonts w:ascii="Arial" w:hAnsi="Arial" w:eastAsia="Arial" w:cs="Arial"/>
        </w:rPr>
        <w:t>ction</w:t>
      </w:r>
      <w:r w:rsidRPr="6C262C69" w:rsidR="7A547F4D">
        <w:rPr>
          <w:rFonts w:ascii="Arial" w:hAnsi="Arial" w:eastAsia="Arial" w:cs="Arial"/>
        </w:rPr>
        <w:t xml:space="preserve">, </w:t>
      </w:r>
      <w:r w:rsidRPr="6C262C69" w:rsidR="7A547F4D">
        <w:rPr>
          <w:rFonts w:ascii="Arial" w:hAnsi="Arial" w:eastAsia="Arial" w:cs="Arial"/>
        </w:rPr>
        <w:t xml:space="preserve">which will feature </w:t>
      </w:r>
      <w:r w:rsidRPr="6C262C69" w:rsidR="3147AB2C">
        <w:rPr>
          <w:rFonts w:ascii="Arial" w:hAnsi="Arial" w:eastAsia="Arial" w:cs="Arial"/>
        </w:rPr>
        <w:t>pieces</w:t>
      </w:r>
      <w:r w:rsidRPr="6C262C69" w:rsidR="7A547F4D">
        <w:rPr>
          <w:rFonts w:ascii="Arial" w:hAnsi="Arial" w:eastAsia="Arial" w:cs="Arial"/>
        </w:rPr>
        <w:t xml:space="preserve"> from </w:t>
      </w:r>
      <w:r w:rsidRPr="6C262C69" w:rsidR="7A547F4D">
        <w:rPr>
          <w:rFonts w:ascii="Arial" w:hAnsi="Arial" w:eastAsia="Arial" w:cs="Arial"/>
        </w:rPr>
        <w:t>Yellow</w:t>
      </w:r>
      <w:r w:rsidRPr="6C262C69" w:rsidR="4E7DFE50">
        <w:rPr>
          <w:rFonts w:ascii="Arial" w:hAnsi="Arial" w:eastAsia="Arial" w:cs="Arial"/>
        </w:rPr>
        <w:t>Belly</w:t>
      </w:r>
      <w:r w:rsidRPr="6C262C69" w:rsidR="4E7DFE50">
        <w:rPr>
          <w:rFonts w:ascii="Arial" w:hAnsi="Arial" w:eastAsia="Arial" w:cs="Arial"/>
        </w:rPr>
        <w:t xml:space="preserve"> A</w:t>
      </w:r>
      <w:r w:rsidRPr="6C262C69" w:rsidR="7A547F4D">
        <w:rPr>
          <w:rFonts w:ascii="Arial" w:hAnsi="Arial" w:eastAsia="Arial" w:cs="Arial"/>
        </w:rPr>
        <w:t>rt</w:t>
      </w:r>
      <w:r w:rsidRPr="6C262C69" w:rsidR="7A547F4D">
        <w:rPr>
          <w:rFonts w:ascii="Arial" w:hAnsi="Arial" w:eastAsia="Arial" w:cs="Arial"/>
        </w:rPr>
        <w:t xml:space="preserve"> and unique prints by </w:t>
      </w:r>
      <w:hyperlink r:id="R05685cdf68b1469e">
        <w:r w:rsidRPr="6C262C69" w:rsidR="7A547F4D">
          <w:rPr>
            <w:rStyle w:val="Hyperlink"/>
            <w:rFonts w:ascii="Arial" w:hAnsi="Arial" w:eastAsia="Arial" w:cs="Arial"/>
          </w:rPr>
          <w:t>Pure Evil</w:t>
        </w:r>
      </w:hyperlink>
      <w:r w:rsidRPr="6C262C69" w:rsidR="7A547F4D">
        <w:rPr>
          <w:rFonts w:ascii="Arial" w:hAnsi="Arial" w:eastAsia="Arial" w:cs="Arial"/>
        </w:rPr>
        <w:t>.</w:t>
      </w:r>
    </w:p>
    <w:p w:rsidR="006410C8" w:rsidP="4FB9201C" w:rsidRDefault="006410C8" w14:paraId="33CC39C2" w14:textId="7B8D859B">
      <w:pPr>
        <w:spacing w:after="0" w:line="360" w:lineRule="auto"/>
        <w:rPr>
          <w:rFonts w:ascii="Arial" w:hAnsi="Arial" w:eastAsia="Arial" w:cs="Arial"/>
        </w:rPr>
      </w:pPr>
    </w:p>
    <w:p w:rsidR="006410C8" w:rsidP="4FB9201C" w:rsidRDefault="314FDEA8" w14:paraId="74D56D58" w14:textId="2311C495">
      <w:pPr>
        <w:spacing w:after="0" w:line="360" w:lineRule="auto"/>
        <w:rPr>
          <w:rFonts w:ascii="Arial" w:hAnsi="Arial" w:eastAsia="Arial" w:cs="Arial"/>
        </w:rPr>
      </w:pPr>
      <w:r w:rsidRPr="0FA488C7">
        <w:rPr>
          <w:rFonts w:ascii="Arial" w:hAnsi="Arial" w:eastAsia="Arial" w:cs="Arial"/>
        </w:rPr>
        <w:t>Several</w:t>
      </w:r>
      <w:r w:rsidRPr="0FA488C7" w:rsidR="04D6585F">
        <w:rPr>
          <w:rFonts w:ascii="Arial" w:hAnsi="Arial" w:eastAsia="Arial" w:cs="Arial"/>
        </w:rPr>
        <w:t xml:space="preserve"> local businesses are involved, with A Little Bit of Lincolnshire and Rising Café both kindly donating raffle prizes</w:t>
      </w:r>
      <w:r w:rsidRPr="0FA488C7" w:rsidR="2077854E">
        <w:rPr>
          <w:rFonts w:ascii="Arial" w:hAnsi="Arial" w:eastAsia="Arial" w:cs="Arial"/>
        </w:rPr>
        <w:t>.</w:t>
      </w:r>
      <w:r w:rsidRPr="0FA488C7" w:rsidR="4FCB6D6B">
        <w:rPr>
          <w:rFonts w:ascii="Arial" w:hAnsi="Arial" w:eastAsia="Arial" w:cs="Arial"/>
        </w:rPr>
        <w:t xml:space="preserve"> If you are interested in providing donations for the raffle, having a stall or </w:t>
      </w:r>
      <w:r w:rsidRPr="0FA488C7" w:rsidR="2533DDB2">
        <w:rPr>
          <w:rFonts w:ascii="Arial" w:hAnsi="Arial" w:eastAsia="Arial" w:cs="Arial"/>
        </w:rPr>
        <w:t>performing</w:t>
      </w:r>
      <w:r w:rsidRPr="0FA488C7" w:rsidR="4FCB6D6B">
        <w:rPr>
          <w:rFonts w:ascii="Arial" w:hAnsi="Arial" w:eastAsia="Arial" w:cs="Arial"/>
        </w:rPr>
        <w:t xml:space="preserve"> then please contact Mia Gray at </w:t>
      </w:r>
      <w:hyperlink r:id="rId11">
        <w:r w:rsidRPr="0FA488C7" w:rsidR="4FCB6D6B">
          <w:rPr>
            <w:rStyle w:val="Hyperlink"/>
            <w:rFonts w:ascii="Arial" w:hAnsi="Arial" w:eastAsia="Arial" w:cs="Arial"/>
          </w:rPr>
          <w:t>miacatherineg@outlook.com</w:t>
        </w:r>
        <w:r w:rsidRPr="0FA488C7" w:rsidR="676EB381">
          <w:rPr>
            <w:rStyle w:val="Hyperlink"/>
            <w:rFonts w:ascii="Arial" w:hAnsi="Arial" w:eastAsia="Arial" w:cs="Arial"/>
          </w:rPr>
          <w:t>.</w:t>
        </w:r>
      </w:hyperlink>
    </w:p>
    <w:p w:rsidR="006410C8" w:rsidP="008136A2" w:rsidRDefault="006410C8" w14:paraId="0407D534" w14:textId="77777777">
      <w:pPr>
        <w:spacing w:after="0" w:line="360" w:lineRule="auto"/>
        <w:rPr>
          <w:rFonts w:ascii="Arial" w:hAnsi="Arial" w:eastAsia="Arial" w:cs="Arial"/>
          <w:b/>
          <w:bCs/>
          <w:color w:val="000000" w:themeColor="text1"/>
        </w:rPr>
      </w:pPr>
    </w:p>
    <w:p w:rsidR="006410C8" w:rsidP="008136A2" w:rsidRDefault="006410C8" w14:paraId="3B8ACC7C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>
        <w:rPr>
          <w:rFonts w:ascii="Arial" w:hAnsi="Arial" w:eastAsia="Arial" w:cs="Arial"/>
          <w:b/>
          <w:bCs/>
          <w:color w:val="000000" w:themeColor="text1"/>
        </w:rPr>
        <w:t>Notes to Editors</w:t>
      </w:r>
    </w:p>
    <w:p w:rsidR="006410C8" w:rsidP="008136A2" w:rsidRDefault="006410C8" w14:paraId="56D38B69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006410C8" w:rsidP="092F2D5E" w:rsidRDefault="006410C8" w14:paraId="0C98173C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>
        <w:rPr>
          <w:rFonts w:ascii="Arial" w:hAnsi="Arial" w:eastAsia="Arial" w:cs="Arial"/>
          <w:color w:val="000000" w:themeColor="text1"/>
        </w:rPr>
        <w:t xml:space="preserve">Southside is the new name for St Katherine’s Church and the Priory Centre at the south end of Lincoln High Street. </w:t>
      </w:r>
    </w:p>
    <w:p w:rsidR="006410C8" w:rsidP="092F2D5E" w:rsidRDefault="006410C8" w14:paraId="41C01557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>
        <w:rPr>
          <w:rFonts w:ascii="Arial" w:hAnsi="Arial" w:eastAsia="Arial" w:cs="Arial"/>
          <w:color w:val="000000" w:themeColor="text1"/>
        </w:rPr>
        <w:t xml:space="preserve">Colin Webb, Director of Acoustic Nations and St Katherine’s Care, has purchased both buildings. </w:t>
      </w:r>
    </w:p>
    <w:p w:rsidR="006410C8" w:rsidP="092F2D5E" w:rsidRDefault="006410C8" w14:paraId="00FF7B75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>
        <w:rPr>
          <w:rFonts w:ascii="Arial" w:hAnsi="Arial" w:eastAsia="Arial" w:cs="Arial"/>
          <w:color w:val="000000" w:themeColor="text1"/>
        </w:rPr>
        <w:t xml:space="preserve">Southside is now a new base for </w:t>
      </w:r>
      <w:hyperlink r:id="rId12">
        <w:r w:rsidRPr="092F2D5E">
          <w:rPr>
            <w:rStyle w:val="Hyperlink"/>
            <w:rFonts w:ascii="Arial" w:hAnsi="Arial" w:eastAsia="Arial" w:cs="Arial"/>
          </w:rPr>
          <w:t>Acoustic Nations Live CIC</w:t>
        </w:r>
      </w:hyperlink>
      <w:r w:rsidRPr="092F2D5E">
        <w:rPr>
          <w:rFonts w:ascii="Arial" w:hAnsi="Arial" w:eastAsia="Arial" w:cs="Arial"/>
          <w:color w:val="000000" w:themeColor="text1"/>
        </w:rPr>
        <w:t xml:space="preserve">, a not-for-profit organisation which supports music and musicians throughout the county, while the adjacent Amie </w:t>
      </w:r>
      <w:proofErr w:type="spellStart"/>
      <w:r w:rsidRPr="092F2D5E">
        <w:rPr>
          <w:rFonts w:ascii="Arial" w:hAnsi="Arial" w:eastAsia="Arial" w:cs="Arial"/>
          <w:color w:val="000000" w:themeColor="text1"/>
        </w:rPr>
        <w:t>Slavin</w:t>
      </w:r>
      <w:proofErr w:type="spellEnd"/>
      <w:r w:rsidRPr="092F2D5E">
        <w:rPr>
          <w:rFonts w:ascii="Arial" w:hAnsi="Arial" w:eastAsia="Arial" w:cs="Arial"/>
          <w:color w:val="000000" w:themeColor="text1"/>
        </w:rPr>
        <w:t xml:space="preserve"> Hall (previously The Priory Centre) now provides office space for Acoustic Nations and St Katherine’s Care.</w:t>
      </w:r>
    </w:p>
    <w:p w:rsidR="006410C8" w:rsidP="092F2D5E" w:rsidRDefault="006410C8" w14:paraId="642FEA9A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>
        <w:rPr>
          <w:rFonts w:ascii="Arial" w:hAnsi="Arial" w:eastAsia="Arial" w:cs="Arial"/>
          <w:color w:val="000000" w:themeColor="text1"/>
        </w:rPr>
        <w:t>Southside re-opened to the public this autumn and is home to an evolving programme of creative events, projects and initiatives.</w:t>
      </w:r>
    </w:p>
    <w:p w:rsidR="006410C8" w:rsidP="092F2D5E" w:rsidRDefault="006410C8" w14:paraId="1D481181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>
        <w:rPr>
          <w:rFonts w:ascii="Arial" w:hAnsi="Arial" w:eastAsia="Arial" w:cs="Arial"/>
          <w:color w:val="000000" w:themeColor="text1"/>
        </w:rPr>
        <w:t xml:space="preserve">Visit the Southside website: </w:t>
      </w:r>
      <w:hyperlink r:id="rId13">
        <w:r w:rsidRPr="092F2D5E">
          <w:rPr>
            <w:rStyle w:val="Hyperlink"/>
            <w:rFonts w:ascii="Arial" w:hAnsi="Arial" w:eastAsia="Arial" w:cs="Arial"/>
          </w:rPr>
          <w:t>https://southsidelincs.com/</w:t>
        </w:r>
      </w:hyperlink>
      <w:r w:rsidRPr="092F2D5E">
        <w:rPr>
          <w:rFonts w:ascii="Arial" w:hAnsi="Arial" w:eastAsia="Arial" w:cs="Arial"/>
          <w:color w:val="000000" w:themeColor="text1"/>
        </w:rPr>
        <w:t xml:space="preserve"> </w:t>
      </w:r>
    </w:p>
    <w:p w:rsidR="006410C8" w:rsidP="092F2D5E" w:rsidRDefault="006410C8" w14:paraId="70D454F5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>
        <w:rPr>
          <w:rFonts w:ascii="Arial" w:hAnsi="Arial" w:eastAsia="Arial" w:cs="Arial"/>
          <w:color w:val="000000" w:themeColor="text1"/>
        </w:rPr>
        <w:t xml:space="preserve">Find out more about Acoustic Nations here: </w:t>
      </w:r>
      <w:hyperlink r:id="rId14">
        <w:r w:rsidRPr="092F2D5E">
          <w:rPr>
            <w:rStyle w:val="Hyperlink"/>
            <w:rFonts w:ascii="Arial" w:hAnsi="Arial" w:eastAsia="Arial" w:cs="Arial"/>
          </w:rPr>
          <w:t>https://acousticnations.co.uk/</w:t>
        </w:r>
      </w:hyperlink>
      <w:r w:rsidRPr="092F2D5E">
        <w:rPr>
          <w:rFonts w:ascii="Arial" w:hAnsi="Arial" w:eastAsia="Arial" w:cs="Arial"/>
          <w:color w:val="000000" w:themeColor="text1"/>
        </w:rPr>
        <w:t xml:space="preserve"> </w:t>
      </w:r>
    </w:p>
    <w:p w:rsidR="006410C8" w:rsidP="092F2D5E" w:rsidRDefault="006410C8" w14:paraId="1CCC25B4" w14:textId="77777777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>
        <w:rPr>
          <w:rFonts w:ascii="Arial" w:hAnsi="Arial" w:eastAsia="Arial" w:cs="Arial"/>
          <w:color w:val="000000" w:themeColor="text1"/>
        </w:rPr>
        <w:t xml:space="preserve">Find out more about St Katherine’s Care here: </w:t>
      </w:r>
      <w:hyperlink r:id="rId15">
        <w:r w:rsidRPr="092F2D5E">
          <w:rPr>
            <w:rStyle w:val="Hyperlink"/>
            <w:rFonts w:ascii="Arial" w:hAnsi="Arial" w:eastAsia="Arial" w:cs="Arial"/>
          </w:rPr>
          <w:t>https://www.stkatherinescare.com/</w:t>
        </w:r>
      </w:hyperlink>
      <w:r w:rsidRPr="092F2D5E">
        <w:rPr>
          <w:rFonts w:ascii="Arial" w:hAnsi="Arial" w:eastAsia="Arial" w:cs="Arial"/>
          <w:color w:val="000000" w:themeColor="text1"/>
        </w:rPr>
        <w:t xml:space="preserve">   </w:t>
      </w:r>
    </w:p>
    <w:p w:rsidR="006410C8" w:rsidP="008136A2" w:rsidRDefault="006410C8" w14:paraId="5ECF370A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006410C8" w:rsidP="008136A2" w:rsidRDefault="006410C8" w14:paraId="4E7F73DE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>
        <w:rPr>
          <w:rFonts w:ascii="Arial" w:hAnsi="Arial" w:eastAsia="Arial" w:cs="Arial"/>
          <w:b/>
          <w:bCs/>
          <w:color w:val="000000" w:themeColor="text1"/>
        </w:rPr>
        <w:t>For more information, please contact:</w:t>
      </w:r>
    </w:p>
    <w:p w:rsidR="006410C8" w:rsidP="008136A2" w:rsidRDefault="006410C8" w14:paraId="0A8CE172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>
        <w:rPr>
          <w:rFonts w:ascii="Arial" w:hAnsi="Arial" w:eastAsia="Arial" w:cs="Arial"/>
          <w:b/>
          <w:bCs/>
          <w:color w:val="000000" w:themeColor="text1"/>
        </w:rPr>
        <w:t>Lizzie Blythe</w:t>
      </w:r>
    </w:p>
    <w:p w:rsidR="006410C8" w:rsidP="008136A2" w:rsidRDefault="006410C8" w14:paraId="59B18510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>
        <w:rPr>
          <w:rFonts w:ascii="Arial" w:hAnsi="Arial" w:eastAsia="Arial" w:cs="Arial"/>
          <w:b/>
          <w:bCs/>
          <w:color w:val="000000" w:themeColor="text1"/>
        </w:rPr>
        <w:t>Account Executive</w:t>
      </w:r>
    </w:p>
    <w:p w:rsidR="006410C8" w:rsidP="008136A2" w:rsidRDefault="006410C8" w14:paraId="0A4AAEED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>
        <w:rPr>
          <w:rFonts w:ascii="Arial" w:hAnsi="Arial" w:eastAsia="Arial" w:cs="Arial"/>
          <w:b/>
          <w:bCs/>
          <w:color w:val="000000" w:themeColor="text1"/>
        </w:rPr>
        <w:t>Shooting Star</w:t>
      </w:r>
    </w:p>
    <w:p w:rsidR="006410C8" w:rsidP="008136A2" w:rsidRDefault="003846AA" w14:paraId="6E257417" w14:textId="77777777">
      <w:pPr>
        <w:spacing w:after="0" w:line="360" w:lineRule="auto"/>
        <w:rPr>
          <w:rFonts w:ascii="Arial" w:hAnsi="Arial" w:eastAsia="Arial" w:cs="Arial"/>
          <w:color w:val="0563C1"/>
        </w:rPr>
      </w:pPr>
      <w:hyperlink r:id="rId16">
        <w:r w:rsidRPr="092F2D5E" w:rsidR="006410C8">
          <w:rPr>
            <w:rStyle w:val="Hyperlink"/>
            <w:rFonts w:ascii="Arial" w:hAnsi="Arial" w:eastAsia="Arial" w:cs="Arial"/>
            <w:b/>
            <w:bCs/>
          </w:rPr>
          <w:t>lizzie@weareshootingstar.co.uk</w:t>
        </w:r>
      </w:hyperlink>
      <w:r w:rsidRPr="092F2D5E" w:rsidR="006410C8">
        <w:rPr>
          <w:rStyle w:val="Hyperlink"/>
          <w:rFonts w:ascii="Arial" w:hAnsi="Arial" w:eastAsia="Arial" w:cs="Arial"/>
          <w:b/>
          <w:bCs/>
        </w:rPr>
        <w:t xml:space="preserve"> </w:t>
      </w:r>
    </w:p>
    <w:p w:rsidR="006410C8" w:rsidP="008136A2" w:rsidRDefault="006410C8" w14:paraId="2DE386D3" w14:textId="77777777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92F2D5E">
        <w:rPr>
          <w:rFonts w:ascii="Arial" w:hAnsi="Arial" w:eastAsia="Arial" w:cs="Arial"/>
          <w:b/>
          <w:bCs/>
          <w:color w:val="000000" w:themeColor="text1"/>
        </w:rPr>
        <w:t>01522 528540</w:t>
      </w:r>
    </w:p>
    <w:p w:rsidR="006410C8" w:rsidP="008136A2" w:rsidRDefault="006410C8" w14:paraId="428F5068" w14:textId="1E398B4E">
      <w:pPr>
        <w:spacing w:after="0" w:line="360" w:lineRule="auto"/>
        <w:rPr>
          <w:rFonts w:ascii="Arial" w:hAnsi="Arial" w:eastAsia="Arial" w:cs="Arial"/>
        </w:rPr>
      </w:pPr>
      <w:r w:rsidRPr="4FB9201C">
        <w:rPr>
          <w:rFonts w:ascii="Arial" w:hAnsi="Arial" w:eastAsia="Arial" w:cs="Arial"/>
          <w:b/>
          <w:bCs/>
          <w:color w:val="000000" w:themeColor="text1"/>
        </w:rPr>
        <w:t>[Southside</w:t>
      </w:r>
      <w:r w:rsidRPr="4FB9201C" w:rsidR="5DE4E86F">
        <w:rPr>
          <w:rFonts w:ascii="Arial" w:hAnsi="Arial" w:eastAsia="Arial" w:cs="Arial"/>
          <w:b/>
          <w:bCs/>
          <w:color w:val="000000" w:themeColor="text1"/>
        </w:rPr>
        <w:t>10CharityArtsFestival</w:t>
      </w:r>
      <w:r w:rsidRPr="4FB9201C">
        <w:rPr>
          <w:rFonts w:ascii="Arial" w:hAnsi="Arial" w:eastAsia="Arial" w:cs="Arial"/>
          <w:b/>
          <w:bCs/>
          <w:color w:val="000000" w:themeColor="text1"/>
        </w:rPr>
        <w:t>]</w:t>
      </w:r>
    </w:p>
    <w:p w:rsidR="006410C8" w:rsidP="008136A2" w:rsidRDefault="006410C8" w14:paraId="0F0C8EAF" w14:textId="77777777">
      <w:pPr>
        <w:spacing w:after="0" w:line="360" w:lineRule="auto"/>
        <w:rPr>
          <w:rFonts w:ascii="Arial" w:hAnsi="Arial" w:eastAsia="Arial" w:cs="Arial"/>
        </w:rPr>
      </w:pPr>
    </w:p>
    <w:p w:rsidR="6B5A86E3" w:rsidP="008136A2" w:rsidRDefault="6B5A86E3" w14:paraId="4C826F53" w14:textId="5217D930">
      <w:pPr>
        <w:spacing w:after="0" w:line="360" w:lineRule="auto"/>
        <w:rPr>
          <w:rFonts w:ascii="Arial" w:hAnsi="Arial" w:eastAsia="Arial" w:cs="Arial"/>
        </w:rPr>
      </w:pPr>
    </w:p>
    <w:sectPr w:rsidR="6B5A86E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9rfqIcbh" int2:invalidationBookmarkName="" int2:hashCode="Q3Sq7iR/sjfObJ" int2:id="O0gMeCIE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67E7C"/>
    <w:multiLevelType w:val="multilevel"/>
    <w:tmpl w:val="4BEE5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F53784C"/>
    <w:multiLevelType w:val="hybridMultilevel"/>
    <w:tmpl w:val="F370C248"/>
    <w:lvl w:ilvl="0" w:tplc="DC4CF2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CE61B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242AA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D1457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202F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0FA01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22651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3A88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30350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C90CBAB"/>
    <w:multiLevelType w:val="hybridMultilevel"/>
    <w:tmpl w:val="8D580C5A"/>
    <w:lvl w:ilvl="0" w:tplc="56D6A4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7D2F5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41EEC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6048E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0691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07E4F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A891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50201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C829E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905CD34"/>
    <w:multiLevelType w:val="hybridMultilevel"/>
    <w:tmpl w:val="4C48DE40"/>
    <w:lvl w:ilvl="0" w:tplc="E3BAFE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028E0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0063A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92B6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9A2E3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52B1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91C06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E6EFB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D017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54873632">
    <w:abstractNumId w:val="1"/>
  </w:num>
  <w:num w:numId="2" w16cid:durableId="1091587148">
    <w:abstractNumId w:val="2"/>
  </w:num>
  <w:num w:numId="3" w16cid:durableId="1826556114">
    <w:abstractNumId w:val="1"/>
  </w:num>
  <w:num w:numId="4" w16cid:durableId="577129487">
    <w:abstractNumId w:val="0"/>
  </w:num>
  <w:num w:numId="5" w16cid:durableId="17027102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013171"/>
    <w:rsid w:val="0000342E"/>
    <w:rsid w:val="00014F9E"/>
    <w:rsid w:val="00027F33"/>
    <w:rsid w:val="00046E9F"/>
    <w:rsid w:val="00075882"/>
    <w:rsid w:val="0012D3F0"/>
    <w:rsid w:val="00194648"/>
    <w:rsid w:val="001B666F"/>
    <w:rsid w:val="001F1E6B"/>
    <w:rsid w:val="00272D85"/>
    <w:rsid w:val="00292B53"/>
    <w:rsid w:val="002C519A"/>
    <w:rsid w:val="002E0F33"/>
    <w:rsid w:val="002F0915"/>
    <w:rsid w:val="0033215F"/>
    <w:rsid w:val="00345437"/>
    <w:rsid w:val="003475D4"/>
    <w:rsid w:val="003846AA"/>
    <w:rsid w:val="00392AEB"/>
    <w:rsid w:val="003A3D43"/>
    <w:rsid w:val="003C4C46"/>
    <w:rsid w:val="003D3AA3"/>
    <w:rsid w:val="003F38B3"/>
    <w:rsid w:val="00451A7A"/>
    <w:rsid w:val="00464980"/>
    <w:rsid w:val="004A559E"/>
    <w:rsid w:val="004B09CC"/>
    <w:rsid w:val="004B39BA"/>
    <w:rsid w:val="00506FC8"/>
    <w:rsid w:val="00515756"/>
    <w:rsid w:val="00525F88"/>
    <w:rsid w:val="00561376"/>
    <w:rsid w:val="00561A42"/>
    <w:rsid w:val="00577911"/>
    <w:rsid w:val="00596838"/>
    <w:rsid w:val="005A1005"/>
    <w:rsid w:val="005A6B58"/>
    <w:rsid w:val="006327AB"/>
    <w:rsid w:val="00636C5B"/>
    <w:rsid w:val="006410C8"/>
    <w:rsid w:val="00671524"/>
    <w:rsid w:val="0067755B"/>
    <w:rsid w:val="0070234E"/>
    <w:rsid w:val="00703E81"/>
    <w:rsid w:val="007041AC"/>
    <w:rsid w:val="00727796"/>
    <w:rsid w:val="007A2811"/>
    <w:rsid w:val="007A764F"/>
    <w:rsid w:val="007C7256"/>
    <w:rsid w:val="0080037D"/>
    <w:rsid w:val="008136A2"/>
    <w:rsid w:val="0082F24C"/>
    <w:rsid w:val="008E6FD5"/>
    <w:rsid w:val="0094019D"/>
    <w:rsid w:val="00A959E6"/>
    <w:rsid w:val="00AC0486"/>
    <w:rsid w:val="00B07993"/>
    <w:rsid w:val="00B111D5"/>
    <w:rsid w:val="00B47098"/>
    <w:rsid w:val="00B75522"/>
    <w:rsid w:val="00B81815"/>
    <w:rsid w:val="00BB1396"/>
    <w:rsid w:val="00BD6D2A"/>
    <w:rsid w:val="00C0E60F"/>
    <w:rsid w:val="00C179F3"/>
    <w:rsid w:val="00C279A7"/>
    <w:rsid w:val="00C43CD0"/>
    <w:rsid w:val="00D43AA4"/>
    <w:rsid w:val="00E16440"/>
    <w:rsid w:val="00E31BFE"/>
    <w:rsid w:val="00E33CA8"/>
    <w:rsid w:val="00ED0EA3"/>
    <w:rsid w:val="00ED2591"/>
    <w:rsid w:val="00ED547F"/>
    <w:rsid w:val="00F41C80"/>
    <w:rsid w:val="00F701F4"/>
    <w:rsid w:val="00F878A9"/>
    <w:rsid w:val="00FE3BE1"/>
    <w:rsid w:val="00FF742D"/>
    <w:rsid w:val="011D819F"/>
    <w:rsid w:val="01638962"/>
    <w:rsid w:val="01AD2F46"/>
    <w:rsid w:val="01C55393"/>
    <w:rsid w:val="01D8317D"/>
    <w:rsid w:val="026EEA32"/>
    <w:rsid w:val="02AAA2D4"/>
    <w:rsid w:val="02E1D2D2"/>
    <w:rsid w:val="033277F3"/>
    <w:rsid w:val="033927E9"/>
    <w:rsid w:val="03502F41"/>
    <w:rsid w:val="03532449"/>
    <w:rsid w:val="035F2B71"/>
    <w:rsid w:val="038B15AE"/>
    <w:rsid w:val="038CF836"/>
    <w:rsid w:val="03E58C3F"/>
    <w:rsid w:val="040D86FF"/>
    <w:rsid w:val="04382220"/>
    <w:rsid w:val="04B7A80C"/>
    <w:rsid w:val="04D635AA"/>
    <w:rsid w:val="04D6585F"/>
    <w:rsid w:val="04DD37BF"/>
    <w:rsid w:val="050FD23F"/>
    <w:rsid w:val="05198532"/>
    <w:rsid w:val="0582E331"/>
    <w:rsid w:val="059244E1"/>
    <w:rsid w:val="059DE0D0"/>
    <w:rsid w:val="0612DFBB"/>
    <w:rsid w:val="065F6C7C"/>
    <w:rsid w:val="06633390"/>
    <w:rsid w:val="06684ED2"/>
    <w:rsid w:val="066A55EE"/>
    <w:rsid w:val="06CDEFC1"/>
    <w:rsid w:val="06D33737"/>
    <w:rsid w:val="0721A324"/>
    <w:rsid w:val="07473B60"/>
    <w:rsid w:val="074C6B5E"/>
    <w:rsid w:val="075DD407"/>
    <w:rsid w:val="075ECC60"/>
    <w:rsid w:val="078CCBC7"/>
    <w:rsid w:val="07946FFA"/>
    <w:rsid w:val="07E25E28"/>
    <w:rsid w:val="07F73654"/>
    <w:rsid w:val="0806264F"/>
    <w:rsid w:val="080F4889"/>
    <w:rsid w:val="0832EDFE"/>
    <w:rsid w:val="08359AA7"/>
    <w:rsid w:val="0885FE5A"/>
    <w:rsid w:val="0902F754"/>
    <w:rsid w:val="09098C0D"/>
    <w:rsid w:val="092F2D5E"/>
    <w:rsid w:val="095D4B40"/>
    <w:rsid w:val="099306B5"/>
    <w:rsid w:val="09DE5B38"/>
    <w:rsid w:val="09F0F79F"/>
    <w:rsid w:val="09FC39BA"/>
    <w:rsid w:val="0A62C099"/>
    <w:rsid w:val="0A79AEF7"/>
    <w:rsid w:val="0A9EC7B5"/>
    <w:rsid w:val="0AC09E9F"/>
    <w:rsid w:val="0AEF0760"/>
    <w:rsid w:val="0B37B18B"/>
    <w:rsid w:val="0BD1A54B"/>
    <w:rsid w:val="0C022BD1"/>
    <w:rsid w:val="0C0FFD71"/>
    <w:rsid w:val="0C156D4A"/>
    <w:rsid w:val="0C19C097"/>
    <w:rsid w:val="0C8A328A"/>
    <w:rsid w:val="0C97F49D"/>
    <w:rsid w:val="0D2B7EAD"/>
    <w:rsid w:val="0D4E70BA"/>
    <w:rsid w:val="0D868A62"/>
    <w:rsid w:val="0D89BA4F"/>
    <w:rsid w:val="0DD23B5B"/>
    <w:rsid w:val="0E26A822"/>
    <w:rsid w:val="0E6B4541"/>
    <w:rsid w:val="0E746373"/>
    <w:rsid w:val="0EC74F0E"/>
    <w:rsid w:val="0EF401BE"/>
    <w:rsid w:val="0F8CFF64"/>
    <w:rsid w:val="0F9B020E"/>
    <w:rsid w:val="0FA488C7"/>
    <w:rsid w:val="0FA4F2B2"/>
    <w:rsid w:val="0FB148E3"/>
    <w:rsid w:val="0FB4D7FB"/>
    <w:rsid w:val="0FC743D2"/>
    <w:rsid w:val="1019D939"/>
    <w:rsid w:val="104C5493"/>
    <w:rsid w:val="1091C9D9"/>
    <w:rsid w:val="10AAF3E6"/>
    <w:rsid w:val="10F99D4B"/>
    <w:rsid w:val="114D1944"/>
    <w:rsid w:val="119E189A"/>
    <w:rsid w:val="11B7F56C"/>
    <w:rsid w:val="12716D55"/>
    <w:rsid w:val="1271C861"/>
    <w:rsid w:val="12996811"/>
    <w:rsid w:val="129FF3D6"/>
    <w:rsid w:val="12A8EE93"/>
    <w:rsid w:val="12E76CC1"/>
    <w:rsid w:val="12E8E9A5"/>
    <w:rsid w:val="12FA1945"/>
    <w:rsid w:val="1339E8FB"/>
    <w:rsid w:val="133E70C5"/>
    <w:rsid w:val="1377B9A9"/>
    <w:rsid w:val="13AFD2E8"/>
    <w:rsid w:val="13DFAAC9"/>
    <w:rsid w:val="13EDFA5A"/>
    <w:rsid w:val="1405FC1A"/>
    <w:rsid w:val="1458FFF8"/>
    <w:rsid w:val="146E7331"/>
    <w:rsid w:val="146F53D7"/>
    <w:rsid w:val="14975BB1"/>
    <w:rsid w:val="14D07BBB"/>
    <w:rsid w:val="14D5B95C"/>
    <w:rsid w:val="14DFB544"/>
    <w:rsid w:val="14ED4A5C"/>
    <w:rsid w:val="1505A86E"/>
    <w:rsid w:val="1576AF20"/>
    <w:rsid w:val="15BEAF62"/>
    <w:rsid w:val="160EBC7B"/>
    <w:rsid w:val="1631BA07"/>
    <w:rsid w:val="165960B6"/>
    <w:rsid w:val="1662D790"/>
    <w:rsid w:val="16660885"/>
    <w:rsid w:val="167189BD"/>
    <w:rsid w:val="16A38F80"/>
    <w:rsid w:val="17B452E8"/>
    <w:rsid w:val="17CD8A68"/>
    <w:rsid w:val="18051824"/>
    <w:rsid w:val="186AF63B"/>
    <w:rsid w:val="18FCCB93"/>
    <w:rsid w:val="1908A995"/>
    <w:rsid w:val="19609B5C"/>
    <w:rsid w:val="1960BDC8"/>
    <w:rsid w:val="196E90FF"/>
    <w:rsid w:val="1A2168BD"/>
    <w:rsid w:val="1A2DC620"/>
    <w:rsid w:val="1A54066E"/>
    <w:rsid w:val="1A849D94"/>
    <w:rsid w:val="1AA2CFF8"/>
    <w:rsid w:val="1B08CFB6"/>
    <w:rsid w:val="1B0D18B0"/>
    <w:rsid w:val="1B3C876E"/>
    <w:rsid w:val="1B44FAE0"/>
    <w:rsid w:val="1B5C8BE0"/>
    <w:rsid w:val="1B78B0C5"/>
    <w:rsid w:val="1BC14953"/>
    <w:rsid w:val="1BD273BF"/>
    <w:rsid w:val="1BEA1801"/>
    <w:rsid w:val="1BF902BB"/>
    <w:rsid w:val="1C7BC124"/>
    <w:rsid w:val="1C832496"/>
    <w:rsid w:val="1C84DF70"/>
    <w:rsid w:val="1CA0FB8B"/>
    <w:rsid w:val="1D1725AA"/>
    <w:rsid w:val="1DAF2793"/>
    <w:rsid w:val="1DE82A49"/>
    <w:rsid w:val="1E3CCBEC"/>
    <w:rsid w:val="1E873477"/>
    <w:rsid w:val="1EA2751B"/>
    <w:rsid w:val="1ED0E0EF"/>
    <w:rsid w:val="1F7B0D18"/>
    <w:rsid w:val="1F8A5F78"/>
    <w:rsid w:val="1FFC8A2A"/>
    <w:rsid w:val="202C0BD0"/>
    <w:rsid w:val="20365489"/>
    <w:rsid w:val="204B66A6"/>
    <w:rsid w:val="2056D0FE"/>
    <w:rsid w:val="206641FC"/>
    <w:rsid w:val="2077854E"/>
    <w:rsid w:val="208BC06E"/>
    <w:rsid w:val="20D4B356"/>
    <w:rsid w:val="20FB16CE"/>
    <w:rsid w:val="210A9799"/>
    <w:rsid w:val="21229208"/>
    <w:rsid w:val="2155A49A"/>
    <w:rsid w:val="21839EFA"/>
    <w:rsid w:val="21FDBB44"/>
    <w:rsid w:val="2208AF5C"/>
    <w:rsid w:val="222790CF"/>
    <w:rsid w:val="22368FDE"/>
    <w:rsid w:val="2268FF90"/>
    <w:rsid w:val="2296E72F"/>
    <w:rsid w:val="235BA445"/>
    <w:rsid w:val="240146F1"/>
    <w:rsid w:val="2442385B"/>
    <w:rsid w:val="246404E2"/>
    <w:rsid w:val="24983B16"/>
    <w:rsid w:val="24BEBC61"/>
    <w:rsid w:val="24E5AF87"/>
    <w:rsid w:val="250FEA26"/>
    <w:rsid w:val="25114F9D"/>
    <w:rsid w:val="2533DDB2"/>
    <w:rsid w:val="253FB25B"/>
    <w:rsid w:val="254C18DD"/>
    <w:rsid w:val="254D2C1D"/>
    <w:rsid w:val="2565DD43"/>
    <w:rsid w:val="25DE08BC"/>
    <w:rsid w:val="264FCB57"/>
    <w:rsid w:val="26623CB9"/>
    <w:rsid w:val="266945F1"/>
    <w:rsid w:val="26898BE3"/>
    <w:rsid w:val="268EC924"/>
    <w:rsid w:val="269CEAED"/>
    <w:rsid w:val="26BD2F0C"/>
    <w:rsid w:val="26DB82BC"/>
    <w:rsid w:val="27C64C8F"/>
    <w:rsid w:val="27F2E832"/>
    <w:rsid w:val="28642359"/>
    <w:rsid w:val="28BD5B8D"/>
    <w:rsid w:val="28E5C7E9"/>
    <w:rsid w:val="29621CF0"/>
    <w:rsid w:val="29876C19"/>
    <w:rsid w:val="298BA264"/>
    <w:rsid w:val="2997AC77"/>
    <w:rsid w:val="2A18F808"/>
    <w:rsid w:val="2AB179DF"/>
    <w:rsid w:val="2ADAD55C"/>
    <w:rsid w:val="2B200ECE"/>
    <w:rsid w:val="2B31FD6A"/>
    <w:rsid w:val="2B5EBCB9"/>
    <w:rsid w:val="2B925B45"/>
    <w:rsid w:val="2C4D4A40"/>
    <w:rsid w:val="2C835C33"/>
    <w:rsid w:val="2CA4F743"/>
    <w:rsid w:val="2CE6224D"/>
    <w:rsid w:val="2D90CCB0"/>
    <w:rsid w:val="2D9784C8"/>
    <w:rsid w:val="2DAFACE8"/>
    <w:rsid w:val="2DB69EDB"/>
    <w:rsid w:val="2DD5DF4D"/>
    <w:rsid w:val="2DFBFE21"/>
    <w:rsid w:val="2E8E9C60"/>
    <w:rsid w:val="2EADA635"/>
    <w:rsid w:val="2EEC000E"/>
    <w:rsid w:val="2F0613D7"/>
    <w:rsid w:val="2F362C58"/>
    <w:rsid w:val="2F6CA2BD"/>
    <w:rsid w:val="2F7C8BA3"/>
    <w:rsid w:val="2FE35B7F"/>
    <w:rsid w:val="2FF6AD9D"/>
    <w:rsid w:val="30626562"/>
    <w:rsid w:val="30872145"/>
    <w:rsid w:val="30A1E438"/>
    <w:rsid w:val="30CEB0B0"/>
    <w:rsid w:val="3108731E"/>
    <w:rsid w:val="311FCA7B"/>
    <w:rsid w:val="31277CD4"/>
    <w:rsid w:val="3147AB2C"/>
    <w:rsid w:val="314FDEA8"/>
    <w:rsid w:val="31D8EB82"/>
    <w:rsid w:val="31E4B1AD"/>
    <w:rsid w:val="323DB499"/>
    <w:rsid w:val="326AF5EB"/>
    <w:rsid w:val="32A2727F"/>
    <w:rsid w:val="32E15BB5"/>
    <w:rsid w:val="33247F2E"/>
    <w:rsid w:val="33600B03"/>
    <w:rsid w:val="337FD556"/>
    <w:rsid w:val="338E9407"/>
    <w:rsid w:val="339A0E5A"/>
    <w:rsid w:val="33B6B669"/>
    <w:rsid w:val="33E4DF54"/>
    <w:rsid w:val="33EFCBCF"/>
    <w:rsid w:val="343E42E0"/>
    <w:rsid w:val="34515D00"/>
    <w:rsid w:val="345A2F5A"/>
    <w:rsid w:val="346049AB"/>
    <w:rsid w:val="3461D1B1"/>
    <w:rsid w:val="34ABCBCC"/>
    <w:rsid w:val="34C827B8"/>
    <w:rsid w:val="34CA1EC0"/>
    <w:rsid w:val="34EB86E0"/>
    <w:rsid w:val="34F042F4"/>
    <w:rsid w:val="3507D2A7"/>
    <w:rsid w:val="3575555B"/>
    <w:rsid w:val="3588F976"/>
    <w:rsid w:val="358F4376"/>
    <w:rsid w:val="3598F7C1"/>
    <w:rsid w:val="35A4B956"/>
    <w:rsid w:val="35C2873D"/>
    <w:rsid w:val="35CD35DA"/>
    <w:rsid w:val="3665EF21"/>
    <w:rsid w:val="36875741"/>
    <w:rsid w:val="36DB405C"/>
    <w:rsid w:val="36E66448"/>
    <w:rsid w:val="36F65566"/>
    <w:rsid w:val="3724C9D7"/>
    <w:rsid w:val="3775E3A2"/>
    <w:rsid w:val="3777B4A2"/>
    <w:rsid w:val="378FFCE7"/>
    <w:rsid w:val="37BCC2FC"/>
    <w:rsid w:val="3801BF82"/>
    <w:rsid w:val="381159E2"/>
    <w:rsid w:val="382327A2"/>
    <w:rsid w:val="3853AE28"/>
    <w:rsid w:val="389AEC74"/>
    <w:rsid w:val="3905C2D3"/>
    <w:rsid w:val="3911B403"/>
    <w:rsid w:val="39158580"/>
    <w:rsid w:val="397E6DD9"/>
    <w:rsid w:val="399D8FE3"/>
    <w:rsid w:val="39EA2F09"/>
    <w:rsid w:val="3A1E050A"/>
    <w:rsid w:val="3A5CDF73"/>
    <w:rsid w:val="3A782A79"/>
    <w:rsid w:val="3AAF2655"/>
    <w:rsid w:val="3ABD05B5"/>
    <w:rsid w:val="3B32AFD6"/>
    <w:rsid w:val="3B6E690B"/>
    <w:rsid w:val="3BA1A48D"/>
    <w:rsid w:val="3BB1D025"/>
    <w:rsid w:val="3BB29A62"/>
    <w:rsid w:val="3BE496DF"/>
    <w:rsid w:val="3C02CB3A"/>
    <w:rsid w:val="3C571211"/>
    <w:rsid w:val="3C8ADEE0"/>
    <w:rsid w:val="3C8F447F"/>
    <w:rsid w:val="3C97A568"/>
    <w:rsid w:val="3CE0B763"/>
    <w:rsid w:val="3D27BF31"/>
    <w:rsid w:val="3D3B0C7D"/>
    <w:rsid w:val="3D9BA032"/>
    <w:rsid w:val="3DAFCB3B"/>
    <w:rsid w:val="3DB08928"/>
    <w:rsid w:val="3DC0342B"/>
    <w:rsid w:val="3DC63C1B"/>
    <w:rsid w:val="3E259E8C"/>
    <w:rsid w:val="3E507227"/>
    <w:rsid w:val="3E76DDB2"/>
    <w:rsid w:val="3E8C9C09"/>
    <w:rsid w:val="3E93EEEC"/>
    <w:rsid w:val="3EC2EFAC"/>
    <w:rsid w:val="3EE65241"/>
    <w:rsid w:val="3EF1762D"/>
    <w:rsid w:val="3F43AE16"/>
    <w:rsid w:val="3F5C048C"/>
    <w:rsid w:val="3FA6F7FD"/>
    <w:rsid w:val="3FA8F043"/>
    <w:rsid w:val="3FA9C81D"/>
    <w:rsid w:val="3FD540D7"/>
    <w:rsid w:val="402D30F8"/>
    <w:rsid w:val="40673B22"/>
    <w:rsid w:val="40AB8B67"/>
    <w:rsid w:val="40BFF588"/>
    <w:rsid w:val="40C11C8A"/>
    <w:rsid w:val="412765E2"/>
    <w:rsid w:val="413AB6B1"/>
    <w:rsid w:val="422916EF"/>
    <w:rsid w:val="427B6DF5"/>
    <w:rsid w:val="4293A54E"/>
    <w:rsid w:val="42C083CF"/>
    <w:rsid w:val="42FBBBB6"/>
    <w:rsid w:val="438DC445"/>
    <w:rsid w:val="43ABBEF3"/>
    <w:rsid w:val="43CA0500"/>
    <w:rsid w:val="43D4BAFA"/>
    <w:rsid w:val="43F0EC4E"/>
    <w:rsid w:val="43FEB4E6"/>
    <w:rsid w:val="445C5430"/>
    <w:rsid w:val="44766D75"/>
    <w:rsid w:val="449442B7"/>
    <w:rsid w:val="449A7E0C"/>
    <w:rsid w:val="44B61C63"/>
    <w:rsid w:val="453C6B68"/>
    <w:rsid w:val="455A2BEC"/>
    <w:rsid w:val="45617E48"/>
    <w:rsid w:val="458CBF87"/>
    <w:rsid w:val="45C0EB6F"/>
    <w:rsid w:val="46123DD6"/>
    <w:rsid w:val="473BA11C"/>
    <w:rsid w:val="47468F30"/>
    <w:rsid w:val="474E37F4"/>
    <w:rsid w:val="4756AD81"/>
    <w:rsid w:val="476F37A5"/>
    <w:rsid w:val="477B5C9C"/>
    <w:rsid w:val="4795C5F2"/>
    <w:rsid w:val="47A14D15"/>
    <w:rsid w:val="47AE0E37"/>
    <w:rsid w:val="47FC9B17"/>
    <w:rsid w:val="48740C2A"/>
    <w:rsid w:val="48F2B95E"/>
    <w:rsid w:val="491B5FEB"/>
    <w:rsid w:val="49319653"/>
    <w:rsid w:val="49879548"/>
    <w:rsid w:val="49986B78"/>
    <w:rsid w:val="49F1F69E"/>
    <w:rsid w:val="4A616B81"/>
    <w:rsid w:val="4A7D1EA3"/>
    <w:rsid w:val="4AA95C65"/>
    <w:rsid w:val="4ACD66B4"/>
    <w:rsid w:val="4AE5AEF9"/>
    <w:rsid w:val="4B343BD9"/>
    <w:rsid w:val="4BB9DB92"/>
    <w:rsid w:val="4BDFCCDF"/>
    <w:rsid w:val="4C2C0CC1"/>
    <w:rsid w:val="4C2D41F8"/>
    <w:rsid w:val="4C61BD87"/>
    <w:rsid w:val="4CD00C3A"/>
    <w:rsid w:val="4D3A705B"/>
    <w:rsid w:val="4D7B9D40"/>
    <w:rsid w:val="4D852E61"/>
    <w:rsid w:val="4DBC2463"/>
    <w:rsid w:val="4DDD2F0D"/>
    <w:rsid w:val="4DFDA3FF"/>
    <w:rsid w:val="4E050776"/>
    <w:rsid w:val="4E0D73AC"/>
    <w:rsid w:val="4E1D4FBB"/>
    <w:rsid w:val="4E4D0B48"/>
    <w:rsid w:val="4E51EA33"/>
    <w:rsid w:val="4E5B066B"/>
    <w:rsid w:val="4E7DFE50"/>
    <w:rsid w:val="4EE05127"/>
    <w:rsid w:val="4F28EF3C"/>
    <w:rsid w:val="4F5FC85E"/>
    <w:rsid w:val="4F67620A"/>
    <w:rsid w:val="4F7D7D6E"/>
    <w:rsid w:val="4F8DB008"/>
    <w:rsid w:val="4F997460"/>
    <w:rsid w:val="4F9D7D52"/>
    <w:rsid w:val="4F9F06D7"/>
    <w:rsid w:val="4FB9201C"/>
    <w:rsid w:val="4FCB6D6B"/>
    <w:rsid w:val="4FE3B9BF"/>
    <w:rsid w:val="4FF6D6CC"/>
    <w:rsid w:val="5093BAB2"/>
    <w:rsid w:val="50CC345A"/>
    <w:rsid w:val="50D8F1D5"/>
    <w:rsid w:val="512774FF"/>
    <w:rsid w:val="513651F6"/>
    <w:rsid w:val="5144106F"/>
    <w:rsid w:val="5172E102"/>
    <w:rsid w:val="518C24BE"/>
    <w:rsid w:val="51916624"/>
    <w:rsid w:val="5192A72D"/>
    <w:rsid w:val="51BC6A7D"/>
    <w:rsid w:val="52256183"/>
    <w:rsid w:val="5233CD7B"/>
    <w:rsid w:val="52662233"/>
    <w:rsid w:val="52C34560"/>
    <w:rsid w:val="52D6A799"/>
    <w:rsid w:val="5333B9E9"/>
    <w:rsid w:val="5338A623"/>
    <w:rsid w:val="53583ADE"/>
    <w:rsid w:val="53A1C554"/>
    <w:rsid w:val="542EFC32"/>
    <w:rsid w:val="54B3A1AC"/>
    <w:rsid w:val="550138E0"/>
    <w:rsid w:val="552F01CB"/>
    <w:rsid w:val="5546E78B"/>
    <w:rsid w:val="556E353A"/>
    <w:rsid w:val="55736562"/>
    <w:rsid w:val="55984F6F"/>
    <w:rsid w:val="55E5E08C"/>
    <w:rsid w:val="55FD5420"/>
    <w:rsid w:val="56509C90"/>
    <w:rsid w:val="5692443E"/>
    <w:rsid w:val="56C5D9F2"/>
    <w:rsid w:val="56EE2BD8"/>
    <w:rsid w:val="573631E3"/>
    <w:rsid w:val="57399356"/>
    <w:rsid w:val="575BDA6A"/>
    <w:rsid w:val="57785809"/>
    <w:rsid w:val="5819465A"/>
    <w:rsid w:val="586EEB02"/>
    <w:rsid w:val="589DDBAF"/>
    <w:rsid w:val="59B1AB5E"/>
    <w:rsid w:val="5A2083B3"/>
    <w:rsid w:val="5A4090E9"/>
    <w:rsid w:val="5A705034"/>
    <w:rsid w:val="5AEA2103"/>
    <w:rsid w:val="5B3464CF"/>
    <w:rsid w:val="5B34BADE"/>
    <w:rsid w:val="5B67CF44"/>
    <w:rsid w:val="5BAA9982"/>
    <w:rsid w:val="5BB079BF"/>
    <w:rsid w:val="5BEAA6B7"/>
    <w:rsid w:val="5C56BF6C"/>
    <w:rsid w:val="5C838B55"/>
    <w:rsid w:val="5CDA3E32"/>
    <w:rsid w:val="5D52EF7E"/>
    <w:rsid w:val="5D5881AB"/>
    <w:rsid w:val="5D5A2995"/>
    <w:rsid w:val="5D6A26C4"/>
    <w:rsid w:val="5DD3E204"/>
    <w:rsid w:val="5DE4E86F"/>
    <w:rsid w:val="5E1E04E1"/>
    <w:rsid w:val="5E3097A9"/>
    <w:rsid w:val="5E60ADE7"/>
    <w:rsid w:val="5E6540B2"/>
    <w:rsid w:val="5E760E93"/>
    <w:rsid w:val="5ECB4A77"/>
    <w:rsid w:val="5EDB39BA"/>
    <w:rsid w:val="5EF67D1B"/>
    <w:rsid w:val="5F0B272D"/>
    <w:rsid w:val="5F60B68B"/>
    <w:rsid w:val="5FB94673"/>
    <w:rsid w:val="5FD564E4"/>
    <w:rsid w:val="5FDCBB6E"/>
    <w:rsid w:val="5FDF2FFA"/>
    <w:rsid w:val="60082C01"/>
    <w:rsid w:val="6011DEF4"/>
    <w:rsid w:val="604FBF05"/>
    <w:rsid w:val="60575584"/>
    <w:rsid w:val="6060D48A"/>
    <w:rsid w:val="608A9205"/>
    <w:rsid w:val="60934E71"/>
    <w:rsid w:val="60BD04B6"/>
    <w:rsid w:val="61A3FC62"/>
    <w:rsid w:val="61C6D7B2"/>
    <w:rsid w:val="61CF4576"/>
    <w:rsid w:val="61FD156C"/>
    <w:rsid w:val="6214F580"/>
    <w:rsid w:val="6286FC8A"/>
    <w:rsid w:val="630D836B"/>
    <w:rsid w:val="6358D612"/>
    <w:rsid w:val="63A02D1A"/>
    <w:rsid w:val="63C9EE3E"/>
    <w:rsid w:val="641F35EE"/>
    <w:rsid w:val="651D2F7C"/>
    <w:rsid w:val="656DF073"/>
    <w:rsid w:val="657E1FB7"/>
    <w:rsid w:val="65A9DB7B"/>
    <w:rsid w:val="65C75FEE"/>
    <w:rsid w:val="65D36192"/>
    <w:rsid w:val="66226734"/>
    <w:rsid w:val="66434D92"/>
    <w:rsid w:val="667C13C8"/>
    <w:rsid w:val="668D349A"/>
    <w:rsid w:val="6697674D"/>
    <w:rsid w:val="66D43177"/>
    <w:rsid w:val="66DF8800"/>
    <w:rsid w:val="67142AF1"/>
    <w:rsid w:val="676EB381"/>
    <w:rsid w:val="67F805BB"/>
    <w:rsid w:val="682C343E"/>
    <w:rsid w:val="683337AE"/>
    <w:rsid w:val="68873636"/>
    <w:rsid w:val="69436A37"/>
    <w:rsid w:val="69AF0E47"/>
    <w:rsid w:val="69C65277"/>
    <w:rsid w:val="69CF080F"/>
    <w:rsid w:val="69E9459A"/>
    <w:rsid w:val="6A89AA21"/>
    <w:rsid w:val="6B147203"/>
    <w:rsid w:val="6B2D6694"/>
    <w:rsid w:val="6B4ADEA8"/>
    <w:rsid w:val="6B5A86E3"/>
    <w:rsid w:val="6B63D500"/>
    <w:rsid w:val="6B6AD870"/>
    <w:rsid w:val="6B83F596"/>
    <w:rsid w:val="6C262C69"/>
    <w:rsid w:val="6C2A47D3"/>
    <w:rsid w:val="6C504A1E"/>
    <w:rsid w:val="6C747570"/>
    <w:rsid w:val="6CC69807"/>
    <w:rsid w:val="6CD894B8"/>
    <w:rsid w:val="6CFFA561"/>
    <w:rsid w:val="6D1D0EA7"/>
    <w:rsid w:val="6D2169D8"/>
    <w:rsid w:val="6D568950"/>
    <w:rsid w:val="6DB9854D"/>
    <w:rsid w:val="6DBDB7D9"/>
    <w:rsid w:val="6DEBABC5"/>
    <w:rsid w:val="6E564CFD"/>
    <w:rsid w:val="6E69B1CA"/>
    <w:rsid w:val="6F327A5E"/>
    <w:rsid w:val="6F5555AE"/>
    <w:rsid w:val="6F74531E"/>
    <w:rsid w:val="6FDAB7E9"/>
    <w:rsid w:val="6FFD667E"/>
    <w:rsid w:val="70374623"/>
    <w:rsid w:val="705766B9"/>
    <w:rsid w:val="70A3933E"/>
    <w:rsid w:val="70CDE3BD"/>
    <w:rsid w:val="7126E6B4"/>
    <w:rsid w:val="7169E37F"/>
    <w:rsid w:val="71808397"/>
    <w:rsid w:val="71D91215"/>
    <w:rsid w:val="72152ECC"/>
    <w:rsid w:val="7233DC52"/>
    <w:rsid w:val="7239DF59"/>
    <w:rsid w:val="725B9B9A"/>
    <w:rsid w:val="72C2E0DE"/>
    <w:rsid w:val="72C90C70"/>
    <w:rsid w:val="730B24B4"/>
    <w:rsid w:val="732FDD38"/>
    <w:rsid w:val="736EE6E5"/>
    <w:rsid w:val="73B0FF2D"/>
    <w:rsid w:val="7444C001"/>
    <w:rsid w:val="745BC404"/>
    <w:rsid w:val="7463BA44"/>
    <w:rsid w:val="7470EDD4"/>
    <w:rsid w:val="748B30F7"/>
    <w:rsid w:val="74A22BEC"/>
    <w:rsid w:val="74B32F52"/>
    <w:rsid w:val="754ABC8C"/>
    <w:rsid w:val="75B95EB1"/>
    <w:rsid w:val="75EA1A2C"/>
    <w:rsid w:val="76135B34"/>
    <w:rsid w:val="764378F5"/>
    <w:rsid w:val="76992E96"/>
    <w:rsid w:val="76D43DF7"/>
    <w:rsid w:val="78033321"/>
    <w:rsid w:val="78314F36"/>
    <w:rsid w:val="783B0229"/>
    <w:rsid w:val="786B7FC5"/>
    <w:rsid w:val="786B82AA"/>
    <w:rsid w:val="788288CE"/>
    <w:rsid w:val="788654FC"/>
    <w:rsid w:val="79013171"/>
    <w:rsid w:val="79297742"/>
    <w:rsid w:val="794ACD6D"/>
    <w:rsid w:val="795C615B"/>
    <w:rsid w:val="798BF2B2"/>
    <w:rsid w:val="7998FFA4"/>
    <w:rsid w:val="7A07530B"/>
    <w:rsid w:val="7A547F4D"/>
    <w:rsid w:val="7A5A4DBD"/>
    <w:rsid w:val="7A6D834F"/>
    <w:rsid w:val="7A9E6B0B"/>
    <w:rsid w:val="7A9EE187"/>
    <w:rsid w:val="7AAC88C2"/>
    <w:rsid w:val="7AB6251D"/>
    <w:rsid w:val="7B37D58A"/>
    <w:rsid w:val="7B3C8A99"/>
    <w:rsid w:val="7B484374"/>
    <w:rsid w:val="7B4DFAF9"/>
    <w:rsid w:val="7B509E5F"/>
    <w:rsid w:val="7BDFACDF"/>
    <w:rsid w:val="7BE46012"/>
    <w:rsid w:val="7C11C780"/>
    <w:rsid w:val="7C2D3717"/>
    <w:rsid w:val="7C2F3B1B"/>
    <w:rsid w:val="7CA5FC35"/>
    <w:rsid w:val="7CA9AA35"/>
    <w:rsid w:val="7CAE1612"/>
    <w:rsid w:val="7CAEAE15"/>
    <w:rsid w:val="7CD0A066"/>
    <w:rsid w:val="7CF7D2F9"/>
    <w:rsid w:val="7D1BD429"/>
    <w:rsid w:val="7DAD97E1"/>
    <w:rsid w:val="7DD396F2"/>
    <w:rsid w:val="7DEA39A0"/>
    <w:rsid w:val="7E023610"/>
    <w:rsid w:val="7E27DC5A"/>
    <w:rsid w:val="7E41CC96"/>
    <w:rsid w:val="7E457A96"/>
    <w:rsid w:val="7EC6730F"/>
    <w:rsid w:val="7EE49118"/>
    <w:rsid w:val="7FA55C7F"/>
    <w:rsid w:val="7FF0D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13171"/>
  <w15:chartTrackingRefBased/>
  <w15:docId w15:val="{66419375-86E0-412A-913F-C29F5E81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92F2D5E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92F2D5E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92F2D5E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92F2D5E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92F2D5E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92F2D5E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92F2D5E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92F2D5E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92F2D5E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92F2D5E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92F2D5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A559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C7256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92F2D5E"/>
    <w:pPr>
      <w:spacing w:after="0"/>
      <w:contextualSpacing/>
    </w:pPr>
    <w:rPr>
      <w:rFonts w:asciiTheme="majorHAnsi" w:hAnsiTheme="majorHAnsi" w:eastAsiaTheme="majorEastAsia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92F2D5E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092F2D5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92F2D5E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styleId="Heading1Char" w:customStyle="1">
    <w:name w:val="Heading 1 Char"/>
    <w:basedOn w:val="DefaultParagraphFont"/>
    <w:link w:val="Heading1"/>
    <w:uiPriority w:val="9"/>
    <w:rsid w:val="092F2D5E"/>
    <w:rPr>
      <w:rFonts w:asciiTheme="majorHAnsi" w:hAnsiTheme="majorHAnsi" w:eastAsiaTheme="majorEastAsia" w:cstheme="majorBidi"/>
      <w:noProof w:val="0"/>
      <w:color w:val="2F5496" w:themeColor="accent1" w:themeShade="BF"/>
      <w:sz w:val="32"/>
      <w:szCs w:val="32"/>
      <w:lang w:val="en-GB"/>
    </w:rPr>
  </w:style>
  <w:style w:type="character" w:styleId="Heading2Char" w:customStyle="1">
    <w:name w:val="Heading 2 Char"/>
    <w:basedOn w:val="DefaultParagraphFont"/>
    <w:link w:val="Heading2"/>
    <w:uiPriority w:val="9"/>
    <w:rsid w:val="092F2D5E"/>
    <w:rPr>
      <w:rFonts w:asciiTheme="majorHAnsi" w:hAnsiTheme="majorHAnsi" w:eastAsiaTheme="majorEastAsia" w:cstheme="majorBidi"/>
      <w:noProof w:val="0"/>
      <w:color w:val="2F5496" w:themeColor="accent1" w:themeShade="BF"/>
      <w:sz w:val="26"/>
      <w:szCs w:val="26"/>
      <w:lang w:val="en-GB"/>
    </w:rPr>
  </w:style>
  <w:style w:type="character" w:styleId="Heading3Char" w:customStyle="1">
    <w:name w:val="Heading 3 Char"/>
    <w:basedOn w:val="DefaultParagraphFont"/>
    <w:link w:val="Heading3"/>
    <w:uiPriority w:val="9"/>
    <w:rsid w:val="092F2D5E"/>
    <w:rPr>
      <w:rFonts w:asciiTheme="majorHAnsi" w:hAnsiTheme="majorHAnsi" w:eastAsiaTheme="majorEastAsia" w:cstheme="majorBidi"/>
      <w:noProof w:val="0"/>
      <w:color w:val="1F3763"/>
      <w:sz w:val="24"/>
      <w:szCs w:val="24"/>
      <w:lang w:val="en-GB"/>
    </w:rPr>
  </w:style>
  <w:style w:type="character" w:styleId="Heading4Char" w:customStyle="1">
    <w:name w:val="Heading 4 Char"/>
    <w:basedOn w:val="DefaultParagraphFont"/>
    <w:link w:val="Heading4"/>
    <w:uiPriority w:val="9"/>
    <w:rsid w:val="092F2D5E"/>
    <w:rPr>
      <w:rFonts w:asciiTheme="majorHAnsi" w:hAnsiTheme="majorHAnsi" w:eastAsiaTheme="majorEastAsia" w:cstheme="majorBidi"/>
      <w:i/>
      <w:iCs/>
      <w:noProof w:val="0"/>
      <w:color w:val="2F5496" w:themeColor="accent1" w:themeShade="BF"/>
      <w:lang w:val="en-GB"/>
    </w:rPr>
  </w:style>
  <w:style w:type="character" w:styleId="Heading5Char" w:customStyle="1">
    <w:name w:val="Heading 5 Char"/>
    <w:basedOn w:val="DefaultParagraphFont"/>
    <w:link w:val="Heading5"/>
    <w:uiPriority w:val="9"/>
    <w:rsid w:val="092F2D5E"/>
    <w:rPr>
      <w:rFonts w:asciiTheme="majorHAnsi" w:hAnsiTheme="majorHAnsi" w:eastAsiaTheme="majorEastAsia" w:cstheme="majorBidi"/>
      <w:noProof w:val="0"/>
      <w:color w:val="2F5496" w:themeColor="accent1" w:themeShade="BF"/>
      <w:lang w:val="en-GB"/>
    </w:rPr>
  </w:style>
  <w:style w:type="character" w:styleId="Heading6Char" w:customStyle="1">
    <w:name w:val="Heading 6 Char"/>
    <w:basedOn w:val="DefaultParagraphFont"/>
    <w:link w:val="Heading6"/>
    <w:uiPriority w:val="9"/>
    <w:rsid w:val="092F2D5E"/>
    <w:rPr>
      <w:rFonts w:asciiTheme="majorHAnsi" w:hAnsiTheme="majorHAnsi" w:eastAsiaTheme="majorEastAsia" w:cstheme="majorBidi"/>
      <w:noProof w:val="0"/>
      <w:color w:val="1F3763"/>
      <w:lang w:val="en-GB"/>
    </w:rPr>
  </w:style>
  <w:style w:type="character" w:styleId="Heading7Char" w:customStyle="1">
    <w:name w:val="Heading 7 Char"/>
    <w:basedOn w:val="DefaultParagraphFont"/>
    <w:link w:val="Heading7"/>
    <w:uiPriority w:val="9"/>
    <w:rsid w:val="092F2D5E"/>
    <w:rPr>
      <w:rFonts w:asciiTheme="majorHAnsi" w:hAnsiTheme="majorHAnsi" w:eastAsiaTheme="majorEastAsia" w:cstheme="majorBidi"/>
      <w:i/>
      <w:iCs/>
      <w:noProof w:val="0"/>
      <w:color w:val="1F3763"/>
      <w:lang w:val="en-GB"/>
    </w:rPr>
  </w:style>
  <w:style w:type="character" w:styleId="Heading8Char" w:customStyle="1">
    <w:name w:val="Heading 8 Char"/>
    <w:basedOn w:val="DefaultParagraphFont"/>
    <w:link w:val="Heading8"/>
    <w:uiPriority w:val="9"/>
    <w:rsid w:val="092F2D5E"/>
    <w:rPr>
      <w:rFonts w:asciiTheme="majorHAnsi" w:hAnsiTheme="majorHAnsi" w:eastAsiaTheme="majorEastAsia" w:cstheme="majorBidi"/>
      <w:noProof w:val="0"/>
      <w:color w:val="272727"/>
      <w:sz w:val="21"/>
      <w:szCs w:val="21"/>
      <w:lang w:val="en-GB"/>
    </w:rPr>
  </w:style>
  <w:style w:type="character" w:styleId="Heading9Char" w:customStyle="1">
    <w:name w:val="Heading 9 Char"/>
    <w:basedOn w:val="DefaultParagraphFont"/>
    <w:link w:val="Heading9"/>
    <w:uiPriority w:val="9"/>
    <w:rsid w:val="092F2D5E"/>
    <w:rPr>
      <w:rFonts w:asciiTheme="majorHAnsi" w:hAnsiTheme="majorHAnsi" w:eastAsiaTheme="majorEastAsia" w:cstheme="majorBidi"/>
      <w:i/>
      <w:iCs/>
      <w:noProof w:val="0"/>
      <w:color w:val="272727"/>
      <w:sz w:val="21"/>
      <w:szCs w:val="21"/>
      <w:lang w:val="en-GB"/>
    </w:rPr>
  </w:style>
  <w:style w:type="character" w:styleId="TitleChar" w:customStyle="1">
    <w:name w:val="Title Char"/>
    <w:basedOn w:val="DefaultParagraphFont"/>
    <w:link w:val="Title"/>
    <w:uiPriority w:val="10"/>
    <w:rsid w:val="092F2D5E"/>
    <w:rPr>
      <w:rFonts w:asciiTheme="majorHAnsi" w:hAnsiTheme="majorHAnsi" w:eastAsiaTheme="majorEastAsia" w:cstheme="majorBidi"/>
      <w:noProof w:val="0"/>
      <w:sz w:val="56"/>
      <w:szCs w:val="56"/>
      <w:lang w:val="en-GB"/>
    </w:rPr>
  </w:style>
  <w:style w:type="character" w:styleId="SubtitleChar" w:customStyle="1">
    <w:name w:val="Subtitle Char"/>
    <w:basedOn w:val="DefaultParagraphFont"/>
    <w:link w:val="Subtitle"/>
    <w:uiPriority w:val="11"/>
    <w:rsid w:val="092F2D5E"/>
    <w:rPr>
      <w:rFonts w:asciiTheme="minorHAnsi" w:hAnsiTheme="minorHAnsi" w:eastAsiaTheme="minorEastAsia" w:cstheme="minorBidi"/>
      <w:noProof w:val="0"/>
      <w:color w:val="5A5A5A"/>
      <w:lang w:val="en-GB"/>
    </w:rPr>
  </w:style>
  <w:style w:type="character" w:styleId="QuoteChar" w:customStyle="1">
    <w:name w:val="Quote Char"/>
    <w:basedOn w:val="DefaultParagraphFont"/>
    <w:link w:val="Quote"/>
    <w:uiPriority w:val="29"/>
    <w:rsid w:val="092F2D5E"/>
    <w:rPr>
      <w:i/>
      <w:iCs/>
      <w:noProof w:val="0"/>
      <w:color w:val="404040" w:themeColor="text1" w:themeTint="BF"/>
      <w:lang w:val="en-GB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92F2D5E"/>
    <w:rPr>
      <w:i/>
      <w:iCs/>
      <w:noProof w:val="0"/>
      <w:color w:val="4472C4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092F2D5E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92F2D5E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92F2D5E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092F2D5E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092F2D5E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092F2D5E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092F2D5E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092F2D5E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092F2D5E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92F2D5E"/>
    <w:pPr>
      <w:spacing w:after="0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92F2D5E"/>
    <w:rPr>
      <w:noProof w:val="0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92F2D5E"/>
    <w:pPr>
      <w:tabs>
        <w:tab w:val="center" w:pos="4680"/>
        <w:tab w:val="right" w:pos="936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92F2D5E"/>
    <w:rPr>
      <w:noProof w:val="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92F2D5E"/>
    <w:pPr>
      <w:spacing w:after="0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92F2D5E"/>
    <w:rPr>
      <w:noProof w:val="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92F2D5E"/>
    <w:pPr>
      <w:tabs>
        <w:tab w:val="center" w:pos="4680"/>
        <w:tab w:val="right" w:pos="936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92F2D5E"/>
    <w:rPr>
      <w:noProof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3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yperlink" Target="https://southsidelincs.com/" TargetMode="Externa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acousticnations.co.uk/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yperlink" Target="mailto:lizzie@weareshootingstar.co.uk" TargetMode="Externa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miacatherineg@outlook.com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www.stkatherinescare.com/" TargetMode="External" Id="rId15" /><Relationship Type="http://schemas.microsoft.com/office/2020/10/relationships/intelligence" Target="intelligence2.xml" Id="rId19" /><Relationship Type="http://schemas.openxmlformats.org/officeDocument/2006/relationships/numbering" Target="numbering.xml" Id="rId4" /><Relationship Type="http://schemas.openxmlformats.org/officeDocument/2006/relationships/hyperlink" Target="https://acousticnations.co.uk/" TargetMode="External" Id="rId14" /><Relationship Type="http://schemas.openxmlformats.org/officeDocument/2006/relationships/hyperlink" Target="https://apstype1.org/" TargetMode="External" Id="R651ddae992ea4995" /><Relationship Type="http://schemas.openxmlformats.org/officeDocument/2006/relationships/hyperlink" Target="https://www.eventbrite.co.uk/e/arts-festival-for-aps-1-foundation-in-memory-of-james-read-tickets-627926173087?lang=en-gb&amp;locale=en_GB&amp;status=30&amp;view=listing" TargetMode="External" Id="R30da55a14d2542b7" /><Relationship Type="http://schemas.openxmlformats.org/officeDocument/2006/relationships/hyperlink" Target="https://pureevilgallery.com/" TargetMode="External" Id="R05685cdf68b1469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8" ma:contentTypeDescription="Create a new document." ma:contentTypeScope="" ma:versionID="e2ec6d1d82744561ab2186ec1ef25f02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a9bbe328eb7a0d4f3f21fc8385280c9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b093348-5c87-48f4-827d-e07c07a7cd3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A2CE0F-B358-4D39-AE7E-1C9034D29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5DE825-2851-43E7-B4B7-79D7606AC2D8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b093348-5c87-48f4-827d-e07c07a7cd3b"/>
  </ds:schemaRefs>
</ds:datastoreItem>
</file>

<file path=customXml/itemProps3.xml><?xml version="1.0" encoding="utf-8"?>
<ds:datastoreItem xmlns:ds="http://schemas.openxmlformats.org/officeDocument/2006/customXml" ds:itemID="{D370C280-47D6-40A8-A084-36F8AB3E7F4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Lizzie Blythe</dc:creator>
  <keywords/>
  <dc:description/>
  <lastModifiedBy>Lizzie Blythe</lastModifiedBy>
  <revision>44</revision>
  <dcterms:created xsi:type="dcterms:W3CDTF">2023-02-28T14:24:00.0000000Z</dcterms:created>
  <dcterms:modified xsi:type="dcterms:W3CDTF">2023-06-13T09:12:41.6646301Z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  <property fmtid="{D5CDD505-2E9C-101B-9397-08002B2CF9AE}" pid="3" name="MediaServiceImageTags">
    <vt:lpwstr/>
  </property>
</Properties>
</file>