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CCC59" w14:textId="634338F5" w:rsidR="002660B6" w:rsidRPr="002660B6" w:rsidRDefault="486582F4" w:rsidP="032C842A">
      <w:pPr>
        <w:spacing w:after="0" w:line="360" w:lineRule="auto"/>
        <w:jc w:val="right"/>
      </w:pPr>
      <w:r>
        <w:rPr>
          <w:noProof/>
        </w:rPr>
        <w:drawing>
          <wp:inline distT="0" distB="0" distL="0" distR="0" wp14:anchorId="5F4DB628" wp14:editId="1A78303C">
            <wp:extent cx="2518913" cy="1390650"/>
            <wp:effectExtent l="0" t="0" r="0" b="0"/>
            <wp:docPr id="303868434" name="Picture 303868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913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5D0BA" w14:textId="5E0C699B" w:rsidR="002660B6" w:rsidRPr="002660B6" w:rsidRDefault="002660B6" w:rsidP="032C842A">
      <w:pPr>
        <w:spacing w:after="0" w:line="360" w:lineRule="auto"/>
        <w:rPr>
          <w:rFonts w:ascii="Arial" w:hAnsi="Arial" w:cs="Arial"/>
        </w:rPr>
      </w:pPr>
    </w:p>
    <w:p w14:paraId="4977ABF4" w14:textId="1F04D4A5" w:rsidR="002660B6" w:rsidRPr="002660B6" w:rsidRDefault="002660B6" w:rsidP="032C842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32C842A">
        <w:rPr>
          <w:rFonts w:ascii="Arial" w:hAnsi="Arial" w:cs="Arial"/>
          <w:b/>
          <w:bCs/>
          <w:sz w:val="24"/>
          <w:szCs w:val="24"/>
        </w:rPr>
        <w:t>News Release</w:t>
      </w:r>
    </w:p>
    <w:p w14:paraId="768B15AA" w14:textId="50A159AD" w:rsidR="032C842A" w:rsidRDefault="032C842A" w:rsidP="032C842A">
      <w:pPr>
        <w:spacing w:after="0" w:line="360" w:lineRule="auto"/>
        <w:rPr>
          <w:rFonts w:ascii="Arial" w:hAnsi="Arial" w:cs="Arial"/>
          <w:b/>
          <w:bCs/>
        </w:rPr>
      </w:pPr>
    </w:p>
    <w:p w14:paraId="3B9DA141" w14:textId="6FA6E9BC" w:rsidR="002660B6" w:rsidRPr="002660B6" w:rsidRDefault="00370F9B" w:rsidP="032C842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Pr="00370F9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2660B6" w:rsidRPr="5C6DA8B4">
        <w:rPr>
          <w:rFonts w:ascii="Arial" w:hAnsi="Arial" w:cs="Arial"/>
        </w:rPr>
        <w:t xml:space="preserve">December </w:t>
      </w:r>
      <w:r w:rsidR="39C742FF" w:rsidRPr="5C6DA8B4">
        <w:rPr>
          <w:rFonts w:ascii="Arial" w:hAnsi="Arial" w:cs="Arial"/>
        </w:rPr>
        <w:t>20</w:t>
      </w:r>
      <w:r w:rsidR="002660B6" w:rsidRPr="5C6DA8B4">
        <w:rPr>
          <w:rFonts w:ascii="Arial" w:hAnsi="Arial" w:cs="Arial"/>
        </w:rPr>
        <w:t>22</w:t>
      </w:r>
    </w:p>
    <w:p w14:paraId="66192BC8" w14:textId="11A4AA0E" w:rsidR="6E2D2BE7" w:rsidRDefault="6E2D2BE7" w:rsidP="032C842A">
      <w:pPr>
        <w:spacing w:after="0" w:line="360" w:lineRule="auto"/>
        <w:rPr>
          <w:rFonts w:ascii="Arial" w:hAnsi="Arial" w:cs="Arial"/>
        </w:rPr>
      </w:pPr>
      <w:r w:rsidRPr="032C842A">
        <w:rPr>
          <w:rFonts w:ascii="Arial" w:hAnsi="Arial" w:cs="Arial"/>
        </w:rPr>
        <w:t xml:space="preserve"> </w:t>
      </w:r>
    </w:p>
    <w:p w14:paraId="32C389A8" w14:textId="225AC882" w:rsidR="002660B6" w:rsidRDefault="002660B6" w:rsidP="032C842A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32C842A">
        <w:rPr>
          <w:rFonts w:ascii="Arial" w:hAnsi="Arial" w:cs="Arial"/>
          <w:b/>
          <w:bCs/>
          <w:sz w:val="28"/>
          <w:szCs w:val="28"/>
        </w:rPr>
        <w:t xml:space="preserve">Systematic </w:t>
      </w:r>
      <w:r w:rsidR="465B87D4" w:rsidRPr="032C842A">
        <w:rPr>
          <w:rFonts w:ascii="Arial" w:hAnsi="Arial" w:cs="Arial"/>
          <w:b/>
          <w:bCs/>
          <w:sz w:val="28"/>
          <w:szCs w:val="28"/>
        </w:rPr>
        <w:t>Appoints Three New Directors</w:t>
      </w:r>
    </w:p>
    <w:p w14:paraId="0EB4637E" w14:textId="39598B0D" w:rsidR="002660B6" w:rsidRDefault="002660B6" w:rsidP="032C842A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44B33200" w14:textId="1B39826C" w:rsidR="002660B6" w:rsidRDefault="002660B6" w:rsidP="032C842A">
      <w:pPr>
        <w:spacing w:after="0" w:line="360" w:lineRule="auto"/>
        <w:rPr>
          <w:rFonts w:ascii="Arial" w:hAnsi="Arial" w:cs="Arial"/>
          <w:b/>
          <w:bCs/>
        </w:rPr>
      </w:pPr>
      <w:r w:rsidRPr="20811000">
        <w:rPr>
          <w:rFonts w:ascii="Arial" w:hAnsi="Arial" w:cs="Arial"/>
          <w:b/>
          <w:bCs/>
        </w:rPr>
        <w:t xml:space="preserve">On the back of its most successful trading year to date, </w:t>
      </w:r>
      <w:r w:rsidR="0097305E" w:rsidRPr="20811000">
        <w:rPr>
          <w:rFonts w:ascii="Arial" w:hAnsi="Arial" w:cs="Arial"/>
          <w:b/>
          <w:bCs/>
        </w:rPr>
        <w:t xml:space="preserve">design, print and marketing </w:t>
      </w:r>
      <w:r w:rsidR="647C4F79" w:rsidRPr="20811000">
        <w:rPr>
          <w:rFonts w:ascii="Arial" w:hAnsi="Arial" w:cs="Arial"/>
          <w:b/>
          <w:bCs/>
        </w:rPr>
        <w:t>business S</w:t>
      </w:r>
      <w:r w:rsidRPr="20811000">
        <w:rPr>
          <w:rFonts w:ascii="Arial" w:hAnsi="Arial" w:cs="Arial"/>
          <w:b/>
          <w:bCs/>
        </w:rPr>
        <w:t>ystematic</w:t>
      </w:r>
      <w:r w:rsidR="5D4E7182" w:rsidRPr="20811000">
        <w:rPr>
          <w:rFonts w:ascii="Arial" w:hAnsi="Arial" w:cs="Arial"/>
          <w:b/>
          <w:bCs/>
        </w:rPr>
        <w:t>, based in Caistor, Lincolnshire,</w:t>
      </w:r>
      <w:r w:rsidRPr="20811000">
        <w:rPr>
          <w:rFonts w:ascii="Arial" w:hAnsi="Arial" w:cs="Arial"/>
          <w:b/>
          <w:bCs/>
        </w:rPr>
        <w:t xml:space="preserve"> has appointed three new directors.</w:t>
      </w:r>
    </w:p>
    <w:p w14:paraId="057B52A6" w14:textId="671E5A8E" w:rsidR="002660B6" w:rsidRDefault="002660B6" w:rsidP="032C842A">
      <w:pPr>
        <w:spacing w:after="0" w:line="360" w:lineRule="auto"/>
        <w:rPr>
          <w:rFonts w:ascii="Arial" w:hAnsi="Arial" w:cs="Arial"/>
          <w:b/>
          <w:bCs/>
        </w:rPr>
      </w:pPr>
    </w:p>
    <w:p w14:paraId="1284F8E4" w14:textId="2C45EB06" w:rsidR="002660B6" w:rsidRDefault="0097305E" w:rsidP="032C842A">
      <w:pPr>
        <w:spacing w:after="0" w:line="360" w:lineRule="auto"/>
        <w:rPr>
          <w:rFonts w:ascii="Arial" w:hAnsi="Arial" w:cs="Arial"/>
        </w:rPr>
      </w:pPr>
      <w:r w:rsidRPr="032C842A">
        <w:rPr>
          <w:rFonts w:ascii="Arial" w:hAnsi="Arial" w:cs="Arial"/>
        </w:rPr>
        <w:t xml:space="preserve">Following their promotion </w:t>
      </w:r>
      <w:r w:rsidR="002660B6" w:rsidRPr="032C842A">
        <w:rPr>
          <w:rFonts w:ascii="Arial" w:hAnsi="Arial" w:cs="Arial"/>
        </w:rPr>
        <w:t xml:space="preserve">Ben Crossfield, </w:t>
      </w:r>
      <w:r w:rsidR="006E17FC" w:rsidRPr="032C842A">
        <w:rPr>
          <w:rFonts w:ascii="Arial" w:hAnsi="Arial" w:cs="Arial"/>
        </w:rPr>
        <w:t xml:space="preserve">Jacqui Vear and </w:t>
      </w:r>
      <w:r w:rsidR="002660B6" w:rsidRPr="032C842A">
        <w:rPr>
          <w:rFonts w:ascii="Arial" w:hAnsi="Arial" w:cs="Arial"/>
        </w:rPr>
        <w:t>James Walker</w:t>
      </w:r>
      <w:r w:rsidR="006E17FC" w:rsidRPr="032C842A">
        <w:rPr>
          <w:rFonts w:ascii="Arial" w:hAnsi="Arial" w:cs="Arial"/>
        </w:rPr>
        <w:t xml:space="preserve"> </w:t>
      </w:r>
      <w:r w:rsidRPr="032C842A">
        <w:rPr>
          <w:rFonts w:ascii="Arial" w:hAnsi="Arial" w:cs="Arial"/>
        </w:rPr>
        <w:t xml:space="preserve">will work alongside Finance Director and MD </w:t>
      </w:r>
      <w:r w:rsidR="006E17FC" w:rsidRPr="032C842A">
        <w:rPr>
          <w:rFonts w:ascii="Arial" w:hAnsi="Arial" w:cs="Arial"/>
        </w:rPr>
        <w:t xml:space="preserve">Sharon Robey </w:t>
      </w:r>
      <w:r w:rsidRPr="032C842A">
        <w:rPr>
          <w:rFonts w:ascii="Arial" w:hAnsi="Arial" w:cs="Arial"/>
        </w:rPr>
        <w:t xml:space="preserve">to help take the business to the next stage of growth. </w:t>
      </w:r>
    </w:p>
    <w:p w14:paraId="136E6721" w14:textId="538FC83B" w:rsidR="002660B6" w:rsidRPr="002660B6" w:rsidRDefault="002660B6" w:rsidP="032C842A">
      <w:pPr>
        <w:spacing w:after="0" w:line="360" w:lineRule="auto"/>
        <w:rPr>
          <w:rFonts w:ascii="Arial" w:hAnsi="Arial" w:cs="Arial"/>
        </w:rPr>
      </w:pPr>
    </w:p>
    <w:p w14:paraId="5DFCA302" w14:textId="2C6BB242" w:rsidR="002660B6" w:rsidRPr="002660B6" w:rsidRDefault="3F003604" w:rsidP="032C842A">
      <w:pPr>
        <w:spacing w:after="0" w:line="360" w:lineRule="auto"/>
        <w:rPr>
          <w:rFonts w:ascii="Arial" w:hAnsi="Arial" w:cs="Arial"/>
        </w:rPr>
      </w:pPr>
      <w:r w:rsidRPr="032C842A">
        <w:rPr>
          <w:rFonts w:ascii="Arial" w:hAnsi="Arial" w:cs="Arial"/>
        </w:rPr>
        <w:t xml:space="preserve">Despite suffering the </w:t>
      </w:r>
      <w:r w:rsidR="01C7E9D4" w:rsidRPr="032C842A">
        <w:rPr>
          <w:rFonts w:ascii="Arial" w:hAnsi="Arial" w:cs="Arial"/>
        </w:rPr>
        <w:t xml:space="preserve">tragic </w:t>
      </w:r>
      <w:r w:rsidRPr="032C842A">
        <w:rPr>
          <w:rFonts w:ascii="Arial" w:hAnsi="Arial" w:cs="Arial"/>
        </w:rPr>
        <w:t>loss</w:t>
      </w:r>
      <w:r w:rsidR="1EBB7125" w:rsidRPr="032C842A">
        <w:rPr>
          <w:rFonts w:ascii="Arial" w:hAnsi="Arial" w:cs="Arial"/>
        </w:rPr>
        <w:t xml:space="preserve"> of</w:t>
      </w:r>
      <w:r w:rsidR="4C25B291" w:rsidRPr="032C842A">
        <w:rPr>
          <w:rFonts w:ascii="Arial" w:hAnsi="Arial" w:cs="Arial"/>
        </w:rPr>
        <w:t xml:space="preserve"> </w:t>
      </w:r>
      <w:r w:rsidR="3FED30AE" w:rsidRPr="032C842A">
        <w:rPr>
          <w:rFonts w:ascii="Arial" w:hAnsi="Arial" w:cs="Arial"/>
        </w:rPr>
        <w:t xml:space="preserve">Sharon’s husband and </w:t>
      </w:r>
      <w:r w:rsidR="123BF9DA" w:rsidRPr="032C842A">
        <w:rPr>
          <w:rFonts w:ascii="Arial" w:hAnsi="Arial" w:cs="Arial"/>
        </w:rPr>
        <w:t>M</w:t>
      </w:r>
      <w:r w:rsidR="4C25B291" w:rsidRPr="032C842A">
        <w:rPr>
          <w:rFonts w:ascii="Arial" w:hAnsi="Arial" w:cs="Arial"/>
        </w:rPr>
        <w:t xml:space="preserve">anaging </w:t>
      </w:r>
      <w:r w:rsidR="5CE79AF3" w:rsidRPr="032C842A">
        <w:rPr>
          <w:rFonts w:ascii="Arial" w:hAnsi="Arial" w:cs="Arial"/>
        </w:rPr>
        <w:t>D</w:t>
      </w:r>
      <w:r w:rsidR="4C25B291" w:rsidRPr="032C842A">
        <w:rPr>
          <w:rFonts w:ascii="Arial" w:hAnsi="Arial" w:cs="Arial"/>
        </w:rPr>
        <w:t xml:space="preserve">irector </w:t>
      </w:r>
      <w:r w:rsidR="674ADF47" w:rsidRPr="032C842A">
        <w:rPr>
          <w:rFonts w:ascii="Arial" w:hAnsi="Arial" w:cs="Arial"/>
        </w:rPr>
        <w:t xml:space="preserve">Chris </w:t>
      </w:r>
      <w:r w:rsidR="4C25B291" w:rsidRPr="032C842A">
        <w:rPr>
          <w:rFonts w:ascii="Arial" w:hAnsi="Arial" w:cs="Arial"/>
        </w:rPr>
        <w:t xml:space="preserve">Robey </w:t>
      </w:r>
      <w:r w:rsidR="26E439C0" w:rsidRPr="032C842A">
        <w:rPr>
          <w:rFonts w:ascii="Arial" w:hAnsi="Arial" w:cs="Arial"/>
        </w:rPr>
        <w:t>earlier</w:t>
      </w:r>
      <w:r w:rsidR="217ED742" w:rsidRPr="032C842A">
        <w:rPr>
          <w:rFonts w:ascii="Arial" w:hAnsi="Arial" w:cs="Arial"/>
        </w:rPr>
        <w:t xml:space="preserve"> in the year</w:t>
      </w:r>
      <w:r w:rsidR="4C25B291" w:rsidRPr="032C842A">
        <w:rPr>
          <w:rFonts w:ascii="Arial" w:hAnsi="Arial" w:cs="Arial"/>
        </w:rPr>
        <w:t>,</w:t>
      </w:r>
      <w:r w:rsidR="0F31AC9B" w:rsidRPr="032C842A">
        <w:rPr>
          <w:rFonts w:ascii="Arial" w:hAnsi="Arial" w:cs="Arial"/>
        </w:rPr>
        <w:t xml:space="preserve"> the firm has exceeded its targets and </w:t>
      </w:r>
      <w:r w:rsidR="1B9C7300" w:rsidRPr="032C842A">
        <w:rPr>
          <w:rFonts w:ascii="Arial" w:hAnsi="Arial" w:cs="Arial"/>
        </w:rPr>
        <w:t xml:space="preserve">turned over more than </w:t>
      </w:r>
      <w:r w:rsidRPr="032C842A">
        <w:rPr>
          <w:rFonts w:ascii="Arial" w:hAnsi="Arial" w:cs="Arial"/>
        </w:rPr>
        <w:t>£4m for the first tim</w:t>
      </w:r>
      <w:r w:rsidR="2B8F2014" w:rsidRPr="032C842A">
        <w:rPr>
          <w:rFonts w:ascii="Arial" w:hAnsi="Arial" w:cs="Arial"/>
        </w:rPr>
        <w:t xml:space="preserve">e in its </w:t>
      </w:r>
      <w:r w:rsidR="101F87D3" w:rsidRPr="032C842A">
        <w:rPr>
          <w:rFonts w:ascii="Arial" w:hAnsi="Arial" w:cs="Arial"/>
        </w:rPr>
        <w:t>47-year history.</w:t>
      </w:r>
    </w:p>
    <w:p w14:paraId="7D762D86" w14:textId="20359411" w:rsidR="002660B6" w:rsidRPr="002660B6" w:rsidRDefault="002660B6" w:rsidP="032C842A">
      <w:pPr>
        <w:spacing w:after="0" w:line="360" w:lineRule="auto"/>
        <w:rPr>
          <w:rFonts w:ascii="Arial" w:hAnsi="Arial" w:cs="Arial"/>
        </w:rPr>
      </w:pPr>
    </w:p>
    <w:p w14:paraId="4AF51FDD" w14:textId="27D4FE43" w:rsidR="002660B6" w:rsidRPr="002660B6" w:rsidRDefault="4FB467FE" w:rsidP="032C842A">
      <w:pPr>
        <w:spacing w:after="0" w:line="360" w:lineRule="auto"/>
        <w:rPr>
          <w:rFonts w:ascii="Arial" w:hAnsi="Arial" w:cs="Arial"/>
        </w:rPr>
      </w:pPr>
      <w:r w:rsidRPr="032C842A">
        <w:rPr>
          <w:rFonts w:ascii="Arial" w:hAnsi="Arial" w:cs="Arial"/>
        </w:rPr>
        <w:t>“</w:t>
      </w:r>
      <w:r w:rsidR="1F18B121" w:rsidRPr="032C842A">
        <w:rPr>
          <w:rFonts w:ascii="Arial" w:hAnsi="Arial" w:cs="Arial"/>
        </w:rPr>
        <w:t>It has</w:t>
      </w:r>
      <w:r w:rsidRPr="032C842A">
        <w:rPr>
          <w:rFonts w:ascii="Arial" w:hAnsi="Arial" w:cs="Arial"/>
        </w:rPr>
        <w:t xml:space="preserve"> been our ambition to reach the four million pound-mark for many years and </w:t>
      </w:r>
      <w:r w:rsidR="6328FFC5" w:rsidRPr="032C842A">
        <w:rPr>
          <w:rFonts w:ascii="Arial" w:hAnsi="Arial" w:cs="Arial"/>
        </w:rPr>
        <w:t xml:space="preserve">I'm pleased to say </w:t>
      </w:r>
      <w:r w:rsidR="29BBEC02" w:rsidRPr="032C842A">
        <w:rPr>
          <w:rFonts w:ascii="Arial" w:hAnsi="Arial" w:cs="Arial"/>
        </w:rPr>
        <w:t>we have</w:t>
      </w:r>
      <w:r w:rsidRPr="032C842A">
        <w:rPr>
          <w:rFonts w:ascii="Arial" w:hAnsi="Arial" w:cs="Arial"/>
        </w:rPr>
        <w:t xml:space="preserve"> finally </w:t>
      </w:r>
      <w:r w:rsidR="0F1E53ED" w:rsidRPr="032C842A">
        <w:rPr>
          <w:rFonts w:ascii="Arial" w:hAnsi="Arial" w:cs="Arial"/>
        </w:rPr>
        <w:t>achieved i</w:t>
      </w:r>
      <w:r w:rsidR="4C9AA3A5" w:rsidRPr="032C842A">
        <w:rPr>
          <w:rFonts w:ascii="Arial" w:hAnsi="Arial" w:cs="Arial"/>
        </w:rPr>
        <w:t>t</w:t>
      </w:r>
      <w:r w:rsidR="2BF3F856" w:rsidRPr="032C842A">
        <w:rPr>
          <w:rFonts w:ascii="Arial" w:hAnsi="Arial" w:cs="Arial"/>
        </w:rPr>
        <w:t>,” explained Sharon</w:t>
      </w:r>
      <w:r w:rsidR="510EF0E1" w:rsidRPr="032C842A">
        <w:rPr>
          <w:rFonts w:ascii="Arial" w:hAnsi="Arial" w:cs="Arial"/>
        </w:rPr>
        <w:t>.</w:t>
      </w:r>
    </w:p>
    <w:p w14:paraId="1D2C393B" w14:textId="32260AD3" w:rsidR="002660B6" w:rsidRPr="002660B6" w:rsidRDefault="002660B6" w:rsidP="032C842A">
      <w:pPr>
        <w:spacing w:after="0" w:line="360" w:lineRule="auto"/>
        <w:rPr>
          <w:rFonts w:ascii="Arial" w:hAnsi="Arial" w:cs="Arial"/>
        </w:rPr>
      </w:pPr>
    </w:p>
    <w:p w14:paraId="6AD88463" w14:textId="14A8CB39" w:rsidR="002660B6" w:rsidRPr="002660B6" w:rsidRDefault="57643741" w:rsidP="032C842A">
      <w:pPr>
        <w:spacing w:after="0" w:line="360" w:lineRule="auto"/>
        <w:rPr>
          <w:rFonts w:ascii="Arial" w:hAnsi="Arial" w:cs="Arial"/>
        </w:rPr>
      </w:pPr>
      <w:r w:rsidRPr="5C6DA8B4">
        <w:rPr>
          <w:rFonts w:ascii="Arial" w:hAnsi="Arial" w:cs="Arial"/>
        </w:rPr>
        <w:t>“</w:t>
      </w:r>
      <w:r w:rsidR="627B1748" w:rsidRPr="5C6DA8B4">
        <w:rPr>
          <w:rFonts w:ascii="Arial" w:hAnsi="Arial" w:cs="Arial"/>
        </w:rPr>
        <w:t xml:space="preserve">As </w:t>
      </w:r>
      <w:r w:rsidRPr="5C6DA8B4">
        <w:rPr>
          <w:rFonts w:ascii="Arial" w:hAnsi="Arial" w:cs="Arial"/>
        </w:rPr>
        <w:t>a</w:t>
      </w:r>
      <w:r w:rsidR="3D07D6C6" w:rsidRPr="5C6DA8B4">
        <w:rPr>
          <w:rFonts w:ascii="Arial" w:hAnsi="Arial" w:cs="Arial"/>
        </w:rPr>
        <w:t xml:space="preserve"> second-generation business</w:t>
      </w:r>
      <w:r w:rsidR="1DAC3241" w:rsidRPr="5C6DA8B4">
        <w:rPr>
          <w:rFonts w:ascii="Arial" w:hAnsi="Arial" w:cs="Arial"/>
        </w:rPr>
        <w:t>,</w:t>
      </w:r>
      <w:r w:rsidR="3D07D6C6" w:rsidRPr="5C6DA8B4">
        <w:rPr>
          <w:rFonts w:ascii="Arial" w:hAnsi="Arial" w:cs="Arial"/>
        </w:rPr>
        <w:t xml:space="preserve"> </w:t>
      </w:r>
      <w:r w:rsidR="1650F9CA" w:rsidRPr="5C6DA8B4">
        <w:rPr>
          <w:rFonts w:ascii="Arial" w:hAnsi="Arial" w:cs="Arial"/>
        </w:rPr>
        <w:t xml:space="preserve">family values are </w:t>
      </w:r>
      <w:r w:rsidR="16B37C2B" w:rsidRPr="5C6DA8B4">
        <w:rPr>
          <w:rFonts w:ascii="Arial" w:hAnsi="Arial" w:cs="Arial"/>
        </w:rPr>
        <w:t>e</w:t>
      </w:r>
      <w:r w:rsidR="1650F9CA" w:rsidRPr="5C6DA8B4">
        <w:rPr>
          <w:rFonts w:ascii="Arial" w:hAnsi="Arial" w:cs="Arial"/>
        </w:rPr>
        <w:t>mbedded in everything we do</w:t>
      </w:r>
      <w:r w:rsidR="64527009" w:rsidRPr="5C6DA8B4">
        <w:rPr>
          <w:rFonts w:ascii="Arial" w:hAnsi="Arial" w:cs="Arial"/>
        </w:rPr>
        <w:t>. Our team embod</w:t>
      </w:r>
      <w:r w:rsidR="04DC51D7" w:rsidRPr="5C6DA8B4">
        <w:rPr>
          <w:rFonts w:ascii="Arial" w:hAnsi="Arial" w:cs="Arial"/>
        </w:rPr>
        <w:t>ies</w:t>
      </w:r>
      <w:r w:rsidR="64527009" w:rsidRPr="5C6DA8B4">
        <w:rPr>
          <w:rFonts w:ascii="Arial" w:hAnsi="Arial" w:cs="Arial"/>
        </w:rPr>
        <w:t xml:space="preserve"> these values and when </w:t>
      </w:r>
      <w:r w:rsidR="50DAA2AA" w:rsidRPr="5C6DA8B4">
        <w:rPr>
          <w:rFonts w:ascii="Arial" w:hAnsi="Arial" w:cs="Arial"/>
        </w:rPr>
        <w:t>Chris</w:t>
      </w:r>
      <w:r w:rsidR="64527009" w:rsidRPr="5C6DA8B4">
        <w:rPr>
          <w:rFonts w:ascii="Arial" w:hAnsi="Arial" w:cs="Arial"/>
        </w:rPr>
        <w:t xml:space="preserve"> and I took over </w:t>
      </w:r>
      <w:r w:rsidR="7E2959AD" w:rsidRPr="5C6DA8B4">
        <w:rPr>
          <w:rFonts w:ascii="Arial" w:hAnsi="Arial" w:cs="Arial"/>
        </w:rPr>
        <w:t xml:space="preserve">the company </w:t>
      </w:r>
      <w:r w:rsidR="64527009" w:rsidRPr="5C6DA8B4">
        <w:rPr>
          <w:rFonts w:ascii="Arial" w:hAnsi="Arial" w:cs="Arial"/>
        </w:rPr>
        <w:t xml:space="preserve">from his parents, we </w:t>
      </w:r>
      <w:r w:rsidR="1C9B9B35" w:rsidRPr="5C6DA8B4">
        <w:rPr>
          <w:rFonts w:ascii="Arial" w:hAnsi="Arial" w:cs="Arial"/>
        </w:rPr>
        <w:t xml:space="preserve">wanted to put the staff at </w:t>
      </w:r>
      <w:r w:rsidR="3F0F48F9" w:rsidRPr="5C6DA8B4">
        <w:rPr>
          <w:rFonts w:ascii="Arial" w:hAnsi="Arial" w:cs="Arial"/>
        </w:rPr>
        <w:t xml:space="preserve">its </w:t>
      </w:r>
      <w:r w:rsidR="1C9B9B35" w:rsidRPr="5C6DA8B4">
        <w:rPr>
          <w:rFonts w:ascii="Arial" w:hAnsi="Arial" w:cs="Arial"/>
        </w:rPr>
        <w:t>heart.</w:t>
      </w:r>
    </w:p>
    <w:p w14:paraId="7E620896" w14:textId="5DDF243C" w:rsidR="002660B6" w:rsidRPr="002660B6" w:rsidRDefault="002660B6" w:rsidP="032C842A">
      <w:pPr>
        <w:spacing w:after="0" w:line="360" w:lineRule="auto"/>
        <w:rPr>
          <w:rFonts w:ascii="Arial" w:hAnsi="Arial" w:cs="Arial"/>
        </w:rPr>
      </w:pPr>
    </w:p>
    <w:p w14:paraId="2FA4A98F" w14:textId="43068A20" w:rsidR="002660B6" w:rsidRPr="002660B6" w:rsidRDefault="7A7451F2" w:rsidP="032C842A">
      <w:pPr>
        <w:spacing w:after="0" w:line="360" w:lineRule="auto"/>
        <w:rPr>
          <w:rFonts w:ascii="Arial" w:hAnsi="Arial" w:cs="Arial"/>
        </w:rPr>
      </w:pPr>
      <w:r w:rsidRPr="5C6DA8B4">
        <w:rPr>
          <w:rFonts w:ascii="Arial" w:hAnsi="Arial" w:cs="Arial"/>
        </w:rPr>
        <w:t>“</w:t>
      </w:r>
      <w:r w:rsidR="7C31EFE0" w:rsidRPr="5C6DA8B4">
        <w:rPr>
          <w:rFonts w:ascii="Arial" w:hAnsi="Arial" w:cs="Arial"/>
        </w:rPr>
        <w:t>Promoting</w:t>
      </w:r>
      <w:r w:rsidRPr="5C6DA8B4">
        <w:rPr>
          <w:rFonts w:ascii="Arial" w:hAnsi="Arial" w:cs="Arial"/>
        </w:rPr>
        <w:t xml:space="preserve"> the management team </w:t>
      </w:r>
      <w:r w:rsidR="04869819" w:rsidRPr="5C6DA8B4">
        <w:rPr>
          <w:rFonts w:ascii="Arial" w:hAnsi="Arial" w:cs="Arial"/>
        </w:rPr>
        <w:t xml:space="preserve">to </w:t>
      </w:r>
      <w:r w:rsidRPr="5C6DA8B4">
        <w:rPr>
          <w:rFonts w:ascii="Arial" w:hAnsi="Arial" w:cs="Arial"/>
        </w:rPr>
        <w:t>directors is the first step</w:t>
      </w:r>
      <w:r w:rsidR="07E4D34B" w:rsidRPr="5C6DA8B4">
        <w:rPr>
          <w:rFonts w:ascii="Arial" w:hAnsi="Arial" w:cs="Arial"/>
        </w:rPr>
        <w:t xml:space="preserve"> towards </w:t>
      </w:r>
      <w:r w:rsidRPr="5C6DA8B4">
        <w:rPr>
          <w:rFonts w:ascii="Arial" w:hAnsi="Arial" w:cs="Arial"/>
        </w:rPr>
        <w:t>giving</w:t>
      </w:r>
      <w:r w:rsidR="2E2A797F" w:rsidRPr="5C6DA8B4">
        <w:rPr>
          <w:rFonts w:ascii="Arial" w:hAnsi="Arial" w:cs="Arial"/>
        </w:rPr>
        <w:t xml:space="preserve"> our employees</w:t>
      </w:r>
      <w:r w:rsidRPr="5C6DA8B4">
        <w:rPr>
          <w:rFonts w:ascii="Arial" w:hAnsi="Arial" w:cs="Arial"/>
        </w:rPr>
        <w:t xml:space="preserve"> </w:t>
      </w:r>
      <w:r w:rsidR="51A144F1" w:rsidRPr="5C6DA8B4">
        <w:rPr>
          <w:rFonts w:ascii="Arial" w:hAnsi="Arial" w:cs="Arial"/>
        </w:rPr>
        <w:t xml:space="preserve">a </w:t>
      </w:r>
      <w:r w:rsidR="585833D4" w:rsidRPr="5C6DA8B4">
        <w:rPr>
          <w:rFonts w:ascii="Arial" w:hAnsi="Arial" w:cs="Arial"/>
        </w:rPr>
        <w:t xml:space="preserve">greater and more meaningful </w:t>
      </w:r>
      <w:r w:rsidR="36D3014E" w:rsidRPr="5C6DA8B4">
        <w:rPr>
          <w:rFonts w:ascii="Arial" w:hAnsi="Arial" w:cs="Arial"/>
        </w:rPr>
        <w:t xml:space="preserve">stake in </w:t>
      </w:r>
      <w:r w:rsidR="4F2982B9" w:rsidRPr="5C6DA8B4">
        <w:rPr>
          <w:rFonts w:ascii="Arial" w:hAnsi="Arial" w:cs="Arial"/>
        </w:rPr>
        <w:t>the</w:t>
      </w:r>
      <w:r w:rsidR="12643A78" w:rsidRPr="5C6DA8B4">
        <w:rPr>
          <w:rFonts w:ascii="Arial" w:hAnsi="Arial" w:cs="Arial"/>
        </w:rPr>
        <w:t xml:space="preserve"> running and success of the</w:t>
      </w:r>
      <w:r w:rsidR="4F2982B9" w:rsidRPr="5C6DA8B4">
        <w:rPr>
          <w:rFonts w:ascii="Arial" w:hAnsi="Arial" w:cs="Arial"/>
        </w:rPr>
        <w:t xml:space="preserve"> </w:t>
      </w:r>
      <w:r w:rsidR="36D3014E" w:rsidRPr="5C6DA8B4">
        <w:rPr>
          <w:rFonts w:ascii="Arial" w:hAnsi="Arial" w:cs="Arial"/>
        </w:rPr>
        <w:t>business</w:t>
      </w:r>
      <w:r w:rsidR="2DFC2941" w:rsidRPr="5C6DA8B4">
        <w:rPr>
          <w:rFonts w:ascii="Arial" w:hAnsi="Arial" w:cs="Arial"/>
        </w:rPr>
        <w:t>.</w:t>
      </w:r>
      <w:r w:rsidR="7E9215DF" w:rsidRPr="5C6DA8B4">
        <w:rPr>
          <w:rFonts w:ascii="Arial" w:hAnsi="Arial" w:cs="Arial"/>
        </w:rPr>
        <w:t>”</w:t>
      </w:r>
    </w:p>
    <w:p w14:paraId="377FD83E" w14:textId="1AAF2C3C" w:rsidR="002660B6" w:rsidRPr="002660B6" w:rsidRDefault="002660B6" w:rsidP="032C842A">
      <w:pPr>
        <w:spacing w:after="0" w:line="360" w:lineRule="auto"/>
        <w:rPr>
          <w:rFonts w:ascii="Arial" w:hAnsi="Arial" w:cs="Arial"/>
        </w:rPr>
      </w:pPr>
    </w:p>
    <w:p w14:paraId="0DF43CD0" w14:textId="7F135454" w:rsidR="002660B6" w:rsidRPr="002660B6" w:rsidRDefault="00BE2482" w:rsidP="032C842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Operations Director</w:t>
      </w:r>
      <w:r w:rsidR="7D361670" w:rsidRPr="3F7E6A33">
        <w:rPr>
          <w:rFonts w:ascii="Arial" w:hAnsi="Arial" w:cs="Arial"/>
        </w:rPr>
        <w:t xml:space="preserve"> Jacqui Vear added: “</w:t>
      </w:r>
      <w:r w:rsidR="438446B5" w:rsidRPr="3F7E6A33">
        <w:rPr>
          <w:rFonts w:ascii="Arial" w:hAnsi="Arial" w:cs="Arial"/>
        </w:rPr>
        <w:t>This year has been hard for the whole team</w:t>
      </w:r>
      <w:r w:rsidR="1AACE819" w:rsidRPr="3F7E6A33">
        <w:rPr>
          <w:rFonts w:ascii="Arial" w:hAnsi="Arial" w:cs="Arial"/>
        </w:rPr>
        <w:t>,</w:t>
      </w:r>
      <w:r w:rsidR="438446B5" w:rsidRPr="3F7E6A33">
        <w:rPr>
          <w:rFonts w:ascii="Arial" w:hAnsi="Arial" w:cs="Arial"/>
        </w:rPr>
        <w:t xml:space="preserve"> but especially Sharon</w:t>
      </w:r>
      <w:r w:rsidR="799036B7" w:rsidRPr="3F7E6A33">
        <w:rPr>
          <w:rFonts w:ascii="Arial" w:hAnsi="Arial" w:cs="Arial"/>
        </w:rPr>
        <w:t>,</w:t>
      </w:r>
      <w:r w:rsidR="438446B5" w:rsidRPr="3F7E6A33">
        <w:rPr>
          <w:rFonts w:ascii="Arial" w:hAnsi="Arial" w:cs="Arial"/>
        </w:rPr>
        <w:t xml:space="preserve"> and I’m </w:t>
      </w:r>
      <w:bookmarkStart w:id="0" w:name="_Int_e0A0uIAo"/>
      <w:r w:rsidR="2F1FB3F4" w:rsidRPr="3F7E6A33">
        <w:rPr>
          <w:rFonts w:ascii="Arial" w:hAnsi="Arial" w:cs="Arial"/>
        </w:rPr>
        <w:t>proud</w:t>
      </w:r>
      <w:bookmarkEnd w:id="0"/>
      <w:r w:rsidR="438446B5" w:rsidRPr="3F7E6A33">
        <w:rPr>
          <w:rFonts w:ascii="Arial" w:hAnsi="Arial" w:cs="Arial"/>
        </w:rPr>
        <w:t xml:space="preserve"> of the way we’ve </w:t>
      </w:r>
      <w:r w:rsidR="23291DD5" w:rsidRPr="3F7E6A33">
        <w:rPr>
          <w:rFonts w:ascii="Arial" w:hAnsi="Arial" w:cs="Arial"/>
        </w:rPr>
        <w:t xml:space="preserve">supported each other </w:t>
      </w:r>
      <w:r w:rsidR="02292BE7" w:rsidRPr="3F7E6A33">
        <w:rPr>
          <w:rFonts w:ascii="Arial" w:hAnsi="Arial" w:cs="Arial"/>
        </w:rPr>
        <w:t>and not only managed to survive but thrive.</w:t>
      </w:r>
    </w:p>
    <w:p w14:paraId="13E058D1" w14:textId="55CC787D" w:rsidR="002660B6" w:rsidRPr="002660B6" w:rsidRDefault="002660B6" w:rsidP="032C842A">
      <w:pPr>
        <w:spacing w:after="0" w:line="360" w:lineRule="auto"/>
        <w:rPr>
          <w:rFonts w:ascii="Arial" w:hAnsi="Arial" w:cs="Arial"/>
        </w:rPr>
      </w:pPr>
    </w:p>
    <w:p w14:paraId="709D71D0" w14:textId="255DB9FF" w:rsidR="002660B6" w:rsidRPr="002660B6" w:rsidRDefault="02292BE7" w:rsidP="032C842A">
      <w:pPr>
        <w:spacing w:after="0" w:line="360" w:lineRule="auto"/>
        <w:rPr>
          <w:rFonts w:ascii="Arial" w:hAnsi="Arial" w:cs="Arial"/>
        </w:rPr>
      </w:pPr>
      <w:r w:rsidRPr="032C842A">
        <w:rPr>
          <w:rFonts w:ascii="Arial" w:hAnsi="Arial" w:cs="Arial"/>
        </w:rPr>
        <w:t>“Our clients, partners and suppliers have been hugely supportive and of course we couldn’t have reach</w:t>
      </w:r>
      <w:r w:rsidR="4D170BBE" w:rsidRPr="032C842A">
        <w:rPr>
          <w:rFonts w:ascii="Arial" w:hAnsi="Arial" w:cs="Arial"/>
        </w:rPr>
        <w:t xml:space="preserve">ed this fantastic milestone without them. With Chris very much in mind we’re looking forward to the future </w:t>
      </w:r>
      <w:r w:rsidR="2C697E57" w:rsidRPr="032C842A">
        <w:rPr>
          <w:rFonts w:ascii="Arial" w:hAnsi="Arial" w:cs="Arial"/>
        </w:rPr>
        <w:t xml:space="preserve">of Systematic full of optimism in the knowledge that together we can achieve </w:t>
      </w:r>
      <w:r w:rsidR="61A716CA" w:rsidRPr="032C842A">
        <w:rPr>
          <w:rFonts w:ascii="Arial" w:hAnsi="Arial" w:cs="Arial"/>
        </w:rPr>
        <w:t>great things</w:t>
      </w:r>
      <w:r w:rsidR="31513D1C" w:rsidRPr="032C842A">
        <w:rPr>
          <w:rFonts w:ascii="Arial" w:hAnsi="Arial" w:cs="Arial"/>
        </w:rPr>
        <w:t>.</w:t>
      </w:r>
    </w:p>
    <w:p w14:paraId="4C564F08" w14:textId="3FD62825" w:rsidR="002660B6" w:rsidRPr="002660B6" w:rsidRDefault="002660B6" w:rsidP="032C842A">
      <w:pPr>
        <w:spacing w:after="0" w:line="360" w:lineRule="auto"/>
        <w:rPr>
          <w:rFonts w:ascii="Arial" w:hAnsi="Arial" w:cs="Arial"/>
        </w:rPr>
      </w:pPr>
    </w:p>
    <w:p w14:paraId="7A83528A" w14:textId="1068AFA0" w:rsidR="002660B6" w:rsidRPr="002660B6" w:rsidRDefault="4A60D621" w:rsidP="032C842A">
      <w:pPr>
        <w:spacing w:after="0" w:line="360" w:lineRule="auto"/>
        <w:rPr>
          <w:rFonts w:ascii="Arial" w:hAnsi="Arial" w:cs="Arial"/>
        </w:rPr>
      </w:pPr>
      <w:r w:rsidRPr="032C842A">
        <w:rPr>
          <w:rFonts w:ascii="Arial" w:hAnsi="Arial" w:cs="Arial"/>
        </w:rPr>
        <w:t>“We’ve already got some exciting developments in the pipeline for 2023</w:t>
      </w:r>
      <w:r w:rsidR="7C2AF892" w:rsidRPr="032C842A">
        <w:rPr>
          <w:rFonts w:ascii="Arial" w:hAnsi="Arial" w:cs="Arial"/>
        </w:rPr>
        <w:t>!”</w:t>
      </w:r>
    </w:p>
    <w:p w14:paraId="429A852C" w14:textId="7695C228" w:rsidR="002660B6" w:rsidRPr="002660B6" w:rsidRDefault="002660B6" w:rsidP="032C842A">
      <w:pPr>
        <w:spacing w:after="0" w:line="360" w:lineRule="auto"/>
        <w:rPr>
          <w:rFonts w:ascii="Arial" w:hAnsi="Arial" w:cs="Arial"/>
        </w:rPr>
      </w:pPr>
    </w:p>
    <w:p w14:paraId="6382AF9C" w14:textId="5434A55D" w:rsidR="002660B6" w:rsidRPr="002660B6" w:rsidRDefault="351B26DB" w:rsidP="5C6DA8B4">
      <w:pPr>
        <w:spacing w:after="0" w:line="360" w:lineRule="auto"/>
        <w:rPr>
          <w:rFonts w:ascii="Arial" w:eastAsia="Arial" w:hAnsi="Arial" w:cs="Arial"/>
          <w:color w:val="131629"/>
        </w:rPr>
      </w:pPr>
      <w:r w:rsidRPr="5C6DA8B4">
        <w:rPr>
          <w:rFonts w:ascii="Arial" w:eastAsia="Arial" w:hAnsi="Arial" w:cs="Arial"/>
          <w:color w:val="131629"/>
        </w:rPr>
        <w:t>Systematic</w:t>
      </w:r>
      <w:r w:rsidR="5A234BF3" w:rsidRPr="5C6DA8B4">
        <w:rPr>
          <w:rFonts w:ascii="Arial" w:eastAsia="Arial" w:hAnsi="Arial" w:cs="Arial"/>
          <w:color w:val="131629"/>
        </w:rPr>
        <w:t>’</w:t>
      </w:r>
      <w:r w:rsidRPr="5C6DA8B4">
        <w:rPr>
          <w:rFonts w:ascii="Arial" w:eastAsia="Arial" w:hAnsi="Arial" w:cs="Arial"/>
          <w:color w:val="131629"/>
        </w:rPr>
        <w:t xml:space="preserve">s positive trading results will also enable it to continue </w:t>
      </w:r>
      <w:r w:rsidR="416A4272" w:rsidRPr="5C6DA8B4">
        <w:rPr>
          <w:rFonts w:ascii="Arial" w:eastAsia="Arial" w:hAnsi="Arial" w:cs="Arial"/>
          <w:color w:val="131629"/>
        </w:rPr>
        <w:t>supporting</w:t>
      </w:r>
      <w:r w:rsidRPr="5C6DA8B4">
        <w:rPr>
          <w:rFonts w:ascii="Arial" w:eastAsia="Arial" w:hAnsi="Arial" w:cs="Arial"/>
          <w:color w:val="131629"/>
        </w:rPr>
        <w:t xml:space="preserve"> </w:t>
      </w:r>
      <w:r w:rsidR="10C4690B" w:rsidRPr="5C6DA8B4">
        <w:rPr>
          <w:rFonts w:ascii="Arial" w:eastAsia="Arial" w:hAnsi="Arial" w:cs="Arial"/>
          <w:color w:val="131629"/>
        </w:rPr>
        <w:t xml:space="preserve">local charities and </w:t>
      </w:r>
      <w:r w:rsidR="670E69AD" w:rsidRPr="5C6DA8B4">
        <w:rPr>
          <w:rFonts w:ascii="Arial" w:eastAsia="Arial" w:hAnsi="Arial" w:cs="Arial"/>
          <w:color w:val="131629"/>
        </w:rPr>
        <w:t xml:space="preserve">good </w:t>
      </w:r>
      <w:bookmarkStart w:id="1" w:name="_Int_SS1F2nV0"/>
      <w:r w:rsidR="670E69AD" w:rsidRPr="5C6DA8B4">
        <w:rPr>
          <w:rFonts w:ascii="Arial" w:eastAsia="Arial" w:hAnsi="Arial" w:cs="Arial"/>
          <w:color w:val="131629"/>
        </w:rPr>
        <w:t>causes</w:t>
      </w:r>
      <w:bookmarkEnd w:id="1"/>
      <w:r w:rsidR="10C4690B" w:rsidRPr="5C6DA8B4">
        <w:rPr>
          <w:rFonts w:ascii="Arial" w:eastAsia="Arial" w:hAnsi="Arial" w:cs="Arial"/>
          <w:color w:val="131629"/>
        </w:rPr>
        <w:t xml:space="preserve">. At </w:t>
      </w:r>
      <w:bookmarkStart w:id="2" w:name="_Int_Yptb2t9H"/>
      <w:r w:rsidR="0D14D355" w:rsidRPr="5C6DA8B4">
        <w:rPr>
          <w:rFonts w:ascii="Arial" w:eastAsia="Arial" w:hAnsi="Arial" w:cs="Arial"/>
          <w:color w:val="131629"/>
        </w:rPr>
        <w:t>Christmas</w:t>
      </w:r>
      <w:bookmarkEnd w:id="2"/>
      <w:r w:rsidR="10C4690B" w:rsidRPr="5C6DA8B4">
        <w:rPr>
          <w:rFonts w:ascii="Arial" w:eastAsia="Arial" w:hAnsi="Arial" w:cs="Arial"/>
          <w:color w:val="131629"/>
        </w:rPr>
        <w:t xml:space="preserve"> every year </w:t>
      </w:r>
      <w:r w:rsidR="25448635" w:rsidRPr="5C6DA8B4">
        <w:rPr>
          <w:rFonts w:ascii="Arial" w:eastAsia="Arial" w:hAnsi="Arial" w:cs="Arial"/>
          <w:color w:val="131629"/>
        </w:rPr>
        <w:t>the business donates hundreds of pounds to charities chosen by the staff.</w:t>
      </w:r>
    </w:p>
    <w:p w14:paraId="695BE8E7" w14:textId="1E92E4FD" w:rsidR="002660B6" w:rsidRPr="002660B6" w:rsidRDefault="002660B6" w:rsidP="032C842A">
      <w:pPr>
        <w:spacing w:after="0" w:line="360" w:lineRule="auto"/>
        <w:rPr>
          <w:rFonts w:ascii="Arial" w:eastAsia="Arial" w:hAnsi="Arial" w:cs="Arial"/>
          <w:color w:val="131629"/>
        </w:rPr>
      </w:pPr>
    </w:p>
    <w:p w14:paraId="46522DF8" w14:textId="2B39A0E9" w:rsidR="002660B6" w:rsidRPr="002660B6" w:rsidRDefault="00DC7063" w:rsidP="032C842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Commercial </w:t>
      </w:r>
      <w:r w:rsidR="7FC52848" w:rsidRPr="032C842A">
        <w:rPr>
          <w:rFonts w:ascii="Arial" w:hAnsi="Arial" w:cs="Arial"/>
        </w:rPr>
        <w:t>Director Ben Crossfield said:</w:t>
      </w:r>
      <w:r w:rsidR="529C859D" w:rsidRPr="032C842A">
        <w:rPr>
          <w:rFonts w:ascii="Arial" w:eastAsia="Arial" w:hAnsi="Arial" w:cs="Arial"/>
          <w:color w:val="131629"/>
        </w:rPr>
        <w:t xml:space="preserve"> We’ve lost count of</w:t>
      </w:r>
      <w:r w:rsidR="70A12EB6" w:rsidRPr="032C842A">
        <w:rPr>
          <w:rFonts w:ascii="Arial" w:eastAsia="Arial" w:hAnsi="Arial" w:cs="Arial"/>
          <w:color w:val="131629"/>
        </w:rPr>
        <w:t xml:space="preserve"> how much we’d donated</w:t>
      </w:r>
      <w:r w:rsidR="529C859D" w:rsidRPr="032C842A">
        <w:rPr>
          <w:rFonts w:ascii="Arial" w:eastAsia="Arial" w:hAnsi="Arial" w:cs="Arial"/>
          <w:color w:val="131629"/>
        </w:rPr>
        <w:t xml:space="preserve"> over the </w:t>
      </w:r>
      <w:r w:rsidR="073EF551" w:rsidRPr="032C842A">
        <w:rPr>
          <w:rFonts w:ascii="Arial" w:eastAsia="Arial" w:hAnsi="Arial" w:cs="Arial"/>
          <w:color w:val="131629"/>
        </w:rPr>
        <w:t>years,</w:t>
      </w:r>
      <w:r w:rsidR="529C859D" w:rsidRPr="032C842A">
        <w:rPr>
          <w:rFonts w:ascii="Arial" w:eastAsia="Arial" w:hAnsi="Arial" w:cs="Arial"/>
          <w:color w:val="131629"/>
        </w:rPr>
        <w:t xml:space="preserve"> but </w:t>
      </w:r>
      <w:r w:rsidR="3C55AB1C" w:rsidRPr="032C842A">
        <w:rPr>
          <w:rFonts w:ascii="Arial" w:eastAsia="Arial" w:hAnsi="Arial" w:cs="Arial"/>
          <w:color w:val="131629"/>
        </w:rPr>
        <w:t xml:space="preserve">we </w:t>
      </w:r>
      <w:r w:rsidR="529C859D" w:rsidRPr="032C842A">
        <w:rPr>
          <w:rFonts w:ascii="Arial" w:eastAsia="Arial" w:hAnsi="Arial" w:cs="Arial"/>
          <w:color w:val="131629"/>
        </w:rPr>
        <w:t>know that we’ve passed the £50k milestone!</w:t>
      </w:r>
      <w:r w:rsidR="529C859D" w:rsidRPr="032C842A">
        <w:rPr>
          <w:rFonts w:ascii="Arial" w:hAnsi="Arial" w:cs="Arial"/>
        </w:rPr>
        <w:t xml:space="preserve"> </w:t>
      </w:r>
    </w:p>
    <w:p w14:paraId="3C918299" w14:textId="68053E75" w:rsidR="002660B6" w:rsidRPr="002660B6" w:rsidRDefault="002660B6" w:rsidP="032C842A">
      <w:pPr>
        <w:spacing w:after="0" w:line="360" w:lineRule="auto"/>
        <w:rPr>
          <w:rFonts w:ascii="Arial" w:hAnsi="Arial" w:cs="Arial"/>
        </w:rPr>
      </w:pPr>
    </w:p>
    <w:p w14:paraId="0031FA12" w14:textId="5BF4D028" w:rsidR="002660B6" w:rsidRPr="002660B6" w:rsidRDefault="2D9D1F49" w:rsidP="032C842A">
      <w:pPr>
        <w:spacing w:after="0" w:line="360" w:lineRule="auto"/>
        <w:rPr>
          <w:rFonts w:ascii="Arial" w:hAnsi="Arial" w:cs="Arial"/>
        </w:rPr>
      </w:pPr>
      <w:r w:rsidRPr="5C6DA8B4">
        <w:rPr>
          <w:rFonts w:ascii="Arial" w:hAnsi="Arial" w:cs="Arial"/>
        </w:rPr>
        <w:t>“</w:t>
      </w:r>
      <w:r w:rsidR="002660B6" w:rsidRPr="5C6DA8B4">
        <w:rPr>
          <w:rFonts w:ascii="Arial" w:hAnsi="Arial" w:cs="Arial"/>
        </w:rPr>
        <w:t>We make donations wherever we can</w:t>
      </w:r>
      <w:r w:rsidR="5207B3D8" w:rsidRPr="5C6DA8B4">
        <w:rPr>
          <w:rFonts w:ascii="Arial" w:hAnsi="Arial" w:cs="Arial"/>
        </w:rPr>
        <w:t xml:space="preserve"> -</w:t>
      </w:r>
      <w:r w:rsidR="002660B6" w:rsidRPr="5C6DA8B4">
        <w:rPr>
          <w:rFonts w:ascii="Arial" w:hAnsi="Arial" w:cs="Arial"/>
        </w:rPr>
        <w:t xml:space="preserve"> in fact, </w:t>
      </w:r>
      <w:r w:rsidR="6CB5EEE9" w:rsidRPr="5C6DA8B4">
        <w:rPr>
          <w:rFonts w:ascii="Arial" w:hAnsi="Arial" w:cs="Arial"/>
        </w:rPr>
        <w:t>e</w:t>
      </w:r>
      <w:r w:rsidR="002660B6" w:rsidRPr="5C6DA8B4">
        <w:rPr>
          <w:rFonts w:ascii="Arial" w:hAnsi="Arial" w:cs="Arial"/>
        </w:rPr>
        <w:t xml:space="preserve">arlier in 2022 we made an impromptu </w:t>
      </w:r>
      <w:r w:rsidR="1A5D4F05" w:rsidRPr="5C6DA8B4">
        <w:rPr>
          <w:rFonts w:ascii="Arial" w:hAnsi="Arial" w:cs="Arial"/>
        </w:rPr>
        <w:t>pledge</w:t>
      </w:r>
      <w:r w:rsidR="002660B6" w:rsidRPr="5C6DA8B4">
        <w:rPr>
          <w:rFonts w:ascii="Arial" w:hAnsi="Arial" w:cs="Arial"/>
        </w:rPr>
        <w:t xml:space="preserve"> </w:t>
      </w:r>
      <w:r w:rsidR="754683C8" w:rsidRPr="5C6DA8B4">
        <w:rPr>
          <w:rFonts w:ascii="Arial" w:hAnsi="Arial" w:cs="Arial"/>
        </w:rPr>
        <w:t xml:space="preserve">of £5,000 </w:t>
      </w:r>
      <w:r w:rsidR="002660B6" w:rsidRPr="5C6DA8B4">
        <w:rPr>
          <w:rFonts w:ascii="Arial" w:hAnsi="Arial" w:cs="Arial"/>
        </w:rPr>
        <w:t xml:space="preserve">to </w:t>
      </w:r>
      <w:r w:rsidR="09720745" w:rsidRPr="5C6DA8B4">
        <w:rPr>
          <w:rFonts w:ascii="Arial" w:hAnsi="Arial" w:cs="Arial"/>
        </w:rPr>
        <w:t xml:space="preserve">the </w:t>
      </w:r>
      <w:r w:rsidR="002660B6" w:rsidRPr="5C6DA8B4">
        <w:rPr>
          <w:rFonts w:ascii="Arial" w:hAnsi="Arial" w:cs="Arial"/>
        </w:rPr>
        <w:t xml:space="preserve">Disasters Emergency Committee (DEC) for the benefit of people </w:t>
      </w:r>
      <w:r w:rsidR="34010939" w:rsidRPr="5C6DA8B4">
        <w:rPr>
          <w:rFonts w:ascii="Arial" w:hAnsi="Arial" w:cs="Arial"/>
        </w:rPr>
        <w:t>who</w:t>
      </w:r>
      <w:r w:rsidR="002660B6" w:rsidRPr="5C6DA8B4">
        <w:rPr>
          <w:rFonts w:ascii="Arial" w:hAnsi="Arial" w:cs="Arial"/>
        </w:rPr>
        <w:t xml:space="preserve"> continue to face the ongoing humanitarian crisis in Ukraine.</w:t>
      </w:r>
    </w:p>
    <w:p w14:paraId="502448D1" w14:textId="3580CBC7" w:rsidR="032C842A" w:rsidRDefault="032C842A" w:rsidP="032C842A">
      <w:pPr>
        <w:spacing w:after="0" w:line="360" w:lineRule="auto"/>
        <w:rPr>
          <w:rFonts w:ascii="Arial" w:hAnsi="Arial" w:cs="Arial"/>
        </w:rPr>
      </w:pPr>
    </w:p>
    <w:p w14:paraId="7C027371" w14:textId="0E5DC58E" w:rsidR="423AAA19" w:rsidRDefault="423AAA19" w:rsidP="032C842A">
      <w:pPr>
        <w:spacing w:after="0" w:line="360" w:lineRule="auto"/>
        <w:rPr>
          <w:rFonts w:ascii="Arial" w:hAnsi="Arial" w:cs="Arial"/>
        </w:rPr>
      </w:pPr>
      <w:r w:rsidRPr="032C842A">
        <w:rPr>
          <w:rFonts w:ascii="Arial" w:hAnsi="Arial" w:cs="Arial"/>
        </w:rPr>
        <w:t>“Our record turnover this year will mean we can continue</w:t>
      </w:r>
      <w:r w:rsidR="7EA65B71" w:rsidRPr="032C842A">
        <w:rPr>
          <w:rFonts w:ascii="Arial" w:hAnsi="Arial" w:cs="Arial"/>
        </w:rPr>
        <w:t xml:space="preserve"> founder Nick Robey’s </w:t>
      </w:r>
      <w:r w:rsidR="603201E3" w:rsidRPr="032C842A">
        <w:rPr>
          <w:rFonts w:ascii="Arial" w:hAnsi="Arial" w:cs="Arial"/>
        </w:rPr>
        <w:t>Christmas tradition and build on Chris’ legacy of making a positive difference, for our clients, suppliers, team, and community.”</w:t>
      </w:r>
    </w:p>
    <w:p w14:paraId="0F225AC3" w14:textId="72DB55C7" w:rsidR="032C842A" w:rsidRDefault="032C842A" w:rsidP="032C842A">
      <w:pPr>
        <w:spacing w:after="0" w:line="360" w:lineRule="auto"/>
        <w:rPr>
          <w:rFonts w:ascii="Arial" w:hAnsi="Arial" w:cs="Arial"/>
        </w:rPr>
      </w:pPr>
    </w:p>
    <w:p w14:paraId="10BA0B62" w14:textId="4247D418" w:rsidR="002660B6" w:rsidRDefault="002660B6" w:rsidP="032C842A">
      <w:pPr>
        <w:spacing w:after="0" w:line="360" w:lineRule="auto"/>
        <w:rPr>
          <w:rFonts w:ascii="Arial" w:hAnsi="Arial" w:cs="Arial"/>
        </w:rPr>
      </w:pPr>
      <w:r w:rsidRPr="5C6DA8B4">
        <w:rPr>
          <w:rFonts w:ascii="Arial" w:hAnsi="Arial" w:cs="Arial"/>
        </w:rPr>
        <w:t xml:space="preserve">Other key achievements </w:t>
      </w:r>
      <w:r w:rsidR="56F178D6" w:rsidRPr="5C6DA8B4">
        <w:rPr>
          <w:rFonts w:ascii="Arial" w:hAnsi="Arial" w:cs="Arial"/>
        </w:rPr>
        <w:t>during the</w:t>
      </w:r>
      <w:r w:rsidRPr="5C6DA8B4">
        <w:rPr>
          <w:rFonts w:ascii="Arial" w:hAnsi="Arial" w:cs="Arial"/>
        </w:rPr>
        <w:t xml:space="preserve"> </w:t>
      </w:r>
      <w:r w:rsidR="1EC116D9" w:rsidRPr="5C6DA8B4">
        <w:rPr>
          <w:rFonts w:ascii="Arial" w:hAnsi="Arial" w:cs="Arial"/>
        </w:rPr>
        <w:t>last</w:t>
      </w:r>
      <w:r w:rsidRPr="5C6DA8B4">
        <w:rPr>
          <w:rFonts w:ascii="Arial" w:hAnsi="Arial" w:cs="Arial"/>
        </w:rPr>
        <w:t xml:space="preserve"> financial year include </w:t>
      </w:r>
      <w:r w:rsidR="4CC276DA" w:rsidRPr="5C6DA8B4">
        <w:rPr>
          <w:rFonts w:ascii="Arial" w:hAnsi="Arial" w:cs="Arial"/>
        </w:rPr>
        <w:t>a</w:t>
      </w:r>
      <w:r w:rsidRPr="5C6DA8B4">
        <w:rPr>
          <w:rFonts w:ascii="Arial" w:hAnsi="Arial" w:cs="Arial"/>
        </w:rPr>
        <w:t xml:space="preserve"> rebrand in November 2021 </w:t>
      </w:r>
      <w:r w:rsidR="744C57AC" w:rsidRPr="5C6DA8B4">
        <w:rPr>
          <w:rFonts w:ascii="Arial" w:hAnsi="Arial" w:cs="Arial"/>
        </w:rPr>
        <w:t>to reflect the</w:t>
      </w:r>
      <w:r w:rsidRPr="5C6DA8B4">
        <w:rPr>
          <w:rFonts w:ascii="Arial" w:hAnsi="Arial" w:cs="Arial"/>
        </w:rPr>
        <w:t xml:space="preserve"> increasingly diverse ways </w:t>
      </w:r>
      <w:r w:rsidR="5D580F3A" w:rsidRPr="5C6DA8B4">
        <w:rPr>
          <w:rFonts w:ascii="Arial" w:hAnsi="Arial" w:cs="Arial"/>
        </w:rPr>
        <w:t xml:space="preserve">Systematic </w:t>
      </w:r>
      <w:r w:rsidRPr="5C6DA8B4">
        <w:rPr>
          <w:rFonts w:ascii="Arial" w:hAnsi="Arial" w:cs="Arial"/>
        </w:rPr>
        <w:t>support</w:t>
      </w:r>
      <w:r w:rsidR="49BCF3D5" w:rsidRPr="5C6DA8B4">
        <w:rPr>
          <w:rFonts w:ascii="Arial" w:hAnsi="Arial" w:cs="Arial"/>
        </w:rPr>
        <w:t xml:space="preserve"> it</w:t>
      </w:r>
      <w:r w:rsidR="18C83125" w:rsidRPr="5C6DA8B4">
        <w:rPr>
          <w:rFonts w:ascii="Arial" w:hAnsi="Arial" w:cs="Arial"/>
        </w:rPr>
        <w:t>s</w:t>
      </w:r>
      <w:r w:rsidR="49BCF3D5" w:rsidRPr="5C6DA8B4">
        <w:rPr>
          <w:rFonts w:ascii="Arial" w:hAnsi="Arial" w:cs="Arial"/>
        </w:rPr>
        <w:t xml:space="preserve"> </w:t>
      </w:r>
      <w:r w:rsidRPr="5C6DA8B4">
        <w:rPr>
          <w:rFonts w:ascii="Arial" w:hAnsi="Arial" w:cs="Arial"/>
        </w:rPr>
        <w:t>clients</w:t>
      </w:r>
      <w:r w:rsidR="736EDFC0" w:rsidRPr="5C6DA8B4">
        <w:rPr>
          <w:rFonts w:ascii="Arial" w:hAnsi="Arial" w:cs="Arial"/>
        </w:rPr>
        <w:t>.</w:t>
      </w:r>
    </w:p>
    <w:p w14:paraId="2BD6F3CA" w14:textId="69E58461" w:rsidR="032C842A" w:rsidRDefault="032C842A" w:rsidP="032C842A">
      <w:pPr>
        <w:spacing w:after="0" w:line="360" w:lineRule="auto"/>
        <w:rPr>
          <w:rFonts w:ascii="Arial" w:hAnsi="Arial" w:cs="Arial"/>
        </w:rPr>
      </w:pPr>
    </w:p>
    <w:p w14:paraId="00CA711F" w14:textId="1856A4DA" w:rsidR="70F54DEF" w:rsidRDefault="00DC7063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>
        <w:rPr>
          <w:rFonts w:ascii="Arial" w:hAnsi="Arial" w:cs="Arial"/>
        </w:rPr>
        <w:t>IT Director</w:t>
      </w:r>
      <w:r w:rsidR="70F54DEF" w:rsidRPr="032C842A">
        <w:rPr>
          <w:rFonts w:ascii="Arial" w:hAnsi="Arial" w:cs="Arial"/>
        </w:rPr>
        <w:t xml:space="preserve"> </w:t>
      </w:r>
      <w:r w:rsidR="736EDFC0" w:rsidRPr="032C842A">
        <w:rPr>
          <w:rFonts w:ascii="Arial" w:hAnsi="Arial" w:cs="Arial"/>
        </w:rPr>
        <w:t>James Walker</w:t>
      </w:r>
      <w:r>
        <w:rPr>
          <w:rFonts w:ascii="Arial" w:hAnsi="Arial" w:cs="Arial"/>
        </w:rPr>
        <w:t xml:space="preserve"> </w:t>
      </w:r>
      <w:r w:rsidR="18783A65" w:rsidRPr="032C842A">
        <w:rPr>
          <w:rFonts w:ascii="Arial" w:hAnsi="Arial" w:cs="Arial"/>
        </w:rPr>
        <w:t>said</w:t>
      </w:r>
      <w:r w:rsidR="23E41A9D" w:rsidRPr="032C842A">
        <w:rPr>
          <w:rFonts w:ascii="Arial" w:hAnsi="Arial" w:cs="Arial"/>
        </w:rPr>
        <w:t>:</w:t>
      </w:r>
      <w:r w:rsidR="692BB386" w:rsidRPr="032C842A">
        <w:rPr>
          <w:rFonts w:ascii="Arial" w:hAnsi="Arial" w:cs="Arial"/>
        </w:rPr>
        <w:t xml:space="preserve"> “</w:t>
      </w:r>
      <w:r w:rsidR="15533C1E" w:rsidRPr="032C842A">
        <w:rPr>
          <w:rFonts w:ascii="Arial" w:hAnsi="Arial" w:cs="Arial"/>
        </w:rPr>
        <w:t xml:space="preserve">Systematic was originally a printing company but we’ve since expanded to </w:t>
      </w:r>
      <w:r w:rsidR="53F8214F" w:rsidRPr="032C842A">
        <w:rPr>
          <w:rFonts w:ascii="Arial" w:hAnsi="Arial" w:cs="Arial"/>
        </w:rPr>
        <w:t>incorporate mailing and marketing services and we have our own dedicated design and animation studio.</w:t>
      </w:r>
      <w:r w:rsidR="6F40C31E" w:rsidRPr="032C842A">
        <w:rPr>
          <w:rFonts w:ascii="Arial" w:hAnsi="Arial" w:cs="Arial"/>
        </w:rPr>
        <w:t xml:space="preserve"> </w:t>
      </w:r>
      <w:r w:rsidR="00FD595D" w:rsidRPr="032C842A">
        <w:rPr>
          <w:rFonts w:ascii="Arial" w:hAnsi="Arial" w:cs="Arial"/>
        </w:rPr>
        <w:t>We’ve</w:t>
      </w:r>
      <w:r w:rsidR="5F32684B" w:rsidRPr="032C842A">
        <w:rPr>
          <w:rFonts w:ascii="Arial" w:hAnsi="Arial" w:cs="Arial"/>
        </w:rPr>
        <w:t xml:space="preserve"> </w:t>
      </w:r>
      <w:r w:rsidR="5322D355" w:rsidRPr="032C842A">
        <w:rPr>
          <w:rFonts w:ascii="Arial" w:hAnsi="Arial" w:cs="Arial"/>
        </w:rPr>
        <w:t xml:space="preserve">also </w:t>
      </w:r>
      <w:r w:rsidR="5F32684B" w:rsidRPr="032C842A">
        <w:rPr>
          <w:rFonts w:ascii="Arial" w:hAnsi="Arial" w:cs="Arial"/>
        </w:rPr>
        <w:t>launched a new range of sustainable corporate gifts</w:t>
      </w:r>
      <w:r w:rsidR="65F5D69D" w:rsidRPr="032C842A">
        <w:rPr>
          <w:rFonts w:ascii="Arial" w:hAnsi="Arial" w:cs="Arial"/>
        </w:rPr>
        <w:t>.</w:t>
      </w:r>
    </w:p>
    <w:p w14:paraId="6F2A2CBF" w14:textId="5E0C1B79" w:rsidR="032C842A" w:rsidRDefault="032C842A" w:rsidP="032C842A">
      <w:pPr>
        <w:spacing w:after="0" w:line="360" w:lineRule="auto"/>
        <w:rPr>
          <w:rFonts w:ascii="Arial" w:hAnsi="Arial" w:cs="Arial"/>
        </w:rPr>
      </w:pPr>
    </w:p>
    <w:p w14:paraId="098405C2" w14:textId="4C2C498A" w:rsidR="64002CBC" w:rsidRDefault="64002CBC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hAnsi="Arial" w:cs="Arial"/>
        </w:rPr>
        <w:t>“</w:t>
      </w:r>
      <w:r w:rsidR="65F5D69D" w:rsidRPr="032C842A">
        <w:rPr>
          <w:rFonts w:ascii="Arial" w:hAnsi="Arial" w:cs="Arial"/>
        </w:rPr>
        <w:t>In fact, sustainability is another cornerstone of the business and we’re aiming to</w:t>
      </w:r>
      <w:r w:rsidR="393BA82A" w:rsidRPr="032C842A">
        <w:rPr>
          <w:rFonts w:ascii="Arial" w:hAnsi="Arial" w:cs="Arial"/>
        </w:rPr>
        <w:t xml:space="preserve"> </w:t>
      </w:r>
      <w:r w:rsidR="13473C2B" w:rsidRPr="032C842A">
        <w:rPr>
          <w:rFonts w:ascii="Arial" w:eastAsia="Arial" w:hAnsi="Arial" w:cs="Arial"/>
          <w:color w:val="131629"/>
        </w:rPr>
        <w:t>be carbon neutral by 2025</w:t>
      </w:r>
      <w:r w:rsidR="5732FFF4" w:rsidRPr="032C842A">
        <w:rPr>
          <w:rFonts w:ascii="Arial" w:eastAsia="Arial" w:hAnsi="Arial" w:cs="Arial"/>
          <w:color w:val="131629"/>
        </w:rPr>
        <w:t>.</w:t>
      </w:r>
      <w:r w:rsidR="3720F837" w:rsidRPr="032C842A">
        <w:rPr>
          <w:rFonts w:ascii="Arial" w:eastAsia="Arial" w:hAnsi="Arial" w:cs="Arial"/>
          <w:color w:val="131629"/>
        </w:rPr>
        <w:t xml:space="preserve"> </w:t>
      </w:r>
      <w:r w:rsidR="1F6AAA2F" w:rsidRPr="032C842A">
        <w:rPr>
          <w:rFonts w:ascii="Arial" w:eastAsia="Arial" w:hAnsi="Arial" w:cs="Arial"/>
          <w:color w:val="131629"/>
        </w:rPr>
        <w:t xml:space="preserve">For the first time we now have an all-electric fleet and we’ve installed solar panels at our headquarters in Caistor </w:t>
      </w:r>
      <w:r w:rsidR="6C91BDDF" w:rsidRPr="032C842A">
        <w:rPr>
          <w:rFonts w:ascii="Arial" w:eastAsia="Arial" w:hAnsi="Arial" w:cs="Arial"/>
          <w:color w:val="131629"/>
        </w:rPr>
        <w:t>which means</w:t>
      </w:r>
      <w:r w:rsidR="1F6AAA2F" w:rsidRPr="032C842A">
        <w:rPr>
          <w:rFonts w:ascii="Arial" w:eastAsia="Arial" w:hAnsi="Arial" w:cs="Arial"/>
          <w:color w:val="131629"/>
        </w:rPr>
        <w:t xml:space="preserve"> we’re well on the way to </w:t>
      </w:r>
      <w:r w:rsidR="4F543234" w:rsidRPr="032C842A">
        <w:rPr>
          <w:rFonts w:ascii="Arial" w:eastAsia="Arial" w:hAnsi="Arial" w:cs="Arial"/>
          <w:color w:val="131629"/>
        </w:rPr>
        <w:t>achieving</w:t>
      </w:r>
      <w:r w:rsidR="1F6AAA2F" w:rsidRPr="032C842A">
        <w:rPr>
          <w:rFonts w:ascii="Arial" w:eastAsia="Arial" w:hAnsi="Arial" w:cs="Arial"/>
          <w:color w:val="131629"/>
        </w:rPr>
        <w:t xml:space="preserve"> that.</w:t>
      </w:r>
    </w:p>
    <w:p w14:paraId="76B4BFEB" w14:textId="3B2F5797" w:rsidR="032C842A" w:rsidRDefault="032C842A" w:rsidP="032C842A">
      <w:pPr>
        <w:spacing w:after="0" w:line="360" w:lineRule="auto"/>
        <w:rPr>
          <w:rFonts w:ascii="Arial" w:eastAsia="Arial" w:hAnsi="Arial" w:cs="Arial"/>
          <w:color w:val="131629"/>
        </w:rPr>
      </w:pPr>
    </w:p>
    <w:p w14:paraId="76E03D0E" w14:textId="2AD79668" w:rsidR="5D33E81C" w:rsidRDefault="5D33E81C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 xml:space="preserve">“So, although we </w:t>
      </w:r>
      <w:r w:rsidR="549B4E3D" w:rsidRPr="032C842A">
        <w:rPr>
          <w:rFonts w:ascii="Arial" w:eastAsia="Arial" w:hAnsi="Arial" w:cs="Arial"/>
          <w:color w:val="131629"/>
        </w:rPr>
        <w:t xml:space="preserve">have </w:t>
      </w:r>
      <w:r w:rsidRPr="032C842A">
        <w:rPr>
          <w:rFonts w:ascii="Arial" w:eastAsia="Arial" w:hAnsi="Arial" w:cs="Arial"/>
          <w:color w:val="131629"/>
        </w:rPr>
        <w:t xml:space="preserve">experienced great sadness </w:t>
      </w:r>
      <w:r w:rsidR="7F414EE9" w:rsidRPr="032C842A">
        <w:rPr>
          <w:rFonts w:ascii="Arial" w:eastAsia="Arial" w:hAnsi="Arial" w:cs="Arial"/>
          <w:color w:val="131629"/>
        </w:rPr>
        <w:t xml:space="preserve">this past six months </w:t>
      </w:r>
      <w:r w:rsidRPr="032C842A">
        <w:rPr>
          <w:rFonts w:ascii="Arial" w:eastAsia="Arial" w:hAnsi="Arial" w:cs="Arial"/>
          <w:color w:val="131629"/>
        </w:rPr>
        <w:t>there are also a lot of reasons to celebrate</w:t>
      </w:r>
      <w:r w:rsidR="7B2B3FE6" w:rsidRPr="032C842A">
        <w:rPr>
          <w:rFonts w:ascii="Arial" w:eastAsia="Arial" w:hAnsi="Arial" w:cs="Arial"/>
          <w:color w:val="131629"/>
        </w:rPr>
        <w:t>,</w:t>
      </w:r>
      <w:r w:rsidRPr="032C842A">
        <w:rPr>
          <w:rFonts w:ascii="Arial" w:eastAsia="Arial" w:hAnsi="Arial" w:cs="Arial"/>
          <w:color w:val="131629"/>
        </w:rPr>
        <w:t xml:space="preserve"> and </w:t>
      </w:r>
      <w:r w:rsidR="5AADAC47" w:rsidRPr="032C842A">
        <w:rPr>
          <w:rFonts w:ascii="Arial" w:eastAsia="Arial" w:hAnsi="Arial" w:cs="Arial"/>
          <w:color w:val="131629"/>
        </w:rPr>
        <w:t xml:space="preserve">we know </w:t>
      </w:r>
      <w:r w:rsidRPr="032C842A">
        <w:rPr>
          <w:rFonts w:ascii="Arial" w:eastAsia="Arial" w:hAnsi="Arial" w:cs="Arial"/>
          <w:color w:val="131629"/>
        </w:rPr>
        <w:t>Chris would have</w:t>
      </w:r>
      <w:r w:rsidR="0D569ECF" w:rsidRPr="032C842A">
        <w:rPr>
          <w:rFonts w:ascii="Arial" w:eastAsia="Arial" w:hAnsi="Arial" w:cs="Arial"/>
          <w:color w:val="131629"/>
        </w:rPr>
        <w:t xml:space="preserve"> been the firs</w:t>
      </w:r>
      <w:r w:rsidR="3A5687D4" w:rsidRPr="032C842A">
        <w:rPr>
          <w:rFonts w:ascii="Arial" w:eastAsia="Arial" w:hAnsi="Arial" w:cs="Arial"/>
          <w:color w:val="131629"/>
        </w:rPr>
        <w:t>t to pop the champagne!</w:t>
      </w:r>
      <w:r w:rsidR="7296D284" w:rsidRPr="032C842A">
        <w:rPr>
          <w:rFonts w:ascii="Arial" w:eastAsia="Arial" w:hAnsi="Arial" w:cs="Arial"/>
          <w:color w:val="131629"/>
        </w:rPr>
        <w:t>”</w:t>
      </w:r>
    </w:p>
    <w:p w14:paraId="7D714688" w14:textId="47DA9345" w:rsidR="032C842A" w:rsidRDefault="032C842A" w:rsidP="032C842A">
      <w:pPr>
        <w:spacing w:after="0" w:line="360" w:lineRule="auto"/>
        <w:rPr>
          <w:rFonts w:ascii="Arial" w:eastAsia="Arial" w:hAnsi="Arial" w:cs="Arial"/>
          <w:color w:val="131629"/>
        </w:rPr>
      </w:pPr>
    </w:p>
    <w:p w14:paraId="76BAFF80" w14:textId="015EDB58" w:rsidR="4FE5A6E7" w:rsidRDefault="4FE5A6E7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 xml:space="preserve">For more information about Systematic or the range of services it offers please visit </w:t>
      </w:r>
      <w:hyperlink r:id="rId9">
        <w:r w:rsidRPr="032C842A">
          <w:rPr>
            <w:rStyle w:val="Hyperlink"/>
            <w:rFonts w:ascii="Arial" w:eastAsia="Arial" w:hAnsi="Arial" w:cs="Arial"/>
          </w:rPr>
          <w:t>www.systematic.</w:t>
        </w:r>
        <w:r w:rsidR="319D3975" w:rsidRPr="032C842A">
          <w:rPr>
            <w:rStyle w:val="Hyperlink"/>
            <w:rFonts w:ascii="Arial" w:eastAsia="Arial" w:hAnsi="Arial" w:cs="Arial"/>
          </w:rPr>
          <w:t>uk</w:t>
        </w:r>
      </w:hyperlink>
      <w:r w:rsidR="319D3975" w:rsidRPr="032C842A">
        <w:rPr>
          <w:rFonts w:ascii="Arial" w:eastAsia="Arial" w:hAnsi="Arial" w:cs="Arial"/>
          <w:color w:val="131629"/>
        </w:rPr>
        <w:t xml:space="preserve"> </w:t>
      </w:r>
    </w:p>
    <w:p w14:paraId="4F55FF04" w14:textId="5EC00948" w:rsidR="032C842A" w:rsidRDefault="032C842A" w:rsidP="032C842A">
      <w:pPr>
        <w:spacing w:after="0" w:line="360" w:lineRule="auto"/>
        <w:rPr>
          <w:rFonts w:ascii="Arial" w:eastAsia="Arial" w:hAnsi="Arial" w:cs="Arial"/>
          <w:color w:val="131629"/>
        </w:rPr>
      </w:pPr>
    </w:p>
    <w:p w14:paraId="07C6AA61" w14:textId="0AE274A2" w:rsidR="319D3975" w:rsidRDefault="319D3975" w:rsidP="032C842A">
      <w:pPr>
        <w:spacing w:after="0" w:line="360" w:lineRule="auto"/>
        <w:jc w:val="center"/>
        <w:rPr>
          <w:rFonts w:ascii="Arial" w:eastAsia="Arial" w:hAnsi="Arial" w:cs="Arial"/>
          <w:b/>
          <w:bCs/>
          <w:color w:val="131629"/>
        </w:rPr>
      </w:pPr>
      <w:r w:rsidRPr="032C842A">
        <w:rPr>
          <w:rFonts w:ascii="Arial" w:eastAsia="Arial" w:hAnsi="Arial" w:cs="Arial"/>
          <w:b/>
          <w:bCs/>
          <w:color w:val="131629"/>
        </w:rPr>
        <w:t>ENDS</w:t>
      </w:r>
    </w:p>
    <w:p w14:paraId="1D98D562" w14:textId="665F424D" w:rsidR="032C842A" w:rsidRDefault="032C842A" w:rsidP="032C842A">
      <w:pPr>
        <w:spacing w:after="0" w:line="360" w:lineRule="auto"/>
        <w:rPr>
          <w:rFonts w:ascii="Arial" w:eastAsia="Arial" w:hAnsi="Arial" w:cs="Arial"/>
          <w:b/>
          <w:bCs/>
          <w:color w:val="131629"/>
        </w:rPr>
      </w:pPr>
    </w:p>
    <w:p w14:paraId="2E44D8B7" w14:textId="33306FB2" w:rsidR="319D3975" w:rsidRDefault="319D3975" w:rsidP="032C842A">
      <w:pPr>
        <w:spacing w:after="0" w:line="360" w:lineRule="auto"/>
        <w:rPr>
          <w:rFonts w:ascii="Arial" w:eastAsia="Arial" w:hAnsi="Arial" w:cs="Arial"/>
          <w:b/>
          <w:bCs/>
          <w:color w:val="131629"/>
        </w:rPr>
      </w:pPr>
      <w:r w:rsidRPr="032C842A">
        <w:rPr>
          <w:rFonts w:ascii="Arial" w:eastAsia="Arial" w:hAnsi="Arial" w:cs="Arial"/>
          <w:b/>
          <w:bCs/>
          <w:color w:val="131629"/>
        </w:rPr>
        <w:t>Notes to Editors</w:t>
      </w:r>
    </w:p>
    <w:p w14:paraId="1C37084F" w14:textId="5BBED11F" w:rsidR="3D853A79" w:rsidRDefault="3D853A79" w:rsidP="5C6DA8B4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131629"/>
        </w:rPr>
      </w:pPr>
      <w:r w:rsidRPr="5C6DA8B4">
        <w:rPr>
          <w:rFonts w:ascii="Arial" w:eastAsia="Arial" w:hAnsi="Arial" w:cs="Arial"/>
          <w:color w:val="131629"/>
        </w:rPr>
        <w:t>Systematic Print Management Ltd, known as Systematic</w:t>
      </w:r>
      <w:r w:rsidR="44FF81FE" w:rsidRPr="5C6DA8B4">
        <w:rPr>
          <w:rFonts w:ascii="Arial" w:eastAsia="Arial" w:hAnsi="Arial" w:cs="Arial"/>
          <w:color w:val="131629"/>
        </w:rPr>
        <w:t>, is based on Centuri</w:t>
      </w:r>
      <w:r w:rsidR="47BB8275" w:rsidRPr="5C6DA8B4">
        <w:rPr>
          <w:rFonts w:ascii="Arial" w:eastAsia="Arial" w:hAnsi="Arial" w:cs="Arial"/>
          <w:color w:val="131629"/>
        </w:rPr>
        <w:t>o</w:t>
      </w:r>
      <w:r w:rsidR="44FF81FE" w:rsidRPr="5C6DA8B4">
        <w:rPr>
          <w:rFonts w:ascii="Arial" w:eastAsia="Arial" w:hAnsi="Arial" w:cs="Arial"/>
          <w:color w:val="131629"/>
        </w:rPr>
        <w:t>n Way in Caistor, Lincolnshire and</w:t>
      </w:r>
      <w:r w:rsidRPr="5C6DA8B4">
        <w:rPr>
          <w:rFonts w:ascii="Arial" w:eastAsia="Arial" w:hAnsi="Arial" w:cs="Arial"/>
          <w:color w:val="131629"/>
        </w:rPr>
        <w:t xml:space="preserve"> was founded by Nick Robey </w:t>
      </w:r>
      <w:r w:rsidR="7C2A1FAA" w:rsidRPr="5C6DA8B4">
        <w:rPr>
          <w:rFonts w:ascii="Arial" w:eastAsia="Arial" w:hAnsi="Arial" w:cs="Arial"/>
          <w:color w:val="131629"/>
        </w:rPr>
        <w:t>with his wife Marilyn in 1975.</w:t>
      </w:r>
    </w:p>
    <w:p w14:paraId="7B05D28F" w14:textId="462D4A31" w:rsidR="1AE65690" w:rsidRDefault="1AE65690" w:rsidP="032C842A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>Sharon Robey joined the team in 1994, before being joined by her husband, and son of Nick, Chris Robey</w:t>
      </w:r>
      <w:r w:rsidR="36A47A81" w:rsidRPr="032C842A">
        <w:rPr>
          <w:rFonts w:ascii="Arial" w:eastAsia="Arial" w:hAnsi="Arial" w:cs="Arial"/>
          <w:color w:val="131629"/>
        </w:rPr>
        <w:t xml:space="preserve"> in 1998.</w:t>
      </w:r>
    </w:p>
    <w:p w14:paraId="142346EC" w14:textId="7D5B8F51" w:rsidR="36A47A81" w:rsidRDefault="36A47A81" w:rsidP="032C842A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>Chris</w:t>
      </w:r>
      <w:r w:rsidR="1AE65690" w:rsidRPr="032C842A">
        <w:rPr>
          <w:rFonts w:ascii="Arial" w:eastAsia="Arial" w:hAnsi="Arial" w:cs="Arial"/>
          <w:color w:val="131629"/>
        </w:rPr>
        <w:t xml:space="preserve"> sadly passed away </w:t>
      </w:r>
      <w:r w:rsidR="65D43667" w:rsidRPr="032C842A">
        <w:rPr>
          <w:rFonts w:ascii="Arial" w:eastAsia="Arial" w:hAnsi="Arial" w:cs="Arial"/>
          <w:color w:val="131629"/>
        </w:rPr>
        <w:t xml:space="preserve">suddenly </w:t>
      </w:r>
      <w:r w:rsidR="00EA1F55">
        <w:rPr>
          <w:rFonts w:ascii="Arial" w:eastAsia="Arial" w:hAnsi="Arial" w:cs="Arial"/>
          <w:color w:val="131629"/>
        </w:rPr>
        <w:t xml:space="preserve">in </w:t>
      </w:r>
      <w:r w:rsidR="1F79F48E" w:rsidRPr="032C842A">
        <w:rPr>
          <w:rFonts w:ascii="Arial" w:eastAsia="Arial" w:hAnsi="Arial" w:cs="Arial"/>
          <w:color w:val="131629"/>
        </w:rPr>
        <w:t>September 2022</w:t>
      </w:r>
      <w:r w:rsidR="6B5688D2" w:rsidRPr="032C842A">
        <w:rPr>
          <w:rFonts w:ascii="Arial" w:eastAsia="Arial" w:hAnsi="Arial" w:cs="Arial"/>
          <w:color w:val="131629"/>
        </w:rPr>
        <w:t xml:space="preserve"> aged 5</w:t>
      </w:r>
      <w:r w:rsidR="00EA1F55">
        <w:rPr>
          <w:rFonts w:ascii="Arial" w:eastAsia="Arial" w:hAnsi="Arial" w:cs="Arial"/>
          <w:color w:val="131629"/>
        </w:rPr>
        <w:t>3</w:t>
      </w:r>
      <w:r w:rsidR="6B5688D2" w:rsidRPr="032C842A">
        <w:rPr>
          <w:rFonts w:ascii="Arial" w:eastAsia="Arial" w:hAnsi="Arial" w:cs="Arial"/>
          <w:color w:val="131629"/>
        </w:rPr>
        <w:t>.</w:t>
      </w:r>
    </w:p>
    <w:p w14:paraId="40091302" w14:textId="4EBE75D7" w:rsidR="3217061F" w:rsidRDefault="3217061F" w:rsidP="032C842A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 xml:space="preserve">Systematic appointed </w:t>
      </w:r>
      <w:r w:rsidR="4E34E5D0" w:rsidRPr="032C842A">
        <w:rPr>
          <w:rFonts w:ascii="Arial" w:eastAsia="Arial" w:hAnsi="Arial" w:cs="Arial"/>
          <w:color w:val="131629"/>
        </w:rPr>
        <w:t>three new directors on 22</w:t>
      </w:r>
      <w:r w:rsidR="4E34E5D0" w:rsidRPr="032C842A">
        <w:rPr>
          <w:rFonts w:ascii="Arial" w:eastAsia="Arial" w:hAnsi="Arial" w:cs="Arial"/>
          <w:color w:val="131629"/>
          <w:vertAlign w:val="superscript"/>
        </w:rPr>
        <w:t>nd</w:t>
      </w:r>
      <w:r w:rsidR="4E34E5D0" w:rsidRPr="032C842A">
        <w:rPr>
          <w:rFonts w:ascii="Arial" w:eastAsia="Arial" w:hAnsi="Arial" w:cs="Arial"/>
          <w:color w:val="131629"/>
        </w:rPr>
        <w:t xml:space="preserve"> November 2022: Ben Crossfield, James Walker and Jacqui Vear</w:t>
      </w:r>
      <w:r w:rsidR="7A2A39F7" w:rsidRPr="032C842A">
        <w:rPr>
          <w:rFonts w:ascii="Arial" w:eastAsia="Arial" w:hAnsi="Arial" w:cs="Arial"/>
          <w:color w:val="131629"/>
        </w:rPr>
        <w:t>, who will work alongside Finance Director and MD Sharon Robey.</w:t>
      </w:r>
    </w:p>
    <w:p w14:paraId="4FD15614" w14:textId="73F8123C" w:rsidR="032C842A" w:rsidRDefault="032C842A" w:rsidP="032C842A">
      <w:pPr>
        <w:spacing w:after="0" w:line="360" w:lineRule="auto"/>
        <w:rPr>
          <w:rFonts w:ascii="Arial" w:eastAsia="Arial" w:hAnsi="Arial" w:cs="Arial"/>
          <w:color w:val="131629"/>
        </w:rPr>
      </w:pPr>
    </w:p>
    <w:p w14:paraId="2BE1D8BC" w14:textId="1004DB61" w:rsidR="07B6A2A3" w:rsidRDefault="07B6A2A3" w:rsidP="032C842A">
      <w:pPr>
        <w:spacing w:after="0" w:line="360" w:lineRule="auto"/>
        <w:rPr>
          <w:rFonts w:ascii="Arial" w:eastAsia="Arial" w:hAnsi="Arial" w:cs="Arial"/>
          <w:b/>
          <w:bCs/>
          <w:color w:val="131629"/>
        </w:rPr>
      </w:pPr>
      <w:r w:rsidRPr="032C842A">
        <w:rPr>
          <w:rFonts w:ascii="Arial" w:eastAsia="Arial" w:hAnsi="Arial" w:cs="Arial"/>
          <w:b/>
          <w:bCs/>
          <w:color w:val="131629"/>
        </w:rPr>
        <w:t>For media information please contact:</w:t>
      </w:r>
    </w:p>
    <w:p w14:paraId="59E1D53D" w14:textId="39354941" w:rsidR="07B6A2A3" w:rsidRDefault="07B6A2A3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>Kate Strawson</w:t>
      </w:r>
    </w:p>
    <w:p w14:paraId="66A95F6B" w14:textId="54750F82" w:rsidR="07B6A2A3" w:rsidRDefault="07B6A2A3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>Director</w:t>
      </w:r>
    </w:p>
    <w:p w14:paraId="77A45837" w14:textId="74D50215" w:rsidR="07B6A2A3" w:rsidRDefault="07B6A2A3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>Shooting Star</w:t>
      </w:r>
    </w:p>
    <w:p w14:paraId="43C7C717" w14:textId="742F604B" w:rsidR="07B6A2A3" w:rsidRDefault="00000000" w:rsidP="032C842A">
      <w:pPr>
        <w:spacing w:after="0" w:line="360" w:lineRule="auto"/>
        <w:rPr>
          <w:rFonts w:ascii="Arial" w:eastAsia="Arial" w:hAnsi="Arial" w:cs="Arial"/>
          <w:color w:val="131629"/>
        </w:rPr>
      </w:pPr>
      <w:hyperlink r:id="rId10">
        <w:r w:rsidR="07B6A2A3" w:rsidRPr="032C842A">
          <w:rPr>
            <w:rStyle w:val="Hyperlink"/>
            <w:rFonts w:ascii="Arial" w:eastAsia="Arial" w:hAnsi="Arial" w:cs="Arial"/>
          </w:rPr>
          <w:t>Kate@weareshootingstar.co.uk</w:t>
        </w:r>
      </w:hyperlink>
    </w:p>
    <w:p w14:paraId="4AED968B" w14:textId="1E4F5DA7" w:rsidR="07B6A2A3" w:rsidRDefault="07B6A2A3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>01522 528540</w:t>
      </w:r>
    </w:p>
    <w:p w14:paraId="72CEBC98" w14:textId="38AA347C" w:rsidR="07B6A2A3" w:rsidRDefault="07B6A2A3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3F7E6A33">
        <w:rPr>
          <w:rFonts w:ascii="Arial" w:eastAsia="Arial" w:hAnsi="Arial" w:cs="Arial"/>
          <w:color w:val="131629"/>
        </w:rPr>
        <w:t>07733230293</w:t>
      </w:r>
    </w:p>
    <w:p w14:paraId="42E5A0DC" w14:textId="77777777" w:rsidR="007A60F9" w:rsidRDefault="007A60F9" w:rsidP="032C842A">
      <w:pPr>
        <w:spacing w:after="0" w:line="360" w:lineRule="auto"/>
        <w:rPr>
          <w:rFonts w:ascii="Arial" w:eastAsia="Arial" w:hAnsi="Arial" w:cs="Arial"/>
          <w:color w:val="131629"/>
        </w:rPr>
      </w:pPr>
    </w:p>
    <w:p w14:paraId="3268583B" w14:textId="77777777" w:rsidR="007A60F9" w:rsidRDefault="007A60F9" w:rsidP="032C842A">
      <w:pPr>
        <w:spacing w:after="0" w:line="360" w:lineRule="auto"/>
        <w:rPr>
          <w:rFonts w:ascii="Arial" w:eastAsia="Arial" w:hAnsi="Arial" w:cs="Arial"/>
          <w:color w:val="131629"/>
        </w:rPr>
      </w:pPr>
    </w:p>
    <w:p w14:paraId="2B92AA19" w14:textId="1D05DE08" w:rsidR="07B6A2A3" w:rsidRDefault="07B6A2A3" w:rsidP="032C842A">
      <w:pPr>
        <w:spacing w:after="0" w:line="360" w:lineRule="auto"/>
        <w:rPr>
          <w:rFonts w:ascii="Arial" w:eastAsia="Arial" w:hAnsi="Arial" w:cs="Arial"/>
          <w:color w:val="131629"/>
        </w:rPr>
      </w:pPr>
      <w:r w:rsidRPr="032C842A">
        <w:rPr>
          <w:rFonts w:ascii="Arial" w:eastAsia="Arial" w:hAnsi="Arial" w:cs="Arial"/>
          <w:color w:val="131629"/>
        </w:rPr>
        <w:t>[Systematic01Directors]</w:t>
      </w:r>
    </w:p>
    <w:sectPr w:rsidR="07B6A2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ptb2t9H" int2:invalidationBookmarkName="" int2:hashCode="BR5WaBpigrsK08" int2:id="rECrBOiM"/>
    <int2:bookmark int2:bookmarkName="_Int_SS1F2nV0" int2:invalidationBookmarkName="" int2:hashCode="a/R0nEZtiYtuB6" int2:id="lZnhhmEm"/>
    <int2:bookmark int2:bookmarkName="_Int_FisHVh05" int2:invalidationBookmarkName="" int2:hashCode="WDnnwA3nxt6/Ng" int2:id="wxjQzEjr"/>
    <int2:bookmark int2:bookmarkName="_Int_e0A0uIAo" int2:invalidationBookmarkName="" int2:hashCode="9gn3LQJoCWhxLt" int2:id="yuYftFVi"/>
    <int2:bookmark int2:bookmarkName="_Int_m3gAPkYQ" int2:invalidationBookmarkName="" int2:hashCode="N6wermz/G8fFhr" int2:id="Dl3gfmYr"/>
    <int2:bookmark int2:bookmarkName="_Int_Ln7MrLyL" int2:invalidationBookmarkName="" int2:hashCode="e+thgRbMTqIDpJ" int2:id="6CqzxXl8"/>
  </int2:observations>
  <int2:intelligenceSettings>
    <int2:extLst>
      <oel:ext uri="74B372B9-2EFF-4315-9A3F-32BA87CA82B1">
        <int2:goals int2:version="1" int2:formality="1"/>
      </oel:ext>
    </int2:extLst>
  </int2:intelligenceSettings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869AE"/>
    <w:multiLevelType w:val="hybridMultilevel"/>
    <w:tmpl w:val="977C1018"/>
    <w:lvl w:ilvl="0" w:tplc="C652C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D071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D682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0B6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A8C2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506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627B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829C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449F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3740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0B6"/>
    <w:rsid w:val="002660B6"/>
    <w:rsid w:val="00370F9B"/>
    <w:rsid w:val="00471E07"/>
    <w:rsid w:val="006E17FC"/>
    <w:rsid w:val="007A60F9"/>
    <w:rsid w:val="0097305E"/>
    <w:rsid w:val="00BE2482"/>
    <w:rsid w:val="00C2141D"/>
    <w:rsid w:val="00DC7063"/>
    <w:rsid w:val="00EA1F55"/>
    <w:rsid w:val="00FD595D"/>
    <w:rsid w:val="01C7E9D4"/>
    <w:rsid w:val="02292BE7"/>
    <w:rsid w:val="024C365E"/>
    <w:rsid w:val="02672572"/>
    <w:rsid w:val="028DA487"/>
    <w:rsid w:val="02C75F84"/>
    <w:rsid w:val="02F70962"/>
    <w:rsid w:val="032C842A"/>
    <w:rsid w:val="037556A7"/>
    <w:rsid w:val="0392DFBA"/>
    <w:rsid w:val="04869819"/>
    <w:rsid w:val="04DC51D7"/>
    <w:rsid w:val="053CD6C8"/>
    <w:rsid w:val="056F19FE"/>
    <w:rsid w:val="0583D720"/>
    <w:rsid w:val="05958540"/>
    <w:rsid w:val="05AE64A1"/>
    <w:rsid w:val="0627EC89"/>
    <w:rsid w:val="06CB5045"/>
    <w:rsid w:val="073EF551"/>
    <w:rsid w:val="07B6A2A3"/>
    <w:rsid w:val="07E4D34B"/>
    <w:rsid w:val="07F95B15"/>
    <w:rsid w:val="082C2C16"/>
    <w:rsid w:val="08E075BD"/>
    <w:rsid w:val="094028A0"/>
    <w:rsid w:val="0940EB73"/>
    <w:rsid w:val="09455E37"/>
    <w:rsid w:val="09720745"/>
    <w:rsid w:val="0B91F2DA"/>
    <w:rsid w:val="0C18167F"/>
    <w:rsid w:val="0CB478BC"/>
    <w:rsid w:val="0D0BD972"/>
    <w:rsid w:val="0D14D355"/>
    <w:rsid w:val="0D23DD77"/>
    <w:rsid w:val="0D23E2FD"/>
    <w:rsid w:val="0D2E00A4"/>
    <w:rsid w:val="0D569ECF"/>
    <w:rsid w:val="0D639ECF"/>
    <w:rsid w:val="0DE8D1E8"/>
    <w:rsid w:val="0E1399C3"/>
    <w:rsid w:val="0E18754B"/>
    <w:rsid w:val="0F1E53ED"/>
    <w:rsid w:val="0F31AC9B"/>
    <w:rsid w:val="0FE5F35B"/>
    <w:rsid w:val="0FEC197E"/>
    <w:rsid w:val="101F87D3"/>
    <w:rsid w:val="1065A166"/>
    <w:rsid w:val="10C4690B"/>
    <w:rsid w:val="1111574F"/>
    <w:rsid w:val="11163E6A"/>
    <w:rsid w:val="11390362"/>
    <w:rsid w:val="123BF9DA"/>
    <w:rsid w:val="12643A78"/>
    <w:rsid w:val="1323BA40"/>
    <w:rsid w:val="13473C2B"/>
    <w:rsid w:val="134EA2DE"/>
    <w:rsid w:val="13F45367"/>
    <w:rsid w:val="15533C1E"/>
    <w:rsid w:val="155E38B0"/>
    <w:rsid w:val="159C01CA"/>
    <w:rsid w:val="159C0280"/>
    <w:rsid w:val="161A9D8B"/>
    <w:rsid w:val="1650F9CA"/>
    <w:rsid w:val="168643A0"/>
    <w:rsid w:val="16B37C2B"/>
    <w:rsid w:val="16CF03CD"/>
    <w:rsid w:val="17A62F34"/>
    <w:rsid w:val="17BE82B0"/>
    <w:rsid w:val="18783A65"/>
    <w:rsid w:val="18B31A84"/>
    <w:rsid w:val="18C83125"/>
    <w:rsid w:val="1A5D4F05"/>
    <w:rsid w:val="1AACE819"/>
    <w:rsid w:val="1AE65690"/>
    <w:rsid w:val="1B1B3469"/>
    <w:rsid w:val="1B9C7300"/>
    <w:rsid w:val="1B9E09A2"/>
    <w:rsid w:val="1BA8540D"/>
    <w:rsid w:val="1C9B9B35"/>
    <w:rsid w:val="1D25452D"/>
    <w:rsid w:val="1D58A319"/>
    <w:rsid w:val="1D6A4E14"/>
    <w:rsid w:val="1DAC3241"/>
    <w:rsid w:val="1DB8CFD3"/>
    <w:rsid w:val="1DDB9915"/>
    <w:rsid w:val="1E149BD7"/>
    <w:rsid w:val="1E4B30A1"/>
    <w:rsid w:val="1EBB7125"/>
    <w:rsid w:val="1EC116D9"/>
    <w:rsid w:val="1EF55F23"/>
    <w:rsid w:val="1F0A5708"/>
    <w:rsid w:val="1F18B121"/>
    <w:rsid w:val="1F6AAA2F"/>
    <w:rsid w:val="1F6DC891"/>
    <w:rsid w:val="1F79F48E"/>
    <w:rsid w:val="1F96075B"/>
    <w:rsid w:val="20811000"/>
    <w:rsid w:val="20F9D50C"/>
    <w:rsid w:val="2104439C"/>
    <w:rsid w:val="211339D7"/>
    <w:rsid w:val="2169A906"/>
    <w:rsid w:val="217ED742"/>
    <w:rsid w:val="2266C0C0"/>
    <w:rsid w:val="23291DD5"/>
    <w:rsid w:val="23E41A9D"/>
    <w:rsid w:val="24029121"/>
    <w:rsid w:val="25448635"/>
    <w:rsid w:val="259E6182"/>
    <w:rsid w:val="2600DA0E"/>
    <w:rsid w:val="26CFA8B0"/>
    <w:rsid w:val="26E439C0"/>
    <w:rsid w:val="26FB7742"/>
    <w:rsid w:val="2705679E"/>
    <w:rsid w:val="276ADA00"/>
    <w:rsid w:val="27C5A14A"/>
    <w:rsid w:val="27FB3F75"/>
    <w:rsid w:val="2803440E"/>
    <w:rsid w:val="2859C62A"/>
    <w:rsid w:val="2884A16E"/>
    <w:rsid w:val="28877630"/>
    <w:rsid w:val="28ABFD3C"/>
    <w:rsid w:val="29B10D14"/>
    <w:rsid w:val="29BBEC02"/>
    <w:rsid w:val="29DBF5B2"/>
    <w:rsid w:val="2A09C2FD"/>
    <w:rsid w:val="2AEF1838"/>
    <w:rsid w:val="2AF7C891"/>
    <w:rsid w:val="2B8F2014"/>
    <w:rsid w:val="2BF3F856"/>
    <w:rsid w:val="2BF47AA9"/>
    <w:rsid w:val="2C697E57"/>
    <w:rsid w:val="2C9398F2"/>
    <w:rsid w:val="2C99126D"/>
    <w:rsid w:val="2D139674"/>
    <w:rsid w:val="2D15CC1B"/>
    <w:rsid w:val="2D8EDA8A"/>
    <w:rsid w:val="2D9D1F49"/>
    <w:rsid w:val="2DFC2941"/>
    <w:rsid w:val="2E2A797F"/>
    <w:rsid w:val="2E34E2CE"/>
    <w:rsid w:val="2E786D64"/>
    <w:rsid w:val="2EB49077"/>
    <w:rsid w:val="2EDABA95"/>
    <w:rsid w:val="2F1FB3F4"/>
    <w:rsid w:val="2FD0B32F"/>
    <w:rsid w:val="30B64C4E"/>
    <w:rsid w:val="30B70F21"/>
    <w:rsid w:val="30D3AD28"/>
    <w:rsid w:val="31513D1C"/>
    <w:rsid w:val="319D3975"/>
    <w:rsid w:val="31AA0F41"/>
    <w:rsid w:val="3217061F"/>
    <w:rsid w:val="326F7D89"/>
    <w:rsid w:val="32802C7B"/>
    <w:rsid w:val="328AFBF1"/>
    <w:rsid w:val="330853F1"/>
    <w:rsid w:val="33B29801"/>
    <w:rsid w:val="34010939"/>
    <w:rsid w:val="351B26DB"/>
    <w:rsid w:val="35709514"/>
    <w:rsid w:val="35B2D50F"/>
    <w:rsid w:val="35DFA749"/>
    <w:rsid w:val="366A0A43"/>
    <w:rsid w:val="36A47A81"/>
    <w:rsid w:val="36D3014E"/>
    <w:rsid w:val="371D920E"/>
    <w:rsid w:val="3720F837"/>
    <w:rsid w:val="376A2AB2"/>
    <w:rsid w:val="379998B0"/>
    <w:rsid w:val="37F6FBDA"/>
    <w:rsid w:val="38C9A8EA"/>
    <w:rsid w:val="393BA82A"/>
    <w:rsid w:val="39C742FF"/>
    <w:rsid w:val="3A5687D4"/>
    <w:rsid w:val="3AC93950"/>
    <w:rsid w:val="3C55AB1C"/>
    <w:rsid w:val="3D07D6C6"/>
    <w:rsid w:val="3D23E19C"/>
    <w:rsid w:val="3D45CB65"/>
    <w:rsid w:val="3D7BA6F9"/>
    <w:rsid w:val="3D845752"/>
    <w:rsid w:val="3D853A79"/>
    <w:rsid w:val="3D8F4A58"/>
    <w:rsid w:val="3DDF03BD"/>
    <w:rsid w:val="3E6F69EC"/>
    <w:rsid w:val="3F003604"/>
    <w:rsid w:val="3F0F48F9"/>
    <w:rsid w:val="3F753C97"/>
    <w:rsid w:val="3F7E6A33"/>
    <w:rsid w:val="3FB90496"/>
    <w:rsid w:val="3FED30AE"/>
    <w:rsid w:val="4028A145"/>
    <w:rsid w:val="40457FF5"/>
    <w:rsid w:val="40B347BB"/>
    <w:rsid w:val="410E2333"/>
    <w:rsid w:val="414CE479"/>
    <w:rsid w:val="41686DAE"/>
    <w:rsid w:val="416A4272"/>
    <w:rsid w:val="423AAA19"/>
    <w:rsid w:val="42EB15B2"/>
    <w:rsid w:val="43192338"/>
    <w:rsid w:val="438446B5"/>
    <w:rsid w:val="43E8D399"/>
    <w:rsid w:val="4491BD5E"/>
    <w:rsid w:val="44FF81FE"/>
    <w:rsid w:val="46457FB6"/>
    <w:rsid w:val="465B87D4"/>
    <w:rsid w:val="4784CBD8"/>
    <w:rsid w:val="478829F4"/>
    <w:rsid w:val="47BB8275"/>
    <w:rsid w:val="4814B220"/>
    <w:rsid w:val="486582F4"/>
    <w:rsid w:val="493ECE01"/>
    <w:rsid w:val="49725B3B"/>
    <w:rsid w:val="49BACCEC"/>
    <w:rsid w:val="49BCF3D5"/>
    <w:rsid w:val="4A60D621"/>
    <w:rsid w:val="4ABC6C9A"/>
    <w:rsid w:val="4B4C52E2"/>
    <w:rsid w:val="4BF9D9CB"/>
    <w:rsid w:val="4C069841"/>
    <w:rsid w:val="4C25B291"/>
    <w:rsid w:val="4C9AA3A5"/>
    <w:rsid w:val="4C9AB964"/>
    <w:rsid w:val="4CB3E1C1"/>
    <w:rsid w:val="4CC276DA"/>
    <w:rsid w:val="4D170BBE"/>
    <w:rsid w:val="4DF58EE5"/>
    <w:rsid w:val="4E34E5D0"/>
    <w:rsid w:val="4F2982B9"/>
    <w:rsid w:val="4F3F6D73"/>
    <w:rsid w:val="4F543234"/>
    <w:rsid w:val="4FB467FE"/>
    <w:rsid w:val="4FE5A6E7"/>
    <w:rsid w:val="500890C4"/>
    <w:rsid w:val="504EAF2D"/>
    <w:rsid w:val="509B7D77"/>
    <w:rsid w:val="50DAA2AA"/>
    <w:rsid w:val="510EF0E1"/>
    <w:rsid w:val="51A144F1"/>
    <w:rsid w:val="5207B3D8"/>
    <w:rsid w:val="529C859D"/>
    <w:rsid w:val="5322D355"/>
    <w:rsid w:val="5353855E"/>
    <w:rsid w:val="53F8214F"/>
    <w:rsid w:val="5408F9CD"/>
    <w:rsid w:val="549B4E3D"/>
    <w:rsid w:val="556EEE9A"/>
    <w:rsid w:val="560C6226"/>
    <w:rsid w:val="56849A5B"/>
    <w:rsid w:val="568B2620"/>
    <w:rsid w:val="56AE56EC"/>
    <w:rsid w:val="56F178D6"/>
    <w:rsid w:val="5732FFF4"/>
    <w:rsid w:val="57409A8F"/>
    <w:rsid w:val="57643741"/>
    <w:rsid w:val="580B507C"/>
    <w:rsid w:val="581BF7F8"/>
    <w:rsid w:val="585833D4"/>
    <w:rsid w:val="58EA94C4"/>
    <w:rsid w:val="59B70586"/>
    <w:rsid w:val="5A00031C"/>
    <w:rsid w:val="5A234BF3"/>
    <w:rsid w:val="5A425FBD"/>
    <w:rsid w:val="5AADAC47"/>
    <w:rsid w:val="5B57B16F"/>
    <w:rsid w:val="5C6DA8B4"/>
    <w:rsid w:val="5CE79AF3"/>
    <w:rsid w:val="5D252F7F"/>
    <w:rsid w:val="5D33E81C"/>
    <w:rsid w:val="5D4E7182"/>
    <w:rsid w:val="5D580F3A"/>
    <w:rsid w:val="5E4BD9A9"/>
    <w:rsid w:val="5EACE51E"/>
    <w:rsid w:val="5F32684B"/>
    <w:rsid w:val="5F3A719D"/>
    <w:rsid w:val="5F682938"/>
    <w:rsid w:val="602709DD"/>
    <w:rsid w:val="603201E3"/>
    <w:rsid w:val="606F44A0"/>
    <w:rsid w:val="60EFC78C"/>
    <w:rsid w:val="61A716CA"/>
    <w:rsid w:val="627B1748"/>
    <w:rsid w:val="62C58DD5"/>
    <w:rsid w:val="631F4ACC"/>
    <w:rsid w:val="63280C38"/>
    <w:rsid w:val="6328FFC5"/>
    <w:rsid w:val="635EAA9F"/>
    <w:rsid w:val="64002CBC"/>
    <w:rsid w:val="64527009"/>
    <w:rsid w:val="647C4F79"/>
    <w:rsid w:val="649B71A3"/>
    <w:rsid w:val="65D43667"/>
    <w:rsid w:val="65F2B0B7"/>
    <w:rsid w:val="65F5D69D"/>
    <w:rsid w:val="66B2B792"/>
    <w:rsid w:val="670E69AD"/>
    <w:rsid w:val="674ADF47"/>
    <w:rsid w:val="67D99392"/>
    <w:rsid w:val="683A0948"/>
    <w:rsid w:val="685F68BB"/>
    <w:rsid w:val="692BB386"/>
    <w:rsid w:val="693BA8F6"/>
    <w:rsid w:val="69621438"/>
    <w:rsid w:val="69C4C6EC"/>
    <w:rsid w:val="6B5688D2"/>
    <w:rsid w:val="6B69BC84"/>
    <w:rsid w:val="6B6D0058"/>
    <w:rsid w:val="6B92114F"/>
    <w:rsid w:val="6C91BDDF"/>
    <w:rsid w:val="6CB5EEE9"/>
    <w:rsid w:val="6DEB2604"/>
    <w:rsid w:val="6DF27A4F"/>
    <w:rsid w:val="6E2D2BE7"/>
    <w:rsid w:val="6E35855B"/>
    <w:rsid w:val="6EA94ACC"/>
    <w:rsid w:val="6F40C31E"/>
    <w:rsid w:val="6F945D66"/>
    <w:rsid w:val="70068F40"/>
    <w:rsid w:val="7085A44D"/>
    <w:rsid w:val="70A12EB6"/>
    <w:rsid w:val="70A87590"/>
    <w:rsid w:val="70F54DEF"/>
    <w:rsid w:val="71A25FA1"/>
    <w:rsid w:val="71CFEC23"/>
    <w:rsid w:val="7201362D"/>
    <w:rsid w:val="72360072"/>
    <w:rsid w:val="72921AF2"/>
    <w:rsid w:val="7296D284"/>
    <w:rsid w:val="736EDFC0"/>
    <w:rsid w:val="744C57AC"/>
    <w:rsid w:val="74707EE2"/>
    <w:rsid w:val="74DA0063"/>
    <w:rsid w:val="74DDE647"/>
    <w:rsid w:val="74ED8D87"/>
    <w:rsid w:val="754683C8"/>
    <w:rsid w:val="755478D7"/>
    <w:rsid w:val="765F7586"/>
    <w:rsid w:val="769A7181"/>
    <w:rsid w:val="76B87566"/>
    <w:rsid w:val="799036B7"/>
    <w:rsid w:val="7A2A39F7"/>
    <w:rsid w:val="7A7451F2"/>
    <w:rsid w:val="7AD7D2E0"/>
    <w:rsid w:val="7B2B3FE6"/>
    <w:rsid w:val="7C200AC6"/>
    <w:rsid w:val="7C2A1FAA"/>
    <w:rsid w:val="7C2AF892"/>
    <w:rsid w:val="7C31EFE0"/>
    <w:rsid w:val="7D239E35"/>
    <w:rsid w:val="7D26E209"/>
    <w:rsid w:val="7D361670"/>
    <w:rsid w:val="7DF58872"/>
    <w:rsid w:val="7E2959AD"/>
    <w:rsid w:val="7E518022"/>
    <w:rsid w:val="7E7B9C7C"/>
    <w:rsid w:val="7E9215DF"/>
    <w:rsid w:val="7EA65B71"/>
    <w:rsid w:val="7F414EE9"/>
    <w:rsid w:val="7F9F453E"/>
    <w:rsid w:val="7FA507B5"/>
    <w:rsid w:val="7FC5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3D8C0"/>
  <w15:chartTrackingRefBased/>
  <w15:docId w15:val="{A3C90380-3F03-4A84-9916-25EF102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5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Kate@weareshootingstar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systemati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b093348-5c87-48f4-827d-e07c07a7cd3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8" ma:contentTypeDescription="Create a new document." ma:contentTypeScope="" ma:versionID="e2ec6d1d82744561ab2186ec1ef25f0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a9bbe328eb7a0d4f3f21fc8385280c9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91794B-14FD-4142-A83F-0053FC0B60C3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b093348-5c87-48f4-827d-e07c07a7cd3b"/>
  </ds:schemaRefs>
</ds:datastoreItem>
</file>

<file path=customXml/itemProps2.xml><?xml version="1.0" encoding="utf-8"?>
<ds:datastoreItem xmlns:ds="http://schemas.openxmlformats.org/officeDocument/2006/customXml" ds:itemID="{01470D17-C703-4E90-80E9-8BE9AB44D1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4FD433-997F-4B0E-BA8B-9303FC782B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652</Words>
  <Characters>3720</Characters>
  <Application>Microsoft Office Word</Application>
  <DocSecurity>0</DocSecurity>
  <Lines>31</Lines>
  <Paragraphs>8</Paragraphs>
  <ScaleCrop>false</ScaleCrop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Strawson</dc:creator>
  <cp:keywords/>
  <dc:description/>
  <cp:lastModifiedBy>Kate Strawson</cp:lastModifiedBy>
  <cp:revision>11</cp:revision>
  <dcterms:created xsi:type="dcterms:W3CDTF">2022-12-07T16:27:00Z</dcterms:created>
  <dcterms:modified xsi:type="dcterms:W3CDTF">2022-12-12T15:56:00Z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MediaServiceImageTags">
    <vt:lpwstr/>
  </property>
</Properties>
</file>