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EE035B" w14:paraId="0ABCCF72" w14:textId="77777777" w:rsidTr="00EE035B">
        <w:tc>
          <w:tcPr>
            <w:tcW w:w="4508" w:type="dxa"/>
          </w:tcPr>
          <w:p w14:paraId="77DDCC5E" w14:textId="2812255A" w:rsidR="00EE035B" w:rsidRDefault="00EE035B" w:rsidP="032C842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B2FACA2" wp14:editId="46B18C86">
                  <wp:extent cx="2072640" cy="1468760"/>
                  <wp:effectExtent l="0" t="0" r="3810" b="0"/>
                  <wp:docPr id="133207158" name="Picture 2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07158" name="Picture 2" descr="Logo, company name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218" cy="1474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2F63786" w14:textId="10C194CB" w:rsidR="00EE035B" w:rsidRDefault="00EE035B" w:rsidP="00EE035B">
            <w:pPr>
              <w:spacing w:before="24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D75EE9C" wp14:editId="57458420">
                  <wp:extent cx="2696367" cy="1310434"/>
                  <wp:effectExtent l="0" t="0" r="0" b="4445"/>
                  <wp:docPr id="774095731" name="Picture 3" descr="A picture containing text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095731" name="Picture 3" descr="A picture containing text, clipart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7350" cy="1325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A08E7E" w14:textId="77777777" w:rsidR="00EE035B" w:rsidRDefault="00EE035B" w:rsidP="032C842A">
      <w:pPr>
        <w:spacing w:after="0" w:line="360" w:lineRule="auto"/>
        <w:rPr>
          <w:rFonts w:ascii="Arial" w:hAnsi="Arial" w:cs="Arial"/>
        </w:rPr>
      </w:pPr>
    </w:p>
    <w:p w14:paraId="4977ABF4" w14:textId="1D872ACD" w:rsidR="002660B6" w:rsidRPr="002660B6" w:rsidRDefault="002660B6" w:rsidP="032C842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32C842A">
        <w:rPr>
          <w:rFonts w:ascii="Arial" w:hAnsi="Arial" w:cs="Arial"/>
          <w:b/>
          <w:bCs/>
          <w:sz w:val="24"/>
          <w:szCs w:val="24"/>
        </w:rPr>
        <w:t>News Release</w:t>
      </w:r>
    </w:p>
    <w:p w14:paraId="768B15AA" w14:textId="50A159AD" w:rsidR="032C842A" w:rsidRDefault="032C842A" w:rsidP="032C842A">
      <w:pPr>
        <w:spacing w:after="0" w:line="360" w:lineRule="auto"/>
        <w:rPr>
          <w:rFonts w:ascii="Arial" w:hAnsi="Arial" w:cs="Arial"/>
          <w:b/>
          <w:bCs/>
        </w:rPr>
      </w:pPr>
    </w:p>
    <w:p w14:paraId="3B9DA141" w14:textId="6674AA6E" w:rsidR="002660B6" w:rsidRPr="002660B6" w:rsidRDefault="00760613" w:rsidP="032C842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76061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2023</w:t>
      </w:r>
    </w:p>
    <w:p w14:paraId="66192BC8" w14:textId="11A4AA0E" w:rsidR="6E2D2BE7" w:rsidRDefault="6E2D2BE7" w:rsidP="032C842A">
      <w:pPr>
        <w:spacing w:after="0" w:line="360" w:lineRule="auto"/>
        <w:rPr>
          <w:rFonts w:ascii="Arial" w:hAnsi="Arial" w:cs="Arial"/>
        </w:rPr>
      </w:pPr>
      <w:r w:rsidRPr="032C842A">
        <w:rPr>
          <w:rFonts w:ascii="Arial" w:hAnsi="Arial" w:cs="Arial"/>
        </w:rPr>
        <w:t xml:space="preserve"> </w:t>
      </w:r>
    </w:p>
    <w:p w14:paraId="32C389A8" w14:textId="546EA941" w:rsidR="002660B6" w:rsidRDefault="00760613" w:rsidP="032C842A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Systematic Launches Design Agency with Oodles of Ideas </w:t>
      </w:r>
    </w:p>
    <w:p w14:paraId="0EB4637E" w14:textId="39598B0D" w:rsidR="002660B6" w:rsidRDefault="002660B6" w:rsidP="032C842A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44B33200" w14:textId="2264D873" w:rsidR="002660B6" w:rsidRDefault="00760613" w:rsidP="032C842A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</w:t>
      </w:r>
      <w:r w:rsidR="0097305E" w:rsidRPr="20811000">
        <w:rPr>
          <w:rFonts w:ascii="Arial" w:hAnsi="Arial" w:cs="Arial"/>
          <w:b/>
          <w:bCs/>
        </w:rPr>
        <w:t xml:space="preserve">esign, print and marketing </w:t>
      </w:r>
      <w:r w:rsidR="647C4F79" w:rsidRPr="20811000">
        <w:rPr>
          <w:rFonts w:ascii="Arial" w:hAnsi="Arial" w:cs="Arial"/>
          <w:b/>
          <w:bCs/>
        </w:rPr>
        <w:t>business S</w:t>
      </w:r>
      <w:r w:rsidR="002660B6" w:rsidRPr="20811000">
        <w:rPr>
          <w:rFonts w:ascii="Arial" w:hAnsi="Arial" w:cs="Arial"/>
          <w:b/>
          <w:bCs/>
        </w:rPr>
        <w:t>ystematic</w:t>
      </w:r>
      <w:r>
        <w:rPr>
          <w:rFonts w:ascii="Arial" w:hAnsi="Arial" w:cs="Arial"/>
          <w:b/>
          <w:bCs/>
        </w:rPr>
        <w:t xml:space="preserve"> has launched</w:t>
      </w:r>
      <w:r w:rsidR="00D60412">
        <w:rPr>
          <w:rFonts w:ascii="Arial" w:hAnsi="Arial" w:cs="Arial"/>
          <w:b/>
          <w:bCs/>
        </w:rPr>
        <w:t xml:space="preserve"> a</w:t>
      </w:r>
      <w:r>
        <w:rPr>
          <w:rFonts w:ascii="Arial" w:hAnsi="Arial" w:cs="Arial"/>
          <w:b/>
          <w:bCs/>
        </w:rPr>
        <w:t xml:space="preserve"> new design agency </w:t>
      </w:r>
      <w:proofErr w:type="spellStart"/>
      <w:r w:rsidR="007E7533">
        <w:rPr>
          <w:rFonts w:ascii="Arial" w:hAnsi="Arial" w:cs="Arial"/>
          <w:b/>
          <w:bCs/>
        </w:rPr>
        <w:t>oodle</w:t>
      </w:r>
      <w:proofErr w:type="spellEnd"/>
      <w:r w:rsidR="007E753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at its headquarters in Caistor, Lincolnshire.</w:t>
      </w:r>
    </w:p>
    <w:p w14:paraId="057B52A6" w14:textId="671E5A8E" w:rsidR="002660B6" w:rsidRDefault="002660B6" w:rsidP="032C842A">
      <w:pPr>
        <w:spacing w:after="0" w:line="360" w:lineRule="auto"/>
        <w:rPr>
          <w:rFonts w:ascii="Arial" w:hAnsi="Arial" w:cs="Arial"/>
          <w:b/>
          <w:bCs/>
        </w:rPr>
      </w:pPr>
    </w:p>
    <w:p w14:paraId="16D421FD" w14:textId="6BB9C964" w:rsidR="00760613" w:rsidRDefault="00760613" w:rsidP="032C842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Previously part of its existing </w:t>
      </w:r>
      <w:r w:rsidR="001A4ADD">
        <w:rPr>
          <w:rFonts w:ascii="Arial" w:hAnsi="Arial" w:cs="Arial"/>
        </w:rPr>
        <w:t>company</w:t>
      </w:r>
      <w:r w:rsidR="0024799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the design studio has now been given a new identity and will operate as a separate </w:t>
      </w:r>
      <w:r w:rsidR="00541BC1">
        <w:rPr>
          <w:rFonts w:ascii="Arial" w:hAnsi="Arial" w:cs="Arial"/>
        </w:rPr>
        <w:t>brand</w:t>
      </w:r>
      <w:r>
        <w:rPr>
          <w:rFonts w:ascii="Arial" w:hAnsi="Arial" w:cs="Arial"/>
        </w:rPr>
        <w:t xml:space="preserve"> while remaining </w:t>
      </w:r>
      <w:r w:rsidR="001A4ADD">
        <w:rPr>
          <w:rFonts w:ascii="Arial" w:hAnsi="Arial" w:cs="Arial"/>
        </w:rPr>
        <w:t>under</w:t>
      </w:r>
      <w:r>
        <w:rPr>
          <w:rFonts w:ascii="Arial" w:hAnsi="Arial" w:cs="Arial"/>
        </w:rPr>
        <w:t xml:space="preserve"> the Systematic </w:t>
      </w:r>
      <w:r w:rsidR="001A4ADD">
        <w:rPr>
          <w:rFonts w:ascii="Arial" w:hAnsi="Arial" w:cs="Arial"/>
        </w:rPr>
        <w:t>umbrella</w:t>
      </w:r>
      <w:r>
        <w:rPr>
          <w:rFonts w:ascii="Arial" w:hAnsi="Arial" w:cs="Arial"/>
        </w:rPr>
        <w:t>.</w:t>
      </w:r>
    </w:p>
    <w:p w14:paraId="6FB6281F" w14:textId="77777777" w:rsidR="00760613" w:rsidRDefault="00760613" w:rsidP="032C842A">
      <w:pPr>
        <w:spacing w:after="0" w:line="360" w:lineRule="auto"/>
        <w:rPr>
          <w:rFonts w:ascii="Arial" w:hAnsi="Arial" w:cs="Arial"/>
        </w:rPr>
      </w:pPr>
    </w:p>
    <w:p w14:paraId="168AB777" w14:textId="68906CD6" w:rsidR="00760613" w:rsidRDefault="00760613" w:rsidP="032C842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While clients can expect to receive the same exemplary level of service and care they have become accustomed to</w:t>
      </w:r>
      <w:r w:rsidR="004A4969">
        <w:rPr>
          <w:rFonts w:ascii="Arial" w:hAnsi="Arial" w:cs="Arial"/>
        </w:rPr>
        <w:t xml:space="preserve"> from Systematic</w:t>
      </w:r>
      <w:r>
        <w:rPr>
          <w:rFonts w:ascii="Arial" w:hAnsi="Arial" w:cs="Arial"/>
        </w:rPr>
        <w:t>, they will benefit from a renewed focus on innovation</w:t>
      </w:r>
      <w:r w:rsidR="00EF0037">
        <w:rPr>
          <w:rFonts w:ascii="Arial" w:hAnsi="Arial" w:cs="Arial"/>
        </w:rPr>
        <w:t>.</w:t>
      </w:r>
    </w:p>
    <w:p w14:paraId="73DC76CE" w14:textId="77777777" w:rsidR="001670AE" w:rsidRDefault="001670AE" w:rsidP="032C842A">
      <w:pPr>
        <w:spacing w:after="0" w:line="360" w:lineRule="auto"/>
        <w:rPr>
          <w:rFonts w:ascii="Arial" w:hAnsi="Arial" w:cs="Arial"/>
        </w:rPr>
      </w:pPr>
    </w:p>
    <w:p w14:paraId="4C512548" w14:textId="4EFAC71E" w:rsidR="00EF0037" w:rsidRDefault="001670AE" w:rsidP="00EF003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Director </w:t>
      </w:r>
      <w:r w:rsidR="00201CA6">
        <w:rPr>
          <w:rFonts w:ascii="Arial" w:hAnsi="Arial" w:cs="Arial"/>
        </w:rPr>
        <w:t xml:space="preserve">James Walker </w:t>
      </w:r>
      <w:r>
        <w:rPr>
          <w:rFonts w:ascii="Arial" w:hAnsi="Arial" w:cs="Arial"/>
        </w:rPr>
        <w:t>explained: “</w:t>
      </w:r>
      <w:r w:rsidR="00EF0037" w:rsidRPr="62162B5B">
        <w:rPr>
          <w:rFonts w:ascii="Arial" w:hAnsi="Arial" w:cs="Arial"/>
        </w:rPr>
        <w:t xml:space="preserve">Creativity is in our DNA at Systematic. We’ve been offering graphic design services for over 20 years </w:t>
      </w:r>
      <w:r w:rsidR="00EF0037" w:rsidRPr="00153377">
        <w:rPr>
          <w:rFonts w:ascii="Arial" w:hAnsi="Arial" w:cs="Arial"/>
        </w:rPr>
        <w:t>and we’re</w:t>
      </w:r>
      <w:r w:rsidR="00EF0037" w:rsidRPr="62162B5B">
        <w:rPr>
          <w:rFonts w:ascii="Arial" w:hAnsi="Arial" w:cs="Arial"/>
        </w:rPr>
        <w:t xml:space="preserve"> proud of how the </w:t>
      </w:r>
      <w:r w:rsidR="00BB32FE">
        <w:rPr>
          <w:rFonts w:ascii="Arial" w:hAnsi="Arial" w:cs="Arial"/>
        </w:rPr>
        <w:t>S</w:t>
      </w:r>
      <w:r w:rsidR="00EF0037" w:rsidRPr="62162B5B">
        <w:rPr>
          <w:rFonts w:ascii="Arial" w:hAnsi="Arial" w:cs="Arial"/>
        </w:rPr>
        <w:t xml:space="preserve">tudio has grown both in terms of people and skills. </w:t>
      </w:r>
    </w:p>
    <w:p w14:paraId="6535DE78" w14:textId="77777777" w:rsidR="00EF0037" w:rsidRDefault="00EF0037" w:rsidP="00EF0037">
      <w:pPr>
        <w:spacing w:after="0" w:line="360" w:lineRule="auto"/>
        <w:rPr>
          <w:rFonts w:ascii="Arial" w:hAnsi="Arial" w:cs="Arial"/>
        </w:rPr>
      </w:pPr>
    </w:p>
    <w:p w14:paraId="2FA952CE" w14:textId="05B5B1C1" w:rsidR="00EF0037" w:rsidRDefault="009B67C9" w:rsidP="00EF003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“O</w:t>
      </w:r>
      <w:r w:rsidR="00EF0037" w:rsidRPr="62162B5B">
        <w:rPr>
          <w:rFonts w:ascii="Arial" w:hAnsi="Arial" w:cs="Arial"/>
        </w:rPr>
        <w:t>ur designers have many years of experience between them</w:t>
      </w:r>
      <w:r>
        <w:rPr>
          <w:rFonts w:ascii="Arial" w:hAnsi="Arial" w:cs="Arial"/>
        </w:rPr>
        <w:t xml:space="preserve"> and are</w:t>
      </w:r>
      <w:r w:rsidR="00EF0037" w:rsidRPr="62162B5B">
        <w:rPr>
          <w:rFonts w:ascii="Arial" w:hAnsi="Arial" w:cs="Arial"/>
        </w:rPr>
        <w:t xml:space="preserve"> </w:t>
      </w:r>
      <w:r w:rsidR="00FE6A0E">
        <w:rPr>
          <w:rFonts w:ascii="Arial" w:hAnsi="Arial" w:cs="Arial"/>
        </w:rPr>
        <w:t>bursting</w:t>
      </w:r>
      <w:r w:rsidR="00EF0037" w:rsidRPr="62162B5B">
        <w:rPr>
          <w:rFonts w:ascii="Arial" w:hAnsi="Arial" w:cs="Arial"/>
        </w:rPr>
        <w:t xml:space="preserve"> with creative ideas</w:t>
      </w:r>
      <w:r>
        <w:rPr>
          <w:rFonts w:ascii="Arial" w:hAnsi="Arial" w:cs="Arial"/>
        </w:rPr>
        <w:t>.</w:t>
      </w:r>
      <w:r w:rsidR="00EF0037" w:rsidRPr="62162B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They</w:t>
      </w:r>
      <w:r w:rsidR="00EF0037" w:rsidRPr="62162B5B">
        <w:rPr>
          <w:rFonts w:ascii="Arial" w:hAnsi="Arial" w:cs="Arial"/>
        </w:rPr>
        <w:t xml:space="preserve"> are keen to put their collective skills and expertise to the best possible use for the benefit of our clients</w:t>
      </w:r>
      <w:r w:rsidR="00BB32F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EF0037" w:rsidRPr="62162B5B">
        <w:rPr>
          <w:rFonts w:ascii="Arial" w:hAnsi="Arial" w:cs="Arial"/>
        </w:rPr>
        <w:t xml:space="preserve">which is </w:t>
      </w:r>
      <w:r>
        <w:rPr>
          <w:rFonts w:ascii="Arial" w:hAnsi="Arial" w:cs="Arial"/>
        </w:rPr>
        <w:t>why we</w:t>
      </w:r>
      <w:r w:rsidR="0064691F">
        <w:rPr>
          <w:rFonts w:ascii="Arial" w:hAnsi="Arial" w:cs="Arial"/>
        </w:rPr>
        <w:t>’ve</w:t>
      </w:r>
      <w:r>
        <w:rPr>
          <w:rFonts w:ascii="Arial" w:hAnsi="Arial" w:cs="Arial"/>
        </w:rPr>
        <w:t xml:space="preserve"> </w:t>
      </w:r>
      <w:r w:rsidR="00EF0037" w:rsidRPr="62162B5B">
        <w:rPr>
          <w:rFonts w:ascii="Arial" w:hAnsi="Arial" w:cs="Arial"/>
        </w:rPr>
        <w:t xml:space="preserve">decided to do something completely different and launch </w:t>
      </w:r>
      <w:proofErr w:type="spellStart"/>
      <w:r w:rsidR="00EF0037" w:rsidRPr="62162B5B">
        <w:rPr>
          <w:rFonts w:ascii="Arial" w:hAnsi="Arial" w:cs="Arial"/>
        </w:rPr>
        <w:t>oodle</w:t>
      </w:r>
      <w:proofErr w:type="spellEnd"/>
      <w:r w:rsidR="00EF0037" w:rsidRPr="62162B5B">
        <w:rPr>
          <w:rFonts w:ascii="Arial" w:hAnsi="Arial" w:cs="Arial"/>
        </w:rPr>
        <w:t xml:space="preserve"> – the new name for everything creative at Systematic!</w:t>
      </w:r>
      <w:r>
        <w:rPr>
          <w:rFonts w:ascii="Arial" w:hAnsi="Arial" w:cs="Arial"/>
        </w:rPr>
        <w:t>”</w:t>
      </w:r>
    </w:p>
    <w:p w14:paraId="3235E999" w14:textId="77777777" w:rsidR="00242573" w:rsidRDefault="00242573" w:rsidP="00EF0037">
      <w:pPr>
        <w:spacing w:after="0" w:line="360" w:lineRule="auto"/>
        <w:rPr>
          <w:rFonts w:ascii="Arial" w:hAnsi="Arial" w:cs="Arial"/>
        </w:rPr>
      </w:pPr>
    </w:p>
    <w:p w14:paraId="5583CDFA" w14:textId="055D9D4C" w:rsidR="00242573" w:rsidRDefault="00B41872" w:rsidP="00EF003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Graphic designer Steve Goy, who has been working at Systematic for over </w:t>
      </w:r>
      <w:r w:rsidR="00971A27">
        <w:rPr>
          <w:rFonts w:ascii="Arial" w:hAnsi="Arial" w:cs="Arial"/>
        </w:rPr>
        <w:t>13</w:t>
      </w:r>
      <w:r>
        <w:rPr>
          <w:rFonts w:ascii="Arial" w:hAnsi="Arial" w:cs="Arial"/>
        </w:rPr>
        <w:t xml:space="preserve"> years</w:t>
      </w:r>
      <w:r w:rsidR="00EE035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said he hopes </w:t>
      </w:r>
      <w:r w:rsidR="000B2616">
        <w:rPr>
          <w:rFonts w:ascii="Arial" w:hAnsi="Arial" w:cs="Arial"/>
        </w:rPr>
        <w:t xml:space="preserve">the new brand </w:t>
      </w:r>
      <w:r w:rsidR="003F1148">
        <w:rPr>
          <w:rFonts w:ascii="Arial" w:hAnsi="Arial" w:cs="Arial"/>
        </w:rPr>
        <w:t xml:space="preserve">will help them attract more high calibre </w:t>
      </w:r>
      <w:r w:rsidR="00EA3844">
        <w:rPr>
          <w:rFonts w:ascii="Arial" w:hAnsi="Arial" w:cs="Arial"/>
        </w:rPr>
        <w:t>design-led projects.</w:t>
      </w:r>
    </w:p>
    <w:p w14:paraId="72CD465F" w14:textId="77777777" w:rsidR="003F1148" w:rsidRDefault="003F1148" w:rsidP="00EF0037">
      <w:pPr>
        <w:spacing w:after="0" w:line="360" w:lineRule="auto"/>
        <w:rPr>
          <w:rFonts w:ascii="Arial" w:hAnsi="Arial" w:cs="Arial"/>
        </w:rPr>
      </w:pPr>
    </w:p>
    <w:p w14:paraId="13344054" w14:textId="4E278D2D" w:rsidR="00B84B11" w:rsidRDefault="001F3629" w:rsidP="002D580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“</w:t>
      </w:r>
      <w:r w:rsidR="003F1148" w:rsidRPr="003F1148">
        <w:rPr>
          <w:rFonts w:ascii="Arial" w:hAnsi="Arial" w:cs="Arial"/>
        </w:rPr>
        <w:t>The Systematic</w:t>
      </w:r>
      <w:r>
        <w:rPr>
          <w:rFonts w:ascii="Arial" w:hAnsi="Arial" w:cs="Arial"/>
        </w:rPr>
        <w:t xml:space="preserve"> </w:t>
      </w:r>
      <w:r w:rsidR="003F1148" w:rsidRPr="003F1148">
        <w:rPr>
          <w:rFonts w:ascii="Arial" w:hAnsi="Arial" w:cs="Arial"/>
        </w:rPr>
        <w:t>brand has a great</w:t>
      </w:r>
      <w:r>
        <w:rPr>
          <w:rFonts w:ascii="Arial" w:hAnsi="Arial" w:cs="Arial"/>
        </w:rPr>
        <w:t xml:space="preserve"> </w:t>
      </w:r>
      <w:r w:rsidR="00084F05" w:rsidRPr="003F1148">
        <w:rPr>
          <w:rFonts w:ascii="Arial" w:hAnsi="Arial" w:cs="Arial"/>
        </w:rPr>
        <w:t>heritage,</w:t>
      </w:r>
      <w:r w:rsidR="003F1148" w:rsidRPr="003F1148">
        <w:rPr>
          <w:rFonts w:ascii="Arial" w:hAnsi="Arial" w:cs="Arial"/>
        </w:rPr>
        <w:t xml:space="preserve"> but </w:t>
      </w:r>
      <w:r w:rsidR="001C5905">
        <w:rPr>
          <w:rFonts w:ascii="Arial" w:hAnsi="Arial" w:cs="Arial"/>
        </w:rPr>
        <w:t xml:space="preserve">it </w:t>
      </w:r>
      <w:r w:rsidR="00084F05">
        <w:rPr>
          <w:rFonts w:ascii="Arial" w:hAnsi="Arial" w:cs="Arial"/>
        </w:rPr>
        <w:t xml:space="preserve">also </w:t>
      </w:r>
      <w:r w:rsidR="001C5905">
        <w:rPr>
          <w:rFonts w:ascii="Arial" w:hAnsi="Arial" w:cs="Arial"/>
        </w:rPr>
        <w:t>has connotations of systems</w:t>
      </w:r>
      <w:r w:rsidR="003F1148" w:rsidRPr="003F1148">
        <w:rPr>
          <w:rFonts w:ascii="Arial" w:hAnsi="Arial" w:cs="Arial"/>
        </w:rPr>
        <w:t xml:space="preserve"> </w:t>
      </w:r>
      <w:r w:rsidR="00084F05">
        <w:rPr>
          <w:rFonts w:ascii="Arial" w:hAnsi="Arial" w:cs="Arial"/>
        </w:rPr>
        <w:t xml:space="preserve">and processes </w:t>
      </w:r>
      <w:r w:rsidR="001C5905">
        <w:rPr>
          <w:rFonts w:ascii="Arial" w:hAnsi="Arial" w:cs="Arial"/>
        </w:rPr>
        <w:t xml:space="preserve">rather than </w:t>
      </w:r>
      <w:r w:rsidR="003F1148" w:rsidRPr="003F1148">
        <w:rPr>
          <w:rFonts w:ascii="Arial" w:hAnsi="Arial" w:cs="Arial"/>
        </w:rPr>
        <w:t>free</w:t>
      </w:r>
      <w:r w:rsidR="00C46667">
        <w:rPr>
          <w:rFonts w:ascii="Arial" w:hAnsi="Arial" w:cs="Arial"/>
        </w:rPr>
        <w:t>-</w:t>
      </w:r>
      <w:r w:rsidR="003F1148" w:rsidRPr="003F1148">
        <w:rPr>
          <w:rFonts w:ascii="Arial" w:hAnsi="Arial" w:cs="Arial"/>
        </w:rPr>
        <w:t>flowing thought</w:t>
      </w:r>
      <w:r w:rsidR="001C5905">
        <w:rPr>
          <w:rFonts w:ascii="Arial" w:hAnsi="Arial" w:cs="Arial"/>
        </w:rPr>
        <w:t xml:space="preserve"> </w:t>
      </w:r>
      <w:r w:rsidR="003F1148" w:rsidRPr="003F1148">
        <w:rPr>
          <w:rFonts w:ascii="Arial" w:hAnsi="Arial" w:cs="Arial"/>
        </w:rPr>
        <w:t>and creativity</w:t>
      </w:r>
      <w:r w:rsidR="00B84B11">
        <w:rPr>
          <w:rFonts w:ascii="Arial" w:hAnsi="Arial" w:cs="Arial"/>
        </w:rPr>
        <w:t>,” said Steve.</w:t>
      </w:r>
    </w:p>
    <w:p w14:paraId="423AED57" w14:textId="77777777" w:rsidR="0064691F" w:rsidRDefault="0064691F" w:rsidP="002D5801">
      <w:pPr>
        <w:spacing w:after="0" w:line="360" w:lineRule="auto"/>
        <w:rPr>
          <w:rFonts w:ascii="Arial" w:hAnsi="Arial" w:cs="Arial"/>
        </w:rPr>
      </w:pPr>
    </w:p>
    <w:p w14:paraId="326B8289" w14:textId="7D9E6789" w:rsidR="002B6B5F" w:rsidRDefault="00B84B11" w:rsidP="032C842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3F1148" w:rsidRPr="003F1148">
        <w:rPr>
          <w:rFonts w:ascii="Arial" w:hAnsi="Arial" w:cs="Arial"/>
        </w:rPr>
        <w:t>With</w:t>
      </w:r>
      <w:r w:rsidR="00FB5AA4">
        <w:rPr>
          <w:rFonts w:ascii="Arial" w:hAnsi="Arial" w:cs="Arial"/>
        </w:rPr>
        <w:t xml:space="preserve"> </w:t>
      </w:r>
      <w:r w:rsidR="003F1148" w:rsidRPr="003F1148">
        <w:rPr>
          <w:rFonts w:ascii="Arial" w:hAnsi="Arial" w:cs="Arial"/>
        </w:rPr>
        <w:t>that in mind</w:t>
      </w:r>
      <w:r w:rsidR="00B87210">
        <w:rPr>
          <w:rFonts w:ascii="Arial" w:hAnsi="Arial" w:cs="Arial"/>
        </w:rPr>
        <w:t>,</w:t>
      </w:r>
      <w:r w:rsidR="003F1148" w:rsidRPr="003F1148">
        <w:rPr>
          <w:rFonts w:ascii="Arial" w:hAnsi="Arial" w:cs="Arial"/>
        </w:rPr>
        <w:t xml:space="preserve"> we have</w:t>
      </w:r>
      <w:r w:rsidR="00FB5AA4">
        <w:rPr>
          <w:rFonts w:ascii="Arial" w:hAnsi="Arial" w:cs="Arial"/>
        </w:rPr>
        <w:t xml:space="preserve"> </w:t>
      </w:r>
      <w:r w:rsidR="003F1148" w:rsidRPr="003F1148">
        <w:rPr>
          <w:rFonts w:ascii="Arial" w:hAnsi="Arial" w:cs="Arial"/>
        </w:rPr>
        <w:t>created a new brand</w:t>
      </w:r>
      <w:r w:rsidR="00FB5AA4">
        <w:rPr>
          <w:rFonts w:ascii="Arial" w:hAnsi="Arial" w:cs="Arial"/>
        </w:rPr>
        <w:t xml:space="preserve"> </w:t>
      </w:r>
      <w:r w:rsidR="003F1148" w:rsidRPr="003F1148">
        <w:rPr>
          <w:rFonts w:ascii="Arial" w:hAnsi="Arial" w:cs="Arial"/>
        </w:rPr>
        <w:t>for the Systematic</w:t>
      </w:r>
      <w:r w:rsidR="00FB5AA4">
        <w:rPr>
          <w:rFonts w:ascii="Arial" w:hAnsi="Arial" w:cs="Arial"/>
        </w:rPr>
        <w:t xml:space="preserve"> </w:t>
      </w:r>
      <w:r w:rsidR="003F1148" w:rsidRPr="003F1148">
        <w:rPr>
          <w:rFonts w:ascii="Arial" w:hAnsi="Arial" w:cs="Arial"/>
        </w:rPr>
        <w:t>design service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oodle</w:t>
      </w:r>
      <w:proofErr w:type="spellEnd"/>
      <w:r>
        <w:rPr>
          <w:rFonts w:ascii="Arial" w:hAnsi="Arial" w:cs="Arial"/>
        </w:rPr>
        <w:t>, which h</w:t>
      </w:r>
      <w:r w:rsidR="002D5801" w:rsidRPr="002D5801">
        <w:rPr>
          <w:rFonts w:ascii="Arial" w:hAnsi="Arial" w:cs="Arial"/>
        </w:rPr>
        <w:t>as positive</w:t>
      </w:r>
      <w:r>
        <w:rPr>
          <w:rFonts w:ascii="Arial" w:hAnsi="Arial" w:cs="Arial"/>
        </w:rPr>
        <w:t xml:space="preserve"> </w:t>
      </w:r>
      <w:r w:rsidR="002D5801" w:rsidRPr="002D5801">
        <w:rPr>
          <w:rFonts w:ascii="Arial" w:hAnsi="Arial" w:cs="Arial"/>
        </w:rPr>
        <w:t>connotations, linking to ‘</w:t>
      </w:r>
      <w:r>
        <w:rPr>
          <w:rFonts w:ascii="Arial" w:hAnsi="Arial" w:cs="Arial"/>
        </w:rPr>
        <w:t>o</w:t>
      </w:r>
      <w:r w:rsidR="002D5801" w:rsidRPr="002D5801">
        <w:rPr>
          <w:rFonts w:ascii="Arial" w:hAnsi="Arial" w:cs="Arial"/>
        </w:rPr>
        <w:t>odles’</w:t>
      </w:r>
      <w:r w:rsidR="00B87210">
        <w:rPr>
          <w:rFonts w:ascii="Arial" w:hAnsi="Arial" w:cs="Arial"/>
        </w:rPr>
        <w:t>,</w:t>
      </w:r>
      <w:r w:rsidR="002D5801" w:rsidRPr="002D5801">
        <w:rPr>
          <w:rFonts w:ascii="Arial" w:hAnsi="Arial" w:cs="Arial"/>
        </w:rPr>
        <w:t xml:space="preserve"> which</w:t>
      </w:r>
      <w:r>
        <w:rPr>
          <w:rFonts w:ascii="Arial" w:hAnsi="Arial" w:cs="Arial"/>
        </w:rPr>
        <w:t xml:space="preserve"> </w:t>
      </w:r>
      <w:r w:rsidR="002D5801" w:rsidRPr="002D5801">
        <w:rPr>
          <w:rFonts w:ascii="Arial" w:hAnsi="Arial" w:cs="Arial"/>
        </w:rPr>
        <w:t xml:space="preserve">means ‘lots of’. It is also a warm, </w:t>
      </w:r>
      <w:proofErr w:type="gramStart"/>
      <w:r w:rsidR="002D5801" w:rsidRPr="002D5801">
        <w:rPr>
          <w:rFonts w:ascii="Arial" w:hAnsi="Arial" w:cs="Arial"/>
        </w:rPr>
        <w:t>friendly</w:t>
      </w:r>
      <w:proofErr w:type="gramEnd"/>
      <w:r>
        <w:rPr>
          <w:rFonts w:ascii="Arial" w:hAnsi="Arial" w:cs="Arial"/>
        </w:rPr>
        <w:t xml:space="preserve"> </w:t>
      </w:r>
      <w:r w:rsidR="002D5801" w:rsidRPr="002D5801">
        <w:rPr>
          <w:rFonts w:ascii="Arial" w:hAnsi="Arial" w:cs="Arial"/>
        </w:rPr>
        <w:t>and playful word, which characterises</w:t>
      </w:r>
      <w:r>
        <w:rPr>
          <w:rFonts w:ascii="Arial" w:hAnsi="Arial" w:cs="Arial"/>
        </w:rPr>
        <w:t xml:space="preserve"> </w:t>
      </w:r>
      <w:r w:rsidR="002D5801" w:rsidRPr="002D5801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team’s </w:t>
      </w:r>
      <w:r w:rsidR="002D5801" w:rsidRPr="002D5801">
        <w:rPr>
          <w:rFonts w:ascii="Arial" w:hAnsi="Arial" w:cs="Arial"/>
        </w:rPr>
        <w:t>personality.</w:t>
      </w:r>
    </w:p>
    <w:p w14:paraId="6544C9EF" w14:textId="77777777" w:rsidR="00633E40" w:rsidRDefault="00633E40" w:rsidP="032C842A">
      <w:pPr>
        <w:spacing w:after="0" w:line="360" w:lineRule="auto"/>
        <w:rPr>
          <w:rFonts w:ascii="Arial" w:hAnsi="Arial" w:cs="Arial"/>
        </w:rPr>
      </w:pPr>
    </w:p>
    <w:p w14:paraId="5B5BA061" w14:textId="5C0739CB" w:rsidR="002B6B5F" w:rsidRDefault="002B6B5F" w:rsidP="002B6B5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2B6B5F">
        <w:rPr>
          <w:rFonts w:ascii="Arial" w:hAnsi="Arial" w:cs="Arial"/>
        </w:rPr>
        <w:t xml:space="preserve">The mission of </w:t>
      </w:r>
      <w:proofErr w:type="spellStart"/>
      <w:r>
        <w:rPr>
          <w:rFonts w:ascii="Arial" w:hAnsi="Arial" w:cs="Arial"/>
        </w:rPr>
        <w:t>o</w:t>
      </w:r>
      <w:r w:rsidRPr="002B6B5F">
        <w:rPr>
          <w:rFonts w:ascii="Arial" w:hAnsi="Arial" w:cs="Arial"/>
        </w:rPr>
        <w:t>odle</w:t>
      </w:r>
      <w:proofErr w:type="spellEnd"/>
      <w:r w:rsidRPr="002B6B5F">
        <w:rPr>
          <w:rFonts w:ascii="Arial" w:hAnsi="Arial" w:cs="Arial"/>
        </w:rPr>
        <w:t xml:space="preserve"> is ‘creativity</w:t>
      </w:r>
      <w:r>
        <w:rPr>
          <w:rFonts w:ascii="Arial" w:hAnsi="Arial" w:cs="Arial"/>
        </w:rPr>
        <w:t xml:space="preserve"> </w:t>
      </w:r>
      <w:r w:rsidRPr="002B6B5F">
        <w:rPr>
          <w:rFonts w:ascii="Arial" w:hAnsi="Arial" w:cs="Arial"/>
        </w:rPr>
        <w:t>with oomph’</w:t>
      </w:r>
      <w:r w:rsidR="00A77AC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we hope that this</w:t>
      </w:r>
      <w:r w:rsidRPr="002B6B5F">
        <w:rPr>
          <w:rFonts w:ascii="Arial" w:hAnsi="Arial" w:cs="Arial"/>
        </w:rPr>
        <w:t xml:space="preserve"> communicates to</w:t>
      </w:r>
      <w:r>
        <w:rPr>
          <w:rFonts w:ascii="Arial" w:hAnsi="Arial" w:cs="Arial"/>
        </w:rPr>
        <w:t xml:space="preserve"> </w:t>
      </w:r>
      <w:r w:rsidRPr="002B6B5F">
        <w:rPr>
          <w:rFonts w:ascii="Arial" w:hAnsi="Arial" w:cs="Arial"/>
        </w:rPr>
        <w:t>our clients that our work has impact</w:t>
      </w:r>
      <w:r>
        <w:rPr>
          <w:rFonts w:ascii="Arial" w:hAnsi="Arial" w:cs="Arial"/>
        </w:rPr>
        <w:t xml:space="preserve"> and </w:t>
      </w:r>
      <w:r w:rsidRPr="002B6B5F">
        <w:rPr>
          <w:rFonts w:ascii="Arial" w:hAnsi="Arial" w:cs="Arial"/>
        </w:rPr>
        <w:t>substance</w:t>
      </w:r>
      <w:r>
        <w:rPr>
          <w:rFonts w:ascii="Arial" w:hAnsi="Arial" w:cs="Arial"/>
        </w:rPr>
        <w:t>.</w:t>
      </w:r>
      <w:r w:rsidR="00780783">
        <w:rPr>
          <w:rFonts w:ascii="Arial" w:hAnsi="Arial" w:cs="Arial"/>
        </w:rPr>
        <w:t xml:space="preserve"> We also hope that as an agency in </w:t>
      </w:r>
      <w:r w:rsidR="00667BFF">
        <w:rPr>
          <w:rFonts w:ascii="Arial" w:hAnsi="Arial" w:cs="Arial"/>
        </w:rPr>
        <w:t>its</w:t>
      </w:r>
      <w:r w:rsidR="00780783">
        <w:rPr>
          <w:rFonts w:ascii="Arial" w:hAnsi="Arial" w:cs="Arial"/>
        </w:rPr>
        <w:t xml:space="preserve"> own right</w:t>
      </w:r>
      <w:r w:rsidR="001D6FD4">
        <w:rPr>
          <w:rFonts w:ascii="Arial" w:hAnsi="Arial" w:cs="Arial"/>
        </w:rPr>
        <w:t>,</w:t>
      </w:r>
      <w:r w:rsidR="00780783">
        <w:rPr>
          <w:rFonts w:ascii="Arial" w:hAnsi="Arial" w:cs="Arial"/>
        </w:rPr>
        <w:t xml:space="preserve"> </w:t>
      </w:r>
      <w:proofErr w:type="spellStart"/>
      <w:r w:rsidR="00667BFF">
        <w:rPr>
          <w:rFonts w:ascii="Arial" w:hAnsi="Arial" w:cs="Arial"/>
        </w:rPr>
        <w:t>oodle</w:t>
      </w:r>
      <w:proofErr w:type="spellEnd"/>
      <w:r w:rsidR="00667BFF">
        <w:rPr>
          <w:rFonts w:ascii="Arial" w:hAnsi="Arial" w:cs="Arial"/>
        </w:rPr>
        <w:t xml:space="preserve"> will </w:t>
      </w:r>
      <w:r w:rsidR="00335D84">
        <w:rPr>
          <w:rFonts w:ascii="Arial" w:hAnsi="Arial" w:cs="Arial"/>
        </w:rPr>
        <w:t>attract and win bigger graphic design projects</w:t>
      </w:r>
      <w:r w:rsidR="001D6FD4">
        <w:rPr>
          <w:rFonts w:ascii="Arial" w:hAnsi="Arial" w:cs="Arial"/>
        </w:rPr>
        <w:t xml:space="preserve"> which will give us</w:t>
      </w:r>
      <w:r w:rsidR="00C46667">
        <w:rPr>
          <w:rFonts w:ascii="Arial" w:hAnsi="Arial" w:cs="Arial"/>
        </w:rPr>
        <w:t xml:space="preserve"> as designers</w:t>
      </w:r>
      <w:r w:rsidR="001D6FD4">
        <w:rPr>
          <w:rFonts w:ascii="Arial" w:hAnsi="Arial" w:cs="Arial"/>
        </w:rPr>
        <w:t xml:space="preserve"> the opportunity to spread our creative wings!</w:t>
      </w:r>
    </w:p>
    <w:p w14:paraId="2438616B" w14:textId="77777777" w:rsidR="00312BFD" w:rsidRDefault="00312BFD" w:rsidP="002B6B5F">
      <w:pPr>
        <w:spacing w:after="0" w:line="360" w:lineRule="auto"/>
        <w:rPr>
          <w:rFonts w:ascii="Arial" w:hAnsi="Arial" w:cs="Arial"/>
        </w:rPr>
      </w:pPr>
    </w:p>
    <w:p w14:paraId="28FFE9BC" w14:textId="34EC367C" w:rsidR="00312BFD" w:rsidRPr="00760613" w:rsidRDefault="00312BFD" w:rsidP="002B6B5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“Existing clients won’t notice any disruption to services</w:t>
      </w:r>
      <w:r w:rsidR="0072701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but all communication from </w:t>
      </w:r>
      <w:r w:rsidR="000437AB">
        <w:rPr>
          <w:rFonts w:ascii="Arial" w:hAnsi="Arial" w:cs="Arial"/>
        </w:rPr>
        <w:t xml:space="preserve">our designers </w:t>
      </w:r>
      <w:r>
        <w:rPr>
          <w:rFonts w:ascii="Arial" w:hAnsi="Arial" w:cs="Arial"/>
        </w:rPr>
        <w:t>will</w:t>
      </w:r>
      <w:r w:rsidR="00727015">
        <w:rPr>
          <w:rFonts w:ascii="Arial" w:hAnsi="Arial" w:cs="Arial"/>
        </w:rPr>
        <w:t xml:space="preserve"> now</w:t>
      </w:r>
      <w:r>
        <w:rPr>
          <w:rFonts w:ascii="Arial" w:hAnsi="Arial" w:cs="Arial"/>
        </w:rPr>
        <w:t xml:space="preserve"> carry our exciting new brand!” </w:t>
      </w:r>
    </w:p>
    <w:p w14:paraId="04B9AE0C" w14:textId="77777777" w:rsidR="00912D2E" w:rsidRDefault="00912D2E" w:rsidP="032C842A">
      <w:pPr>
        <w:spacing w:after="0" w:line="360" w:lineRule="auto"/>
        <w:rPr>
          <w:rFonts w:ascii="Arial" w:hAnsi="Arial" w:cs="Arial"/>
        </w:rPr>
      </w:pPr>
    </w:p>
    <w:p w14:paraId="76BAFF80" w14:textId="6C57F4F7" w:rsidR="4FE5A6E7" w:rsidRDefault="4FE5A6E7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 xml:space="preserve">For more information about </w:t>
      </w:r>
      <w:proofErr w:type="spellStart"/>
      <w:r w:rsidR="00912D2E">
        <w:rPr>
          <w:rFonts w:ascii="Arial" w:eastAsia="Arial" w:hAnsi="Arial" w:cs="Arial"/>
          <w:color w:val="131629"/>
        </w:rPr>
        <w:t>oodle</w:t>
      </w:r>
      <w:proofErr w:type="spellEnd"/>
      <w:r w:rsidR="00C46667">
        <w:rPr>
          <w:rFonts w:ascii="Arial" w:eastAsia="Arial" w:hAnsi="Arial" w:cs="Arial"/>
          <w:color w:val="131629"/>
        </w:rPr>
        <w:t>,</w:t>
      </w:r>
      <w:r w:rsidRPr="032C842A">
        <w:rPr>
          <w:rFonts w:ascii="Arial" w:eastAsia="Arial" w:hAnsi="Arial" w:cs="Arial"/>
          <w:color w:val="131629"/>
        </w:rPr>
        <w:t xml:space="preserve"> or the range of services it offers please </w:t>
      </w:r>
      <w:r w:rsidR="00B27844">
        <w:rPr>
          <w:rFonts w:ascii="Arial" w:eastAsia="Arial" w:hAnsi="Arial" w:cs="Arial"/>
          <w:color w:val="131629"/>
        </w:rPr>
        <w:t xml:space="preserve">visit </w:t>
      </w:r>
      <w:hyperlink r:id="rId10" w:history="1">
        <w:r w:rsidR="00EE035B" w:rsidRPr="00FE6E73">
          <w:rPr>
            <w:rStyle w:val="Hyperlink"/>
            <w:rFonts w:ascii="Arial" w:eastAsia="Arial" w:hAnsi="Arial" w:cs="Arial"/>
          </w:rPr>
          <w:t>www.oodle.agency</w:t>
        </w:r>
      </w:hyperlink>
      <w:r w:rsidR="00EE035B">
        <w:rPr>
          <w:rFonts w:ascii="Arial" w:eastAsia="Arial" w:hAnsi="Arial" w:cs="Arial"/>
          <w:color w:val="131629"/>
        </w:rPr>
        <w:t xml:space="preserve"> </w:t>
      </w:r>
    </w:p>
    <w:p w14:paraId="4F55FF04" w14:textId="5EC00948" w:rsidR="032C842A" w:rsidRDefault="032C842A" w:rsidP="032C842A">
      <w:pPr>
        <w:spacing w:after="0" w:line="360" w:lineRule="auto"/>
        <w:rPr>
          <w:rFonts w:ascii="Arial" w:eastAsia="Arial" w:hAnsi="Arial" w:cs="Arial"/>
          <w:color w:val="131629"/>
        </w:rPr>
      </w:pPr>
    </w:p>
    <w:p w14:paraId="07C6AA61" w14:textId="0AE274A2" w:rsidR="319D3975" w:rsidRDefault="319D3975" w:rsidP="032C842A">
      <w:pPr>
        <w:spacing w:after="0" w:line="360" w:lineRule="auto"/>
        <w:jc w:val="center"/>
        <w:rPr>
          <w:rFonts w:ascii="Arial" w:eastAsia="Arial" w:hAnsi="Arial" w:cs="Arial"/>
          <w:b/>
          <w:bCs/>
          <w:color w:val="131629"/>
        </w:rPr>
      </w:pPr>
      <w:r w:rsidRPr="032C842A">
        <w:rPr>
          <w:rFonts w:ascii="Arial" w:eastAsia="Arial" w:hAnsi="Arial" w:cs="Arial"/>
          <w:b/>
          <w:bCs/>
          <w:color w:val="131629"/>
        </w:rPr>
        <w:t>ENDS</w:t>
      </w:r>
    </w:p>
    <w:p w14:paraId="1D98D562" w14:textId="665F424D" w:rsidR="032C842A" w:rsidRDefault="032C842A" w:rsidP="032C842A">
      <w:pPr>
        <w:spacing w:after="0" w:line="360" w:lineRule="auto"/>
        <w:rPr>
          <w:rFonts w:ascii="Arial" w:eastAsia="Arial" w:hAnsi="Arial" w:cs="Arial"/>
          <w:b/>
          <w:bCs/>
          <w:color w:val="131629"/>
        </w:rPr>
      </w:pPr>
    </w:p>
    <w:p w14:paraId="2E44D8B7" w14:textId="33306FB2" w:rsidR="319D3975" w:rsidRDefault="319D3975" w:rsidP="032C842A">
      <w:pPr>
        <w:spacing w:after="0" w:line="360" w:lineRule="auto"/>
        <w:rPr>
          <w:rFonts w:ascii="Arial" w:eastAsia="Arial" w:hAnsi="Arial" w:cs="Arial"/>
          <w:b/>
          <w:bCs/>
          <w:color w:val="131629"/>
        </w:rPr>
      </w:pPr>
      <w:r w:rsidRPr="032C842A">
        <w:rPr>
          <w:rFonts w:ascii="Arial" w:eastAsia="Arial" w:hAnsi="Arial" w:cs="Arial"/>
          <w:b/>
          <w:bCs/>
          <w:color w:val="131629"/>
        </w:rPr>
        <w:t>Notes to Editors</w:t>
      </w:r>
    </w:p>
    <w:p w14:paraId="1C138982" w14:textId="77777777" w:rsidR="00AA28E2" w:rsidRDefault="00AA28E2" w:rsidP="5C6DA8B4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131629"/>
        </w:rPr>
      </w:pPr>
      <w:proofErr w:type="spellStart"/>
      <w:r>
        <w:rPr>
          <w:rFonts w:ascii="Arial" w:eastAsia="Arial" w:hAnsi="Arial" w:cs="Arial"/>
          <w:color w:val="131629"/>
        </w:rPr>
        <w:t>oodle</w:t>
      </w:r>
      <w:proofErr w:type="spellEnd"/>
      <w:r>
        <w:rPr>
          <w:rFonts w:ascii="Arial" w:eastAsia="Arial" w:hAnsi="Arial" w:cs="Arial"/>
          <w:color w:val="131629"/>
        </w:rPr>
        <w:t xml:space="preserve"> is part of </w:t>
      </w:r>
      <w:r w:rsidR="3D853A79" w:rsidRPr="5C6DA8B4">
        <w:rPr>
          <w:rFonts w:ascii="Arial" w:eastAsia="Arial" w:hAnsi="Arial" w:cs="Arial"/>
          <w:color w:val="131629"/>
        </w:rPr>
        <w:t>Systematic Print Management Ltd, known as Systematic</w:t>
      </w:r>
      <w:r w:rsidR="44FF81FE" w:rsidRPr="5C6DA8B4">
        <w:rPr>
          <w:rFonts w:ascii="Arial" w:eastAsia="Arial" w:hAnsi="Arial" w:cs="Arial"/>
          <w:color w:val="131629"/>
        </w:rPr>
        <w:t>, based on Centuri</w:t>
      </w:r>
      <w:r w:rsidR="47BB8275" w:rsidRPr="5C6DA8B4">
        <w:rPr>
          <w:rFonts w:ascii="Arial" w:eastAsia="Arial" w:hAnsi="Arial" w:cs="Arial"/>
          <w:color w:val="131629"/>
        </w:rPr>
        <w:t>o</w:t>
      </w:r>
      <w:r w:rsidR="44FF81FE" w:rsidRPr="5C6DA8B4">
        <w:rPr>
          <w:rFonts w:ascii="Arial" w:eastAsia="Arial" w:hAnsi="Arial" w:cs="Arial"/>
          <w:color w:val="131629"/>
        </w:rPr>
        <w:t>n Way in Caistor, Lincolnshire</w:t>
      </w:r>
      <w:r>
        <w:rPr>
          <w:rFonts w:ascii="Arial" w:eastAsia="Arial" w:hAnsi="Arial" w:cs="Arial"/>
          <w:color w:val="131629"/>
        </w:rPr>
        <w:t>.</w:t>
      </w:r>
      <w:r w:rsidR="3D853A79" w:rsidRPr="5C6DA8B4">
        <w:rPr>
          <w:rFonts w:ascii="Arial" w:eastAsia="Arial" w:hAnsi="Arial" w:cs="Arial"/>
          <w:color w:val="131629"/>
        </w:rPr>
        <w:t xml:space="preserve"> </w:t>
      </w:r>
    </w:p>
    <w:p w14:paraId="142346EC" w14:textId="2241E824" w:rsidR="36A47A81" w:rsidRPr="00AA28E2" w:rsidRDefault="00AA28E2" w:rsidP="00AA28E2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131629"/>
        </w:rPr>
      </w:pPr>
      <w:r>
        <w:rPr>
          <w:rFonts w:ascii="Arial" w:eastAsia="Arial" w:hAnsi="Arial" w:cs="Arial"/>
          <w:color w:val="131629"/>
        </w:rPr>
        <w:t xml:space="preserve">Systematic </w:t>
      </w:r>
      <w:r w:rsidR="3D853A79" w:rsidRPr="5C6DA8B4">
        <w:rPr>
          <w:rFonts w:ascii="Arial" w:eastAsia="Arial" w:hAnsi="Arial" w:cs="Arial"/>
          <w:color w:val="131629"/>
        </w:rPr>
        <w:t xml:space="preserve">was founded by Nick Robey </w:t>
      </w:r>
      <w:r w:rsidR="7C2A1FAA" w:rsidRPr="5C6DA8B4">
        <w:rPr>
          <w:rFonts w:ascii="Arial" w:eastAsia="Arial" w:hAnsi="Arial" w:cs="Arial"/>
          <w:color w:val="131629"/>
        </w:rPr>
        <w:t>with his wife Marilyn in 1975.</w:t>
      </w:r>
      <w:r>
        <w:rPr>
          <w:rFonts w:ascii="Arial" w:eastAsia="Arial" w:hAnsi="Arial" w:cs="Arial"/>
          <w:color w:val="131629"/>
        </w:rPr>
        <w:t xml:space="preserve"> Daughter-in-law </w:t>
      </w:r>
      <w:r w:rsidR="1AE65690" w:rsidRPr="00AA28E2">
        <w:rPr>
          <w:rFonts w:ascii="Arial" w:eastAsia="Arial" w:hAnsi="Arial" w:cs="Arial"/>
          <w:color w:val="131629"/>
        </w:rPr>
        <w:t>Sharon Robey joined the team in 1994, before being joined by her husband</w:t>
      </w:r>
      <w:r>
        <w:rPr>
          <w:rFonts w:ascii="Arial" w:eastAsia="Arial" w:hAnsi="Arial" w:cs="Arial"/>
          <w:color w:val="131629"/>
        </w:rPr>
        <w:t xml:space="preserve"> </w:t>
      </w:r>
      <w:r w:rsidR="1AE65690" w:rsidRPr="00AA28E2">
        <w:rPr>
          <w:rFonts w:ascii="Arial" w:eastAsia="Arial" w:hAnsi="Arial" w:cs="Arial"/>
          <w:color w:val="131629"/>
        </w:rPr>
        <w:t>Chris</w:t>
      </w:r>
      <w:r w:rsidR="36A47A81" w:rsidRPr="00AA28E2">
        <w:rPr>
          <w:rFonts w:ascii="Arial" w:eastAsia="Arial" w:hAnsi="Arial" w:cs="Arial"/>
          <w:color w:val="131629"/>
        </w:rPr>
        <w:t xml:space="preserve"> in 1998.</w:t>
      </w:r>
      <w:r>
        <w:rPr>
          <w:rFonts w:ascii="Arial" w:eastAsia="Arial" w:hAnsi="Arial" w:cs="Arial"/>
          <w:color w:val="131629"/>
        </w:rPr>
        <w:t xml:space="preserve"> S</w:t>
      </w:r>
      <w:r w:rsidR="1AE65690" w:rsidRPr="00AA28E2">
        <w:rPr>
          <w:rFonts w:ascii="Arial" w:eastAsia="Arial" w:hAnsi="Arial" w:cs="Arial"/>
          <w:color w:val="131629"/>
        </w:rPr>
        <w:t>adly</w:t>
      </w:r>
      <w:r>
        <w:rPr>
          <w:rFonts w:ascii="Arial" w:eastAsia="Arial" w:hAnsi="Arial" w:cs="Arial"/>
          <w:color w:val="131629"/>
        </w:rPr>
        <w:t>, Chris</w:t>
      </w:r>
      <w:r w:rsidR="1AE65690" w:rsidRPr="00AA28E2">
        <w:rPr>
          <w:rFonts w:ascii="Arial" w:eastAsia="Arial" w:hAnsi="Arial" w:cs="Arial"/>
          <w:color w:val="131629"/>
        </w:rPr>
        <w:t xml:space="preserve"> passed away </w:t>
      </w:r>
      <w:r w:rsidR="65D43667" w:rsidRPr="00AA28E2">
        <w:rPr>
          <w:rFonts w:ascii="Arial" w:eastAsia="Arial" w:hAnsi="Arial" w:cs="Arial"/>
          <w:color w:val="131629"/>
        </w:rPr>
        <w:t xml:space="preserve">suddenly </w:t>
      </w:r>
      <w:r w:rsidR="00EA1F55" w:rsidRPr="00AA28E2">
        <w:rPr>
          <w:rFonts w:ascii="Arial" w:eastAsia="Arial" w:hAnsi="Arial" w:cs="Arial"/>
          <w:color w:val="131629"/>
        </w:rPr>
        <w:t xml:space="preserve">in </w:t>
      </w:r>
      <w:r w:rsidR="1F79F48E" w:rsidRPr="00AA28E2">
        <w:rPr>
          <w:rFonts w:ascii="Arial" w:eastAsia="Arial" w:hAnsi="Arial" w:cs="Arial"/>
          <w:color w:val="131629"/>
        </w:rPr>
        <w:t>September 2022</w:t>
      </w:r>
      <w:r w:rsidR="6B5688D2" w:rsidRPr="00AA28E2">
        <w:rPr>
          <w:rFonts w:ascii="Arial" w:eastAsia="Arial" w:hAnsi="Arial" w:cs="Arial"/>
          <w:color w:val="131629"/>
        </w:rPr>
        <w:t xml:space="preserve"> aged 5</w:t>
      </w:r>
      <w:r w:rsidR="00EA1F55" w:rsidRPr="00AA28E2">
        <w:rPr>
          <w:rFonts w:ascii="Arial" w:eastAsia="Arial" w:hAnsi="Arial" w:cs="Arial"/>
          <w:color w:val="131629"/>
        </w:rPr>
        <w:t>3</w:t>
      </w:r>
      <w:r w:rsidR="6B5688D2" w:rsidRPr="00AA28E2">
        <w:rPr>
          <w:rFonts w:ascii="Arial" w:eastAsia="Arial" w:hAnsi="Arial" w:cs="Arial"/>
          <w:color w:val="131629"/>
        </w:rPr>
        <w:t>.</w:t>
      </w:r>
    </w:p>
    <w:p w14:paraId="40091302" w14:textId="53BC9E9B" w:rsidR="3217061F" w:rsidRDefault="3217061F" w:rsidP="032C842A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 xml:space="preserve">Systematic appointed </w:t>
      </w:r>
      <w:r w:rsidR="4E34E5D0" w:rsidRPr="032C842A">
        <w:rPr>
          <w:rFonts w:ascii="Arial" w:eastAsia="Arial" w:hAnsi="Arial" w:cs="Arial"/>
          <w:color w:val="131629"/>
        </w:rPr>
        <w:t>three new directors on 22</w:t>
      </w:r>
      <w:r w:rsidR="4E34E5D0" w:rsidRPr="032C842A">
        <w:rPr>
          <w:rFonts w:ascii="Arial" w:eastAsia="Arial" w:hAnsi="Arial" w:cs="Arial"/>
          <w:color w:val="131629"/>
          <w:vertAlign w:val="superscript"/>
        </w:rPr>
        <w:t>nd</w:t>
      </w:r>
      <w:r w:rsidR="4E34E5D0" w:rsidRPr="032C842A">
        <w:rPr>
          <w:rFonts w:ascii="Arial" w:eastAsia="Arial" w:hAnsi="Arial" w:cs="Arial"/>
          <w:color w:val="131629"/>
        </w:rPr>
        <w:t xml:space="preserve"> November 2022: Ben Crossfield, James </w:t>
      </w:r>
      <w:proofErr w:type="gramStart"/>
      <w:r w:rsidR="4E34E5D0" w:rsidRPr="032C842A">
        <w:rPr>
          <w:rFonts w:ascii="Arial" w:eastAsia="Arial" w:hAnsi="Arial" w:cs="Arial"/>
          <w:color w:val="131629"/>
        </w:rPr>
        <w:t>Walker</w:t>
      </w:r>
      <w:proofErr w:type="gramEnd"/>
      <w:r w:rsidR="4E34E5D0" w:rsidRPr="032C842A">
        <w:rPr>
          <w:rFonts w:ascii="Arial" w:eastAsia="Arial" w:hAnsi="Arial" w:cs="Arial"/>
          <w:color w:val="131629"/>
        </w:rPr>
        <w:t xml:space="preserve"> and Jacqui </w:t>
      </w:r>
      <w:proofErr w:type="spellStart"/>
      <w:r w:rsidR="4E34E5D0" w:rsidRPr="032C842A">
        <w:rPr>
          <w:rFonts w:ascii="Arial" w:eastAsia="Arial" w:hAnsi="Arial" w:cs="Arial"/>
          <w:color w:val="131629"/>
        </w:rPr>
        <w:t>Vear</w:t>
      </w:r>
      <w:proofErr w:type="spellEnd"/>
      <w:r w:rsidR="7A2A39F7" w:rsidRPr="032C842A">
        <w:rPr>
          <w:rFonts w:ascii="Arial" w:eastAsia="Arial" w:hAnsi="Arial" w:cs="Arial"/>
          <w:color w:val="131629"/>
        </w:rPr>
        <w:t>, who work alongside Finance Director and MD Sharon Robey.</w:t>
      </w:r>
    </w:p>
    <w:p w14:paraId="4FD15614" w14:textId="73F8123C" w:rsidR="032C842A" w:rsidRDefault="032C842A" w:rsidP="032C842A">
      <w:pPr>
        <w:spacing w:after="0" w:line="360" w:lineRule="auto"/>
        <w:rPr>
          <w:rFonts w:ascii="Arial" w:eastAsia="Arial" w:hAnsi="Arial" w:cs="Arial"/>
          <w:color w:val="131629"/>
        </w:rPr>
      </w:pPr>
    </w:p>
    <w:p w14:paraId="2BE1D8BC" w14:textId="1004DB61" w:rsidR="07B6A2A3" w:rsidRDefault="07B6A2A3" w:rsidP="032C842A">
      <w:pPr>
        <w:spacing w:after="0" w:line="360" w:lineRule="auto"/>
        <w:rPr>
          <w:rFonts w:ascii="Arial" w:eastAsia="Arial" w:hAnsi="Arial" w:cs="Arial"/>
          <w:b/>
          <w:bCs/>
          <w:color w:val="131629"/>
        </w:rPr>
      </w:pPr>
      <w:r w:rsidRPr="032C842A">
        <w:rPr>
          <w:rFonts w:ascii="Arial" w:eastAsia="Arial" w:hAnsi="Arial" w:cs="Arial"/>
          <w:b/>
          <w:bCs/>
          <w:color w:val="131629"/>
        </w:rPr>
        <w:t>For media information please contact:</w:t>
      </w:r>
    </w:p>
    <w:p w14:paraId="59E1D53D" w14:textId="39354941" w:rsidR="07B6A2A3" w:rsidRDefault="07B6A2A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>Kate Strawson</w:t>
      </w:r>
    </w:p>
    <w:p w14:paraId="66A95F6B" w14:textId="54750F82" w:rsidR="07B6A2A3" w:rsidRDefault="07B6A2A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>Director</w:t>
      </w:r>
    </w:p>
    <w:p w14:paraId="77A45837" w14:textId="74D50215" w:rsidR="07B6A2A3" w:rsidRDefault="07B6A2A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>Shooting Star</w:t>
      </w:r>
    </w:p>
    <w:p w14:paraId="43C7C717" w14:textId="742F604B" w:rsidR="07B6A2A3" w:rsidRDefault="00633E40" w:rsidP="032C842A">
      <w:pPr>
        <w:spacing w:after="0" w:line="360" w:lineRule="auto"/>
        <w:rPr>
          <w:rFonts w:ascii="Arial" w:eastAsia="Arial" w:hAnsi="Arial" w:cs="Arial"/>
          <w:color w:val="131629"/>
        </w:rPr>
      </w:pPr>
      <w:hyperlink r:id="rId11">
        <w:r w:rsidR="07B6A2A3" w:rsidRPr="032C842A">
          <w:rPr>
            <w:rStyle w:val="Hyperlink"/>
            <w:rFonts w:ascii="Arial" w:eastAsia="Arial" w:hAnsi="Arial" w:cs="Arial"/>
          </w:rPr>
          <w:t>Kate@weareshootingstar.co.uk</w:t>
        </w:r>
      </w:hyperlink>
    </w:p>
    <w:p w14:paraId="4AED968B" w14:textId="1E4F5DA7" w:rsidR="07B6A2A3" w:rsidRDefault="07B6A2A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>01522 528540</w:t>
      </w:r>
    </w:p>
    <w:p w14:paraId="72CEBC98" w14:textId="38AA347C" w:rsidR="07B6A2A3" w:rsidRDefault="07B6A2A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3F7E6A33">
        <w:rPr>
          <w:rFonts w:ascii="Arial" w:eastAsia="Arial" w:hAnsi="Arial" w:cs="Arial"/>
          <w:color w:val="131629"/>
        </w:rPr>
        <w:lastRenderedPageBreak/>
        <w:t>07733230293</w:t>
      </w:r>
    </w:p>
    <w:p w14:paraId="42E5A0DC" w14:textId="77777777" w:rsidR="007A60F9" w:rsidRDefault="007A60F9" w:rsidP="032C842A">
      <w:pPr>
        <w:spacing w:after="0" w:line="360" w:lineRule="auto"/>
        <w:rPr>
          <w:rFonts w:ascii="Arial" w:eastAsia="Arial" w:hAnsi="Arial" w:cs="Arial"/>
          <w:color w:val="131629"/>
        </w:rPr>
      </w:pPr>
    </w:p>
    <w:p w14:paraId="3268583B" w14:textId="77777777" w:rsidR="007A60F9" w:rsidRDefault="007A60F9" w:rsidP="032C842A">
      <w:pPr>
        <w:spacing w:after="0" w:line="360" w:lineRule="auto"/>
        <w:rPr>
          <w:rFonts w:ascii="Arial" w:eastAsia="Arial" w:hAnsi="Arial" w:cs="Arial"/>
          <w:color w:val="131629"/>
        </w:rPr>
      </w:pPr>
    </w:p>
    <w:p w14:paraId="2B92AA19" w14:textId="1D05DE08" w:rsidR="07B6A2A3" w:rsidRDefault="07B6A2A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>[Systematic01Directors]</w:t>
      </w:r>
    </w:p>
    <w:sectPr w:rsidR="07B6A2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869AE"/>
    <w:multiLevelType w:val="hybridMultilevel"/>
    <w:tmpl w:val="977C1018"/>
    <w:lvl w:ilvl="0" w:tplc="C652C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D071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D682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0B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A8C2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506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627B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829C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449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3740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0B6"/>
    <w:rsid w:val="000437AB"/>
    <w:rsid w:val="00084F05"/>
    <w:rsid w:val="000B2616"/>
    <w:rsid w:val="001670AE"/>
    <w:rsid w:val="001A4ADD"/>
    <w:rsid w:val="001C5905"/>
    <w:rsid w:val="001D6FD4"/>
    <w:rsid w:val="001F3629"/>
    <w:rsid w:val="00201CA6"/>
    <w:rsid w:val="00242573"/>
    <w:rsid w:val="00247993"/>
    <w:rsid w:val="002660B6"/>
    <w:rsid w:val="002B6B5F"/>
    <w:rsid w:val="002D5801"/>
    <w:rsid w:val="00312BFD"/>
    <w:rsid w:val="00335D84"/>
    <w:rsid w:val="00370F9B"/>
    <w:rsid w:val="003F1148"/>
    <w:rsid w:val="00471E07"/>
    <w:rsid w:val="004A4969"/>
    <w:rsid w:val="00513722"/>
    <w:rsid w:val="00541BC1"/>
    <w:rsid w:val="00633E40"/>
    <w:rsid w:val="0064691F"/>
    <w:rsid w:val="00654BF3"/>
    <w:rsid w:val="00667BFF"/>
    <w:rsid w:val="006E17FC"/>
    <w:rsid w:val="00727015"/>
    <w:rsid w:val="0073288F"/>
    <w:rsid w:val="00760613"/>
    <w:rsid w:val="00780783"/>
    <w:rsid w:val="007A60F9"/>
    <w:rsid w:val="007E7533"/>
    <w:rsid w:val="008F0202"/>
    <w:rsid w:val="00912D2E"/>
    <w:rsid w:val="00971A27"/>
    <w:rsid w:val="0097305E"/>
    <w:rsid w:val="009B67C9"/>
    <w:rsid w:val="009B770C"/>
    <w:rsid w:val="009E694D"/>
    <w:rsid w:val="00A63A84"/>
    <w:rsid w:val="00A77AC9"/>
    <w:rsid w:val="00AA28E2"/>
    <w:rsid w:val="00B27844"/>
    <w:rsid w:val="00B41872"/>
    <w:rsid w:val="00B84B11"/>
    <w:rsid w:val="00B87210"/>
    <w:rsid w:val="00BA3256"/>
    <w:rsid w:val="00BB32FE"/>
    <w:rsid w:val="00BD1BEF"/>
    <w:rsid w:val="00BE2482"/>
    <w:rsid w:val="00C2141D"/>
    <w:rsid w:val="00C46667"/>
    <w:rsid w:val="00C87D7D"/>
    <w:rsid w:val="00D15DB0"/>
    <w:rsid w:val="00D416C9"/>
    <w:rsid w:val="00D46CD6"/>
    <w:rsid w:val="00D60412"/>
    <w:rsid w:val="00DC7063"/>
    <w:rsid w:val="00EA1F55"/>
    <w:rsid w:val="00EA3844"/>
    <w:rsid w:val="00EE035B"/>
    <w:rsid w:val="00EF0037"/>
    <w:rsid w:val="00F03F22"/>
    <w:rsid w:val="00F12FDE"/>
    <w:rsid w:val="00FB5AA4"/>
    <w:rsid w:val="00FD595D"/>
    <w:rsid w:val="00FE6A0E"/>
    <w:rsid w:val="01C7E9D4"/>
    <w:rsid w:val="02292BE7"/>
    <w:rsid w:val="024C365E"/>
    <w:rsid w:val="02672572"/>
    <w:rsid w:val="028DA487"/>
    <w:rsid w:val="02C75F84"/>
    <w:rsid w:val="02F70962"/>
    <w:rsid w:val="032C842A"/>
    <w:rsid w:val="037556A7"/>
    <w:rsid w:val="0392DFBA"/>
    <w:rsid w:val="04869819"/>
    <w:rsid w:val="04DC51D7"/>
    <w:rsid w:val="053CD6C8"/>
    <w:rsid w:val="056F19FE"/>
    <w:rsid w:val="0583D720"/>
    <w:rsid w:val="05958540"/>
    <w:rsid w:val="05AE64A1"/>
    <w:rsid w:val="0627EC89"/>
    <w:rsid w:val="06CB5045"/>
    <w:rsid w:val="073EF551"/>
    <w:rsid w:val="07B6A2A3"/>
    <w:rsid w:val="07E4D34B"/>
    <w:rsid w:val="07F95B15"/>
    <w:rsid w:val="082C2C16"/>
    <w:rsid w:val="08E075BD"/>
    <w:rsid w:val="094028A0"/>
    <w:rsid w:val="0940EB73"/>
    <w:rsid w:val="09455E37"/>
    <w:rsid w:val="09720745"/>
    <w:rsid w:val="0B91F2DA"/>
    <w:rsid w:val="0C18167F"/>
    <w:rsid w:val="0CB478BC"/>
    <w:rsid w:val="0D0BD972"/>
    <w:rsid w:val="0D14D355"/>
    <w:rsid w:val="0D23DD77"/>
    <w:rsid w:val="0D23E2FD"/>
    <w:rsid w:val="0D2E00A4"/>
    <w:rsid w:val="0D569ECF"/>
    <w:rsid w:val="0D639ECF"/>
    <w:rsid w:val="0DE8D1E8"/>
    <w:rsid w:val="0E1399C3"/>
    <w:rsid w:val="0E18754B"/>
    <w:rsid w:val="0F1E53ED"/>
    <w:rsid w:val="0F31AC9B"/>
    <w:rsid w:val="0FE5F35B"/>
    <w:rsid w:val="0FEC197E"/>
    <w:rsid w:val="101F87D3"/>
    <w:rsid w:val="1065A166"/>
    <w:rsid w:val="10C4690B"/>
    <w:rsid w:val="1111574F"/>
    <w:rsid w:val="11163E6A"/>
    <w:rsid w:val="11390362"/>
    <w:rsid w:val="123BF9DA"/>
    <w:rsid w:val="12643A78"/>
    <w:rsid w:val="1323BA40"/>
    <w:rsid w:val="13473C2B"/>
    <w:rsid w:val="134EA2DE"/>
    <w:rsid w:val="13F45367"/>
    <w:rsid w:val="15533C1E"/>
    <w:rsid w:val="155E38B0"/>
    <w:rsid w:val="159C01CA"/>
    <w:rsid w:val="159C0280"/>
    <w:rsid w:val="161A9D8B"/>
    <w:rsid w:val="1650F9CA"/>
    <w:rsid w:val="168643A0"/>
    <w:rsid w:val="16B37C2B"/>
    <w:rsid w:val="16CF03CD"/>
    <w:rsid w:val="17A62F34"/>
    <w:rsid w:val="17BE82B0"/>
    <w:rsid w:val="18783A65"/>
    <w:rsid w:val="18B31A84"/>
    <w:rsid w:val="18C83125"/>
    <w:rsid w:val="1A5D4F05"/>
    <w:rsid w:val="1AACE819"/>
    <w:rsid w:val="1AE65690"/>
    <w:rsid w:val="1B1B3469"/>
    <w:rsid w:val="1B9C7300"/>
    <w:rsid w:val="1B9E09A2"/>
    <w:rsid w:val="1BA8540D"/>
    <w:rsid w:val="1C9B9B35"/>
    <w:rsid w:val="1D25452D"/>
    <w:rsid w:val="1D58A319"/>
    <w:rsid w:val="1D6A4E14"/>
    <w:rsid w:val="1DAC3241"/>
    <w:rsid w:val="1DB8CFD3"/>
    <w:rsid w:val="1DDB9915"/>
    <w:rsid w:val="1E149BD7"/>
    <w:rsid w:val="1E4B30A1"/>
    <w:rsid w:val="1EBB7125"/>
    <w:rsid w:val="1EC116D9"/>
    <w:rsid w:val="1EF55F23"/>
    <w:rsid w:val="1F0A5708"/>
    <w:rsid w:val="1F18B121"/>
    <w:rsid w:val="1F6AAA2F"/>
    <w:rsid w:val="1F6DC891"/>
    <w:rsid w:val="1F79F48E"/>
    <w:rsid w:val="1F96075B"/>
    <w:rsid w:val="20811000"/>
    <w:rsid w:val="20F9D50C"/>
    <w:rsid w:val="2104439C"/>
    <w:rsid w:val="211339D7"/>
    <w:rsid w:val="2169A906"/>
    <w:rsid w:val="217ED742"/>
    <w:rsid w:val="2266C0C0"/>
    <w:rsid w:val="23291DD5"/>
    <w:rsid w:val="23E41A9D"/>
    <w:rsid w:val="24029121"/>
    <w:rsid w:val="25448635"/>
    <w:rsid w:val="259E6182"/>
    <w:rsid w:val="2600DA0E"/>
    <w:rsid w:val="26CFA8B0"/>
    <w:rsid w:val="26E439C0"/>
    <w:rsid w:val="26FB7742"/>
    <w:rsid w:val="2705679E"/>
    <w:rsid w:val="276ADA00"/>
    <w:rsid w:val="27C5A14A"/>
    <w:rsid w:val="27FB3F75"/>
    <w:rsid w:val="2803440E"/>
    <w:rsid w:val="2859C62A"/>
    <w:rsid w:val="2884A16E"/>
    <w:rsid w:val="28877630"/>
    <w:rsid w:val="28ABFD3C"/>
    <w:rsid w:val="29B10D14"/>
    <w:rsid w:val="29BBEC02"/>
    <w:rsid w:val="29DBF5B2"/>
    <w:rsid w:val="2A09C2FD"/>
    <w:rsid w:val="2AEF1838"/>
    <w:rsid w:val="2AF7C891"/>
    <w:rsid w:val="2B8F2014"/>
    <w:rsid w:val="2BF3F856"/>
    <w:rsid w:val="2BF47AA9"/>
    <w:rsid w:val="2C697E57"/>
    <w:rsid w:val="2C9398F2"/>
    <w:rsid w:val="2C99126D"/>
    <w:rsid w:val="2D139674"/>
    <w:rsid w:val="2D15CC1B"/>
    <w:rsid w:val="2D8EDA8A"/>
    <w:rsid w:val="2D9D1F49"/>
    <w:rsid w:val="2DFC2941"/>
    <w:rsid w:val="2E2A797F"/>
    <w:rsid w:val="2E34E2CE"/>
    <w:rsid w:val="2E786D64"/>
    <w:rsid w:val="2EB49077"/>
    <w:rsid w:val="2EDABA95"/>
    <w:rsid w:val="2F1FB3F4"/>
    <w:rsid w:val="2FD0B32F"/>
    <w:rsid w:val="30B64C4E"/>
    <w:rsid w:val="30B70F21"/>
    <w:rsid w:val="30D3AD28"/>
    <w:rsid w:val="31513D1C"/>
    <w:rsid w:val="319D3975"/>
    <w:rsid w:val="31AA0F41"/>
    <w:rsid w:val="3217061F"/>
    <w:rsid w:val="326F7D89"/>
    <w:rsid w:val="32802C7B"/>
    <w:rsid w:val="328AFBF1"/>
    <w:rsid w:val="330853F1"/>
    <w:rsid w:val="33B29801"/>
    <w:rsid w:val="34010939"/>
    <w:rsid w:val="351B26DB"/>
    <w:rsid w:val="35709514"/>
    <w:rsid w:val="35B2D50F"/>
    <w:rsid w:val="35DFA749"/>
    <w:rsid w:val="366A0A43"/>
    <w:rsid w:val="36A47A81"/>
    <w:rsid w:val="36D3014E"/>
    <w:rsid w:val="371D920E"/>
    <w:rsid w:val="3720F837"/>
    <w:rsid w:val="376A2AB2"/>
    <w:rsid w:val="379998B0"/>
    <w:rsid w:val="37F6FBDA"/>
    <w:rsid w:val="38C9A8EA"/>
    <w:rsid w:val="393BA82A"/>
    <w:rsid w:val="39C742FF"/>
    <w:rsid w:val="3A5687D4"/>
    <w:rsid w:val="3AC93950"/>
    <w:rsid w:val="3C55AB1C"/>
    <w:rsid w:val="3D07D6C6"/>
    <w:rsid w:val="3D23E19C"/>
    <w:rsid w:val="3D45CB65"/>
    <w:rsid w:val="3D7BA6F9"/>
    <w:rsid w:val="3D845752"/>
    <w:rsid w:val="3D853A79"/>
    <w:rsid w:val="3D8F4A58"/>
    <w:rsid w:val="3DDF03BD"/>
    <w:rsid w:val="3E6F69EC"/>
    <w:rsid w:val="3F003604"/>
    <w:rsid w:val="3F0F48F9"/>
    <w:rsid w:val="3F753C97"/>
    <w:rsid w:val="3F7E6A33"/>
    <w:rsid w:val="3FB90496"/>
    <w:rsid w:val="3FED30AE"/>
    <w:rsid w:val="4028A145"/>
    <w:rsid w:val="40457FF5"/>
    <w:rsid w:val="40B347BB"/>
    <w:rsid w:val="410E2333"/>
    <w:rsid w:val="414CE479"/>
    <w:rsid w:val="41686DAE"/>
    <w:rsid w:val="416A4272"/>
    <w:rsid w:val="423AAA19"/>
    <w:rsid w:val="42EB15B2"/>
    <w:rsid w:val="43192338"/>
    <w:rsid w:val="438446B5"/>
    <w:rsid w:val="43E8D399"/>
    <w:rsid w:val="4491BD5E"/>
    <w:rsid w:val="44FF81FE"/>
    <w:rsid w:val="46457FB6"/>
    <w:rsid w:val="465B87D4"/>
    <w:rsid w:val="4784CBD8"/>
    <w:rsid w:val="478829F4"/>
    <w:rsid w:val="47BB8275"/>
    <w:rsid w:val="4814B220"/>
    <w:rsid w:val="486582F4"/>
    <w:rsid w:val="493ECE01"/>
    <w:rsid w:val="49725B3B"/>
    <w:rsid w:val="49BACCEC"/>
    <w:rsid w:val="49BCF3D5"/>
    <w:rsid w:val="4A60D621"/>
    <w:rsid w:val="4ABC6C9A"/>
    <w:rsid w:val="4B4C52E2"/>
    <w:rsid w:val="4BF9D9CB"/>
    <w:rsid w:val="4C069841"/>
    <w:rsid w:val="4C25B291"/>
    <w:rsid w:val="4C9AA3A5"/>
    <w:rsid w:val="4C9AB964"/>
    <w:rsid w:val="4CB3E1C1"/>
    <w:rsid w:val="4CC276DA"/>
    <w:rsid w:val="4D170BBE"/>
    <w:rsid w:val="4DF58EE5"/>
    <w:rsid w:val="4E34E5D0"/>
    <w:rsid w:val="4F2982B9"/>
    <w:rsid w:val="4F3F6D73"/>
    <w:rsid w:val="4F543234"/>
    <w:rsid w:val="4FB467FE"/>
    <w:rsid w:val="4FE5A6E7"/>
    <w:rsid w:val="500890C4"/>
    <w:rsid w:val="504EAF2D"/>
    <w:rsid w:val="509B7D77"/>
    <w:rsid w:val="50DAA2AA"/>
    <w:rsid w:val="510EF0E1"/>
    <w:rsid w:val="51A144F1"/>
    <w:rsid w:val="5207B3D8"/>
    <w:rsid w:val="529C859D"/>
    <w:rsid w:val="5322D355"/>
    <w:rsid w:val="5353855E"/>
    <w:rsid w:val="53F8214F"/>
    <w:rsid w:val="5408F9CD"/>
    <w:rsid w:val="549B4E3D"/>
    <w:rsid w:val="556EEE9A"/>
    <w:rsid w:val="560C6226"/>
    <w:rsid w:val="56849A5B"/>
    <w:rsid w:val="568B2620"/>
    <w:rsid w:val="56AE56EC"/>
    <w:rsid w:val="56F178D6"/>
    <w:rsid w:val="5732FFF4"/>
    <w:rsid w:val="57409A8F"/>
    <w:rsid w:val="57643741"/>
    <w:rsid w:val="580B507C"/>
    <w:rsid w:val="581BF7F8"/>
    <w:rsid w:val="585833D4"/>
    <w:rsid w:val="58EA94C4"/>
    <w:rsid w:val="59B70586"/>
    <w:rsid w:val="5A00031C"/>
    <w:rsid w:val="5A234BF3"/>
    <w:rsid w:val="5A425FBD"/>
    <w:rsid w:val="5AADAC47"/>
    <w:rsid w:val="5B57B16F"/>
    <w:rsid w:val="5C6DA8B4"/>
    <w:rsid w:val="5CE79AF3"/>
    <w:rsid w:val="5D252F7F"/>
    <w:rsid w:val="5D33E81C"/>
    <w:rsid w:val="5D4E7182"/>
    <w:rsid w:val="5D580F3A"/>
    <w:rsid w:val="5E4BD9A9"/>
    <w:rsid w:val="5EACE51E"/>
    <w:rsid w:val="5F32684B"/>
    <w:rsid w:val="5F3A719D"/>
    <w:rsid w:val="5F682938"/>
    <w:rsid w:val="602709DD"/>
    <w:rsid w:val="603201E3"/>
    <w:rsid w:val="606F44A0"/>
    <w:rsid w:val="60EFC78C"/>
    <w:rsid w:val="61A716CA"/>
    <w:rsid w:val="627B1748"/>
    <w:rsid w:val="62C58DD5"/>
    <w:rsid w:val="631F4ACC"/>
    <w:rsid w:val="63280C38"/>
    <w:rsid w:val="6328FFC5"/>
    <w:rsid w:val="635EAA9F"/>
    <w:rsid w:val="64002CBC"/>
    <w:rsid w:val="64527009"/>
    <w:rsid w:val="647C4F79"/>
    <w:rsid w:val="649B71A3"/>
    <w:rsid w:val="65D43667"/>
    <w:rsid w:val="65F2B0B7"/>
    <w:rsid w:val="65F5D69D"/>
    <w:rsid w:val="66B2B792"/>
    <w:rsid w:val="670E69AD"/>
    <w:rsid w:val="674ADF47"/>
    <w:rsid w:val="67D99392"/>
    <w:rsid w:val="683A0948"/>
    <w:rsid w:val="685F68BB"/>
    <w:rsid w:val="692BB386"/>
    <w:rsid w:val="693BA8F6"/>
    <w:rsid w:val="69621438"/>
    <w:rsid w:val="69C4C6EC"/>
    <w:rsid w:val="6B5688D2"/>
    <w:rsid w:val="6B69BC84"/>
    <w:rsid w:val="6B6D0058"/>
    <w:rsid w:val="6B92114F"/>
    <w:rsid w:val="6C91BDDF"/>
    <w:rsid w:val="6CB5EEE9"/>
    <w:rsid w:val="6DEB2604"/>
    <w:rsid w:val="6DF27A4F"/>
    <w:rsid w:val="6E2D2BE7"/>
    <w:rsid w:val="6E35855B"/>
    <w:rsid w:val="6EA94ACC"/>
    <w:rsid w:val="6F40C31E"/>
    <w:rsid w:val="6F945D66"/>
    <w:rsid w:val="70068F40"/>
    <w:rsid w:val="7085A44D"/>
    <w:rsid w:val="70A12EB6"/>
    <w:rsid w:val="70A87590"/>
    <w:rsid w:val="70F54DEF"/>
    <w:rsid w:val="71A25FA1"/>
    <w:rsid w:val="71CFEC23"/>
    <w:rsid w:val="7201362D"/>
    <w:rsid w:val="72360072"/>
    <w:rsid w:val="72921AF2"/>
    <w:rsid w:val="7296D284"/>
    <w:rsid w:val="736EDFC0"/>
    <w:rsid w:val="744C57AC"/>
    <w:rsid w:val="74707EE2"/>
    <w:rsid w:val="74DA0063"/>
    <w:rsid w:val="74DDE647"/>
    <w:rsid w:val="74ED8D87"/>
    <w:rsid w:val="754683C8"/>
    <w:rsid w:val="755478D7"/>
    <w:rsid w:val="765F7586"/>
    <w:rsid w:val="769A7181"/>
    <w:rsid w:val="76B87566"/>
    <w:rsid w:val="799036B7"/>
    <w:rsid w:val="7A2A39F7"/>
    <w:rsid w:val="7A7451F2"/>
    <w:rsid w:val="7AD7D2E0"/>
    <w:rsid w:val="7B2B3FE6"/>
    <w:rsid w:val="7C200AC6"/>
    <w:rsid w:val="7C2A1FAA"/>
    <w:rsid w:val="7C2AF892"/>
    <w:rsid w:val="7C31EFE0"/>
    <w:rsid w:val="7D239E35"/>
    <w:rsid w:val="7D26E209"/>
    <w:rsid w:val="7D361670"/>
    <w:rsid w:val="7DF58872"/>
    <w:rsid w:val="7E2959AD"/>
    <w:rsid w:val="7E518022"/>
    <w:rsid w:val="7E7B9C7C"/>
    <w:rsid w:val="7E9215DF"/>
    <w:rsid w:val="7EA65B71"/>
    <w:rsid w:val="7F414EE9"/>
    <w:rsid w:val="7F9F453E"/>
    <w:rsid w:val="7FA507B5"/>
    <w:rsid w:val="7FC5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3D8C0"/>
  <w15:chartTrackingRefBased/>
  <w15:docId w15:val="{A3C90380-3F03-4A84-9916-25EF102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F03F2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E035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E0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te@weareshootingstar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oodle.agency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8" ma:contentTypeDescription="Create a new document." ma:contentTypeScope="" ma:versionID="e2ec6d1d82744561ab2186ec1ef25f0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a9bbe328eb7a0d4f3f21fc8385280c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2F41DA-39EA-44D3-BAC7-EFB1FA868A07}"/>
</file>

<file path=customXml/itemProps2.xml><?xml version="1.0" encoding="utf-8"?>
<ds:datastoreItem xmlns:ds="http://schemas.openxmlformats.org/officeDocument/2006/customXml" ds:itemID="{5691794B-14FD-4142-A83F-0053FC0B60C3}">
  <ds:schemaRefs>
    <ds:schemaRef ds:uri="http://schemas.microsoft.com/office/2006/metadata/properties"/>
    <ds:schemaRef ds:uri="http://schemas.microsoft.com/office/infopath/2007/PartnerControls"/>
    <ds:schemaRef ds:uri="2e1b5eb2-4d01-41ea-a56f-00bf3c48ef58"/>
    <ds:schemaRef ds:uri="13fbfd18-5141-42da-ac03-f35a67ebd131"/>
  </ds:schemaRefs>
</ds:datastoreItem>
</file>

<file path=customXml/itemProps3.xml><?xml version="1.0" encoding="utf-8"?>
<ds:datastoreItem xmlns:ds="http://schemas.openxmlformats.org/officeDocument/2006/customXml" ds:itemID="{01470D17-C703-4E90-80E9-8BE9AB44D1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Strawson</dc:creator>
  <cp:keywords/>
  <dc:description/>
  <cp:lastModifiedBy>Kate Strawson</cp:lastModifiedBy>
  <cp:revision>2</cp:revision>
  <dcterms:created xsi:type="dcterms:W3CDTF">2023-05-05T14:43:00Z</dcterms:created>
  <dcterms:modified xsi:type="dcterms:W3CDTF">2023-05-05T14:43:00Z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MediaServiceImageTags">
    <vt:lpwstr/>
  </property>
  <property fmtid="{D5CDD505-2E9C-101B-9397-08002B2CF9AE}" pid="4" name="GrammarlyDocumentId">
    <vt:lpwstr>f01a8e5066555abd554491a6d2548c44277d1c958947c90c2293fd6c33cc16b1</vt:lpwstr>
  </property>
</Properties>
</file>