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3533E3E4" w:rsidP="3533E3E4" w:rsidRDefault="3533E3E4" w14:paraId="2069A8CB" w14:textId="34F3C1FA">
      <w:pPr>
        <w:spacing w:after="0" w:line="360" w:lineRule="auto"/>
        <w:jc w:val="right"/>
      </w:pPr>
    </w:p>
    <w:p w:rsidRPr="005924A6" w:rsidR="00201CFD" w:rsidP="00201CFD" w:rsidRDefault="009E1030" w14:paraId="3E74DAA7" w14:textId="536F526D">
      <w:pPr>
        <w:spacing w:after="0" w:line="360" w:lineRule="auto"/>
        <w:jc w:val="right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39BC97A0" wp14:editId="4BE065DD">
            <wp:extent cx="2797380" cy="1598930"/>
            <wp:effectExtent l="0" t="0" r="3175" b="1270"/>
            <wp:docPr id="664140770" name="Picture 1" descr="A logo for a market gard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140770" name="Picture 1" descr="A logo for a market gard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817" cy="160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987A0B" w:rsidR="00201CFD" w:rsidP="00201CFD" w:rsidRDefault="00201CFD" w14:paraId="23F51368" w14:textId="77777777">
      <w:pPr>
        <w:spacing w:after="0" w:line="360" w:lineRule="auto"/>
        <w:rPr>
          <w:rFonts w:ascii="Arial" w:hAnsi="Arial" w:cs="Arial"/>
          <w:b/>
          <w:bCs/>
        </w:rPr>
      </w:pPr>
    </w:p>
    <w:p w:rsidRPr="00987A0B" w:rsidR="00201CFD" w:rsidP="00201CFD" w:rsidRDefault="00201CFD" w14:paraId="0BF6555A" w14:textId="77777777">
      <w:pPr>
        <w:spacing w:after="0" w:line="360" w:lineRule="auto"/>
        <w:rPr>
          <w:rFonts w:ascii="Arial" w:hAnsi="Arial" w:cs="Arial"/>
          <w:b/>
          <w:bCs/>
        </w:rPr>
      </w:pPr>
      <w:r w:rsidRPr="00987A0B">
        <w:rPr>
          <w:rFonts w:ascii="Arial" w:hAnsi="Arial" w:cs="Arial"/>
          <w:b/>
          <w:bCs/>
        </w:rPr>
        <w:t>News release</w:t>
      </w:r>
    </w:p>
    <w:p w:rsidRPr="00987A0B" w:rsidR="00201CFD" w:rsidP="00201CFD" w:rsidRDefault="00201CFD" w14:paraId="043505A3" w14:textId="77777777">
      <w:pPr>
        <w:spacing w:after="0" w:line="360" w:lineRule="auto"/>
        <w:rPr>
          <w:rFonts w:ascii="Arial" w:hAnsi="Arial" w:cs="Arial"/>
          <w:b/>
          <w:bCs/>
        </w:rPr>
      </w:pPr>
    </w:p>
    <w:p w:rsidR="030F9850" w:rsidP="509659FD" w:rsidRDefault="030F9850" w14:paraId="203C4FD1" w14:textId="2A7E6298">
      <w:pPr>
        <w:pStyle w:val="Normal"/>
        <w:suppressLineNumbers w:val="0"/>
        <w:bidi w:val="0"/>
        <w:spacing w:before="0" w:beforeAutospacing="off" w:after="0" w:afterAutospacing="off" w:line="360" w:lineRule="auto"/>
        <w:ind w:left="0" w:right="0"/>
        <w:jc w:val="left"/>
      </w:pPr>
      <w:r w:rsidRPr="509659FD" w:rsidR="030F9850">
        <w:rPr>
          <w:rFonts w:ascii="Arial" w:hAnsi="Arial" w:cs="Arial"/>
        </w:rPr>
        <w:t>28</w:t>
      </w:r>
      <w:r w:rsidRPr="509659FD" w:rsidR="030F9850">
        <w:rPr>
          <w:rFonts w:ascii="Arial" w:hAnsi="Arial" w:cs="Arial"/>
          <w:vertAlign w:val="superscript"/>
        </w:rPr>
        <w:t>th</w:t>
      </w:r>
      <w:r w:rsidRPr="509659FD" w:rsidR="030F9850">
        <w:rPr>
          <w:rFonts w:ascii="Arial" w:hAnsi="Arial" w:cs="Arial"/>
        </w:rPr>
        <w:t xml:space="preserve"> April 2025</w:t>
      </w:r>
    </w:p>
    <w:p w:rsidR="00ED5762" w:rsidP="00201CFD" w:rsidRDefault="00ED5762" w14:paraId="072E9315" w14:textId="77777777">
      <w:pPr>
        <w:spacing w:after="0" w:line="360" w:lineRule="auto"/>
        <w:rPr>
          <w:rFonts w:ascii="Arial" w:hAnsi="Arial" w:cs="Arial"/>
          <w:b/>
          <w:bCs/>
        </w:rPr>
      </w:pPr>
    </w:p>
    <w:p w:rsidRPr="00B37AC8" w:rsidR="00B37AC8" w:rsidP="00B37AC8" w:rsidRDefault="00B37AC8" w14:paraId="127FFF70" w14:textId="1D0A489B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37AC8">
        <w:rPr>
          <w:rFonts w:ascii="Arial" w:hAnsi="Arial" w:cs="Arial"/>
          <w:b/>
          <w:bCs/>
          <w:sz w:val="28"/>
          <w:szCs w:val="28"/>
        </w:rPr>
        <w:t>Charity Market Garden to Open its Doors for a Fun Day in June</w:t>
      </w:r>
    </w:p>
    <w:p w:rsidR="00B37AC8" w:rsidP="00201CFD" w:rsidRDefault="00B37AC8" w14:paraId="1D914D4F" w14:textId="77777777">
      <w:pPr>
        <w:spacing w:after="0" w:line="360" w:lineRule="auto"/>
        <w:rPr>
          <w:rFonts w:ascii="Arial" w:hAnsi="Arial" w:cs="Arial"/>
          <w:b/>
          <w:bCs/>
        </w:rPr>
      </w:pPr>
    </w:p>
    <w:p w:rsidR="009E1030" w:rsidP="00201CFD" w:rsidRDefault="009E1030" w14:paraId="22868939" w14:textId="537729F4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 market garden </w:t>
      </w:r>
      <w:r w:rsidRPr="009E1030">
        <w:rPr>
          <w:rFonts w:ascii="Arial" w:hAnsi="Arial" w:cs="Arial"/>
          <w:b/>
          <w:bCs/>
        </w:rPr>
        <w:t>near Boston that supports people with a learning disability</w:t>
      </w:r>
      <w:r>
        <w:rPr>
          <w:rFonts w:ascii="Arial" w:hAnsi="Arial" w:cs="Arial"/>
          <w:b/>
          <w:bCs/>
        </w:rPr>
        <w:t xml:space="preserve"> will be raising much needed funds at its annual open day in June.</w:t>
      </w:r>
    </w:p>
    <w:p w:rsidR="009E1030" w:rsidP="00201CFD" w:rsidRDefault="009E1030" w14:paraId="07D18785" w14:textId="77777777">
      <w:pPr>
        <w:spacing w:after="0" w:line="360" w:lineRule="auto"/>
        <w:rPr>
          <w:rFonts w:ascii="Arial" w:hAnsi="Arial" w:cs="Arial"/>
          <w:b/>
          <w:bCs/>
        </w:rPr>
      </w:pPr>
    </w:p>
    <w:p w:rsidR="009E1030" w:rsidP="009E1030" w:rsidRDefault="009E1030" w14:paraId="738A4FAA" w14:textId="16136E2A">
      <w:pPr>
        <w:spacing w:after="0" w:line="360" w:lineRule="auto"/>
        <w:rPr>
          <w:rFonts w:ascii="Arial" w:hAnsi="Arial" w:eastAsia="Times New Roman" w:cs="Arial"/>
          <w:lang w:val="en-GB"/>
        </w:rPr>
      </w:pPr>
      <w:r w:rsidRPr="009E1030">
        <w:rPr>
          <w:rFonts w:ascii="Arial" w:hAnsi="Arial" w:cs="Arial"/>
        </w:rPr>
        <w:t xml:space="preserve">Organisers at </w:t>
      </w:r>
      <w:hyperlink w:history="1" r:id="rId9">
        <w:r w:rsidRPr="009E1030">
          <w:rPr>
            <w:rStyle w:val="Hyperlink"/>
            <w:rFonts w:ascii="Arial" w:hAnsi="Arial" w:cs="Arial"/>
          </w:rPr>
          <w:t>Thistles Market Garden</w:t>
        </w:r>
      </w:hyperlink>
      <w:r w:rsidRPr="009E1030">
        <w:rPr>
          <w:rFonts w:ascii="Arial" w:hAnsi="Arial" w:cs="Arial"/>
        </w:rPr>
        <w:t xml:space="preserve"> in Sutterton are expecting up to 150 people to attend the event, which will feature </w:t>
      </w:r>
      <w:r w:rsidRPr="009E1030">
        <w:rPr>
          <w:rFonts w:ascii="Arial" w:hAnsi="Arial" w:eastAsia="Times New Roman" w:cs="Arial"/>
          <w:lang w:val="en-GB"/>
        </w:rPr>
        <w:t>plant sales</w:t>
      </w:r>
      <w:r>
        <w:rPr>
          <w:rFonts w:ascii="Arial" w:hAnsi="Arial" w:eastAsia="Times New Roman" w:cs="Arial"/>
          <w:lang w:val="en-GB"/>
        </w:rPr>
        <w:t>,</w:t>
      </w:r>
      <w:r w:rsidRPr="009E1030">
        <w:rPr>
          <w:rFonts w:ascii="Arial" w:hAnsi="Arial" w:eastAsia="Times New Roman" w:cs="Arial"/>
          <w:lang w:val="en-GB"/>
        </w:rPr>
        <w:t xml:space="preserve"> </w:t>
      </w:r>
      <w:r>
        <w:rPr>
          <w:rFonts w:ascii="Arial" w:hAnsi="Arial" w:eastAsia="Times New Roman" w:cs="Arial"/>
          <w:lang w:val="en-GB"/>
        </w:rPr>
        <w:t>s</w:t>
      </w:r>
      <w:r w:rsidRPr="009E1030">
        <w:rPr>
          <w:rFonts w:ascii="Arial" w:hAnsi="Arial" w:eastAsia="Times New Roman" w:cs="Arial"/>
          <w:lang w:val="en-GB"/>
        </w:rPr>
        <w:t>heep petting</w:t>
      </w:r>
      <w:r>
        <w:rPr>
          <w:rFonts w:ascii="Arial" w:hAnsi="Arial" w:eastAsia="Times New Roman" w:cs="Arial"/>
          <w:lang w:val="en-GB"/>
        </w:rPr>
        <w:t>, a barbecue, t</w:t>
      </w:r>
      <w:r w:rsidRPr="009E1030">
        <w:rPr>
          <w:rFonts w:ascii="Arial" w:hAnsi="Arial" w:eastAsia="Times New Roman" w:cs="Arial"/>
          <w:lang w:val="en-GB"/>
        </w:rPr>
        <w:t>ombola</w:t>
      </w:r>
      <w:r>
        <w:rPr>
          <w:rFonts w:ascii="Arial" w:hAnsi="Arial" w:eastAsia="Times New Roman" w:cs="Arial"/>
          <w:lang w:val="en-GB"/>
        </w:rPr>
        <w:t>, c</w:t>
      </w:r>
      <w:r w:rsidRPr="009E1030">
        <w:rPr>
          <w:rFonts w:ascii="Arial" w:hAnsi="Arial" w:eastAsia="Times New Roman" w:cs="Arial"/>
          <w:lang w:val="en-GB"/>
        </w:rPr>
        <w:t>ake stal</w:t>
      </w:r>
      <w:r>
        <w:rPr>
          <w:rFonts w:ascii="Arial" w:hAnsi="Arial" w:eastAsia="Times New Roman" w:cs="Arial"/>
          <w:lang w:val="en-GB"/>
        </w:rPr>
        <w:t>l</w:t>
      </w:r>
      <w:r>
        <w:rPr>
          <w:rFonts w:ascii="Arial" w:hAnsi="Arial" w:eastAsia="Times New Roman" w:cs="Arial"/>
          <w:lang w:val="en-GB"/>
        </w:rPr>
        <w:t>, music and r</w:t>
      </w:r>
      <w:r w:rsidRPr="009E1030">
        <w:rPr>
          <w:rFonts w:ascii="Arial" w:hAnsi="Arial" w:eastAsia="Times New Roman" w:cs="Arial"/>
          <w:lang w:val="en-GB"/>
        </w:rPr>
        <w:t>efreshments</w:t>
      </w:r>
      <w:r>
        <w:rPr>
          <w:rFonts w:ascii="Arial" w:hAnsi="Arial" w:eastAsia="Times New Roman" w:cs="Arial"/>
          <w:lang w:val="en-GB"/>
        </w:rPr>
        <w:t>.</w:t>
      </w:r>
    </w:p>
    <w:p w:rsidR="009E1030" w:rsidP="009E1030" w:rsidRDefault="009E1030" w14:paraId="19F6E917" w14:textId="77777777">
      <w:pPr>
        <w:spacing w:after="0" w:line="360" w:lineRule="auto"/>
        <w:rPr>
          <w:rFonts w:ascii="Arial" w:hAnsi="Arial" w:eastAsia="Times New Roman" w:cs="Arial"/>
          <w:lang w:val="en-GB"/>
        </w:rPr>
      </w:pPr>
    </w:p>
    <w:p w:rsidR="0012152E" w:rsidP="0012152E" w:rsidRDefault="0012152E" w14:paraId="3B6F6711" w14:textId="574F5779">
      <w:pPr>
        <w:spacing w:after="0" w:line="360" w:lineRule="auto"/>
        <w:rPr>
          <w:rFonts w:ascii="Arial" w:hAnsi="Arial" w:eastAsia="Times New Roman" w:cs="Arial"/>
          <w:lang w:val="en-GB"/>
        </w:rPr>
      </w:pPr>
      <w:r>
        <w:rPr>
          <w:rFonts w:ascii="Arial" w:hAnsi="Arial" w:eastAsia="Times New Roman" w:cs="Arial"/>
          <w:lang w:val="en-GB"/>
        </w:rPr>
        <w:t xml:space="preserve">The </w:t>
      </w:r>
      <w:r w:rsidR="0081739A">
        <w:rPr>
          <w:rFonts w:ascii="Arial" w:hAnsi="Arial" w:eastAsia="Times New Roman" w:cs="Arial"/>
          <w:lang w:val="en-GB"/>
        </w:rPr>
        <w:t xml:space="preserve">charity’s </w:t>
      </w:r>
      <w:r>
        <w:rPr>
          <w:rFonts w:ascii="Arial" w:hAnsi="Arial" w:eastAsia="Times New Roman" w:cs="Arial"/>
          <w:lang w:val="en-GB"/>
        </w:rPr>
        <w:t xml:space="preserve">third annual open day will take place on </w:t>
      </w:r>
      <w:r w:rsidRPr="009E1030">
        <w:rPr>
          <w:rFonts w:ascii="Arial" w:hAnsi="Arial" w:eastAsia="Times New Roman" w:cs="Arial"/>
          <w:lang w:val="en-GB"/>
        </w:rPr>
        <w:t xml:space="preserve">Thursday 19th June </w:t>
      </w:r>
      <w:r>
        <w:rPr>
          <w:rFonts w:ascii="Arial" w:hAnsi="Arial" w:eastAsia="Times New Roman" w:cs="Arial"/>
          <w:lang w:val="en-GB"/>
        </w:rPr>
        <w:t>from</w:t>
      </w:r>
      <w:r w:rsidRPr="009E1030">
        <w:rPr>
          <w:rFonts w:ascii="Arial" w:hAnsi="Arial" w:eastAsia="Times New Roman" w:cs="Arial"/>
          <w:lang w:val="en-GB"/>
        </w:rPr>
        <w:t xml:space="preserve"> 10am</w:t>
      </w:r>
      <w:r>
        <w:rPr>
          <w:rFonts w:ascii="Arial" w:hAnsi="Arial" w:eastAsia="Times New Roman" w:cs="Arial"/>
          <w:lang w:val="en-GB"/>
        </w:rPr>
        <w:t xml:space="preserve"> until </w:t>
      </w:r>
      <w:r w:rsidRPr="009E1030">
        <w:rPr>
          <w:rFonts w:ascii="Arial" w:hAnsi="Arial" w:eastAsia="Times New Roman" w:cs="Arial"/>
          <w:lang w:val="en-GB"/>
        </w:rPr>
        <w:t>2pm</w:t>
      </w:r>
      <w:r>
        <w:rPr>
          <w:rFonts w:ascii="Arial" w:hAnsi="Arial" w:eastAsia="Times New Roman" w:cs="Arial"/>
          <w:lang w:val="en-GB"/>
        </w:rPr>
        <w:t>.</w:t>
      </w:r>
    </w:p>
    <w:p w:rsidR="0012152E" w:rsidP="0012152E" w:rsidRDefault="0012152E" w14:paraId="136227CC" w14:textId="77777777">
      <w:pPr>
        <w:spacing w:after="0" w:line="360" w:lineRule="auto"/>
        <w:rPr>
          <w:rFonts w:ascii="Arial" w:hAnsi="Arial" w:eastAsia="Times New Roman" w:cs="Arial"/>
          <w:lang w:val="en-GB"/>
        </w:rPr>
      </w:pPr>
    </w:p>
    <w:p w:rsidR="009E1030" w:rsidP="009E1030" w:rsidRDefault="009E1030" w14:paraId="589E083B" w14:textId="0AA105EF">
      <w:pPr>
        <w:spacing w:after="0" w:line="360" w:lineRule="auto"/>
        <w:rPr>
          <w:rFonts w:ascii="Arial" w:hAnsi="Arial" w:eastAsia="Times New Roman" w:cs="Arial"/>
        </w:rPr>
      </w:pPr>
      <w:r w:rsidRPr="009E1030">
        <w:rPr>
          <w:rFonts w:ascii="Arial" w:hAnsi="Arial" w:eastAsia="Times New Roman" w:cs="Arial"/>
        </w:rPr>
        <w:t xml:space="preserve">Thistles supports adults with a learning disability and currently provides purposeful activities in horticulture to </w:t>
      </w:r>
      <w:proofErr w:type="gramStart"/>
      <w:r w:rsidRPr="009E1030">
        <w:rPr>
          <w:rFonts w:ascii="Arial" w:hAnsi="Arial" w:eastAsia="Times New Roman" w:cs="Arial"/>
        </w:rPr>
        <w:t>22</w:t>
      </w:r>
      <w:proofErr w:type="gramEnd"/>
      <w:r w:rsidRPr="009E1030">
        <w:rPr>
          <w:rFonts w:ascii="Arial" w:hAnsi="Arial" w:eastAsia="Times New Roman" w:cs="Arial"/>
        </w:rPr>
        <w:t xml:space="preserve"> people from Boston, Spalding, Heckington and Holbeach. </w:t>
      </w:r>
    </w:p>
    <w:p w:rsidR="009E1030" w:rsidP="009E1030" w:rsidRDefault="009E1030" w14:paraId="4E0C2159" w14:textId="77777777">
      <w:pPr>
        <w:spacing w:after="0" w:line="360" w:lineRule="auto"/>
        <w:rPr>
          <w:rFonts w:ascii="Arial" w:hAnsi="Arial" w:eastAsia="Times New Roman" w:cs="Arial"/>
        </w:rPr>
      </w:pPr>
    </w:p>
    <w:p w:rsidR="0012152E" w:rsidP="009E1030" w:rsidRDefault="0012152E" w14:paraId="57CC7D4A" w14:textId="3BEE03D2">
      <w:pPr>
        <w:spacing w:after="0" w:line="360" w:lineRule="auto"/>
        <w:rPr>
          <w:rFonts w:ascii="Arial" w:hAnsi="Arial" w:eastAsia="Times New Roman" w:cs="Arial"/>
        </w:rPr>
      </w:pPr>
      <w:r w:rsidRPr="0012152E">
        <w:rPr>
          <w:rFonts w:ascii="Arial" w:hAnsi="Arial" w:eastAsia="Times New Roman" w:cs="Arial"/>
        </w:rPr>
        <w:t xml:space="preserve">Not only does Thistles support people with a learning disability, it also sells the fresh seasonal produce that the service users grow from seed. </w:t>
      </w:r>
    </w:p>
    <w:p w:rsidR="0012152E" w:rsidP="009E1030" w:rsidRDefault="0012152E" w14:paraId="0E35EDC8" w14:textId="77777777">
      <w:pPr>
        <w:spacing w:after="0" w:line="360" w:lineRule="auto"/>
        <w:rPr>
          <w:rFonts w:ascii="Arial" w:hAnsi="Arial" w:eastAsia="Times New Roman" w:cs="Arial"/>
        </w:rPr>
      </w:pPr>
    </w:p>
    <w:p w:rsidR="009E1030" w:rsidP="009E1030" w:rsidRDefault="009E1030" w14:paraId="31B3A17E" w14:textId="48744954">
      <w:pPr>
        <w:spacing w:after="0" w:line="360" w:lineRule="auto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</w:rPr>
        <w:t xml:space="preserve">By attending the open day you can find out more about </w:t>
      </w:r>
      <w:r w:rsidR="0081739A">
        <w:rPr>
          <w:rFonts w:ascii="Arial" w:hAnsi="Arial" w:eastAsia="Times New Roman" w:cs="Arial"/>
        </w:rPr>
        <w:t>what goes on</w:t>
      </w:r>
      <w:r>
        <w:rPr>
          <w:rFonts w:ascii="Arial" w:hAnsi="Arial" w:eastAsia="Times New Roman" w:cs="Arial"/>
        </w:rPr>
        <w:t xml:space="preserve"> at Thistles and support the charity’s most important fund-raiser of the year.</w:t>
      </w:r>
    </w:p>
    <w:p w:rsidR="0012152E" w:rsidP="009E1030" w:rsidRDefault="0012152E" w14:paraId="7269F6BC" w14:textId="77777777">
      <w:pPr>
        <w:spacing w:after="0" w:line="360" w:lineRule="auto"/>
        <w:rPr>
          <w:rFonts w:ascii="Arial" w:hAnsi="Arial" w:eastAsia="Times New Roman" w:cs="Arial"/>
        </w:rPr>
      </w:pPr>
    </w:p>
    <w:p w:rsidR="0012152E" w:rsidP="009E1030" w:rsidRDefault="0012152E" w14:paraId="2E36B037" w14:textId="69C840DF">
      <w:pPr>
        <w:spacing w:after="0" w:line="360" w:lineRule="auto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</w:rPr>
        <w:lastRenderedPageBreak/>
        <w:t>“Our open days are always great fun,” said Thistles Manager Michael Burgess. “Last year we raised over £1,000 which helps us provide various activities for our service users and buy the equipment we need for the market garden.</w:t>
      </w:r>
    </w:p>
    <w:p w:rsidR="0081739A" w:rsidP="009E1030" w:rsidRDefault="0081739A" w14:paraId="03B8B562" w14:textId="77777777">
      <w:pPr>
        <w:spacing w:after="0" w:line="360" w:lineRule="auto"/>
        <w:rPr>
          <w:rFonts w:ascii="Arial" w:hAnsi="Arial" w:eastAsia="Times New Roman" w:cs="Arial"/>
        </w:rPr>
      </w:pPr>
    </w:p>
    <w:p w:rsidR="0012152E" w:rsidP="009E1030" w:rsidRDefault="0012152E" w14:paraId="1885D60C" w14:textId="30F9ACC9">
      <w:pPr>
        <w:spacing w:after="0" w:line="360" w:lineRule="auto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</w:rPr>
        <w:t xml:space="preserve">“If </w:t>
      </w:r>
      <w:proofErr w:type="gramStart"/>
      <w:r>
        <w:rPr>
          <w:rFonts w:ascii="Arial" w:hAnsi="Arial" w:eastAsia="Times New Roman" w:cs="Arial"/>
        </w:rPr>
        <w:t>you’ve</w:t>
      </w:r>
      <w:proofErr w:type="gramEnd"/>
      <w:r>
        <w:rPr>
          <w:rFonts w:ascii="Arial" w:hAnsi="Arial" w:eastAsia="Times New Roman" w:cs="Arial"/>
        </w:rPr>
        <w:t xml:space="preserve"> never visited before, why not come along? </w:t>
      </w:r>
      <w:proofErr w:type="gramStart"/>
      <w:r>
        <w:rPr>
          <w:rFonts w:ascii="Arial" w:hAnsi="Arial" w:eastAsia="Times New Roman" w:cs="Arial"/>
        </w:rPr>
        <w:t>You’ll</w:t>
      </w:r>
      <w:proofErr w:type="gramEnd"/>
      <w:r>
        <w:rPr>
          <w:rFonts w:ascii="Arial" w:hAnsi="Arial" w:eastAsia="Times New Roman" w:cs="Arial"/>
        </w:rPr>
        <w:t xml:space="preserve"> have </w:t>
      </w:r>
      <w:proofErr w:type="gramStart"/>
      <w:r>
        <w:rPr>
          <w:rFonts w:ascii="Arial" w:hAnsi="Arial" w:eastAsia="Times New Roman" w:cs="Arial"/>
        </w:rPr>
        <w:t>a great time</w:t>
      </w:r>
      <w:proofErr w:type="gramEnd"/>
      <w:r>
        <w:rPr>
          <w:rFonts w:ascii="Arial" w:hAnsi="Arial" w:eastAsia="Times New Roman" w:cs="Arial"/>
        </w:rPr>
        <w:t xml:space="preserve"> and </w:t>
      </w:r>
      <w:proofErr w:type="gramStart"/>
      <w:r>
        <w:rPr>
          <w:rFonts w:ascii="Arial" w:hAnsi="Arial" w:eastAsia="Times New Roman" w:cs="Arial"/>
        </w:rPr>
        <w:t>you’ll</w:t>
      </w:r>
      <w:proofErr w:type="gramEnd"/>
      <w:r>
        <w:rPr>
          <w:rFonts w:ascii="Arial" w:hAnsi="Arial" w:eastAsia="Times New Roman" w:cs="Arial"/>
        </w:rPr>
        <w:t xml:space="preserve"> be supporting a really </w:t>
      </w:r>
      <w:proofErr w:type="gramStart"/>
      <w:r>
        <w:rPr>
          <w:rFonts w:ascii="Arial" w:hAnsi="Arial" w:eastAsia="Times New Roman" w:cs="Arial"/>
        </w:rPr>
        <w:t>good cause</w:t>
      </w:r>
      <w:proofErr w:type="gramEnd"/>
      <w:r>
        <w:rPr>
          <w:rFonts w:ascii="Arial" w:hAnsi="Arial" w:eastAsia="Times New Roman" w:cs="Arial"/>
        </w:rPr>
        <w:t xml:space="preserve"> into the bargain.”</w:t>
      </w:r>
    </w:p>
    <w:p w:rsidR="0012152E" w:rsidP="0012152E" w:rsidRDefault="0012152E" w14:paraId="57AE0867" w14:textId="77777777">
      <w:pPr>
        <w:spacing w:after="0" w:line="360" w:lineRule="auto"/>
        <w:rPr>
          <w:rFonts w:ascii="Arial" w:hAnsi="Arial" w:eastAsia="Times New Roman" w:cs="Arial"/>
          <w:lang w:val="en-GB"/>
        </w:rPr>
      </w:pPr>
    </w:p>
    <w:p w:rsidRPr="009E1030" w:rsidR="009E1030" w:rsidP="0012152E" w:rsidRDefault="009E1030" w14:paraId="2994E726" w14:textId="5A6ED380">
      <w:pPr>
        <w:spacing w:after="0" w:line="360" w:lineRule="auto"/>
        <w:rPr>
          <w:rFonts w:ascii="Arial" w:hAnsi="Arial" w:eastAsia="Times New Roman" w:cs="Arial"/>
          <w:lang w:val="en-GB"/>
        </w:rPr>
      </w:pPr>
      <w:r w:rsidRPr="009E1030">
        <w:rPr>
          <w:rFonts w:ascii="Arial" w:hAnsi="Arial" w:eastAsia="Times New Roman" w:cs="Arial"/>
          <w:lang w:val="en-GB"/>
        </w:rPr>
        <w:t xml:space="preserve">Raffle tickets </w:t>
      </w:r>
      <w:r w:rsidR="0012152E">
        <w:rPr>
          <w:rFonts w:ascii="Arial" w:hAnsi="Arial" w:eastAsia="Times New Roman" w:cs="Arial"/>
          <w:lang w:val="en-GB"/>
        </w:rPr>
        <w:t xml:space="preserve">are now </w:t>
      </w:r>
      <w:r w:rsidRPr="009E1030">
        <w:rPr>
          <w:rFonts w:ascii="Arial" w:hAnsi="Arial" w:eastAsia="Times New Roman" w:cs="Arial"/>
          <w:lang w:val="en-GB"/>
        </w:rPr>
        <w:t xml:space="preserve">on sale </w:t>
      </w:r>
      <w:r w:rsidR="0012152E">
        <w:rPr>
          <w:rFonts w:ascii="Arial" w:hAnsi="Arial" w:eastAsia="Times New Roman" w:cs="Arial"/>
          <w:lang w:val="en-GB"/>
        </w:rPr>
        <w:t>offering a t</w:t>
      </w:r>
      <w:r w:rsidRPr="009E1030">
        <w:rPr>
          <w:rFonts w:ascii="Arial" w:hAnsi="Arial" w:eastAsia="Times New Roman" w:cs="Arial"/>
          <w:lang w:val="en-GB"/>
        </w:rPr>
        <w:t xml:space="preserve">op prize </w:t>
      </w:r>
      <w:r w:rsidR="0012152E">
        <w:rPr>
          <w:rFonts w:ascii="Arial" w:hAnsi="Arial" w:eastAsia="Times New Roman" w:cs="Arial"/>
          <w:lang w:val="en-GB"/>
        </w:rPr>
        <w:t xml:space="preserve">of </w:t>
      </w:r>
      <w:r w:rsidRPr="009E1030">
        <w:rPr>
          <w:rFonts w:ascii="Arial" w:hAnsi="Arial" w:eastAsia="Times New Roman" w:cs="Arial"/>
          <w:lang w:val="en-GB"/>
        </w:rPr>
        <w:t>£100</w:t>
      </w:r>
      <w:r w:rsidR="0012152E">
        <w:rPr>
          <w:rFonts w:ascii="Arial" w:hAnsi="Arial" w:eastAsia="Times New Roman" w:cs="Arial"/>
          <w:lang w:val="en-GB"/>
        </w:rPr>
        <w:t>, a second</w:t>
      </w:r>
      <w:r w:rsidRPr="009E1030">
        <w:rPr>
          <w:rFonts w:ascii="Arial" w:hAnsi="Arial" w:eastAsia="Times New Roman" w:cs="Arial"/>
          <w:lang w:val="en-GB"/>
        </w:rPr>
        <w:t> </w:t>
      </w:r>
      <w:r w:rsidR="0012152E">
        <w:rPr>
          <w:rFonts w:ascii="Arial" w:hAnsi="Arial" w:eastAsia="Times New Roman" w:cs="Arial"/>
          <w:lang w:val="en-GB"/>
        </w:rPr>
        <w:t>p</w:t>
      </w:r>
      <w:r w:rsidRPr="009E1030">
        <w:rPr>
          <w:rFonts w:ascii="Arial" w:hAnsi="Arial" w:eastAsia="Times New Roman" w:cs="Arial"/>
          <w:lang w:val="en-GB"/>
        </w:rPr>
        <w:t xml:space="preserve">rize </w:t>
      </w:r>
      <w:r w:rsidR="0012152E">
        <w:rPr>
          <w:rFonts w:ascii="Arial" w:hAnsi="Arial" w:eastAsia="Times New Roman" w:cs="Arial"/>
          <w:lang w:val="en-GB"/>
        </w:rPr>
        <w:t xml:space="preserve">of </w:t>
      </w:r>
      <w:r w:rsidRPr="009E1030">
        <w:rPr>
          <w:rFonts w:ascii="Arial" w:hAnsi="Arial" w:eastAsia="Times New Roman" w:cs="Arial"/>
          <w:lang w:val="en-GB"/>
        </w:rPr>
        <w:t xml:space="preserve">£50 </w:t>
      </w:r>
      <w:r w:rsidR="0012152E">
        <w:rPr>
          <w:rFonts w:ascii="Arial" w:hAnsi="Arial" w:eastAsia="Times New Roman" w:cs="Arial"/>
          <w:lang w:val="en-GB"/>
        </w:rPr>
        <w:t>and other prizes including a free</w:t>
      </w:r>
      <w:r w:rsidRPr="009E1030">
        <w:rPr>
          <w:rFonts w:ascii="Arial" w:hAnsi="Arial" w:eastAsia="Times New Roman" w:cs="Arial"/>
          <w:lang w:val="en-GB"/>
        </w:rPr>
        <w:t xml:space="preserve"> ticket for </w:t>
      </w:r>
      <w:r w:rsidR="0012152E">
        <w:rPr>
          <w:rFonts w:ascii="Arial" w:hAnsi="Arial" w:eastAsia="Times New Roman" w:cs="Arial"/>
          <w:lang w:val="en-GB"/>
        </w:rPr>
        <w:t xml:space="preserve">the </w:t>
      </w:r>
      <w:r w:rsidRPr="009E1030">
        <w:rPr>
          <w:rFonts w:ascii="Arial" w:hAnsi="Arial" w:eastAsia="Times New Roman" w:cs="Arial"/>
          <w:lang w:val="en-GB"/>
        </w:rPr>
        <w:t>Heckington Show</w:t>
      </w:r>
      <w:r w:rsidR="0012152E">
        <w:rPr>
          <w:rFonts w:ascii="Arial" w:hAnsi="Arial" w:eastAsia="Times New Roman" w:cs="Arial"/>
          <w:lang w:val="en-GB"/>
        </w:rPr>
        <w:t xml:space="preserve"> in July</w:t>
      </w:r>
      <w:r w:rsidRPr="009E1030">
        <w:rPr>
          <w:rFonts w:ascii="Arial" w:hAnsi="Arial" w:eastAsia="Times New Roman" w:cs="Arial"/>
          <w:lang w:val="en-GB"/>
        </w:rPr>
        <w:t>.</w:t>
      </w:r>
    </w:p>
    <w:p w:rsidR="009E1030" w:rsidP="009E1030" w:rsidRDefault="009E1030" w14:paraId="50745740" w14:textId="77777777">
      <w:pPr>
        <w:spacing w:after="0" w:line="360" w:lineRule="auto"/>
        <w:rPr>
          <w:rFonts w:ascii="Arial" w:hAnsi="Arial" w:eastAsia="Times New Roman" w:cs="Arial"/>
          <w:lang w:val="en-GB"/>
        </w:rPr>
      </w:pPr>
    </w:p>
    <w:p w:rsidR="0012152E" w:rsidP="0012152E" w:rsidRDefault="0012152E" w14:paraId="48BF8728" w14:textId="63887666">
      <w:pPr>
        <w:spacing w:after="0" w:line="360" w:lineRule="auto"/>
        <w:rPr>
          <w:rFonts w:ascii="Arial" w:hAnsi="Arial" w:eastAsia="Times New Roman" w:cs="Arial"/>
          <w:lang w:val="en-GB"/>
        </w:rPr>
      </w:pPr>
      <w:r>
        <w:rPr>
          <w:rFonts w:ascii="Arial" w:hAnsi="Arial" w:eastAsia="Times New Roman" w:cs="Arial"/>
          <w:lang w:val="en-GB"/>
        </w:rPr>
        <w:t xml:space="preserve">You can find Thistles Market Garden on </w:t>
      </w:r>
      <w:r w:rsidRPr="009E1030">
        <w:rPr>
          <w:rFonts w:ascii="Arial" w:hAnsi="Arial" w:eastAsia="Times New Roman" w:cs="Arial"/>
          <w:lang w:val="en-GB"/>
        </w:rPr>
        <w:t>Station Road</w:t>
      </w:r>
      <w:r>
        <w:rPr>
          <w:rFonts w:ascii="Arial" w:hAnsi="Arial" w:eastAsia="Times New Roman" w:cs="Arial"/>
          <w:lang w:val="en-GB"/>
        </w:rPr>
        <w:t xml:space="preserve"> in</w:t>
      </w:r>
      <w:r w:rsidRPr="009E1030">
        <w:rPr>
          <w:rFonts w:ascii="Arial" w:hAnsi="Arial" w:eastAsia="Times New Roman" w:cs="Arial"/>
          <w:lang w:val="en-GB"/>
        </w:rPr>
        <w:t xml:space="preserve"> Sutterton</w:t>
      </w:r>
      <w:r>
        <w:rPr>
          <w:rFonts w:ascii="Arial" w:hAnsi="Arial" w:eastAsia="Times New Roman" w:cs="Arial"/>
          <w:lang w:val="en-GB"/>
        </w:rPr>
        <w:t xml:space="preserve"> near</w:t>
      </w:r>
      <w:r w:rsidRPr="009E1030">
        <w:rPr>
          <w:rFonts w:ascii="Arial" w:hAnsi="Arial" w:eastAsia="Times New Roman" w:cs="Arial"/>
          <w:lang w:val="en-GB"/>
        </w:rPr>
        <w:t xml:space="preserve"> Boston</w:t>
      </w:r>
      <w:r>
        <w:rPr>
          <w:rFonts w:ascii="Arial" w:hAnsi="Arial" w:eastAsia="Times New Roman" w:cs="Arial"/>
          <w:lang w:val="en-GB"/>
        </w:rPr>
        <w:t>.</w:t>
      </w:r>
    </w:p>
    <w:p w:rsidR="0012152E" w:rsidP="0012152E" w:rsidRDefault="0012152E" w14:paraId="15D7C7C4" w14:textId="77777777">
      <w:pPr>
        <w:spacing w:after="0" w:line="360" w:lineRule="auto"/>
        <w:rPr>
          <w:rFonts w:ascii="Arial" w:hAnsi="Arial" w:eastAsia="Times New Roman" w:cs="Arial"/>
          <w:lang w:val="en-GB"/>
        </w:rPr>
      </w:pPr>
    </w:p>
    <w:p w:rsidR="009E1030" w:rsidP="009E1030" w:rsidRDefault="0012152E" w14:paraId="1568ABEF" w14:textId="255D1E21">
      <w:pPr>
        <w:spacing w:after="0" w:line="360" w:lineRule="auto"/>
        <w:rPr>
          <w:rFonts w:ascii="Arial" w:hAnsi="Arial" w:eastAsia="Times New Roman" w:cs="Arial"/>
          <w:lang w:val="en-GB"/>
        </w:rPr>
      </w:pPr>
      <w:r>
        <w:rPr>
          <w:rFonts w:ascii="Arial" w:hAnsi="Arial" w:eastAsia="Times New Roman" w:cs="Arial"/>
          <w:lang w:val="en-GB"/>
        </w:rPr>
        <w:t xml:space="preserve">To find out more visit </w:t>
      </w:r>
      <w:hyperlink w:history="1" r:id="rId10">
        <w:r w:rsidRPr="0053357C">
          <w:rPr>
            <w:rStyle w:val="Hyperlink"/>
            <w:rFonts w:ascii="Arial" w:hAnsi="Arial" w:eastAsia="Times New Roman" w:cs="Arial"/>
            <w:lang w:val="en-GB"/>
          </w:rPr>
          <w:t>www.ThistlesMarketGarden.net</w:t>
        </w:r>
      </w:hyperlink>
      <w:r>
        <w:rPr>
          <w:rFonts w:ascii="Arial" w:hAnsi="Arial" w:eastAsia="Times New Roman" w:cs="Arial"/>
          <w:lang w:val="en-GB"/>
        </w:rPr>
        <w:t xml:space="preserve">, email </w:t>
      </w:r>
      <w:hyperlink w:history="1" r:id="rId11">
        <w:r w:rsidRPr="0053357C">
          <w:rPr>
            <w:rStyle w:val="Hyperlink"/>
            <w:rFonts w:ascii="Arial" w:hAnsi="Arial" w:eastAsia="Times New Roman" w:cs="Arial"/>
            <w:lang w:val="en-GB"/>
          </w:rPr>
          <w:t>t</w:t>
        </w:r>
        <w:r w:rsidRPr="0053357C">
          <w:rPr>
            <w:rStyle w:val="Hyperlink"/>
            <w:rFonts w:ascii="Arial" w:hAnsi="Arial" w:eastAsia="Times New Roman" w:cs="Arial"/>
            <w:lang w:val="en-GB"/>
          </w:rPr>
          <w:t>histles.enquiries@hotmail.com</w:t>
        </w:r>
      </w:hyperlink>
      <w:r>
        <w:rPr>
          <w:rFonts w:ascii="Arial" w:hAnsi="Arial" w:eastAsia="Times New Roman" w:cs="Arial"/>
          <w:lang w:val="en-GB"/>
        </w:rPr>
        <w:t xml:space="preserve"> or  call </w:t>
      </w:r>
      <w:r w:rsidRPr="009E1030" w:rsidR="009E1030">
        <w:rPr>
          <w:rFonts w:ascii="Arial" w:hAnsi="Arial" w:eastAsia="Times New Roman" w:cs="Arial"/>
          <w:lang w:val="en-GB"/>
        </w:rPr>
        <w:t>01205 461286</w:t>
      </w:r>
      <w:r>
        <w:rPr>
          <w:rFonts w:ascii="Arial" w:hAnsi="Arial" w:eastAsia="Times New Roman" w:cs="Arial"/>
          <w:lang w:val="en-GB"/>
        </w:rPr>
        <w:t>.</w:t>
      </w:r>
    </w:p>
    <w:p w:rsidRPr="009E1030" w:rsidR="0012152E" w:rsidP="009E1030" w:rsidRDefault="0012152E" w14:paraId="0A671671" w14:textId="77777777">
      <w:pPr>
        <w:spacing w:after="0" w:line="360" w:lineRule="auto"/>
        <w:rPr>
          <w:rFonts w:ascii="Arial" w:hAnsi="Arial" w:eastAsia="Times New Roman" w:cs="Arial"/>
          <w:lang w:val="en-GB"/>
        </w:rPr>
      </w:pPr>
    </w:p>
    <w:p w:rsidRPr="00987A0B" w:rsidR="00201CFD" w:rsidP="2E56B0B7" w:rsidRDefault="00201CFD" w14:paraId="0852ECB8" w14:textId="06A931FD">
      <w:pPr>
        <w:spacing w:after="0" w:line="360" w:lineRule="auto"/>
        <w:rPr>
          <w:rFonts w:ascii="Arial" w:hAnsi="Arial" w:cs="Arial"/>
        </w:rPr>
      </w:pPr>
      <w:r w:rsidRPr="2E56B0B7">
        <w:rPr>
          <w:rStyle w:val="normaltextrun"/>
          <w:rFonts w:ascii="Arial" w:hAnsi="Arial" w:cs="Arial"/>
          <w:b/>
          <w:bCs/>
          <w:color w:val="000000" w:themeColor="text1"/>
          <w:lang w:val="en-GB"/>
        </w:rPr>
        <w:t>Notes to editors:</w:t>
      </w:r>
      <w:r w:rsidRPr="2E56B0B7">
        <w:rPr>
          <w:rStyle w:val="eop"/>
          <w:rFonts w:ascii="Arial" w:hAnsi="Arial" w:cs="Arial"/>
          <w:color w:val="000000" w:themeColor="text1"/>
        </w:rPr>
        <w:t> </w:t>
      </w:r>
    </w:p>
    <w:p w:rsidRPr="00987A0B" w:rsidR="00201CFD" w:rsidP="00201CFD" w:rsidRDefault="00201CFD" w14:paraId="70500FF4" w14:textId="77777777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</w:p>
    <w:p w:rsidRPr="00B37AC8" w:rsidR="00B37AC8" w:rsidP="00B37AC8" w:rsidRDefault="00B37AC8" w14:paraId="3F8D9D10" w14:textId="77777777">
      <w:pPr>
        <w:numPr>
          <w:ilvl w:val="0"/>
          <w:numId w:val="9"/>
        </w:numPr>
        <w:spacing w:after="0" w:line="360" w:lineRule="auto"/>
        <w:textAlignment w:val="baseline"/>
        <w:rPr>
          <w:rFonts w:ascii="Arial" w:hAnsi="Arial" w:eastAsia="Times New Roman" w:cs="Arial"/>
          <w:lang w:val="en-GB"/>
        </w:rPr>
      </w:pPr>
      <w:r>
        <w:rPr>
          <w:rFonts w:ascii="Arial" w:hAnsi="Arial" w:eastAsia="Times New Roman" w:cs="Arial"/>
          <w:lang w:val="en-GB"/>
        </w:rPr>
        <w:t>Thistles Market Garden is Shooting Star’s Charity of the Year for 2025.</w:t>
      </w:r>
    </w:p>
    <w:p w:rsidR="00B37AC8" w:rsidP="00B37AC8" w:rsidRDefault="00B37AC8" w14:paraId="7EA81AB3" w14:textId="77777777">
      <w:pPr>
        <w:numPr>
          <w:ilvl w:val="0"/>
          <w:numId w:val="9"/>
        </w:numPr>
        <w:spacing w:after="0" w:line="360" w:lineRule="auto"/>
        <w:textAlignment w:val="baseline"/>
        <w:rPr>
          <w:rFonts w:ascii="Arial" w:hAnsi="Arial" w:eastAsia="Times New Roman" w:cs="Arial"/>
          <w:lang w:val="en-GB"/>
        </w:rPr>
      </w:pPr>
      <w:r w:rsidRPr="00B37AC8">
        <w:rPr>
          <w:rFonts w:ascii="Arial" w:hAnsi="Arial" w:eastAsia="Times New Roman" w:cs="Arial"/>
          <w:lang w:val="en-GB"/>
        </w:rPr>
        <w:t>Thistles provides daily purposeful activities in horticulture for people in south Lincolnshire with a learning disability. </w:t>
      </w:r>
    </w:p>
    <w:p w:rsidRPr="00B37AC8" w:rsidR="00B37AC8" w:rsidP="00B37AC8" w:rsidRDefault="00B37AC8" w14:paraId="1215472E" w14:textId="36CF3432">
      <w:pPr>
        <w:numPr>
          <w:ilvl w:val="0"/>
          <w:numId w:val="10"/>
        </w:numPr>
        <w:spacing w:after="0" w:line="360" w:lineRule="auto"/>
        <w:textAlignment w:val="baseline"/>
        <w:rPr>
          <w:rFonts w:ascii="Arial" w:hAnsi="Arial" w:eastAsia="Times New Roman" w:cs="Arial"/>
          <w:lang w:val="en-GB"/>
        </w:rPr>
      </w:pPr>
      <w:r w:rsidRPr="00B37AC8">
        <w:rPr>
          <w:rFonts w:ascii="Arial" w:hAnsi="Arial" w:eastAsia="Times New Roman" w:cs="Arial"/>
          <w:lang w:val="en-GB"/>
        </w:rPr>
        <w:t>The market garden occupies an acre of land eight miles south of Boston and was first established in 2002 by Lincolnshire County Council Social Services. </w:t>
      </w:r>
    </w:p>
    <w:p w:rsidRPr="00B37AC8" w:rsidR="00B37AC8" w:rsidP="00B37AC8" w:rsidRDefault="00B37AC8" w14:paraId="555876D1" w14:textId="77777777">
      <w:pPr>
        <w:numPr>
          <w:ilvl w:val="0"/>
          <w:numId w:val="11"/>
        </w:numPr>
        <w:spacing w:after="0" w:line="360" w:lineRule="auto"/>
        <w:textAlignment w:val="baseline"/>
        <w:rPr>
          <w:rFonts w:ascii="Arial" w:hAnsi="Arial" w:eastAsia="Times New Roman" w:cs="Arial"/>
          <w:lang w:val="en-GB"/>
        </w:rPr>
      </w:pPr>
      <w:r w:rsidRPr="00B37AC8">
        <w:rPr>
          <w:rFonts w:ascii="Arial" w:hAnsi="Arial" w:eastAsia="Times New Roman" w:cs="Arial"/>
          <w:lang w:val="en-GB"/>
        </w:rPr>
        <w:t>It has operated as an independent charitable organisation since 2015. </w:t>
      </w:r>
    </w:p>
    <w:p w:rsidRPr="00B37AC8" w:rsidR="00B37AC8" w:rsidP="00B37AC8" w:rsidRDefault="00B37AC8" w14:paraId="3DD3183A" w14:textId="77777777">
      <w:pPr>
        <w:numPr>
          <w:ilvl w:val="0"/>
          <w:numId w:val="12"/>
        </w:numPr>
        <w:spacing w:after="0" w:line="360" w:lineRule="auto"/>
        <w:textAlignment w:val="baseline"/>
        <w:rPr>
          <w:rFonts w:ascii="Arial" w:hAnsi="Arial" w:eastAsia="Times New Roman" w:cs="Arial"/>
          <w:lang w:val="en-GB"/>
        </w:rPr>
      </w:pPr>
      <w:r w:rsidRPr="00B37AC8">
        <w:rPr>
          <w:rFonts w:ascii="Arial" w:hAnsi="Arial" w:eastAsia="Times New Roman" w:cs="Arial"/>
          <w:lang w:val="en-GB"/>
        </w:rPr>
        <w:t>Manager Michael Burgess is supported by a team of staff and volunteers and a management committee. </w:t>
      </w:r>
    </w:p>
    <w:p w:rsidRPr="00B37AC8" w:rsidR="00B37AC8" w:rsidP="00B37AC8" w:rsidRDefault="00B37AC8" w14:paraId="66553CEA" w14:textId="77777777">
      <w:pPr>
        <w:numPr>
          <w:ilvl w:val="0"/>
          <w:numId w:val="13"/>
        </w:numPr>
        <w:spacing w:after="0" w:line="360" w:lineRule="auto"/>
        <w:textAlignment w:val="baseline"/>
        <w:rPr>
          <w:rFonts w:ascii="Arial" w:hAnsi="Arial" w:eastAsia="Times New Roman" w:cs="Arial"/>
          <w:lang w:val="en-GB"/>
        </w:rPr>
      </w:pPr>
      <w:r w:rsidRPr="00B37AC8">
        <w:rPr>
          <w:rFonts w:ascii="Arial" w:hAnsi="Arial" w:eastAsia="Times New Roman" w:cs="Arial"/>
          <w:lang w:val="en-GB"/>
        </w:rPr>
        <w:t xml:space="preserve">To find out more visit </w:t>
      </w:r>
      <w:hyperlink w:tgtFrame="_blank" w:history="1" r:id="rId12">
        <w:r w:rsidRPr="00B37AC8">
          <w:rPr>
            <w:rStyle w:val="Hyperlink"/>
            <w:rFonts w:ascii="Arial" w:hAnsi="Arial" w:eastAsia="Times New Roman" w:cs="Arial"/>
            <w:lang w:val="en-GB"/>
          </w:rPr>
          <w:t>http://www.thistlesmarketgarden.net/</w:t>
        </w:r>
      </w:hyperlink>
      <w:r w:rsidRPr="00B37AC8">
        <w:rPr>
          <w:rFonts w:ascii="Arial" w:hAnsi="Arial" w:eastAsia="Times New Roman" w:cs="Arial"/>
          <w:lang w:val="en-GB"/>
        </w:rPr>
        <w:t>  </w:t>
      </w:r>
    </w:p>
    <w:p w:rsidRPr="00B37AC8" w:rsidR="00B37AC8" w:rsidP="00B37AC8" w:rsidRDefault="00B37AC8" w14:paraId="6F0EC0A9" w14:textId="77777777">
      <w:pPr>
        <w:spacing w:after="0" w:line="360" w:lineRule="auto"/>
        <w:textAlignment w:val="baseline"/>
        <w:rPr>
          <w:rFonts w:ascii="Arial" w:hAnsi="Arial" w:eastAsia="Times New Roman" w:cs="Arial"/>
          <w:lang w:val="en-GB"/>
        </w:rPr>
      </w:pPr>
      <w:r w:rsidRPr="00B37AC8">
        <w:rPr>
          <w:rFonts w:ascii="Arial" w:hAnsi="Arial" w:eastAsia="Times New Roman" w:cs="Arial"/>
          <w:lang w:val="en-GB"/>
        </w:rPr>
        <w:t> </w:t>
      </w:r>
    </w:p>
    <w:p w:rsidRPr="00987A0B" w:rsidR="00201CFD" w:rsidP="00201CFD" w:rsidRDefault="00201CFD" w14:paraId="695C9C36" w14:textId="77777777">
      <w:pPr>
        <w:spacing w:after="0" w:line="360" w:lineRule="auto"/>
        <w:textAlignment w:val="baseline"/>
        <w:rPr>
          <w:rFonts w:ascii="Arial" w:hAnsi="Arial" w:eastAsia="Times New Roman" w:cs="Arial"/>
        </w:rPr>
      </w:pPr>
      <w:r w:rsidRPr="2E56B0B7">
        <w:rPr>
          <w:rFonts w:ascii="Arial" w:hAnsi="Arial" w:eastAsia="Times New Roman" w:cs="Arial"/>
          <w:b/>
          <w:bCs/>
          <w:lang w:val="en-GB"/>
        </w:rPr>
        <w:t>For media information contact:</w:t>
      </w:r>
      <w:r w:rsidRPr="2E56B0B7">
        <w:rPr>
          <w:rFonts w:ascii="Arial" w:hAnsi="Arial" w:eastAsia="Times New Roman" w:cs="Arial"/>
        </w:rPr>
        <w:t> </w:t>
      </w:r>
    </w:p>
    <w:p w:rsidR="7A40F1CF" w:rsidP="2E56B0B7" w:rsidRDefault="009E1030" w14:paraId="053CB899" w14:textId="4232574D">
      <w:pPr>
        <w:spacing w:after="0" w:line="360" w:lineRule="auto"/>
      </w:pPr>
      <w:r>
        <w:rPr>
          <w:rFonts w:ascii="Arial" w:hAnsi="Arial" w:eastAsia="Times New Roman" w:cs="Arial"/>
          <w:b/>
          <w:bCs/>
          <w:lang w:val="en-GB"/>
        </w:rPr>
        <w:t>Jez Ashberry</w:t>
      </w:r>
    </w:p>
    <w:p w:rsidR="7A40F1CF" w:rsidP="2E56B0B7" w:rsidRDefault="009E1030" w14:paraId="5AE8AD6D" w14:textId="41E4CFD0">
      <w:pPr>
        <w:spacing w:after="0" w:line="360" w:lineRule="auto"/>
      </w:pPr>
      <w:r>
        <w:rPr>
          <w:rFonts w:ascii="Arial" w:hAnsi="Arial" w:eastAsia="Times New Roman" w:cs="Arial"/>
          <w:b/>
          <w:bCs/>
          <w:lang w:val="en-GB"/>
        </w:rPr>
        <w:t>Director</w:t>
      </w:r>
    </w:p>
    <w:p w:rsidRPr="00987A0B" w:rsidR="00201CFD" w:rsidP="00201CFD" w:rsidRDefault="00201CFD" w14:paraId="4025ABCA" w14:textId="77777777">
      <w:pPr>
        <w:spacing w:after="0" w:line="360" w:lineRule="auto"/>
        <w:textAlignment w:val="baseline"/>
        <w:rPr>
          <w:rFonts w:ascii="Arial" w:hAnsi="Arial" w:eastAsia="Times New Roman" w:cs="Arial"/>
        </w:rPr>
      </w:pPr>
      <w:r w:rsidRPr="00987A0B">
        <w:rPr>
          <w:rFonts w:ascii="Arial" w:hAnsi="Arial" w:eastAsia="Times New Roman" w:cs="Arial"/>
          <w:b/>
          <w:bCs/>
          <w:lang w:val="en-GB"/>
        </w:rPr>
        <w:t>Shooting Star</w:t>
      </w:r>
      <w:r w:rsidRPr="00987A0B">
        <w:rPr>
          <w:rFonts w:ascii="Arial" w:hAnsi="Arial" w:eastAsia="Times New Roman" w:cs="Arial"/>
        </w:rPr>
        <w:t xml:space="preserve"> </w:t>
      </w:r>
      <w:r w:rsidRPr="00987A0B">
        <w:rPr>
          <w:rFonts w:ascii="Arial" w:hAnsi="Arial" w:eastAsia="Times New Roman" w:cs="Arial"/>
          <w:b/>
          <w:bCs/>
          <w:lang w:val="en-GB"/>
        </w:rPr>
        <w:t>               </w:t>
      </w:r>
      <w:r w:rsidRPr="00987A0B">
        <w:rPr>
          <w:rFonts w:ascii="Arial" w:hAnsi="Arial" w:eastAsia="Times New Roman" w:cs="Arial"/>
        </w:rPr>
        <w:t xml:space="preserve">  </w:t>
      </w:r>
    </w:p>
    <w:p w:rsidRPr="00987A0B" w:rsidR="00201CFD" w:rsidP="00201CFD" w:rsidRDefault="00201CFD" w14:paraId="003C4651" w14:textId="1B50394D">
      <w:pPr>
        <w:spacing w:after="0" w:line="360" w:lineRule="auto"/>
        <w:textAlignment w:val="baseline"/>
        <w:rPr>
          <w:rFonts w:ascii="Arial" w:hAnsi="Arial" w:eastAsia="Times New Roman" w:cs="Arial"/>
        </w:rPr>
      </w:pPr>
      <w:r w:rsidRPr="2E56B0B7">
        <w:rPr>
          <w:rFonts w:ascii="Arial" w:hAnsi="Arial" w:eastAsia="Times New Roman" w:cs="Arial"/>
          <w:b/>
          <w:bCs/>
          <w:lang w:val="en-GB"/>
        </w:rPr>
        <w:t>01522 528540</w:t>
      </w:r>
    </w:p>
    <w:p w:rsidR="4551B712" w:rsidP="2E56B0B7" w:rsidRDefault="009E1030" w14:paraId="68EA0688" w14:textId="0CB78945">
      <w:pPr>
        <w:spacing w:after="0" w:line="360" w:lineRule="auto"/>
        <w:rPr>
          <w:rFonts w:ascii="Arial" w:hAnsi="Arial" w:eastAsia="Times New Roman" w:cs="Arial"/>
          <w:b/>
          <w:bCs/>
        </w:rPr>
      </w:pPr>
      <w:r>
        <w:rPr>
          <w:rFonts w:ascii="Arial" w:hAnsi="Arial" w:eastAsia="Times New Roman" w:cs="Arial"/>
          <w:b/>
          <w:bCs/>
        </w:rPr>
        <w:t>jez</w:t>
      </w:r>
      <w:r w:rsidRPr="2E56B0B7" w:rsidR="4551B712">
        <w:rPr>
          <w:rFonts w:ascii="Arial" w:hAnsi="Arial" w:eastAsia="Times New Roman" w:cs="Arial"/>
          <w:b/>
          <w:bCs/>
        </w:rPr>
        <w:t>@weareshootingstar.co.uk</w:t>
      </w:r>
    </w:p>
    <w:p w:rsidR="00201CFD" w:rsidP="0081739A" w:rsidRDefault="00201CFD" w14:paraId="41E85007" w14:textId="601313BE">
      <w:pPr>
        <w:spacing w:after="0" w:line="360" w:lineRule="auto"/>
        <w:textAlignment w:val="baseline"/>
        <w:rPr>
          <w:rFonts w:ascii="Arial" w:hAnsi="Arial" w:cs="Arial"/>
        </w:rPr>
      </w:pPr>
      <w:r w:rsidRPr="2E56B0B7">
        <w:rPr>
          <w:rFonts w:ascii="Arial" w:hAnsi="Arial" w:eastAsia="Times New Roman" w:cs="Arial"/>
          <w:b/>
          <w:bCs/>
          <w:lang w:val="en-GB"/>
        </w:rPr>
        <w:t>[</w:t>
      </w:r>
      <w:r w:rsidR="009E1030">
        <w:rPr>
          <w:rFonts w:ascii="Arial" w:hAnsi="Arial" w:eastAsia="Times New Roman" w:cs="Arial"/>
          <w:b/>
          <w:bCs/>
          <w:lang w:val="en-GB"/>
        </w:rPr>
        <w:t>Thistles01openday]</w:t>
      </w:r>
    </w:p>
    <w:sectPr w:rsidR="00201CFD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MoR2zNxbUK/pC" int2:id="FPOEntXF">
      <int2:state int2:value="Rejected" int2:type="LegacyProofing"/>
    </int2:textHash>
    <int2:textHash int2:hashCode="oAGuuuf78YljQX" int2:id="f1HU1yzC">
      <int2:state int2:value="Rejected" int2:type="LegacyProofing"/>
    </int2:textHash>
    <int2:textHash int2:hashCode="PP+Hh7LqQ7YUGl" int2:id="5mt7pDIG">
      <int2:state int2:value="Rejected" int2:type="AugLoop_Text_Critique"/>
    </int2:textHash>
    <int2:textHash int2:hashCode="wCgj9rKdcuGrsF" int2:id="B3U9aFnE">
      <int2:state int2:value="Rejected" int2:type="AugLoop_Text_Critique"/>
    </int2:textHash>
    <int2:textHash int2:hashCode="G8ren04ifypxV4" int2:id="DnHut6Bn">
      <int2:state int2:value="Rejected" int2:type="LegacyProofing"/>
    </int2:textHash>
    <int2:textHash int2:hashCode="VQQVn/tkzRrHE/" int2:id="Ii5UucP3">
      <int2:state int2:value="Rejected" int2:type="AugLoop_Text_Critique"/>
    </int2:textHash>
    <int2:textHash int2:hashCode="hB6Ix2OZu25mI4" int2:id="U758HjxP">
      <int2:state int2:value="Rejected" int2:type="AugLoop_Text_Critique"/>
    </int2:textHash>
    <int2:textHash int2:hashCode="NZyFr9UBPaHvBg" int2:id="dhAFFwiu">
      <int2:state int2:value="Rejected" int2:type="AugLoop_Text_Critique"/>
    </int2:textHash>
    <int2:textHash int2:hashCode="qRKtvFXyKeTIMh" int2:id="diBAz0DN">
      <int2:state int2:value="Rejected" int2:type="LegacyProofing"/>
    </int2:textHash>
    <int2:textHash int2:hashCode="jw/dBEh079oqof" int2:id="dwvJseWg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6155F"/>
    <w:multiLevelType w:val="multilevel"/>
    <w:tmpl w:val="1A00B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D656524"/>
    <w:multiLevelType w:val="hybridMultilevel"/>
    <w:tmpl w:val="2B56C7F8"/>
    <w:lvl w:ilvl="0" w:tplc="E9D4EB58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85C43"/>
    <w:multiLevelType w:val="hybridMultilevel"/>
    <w:tmpl w:val="865292E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91139E9"/>
    <w:multiLevelType w:val="multilevel"/>
    <w:tmpl w:val="B3C2A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2BAF0F49"/>
    <w:multiLevelType w:val="hybridMultilevel"/>
    <w:tmpl w:val="9E0E1030"/>
    <w:lvl w:ilvl="0" w:tplc="94A282C0">
      <w:start w:val="1"/>
      <w:numFmt w:val="lowerRoman"/>
      <w:lvlText w:val="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945021"/>
    <w:multiLevelType w:val="multilevel"/>
    <w:tmpl w:val="9B4C2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4A487D2B"/>
    <w:multiLevelType w:val="hybridMultilevel"/>
    <w:tmpl w:val="42368B9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00E7ECE"/>
    <w:multiLevelType w:val="multilevel"/>
    <w:tmpl w:val="0BECD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5AF944D1"/>
    <w:multiLevelType w:val="multilevel"/>
    <w:tmpl w:val="A94C6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76404B40"/>
    <w:multiLevelType w:val="multilevel"/>
    <w:tmpl w:val="57DC1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7918688B"/>
    <w:multiLevelType w:val="multilevel"/>
    <w:tmpl w:val="BAAE5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7D963050"/>
    <w:multiLevelType w:val="multilevel"/>
    <w:tmpl w:val="6212A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7F0F2E68"/>
    <w:multiLevelType w:val="multilevel"/>
    <w:tmpl w:val="046AD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274702500">
    <w:abstractNumId w:val="5"/>
  </w:num>
  <w:num w:numId="2" w16cid:durableId="766193339">
    <w:abstractNumId w:val="9"/>
  </w:num>
  <w:num w:numId="3" w16cid:durableId="239483623">
    <w:abstractNumId w:val="6"/>
  </w:num>
  <w:num w:numId="4" w16cid:durableId="11572637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9083663">
    <w:abstractNumId w:val="3"/>
  </w:num>
  <w:num w:numId="6" w16cid:durableId="248119802">
    <w:abstractNumId w:val="2"/>
  </w:num>
  <w:num w:numId="7" w16cid:durableId="19910552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61387196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788934008">
    <w:abstractNumId w:val="0"/>
  </w:num>
  <w:num w:numId="10" w16cid:durableId="328021028">
    <w:abstractNumId w:val="11"/>
  </w:num>
  <w:num w:numId="11" w16cid:durableId="1754080777">
    <w:abstractNumId w:val="7"/>
  </w:num>
  <w:num w:numId="12" w16cid:durableId="1248076458">
    <w:abstractNumId w:val="12"/>
  </w:num>
  <w:num w:numId="13" w16cid:durableId="12071808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B40"/>
    <w:rsid w:val="000071F5"/>
    <w:rsid w:val="00013E2C"/>
    <w:rsid w:val="00020D6B"/>
    <w:rsid w:val="00027B86"/>
    <w:rsid w:val="0003526D"/>
    <w:rsid w:val="00054DED"/>
    <w:rsid w:val="0006447F"/>
    <w:rsid w:val="00075BD3"/>
    <w:rsid w:val="000903D7"/>
    <w:rsid w:val="000A1C35"/>
    <w:rsid w:val="000A2185"/>
    <w:rsid w:val="000B3045"/>
    <w:rsid w:val="000B5839"/>
    <w:rsid w:val="000B58B7"/>
    <w:rsid w:val="000C264F"/>
    <w:rsid w:val="000C6F34"/>
    <w:rsid w:val="000C701A"/>
    <w:rsid w:val="000D0AF4"/>
    <w:rsid w:val="000D70E4"/>
    <w:rsid w:val="000E1B7B"/>
    <w:rsid w:val="000E1F30"/>
    <w:rsid w:val="000E9DCA"/>
    <w:rsid w:val="0010488F"/>
    <w:rsid w:val="001054D7"/>
    <w:rsid w:val="0012152E"/>
    <w:rsid w:val="00125220"/>
    <w:rsid w:val="00125261"/>
    <w:rsid w:val="00135917"/>
    <w:rsid w:val="0014309B"/>
    <w:rsid w:val="00146B01"/>
    <w:rsid w:val="001528E7"/>
    <w:rsid w:val="00154DAD"/>
    <w:rsid w:val="001552D5"/>
    <w:rsid w:val="001651E9"/>
    <w:rsid w:val="00166FD6"/>
    <w:rsid w:val="001670F9"/>
    <w:rsid w:val="00176884"/>
    <w:rsid w:val="00176FDC"/>
    <w:rsid w:val="00182949"/>
    <w:rsid w:val="001A4B62"/>
    <w:rsid w:val="001A774D"/>
    <w:rsid w:val="001B2511"/>
    <w:rsid w:val="001B3572"/>
    <w:rsid w:val="001B6E5A"/>
    <w:rsid w:val="001C42D2"/>
    <w:rsid w:val="001D35DA"/>
    <w:rsid w:val="001E2F3B"/>
    <w:rsid w:val="001E69DD"/>
    <w:rsid w:val="001F2B78"/>
    <w:rsid w:val="00201CFD"/>
    <w:rsid w:val="00215998"/>
    <w:rsid w:val="00216A51"/>
    <w:rsid w:val="0022396D"/>
    <w:rsid w:val="00231491"/>
    <w:rsid w:val="0023584E"/>
    <w:rsid w:val="0024503C"/>
    <w:rsid w:val="002469BF"/>
    <w:rsid w:val="00281A57"/>
    <w:rsid w:val="00282083"/>
    <w:rsid w:val="002859F9"/>
    <w:rsid w:val="002A7346"/>
    <w:rsid w:val="002D6155"/>
    <w:rsid w:val="002E0E1D"/>
    <w:rsid w:val="002F0E99"/>
    <w:rsid w:val="0030507A"/>
    <w:rsid w:val="00325506"/>
    <w:rsid w:val="00364779"/>
    <w:rsid w:val="00370C6D"/>
    <w:rsid w:val="00375787"/>
    <w:rsid w:val="00393E74"/>
    <w:rsid w:val="00397E04"/>
    <w:rsid w:val="003A511A"/>
    <w:rsid w:val="003A5539"/>
    <w:rsid w:val="003A7749"/>
    <w:rsid w:val="003B3C30"/>
    <w:rsid w:val="003B5814"/>
    <w:rsid w:val="003C10D5"/>
    <w:rsid w:val="003C53DF"/>
    <w:rsid w:val="003D0200"/>
    <w:rsid w:val="003E19A0"/>
    <w:rsid w:val="00400EAA"/>
    <w:rsid w:val="004131D9"/>
    <w:rsid w:val="004136CE"/>
    <w:rsid w:val="00416BCE"/>
    <w:rsid w:val="00417DAE"/>
    <w:rsid w:val="00427828"/>
    <w:rsid w:val="00433E2F"/>
    <w:rsid w:val="00453F8C"/>
    <w:rsid w:val="00461083"/>
    <w:rsid w:val="004628E3"/>
    <w:rsid w:val="004742F3"/>
    <w:rsid w:val="00480DD2"/>
    <w:rsid w:val="004833C0"/>
    <w:rsid w:val="00484172"/>
    <w:rsid w:val="004B4C2F"/>
    <w:rsid w:val="004C5DC6"/>
    <w:rsid w:val="004D1DF5"/>
    <w:rsid w:val="004D5442"/>
    <w:rsid w:val="004F0EB3"/>
    <w:rsid w:val="004F7F16"/>
    <w:rsid w:val="0050448C"/>
    <w:rsid w:val="005050B9"/>
    <w:rsid w:val="005068ED"/>
    <w:rsid w:val="00515501"/>
    <w:rsid w:val="005229D5"/>
    <w:rsid w:val="00536B76"/>
    <w:rsid w:val="005415B3"/>
    <w:rsid w:val="00544D92"/>
    <w:rsid w:val="00554841"/>
    <w:rsid w:val="00554DBA"/>
    <w:rsid w:val="00570B5F"/>
    <w:rsid w:val="005753D3"/>
    <w:rsid w:val="00587436"/>
    <w:rsid w:val="005965F4"/>
    <w:rsid w:val="005973CB"/>
    <w:rsid w:val="005A001C"/>
    <w:rsid w:val="005A0CF9"/>
    <w:rsid w:val="005A3618"/>
    <w:rsid w:val="005C4A21"/>
    <w:rsid w:val="005C6F95"/>
    <w:rsid w:val="005D2E43"/>
    <w:rsid w:val="005D7A01"/>
    <w:rsid w:val="005E179C"/>
    <w:rsid w:val="006112A7"/>
    <w:rsid w:val="00611F7C"/>
    <w:rsid w:val="006123AB"/>
    <w:rsid w:val="00624671"/>
    <w:rsid w:val="0062529A"/>
    <w:rsid w:val="00640803"/>
    <w:rsid w:val="0064189B"/>
    <w:rsid w:val="006565BE"/>
    <w:rsid w:val="00666C5A"/>
    <w:rsid w:val="0068349D"/>
    <w:rsid w:val="006859AC"/>
    <w:rsid w:val="006860C6"/>
    <w:rsid w:val="006918EB"/>
    <w:rsid w:val="006B0B21"/>
    <w:rsid w:val="006B6099"/>
    <w:rsid w:val="006C1DD4"/>
    <w:rsid w:val="006C3118"/>
    <w:rsid w:val="006D1CB6"/>
    <w:rsid w:val="006D7FE9"/>
    <w:rsid w:val="006F24B5"/>
    <w:rsid w:val="006F2B44"/>
    <w:rsid w:val="00705CA7"/>
    <w:rsid w:val="00706145"/>
    <w:rsid w:val="00711901"/>
    <w:rsid w:val="00712B59"/>
    <w:rsid w:val="00715054"/>
    <w:rsid w:val="00737F51"/>
    <w:rsid w:val="00756A51"/>
    <w:rsid w:val="00762FEE"/>
    <w:rsid w:val="00766569"/>
    <w:rsid w:val="0077108A"/>
    <w:rsid w:val="00773E2E"/>
    <w:rsid w:val="00787DF5"/>
    <w:rsid w:val="00790D53"/>
    <w:rsid w:val="00792D16"/>
    <w:rsid w:val="00794133"/>
    <w:rsid w:val="007B2AF8"/>
    <w:rsid w:val="007D6BC7"/>
    <w:rsid w:val="007F0829"/>
    <w:rsid w:val="007F233F"/>
    <w:rsid w:val="0081739A"/>
    <w:rsid w:val="0082377E"/>
    <w:rsid w:val="00823833"/>
    <w:rsid w:val="00823E43"/>
    <w:rsid w:val="0082694B"/>
    <w:rsid w:val="00831EBF"/>
    <w:rsid w:val="0083200B"/>
    <w:rsid w:val="008343C7"/>
    <w:rsid w:val="008344AB"/>
    <w:rsid w:val="00837600"/>
    <w:rsid w:val="00841C13"/>
    <w:rsid w:val="00841CE9"/>
    <w:rsid w:val="00841D31"/>
    <w:rsid w:val="008467EC"/>
    <w:rsid w:val="00851054"/>
    <w:rsid w:val="0086169B"/>
    <w:rsid w:val="00865954"/>
    <w:rsid w:val="0087126A"/>
    <w:rsid w:val="0088039B"/>
    <w:rsid w:val="00883F48"/>
    <w:rsid w:val="00897BA9"/>
    <w:rsid w:val="008A4FCA"/>
    <w:rsid w:val="008A56B7"/>
    <w:rsid w:val="008A7B40"/>
    <w:rsid w:val="008B76C2"/>
    <w:rsid w:val="008C0A6B"/>
    <w:rsid w:val="008C5029"/>
    <w:rsid w:val="008D41A6"/>
    <w:rsid w:val="008D57B1"/>
    <w:rsid w:val="008D6496"/>
    <w:rsid w:val="008E0E82"/>
    <w:rsid w:val="008E5CD1"/>
    <w:rsid w:val="008F0CE7"/>
    <w:rsid w:val="00902F56"/>
    <w:rsid w:val="009033D8"/>
    <w:rsid w:val="00911E8C"/>
    <w:rsid w:val="00916EFD"/>
    <w:rsid w:val="00922017"/>
    <w:rsid w:val="00922FF5"/>
    <w:rsid w:val="00927FCD"/>
    <w:rsid w:val="00946D1F"/>
    <w:rsid w:val="009777B4"/>
    <w:rsid w:val="00986E3B"/>
    <w:rsid w:val="00990CAA"/>
    <w:rsid w:val="009B5226"/>
    <w:rsid w:val="009D3458"/>
    <w:rsid w:val="009D37A0"/>
    <w:rsid w:val="009E1030"/>
    <w:rsid w:val="009E441B"/>
    <w:rsid w:val="00A22AA7"/>
    <w:rsid w:val="00A37D63"/>
    <w:rsid w:val="00A473AC"/>
    <w:rsid w:val="00A60891"/>
    <w:rsid w:val="00A62E94"/>
    <w:rsid w:val="00A70A8C"/>
    <w:rsid w:val="00A71B44"/>
    <w:rsid w:val="00A74648"/>
    <w:rsid w:val="00A778D8"/>
    <w:rsid w:val="00A81D61"/>
    <w:rsid w:val="00A835C3"/>
    <w:rsid w:val="00A859E3"/>
    <w:rsid w:val="00AA3215"/>
    <w:rsid w:val="00AB37A4"/>
    <w:rsid w:val="00AB6848"/>
    <w:rsid w:val="00AC2CC6"/>
    <w:rsid w:val="00AC5C5E"/>
    <w:rsid w:val="00AD0E27"/>
    <w:rsid w:val="00AE2B2D"/>
    <w:rsid w:val="00AF184B"/>
    <w:rsid w:val="00AF62DC"/>
    <w:rsid w:val="00B02D3A"/>
    <w:rsid w:val="00B04154"/>
    <w:rsid w:val="00B14304"/>
    <w:rsid w:val="00B209C8"/>
    <w:rsid w:val="00B21DDE"/>
    <w:rsid w:val="00B2237C"/>
    <w:rsid w:val="00B36659"/>
    <w:rsid w:val="00B37AC8"/>
    <w:rsid w:val="00B42C52"/>
    <w:rsid w:val="00B468F5"/>
    <w:rsid w:val="00B5019D"/>
    <w:rsid w:val="00B54281"/>
    <w:rsid w:val="00B553BF"/>
    <w:rsid w:val="00B63BA7"/>
    <w:rsid w:val="00B75D43"/>
    <w:rsid w:val="00B80AA9"/>
    <w:rsid w:val="00B81E05"/>
    <w:rsid w:val="00B833C4"/>
    <w:rsid w:val="00B96306"/>
    <w:rsid w:val="00BA02A2"/>
    <w:rsid w:val="00BA48B3"/>
    <w:rsid w:val="00BA571E"/>
    <w:rsid w:val="00BA6178"/>
    <w:rsid w:val="00BA6D01"/>
    <w:rsid w:val="00BC1E42"/>
    <w:rsid w:val="00BC3256"/>
    <w:rsid w:val="00BD2A4D"/>
    <w:rsid w:val="00BE5143"/>
    <w:rsid w:val="00C00114"/>
    <w:rsid w:val="00C003DA"/>
    <w:rsid w:val="00C16547"/>
    <w:rsid w:val="00C20EE7"/>
    <w:rsid w:val="00C26379"/>
    <w:rsid w:val="00C350E7"/>
    <w:rsid w:val="00C573EC"/>
    <w:rsid w:val="00C62655"/>
    <w:rsid w:val="00C6701D"/>
    <w:rsid w:val="00C67DF2"/>
    <w:rsid w:val="00C7203E"/>
    <w:rsid w:val="00C742E1"/>
    <w:rsid w:val="00C749A6"/>
    <w:rsid w:val="00C8309F"/>
    <w:rsid w:val="00C839DA"/>
    <w:rsid w:val="00C97CD8"/>
    <w:rsid w:val="00CB2F72"/>
    <w:rsid w:val="00CD3198"/>
    <w:rsid w:val="00CD7EF1"/>
    <w:rsid w:val="00CE0985"/>
    <w:rsid w:val="00CE4C52"/>
    <w:rsid w:val="00D0287D"/>
    <w:rsid w:val="00D12A32"/>
    <w:rsid w:val="00D236EA"/>
    <w:rsid w:val="00D25C5C"/>
    <w:rsid w:val="00D27B60"/>
    <w:rsid w:val="00D328B0"/>
    <w:rsid w:val="00D344F5"/>
    <w:rsid w:val="00D37D0E"/>
    <w:rsid w:val="00D42294"/>
    <w:rsid w:val="00D52928"/>
    <w:rsid w:val="00D5705C"/>
    <w:rsid w:val="00D57702"/>
    <w:rsid w:val="00D61123"/>
    <w:rsid w:val="00D623F6"/>
    <w:rsid w:val="00D6367C"/>
    <w:rsid w:val="00D66C4F"/>
    <w:rsid w:val="00D74CF2"/>
    <w:rsid w:val="00D80006"/>
    <w:rsid w:val="00D80700"/>
    <w:rsid w:val="00DA6794"/>
    <w:rsid w:val="00DA74CC"/>
    <w:rsid w:val="00DB1F97"/>
    <w:rsid w:val="00DB42CF"/>
    <w:rsid w:val="00DC173F"/>
    <w:rsid w:val="00DC2BEC"/>
    <w:rsid w:val="00DC3BE7"/>
    <w:rsid w:val="00DE1D9B"/>
    <w:rsid w:val="00DE235F"/>
    <w:rsid w:val="00DF136B"/>
    <w:rsid w:val="00DF293E"/>
    <w:rsid w:val="00DF32B1"/>
    <w:rsid w:val="00DF75BD"/>
    <w:rsid w:val="00E00B31"/>
    <w:rsid w:val="00E02981"/>
    <w:rsid w:val="00E03804"/>
    <w:rsid w:val="00E0441C"/>
    <w:rsid w:val="00E11A75"/>
    <w:rsid w:val="00E12742"/>
    <w:rsid w:val="00E15311"/>
    <w:rsid w:val="00E15D69"/>
    <w:rsid w:val="00E31CB0"/>
    <w:rsid w:val="00E3405C"/>
    <w:rsid w:val="00E34C96"/>
    <w:rsid w:val="00E40444"/>
    <w:rsid w:val="00E43B7B"/>
    <w:rsid w:val="00E5568D"/>
    <w:rsid w:val="00E62572"/>
    <w:rsid w:val="00E84FA2"/>
    <w:rsid w:val="00E87C38"/>
    <w:rsid w:val="00EA37CD"/>
    <w:rsid w:val="00EA551E"/>
    <w:rsid w:val="00EA558E"/>
    <w:rsid w:val="00EB3763"/>
    <w:rsid w:val="00EB462C"/>
    <w:rsid w:val="00EB6FBC"/>
    <w:rsid w:val="00ED5762"/>
    <w:rsid w:val="00EF1FA1"/>
    <w:rsid w:val="00EF2AC1"/>
    <w:rsid w:val="00F05D53"/>
    <w:rsid w:val="00F11A8C"/>
    <w:rsid w:val="00F15F2E"/>
    <w:rsid w:val="00F21F13"/>
    <w:rsid w:val="00F26657"/>
    <w:rsid w:val="00F32BC6"/>
    <w:rsid w:val="00F35BF0"/>
    <w:rsid w:val="00F36710"/>
    <w:rsid w:val="00F43FD6"/>
    <w:rsid w:val="00F503BE"/>
    <w:rsid w:val="00F5278D"/>
    <w:rsid w:val="00F571DC"/>
    <w:rsid w:val="00F62785"/>
    <w:rsid w:val="00F73347"/>
    <w:rsid w:val="00F7619E"/>
    <w:rsid w:val="00F9412F"/>
    <w:rsid w:val="00F9726E"/>
    <w:rsid w:val="00FA186B"/>
    <w:rsid w:val="00FA656A"/>
    <w:rsid w:val="00FB12FF"/>
    <w:rsid w:val="00FD009E"/>
    <w:rsid w:val="00FE2085"/>
    <w:rsid w:val="0168894E"/>
    <w:rsid w:val="01A41BB2"/>
    <w:rsid w:val="02C8E3DD"/>
    <w:rsid w:val="030F9850"/>
    <w:rsid w:val="0318F3AB"/>
    <w:rsid w:val="0322AC10"/>
    <w:rsid w:val="0341210D"/>
    <w:rsid w:val="043B4C1A"/>
    <w:rsid w:val="048AC154"/>
    <w:rsid w:val="04DE0846"/>
    <w:rsid w:val="04E6BF1A"/>
    <w:rsid w:val="04F4E9D6"/>
    <w:rsid w:val="05382B97"/>
    <w:rsid w:val="0577B90F"/>
    <w:rsid w:val="059D3A40"/>
    <w:rsid w:val="05DADB21"/>
    <w:rsid w:val="06677978"/>
    <w:rsid w:val="066CDDC3"/>
    <w:rsid w:val="06F95A5C"/>
    <w:rsid w:val="06FD6A54"/>
    <w:rsid w:val="0776AB82"/>
    <w:rsid w:val="0777DFFA"/>
    <w:rsid w:val="08004073"/>
    <w:rsid w:val="0949A7C7"/>
    <w:rsid w:val="098A9881"/>
    <w:rsid w:val="0B7940A9"/>
    <w:rsid w:val="0BB7B31A"/>
    <w:rsid w:val="0BD6B1C9"/>
    <w:rsid w:val="0D2D1741"/>
    <w:rsid w:val="0D867AF9"/>
    <w:rsid w:val="0DB08CF4"/>
    <w:rsid w:val="0DEEFB10"/>
    <w:rsid w:val="0E376516"/>
    <w:rsid w:val="0E49F490"/>
    <w:rsid w:val="0E768DE7"/>
    <w:rsid w:val="0F604E70"/>
    <w:rsid w:val="0F95F82E"/>
    <w:rsid w:val="0FA27674"/>
    <w:rsid w:val="12E6019C"/>
    <w:rsid w:val="1348893E"/>
    <w:rsid w:val="1470156C"/>
    <w:rsid w:val="15B35E0A"/>
    <w:rsid w:val="15CF8FF4"/>
    <w:rsid w:val="15F52DCB"/>
    <w:rsid w:val="16581288"/>
    <w:rsid w:val="16A3F513"/>
    <w:rsid w:val="1814FF25"/>
    <w:rsid w:val="19353B7D"/>
    <w:rsid w:val="19402FB2"/>
    <w:rsid w:val="194C1E1C"/>
    <w:rsid w:val="19A92351"/>
    <w:rsid w:val="1A6ADAC0"/>
    <w:rsid w:val="1AC89EEE"/>
    <w:rsid w:val="1B0CA119"/>
    <w:rsid w:val="1B1164A2"/>
    <w:rsid w:val="1B4FE6EB"/>
    <w:rsid w:val="1B6169C3"/>
    <w:rsid w:val="1C0FB234"/>
    <w:rsid w:val="1C3ED178"/>
    <w:rsid w:val="1CF209C5"/>
    <w:rsid w:val="1D793B97"/>
    <w:rsid w:val="1D9E8B06"/>
    <w:rsid w:val="1E03FE56"/>
    <w:rsid w:val="1E4DDB26"/>
    <w:rsid w:val="1E5CFE4A"/>
    <w:rsid w:val="1EF43CCF"/>
    <w:rsid w:val="1FB3B0C8"/>
    <w:rsid w:val="2137E072"/>
    <w:rsid w:val="21F21676"/>
    <w:rsid w:val="22B60082"/>
    <w:rsid w:val="22D3B0D3"/>
    <w:rsid w:val="22D43220"/>
    <w:rsid w:val="235CD577"/>
    <w:rsid w:val="241B48BB"/>
    <w:rsid w:val="257FBC76"/>
    <w:rsid w:val="283FECCB"/>
    <w:rsid w:val="2849A317"/>
    <w:rsid w:val="28CFA7A9"/>
    <w:rsid w:val="2A98DBC9"/>
    <w:rsid w:val="2B778D8D"/>
    <w:rsid w:val="2BD94455"/>
    <w:rsid w:val="2BFF1E9A"/>
    <w:rsid w:val="2C602021"/>
    <w:rsid w:val="2CD1341E"/>
    <w:rsid w:val="2CDCAE88"/>
    <w:rsid w:val="2D552DAF"/>
    <w:rsid w:val="2E1DEC6D"/>
    <w:rsid w:val="2E56B0B7"/>
    <w:rsid w:val="2EF781F7"/>
    <w:rsid w:val="2F7BFA45"/>
    <w:rsid w:val="2FF63606"/>
    <w:rsid w:val="304AFEB0"/>
    <w:rsid w:val="313C44B1"/>
    <w:rsid w:val="31897B1D"/>
    <w:rsid w:val="31C93B66"/>
    <w:rsid w:val="3203B98C"/>
    <w:rsid w:val="339BC7E3"/>
    <w:rsid w:val="340DF9A9"/>
    <w:rsid w:val="34D9E639"/>
    <w:rsid w:val="34F2CDBA"/>
    <w:rsid w:val="3500DC28"/>
    <w:rsid w:val="3523316F"/>
    <w:rsid w:val="3533E3E4"/>
    <w:rsid w:val="358F5147"/>
    <w:rsid w:val="35DC68CB"/>
    <w:rsid w:val="36748106"/>
    <w:rsid w:val="369CAC89"/>
    <w:rsid w:val="391F2853"/>
    <w:rsid w:val="3A0709FE"/>
    <w:rsid w:val="3A0D4992"/>
    <w:rsid w:val="3A160066"/>
    <w:rsid w:val="3AC14B2D"/>
    <w:rsid w:val="3B01D5D3"/>
    <w:rsid w:val="3B3D421C"/>
    <w:rsid w:val="3B40D633"/>
    <w:rsid w:val="3BB26FDF"/>
    <w:rsid w:val="3BCAF924"/>
    <w:rsid w:val="3CFA10B0"/>
    <w:rsid w:val="3DB66F9A"/>
    <w:rsid w:val="3F16CA29"/>
    <w:rsid w:val="3F79D490"/>
    <w:rsid w:val="3F90B5A9"/>
    <w:rsid w:val="418611E3"/>
    <w:rsid w:val="426F24B5"/>
    <w:rsid w:val="43E0149E"/>
    <w:rsid w:val="4490E7F4"/>
    <w:rsid w:val="4551B712"/>
    <w:rsid w:val="4558B30D"/>
    <w:rsid w:val="46D4C5C3"/>
    <w:rsid w:val="47106E66"/>
    <w:rsid w:val="4712CA9B"/>
    <w:rsid w:val="4856BE49"/>
    <w:rsid w:val="49293B4A"/>
    <w:rsid w:val="494EA650"/>
    <w:rsid w:val="49923B49"/>
    <w:rsid w:val="49C6D81E"/>
    <w:rsid w:val="4A2B832F"/>
    <w:rsid w:val="4AB380C3"/>
    <w:rsid w:val="4AEA76B1"/>
    <w:rsid w:val="4B282DBD"/>
    <w:rsid w:val="4B2B0078"/>
    <w:rsid w:val="4B341B54"/>
    <w:rsid w:val="4B454696"/>
    <w:rsid w:val="4BA47731"/>
    <w:rsid w:val="4CD967D5"/>
    <w:rsid w:val="4D0BBC08"/>
    <w:rsid w:val="4DCD64F4"/>
    <w:rsid w:val="4E222D9E"/>
    <w:rsid w:val="4E57BF6F"/>
    <w:rsid w:val="4EC5E3BC"/>
    <w:rsid w:val="4EE357D6"/>
    <w:rsid w:val="4F2B5A5C"/>
    <w:rsid w:val="4F693555"/>
    <w:rsid w:val="4FE245BC"/>
    <w:rsid w:val="507F2837"/>
    <w:rsid w:val="509659FD"/>
    <w:rsid w:val="5159CE60"/>
    <w:rsid w:val="51C7DCED"/>
    <w:rsid w:val="521D6CB7"/>
    <w:rsid w:val="5287ADBA"/>
    <w:rsid w:val="52883DEB"/>
    <w:rsid w:val="5320D6EA"/>
    <w:rsid w:val="5407212A"/>
    <w:rsid w:val="545BA527"/>
    <w:rsid w:val="54916F22"/>
    <w:rsid w:val="549DBD72"/>
    <w:rsid w:val="54C3FA09"/>
    <w:rsid w:val="5558EBD3"/>
    <w:rsid w:val="559A0468"/>
    <w:rsid w:val="55BF4E7C"/>
    <w:rsid w:val="55D876D9"/>
    <w:rsid w:val="56141726"/>
    <w:rsid w:val="5774473A"/>
    <w:rsid w:val="57C90FE4"/>
    <w:rsid w:val="57CDA37F"/>
    <w:rsid w:val="57E541CE"/>
    <w:rsid w:val="58C0CEFA"/>
    <w:rsid w:val="58CF477D"/>
    <w:rsid w:val="5981122F"/>
    <w:rsid w:val="59F56702"/>
    <w:rsid w:val="5AE0FECC"/>
    <w:rsid w:val="5AE78849"/>
    <w:rsid w:val="5AFAA4A8"/>
    <w:rsid w:val="5BA893F8"/>
    <w:rsid w:val="5BFA379D"/>
    <w:rsid w:val="5C05C149"/>
    <w:rsid w:val="5C47B85D"/>
    <w:rsid w:val="5C5C85E2"/>
    <w:rsid w:val="5CABC628"/>
    <w:rsid w:val="5CB8A968"/>
    <w:rsid w:val="5D771CAC"/>
    <w:rsid w:val="5E167346"/>
    <w:rsid w:val="5E7A2129"/>
    <w:rsid w:val="5E8D3798"/>
    <w:rsid w:val="5E8F5823"/>
    <w:rsid w:val="618C2414"/>
    <w:rsid w:val="619126D1"/>
    <w:rsid w:val="620BEFD4"/>
    <w:rsid w:val="6268E030"/>
    <w:rsid w:val="62D402A4"/>
    <w:rsid w:val="634D924C"/>
    <w:rsid w:val="649C7D6E"/>
    <w:rsid w:val="666782BD"/>
    <w:rsid w:val="66EF3B08"/>
    <w:rsid w:val="67D43AF4"/>
    <w:rsid w:val="690B782A"/>
    <w:rsid w:val="697A937E"/>
    <w:rsid w:val="69AEF7C2"/>
    <w:rsid w:val="69B5F894"/>
    <w:rsid w:val="6A057F96"/>
    <w:rsid w:val="6B654C90"/>
    <w:rsid w:val="6D18EE25"/>
    <w:rsid w:val="6D2FEC4B"/>
    <w:rsid w:val="6D5DE514"/>
    <w:rsid w:val="6D7D9936"/>
    <w:rsid w:val="6DF0187D"/>
    <w:rsid w:val="6E507769"/>
    <w:rsid w:val="6E596C45"/>
    <w:rsid w:val="6E5A46EE"/>
    <w:rsid w:val="6ED7173C"/>
    <w:rsid w:val="6F5206A3"/>
    <w:rsid w:val="6F62F203"/>
    <w:rsid w:val="6FB1C6D3"/>
    <w:rsid w:val="7012ECF7"/>
    <w:rsid w:val="71AEBD58"/>
    <w:rsid w:val="72A549D3"/>
    <w:rsid w:val="72DEF34B"/>
    <w:rsid w:val="73871D4B"/>
    <w:rsid w:val="73A7B841"/>
    <w:rsid w:val="7451671B"/>
    <w:rsid w:val="755B7F70"/>
    <w:rsid w:val="75955D03"/>
    <w:rsid w:val="75D17878"/>
    <w:rsid w:val="75D4E18A"/>
    <w:rsid w:val="76D1A52E"/>
    <w:rsid w:val="76DC9941"/>
    <w:rsid w:val="771AF950"/>
    <w:rsid w:val="78EC1A6F"/>
    <w:rsid w:val="7921E837"/>
    <w:rsid w:val="799909CC"/>
    <w:rsid w:val="79C5E024"/>
    <w:rsid w:val="79C9AA5D"/>
    <w:rsid w:val="7A1EE74B"/>
    <w:rsid w:val="7A40F1CF"/>
    <w:rsid w:val="7A4C74FE"/>
    <w:rsid w:val="7A797280"/>
    <w:rsid w:val="7BA8320F"/>
    <w:rsid w:val="7BFD4974"/>
    <w:rsid w:val="7C409DEB"/>
    <w:rsid w:val="7D38B10E"/>
    <w:rsid w:val="7D3E8759"/>
    <w:rsid w:val="7DA38500"/>
    <w:rsid w:val="7EF2586E"/>
    <w:rsid w:val="7F260B35"/>
    <w:rsid w:val="7F62617B"/>
    <w:rsid w:val="7FF0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6A696"/>
  <w15:chartTrackingRefBased/>
  <w15:docId w15:val="{1825E566-4E13-4016-9E7A-E0140C87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1491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231491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24503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24503C"/>
  </w:style>
  <w:style w:type="character" w:styleId="eop" w:customStyle="1">
    <w:name w:val="eop"/>
    <w:basedOn w:val="DefaultParagraphFont"/>
    <w:rsid w:val="0024503C"/>
  </w:style>
  <w:style w:type="character" w:styleId="tabchar" w:customStyle="1">
    <w:name w:val="tabchar"/>
    <w:basedOn w:val="DefaultParagraphFont"/>
    <w:rsid w:val="00DF136B"/>
  </w:style>
  <w:style w:type="paragraph" w:styleId="Revision">
    <w:name w:val="Revision"/>
    <w:hidden/>
    <w:uiPriority w:val="99"/>
    <w:semiHidden/>
    <w:rsid w:val="000071F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071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71F5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0071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71F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071F5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62E94"/>
    <w:pPr>
      <w:spacing w:after="0" w:line="240" w:lineRule="auto"/>
      <w:ind w:left="720"/>
    </w:pPr>
    <w:rPr>
      <w:rFonts w:ascii="Calibri" w:hAnsi="Calibri" w:cs="Calibr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6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860C6"/>
    <w:rPr>
      <w:rFonts w:ascii="Segoe UI" w:hAnsi="Segoe UI" w:cs="Segoe UI"/>
      <w:sz w:val="18"/>
      <w:szCs w:val="18"/>
    </w:rPr>
  </w:style>
  <w:style w:type="character" w:styleId="cf01" w:customStyle="1">
    <w:name w:val="cf01"/>
    <w:basedOn w:val="DefaultParagraphFont"/>
    <w:rsid w:val="001054D7"/>
    <w:rPr>
      <w:rFonts w:hint="default"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01C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5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56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9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1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3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9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1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8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2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9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7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8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1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://www.thistlesmarketgarden.net/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thistles.enquiries@hotmail.com" TargetMode="External" Id="rId11" /><Relationship Type="http://schemas.openxmlformats.org/officeDocument/2006/relationships/styles" Target="styles.xml" Id="rId5" /><Relationship Type="http://schemas.microsoft.com/office/2020/10/relationships/intelligence" Target="intelligence2.xml" Id="rId15" /><Relationship Type="http://schemas.openxmlformats.org/officeDocument/2006/relationships/hyperlink" Target="http://www.ThistlesMarketGarden.net" TargetMode="External" Id="rId10" /><Relationship Type="http://schemas.openxmlformats.org/officeDocument/2006/relationships/numbering" Target="numbering.xml" Id="rId4" /><Relationship Type="http://schemas.openxmlformats.org/officeDocument/2006/relationships/hyperlink" Target="http://www.thistlesmarketgarden.net/" TargetMode="Externa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3b093348-5c87-48f4-827d-e07c07a7cd3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20" ma:contentTypeDescription="Create a new document." ma:contentTypeScope="" ma:versionID="c7e37814e2daa977409ae12bc699734e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98c12989cce16f58f11ba5a3bd387a91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2C5857-720D-4D9D-AB34-71C7397C7E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AA9350-4FF2-4416-A529-7A741F1A0876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2418888d-c707-4b41-8b7b-7958bc18b2e9"/>
  </ds:schemaRefs>
</ds:datastoreItem>
</file>

<file path=customXml/itemProps3.xml><?xml version="1.0" encoding="utf-8"?>
<ds:datastoreItem xmlns:ds="http://schemas.openxmlformats.org/officeDocument/2006/customXml" ds:itemID="{D58BC9CF-4FA7-4EDA-9215-CE6E6E042E4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Molly Hare</dc:creator>
  <keywords/>
  <dc:description/>
  <lastModifiedBy>Jez Ashberry</lastModifiedBy>
  <revision>13</revision>
  <lastPrinted>2022-07-27T13:50:00.0000000Z</lastPrinted>
  <dcterms:created xsi:type="dcterms:W3CDTF">2023-02-16T15:32:00.0000000Z</dcterms:created>
  <dcterms:modified xsi:type="dcterms:W3CDTF">2025-04-28T09:47:36.6138062Z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  <property fmtid="{D5CDD505-2E9C-101B-9397-08002B2CF9AE}" pid="3" name="MediaServiceImageTags">
    <vt:lpwstr/>
  </property>
</Properties>
</file>