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AA4A23" w:rsidP="5A070614" w:rsidRDefault="00AA4A23" w14:paraId="0BD1D2CD" w14:textId="393FDFE0">
      <w:pPr>
        <w:pStyle w:val="Normal"/>
        <w:spacing w:after="0" w:line="360" w:lineRule="auto"/>
        <w:jc w:val="right"/>
        <w:rPr>
          <w:rFonts w:ascii="Arial" w:hAnsi="Arial" w:cs="Arial"/>
        </w:rPr>
      </w:pPr>
      <w:r w:rsidR="0A182535">
        <w:drawing>
          <wp:inline wp14:editId="19CB0DC4" wp14:anchorId="21C060FC">
            <wp:extent cx="2737792" cy="1043185"/>
            <wp:effectExtent l="0" t="0" r="0" b="0"/>
            <wp:docPr id="199066381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37436998e78419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792" cy="104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B1C71" w:rsidR="008B1C71" w:rsidP="008B1C71" w:rsidRDefault="008B1C71" w14:paraId="470DB1DD" w14:textId="77777777">
      <w:pPr>
        <w:spacing w:after="0" w:line="360" w:lineRule="auto"/>
        <w:rPr>
          <w:rFonts w:ascii="Arial" w:hAnsi="Arial" w:cs="Arial"/>
        </w:rPr>
      </w:pPr>
      <w:r w:rsidRPr="008B1C71">
        <w:rPr>
          <w:rFonts w:ascii="Arial" w:hAnsi="Arial" w:cs="Arial"/>
          <w:b/>
          <w:bCs/>
        </w:rPr>
        <w:t>News release</w:t>
      </w:r>
      <w:r w:rsidRPr="008B1C71">
        <w:rPr>
          <w:rFonts w:ascii="Arial" w:hAnsi="Arial" w:cs="Arial"/>
        </w:rPr>
        <w:t> </w:t>
      </w:r>
    </w:p>
    <w:p w:rsidRPr="008B1C71" w:rsidR="008B1C71" w:rsidP="008B1C71" w:rsidRDefault="008B1C71" w14:paraId="736D32EA" w14:textId="77777777">
      <w:pPr>
        <w:spacing w:after="0" w:line="360" w:lineRule="auto"/>
        <w:rPr>
          <w:rFonts w:ascii="Arial" w:hAnsi="Arial" w:cs="Arial"/>
        </w:rPr>
      </w:pPr>
      <w:r w:rsidRPr="5A070614" w:rsidR="008B1C71">
        <w:rPr>
          <w:rFonts w:ascii="Arial" w:hAnsi="Arial" w:cs="Arial"/>
        </w:rPr>
        <w:t> </w:t>
      </w:r>
    </w:p>
    <w:p w:rsidR="1569911A" w:rsidP="5A070614" w:rsidRDefault="1569911A" w14:paraId="7A0D81FC" w14:textId="7D2AF936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cs="Arial"/>
        </w:rPr>
      </w:pPr>
      <w:r w:rsidRPr="5A070614" w:rsidR="1569911A">
        <w:rPr>
          <w:rFonts w:ascii="Arial" w:hAnsi="Arial" w:cs="Arial"/>
        </w:rPr>
        <w:t>2</w:t>
      </w:r>
      <w:r w:rsidRPr="5A070614" w:rsidR="1569911A">
        <w:rPr>
          <w:rFonts w:ascii="Arial" w:hAnsi="Arial" w:cs="Arial"/>
          <w:vertAlign w:val="superscript"/>
        </w:rPr>
        <w:t>nd</w:t>
      </w:r>
      <w:r w:rsidRPr="5A070614" w:rsidR="1569911A">
        <w:rPr>
          <w:rFonts w:ascii="Arial" w:hAnsi="Arial" w:cs="Arial"/>
        </w:rPr>
        <w:t xml:space="preserve"> September 2024</w:t>
      </w:r>
    </w:p>
    <w:p w:rsidR="00AA4A23" w:rsidP="00AA4A23" w:rsidRDefault="00AA4A23" w14:paraId="51AC8393" w14:textId="77777777">
      <w:pPr>
        <w:spacing w:after="0" w:line="360" w:lineRule="auto"/>
        <w:rPr>
          <w:rFonts w:ascii="Arial" w:hAnsi="Arial" w:cs="Arial"/>
        </w:rPr>
      </w:pPr>
    </w:p>
    <w:p w:rsidRPr="00232BC0" w:rsidR="00A3442D" w:rsidP="00A3442D" w:rsidRDefault="00A3442D" w14:paraId="28CB3BBA" w14:textId="2C87388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 Specialist </w:t>
      </w:r>
      <w:r w:rsidRPr="00232BC0">
        <w:rPr>
          <w:rFonts w:ascii="Arial" w:hAnsi="Arial" w:cs="Arial"/>
          <w:b/>
          <w:bCs/>
          <w:sz w:val="28"/>
          <w:szCs w:val="28"/>
        </w:rPr>
        <w:t xml:space="preserve">Uptech </w:t>
      </w:r>
      <w:r w:rsidR="00231BE6">
        <w:rPr>
          <w:rFonts w:ascii="Arial" w:hAnsi="Arial" w:cs="Arial"/>
          <w:b/>
          <w:bCs/>
          <w:sz w:val="28"/>
          <w:szCs w:val="28"/>
        </w:rPr>
        <w:t>Acquires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232BC0">
        <w:rPr>
          <w:rFonts w:ascii="Arial" w:hAnsi="Arial" w:cs="Arial"/>
          <w:b/>
          <w:bCs/>
          <w:sz w:val="28"/>
          <w:szCs w:val="28"/>
        </w:rPr>
        <w:t>Jalapeno Business Services</w:t>
      </w:r>
    </w:p>
    <w:p w:rsidRPr="00AA4A23" w:rsidR="00A3442D" w:rsidP="00A3442D" w:rsidRDefault="00A3442D" w14:paraId="17BF0D4A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000000" w14:paraId="049505BD" w14:textId="03D5A0BE">
      <w:pPr>
        <w:spacing w:after="0" w:line="360" w:lineRule="auto"/>
        <w:rPr>
          <w:rFonts w:ascii="Arial" w:hAnsi="Arial" w:cs="Arial"/>
          <w:b/>
          <w:bCs/>
        </w:rPr>
      </w:pPr>
      <w:hyperlink w:history="1" r:id="rId7">
        <w:r w:rsidRPr="00232BC0" w:rsidR="00A3442D">
          <w:rPr>
            <w:rStyle w:val="Hyperlink"/>
            <w:rFonts w:ascii="Arial" w:hAnsi="Arial" w:cs="Arial"/>
            <w:b/>
            <w:bCs/>
          </w:rPr>
          <w:t>Uptech Ltd</w:t>
        </w:r>
      </w:hyperlink>
      <w:r w:rsidRPr="00232BC0" w:rsidR="00A3442D">
        <w:rPr>
          <w:rFonts w:ascii="Arial" w:hAnsi="Arial" w:cs="Arial"/>
          <w:b/>
          <w:bCs/>
        </w:rPr>
        <w:t>, a multi-award-winning managed service provider</w:t>
      </w:r>
      <w:r w:rsidR="00A3442D">
        <w:rPr>
          <w:rFonts w:ascii="Arial" w:hAnsi="Arial" w:cs="Arial"/>
          <w:b/>
          <w:bCs/>
        </w:rPr>
        <w:t xml:space="preserve"> based</w:t>
      </w:r>
      <w:r w:rsidRPr="00232BC0" w:rsidR="00A3442D">
        <w:rPr>
          <w:rFonts w:ascii="Arial" w:hAnsi="Arial" w:cs="Arial"/>
          <w:b/>
          <w:bCs/>
        </w:rPr>
        <w:t xml:space="preserve"> </w:t>
      </w:r>
      <w:r w:rsidR="00A3442D">
        <w:rPr>
          <w:rFonts w:ascii="Arial" w:hAnsi="Arial" w:cs="Arial"/>
          <w:b/>
          <w:bCs/>
        </w:rPr>
        <w:t>in Kings Lynn,</w:t>
      </w:r>
      <w:r w:rsidRPr="00232BC0" w:rsidR="00A3442D">
        <w:rPr>
          <w:rFonts w:ascii="Arial" w:hAnsi="Arial" w:cs="Arial"/>
          <w:b/>
          <w:bCs/>
        </w:rPr>
        <w:t xml:space="preserve"> </w:t>
      </w:r>
      <w:r w:rsidR="00A3442D">
        <w:rPr>
          <w:rFonts w:ascii="Arial" w:hAnsi="Arial" w:cs="Arial"/>
          <w:b/>
          <w:bCs/>
        </w:rPr>
        <w:t xml:space="preserve">has </w:t>
      </w:r>
      <w:r w:rsidR="00231BE6">
        <w:rPr>
          <w:rFonts w:ascii="Arial" w:hAnsi="Arial" w:cs="Arial"/>
          <w:b/>
          <w:bCs/>
        </w:rPr>
        <w:t>acquired</w:t>
      </w:r>
      <w:r w:rsidR="00A3442D">
        <w:rPr>
          <w:rFonts w:ascii="Arial" w:hAnsi="Arial" w:cs="Arial"/>
          <w:b/>
          <w:bCs/>
        </w:rPr>
        <w:t xml:space="preserve"> </w:t>
      </w:r>
      <w:r w:rsidRPr="00232BC0" w:rsidR="00A3442D">
        <w:rPr>
          <w:rFonts w:ascii="Arial" w:hAnsi="Arial" w:cs="Arial"/>
          <w:b/>
          <w:bCs/>
        </w:rPr>
        <w:t xml:space="preserve">Lincolnshire IT firm </w:t>
      </w:r>
      <w:hyperlink w:history="1" r:id="rId8">
        <w:r w:rsidRPr="00232BC0" w:rsidR="00A3442D">
          <w:rPr>
            <w:rStyle w:val="Hyperlink"/>
            <w:rFonts w:ascii="Arial" w:hAnsi="Arial" w:cs="Arial"/>
            <w:b/>
            <w:bCs/>
          </w:rPr>
          <w:t>Jalapeno Business Services</w:t>
        </w:r>
      </w:hyperlink>
      <w:r w:rsidR="00A3442D">
        <w:rPr>
          <w:rFonts w:ascii="Arial" w:hAnsi="Arial" w:cs="Arial"/>
          <w:b/>
          <w:bCs/>
        </w:rPr>
        <w:t>.</w:t>
      </w:r>
    </w:p>
    <w:p w:rsidR="00A3442D" w:rsidP="00A3442D" w:rsidRDefault="00A3442D" w14:paraId="5F860FE5" w14:textId="77777777">
      <w:pPr>
        <w:spacing w:after="0" w:line="360" w:lineRule="auto"/>
        <w:rPr>
          <w:rFonts w:ascii="Arial" w:hAnsi="Arial" w:cs="Arial"/>
        </w:rPr>
      </w:pPr>
    </w:p>
    <w:p w:rsidRPr="00AA4A23" w:rsidR="00A3442D" w:rsidP="00A3442D" w:rsidRDefault="00A3442D" w14:paraId="351CA440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This strategic move will enhance the services and resources available to Jalapeno’s clients while maintaining </w:t>
      </w:r>
      <w:r>
        <w:rPr>
          <w:rFonts w:ascii="Arial" w:hAnsi="Arial" w:cs="Arial"/>
        </w:rPr>
        <w:t>a</w:t>
      </w:r>
      <w:r w:rsidRPr="00AA4A23">
        <w:rPr>
          <w:rFonts w:ascii="Arial" w:hAnsi="Arial" w:cs="Arial"/>
        </w:rPr>
        <w:t xml:space="preserve"> high level of service.</w:t>
      </w:r>
    </w:p>
    <w:p w:rsidRPr="00AA4A23" w:rsidR="00A3442D" w:rsidP="00A3442D" w:rsidRDefault="00A3442D" w14:paraId="26D5FFD9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A3442D" w14:paraId="7AC4DE14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Under the Uptech umbrella, Jalapeno Business Services </w:t>
      </w:r>
      <w:r>
        <w:rPr>
          <w:rFonts w:ascii="Arial" w:hAnsi="Arial" w:cs="Arial"/>
        </w:rPr>
        <w:t xml:space="preserve">based in Bassingham near Lincoln </w:t>
      </w:r>
      <w:r w:rsidRPr="00AA4A23">
        <w:rPr>
          <w:rFonts w:ascii="Arial" w:hAnsi="Arial" w:cs="Arial"/>
        </w:rPr>
        <w:t xml:space="preserve">will transition to operating under the Uptech name. </w:t>
      </w:r>
    </w:p>
    <w:p w:rsidR="00A3442D" w:rsidP="00A3442D" w:rsidRDefault="00A3442D" w14:paraId="6D889295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A3442D" w14:paraId="012B667D" w14:textId="777777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James Fowler, Business Development Manager at Uptech Ltd, said: “</w:t>
      </w:r>
      <w:r w:rsidRPr="00AA4A23">
        <w:rPr>
          <w:rFonts w:ascii="Arial" w:hAnsi="Arial" w:cs="Arial"/>
        </w:rPr>
        <w:t>This merger marks a significant milestone, promising enriched service offerings and greater innovation.</w:t>
      </w:r>
      <w:r>
        <w:rPr>
          <w:rFonts w:ascii="Arial" w:hAnsi="Arial" w:cs="Arial"/>
        </w:rPr>
        <w:t xml:space="preserve"> </w:t>
      </w:r>
    </w:p>
    <w:p w:rsidR="00A3442D" w:rsidP="0070650F" w:rsidRDefault="00A3442D" w14:paraId="79076821" w14:textId="77777777">
      <w:pPr>
        <w:spacing w:after="0" w:line="360" w:lineRule="auto"/>
        <w:rPr>
          <w:rFonts w:ascii="Arial" w:hAnsi="Arial" w:cs="Arial"/>
        </w:rPr>
      </w:pPr>
    </w:p>
    <w:p w:rsidR="00231BE6" w:rsidP="0070650F" w:rsidRDefault="0070650F" w14:paraId="021F9888" w14:textId="777777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D91D4E">
        <w:rPr>
          <w:rFonts w:ascii="Arial" w:hAnsi="Arial" w:cs="Arial"/>
        </w:rPr>
        <w:t>Jalapeno Business Services will operate under the Uptech Ltd name</w:t>
      </w:r>
      <w:r w:rsidR="00231BE6">
        <w:rPr>
          <w:rFonts w:ascii="Arial" w:hAnsi="Arial" w:cs="Arial"/>
        </w:rPr>
        <w:t xml:space="preserve"> and the t</w:t>
      </w:r>
      <w:r w:rsidRPr="00D91D4E">
        <w:rPr>
          <w:rFonts w:ascii="Arial" w:hAnsi="Arial" w:cs="Arial"/>
        </w:rPr>
        <w:t xml:space="preserve">ransition </w:t>
      </w:r>
      <w:r w:rsidR="00231BE6">
        <w:rPr>
          <w:rFonts w:ascii="Arial" w:hAnsi="Arial" w:cs="Arial"/>
        </w:rPr>
        <w:t xml:space="preserve">will </w:t>
      </w:r>
      <w:r w:rsidRPr="00D91D4E">
        <w:rPr>
          <w:rFonts w:ascii="Arial" w:hAnsi="Arial" w:cs="Arial"/>
        </w:rPr>
        <w:t xml:space="preserve">allow us to leverage Uptech’s extensive knowledge base, cutting-edge technology solutions, and industry-leading expertise. </w:t>
      </w:r>
    </w:p>
    <w:p w:rsidR="00231BE6" w:rsidP="0070650F" w:rsidRDefault="00231BE6" w14:paraId="42572CA0" w14:textId="77777777">
      <w:pPr>
        <w:spacing w:after="0" w:line="360" w:lineRule="auto"/>
        <w:rPr>
          <w:rFonts w:ascii="Arial" w:hAnsi="Arial" w:cs="Arial"/>
        </w:rPr>
      </w:pPr>
    </w:p>
    <w:p w:rsidR="0070650F" w:rsidP="0070650F" w:rsidRDefault="00231BE6" w14:paraId="7F8AFA30" w14:textId="4C1E87C4">
      <w:pPr>
        <w:spacing w:after="0" w:line="360" w:lineRule="auto"/>
        <w:rPr>
          <w:rFonts w:ascii="Arial" w:hAnsi="Arial" w:cs="Arial"/>
        </w:rPr>
      </w:pPr>
      <w:r w:rsidRPr="5C1F50F7" w:rsidR="00231BE6">
        <w:rPr>
          <w:rFonts w:ascii="Arial" w:hAnsi="Arial" w:cs="Arial"/>
        </w:rPr>
        <w:t>“</w:t>
      </w:r>
      <w:r w:rsidRPr="5C1F50F7" w:rsidR="0070650F">
        <w:rPr>
          <w:rFonts w:ascii="Arial" w:hAnsi="Arial" w:cs="Arial"/>
        </w:rPr>
        <w:t xml:space="preserve">Our commitment to delivering high-quality service remains unchanged, and we are excited about the enriched service offerings and greater innovation this </w:t>
      </w:r>
      <w:r w:rsidRPr="5C1F50F7" w:rsidR="0FA00F50">
        <w:rPr>
          <w:rFonts w:ascii="Arial" w:hAnsi="Arial" w:cs="Arial"/>
        </w:rPr>
        <w:t>partnership</w:t>
      </w:r>
      <w:r w:rsidRPr="5C1F50F7" w:rsidR="0070650F">
        <w:rPr>
          <w:rFonts w:ascii="Arial" w:hAnsi="Arial" w:cs="Arial"/>
        </w:rPr>
        <w:t xml:space="preserve"> brings.</w:t>
      </w:r>
      <w:r w:rsidRPr="5C1F50F7" w:rsidR="0070650F">
        <w:rPr>
          <w:rFonts w:ascii="Arial" w:hAnsi="Arial" w:cs="Arial"/>
        </w:rPr>
        <w:t>”</w:t>
      </w:r>
    </w:p>
    <w:p w:rsidRPr="00D91D4E" w:rsidR="0070650F" w:rsidP="0070650F" w:rsidRDefault="0070650F" w14:paraId="2B4070E1" w14:textId="77777777">
      <w:pPr>
        <w:spacing w:after="0" w:line="360" w:lineRule="auto"/>
        <w:rPr>
          <w:rFonts w:ascii="Arial" w:hAnsi="Arial" w:cs="Arial"/>
        </w:rPr>
      </w:pPr>
    </w:p>
    <w:p w:rsidR="00A3442D" w:rsidP="0070650F" w:rsidRDefault="00A3442D" w14:paraId="2B6C5EEF" w14:textId="45F0A018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>Mark Brown</w:t>
      </w:r>
      <w:r>
        <w:rPr>
          <w:rFonts w:ascii="Arial" w:hAnsi="Arial" w:cs="Arial"/>
        </w:rPr>
        <w:t>, owner and director of Jalapeno Business Services, said:</w:t>
      </w:r>
      <w:r w:rsidRPr="00AA4A23">
        <w:rPr>
          <w:rFonts w:ascii="Arial" w:hAnsi="Arial" w:cs="Arial"/>
        </w:rPr>
        <w:t xml:space="preserve"> “We are thrilled to join forces with Uptech Ltd</w:t>
      </w:r>
      <w:r>
        <w:rPr>
          <w:rFonts w:ascii="Arial" w:hAnsi="Arial" w:cs="Arial"/>
        </w:rPr>
        <w:t xml:space="preserve">. </w:t>
      </w:r>
      <w:r w:rsidRPr="00AA4A23">
        <w:rPr>
          <w:rFonts w:ascii="Arial" w:hAnsi="Arial" w:cs="Arial"/>
        </w:rPr>
        <w:t xml:space="preserve">This partnership allows us to provide our clients with even more comprehensive and robust IT solutions, backed by Uptech’s decades of experience and success. </w:t>
      </w:r>
    </w:p>
    <w:p w:rsidR="00A3442D" w:rsidP="0070650F" w:rsidRDefault="00A3442D" w14:paraId="7782B397" w14:textId="77777777">
      <w:pPr>
        <w:spacing w:after="0" w:line="360" w:lineRule="auto"/>
        <w:rPr>
          <w:rFonts w:ascii="Arial" w:hAnsi="Arial" w:cs="Arial"/>
        </w:rPr>
      </w:pPr>
    </w:p>
    <w:p w:rsidR="00A3442D" w:rsidP="0070650F" w:rsidRDefault="00A3442D" w14:paraId="6C308D9B" w14:textId="777777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AA4A23">
        <w:rPr>
          <w:rFonts w:ascii="Arial" w:hAnsi="Arial" w:cs="Arial"/>
        </w:rPr>
        <w:t>Our clients will benefit greatly from the additional resources and expertise now available to them.”</w:t>
      </w:r>
    </w:p>
    <w:p w:rsidRPr="00AA4A23" w:rsidR="00A3442D" w:rsidP="00A3442D" w:rsidRDefault="00A3442D" w14:paraId="06904BF0" w14:textId="77777777">
      <w:pPr>
        <w:spacing w:after="0" w:line="360" w:lineRule="auto"/>
        <w:rPr>
          <w:rFonts w:ascii="Arial" w:hAnsi="Arial" w:cs="Arial"/>
        </w:rPr>
      </w:pPr>
    </w:p>
    <w:p w:rsidRPr="00AA4A23" w:rsidR="00A3442D" w:rsidP="00A3442D" w:rsidRDefault="00A3442D" w14:paraId="68BDE83D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lastRenderedPageBreak/>
        <w:t xml:space="preserve">Despite the change in branding, </w:t>
      </w:r>
      <w:r>
        <w:rPr>
          <w:rFonts w:ascii="Arial" w:hAnsi="Arial" w:cs="Arial"/>
        </w:rPr>
        <w:t xml:space="preserve">all </w:t>
      </w:r>
      <w:r w:rsidRPr="00AA4A23">
        <w:rPr>
          <w:rFonts w:ascii="Arial" w:hAnsi="Arial" w:cs="Arial"/>
        </w:rPr>
        <w:t xml:space="preserve">Jalapeno’s current employees will stay on board, continuing to operate from the same office locations. This continuity </w:t>
      </w:r>
      <w:r>
        <w:rPr>
          <w:rFonts w:ascii="Arial" w:hAnsi="Arial" w:cs="Arial"/>
        </w:rPr>
        <w:t xml:space="preserve">will </w:t>
      </w:r>
      <w:r w:rsidRPr="00AA4A23">
        <w:rPr>
          <w:rFonts w:ascii="Arial" w:hAnsi="Arial" w:cs="Arial"/>
        </w:rPr>
        <w:t>ensure that</w:t>
      </w:r>
      <w:r>
        <w:rPr>
          <w:rFonts w:ascii="Arial" w:hAnsi="Arial" w:cs="Arial"/>
        </w:rPr>
        <w:t xml:space="preserve"> the company’s</w:t>
      </w:r>
      <w:r w:rsidRPr="00AA4A23">
        <w:rPr>
          <w:rFonts w:ascii="Arial" w:hAnsi="Arial" w:cs="Arial"/>
        </w:rPr>
        <w:t xml:space="preserve"> clients will receive consistent and familiar support while gaining access to the expanded capabilities that Uptech brings to the table.</w:t>
      </w:r>
    </w:p>
    <w:p w:rsidRPr="00AA4A23" w:rsidR="00A3442D" w:rsidP="00A3442D" w:rsidRDefault="00A3442D" w14:paraId="588352E3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A3442D" w14:paraId="410FA96E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Uptech Ltd has a </w:t>
      </w:r>
      <w:r>
        <w:rPr>
          <w:rFonts w:ascii="Arial" w:hAnsi="Arial" w:cs="Arial"/>
        </w:rPr>
        <w:t>long track record</w:t>
      </w:r>
      <w:r w:rsidRPr="00AA4A23">
        <w:rPr>
          <w:rFonts w:ascii="Arial" w:hAnsi="Arial" w:cs="Arial"/>
        </w:rPr>
        <w:t xml:space="preserve"> of excellence, marked by numerous awards and recognitions within the managed service industry</w:t>
      </w:r>
      <w:r>
        <w:rPr>
          <w:rFonts w:ascii="Arial" w:hAnsi="Arial" w:cs="Arial"/>
        </w:rPr>
        <w:t xml:space="preserve"> in</w:t>
      </w:r>
      <w:r w:rsidRPr="00AA4A23">
        <w:rPr>
          <w:rFonts w:ascii="Arial" w:hAnsi="Arial" w:cs="Arial"/>
        </w:rPr>
        <w:t xml:space="preserve"> Norfolk and East Anglia, including Best Managed IT Services Firm 2024</w:t>
      </w:r>
      <w:r>
        <w:rPr>
          <w:rFonts w:ascii="Arial" w:hAnsi="Arial" w:cs="Arial"/>
        </w:rPr>
        <w:t xml:space="preserve"> in</w:t>
      </w:r>
      <w:r w:rsidRPr="00AA4A23">
        <w:rPr>
          <w:rFonts w:ascii="Arial" w:hAnsi="Arial" w:cs="Arial"/>
        </w:rPr>
        <w:t xml:space="preserve"> East Anglia. </w:t>
      </w:r>
    </w:p>
    <w:p w:rsidR="00A3442D" w:rsidP="00A3442D" w:rsidRDefault="00A3442D" w14:paraId="10E3A812" w14:textId="77777777">
      <w:pPr>
        <w:spacing w:after="0" w:line="360" w:lineRule="auto"/>
        <w:rPr>
          <w:rFonts w:ascii="Arial" w:hAnsi="Arial" w:cs="Arial"/>
        </w:rPr>
      </w:pPr>
    </w:p>
    <w:p w:rsidRPr="00AA4A23" w:rsidR="00A3442D" w:rsidP="00A3442D" w:rsidRDefault="00A3442D" w14:paraId="08B37C7B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>As it celebrates its 30th anniversary, Uptech continues to pioneer innovative solutions and deliver exceptional results for businesses across various sectors.</w:t>
      </w:r>
    </w:p>
    <w:p w:rsidRPr="00AA4A23" w:rsidR="00A3442D" w:rsidP="00A3442D" w:rsidRDefault="00A3442D" w14:paraId="68BB282A" w14:textId="77777777">
      <w:pPr>
        <w:spacing w:after="0" w:line="360" w:lineRule="auto"/>
        <w:rPr>
          <w:rFonts w:ascii="Arial" w:hAnsi="Arial" w:cs="Arial"/>
        </w:rPr>
      </w:pPr>
    </w:p>
    <w:p w:rsidRPr="00D91D4E" w:rsidR="00A3442D" w:rsidP="00A3442D" w:rsidRDefault="00A3442D" w14:paraId="2CCB5A3F" w14:textId="378E81D4">
      <w:pPr>
        <w:spacing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For more information about the transition and the enhanced services now available, </w:t>
      </w:r>
      <w:r w:rsidRPr="00D91D4E">
        <w:rPr>
          <w:rFonts w:ascii="Arial" w:hAnsi="Arial" w:cs="Arial"/>
        </w:rPr>
        <w:t xml:space="preserve">visit www.uptech.co.uk or contact James Fowler at </w:t>
      </w:r>
      <w:hyperlink w:history="1" r:id="rId9">
        <w:r w:rsidRPr="00B315C8">
          <w:rPr>
            <w:rStyle w:val="Hyperlink"/>
            <w:rFonts w:ascii="Arial" w:hAnsi="Arial" w:cs="Arial"/>
          </w:rPr>
          <w:t>james@uptech.co.uk</w:t>
        </w:r>
      </w:hyperlink>
      <w:r>
        <w:rPr>
          <w:rFonts w:ascii="Arial" w:hAnsi="Arial" w:cs="Arial"/>
        </w:rPr>
        <w:t xml:space="preserve"> </w:t>
      </w:r>
    </w:p>
    <w:p w:rsidR="00A3442D" w:rsidP="00A3442D" w:rsidRDefault="00A3442D" w14:paraId="0975F8D1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A3442D" w:rsidP="00A3442D" w:rsidRDefault="00A3442D" w14:paraId="0DD71A42" w14:textId="77777777">
      <w:pPr>
        <w:spacing w:after="0" w:line="360" w:lineRule="auto"/>
        <w:rPr>
          <w:rFonts w:ascii="Arial" w:hAnsi="Arial" w:cs="Arial"/>
          <w:b/>
          <w:bCs/>
        </w:rPr>
      </w:pPr>
      <w:r w:rsidRPr="00AA4A23">
        <w:rPr>
          <w:rFonts w:ascii="Arial" w:hAnsi="Arial" w:cs="Arial"/>
          <w:b/>
          <w:bCs/>
        </w:rPr>
        <w:t>Notes to editors</w:t>
      </w:r>
    </w:p>
    <w:p w:rsidRPr="00AA4A23" w:rsidR="00A3442D" w:rsidP="00A3442D" w:rsidRDefault="00A3442D" w14:paraId="10170F86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A3442D" w:rsidP="00A3442D" w:rsidRDefault="00A3442D" w14:paraId="5FBB4E56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>About Uptech Ltd:</w:t>
      </w:r>
    </w:p>
    <w:p w:rsidRPr="00AA4A23" w:rsidR="00A3442D" w:rsidP="00A3442D" w:rsidRDefault="00A3442D" w14:paraId="2FB91E19" w14:textId="77777777">
      <w:pPr>
        <w:spacing w:after="0" w:line="360" w:lineRule="auto"/>
        <w:rPr>
          <w:rFonts w:ascii="Arial" w:hAnsi="Arial" w:cs="Arial"/>
        </w:rPr>
      </w:pPr>
    </w:p>
    <w:p w:rsidRPr="00AA4A23" w:rsidR="00A3442D" w:rsidP="00A3442D" w:rsidRDefault="00A3442D" w14:paraId="6BC46B4A" w14:textId="13B5EBCC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Uptech Ltd is a leading managed service provider with 30 years of industry experience, known for its innovative technology solutions and outstanding customer service. The company has </w:t>
      </w:r>
      <w:r w:rsidR="0070650F">
        <w:rPr>
          <w:rFonts w:ascii="Arial" w:hAnsi="Arial" w:cs="Arial"/>
        </w:rPr>
        <w:t>won</w:t>
      </w:r>
      <w:r w:rsidRPr="00AA4A23">
        <w:rPr>
          <w:rFonts w:ascii="Arial" w:hAnsi="Arial" w:cs="Arial"/>
        </w:rPr>
        <w:t xml:space="preserve"> multiple awards for its excellence and commitment to delivering top-tier managed services to businesses worldwide.</w:t>
      </w:r>
    </w:p>
    <w:p w:rsidRPr="00AA4A23" w:rsidR="00A3442D" w:rsidP="00A3442D" w:rsidRDefault="00A3442D" w14:paraId="6954D74A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A3442D" w14:paraId="76D410D0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>About Jalapeno Business Services:</w:t>
      </w:r>
    </w:p>
    <w:p w:rsidRPr="00AA4A23" w:rsidR="00A3442D" w:rsidP="00A3442D" w:rsidRDefault="00A3442D" w14:paraId="40960116" w14:textId="77777777">
      <w:pPr>
        <w:spacing w:after="0" w:line="360" w:lineRule="auto"/>
        <w:rPr>
          <w:rFonts w:ascii="Arial" w:hAnsi="Arial" w:cs="Arial"/>
        </w:rPr>
      </w:pPr>
    </w:p>
    <w:p w:rsidR="00A3442D" w:rsidP="00A3442D" w:rsidRDefault="00A3442D" w14:paraId="55B476D7" w14:textId="77777777">
      <w:pPr>
        <w:spacing w:after="0" w:line="360" w:lineRule="auto"/>
        <w:rPr>
          <w:rFonts w:ascii="Arial" w:hAnsi="Arial" w:cs="Arial"/>
        </w:rPr>
      </w:pPr>
      <w:r w:rsidRPr="00AA4A23">
        <w:rPr>
          <w:rFonts w:ascii="Arial" w:hAnsi="Arial" w:cs="Arial"/>
        </w:rPr>
        <w:t xml:space="preserve">Jalapeno Business Services </w:t>
      </w:r>
      <w:r>
        <w:rPr>
          <w:rFonts w:ascii="Arial" w:hAnsi="Arial" w:cs="Arial"/>
        </w:rPr>
        <w:t>provides</w:t>
      </w:r>
      <w:r w:rsidRPr="00AA4A23">
        <w:rPr>
          <w:rFonts w:ascii="Arial" w:hAnsi="Arial" w:cs="Arial"/>
        </w:rPr>
        <w:t xml:space="preserve"> exceptional IT services and solutions tailored to meet the needs of its diverse client base. The company prides itself on its personali</w:t>
      </w:r>
      <w:r>
        <w:rPr>
          <w:rFonts w:ascii="Arial" w:hAnsi="Arial" w:cs="Arial"/>
        </w:rPr>
        <w:t>s</w:t>
      </w:r>
      <w:r w:rsidRPr="00AA4A23">
        <w:rPr>
          <w:rFonts w:ascii="Arial" w:hAnsi="Arial" w:cs="Arial"/>
        </w:rPr>
        <w:t>ed approach and strong client relationships.</w:t>
      </w:r>
    </w:p>
    <w:p w:rsidRPr="00AA4A23" w:rsidR="00A3442D" w:rsidP="00A3442D" w:rsidRDefault="00A3442D" w14:paraId="07400BBF" w14:textId="77777777">
      <w:pPr>
        <w:spacing w:after="0" w:line="360" w:lineRule="auto"/>
        <w:rPr>
          <w:rFonts w:ascii="Arial" w:hAnsi="Arial" w:cs="Arial"/>
        </w:rPr>
      </w:pPr>
    </w:p>
    <w:p w:rsidRPr="008B1C71" w:rsidR="008B1C71" w:rsidP="008B1C71" w:rsidRDefault="008B1C71" w14:paraId="2841D89E" w14:textId="77777777">
      <w:pPr>
        <w:spacing w:after="0" w:line="360" w:lineRule="auto"/>
        <w:rPr>
          <w:rFonts w:ascii="Arial" w:hAnsi="Arial" w:cs="Arial"/>
        </w:rPr>
      </w:pPr>
      <w:r w:rsidRPr="5A070614" w:rsidR="008B1C71">
        <w:rPr>
          <w:rFonts w:ascii="Arial" w:hAnsi="Arial" w:cs="Arial"/>
          <w:b w:val="1"/>
          <w:bCs w:val="1"/>
        </w:rPr>
        <w:t>For media information contact:</w:t>
      </w:r>
      <w:r w:rsidRPr="5A070614" w:rsidR="008B1C71">
        <w:rPr>
          <w:rFonts w:ascii="Arial" w:hAnsi="Arial" w:cs="Arial"/>
        </w:rPr>
        <w:t>  </w:t>
      </w:r>
    </w:p>
    <w:p w:rsidR="7A45B24E" w:rsidP="5A070614" w:rsidRDefault="7A45B24E" w14:paraId="36FAEB87" w14:textId="299A528C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5A070614" w:rsidR="7A45B24E">
        <w:rPr>
          <w:rFonts w:ascii="Arial" w:hAnsi="Arial" w:cs="Arial"/>
          <w:b w:val="1"/>
          <w:bCs w:val="1"/>
        </w:rPr>
        <w:t>Lizzie Blythe</w:t>
      </w:r>
    </w:p>
    <w:p w:rsidR="7A45B24E" w:rsidP="5A070614" w:rsidRDefault="7A45B24E" w14:paraId="307A8C61" w14:textId="263E4D98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5A070614" w:rsidR="7A45B24E">
        <w:rPr>
          <w:rFonts w:ascii="Arial" w:hAnsi="Arial" w:cs="Arial"/>
          <w:b w:val="1"/>
          <w:bCs w:val="1"/>
        </w:rPr>
        <w:t>Senior Account Executive</w:t>
      </w:r>
    </w:p>
    <w:p w:rsidRPr="008B1C71" w:rsidR="008B1C71" w:rsidP="008B1C71" w:rsidRDefault="008B1C71" w14:paraId="030B03CC" w14:textId="77777777">
      <w:pPr>
        <w:spacing w:after="0" w:line="360" w:lineRule="auto"/>
        <w:rPr>
          <w:rFonts w:ascii="Arial" w:hAnsi="Arial" w:cs="Arial"/>
        </w:rPr>
      </w:pPr>
      <w:r w:rsidRPr="008B1C71">
        <w:rPr>
          <w:rFonts w:ascii="Arial" w:hAnsi="Arial" w:cs="Arial"/>
          <w:b/>
          <w:bCs/>
        </w:rPr>
        <w:t>Shooting Star</w:t>
      </w:r>
      <w:r w:rsidRPr="008B1C71">
        <w:rPr>
          <w:rFonts w:ascii="Arial" w:hAnsi="Arial" w:cs="Arial"/>
        </w:rPr>
        <w:t xml:space="preserve"> </w:t>
      </w:r>
      <w:r w:rsidRPr="008B1C71">
        <w:rPr>
          <w:rFonts w:ascii="Arial" w:hAnsi="Arial" w:cs="Arial"/>
          <w:b/>
          <w:bCs/>
        </w:rPr>
        <w:t>               </w:t>
      </w:r>
      <w:r w:rsidRPr="008B1C71">
        <w:rPr>
          <w:rFonts w:ascii="Arial" w:hAnsi="Arial" w:cs="Arial"/>
        </w:rPr>
        <w:t xml:space="preserve">   </w:t>
      </w:r>
    </w:p>
    <w:p w:rsidRPr="008B1C71" w:rsidR="008B1C71" w:rsidP="008B1C71" w:rsidRDefault="008B1C71" w14:paraId="589D67F9" w14:textId="77777777">
      <w:pPr>
        <w:spacing w:after="0" w:line="360" w:lineRule="auto"/>
        <w:rPr>
          <w:rFonts w:ascii="Arial" w:hAnsi="Arial" w:cs="Arial"/>
        </w:rPr>
      </w:pPr>
      <w:r w:rsidRPr="5A070614" w:rsidR="008B1C71">
        <w:rPr>
          <w:rFonts w:ascii="Arial" w:hAnsi="Arial" w:cs="Arial"/>
          <w:b w:val="1"/>
          <w:bCs w:val="1"/>
        </w:rPr>
        <w:t>01522 528540</w:t>
      </w:r>
      <w:r w:rsidRPr="5A070614" w:rsidR="008B1C71">
        <w:rPr>
          <w:rFonts w:ascii="Arial" w:hAnsi="Arial" w:cs="Arial"/>
        </w:rPr>
        <w:t> </w:t>
      </w:r>
    </w:p>
    <w:p w:rsidR="2197BE32" w:rsidP="5A070614" w:rsidRDefault="2197BE32" w14:paraId="68F17E17" w14:textId="6C697004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5A070614" w:rsidR="2197BE32">
        <w:rPr>
          <w:rFonts w:ascii="Arial" w:hAnsi="Arial" w:cs="Arial"/>
          <w:b w:val="1"/>
          <w:bCs w:val="1"/>
        </w:rPr>
        <w:t>Lizzie@weareshootingstar.co.uk</w:t>
      </w:r>
    </w:p>
    <w:p w:rsidRPr="008B1C71" w:rsidR="008B1C71" w:rsidP="008B1C71" w:rsidRDefault="008B1C71" w14:paraId="1275F309" w14:textId="1BADAAE7">
      <w:pPr>
        <w:spacing w:after="0" w:line="360" w:lineRule="auto"/>
        <w:rPr>
          <w:rFonts w:ascii="Arial" w:hAnsi="Arial" w:cs="Arial"/>
        </w:rPr>
      </w:pPr>
      <w:r w:rsidRPr="008B1C71">
        <w:rPr>
          <w:rFonts w:ascii="Arial" w:hAnsi="Arial" w:cs="Arial"/>
          <w:b/>
          <w:bCs/>
        </w:rPr>
        <w:lastRenderedPageBreak/>
        <w:t>[</w:t>
      </w:r>
      <w:r>
        <w:rPr>
          <w:rFonts w:ascii="Arial" w:hAnsi="Arial" w:cs="Arial"/>
          <w:b/>
          <w:bCs/>
        </w:rPr>
        <w:t>Uptech01Jalapeno]</w:t>
      </w:r>
    </w:p>
    <w:p w:rsidRPr="00AA4A23" w:rsidR="008B1C71" w:rsidP="00AA4A23" w:rsidRDefault="008B1C71" w14:paraId="6F4820F6" w14:textId="77777777">
      <w:pPr>
        <w:spacing w:after="0" w:line="360" w:lineRule="auto"/>
        <w:rPr>
          <w:rFonts w:ascii="Arial" w:hAnsi="Arial" w:cs="Arial"/>
        </w:rPr>
      </w:pPr>
    </w:p>
    <w:sectPr w:rsidRPr="00AA4A23" w:rsidR="008B1C7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A0"/>
    <w:rsid w:val="00053404"/>
    <w:rsid w:val="00096B91"/>
    <w:rsid w:val="00180ADB"/>
    <w:rsid w:val="001D581D"/>
    <w:rsid w:val="00231BE6"/>
    <w:rsid w:val="00232BC0"/>
    <w:rsid w:val="0025766F"/>
    <w:rsid w:val="00274317"/>
    <w:rsid w:val="002805F0"/>
    <w:rsid w:val="002826D4"/>
    <w:rsid w:val="00324CCE"/>
    <w:rsid w:val="00385B41"/>
    <w:rsid w:val="00406DBD"/>
    <w:rsid w:val="0042452D"/>
    <w:rsid w:val="004433EF"/>
    <w:rsid w:val="004526C9"/>
    <w:rsid w:val="004620C8"/>
    <w:rsid w:val="00472088"/>
    <w:rsid w:val="00482659"/>
    <w:rsid w:val="004C05A6"/>
    <w:rsid w:val="004D31BA"/>
    <w:rsid w:val="00543400"/>
    <w:rsid w:val="005467D9"/>
    <w:rsid w:val="00565B50"/>
    <w:rsid w:val="005B39F4"/>
    <w:rsid w:val="005C1479"/>
    <w:rsid w:val="005F000F"/>
    <w:rsid w:val="005F0B43"/>
    <w:rsid w:val="00610F2C"/>
    <w:rsid w:val="00621D02"/>
    <w:rsid w:val="0063699B"/>
    <w:rsid w:val="006629B2"/>
    <w:rsid w:val="00675C06"/>
    <w:rsid w:val="006D23CF"/>
    <w:rsid w:val="0070650F"/>
    <w:rsid w:val="007519ED"/>
    <w:rsid w:val="00752792"/>
    <w:rsid w:val="00805F7D"/>
    <w:rsid w:val="00854317"/>
    <w:rsid w:val="008B1853"/>
    <w:rsid w:val="008B1C71"/>
    <w:rsid w:val="008B7FC2"/>
    <w:rsid w:val="00923D1F"/>
    <w:rsid w:val="009B61C8"/>
    <w:rsid w:val="00A3442D"/>
    <w:rsid w:val="00A74167"/>
    <w:rsid w:val="00A91398"/>
    <w:rsid w:val="00AA4A23"/>
    <w:rsid w:val="00AF4461"/>
    <w:rsid w:val="00B27213"/>
    <w:rsid w:val="00C315C6"/>
    <w:rsid w:val="00C374D4"/>
    <w:rsid w:val="00C608C8"/>
    <w:rsid w:val="00C61829"/>
    <w:rsid w:val="00C65FA0"/>
    <w:rsid w:val="00C935B2"/>
    <w:rsid w:val="00CB4E0E"/>
    <w:rsid w:val="00CF5778"/>
    <w:rsid w:val="00D06ACF"/>
    <w:rsid w:val="00D62E29"/>
    <w:rsid w:val="00D65E16"/>
    <w:rsid w:val="00D84BF7"/>
    <w:rsid w:val="00DC20E0"/>
    <w:rsid w:val="00DF067E"/>
    <w:rsid w:val="00E0421B"/>
    <w:rsid w:val="00E2680C"/>
    <w:rsid w:val="00E411AD"/>
    <w:rsid w:val="00EB3E0F"/>
    <w:rsid w:val="00EE5B9F"/>
    <w:rsid w:val="00F51F5D"/>
    <w:rsid w:val="00F55CCF"/>
    <w:rsid w:val="00FF5424"/>
    <w:rsid w:val="0A0BA056"/>
    <w:rsid w:val="0A182535"/>
    <w:rsid w:val="0FA00F50"/>
    <w:rsid w:val="1569911A"/>
    <w:rsid w:val="1F3FD117"/>
    <w:rsid w:val="2197BE32"/>
    <w:rsid w:val="2E9EC6FE"/>
    <w:rsid w:val="5A070614"/>
    <w:rsid w:val="5C1F50F7"/>
    <w:rsid w:val="6B8F6A54"/>
    <w:rsid w:val="6D291AD9"/>
    <w:rsid w:val="7A45B24E"/>
    <w:rsid w:val="7BCBC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44822"/>
  <w15:chartTrackingRefBased/>
  <w15:docId w15:val="{73900A0F-5B4B-473F-B185-50300CE2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FA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FA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65FA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65FA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65FA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5FA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65FA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65FA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65FA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65FA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65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FA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65FA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65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FA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65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FA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65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F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2B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7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jalapeno.is/" TargetMode="External" Id="rId8" /><Relationship Type="http://schemas.openxmlformats.org/officeDocument/2006/relationships/customXml" Target="../customXml/item3.xml" Id="rId3" /><Relationship Type="http://schemas.openxmlformats.org/officeDocument/2006/relationships/hyperlink" Target="https://www.uptech.co.uk/" TargetMode="Externa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mailto:james@uptech.co.uk" TargetMode="External" Id="rId9" /><Relationship Type="http://schemas.openxmlformats.org/officeDocument/2006/relationships/image" Target="/media/image.png" Id="R237436998e78419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Jason Carlton</DisplayName>
        <AccountId>16</AccountId>
        <AccountType/>
      </UserInfo>
      <UserInfo>
        <DisplayName>Dylan Bailey</DisplayName>
        <AccountId>25</AccountId>
        <AccountType/>
      </UserInfo>
    </SharedWithUsers>
    <lcf76f155ced4ddcb4097134ff3c332f xmlns="3b093348-5c87-48f4-827d-e07c07a7cd3b">
      <Terms xmlns="http://schemas.microsoft.com/office/infopath/2007/PartnerControls"/>
    </lcf76f155ced4ddcb4097134ff3c332f>
    <TaxCatchAll xmlns="6de952fb-994f-4cef-bf88-d9a2a2d171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20" ma:contentTypeDescription="Create a new document." ma:contentTypeScope="" ma:versionID="c7e37814e2daa977409ae12bc699734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98c12989cce16f58f11ba5a3bd387a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22F8CE-57A4-4D92-92C1-DDB07C5D1674}">
  <ds:schemaRefs>
    <ds:schemaRef ds:uri="http://schemas.microsoft.com/office/2006/metadata/properties"/>
    <ds:schemaRef ds:uri="http://schemas.microsoft.com/office/infopath/2007/PartnerControls"/>
    <ds:schemaRef ds:uri="35c0b9ec-e6a6-4f22-a12d-885dc251a887"/>
    <ds:schemaRef ds:uri="68804165-c910-41ae-a6ee-6f8081072716"/>
  </ds:schemaRefs>
</ds:datastoreItem>
</file>

<file path=customXml/itemProps2.xml><?xml version="1.0" encoding="utf-8"?>
<ds:datastoreItem xmlns:ds="http://schemas.openxmlformats.org/officeDocument/2006/customXml" ds:itemID="{75E7B8C3-E7A4-4151-9377-A84A3695430D}"/>
</file>

<file path=customXml/itemProps3.xml><?xml version="1.0" encoding="utf-8"?>
<ds:datastoreItem xmlns:ds="http://schemas.openxmlformats.org/officeDocument/2006/customXml" ds:itemID="{F6B74DDA-2593-4714-9258-F10A05D19B1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 Fowler</dc:creator>
  <keywords/>
  <dc:description/>
  <lastModifiedBy>Lizzie Blythe</lastModifiedBy>
  <revision>15</revision>
  <dcterms:created xsi:type="dcterms:W3CDTF">2024-07-15T13:09:00.0000000Z</dcterms:created>
  <dcterms:modified xsi:type="dcterms:W3CDTF">2024-09-02T12:41:03.5637638Z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0x010100456499B34725744985F19473CE68DE42</vt:lpwstr>
  </property>
</Properties>
</file>