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01EDD" w14:textId="42EDFD3C" w:rsidR="5E7269B2" w:rsidRDefault="5E7269B2" w:rsidP="5E7269B2">
      <w:pPr>
        <w:spacing w:line="360" w:lineRule="auto"/>
        <w:jc w:val="center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22BD767E" wp14:editId="5DB440A6">
            <wp:extent cx="4362450" cy="2133600"/>
            <wp:effectExtent l="0" t="0" r="0" b="0"/>
            <wp:docPr id="186815084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A5C3B" w14:textId="13B94126" w:rsidR="5E7269B2" w:rsidRDefault="5E7269B2" w:rsidP="00D82CDF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News Release</w:t>
      </w:r>
    </w:p>
    <w:p w14:paraId="59971AE0" w14:textId="77777777" w:rsidR="00973DDE" w:rsidRDefault="00973DDE" w:rsidP="00D82CDF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EB09D03" w14:textId="19FA157A" w:rsidR="5E7269B2" w:rsidRDefault="00740F4A" w:rsidP="00D82CDF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2</w:t>
      </w:r>
      <w:r w:rsidRPr="00740F4A">
        <w:rPr>
          <w:rFonts w:ascii="Arial" w:eastAsia="Arial" w:hAnsi="Arial" w:cs="Arial"/>
          <w:vertAlign w:val="superscript"/>
          <w:lang w:val="en-GB"/>
        </w:rPr>
        <w:t>nd</w:t>
      </w:r>
      <w:r>
        <w:rPr>
          <w:rFonts w:ascii="Arial" w:eastAsia="Arial" w:hAnsi="Arial" w:cs="Arial"/>
          <w:lang w:val="en-GB"/>
        </w:rPr>
        <w:t xml:space="preserve"> </w:t>
      </w:r>
      <w:r w:rsidR="00973DDE">
        <w:rPr>
          <w:rFonts w:ascii="Arial" w:eastAsia="Arial" w:hAnsi="Arial" w:cs="Arial"/>
          <w:lang w:val="en-GB"/>
        </w:rPr>
        <w:t xml:space="preserve">October </w:t>
      </w:r>
      <w:r w:rsidR="00AB06B5">
        <w:rPr>
          <w:rFonts w:ascii="Arial" w:eastAsia="Arial" w:hAnsi="Arial" w:cs="Arial"/>
          <w:lang w:val="en-GB"/>
        </w:rPr>
        <w:t>2018</w:t>
      </w:r>
    </w:p>
    <w:p w14:paraId="02F2A7D1" w14:textId="77777777" w:rsidR="00D82CDF" w:rsidRPr="00A47B27" w:rsidRDefault="00D82CDF" w:rsidP="00D82CDF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470579BB" w14:textId="1F59741B" w:rsidR="5E7269B2" w:rsidRDefault="00AB06B5" w:rsidP="00D82CDF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Nottingham </w:t>
      </w:r>
      <w:r w:rsidR="0022099E">
        <w:rPr>
          <w:rFonts w:ascii="Arial" w:eastAsia="Arial" w:hAnsi="Arial" w:cs="Arial"/>
          <w:b/>
          <w:bCs/>
          <w:sz w:val="28"/>
          <w:szCs w:val="28"/>
        </w:rPr>
        <w:t>Fire Safety Business Snapped up by Global Manufacturer</w:t>
      </w:r>
    </w:p>
    <w:p w14:paraId="5528878D" w14:textId="77777777" w:rsidR="00D82CDF" w:rsidRDefault="00D82CDF" w:rsidP="00D82CDF">
      <w:pPr>
        <w:spacing w:after="0" w:line="360" w:lineRule="auto"/>
        <w:rPr>
          <w:rFonts w:ascii="Arial" w:eastAsia="Arial" w:hAnsi="Arial" w:cs="Arial"/>
        </w:rPr>
      </w:pPr>
    </w:p>
    <w:p w14:paraId="020554A8" w14:textId="4EB3248E" w:rsidR="00EC6519" w:rsidRDefault="002D20D6" w:rsidP="002D20D6">
      <w:pPr>
        <w:spacing w:after="0" w:line="360" w:lineRule="auto"/>
        <w:rPr>
          <w:rFonts w:ascii="Arial" w:eastAsia="Arial" w:hAnsi="Arial" w:cs="Arial"/>
          <w:lang w:val="en-GB"/>
        </w:rPr>
      </w:pPr>
      <w:r w:rsidRPr="002D20D6">
        <w:rPr>
          <w:rFonts w:ascii="Arial" w:eastAsia="Arial" w:hAnsi="Arial" w:cs="Arial"/>
          <w:lang w:val="en-GB"/>
        </w:rPr>
        <w:t>Global design and world-class detection products manufacturer</w:t>
      </w:r>
      <w:r w:rsidR="008921FE">
        <w:rPr>
          <w:rFonts w:ascii="Arial" w:eastAsia="Arial" w:hAnsi="Arial" w:cs="Arial"/>
          <w:lang w:val="en-GB"/>
        </w:rPr>
        <w:t xml:space="preserve"> </w:t>
      </w:r>
      <w:r w:rsidRPr="002D20D6">
        <w:rPr>
          <w:rFonts w:ascii="Arial" w:eastAsia="Arial" w:hAnsi="Arial" w:cs="Arial"/>
          <w:lang w:val="en-GB"/>
        </w:rPr>
        <w:t xml:space="preserve">FFE </w:t>
      </w:r>
      <w:proofErr w:type="gramStart"/>
      <w:r w:rsidRPr="002D20D6">
        <w:rPr>
          <w:rFonts w:ascii="Arial" w:eastAsia="Arial" w:hAnsi="Arial" w:cs="Arial"/>
          <w:lang w:val="en-GB"/>
        </w:rPr>
        <w:t>has</w:t>
      </w:r>
      <w:proofErr w:type="gramEnd"/>
      <w:r w:rsidRPr="002D20D6">
        <w:rPr>
          <w:rFonts w:ascii="Arial" w:eastAsia="Arial" w:hAnsi="Arial" w:cs="Arial"/>
          <w:lang w:val="en-GB"/>
        </w:rPr>
        <w:t xml:space="preserve"> acquired </w:t>
      </w:r>
      <w:r w:rsidR="00EC6519">
        <w:rPr>
          <w:rFonts w:ascii="Arial" w:eastAsia="Arial" w:hAnsi="Arial" w:cs="Arial"/>
          <w:lang w:val="en-GB"/>
        </w:rPr>
        <w:t xml:space="preserve">Nottingham </w:t>
      </w:r>
      <w:r w:rsidRPr="002D20D6">
        <w:rPr>
          <w:rFonts w:ascii="Arial" w:eastAsia="Arial" w:hAnsi="Arial" w:cs="Arial"/>
          <w:lang w:val="en-GB"/>
        </w:rPr>
        <w:t xml:space="preserve">fire compliance and software company, LAN Control Systems Ltd (LCS). </w:t>
      </w:r>
    </w:p>
    <w:p w14:paraId="0F25248C" w14:textId="77777777" w:rsidR="00EC6519" w:rsidRDefault="00EC6519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D155E03" w14:textId="0581E1A9" w:rsidR="00EC6519" w:rsidRPr="002D20D6" w:rsidRDefault="00EC6519" w:rsidP="00EC6519">
      <w:pPr>
        <w:spacing w:after="0" w:line="360" w:lineRule="auto"/>
        <w:rPr>
          <w:rFonts w:ascii="Arial" w:eastAsia="Arial" w:hAnsi="Arial" w:cs="Arial"/>
          <w:lang w:val="en-GB"/>
        </w:rPr>
      </w:pPr>
      <w:r w:rsidRPr="002D20D6">
        <w:rPr>
          <w:rFonts w:ascii="Arial" w:eastAsia="Arial" w:hAnsi="Arial" w:cs="Arial"/>
          <w:lang w:val="en-GB"/>
        </w:rPr>
        <w:t xml:space="preserve">Led by Adam Welton, LCS will work collaboratively </w:t>
      </w:r>
      <w:r w:rsidR="0065001A">
        <w:rPr>
          <w:rFonts w:ascii="Arial" w:eastAsia="Arial" w:hAnsi="Arial" w:cs="Arial"/>
          <w:lang w:val="en-GB"/>
        </w:rPr>
        <w:t xml:space="preserve">with the Hitchin-based firm </w:t>
      </w:r>
      <w:r w:rsidRPr="002D20D6">
        <w:rPr>
          <w:rFonts w:ascii="Arial" w:eastAsia="Arial" w:hAnsi="Arial" w:cs="Arial"/>
          <w:lang w:val="en-GB"/>
        </w:rPr>
        <w:t xml:space="preserve">to accelerate the growth </w:t>
      </w:r>
      <w:r w:rsidRPr="00A80F1C">
        <w:rPr>
          <w:rFonts w:ascii="Arial" w:eastAsia="Arial" w:hAnsi="Arial" w:cs="Arial"/>
          <w:lang w:val="en-GB"/>
        </w:rPr>
        <w:t xml:space="preserve">of </w:t>
      </w:r>
      <w:r w:rsidR="004075D1" w:rsidRPr="00A80F1C">
        <w:rPr>
          <w:rFonts w:ascii="Arial" w:eastAsia="Arial" w:hAnsi="Arial" w:cs="Arial"/>
          <w:lang w:val="en-GB"/>
        </w:rPr>
        <w:t>its</w:t>
      </w:r>
      <w:r w:rsidRPr="002D20D6">
        <w:rPr>
          <w:rFonts w:ascii="Arial" w:eastAsia="Arial" w:hAnsi="Arial" w:cs="Arial"/>
          <w:lang w:val="en-GB"/>
        </w:rPr>
        <w:t xml:space="preserve"> business.</w:t>
      </w:r>
      <w:r>
        <w:rPr>
          <w:rFonts w:ascii="Arial" w:eastAsia="Arial" w:hAnsi="Arial" w:cs="Arial"/>
          <w:lang w:val="en-GB"/>
        </w:rPr>
        <w:t xml:space="preserve"> </w:t>
      </w:r>
      <w:r w:rsidRPr="002D20D6">
        <w:rPr>
          <w:rFonts w:ascii="Arial" w:eastAsia="Arial" w:hAnsi="Arial" w:cs="Arial"/>
          <w:lang w:val="en-GB"/>
        </w:rPr>
        <w:t xml:space="preserve">The deal will </w:t>
      </w:r>
      <w:r w:rsidR="0065001A">
        <w:rPr>
          <w:rFonts w:ascii="Arial" w:eastAsia="Arial" w:hAnsi="Arial" w:cs="Arial"/>
          <w:lang w:val="en-GB"/>
        </w:rPr>
        <w:t>also enable</w:t>
      </w:r>
      <w:r w:rsidRPr="002D20D6">
        <w:rPr>
          <w:rFonts w:ascii="Arial" w:eastAsia="Arial" w:hAnsi="Arial" w:cs="Arial"/>
          <w:lang w:val="en-GB"/>
        </w:rPr>
        <w:t xml:space="preserve"> FFE </w:t>
      </w:r>
      <w:r w:rsidR="0065001A">
        <w:rPr>
          <w:rFonts w:ascii="Arial" w:eastAsia="Arial" w:hAnsi="Arial" w:cs="Arial"/>
          <w:lang w:val="en-GB"/>
        </w:rPr>
        <w:t xml:space="preserve">to </w:t>
      </w:r>
      <w:r w:rsidRPr="002D20D6">
        <w:rPr>
          <w:rFonts w:ascii="Arial" w:eastAsia="Arial" w:hAnsi="Arial" w:cs="Arial"/>
          <w:lang w:val="en-GB"/>
        </w:rPr>
        <w:t xml:space="preserve">strengthen its position in the fire safety, innovation and compliance field. </w:t>
      </w:r>
    </w:p>
    <w:p w14:paraId="14EE722D" w14:textId="77777777" w:rsidR="00EC6519" w:rsidRDefault="00EC6519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5E3B0F8D" w14:textId="7272A2CA" w:rsidR="0065001A" w:rsidRDefault="002D20D6" w:rsidP="002D20D6">
      <w:pPr>
        <w:spacing w:after="0" w:line="360" w:lineRule="auto"/>
        <w:rPr>
          <w:rFonts w:ascii="Arial" w:eastAsia="Arial" w:hAnsi="Arial" w:cs="Arial"/>
          <w:lang w:val="en-GB"/>
        </w:rPr>
      </w:pPr>
      <w:r w:rsidRPr="002D20D6">
        <w:rPr>
          <w:rFonts w:ascii="Arial" w:eastAsia="Arial" w:hAnsi="Arial" w:cs="Arial"/>
          <w:lang w:val="en-GB"/>
        </w:rPr>
        <w:t>Paul</w:t>
      </w:r>
      <w:r w:rsidR="0065001A">
        <w:rPr>
          <w:rFonts w:ascii="Arial" w:eastAsia="Arial" w:hAnsi="Arial" w:cs="Arial"/>
          <w:lang w:val="en-GB"/>
        </w:rPr>
        <w:t xml:space="preserve"> Simpson from Andrew &amp; Co Solicitors in Lincoln and Newark </w:t>
      </w:r>
      <w:r w:rsidRPr="002D20D6">
        <w:rPr>
          <w:rFonts w:ascii="Arial" w:eastAsia="Arial" w:hAnsi="Arial" w:cs="Arial"/>
          <w:lang w:val="en-GB"/>
        </w:rPr>
        <w:t xml:space="preserve">advised </w:t>
      </w:r>
      <w:r w:rsidR="0065001A">
        <w:rPr>
          <w:rFonts w:ascii="Arial" w:eastAsia="Arial" w:hAnsi="Arial" w:cs="Arial"/>
          <w:lang w:val="en-GB"/>
        </w:rPr>
        <w:t xml:space="preserve">Adam, who founded LCS in </w:t>
      </w:r>
      <w:r w:rsidR="0084624C">
        <w:rPr>
          <w:rFonts w:ascii="Arial" w:eastAsia="Arial" w:hAnsi="Arial" w:cs="Arial"/>
          <w:lang w:val="en-GB"/>
        </w:rPr>
        <w:t>2008.</w:t>
      </w:r>
      <w:r w:rsidR="00EC6519">
        <w:rPr>
          <w:rFonts w:ascii="Arial" w:eastAsia="Arial" w:hAnsi="Arial" w:cs="Arial"/>
          <w:lang w:val="en-GB"/>
        </w:rPr>
        <w:t xml:space="preserve"> </w:t>
      </w:r>
    </w:p>
    <w:p w14:paraId="4CB8C3D7" w14:textId="77777777" w:rsidR="0065001A" w:rsidRDefault="0065001A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639BEB81" w14:textId="498E3ECA" w:rsidR="0065001A" w:rsidRDefault="002D20D6" w:rsidP="002D20D6">
      <w:pPr>
        <w:spacing w:after="0" w:line="360" w:lineRule="auto"/>
        <w:rPr>
          <w:rFonts w:ascii="Arial" w:eastAsia="Arial" w:hAnsi="Arial" w:cs="Arial"/>
          <w:lang w:val="en-GB"/>
        </w:rPr>
      </w:pPr>
      <w:r w:rsidRPr="002D20D6">
        <w:rPr>
          <w:rFonts w:ascii="Arial" w:eastAsia="Arial" w:hAnsi="Arial" w:cs="Arial"/>
          <w:lang w:val="en-GB"/>
        </w:rPr>
        <w:t>Paul</w:t>
      </w:r>
      <w:r w:rsidR="0065001A">
        <w:rPr>
          <w:rFonts w:ascii="Arial" w:eastAsia="Arial" w:hAnsi="Arial" w:cs="Arial"/>
          <w:lang w:val="en-GB"/>
        </w:rPr>
        <w:t xml:space="preserve"> said</w:t>
      </w:r>
      <w:r>
        <w:rPr>
          <w:rFonts w:ascii="Arial" w:eastAsia="Arial" w:hAnsi="Arial" w:cs="Arial"/>
          <w:lang w:val="en-GB"/>
        </w:rPr>
        <w:t>:</w:t>
      </w:r>
      <w:r w:rsidRPr="002D20D6">
        <w:rPr>
          <w:rFonts w:ascii="Arial" w:eastAsia="Arial" w:hAnsi="Arial" w:cs="Arial"/>
          <w:lang w:val="en-GB"/>
        </w:rPr>
        <w:t xml:space="preserve"> "It was my pleasure to work with Adam on this matter.</w:t>
      </w:r>
      <w:r w:rsidR="0065001A">
        <w:rPr>
          <w:rFonts w:ascii="Arial" w:eastAsia="Arial" w:hAnsi="Arial" w:cs="Arial"/>
          <w:lang w:val="en-GB"/>
        </w:rPr>
        <w:t xml:space="preserve"> Although we work with a lot of large corporate companies</w:t>
      </w:r>
      <w:r w:rsidR="008921FE">
        <w:rPr>
          <w:rFonts w:ascii="Arial" w:eastAsia="Arial" w:hAnsi="Arial" w:cs="Arial"/>
          <w:lang w:val="en-GB"/>
        </w:rPr>
        <w:t>,</w:t>
      </w:r>
      <w:r w:rsidR="0065001A">
        <w:rPr>
          <w:rFonts w:ascii="Arial" w:eastAsia="Arial" w:hAnsi="Arial" w:cs="Arial"/>
          <w:lang w:val="en-GB"/>
        </w:rPr>
        <w:t xml:space="preserve"> we also work with </w:t>
      </w:r>
      <w:r w:rsidR="0065001A" w:rsidRPr="0065001A">
        <w:rPr>
          <w:rFonts w:ascii="Arial" w:eastAsia="Arial" w:hAnsi="Arial" w:cs="Arial"/>
          <w:lang w:val="en-GB"/>
        </w:rPr>
        <w:t>sole traders</w:t>
      </w:r>
      <w:r w:rsidR="0065001A">
        <w:rPr>
          <w:rFonts w:ascii="Arial" w:eastAsia="Arial" w:hAnsi="Arial" w:cs="Arial"/>
          <w:lang w:val="en-GB"/>
        </w:rPr>
        <w:t xml:space="preserve"> and</w:t>
      </w:r>
      <w:r w:rsidR="0065001A" w:rsidRPr="0065001A">
        <w:rPr>
          <w:rFonts w:ascii="Arial" w:eastAsia="Arial" w:hAnsi="Arial" w:cs="Arial"/>
          <w:lang w:val="en-GB"/>
        </w:rPr>
        <w:t xml:space="preserve"> SMEs</w:t>
      </w:r>
      <w:r w:rsidR="0065001A">
        <w:rPr>
          <w:rFonts w:ascii="Arial" w:eastAsia="Arial" w:hAnsi="Arial" w:cs="Arial"/>
          <w:lang w:val="en-GB"/>
        </w:rPr>
        <w:t xml:space="preserve"> </w:t>
      </w:r>
      <w:r w:rsidR="007A1377">
        <w:rPr>
          <w:rFonts w:ascii="Arial" w:eastAsia="Arial" w:hAnsi="Arial" w:cs="Arial"/>
          <w:lang w:val="en-GB"/>
        </w:rPr>
        <w:t>and it’s very rewarding to be able to support small companies like LCS on their road to success.</w:t>
      </w:r>
    </w:p>
    <w:p w14:paraId="04E9CDA9" w14:textId="0C95EE36" w:rsidR="007A1377" w:rsidRDefault="007A1377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6EE054F2" w14:textId="5D4F27F8" w:rsidR="007A1377" w:rsidRDefault="007A1377" w:rsidP="002D20D6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“This is an important next step</w:t>
      </w:r>
      <w:r w:rsidR="008921FE">
        <w:rPr>
          <w:rFonts w:ascii="Arial" w:eastAsia="Arial" w:hAnsi="Arial" w:cs="Arial"/>
          <w:lang w:val="en-GB"/>
        </w:rPr>
        <w:t xml:space="preserve"> for the firm</w:t>
      </w:r>
      <w:r>
        <w:rPr>
          <w:rFonts w:ascii="Arial" w:eastAsia="Arial" w:hAnsi="Arial" w:cs="Arial"/>
          <w:lang w:val="en-GB"/>
        </w:rPr>
        <w:t xml:space="preserve"> and I would like to wish Adam and the team all the best for the future.” </w:t>
      </w:r>
    </w:p>
    <w:p w14:paraId="47EC375B" w14:textId="77777777" w:rsidR="00EC6519" w:rsidRDefault="00EC6519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553DD5D6" w14:textId="2D18C42B" w:rsidR="002D20D6" w:rsidRDefault="002D20D6" w:rsidP="002D20D6">
      <w:pPr>
        <w:spacing w:after="0" w:line="360" w:lineRule="auto"/>
        <w:rPr>
          <w:rFonts w:ascii="Arial" w:eastAsia="Arial" w:hAnsi="Arial" w:cs="Arial"/>
          <w:lang w:val="en-GB"/>
        </w:rPr>
      </w:pPr>
      <w:r w:rsidRPr="002D20D6">
        <w:rPr>
          <w:rFonts w:ascii="Arial" w:eastAsia="Arial" w:hAnsi="Arial" w:cs="Arial"/>
          <w:lang w:val="en-GB"/>
        </w:rPr>
        <w:lastRenderedPageBreak/>
        <w:t>Adam added</w:t>
      </w:r>
      <w:r w:rsidR="0065001A">
        <w:rPr>
          <w:rFonts w:ascii="Arial" w:eastAsia="Arial" w:hAnsi="Arial" w:cs="Arial"/>
          <w:lang w:val="en-GB"/>
        </w:rPr>
        <w:t>:</w:t>
      </w:r>
      <w:r w:rsidRPr="002D20D6">
        <w:rPr>
          <w:rFonts w:ascii="Arial" w:eastAsia="Arial" w:hAnsi="Arial" w:cs="Arial"/>
          <w:lang w:val="en-GB"/>
        </w:rPr>
        <w:t xml:space="preserve"> "Paul guided me through the transaction that works well for all of the parties. This is an exciting new chapter for LCS."</w:t>
      </w:r>
    </w:p>
    <w:p w14:paraId="49D1A79D" w14:textId="77777777" w:rsidR="002D20D6" w:rsidRPr="002D20D6" w:rsidRDefault="002D20D6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71951C29" w14:textId="1AB365AB" w:rsidR="00EC6519" w:rsidRDefault="002D20D6" w:rsidP="002D20D6">
      <w:pPr>
        <w:spacing w:after="0" w:line="360" w:lineRule="auto"/>
        <w:rPr>
          <w:rFonts w:ascii="Arial" w:eastAsia="Arial" w:hAnsi="Arial" w:cs="Arial"/>
          <w:lang w:val="en-GB"/>
        </w:rPr>
      </w:pPr>
      <w:r w:rsidRPr="002D20D6">
        <w:rPr>
          <w:rFonts w:ascii="Arial" w:eastAsia="Arial" w:hAnsi="Arial" w:cs="Arial"/>
          <w:lang w:val="en-GB"/>
        </w:rPr>
        <w:t>LCS provides an innovative cloud</w:t>
      </w:r>
      <w:r w:rsidR="00EC6519">
        <w:rPr>
          <w:rFonts w:ascii="Arial" w:eastAsia="Arial" w:hAnsi="Arial" w:cs="Arial"/>
          <w:lang w:val="en-GB"/>
        </w:rPr>
        <w:t>-</w:t>
      </w:r>
      <w:r w:rsidRPr="002D20D6">
        <w:rPr>
          <w:rFonts w:ascii="Arial" w:eastAsia="Arial" w:hAnsi="Arial" w:cs="Arial"/>
          <w:lang w:val="en-GB"/>
        </w:rPr>
        <w:t xml:space="preserve">based system, Nimbus, to monitor fire systems and to enable facility managers and maintenance companies to manage compliance. The </w:t>
      </w:r>
      <w:r w:rsidR="0084624C">
        <w:rPr>
          <w:rFonts w:ascii="Arial" w:eastAsia="Arial" w:hAnsi="Arial" w:cs="Arial"/>
          <w:lang w:val="en-GB"/>
        </w:rPr>
        <w:t>software</w:t>
      </w:r>
      <w:r w:rsidRPr="002D20D6">
        <w:rPr>
          <w:rFonts w:ascii="Arial" w:eastAsia="Arial" w:hAnsi="Arial" w:cs="Arial"/>
          <w:lang w:val="en-GB"/>
        </w:rPr>
        <w:t xml:space="preserve"> eliminates the need to manually monitor the systems, giving facilities managers control wherever they are. </w:t>
      </w:r>
    </w:p>
    <w:p w14:paraId="6BFDAEF8" w14:textId="77777777" w:rsidR="00EC6519" w:rsidRDefault="00EC6519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0416289" w14:textId="2A2A6324" w:rsidR="002D20D6" w:rsidRDefault="002D20D6" w:rsidP="002D20D6">
      <w:pPr>
        <w:spacing w:after="0" w:line="360" w:lineRule="auto"/>
        <w:rPr>
          <w:rFonts w:ascii="Arial" w:eastAsia="Arial" w:hAnsi="Arial" w:cs="Arial"/>
          <w:lang w:val="en-GB"/>
        </w:rPr>
      </w:pPr>
      <w:r w:rsidRPr="002D20D6">
        <w:rPr>
          <w:rFonts w:ascii="Arial" w:eastAsia="Arial" w:hAnsi="Arial" w:cs="Arial"/>
          <w:lang w:val="en-GB"/>
        </w:rPr>
        <w:t xml:space="preserve">Users </w:t>
      </w:r>
      <w:r w:rsidR="00EC6519" w:rsidRPr="002D20D6">
        <w:rPr>
          <w:rFonts w:ascii="Arial" w:eastAsia="Arial" w:hAnsi="Arial" w:cs="Arial"/>
          <w:lang w:val="en-GB"/>
        </w:rPr>
        <w:t>can</w:t>
      </w:r>
      <w:r w:rsidRPr="002D20D6">
        <w:rPr>
          <w:rFonts w:ascii="Arial" w:eastAsia="Arial" w:hAnsi="Arial" w:cs="Arial"/>
          <w:lang w:val="en-GB"/>
        </w:rPr>
        <w:t xml:space="preserve"> access Nimbus through any desktop or mobile internet connection. </w:t>
      </w:r>
    </w:p>
    <w:p w14:paraId="372A146D" w14:textId="645E63DA" w:rsidR="007A1377" w:rsidRDefault="007A1377" w:rsidP="002D20D6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3707A577" w14:textId="761FE7C0" w:rsidR="002D20D6" w:rsidRDefault="007A1377" w:rsidP="002D20D6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FFE is a</w:t>
      </w:r>
      <w:r w:rsidR="0084624C">
        <w:rPr>
          <w:rFonts w:ascii="Arial" w:eastAsia="Arial" w:hAnsi="Arial" w:cs="Arial"/>
          <w:lang w:val="en-GB"/>
        </w:rPr>
        <w:t>n industry-</w:t>
      </w:r>
      <w:r>
        <w:rPr>
          <w:rFonts w:ascii="Arial" w:eastAsia="Arial" w:hAnsi="Arial" w:cs="Arial"/>
          <w:lang w:val="en-GB"/>
        </w:rPr>
        <w:t xml:space="preserve">leading fire and smoke detection business which designs and manufactures </w:t>
      </w:r>
      <w:r w:rsidR="0084624C">
        <w:rPr>
          <w:rFonts w:ascii="Arial" w:eastAsia="Arial" w:hAnsi="Arial" w:cs="Arial"/>
          <w:lang w:val="en-GB"/>
        </w:rPr>
        <w:t xml:space="preserve">some of the world’s fastest flame detectors for use in the aviation, automotive, education, waste and leisure industries including the </w:t>
      </w:r>
      <w:proofErr w:type="spellStart"/>
      <w:r w:rsidR="0084624C" w:rsidRPr="0084624C">
        <w:rPr>
          <w:rFonts w:ascii="Arial" w:eastAsia="Arial" w:hAnsi="Arial" w:cs="Arial"/>
          <w:lang w:val="en-GB"/>
        </w:rPr>
        <w:t>Talentum</w:t>
      </w:r>
      <w:proofErr w:type="spellEnd"/>
      <w:r w:rsidR="0084624C" w:rsidRPr="0084624C">
        <w:rPr>
          <w:rFonts w:ascii="Arial" w:eastAsia="Arial" w:hAnsi="Arial" w:cs="Arial"/>
          <w:lang w:val="en-GB"/>
        </w:rPr>
        <w:t>®</w:t>
      </w:r>
      <w:r w:rsidR="0084624C">
        <w:rPr>
          <w:rFonts w:ascii="Arial" w:eastAsia="Arial" w:hAnsi="Arial" w:cs="Arial"/>
          <w:lang w:val="en-GB"/>
        </w:rPr>
        <w:t xml:space="preserve"> which can </w:t>
      </w:r>
      <w:r w:rsidR="0084624C">
        <w:rPr>
          <w:rFonts w:ascii="Arial" w:hAnsi="Arial" w:cs="Arial"/>
          <w:color w:val="221F1F"/>
          <w:sz w:val="21"/>
          <w:szCs w:val="21"/>
          <w:shd w:val="clear" w:color="auto" w:fill="FFFFFF"/>
        </w:rPr>
        <w:t>detect a flicker within 27 milliseconds.</w:t>
      </w:r>
    </w:p>
    <w:p w14:paraId="51EE86F8" w14:textId="77777777" w:rsidR="00593551" w:rsidRDefault="00593551" w:rsidP="00593551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706DBA1D" w14:textId="31D0B448" w:rsidR="5E7269B2" w:rsidRPr="00B376C6" w:rsidRDefault="5E7269B2" w:rsidP="00D82CDF">
      <w:pPr>
        <w:spacing w:after="0" w:line="360" w:lineRule="auto"/>
        <w:jc w:val="center"/>
        <w:rPr>
          <w:rFonts w:ascii="Arial" w:eastAsia="Arial" w:hAnsi="Arial" w:cs="Arial"/>
          <w:b/>
          <w:lang w:val="en-GB"/>
        </w:rPr>
      </w:pPr>
      <w:r w:rsidRPr="00B376C6">
        <w:rPr>
          <w:rFonts w:ascii="Arial" w:eastAsia="Arial" w:hAnsi="Arial" w:cs="Arial"/>
          <w:b/>
          <w:lang w:val="en-GB"/>
        </w:rPr>
        <w:t>ENDS</w:t>
      </w:r>
    </w:p>
    <w:p w14:paraId="3ADA2FFD" w14:textId="21093B24" w:rsidR="5E7269B2" w:rsidRDefault="5E7269B2" w:rsidP="00D82CDF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08CB1B0B" w14:textId="5A1D49A3" w:rsidR="5E7269B2" w:rsidRDefault="5E7269B2" w:rsidP="00D82CDF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Notes to Editors</w:t>
      </w:r>
    </w:p>
    <w:p w14:paraId="25AA51CC" w14:textId="2A2E8B5E" w:rsidR="5E7269B2" w:rsidRDefault="00740F4A" w:rsidP="00D82CDF">
      <w:pPr>
        <w:pStyle w:val="ListParagraph"/>
        <w:numPr>
          <w:ilvl w:val="0"/>
          <w:numId w:val="1"/>
        </w:numPr>
        <w:spacing w:after="0" w:line="360" w:lineRule="auto"/>
        <w:ind w:left="0"/>
      </w:pPr>
      <w:hyperlink r:id="rId9" w:history="1">
        <w:r w:rsidR="5E7269B2" w:rsidRPr="00E242E5">
          <w:rPr>
            <w:rStyle w:val="Hyperlink"/>
            <w:rFonts w:ascii="Arial" w:eastAsia="Arial" w:hAnsi="Arial" w:cs="Arial"/>
            <w:lang w:val="en-GB"/>
          </w:rPr>
          <w:t>Andrew &amp; Co Solicitors</w:t>
        </w:r>
      </w:hyperlink>
      <w:r w:rsidR="5E7269B2" w:rsidRPr="004D08D2">
        <w:rPr>
          <w:rFonts w:ascii="Arial" w:eastAsia="Arial" w:hAnsi="Arial" w:cs="Arial"/>
          <w:color w:val="0563C1"/>
          <w:lang w:val="en-GB"/>
        </w:rPr>
        <w:t xml:space="preserve"> </w:t>
      </w:r>
      <w:r w:rsidR="5E7269B2" w:rsidRPr="004D08D2">
        <w:rPr>
          <w:rFonts w:ascii="Arial" w:eastAsia="Arial" w:hAnsi="Arial" w:cs="Arial"/>
          <w:color w:val="000000" w:themeColor="text1"/>
          <w:lang w:val="en-GB"/>
        </w:rPr>
        <w:t>is one of the longest established independent law firms in the East Midlands, having been set up in 1832.</w:t>
      </w:r>
    </w:p>
    <w:p w14:paraId="3E2ED257" w14:textId="432DBE60" w:rsidR="5E7269B2" w:rsidRDefault="5E7269B2" w:rsidP="00D82CDF">
      <w:pPr>
        <w:pStyle w:val="ListParagraph"/>
        <w:numPr>
          <w:ilvl w:val="0"/>
          <w:numId w:val="1"/>
        </w:numPr>
        <w:spacing w:after="0" w:line="360" w:lineRule="auto"/>
        <w:ind w:left="0"/>
      </w:pPr>
      <w:r w:rsidRPr="5E7269B2">
        <w:rPr>
          <w:rFonts w:ascii="Arial" w:eastAsia="Arial" w:hAnsi="Arial" w:cs="Arial"/>
          <w:lang w:val="en-GB"/>
        </w:rPr>
        <w:t>It offers a comprehensive range of legal services to private individuals and businesses across a wide range of sectors including renewable energy, agriculture, personal injury, conveyancing, charity and not-for-profit, family and employment law.</w:t>
      </w:r>
    </w:p>
    <w:p w14:paraId="46CE32DE" w14:textId="1D0E1147" w:rsidR="5E7269B2" w:rsidRDefault="5E7269B2" w:rsidP="00D82CDF">
      <w:pPr>
        <w:pStyle w:val="ListParagraph"/>
        <w:numPr>
          <w:ilvl w:val="0"/>
          <w:numId w:val="1"/>
        </w:numPr>
        <w:spacing w:after="0" w:line="360" w:lineRule="auto"/>
        <w:ind w:left="0"/>
      </w:pPr>
      <w:r w:rsidRPr="5E7269B2">
        <w:rPr>
          <w:rFonts w:ascii="Arial" w:eastAsia="Arial" w:hAnsi="Arial" w:cs="Arial"/>
          <w:lang w:val="en-GB"/>
        </w:rPr>
        <w:t xml:space="preserve">Andrew &amp; Co has 60 staff based at its offices in on </w:t>
      </w:r>
      <w:proofErr w:type="spellStart"/>
      <w:r w:rsidRPr="5E7269B2">
        <w:rPr>
          <w:rFonts w:ascii="Arial" w:eastAsia="Arial" w:hAnsi="Arial" w:cs="Arial"/>
          <w:lang w:val="en-GB"/>
        </w:rPr>
        <w:t>Nettleham</w:t>
      </w:r>
      <w:proofErr w:type="spellEnd"/>
      <w:r w:rsidRPr="5E7269B2">
        <w:rPr>
          <w:rFonts w:ascii="Arial" w:eastAsia="Arial" w:hAnsi="Arial" w:cs="Arial"/>
          <w:lang w:val="en-GB"/>
        </w:rPr>
        <w:t xml:space="preserve"> Road in Lincoln and London Road in Newark.</w:t>
      </w:r>
    </w:p>
    <w:p w14:paraId="7A4AC967" w14:textId="77777777" w:rsidR="003B197F" w:rsidRDefault="003B197F" w:rsidP="00D82CDF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6784E2C3" w14:textId="5DFE27D4" w:rsidR="5E7269B2" w:rsidRDefault="5E7269B2" w:rsidP="00D82CDF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For more information, contact:</w:t>
      </w:r>
    </w:p>
    <w:p w14:paraId="5A5EE618" w14:textId="38932ECD" w:rsidR="00766E9E" w:rsidRDefault="008921FE" w:rsidP="00D82CDF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Luke Thompson</w:t>
      </w:r>
    </w:p>
    <w:p w14:paraId="7D6C742C" w14:textId="72C6DC77" w:rsidR="00766E9E" w:rsidRDefault="00766E9E" w:rsidP="00D82CDF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Shooting Star</w:t>
      </w:r>
    </w:p>
    <w:p w14:paraId="25496A97" w14:textId="3E839122" w:rsidR="00766E9E" w:rsidRDefault="00766E9E" w:rsidP="00D82CDF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 xml:space="preserve">Senior Account Executive </w:t>
      </w:r>
    </w:p>
    <w:p w14:paraId="658BC281" w14:textId="6045429A" w:rsidR="5E7269B2" w:rsidRDefault="00740F4A" w:rsidP="00D82CDF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hyperlink r:id="rId10" w:history="1">
        <w:r w:rsidR="00766E9E" w:rsidRPr="00F56CC3">
          <w:rPr>
            <w:rStyle w:val="Hyperlink"/>
            <w:rFonts w:ascii="Arial" w:eastAsia="Arial" w:hAnsi="Arial" w:cs="Arial"/>
            <w:b/>
            <w:bCs/>
            <w:lang w:val="en-GB"/>
          </w:rPr>
          <w:t>luke@weareshootingstar.co.uk</w:t>
        </w:r>
        <w:r w:rsidR="00766E9E" w:rsidRPr="00F56CC3">
          <w:rPr>
            <w:rStyle w:val="Hyperlink"/>
          </w:rPr>
          <w:br/>
        </w:r>
      </w:hyperlink>
      <w:hyperlink r:id="rId11">
        <w:r w:rsidR="5E7269B2" w:rsidRPr="5E7269B2">
          <w:rPr>
            <w:rStyle w:val="Hyperlink"/>
            <w:rFonts w:ascii="Arial" w:eastAsia="Arial" w:hAnsi="Arial" w:cs="Arial"/>
            <w:b/>
            <w:bCs/>
            <w:color w:val="0563C1"/>
            <w:lang w:val="en-GB"/>
          </w:rPr>
          <w:t>weareshootingstar.co.uk</w:t>
        </w:r>
        <w:r w:rsidR="5E7269B2">
          <w:br/>
        </w:r>
      </w:hyperlink>
      <w:r w:rsidR="5E7269B2" w:rsidRPr="5E7269B2">
        <w:rPr>
          <w:rFonts w:ascii="Arial" w:eastAsia="Arial" w:hAnsi="Arial" w:cs="Arial"/>
          <w:b/>
          <w:bCs/>
          <w:lang w:val="en-GB"/>
        </w:rPr>
        <w:t>01522 528540</w:t>
      </w:r>
    </w:p>
    <w:p w14:paraId="1B82025E" w14:textId="0E18C663" w:rsidR="00C91522" w:rsidRPr="00740F4A" w:rsidRDefault="00C91522" w:rsidP="00D82CDF">
      <w:pPr>
        <w:spacing w:after="0" w:line="360" w:lineRule="auto"/>
        <w:rPr>
          <w:rFonts w:ascii="Arial" w:eastAsia="Arial" w:hAnsi="Arial" w:cs="Arial"/>
          <w:b/>
        </w:rPr>
      </w:pPr>
      <w:r w:rsidRPr="00740F4A">
        <w:rPr>
          <w:rFonts w:ascii="Arial" w:eastAsia="Arial" w:hAnsi="Arial" w:cs="Arial"/>
          <w:b/>
        </w:rPr>
        <w:t>[Andrew5</w:t>
      </w:r>
      <w:r w:rsidR="008921FE" w:rsidRPr="00740F4A">
        <w:rPr>
          <w:rFonts w:ascii="Arial" w:eastAsia="Arial" w:hAnsi="Arial" w:cs="Arial"/>
          <w:b/>
        </w:rPr>
        <w:t>4LCS</w:t>
      </w:r>
      <w:r w:rsidR="000E7F7F" w:rsidRPr="00740F4A">
        <w:rPr>
          <w:rFonts w:ascii="Arial" w:eastAsia="Arial" w:hAnsi="Arial" w:cs="Arial"/>
          <w:b/>
        </w:rPr>
        <w:t>]</w:t>
      </w:r>
    </w:p>
    <w:p w14:paraId="7863E241" w14:textId="59D2F49F" w:rsidR="5E7269B2" w:rsidRDefault="5E7269B2" w:rsidP="00F65C49">
      <w:pPr>
        <w:spacing w:line="360" w:lineRule="auto"/>
      </w:pPr>
      <w:bookmarkStart w:id="0" w:name="_GoBack"/>
      <w:bookmarkEnd w:id="0"/>
    </w:p>
    <w:sectPr w:rsidR="5E726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473AC"/>
    <w:multiLevelType w:val="hybridMultilevel"/>
    <w:tmpl w:val="9ABE0026"/>
    <w:lvl w:ilvl="0" w:tplc="EEC81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10B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386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CF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02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4EC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AA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FA6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3824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2207C6"/>
    <w:rsid w:val="00002F81"/>
    <w:rsid w:val="0000704B"/>
    <w:rsid w:val="000217B6"/>
    <w:rsid w:val="00031D24"/>
    <w:rsid w:val="00035723"/>
    <w:rsid w:val="00054490"/>
    <w:rsid w:val="00062BA0"/>
    <w:rsid w:val="00063D00"/>
    <w:rsid w:val="000C17B4"/>
    <w:rsid w:val="000E7F7F"/>
    <w:rsid w:val="000F3CE1"/>
    <w:rsid w:val="00100F7A"/>
    <w:rsid w:val="001A6742"/>
    <w:rsid w:val="001D463E"/>
    <w:rsid w:val="0022099E"/>
    <w:rsid w:val="00231F82"/>
    <w:rsid w:val="00256B9D"/>
    <w:rsid w:val="00263A0C"/>
    <w:rsid w:val="002D05C9"/>
    <w:rsid w:val="002D20D6"/>
    <w:rsid w:val="00337FCA"/>
    <w:rsid w:val="0035231A"/>
    <w:rsid w:val="0038213F"/>
    <w:rsid w:val="003B0861"/>
    <w:rsid w:val="003B197F"/>
    <w:rsid w:val="003F4C30"/>
    <w:rsid w:val="004026E0"/>
    <w:rsid w:val="004075D1"/>
    <w:rsid w:val="00422AA2"/>
    <w:rsid w:val="00424D8C"/>
    <w:rsid w:val="004547C8"/>
    <w:rsid w:val="004D08D2"/>
    <w:rsid w:val="004F516F"/>
    <w:rsid w:val="005077BE"/>
    <w:rsid w:val="005647A4"/>
    <w:rsid w:val="00570F26"/>
    <w:rsid w:val="0058200E"/>
    <w:rsid w:val="005829DE"/>
    <w:rsid w:val="00593551"/>
    <w:rsid w:val="005A3625"/>
    <w:rsid w:val="005B1A4D"/>
    <w:rsid w:val="005C28A5"/>
    <w:rsid w:val="005E019A"/>
    <w:rsid w:val="005E6DFB"/>
    <w:rsid w:val="00602F93"/>
    <w:rsid w:val="00615275"/>
    <w:rsid w:val="0065001A"/>
    <w:rsid w:val="0065433E"/>
    <w:rsid w:val="00680502"/>
    <w:rsid w:val="00686114"/>
    <w:rsid w:val="006E2558"/>
    <w:rsid w:val="006F7E3F"/>
    <w:rsid w:val="006F7F27"/>
    <w:rsid w:val="00703139"/>
    <w:rsid w:val="00737C46"/>
    <w:rsid w:val="00740F4A"/>
    <w:rsid w:val="0074102E"/>
    <w:rsid w:val="00752422"/>
    <w:rsid w:val="00766E9E"/>
    <w:rsid w:val="007A1377"/>
    <w:rsid w:val="008231AE"/>
    <w:rsid w:val="0082508B"/>
    <w:rsid w:val="0084624C"/>
    <w:rsid w:val="008620DB"/>
    <w:rsid w:val="00862402"/>
    <w:rsid w:val="00885B8D"/>
    <w:rsid w:val="008921FE"/>
    <w:rsid w:val="008A51E4"/>
    <w:rsid w:val="008C1E7C"/>
    <w:rsid w:val="008F1C2C"/>
    <w:rsid w:val="009151D1"/>
    <w:rsid w:val="0092112A"/>
    <w:rsid w:val="009235CD"/>
    <w:rsid w:val="0093034B"/>
    <w:rsid w:val="00933F31"/>
    <w:rsid w:val="00934C0B"/>
    <w:rsid w:val="009514DD"/>
    <w:rsid w:val="00973DDE"/>
    <w:rsid w:val="00974148"/>
    <w:rsid w:val="009743BA"/>
    <w:rsid w:val="00992511"/>
    <w:rsid w:val="009C039C"/>
    <w:rsid w:val="009D259F"/>
    <w:rsid w:val="00A40CD1"/>
    <w:rsid w:val="00A47B27"/>
    <w:rsid w:val="00A80F1C"/>
    <w:rsid w:val="00AB06B5"/>
    <w:rsid w:val="00AD275A"/>
    <w:rsid w:val="00AD387D"/>
    <w:rsid w:val="00AD6E67"/>
    <w:rsid w:val="00AD794B"/>
    <w:rsid w:val="00B30311"/>
    <w:rsid w:val="00B32327"/>
    <w:rsid w:val="00B34A67"/>
    <w:rsid w:val="00B36CD4"/>
    <w:rsid w:val="00B376C6"/>
    <w:rsid w:val="00BD681A"/>
    <w:rsid w:val="00BF3B9B"/>
    <w:rsid w:val="00C50359"/>
    <w:rsid w:val="00C51711"/>
    <w:rsid w:val="00C72FE0"/>
    <w:rsid w:val="00C7556E"/>
    <w:rsid w:val="00C91522"/>
    <w:rsid w:val="00CE66E8"/>
    <w:rsid w:val="00CE7ED1"/>
    <w:rsid w:val="00D061FB"/>
    <w:rsid w:val="00D22125"/>
    <w:rsid w:val="00D32A4B"/>
    <w:rsid w:val="00D464AA"/>
    <w:rsid w:val="00D562E0"/>
    <w:rsid w:val="00D707E4"/>
    <w:rsid w:val="00D73B7F"/>
    <w:rsid w:val="00D75B2D"/>
    <w:rsid w:val="00D77BC1"/>
    <w:rsid w:val="00D82CDF"/>
    <w:rsid w:val="00DC0EF2"/>
    <w:rsid w:val="00DD1DC7"/>
    <w:rsid w:val="00E01BF1"/>
    <w:rsid w:val="00E03F84"/>
    <w:rsid w:val="00E21A08"/>
    <w:rsid w:val="00E242E5"/>
    <w:rsid w:val="00E351C6"/>
    <w:rsid w:val="00E9640B"/>
    <w:rsid w:val="00EC6519"/>
    <w:rsid w:val="00F117E3"/>
    <w:rsid w:val="00F65C49"/>
    <w:rsid w:val="00F847F4"/>
    <w:rsid w:val="00F86DB5"/>
    <w:rsid w:val="00F9519E"/>
    <w:rsid w:val="00FB3C73"/>
    <w:rsid w:val="00FB4B27"/>
    <w:rsid w:val="120A8FE3"/>
    <w:rsid w:val="29EBEA1C"/>
    <w:rsid w:val="3E2207C6"/>
    <w:rsid w:val="5E72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08553"/>
  <w15:chartTrackingRefBased/>
  <w15:docId w15:val="{22D79592-5B79-4AAC-8063-D83DEF93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66E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areshootingstar.co.uk/" TargetMode="External"/><Relationship Id="rId5" Type="http://schemas.openxmlformats.org/officeDocument/2006/relationships/styles" Target="styles.xml"/><Relationship Id="rId10" Type="http://schemas.openxmlformats.org/officeDocument/2006/relationships/hyperlink" Target="mailto:luke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ndrew-solicitor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9" ma:contentTypeDescription="Create a new document." ma:contentTypeScope="" ma:versionID="5516261909f8df9c325962afecf778e0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2e018e8bed0776115195f44a3047492e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920FDE-D3B7-4E5B-8CB9-B397FC65FD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FF7682-CFD7-4F6F-A1CA-39AC6CC8B6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FCE1B-6C4E-4114-85E3-9A072FBDF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dc:description/>
  <cp:lastModifiedBy>Luke Thompson</cp:lastModifiedBy>
  <cp:revision>11</cp:revision>
  <dcterms:created xsi:type="dcterms:W3CDTF">2018-09-27T11:07:00Z</dcterms:created>
  <dcterms:modified xsi:type="dcterms:W3CDTF">2018-10-02T13:37:00Z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