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C10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C102" w14:textId="77777777" w:rsidR="007B0492" w:rsidRDefault="007B0492" w:rsidP="000918C8">
      <w:pPr>
        <w:spacing w:line="360" w:lineRule="auto"/>
        <w:rPr>
          <w:rFonts w:ascii="Arial" w:hAnsi="Arial" w:cs="Arial"/>
          <w:b/>
        </w:rPr>
      </w:pPr>
    </w:p>
    <w:p w14:paraId="689F89D9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>News release</w:t>
      </w:r>
    </w:p>
    <w:p w14:paraId="4B782F22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</w:p>
    <w:p w14:paraId="5CB51B5E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>9th February 2016</w:t>
      </w:r>
    </w:p>
    <w:p w14:paraId="2AE7D432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</w:p>
    <w:p w14:paraId="7DB9DCB5" w14:textId="70618D14" w:rsidR="00986563" w:rsidRPr="00986563" w:rsidRDefault="00986563" w:rsidP="009865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86563">
        <w:rPr>
          <w:rFonts w:ascii="Arial" w:hAnsi="Arial" w:cs="Arial"/>
          <w:b/>
          <w:sz w:val="28"/>
          <w:szCs w:val="28"/>
        </w:rPr>
        <w:t xml:space="preserve">Exploring the </w:t>
      </w:r>
      <w:r w:rsidR="00D52E7A">
        <w:rPr>
          <w:rFonts w:ascii="Arial" w:hAnsi="Arial" w:cs="Arial"/>
          <w:b/>
          <w:sz w:val="28"/>
          <w:szCs w:val="28"/>
        </w:rPr>
        <w:t>Constructions</w:t>
      </w:r>
      <w:r w:rsidRPr="00986563">
        <w:rPr>
          <w:rFonts w:ascii="Arial" w:hAnsi="Arial" w:cs="Arial"/>
          <w:b/>
          <w:sz w:val="28"/>
          <w:szCs w:val="28"/>
        </w:rPr>
        <w:t xml:space="preserve"> of Dreams at BGU</w:t>
      </w:r>
    </w:p>
    <w:p w14:paraId="7E655702" w14:textId="77777777" w:rsidR="00986563" w:rsidRDefault="00986563" w:rsidP="00986563">
      <w:pPr>
        <w:spacing w:line="360" w:lineRule="auto"/>
        <w:rPr>
          <w:rFonts w:ascii="Arial" w:hAnsi="Arial" w:cs="Arial"/>
          <w:b/>
        </w:rPr>
      </w:pPr>
    </w:p>
    <w:p w14:paraId="775841EF" w14:textId="0A128D2E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 xml:space="preserve">We all sleep and, believe it or not, we all dream too. What we don’t always do, however, is remember those dreams. </w:t>
      </w:r>
    </w:p>
    <w:p w14:paraId="13EFED20" w14:textId="77777777" w:rsidR="00986563" w:rsidRDefault="00986563" w:rsidP="00986563">
      <w:pPr>
        <w:spacing w:line="360" w:lineRule="auto"/>
        <w:rPr>
          <w:rFonts w:ascii="Arial" w:hAnsi="Arial" w:cs="Arial"/>
        </w:rPr>
      </w:pPr>
    </w:p>
    <w:p w14:paraId="75645993" w14:textId="5F51C5DC" w:rsidR="00986563" w:rsidRPr="00986563" w:rsidRDefault="00986563" w:rsidP="009865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explore </w:t>
      </w:r>
      <w:r w:rsidRPr="00986563">
        <w:rPr>
          <w:rFonts w:ascii="Arial" w:hAnsi="Arial" w:cs="Arial"/>
        </w:rPr>
        <w:t>the importance of our nocturnal imaginat</w:t>
      </w:r>
      <w:r>
        <w:rPr>
          <w:rFonts w:ascii="Arial" w:hAnsi="Arial" w:cs="Arial"/>
        </w:rPr>
        <w:t>ion, psycholog</w:t>
      </w:r>
      <w:r w:rsidR="00247FC1">
        <w:rPr>
          <w:rFonts w:ascii="Arial" w:hAnsi="Arial" w:cs="Arial"/>
        </w:rPr>
        <w:t>ist</w:t>
      </w:r>
      <w:r w:rsidRPr="00986563">
        <w:rPr>
          <w:rFonts w:ascii="Arial" w:hAnsi="Arial" w:cs="Arial"/>
        </w:rPr>
        <w:t xml:space="preserve"> Dr Caroline Horton</w:t>
      </w:r>
      <w:r>
        <w:rPr>
          <w:rFonts w:ascii="Arial" w:hAnsi="Arial" w:cs="Arial"/>
        </w:rPr>
        <w:t xml:space="preserve"> is heading up </w:t>
      </w:r>
      <w:r w:rsidRPr="00986563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 xml:space="preserve">at the new </w:t>
      </w:r>
      <w:r w:rsidRPr="00986563">
        <w:rPr>
          <w:rFonts w:ascii="Arial" w:hAnsi="Arial" w:cs="Arial"/>
        </w:rPr>
        <w:t xml:space="preserve">DrEAMSLab </w:t>
      </w:r>
      <w:r w:rsidR="00247FC1">
        <w:rPr>
          <w:rFonts w:ascii="Arial" w:hAnsi="Arial" w:cs="Arial"/>
        </w:rPr>
        <w:t xml:space="preserve">which will be launched tomorrow </w:t>
      </w:r>
      <w:r>
        <w:rPr>
          <w:rFonts w:ascii="Arial" w:hAnsi="Arial" w:cs="Arial"/>
        </w:rPr>
        <w:t xml:space="preserve">at </w:t>
      </w:r>
      <w:hyperlink r:id="rId11" w:history="1">
        <w:r w:rsidRPr="00986563">
          <w:rPr>
            <w:rStyle w:val="Hyperlink"/>
            <w:rFonts w:ascii="Arial" w:hAnsi="Arial" w:cs="Arial"/>
          </w:rPr>
          <w:t>Bishop Grosseteste University</w:t>
        </w:r>
      </w:hyperlink>
      <w:r>
        <w:rPr>
          <w:rFonts w:ascii="Arial" w:hAnsi="Arial" w:cs="Arial"/>
        </w:rPr>
        <w:t xml:space="preserve"> in Lincoln.</w:t>
      </w:r>
    </w:p>
    <w:p w14:paraId="25CD47ED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</w:p>
    <w:p w14:paraId="5C2E679F" w14:textId="7B4ADCCF" w:rsidR="00986563" w:rsidRPr="00986563" w:rsidRDefault="00986563" w:rsidP="009865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86563">
        <w:rPr>
          <w:rFonts w:ascii="Arial" w:hAnsi="Arial" w:cs="Arial"/>
        </w:rPr>
        <w:t>Research shows that although we dream several times a night, arguably even continually through the night, we remember very little of our dreams</w:t>
      </w:r>
      <w:r>
        <w:rPr>
          <w:rFonts w:ascii="Arial" w:hAnsi="Arial" w:cs="Arial"/>
        </w:rPr>
        <w:t>,” said Dr Horton, who</w:t>
      </w:r>
      <w:r w:rsidR="00247FC1">
        <w:rPr>
          <w:rFonts w:ascii="Arial" w:hAnsi="Arial" w:cs="Arial"/>
        </w:rPr>
        <w:t xml:space="preserve"> has set up</w:t>
      </w:r>
      <w:r w:rsidRPr="00986563">
        <w:rPr>
          <w:rFonts w:ascii="Arial" w:hAnsi="Arial" w:cs="Arial"/>
        </w:rPr>
        <w:t xml:space="preserve"> DrEAMSLab (Dreaming, Emotions, Associations &amp; Memories in Sleep Laboratory) at BGU. </w:t>
      </w:r>
    </w:p>
    <w:p w14:paraId="2635A3E3" w14:textId="77777777" w:rsidR="00986563" w:rsidRDefault="00986563" w:rsidP="00986563">
      <w:pPr>
        <w:spacing w:line="360" w:lineRule="auto"/>
        <w:rPr>
          <w:rFonts w:ascii="Arial" w:hAnsi="Arial" w:cs="Arial"/>
        </w:rPr>
      </w:pPr>
    </w:p>
    <w:p w14:paraId="64036499" w14:textId="7C357543" w:rsidR="00986563" w:rsidRDefault="00986563" w:rsidP="009865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“A</w:t>
      </w:r>
      <w:r w:rsidRPr="00986563">
        <w:rPr>
          <w:rFonts w:ascii="Arial" w:hAnsi="Arial" w:cs="Arial"/>
        </w:rPr>
        <w:t>lthough dreams are difficult to access, there are systematic ways of studying them</w:t>
      </w:r>
      <w:r w:rsidR="00247F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986563">
        <w:rPr>
          <w:rFonts w:ascii="Arial" w:hAnsi="Arial" w:cs="Arial"/>
        </w:rPr>
        <w:t>Indeed</w:t>
      </w:r>
      <w:r>
        <w:rPr>
          <w:rFonts w:ascii="Arial" w:hAnsi="Arial" w:cs="Arial"/>
        </w:rPr>
        <w:t>,</w:t>
      </w:r>
      <w:r w:rsidRPr="00986563">
        <w:rPr>
          <w:rFonts w:ascii="Arial" w:hAnsi="Arial" w:cs="Arial"/>
        </w:rPr>
        <w:t xml:space="preserve"> scrutinising the individual elements of dreams, and the ways in which these different elements combine, can tell us a lot about how the brain </w:t>
      </w:r>
      <w:r>
        <w:rPr>
          <w:rFonts w:ascii="Arial" w:hAnsi="Arial" w:cs="Arial"/>
        </w:rPr>
        <w:t>processes memories during sleep –</w:t>
      </w:r>
      <w:r w:rsidRPr="00986563">
        <w:rPr>
          <w:rFonts w:ascii="Arial" w:hAnsi="Arial" w:cs="Arial"/>
        </w:rPr>
        <w:t xml:space="preserve"> a process known as memory consolidation. Sleep enhances memory as part</w:t>
      </w:r>
      <w:r>
        <w:rPr>
          <w:rFonts w:ascii="Arial" w:hAnsi="Arial" w:cs="Arial"/>
        </w:rPr>
        <w:t xml:space="preserve"> of that consolidation journey.”</w:t>
      </w:r>
    </w:p>
    <w:p w14:paraId="51A7E1B8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</w:p>
    <w:p w14:paraId="0949FF6C" w14:textId="77777777" w:rsidR="00986563" w:rsidRDefault="00986563" w:rsidP="009865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Horton added that th</w:t>
      </w:r>
      <w:r w:rsidRPr="00986563">
        <w:rPr>
          <w:rFonts w:ascii="Arial" w:hAnsi="Arial" w:cs="Arial"/>
        </w:rPr>
        <w:t>e Continuity Hypothesis</w:t>
      </w:r>
      <w:r>
        <w:rPr>
          <w:rFonts w:ascii="Arial" w:hAnsi="Arial" w:cs="Arial"/>
        </w:rPr>
        <w:t xml:space="preserve"> </w:t>
      </w:r>
      <w:r w:rsidRPr="00986563">
        <w:rPr>
          <w:rFonts w:ascii="Arial" w:hAnsi="Arial" w:cs="Arial"/>
        </w:rPr>
        <w:t>broadly states that there is overlap between our dreams and in our waking lives</w:t>
      </w:r>
      <w:r>
        <w:rPr>
          <w:rFonts w:ascii="Arial" w:hAnsi="Arial" w:cs="Arial"/>
        </w:rPr>
        <w:t>, a theory which challenges those who have argued</w:t>
      </w:r>
      <w:r w:rsidRPr="00986563">
        <w:rPr>
          <w:rFonts w:ascii="Arial" w:hAnsi="Arial" w:cs="Arial"/>
        </w:rPr>
        <w:t xml:space="preserve"> that dreams are the product of random firing of brain cells during certain stages of sleep, or that dreams might provide an insight into our futures</w:t>
      </w:r>
      <w:r>
        <w:rPr>
          <w:rFonts w:ascii="Arial" w:hAnsi="Arial" w:cs="Arial"/>
        </w:rPr>
        <w:t>.</w:t>
      </w:r>
    </w:p>
    <w:p w14:paraId="6C26C1EF" w14:textId="77777777" w:rsidR="00986563" w:rsidRDefault="00986563" w:rsidP="00986563">
      <w:pPr>
        <w:spacing w:line="360" w:lineRule="auto"/>
        <w:rPr>
          <w:rFonts w:ascii="Arial" w:hAnsi="Arial" w:cs="Arial"/>
        </w:rPr>
      </w:pPr>
    </w:p>
    <w:p w14:paraId="020AECA7" w14:textId="3205023B" w:rsidR="00986563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 xml:space="preserve">The British Psychological Society, which accredits the suite of Psychology degree courses offered at BGU, has recently funded Caroline and her team of researchers from the </w:t>
      </w:r>
      <w:r w:rsidRPr="00986563">
        <w:rPr>
          <w:rFonts w:ascii="Arial" w:hAnsi="Arial" w:cs="Arial"/>
        </w:rPr>
        <w:lastRenderedPageBreak/>
        <w:t>Universities of Manch</w:t>
      </w:r>
      <w:r>
        <w:rPr>
          <w:rFonts w:ascii="Arial" w:hAnsi="Arial" w:cs="Arial"/>
        </w:rPr>
        <w:t>ester, Swansea and Bedfordshire</w:t>
      </w:r>
      <w:r w:rsidRPr="00986563">
        <w:rPr>
          <w:rFonts w:ascii="Arial" w:hAnsi="Arial" w:cs="Arial"/>
        </w:rPr>
        <w:t xml:space="preserve"> to co</w:t>
      </w:r>
      <w:r>
        <w:rPr>
          <w:rFonts w:ascii="Arial" w:hAnsi="Arial" w:cs="Arial"/>
        </w:rPr>
        <w:t>-</w:t>
      </w:r>
      <w:r w:rsidRPr="00986563">
        <w:rPr>
          <w:rFonts w:ascii="Arial" w:hAnsi="Arial" w:cs="Arial"/>
        </w:rPr>
        <w:t xml:space="preserve">ordinate a series of seminars that aim to push the boundaries of our understanding of how dreaming might contribute to memory consolidation in sleep. </w:t>
      </w:r>
    </w:p>
    <w:p w14:paraId="053370D2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</w:p>
    <w:p w14:paraId="78257671" w14:textId="6BB15A51" w:rsidR="00986563" w:rsidRPr="00986563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 xml:space="preserve">The first event in the seminar series will be held at BGU on Wednesday </w:t>
      </w:r>
      <w:r>
        <w:rPr>
          <w:rFonts w:ascii="Arial" w:hAnsi="Arial" w:cs="Arial"/>
        </w:rPr>
        <w:t>10</w:t>
      </w:r>
      <w:r w:rsidRPr="009865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</w:t>
      </w:r>
      <w:r w:rsidRPr="00986563">
        <w:rPr>
          <w:rFonts w:ascii="Arial" w:hAnsi="Arial" w:cs="Arial"/>
        </w:rPr>
        <w:t xml:space="preserve">and will include a series of talks, discussions and celebrations. </w:t>
      </w:r>
    </w:p>
    <w:p w14:paraId="503DBA99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</w:p>
    <w:p w14:paraId="55C1F0DC" w14:textId="4AACAF29" w:rsidR="00F62AAE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 xml:space="preserve">If you are interested in coming along to learn about what dreams can tell us about brain and mind, as well as the role of dreaming in memory formation, </w:t>
      </w:r>
      <w:r>
        <w:rPr>
          <w:rFonts w:ascii="Arial" w:hAnsi="Arial" w:cs="Arial"/>
        </w:rPr>
        <w:t>you can</w:t>
      </w:r>
      <w:r w:rsidRPr="00986563">
        <w:rPr>
          <w:rFonts w:ascii="Arial" w:hAnsi="Arial" w:cs="Arial"/>
        </w:rPr>
        <w:t xml:space="preserve"> register your interest by emailing </w:t>
      </w:r>
      <w:hyperlink r:id="rId12" w:history="1">
        <w:r w:rsidR="00F62AAE" w:rsidRPr="00415D88">
          <w:rPr>
            <w:rStyle w:val="Hyperlink"/>
            <w:rFonts w:ascii="Arial" w:hAnsi="Arial" w:cs="Arial"/>
          </w:rPr>
          <w:t>bronwen.kane@bishopg.ac.uk</w:t>
        </w:r>
      </w:hyperlink>
    </w:p>
    <w:p w14:paraId="665D0B56" w14:textId="5033293D" w:rsidR="00986563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 xml:space="preserve"> </w:t>
      </w:r>
    </w:p>
    <w:p w14:paraId="16B839F9" w14:textId="5DC89015" w:rsidR="00986563" w:rsidRDefault="00986563" w:rsidP="009865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Tomorrow’s event begins at 10am in the </w:t>
      </w:r>
      <w:r w:rsidRPr="00986563">
        <w:rPr>
          <w:rFonts w:ascii="Arial" w:hAnsi="Arial" w:cs="Arial"/>
        </w:rPr>
        <w:t>Hardy Building</w:t>
      </w:r>
      <w:r>
        <w:rPr>
          <w:rFonts w:ascii="Arial" w:hAnsi="Arial" w:cs="Arial"/>
        </w:rPr>
        <w:t xml:space="preserve"> at BGU and will conclude at 4pm with the launch of </w:t>
      </w:r>
      <w:r w:rsidRPr="00986563">
        <w:rPr>
          <w:rFonts w:ascii="Arial" w:hAnsi="Arial" w:cs="Arial"/>
        </w:rPr>
        <w:t>DrEAMSLab</w:t>
      </w:r>
      <w:r>
        <w:rPr>
          <w:rFonts w:ascii="Arial" w:hAnsi="Arial" w:cs="Arial"/>
        </w:rPr>
        <w:t>.</w:t>
      </w:r>
    </w:p>
    <w:p w14:paraId="5B8F2BE0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</w:p>
    <w:p w14:paraId="77D66E5C" w14:textId="77777777" w:rsidR="00986563" w:rsidRDefault="00986563" w:rsidP="009865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more, visit </w:t>
      </w:r>
      <w:hyperlink r:id="rId13" w:history="1">
        <w:r w:rsidRPr="003B6ABD">
          <w:rPr>
            <w:rStyle w:val="Hyperlink"/>
            <w:rFonts w:ascii="Arial" w:hAnsi="Arial" w:cs="Arial"/>
          </w:rPr>
          <w:t>www.dreamslab.co.uk</w:t>
        </w:r>
      </w:hyperlink>
      <w:r>
        <w:rPr>
          <w:rFonts w:ascii="Arial" w:hAnsi="Arial" w:cs="Arial"/>
        </w:rPr>
        <w:t xml:space="preserve"> or follow </w:t>
      </w:r>
      <w:r w:rsidRPr="00986563">
        <w:rPr>
          <w:rFonts w:ascii="Arial" w:hAnsi="Arial" w:cs="Arial"/>
        </w:rPr>
        <w:t>DrEAMSLab</w:t>
      </w:r>
      <w:r>
        <w:rPr>
          <w:rFonts w:ascii="Arial" w:hAnsi="Arial" w:cs="Arial"/>
        </w:rPr>
        <w:t xml:space="preserve"> on</w:t>
      </w:r>
      <w:r w:rsidRPr="00986563">
        <w:rPr>
          <w:rFonts w:ascii="Arial" w:hAnsi="Arial" w:cs="Arial"/>
        </w:rPr>
        <w:t xml:space="preserve"> Twitter </w:t>
      </w:r>
      <w:r>
        <w:rPr>
          <w:rFonts w:ascii="Arial" w:hAnsi="Arial" w:cs="Arial"/>
        </w:rPr>
        <w:t>@</w:t>
      </w:r>
      <w:r w:rsidRPr="00986563">
        <w:rPr>
          <w:rFonts w:ascii="Arial" w:hAnsi="Arial" w:cs="Arial"/>
        </w:rPr>
        <w:t xml:space="preserve">sleepandmemory. </w:t>
      </w:r>
    </w:p>
    <w:p w14:paraId="2AF82E59" w14:textId="7854BE1F" w:rsidR="00986563" w:rsidRPr="00986563" w:rsidRDefault="00986563" w:rsidP="00986563">
      <w:pPr>
        <w:spacing w:line="360" w:lineRule="auto"/>
        <w:rPr>
          <w:rFonts w:ascii="Arial" w:hAnsi="Arial" w:cs="Arial"/>
        </w:rPr>
      </w:pPr>
      <w:bookmarkStart w:id="0" w:name="_GoBack"/>
    </w:p>
    <w:p w14:paraId="1F46BC4A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>•</w:t>
      </w:r>
      <w:r w:rsidRPr="00986563">
        <w:rPr>
          <w:rFonts w:ascii="Arial" w:hAnsi="Arial" w:cs="Arial"/>
        </w:rPr>
        <w:tab/>
        <w:t>Bishop Grosseteste University was established in January 1862 and celebrated its 150th anniversary in 2012.</w:t>
      </w:r>
    </w:p>
    <w:p w14:paraId="77B21BE6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>•</w:t>
      </w:r>
      <w:r w:rsidRPr="00986563">
        <w:rPr>
          <w:rFonts w:ascii="Arial" w:hAnsi="Arial" w:cs="Arial"/>
        </w:rPr>
        <w:tab/>
        <w:t>It is an independent higher education institution based in Lincoln which awards its own degrees at foundation, undergraduate and postgraduate level.</w:t>
      </w:r>
    </w:p>
    <w:p w14:paraId="06E54F87" w14:textId="77777777" w:rsidR="00986563" w:rsidRPr="00986563" w:rsidRDefault="00986563" w:rsidP="00986563">
      <w:pPr>
        <w:spacing w:line="360" w:lineRule="auto"/>
        <w:rPr>
          <w:rFonts w:ascii="Arial" w:hAnsi="Arial" w:cs="Arial"/>
        </w:rPr>
      </w:pPr>
      <w:r w:rsidRPr="00986563">
        <w:rPr>
          <w:rFonts w:ascii="Arial" w:hAnsi="Arial" w:cs="Arial"/>
        </w:rPr>
        <w:t>•</w:t>
      </w:r>
      <w:r w:rsidRPr="00986563">
        <w:rPr>
          <w:rFonts w:ascii="Arial" w:hAnsi="Arial" w:cs="Arial"/>
        </w:rPr>
        <w:tab/>
        <w:t>It changed its name from Bishop Grosseteste University College to Bishop Grosseteste University in November 2012.</w:t>
      </w:r>
    </w:p>
    <w:bookmarkEnd w:id="0"/>
    <w:p w14:paraId="2628A305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</w:p>
    <w:p w14:paraId="0002BA68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>For media information please contact:</w:t>
      </w:r>
    </w:p>
    <w:p w14:paraId="03B5D51E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 xml:space="preserve">Jez Ashberry </w:t>
      </w:r>
      <w:r w:rsidRPr="00986563">
        <w:rPr>
          <w:rFonts w:ascii="Arial" w:hAnsi="Arial" w:cs="Arial"/>
          <w:b/>
        </w:rPr>
        <w:tab/>
      </w:r>
      <w:r w:rsidRPr="00986563">
        <w:rPr>
          <w:rFonts w:ascii="Arial" w:hAnsi="Arial" w:cs="Arial"/>
          <w:b/>
        </w:rPr>
        <w:tab/>
      </w:r>
    </w:p>
    <w:p w14:paraId="71BD8F40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>Shooting Star</w:t>
      </w:r>
      <w:r w:rsidRPr="00986563">
        <w:rPr>
          <w:rFonts w:ascii="Arial" w:hAnsi="Arial" w:cs="Arial"/>
          <w:b/>
        </w:rPr>
        <w:tab/>
        <w:t xml:space="preserve">               </w:t>
      </w:r>
      <w:r w:rsidRPr="00986563">
        <w:rPr>
          <w:rFonts w:ascii="Arial" w:hAnsi="Arial" w:cs="Arial"/>
          <w:b/>
        </w:rPr>
        <w:tab/>
      </w:r>
    </w:p>
    <w:p w14:paraId="102D907F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>01522 528540</w:t>
      </w:r>
      <w:r w:rsidRPr="00986563">
        <w:rPr>
          <w:rFonts w:ascii="Arial" w:hAnsi="Arial" w:cs="Arial"/>
          <w:b/>
        </w:rPr>
        <w:tab/>
      </w:r>
      <w:r w:rsidRPr="00986563">
        <w:rPr>
          <w:rFonts w:ascii="Arial" w:hAnsi="Arial" w:cs="Arial"/>
          <w:b/>
        </w:rPr>
        <w:tab/>
      </w:r>
    </w:p>
    <w:p w14:paraId="3F0D1774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>07780 735071</w:t>
      </w:r>
    </w:p>
    <w:p w14:paraId="74498345" w14:textId="77777777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>jez@weareshootingstar.co.uk</w:t>
      </w:r>
    </w:p>
    <w:p w14:paraId="433DEEDE" w14:textId="77B0F4DA" w:rsidR="00986563" w:rsidRPr="00986563" w:rsidRDefault="00986563" w:rsidP="00986563">
      <w:pPr>
        <w:spacing w:line="360" w:lineRule="auto"/>
        <w:rPr>
          <w:rFonts w:ascii="Arial" w:hAnsi="Arial" w:cs="Arial"/>
          <w:b/>
        </w:rPr>
      </w:pPr>
      <w:r w:rsidRPr="00986563">
        <w:rPr>
          <w:rFonts w:ascii="Arial" w:hAnsi="Arial" w:cs="Arial"/>
          <w:b/>
        </w:rPr>
        <w:t>[BG16</w:t>
      </w:r>
      <w:r>
        <w:rPr>
          <w:rFonts w:ascii="Arial" w:hAnsi="Arial" w:cs="Arial"/>
          <w:b/>
        </w:rPr>
        <w:t>4dreamslab</w:t>
      </w:r>
      <w:r w:rsidRPr="00986563">
        <w:rPr>
          <w:rFonts w:ascii="Arial" w:hAnsi="Arial" w:cs="Arial"/>
          <w:b/>
        </w:rPr>
        <w:t>]</w:t>
      </w:r>
    </w:p>
    <w:p w14:paraId="4F73C12D" w14:textId="3402C07F" w:rsidR="00C103FB" w:rsidRPr="00D703D9" w:rsidRDefault="00C103FB" w:rsidP="00986563">
      <w:pPr>
        <w:spacing w:line="360" w:lineRule="auto"/>
        <w:rPr>
          <w:rFonts w:ascii="Arial" w:hAnsi="Arial" w:cs="Arial"/>
          <w:b/>
        </w:rPr>
      </w:pPr>
    </w:p>
    <w:sectPr w:rsidR="00C103FB" w:rsidRPr="00D703D9" w:rsidSect="002F0C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E99" w14:textId="77777777" w:rsidR="00D52E7A" w:rsidRDefault="00D52E7A" w:rsidP="00EC6008">
      <w:r>
        <w:separator/>
      </w:r>
    </w:p>
  </w:endnote>
  <w:endnote w:type="continuationSeparator" w:id="0">
    <w:p w14:paraId="6D7AF60B" w14:textId="77777777" w:rsidR="00D52E7A" w:rsidRDefault="00D52E7A" w:rsidP="00EC6008">
      <w:r>
        <w:continuationSeparator/>
      </w:r>
    </w:p>
  </w:endnote>
  <w:endnote w:type="continuationNotice" w:id="1">
    <w:p w14:paraId="6524E889" w14:textId="77777777" w:rsidR="008C30C5" w:rsidRDefault="008C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6" w14:textId="77777777" w:rsidR="00D52E7A" w:rsidRDefault="00D5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7" w14:textId="77777777" w:rsidR="00D52E7A" w:rsidRDefault="00D5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9" w14:textId="77777777" w:rsidR="00D52E7A" w:rsidRDefault="00D5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5FBD" w14:textId="77777777" w:rsidR="00D52E7A" w:rsidRDefault="00D52E7A" w:rsidP="00EC6008">
      <w:r>
        <w:separator/>
      </w:r>
    </w:p>
  </w:footnote>
  <w:footnote w:type="continuationSeparator" w:id="0">
    <w:p w14:paraId="6F84EE54" w14:textId="77777777" w:rsidR="00D52E7A" w:rsidRDefault="00D52E7A" w:rsidP="00EC6008">
      <w:r>
        <w:continuationSeparator/>
      </w:r>
    </w:p>
  </w:footnote>
  <w:footnote w:type="continuationNotice" w:id="1">
    <w:p w14:paraId="5331BA21" w14:textId="77777777" w:rsidR="008C30C5" w:rsidRDefault="008C3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4" w14:textId="77777777" w:rsidR="00D52E7A" w:rsidRDefault="00D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5" w14:textId="77777777" w:rsidR="00D52E7A" w:rsidRDefault="00D5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8" w14:textId="77777777" w:rsidR="00D52E7A" w:rsidRDefault="00D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14E6E"/>
    <w:rsid w:val="00032B4C"/>
    <w:rsid w:val="00060839"/>
    <w:rsid w:val="00064B1B"/>
    <w:rsid w:val="0006700D"/>
    <w:rsid w:val="00083B0A"/>
    <w:rsid w:val="000873A2"/>
    <w:rsid w:val="000918C8"/>
    <w:rsid w:val="00094498"/>
    <w:rsid w:val="000B40A2"/>
    <w:rsid w:val="000C0484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4EDB"/>
    <w:rsid w:val="00146E82"/>
    <w:rsid w:val="0015008A"/>
    <w:rsid w:val="001562A0"/>
    <w:rsid w:val="001670F4"/>
    <w:rsid w:val="00170BFD"/>
    <w:rsid w:val="00186CEB"/>
    <w:rsid w:val="00195F3C"/>
    <w:rsid w:val="001A38FC"/>
    <w:rsid w:val="001B253A"/>
    <w:rsid w:val="001B3306"/>
    <w:rsid w:val="001B3738"/>
    <w:rsid w:val="001B4024"/>
    <w:rsid w:val="001C55F3"/>
    <w:rsid w:val="001D3FB1"/>
    <w:rsid w:val="001E40EB"/>
    <w:rsid w:val="001E571B"/>
    <w:rsid w:val="001E609D"/>
    <w:rsid w:val="00231D99"/>
    <w:rsid w:val="00247FC1"/>
    <w:rsid w:val="002529FD"/>
    <w:rsid w:val="00261149"/>
    <w:rsid w:val="0026162A"/>
    <w:rsid w:val="00273C6F"/>
    <w:rsid w:val="00286FFB"/>
    <w:rsid w:val="0028777B"/>
    <w:rsid w:val="002B18EA"/>
    <w:rsid w:val="002B6CF1"/>
    <w:rsid w:val="002B75A8"/>
    <w:rsid w:val="002C2359"/>
    <w:rsid w:val="002C4823"/>
    <w:rsid w:val="002E32E3"/>
    <w:rsid w:val="002F0C77"/>
    <w:rsid w:val="00315AB2"/>
    <w:rsid w:val="00322D74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3EF4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C76"/>
    <w:rsid w:val="005C38BC"/>
    <w:rsid w:val="005F2C5E"/>
    <w:rsid w:val="006176AA"/>
    <w:rsid w:val="00622BC1"/>
    <w:rsid w:val="00623D99"/>
    <w:rsid w:val="00625D25"/>
    <w:rsid w:val="00626758"/>
    <w:rsid w:val="00642A7A"/>
    <w:rsid w:val="00646FA6"/>
    <w:rsid w:val="006536F3"/>
    <w:rsid w:val="00670AB9"/>
    <w:rsid w:val="0068294A"/>
    <w:rsid w:val="00690B7B"/>
    <w:rsid w:val="006918C2"/>
    <w:rsid w:val="0069423F"/>
    <w:rsid w:val="006B575E"/>
    <w:rsid w:val="006C54D7"/>
    <w:rsid w:val="006C7E5B"/>
    <w:rsid w:val="006D59C5"/>
    <w:rsid w:val="006D644D"/>
    <w:rsid w:val="006D6C6C"/>
    <w:rsid w:val="006D6DAF"/>
    <w:rsid w:val="006E0BB1"/>
    <w:rsid w:val="006F7D13"/>
    <w:rsid w:val="00717A9F"/>
    <w:rsid w:val="007214D4"/>
    <w:rsid w:val="00725C9B"/>
    <w:rsid w:val="00727F97"/>
    <w:rsid w:val="00734FEB"/>
    <w:rsid w:val="00740263"/>
    <w:rsid w:val="00741EB8"/>
    <w:rsid w:val="00745EC2"/>
    <w:rsid w:val="00745EED"/>
    <w:rsid w:val="00750643"/>
    <w:rsid w:val="00772FF9"/>
    <w:rsid w:val="007744FF"/>
    <w:rsid w:val="00787A4D"/>
    <w:rsid w:val="007954B3"/>
    <w:rsid w:val="00797BAA"/>
    <w:rsid w:val="007B0492"/>
    <w:rsid w:val="007B61BD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5805"/>
    <w:rsid w:val="00825A1F"/>
    <w:rsid w:val="00832E82"/>
    <w:rsid w:val="00833486"/>
    <w:rsid w:val="00840780"/>
    <w:rsid w:val="00851FA4"/>
    <w:rsid w:val="008611EC"/>
    <w:rsid w:val="008734A2"/>
    <w:rsid w:val="00873E81"/>
    <w:rsid w:val="008946D2"/>
    <w:rsid w:val="008B1672"/>
    <w:rsid w:val="008B7792"/>
    <w:rsid w:val="008C30C5"/>
    <w:rsid w:val="008C4FCF"/>
    <w:rsid w:val="008D1172"/>
    <w:rsid w:val="008E57E8"/>
    <w:rsid w:val="008F2379"/>
    <w:rsid w:val="008F4556"/>
    <w:rsid w:val="009006EB"/>
    <w:rsid w:val="00910DB7"/>
    <w:rsid w:val="009110C2"/>
    <w:rsid w:val="00932683"/>
    <w:rsid w:val="00933225"/>
    <w:rsid w:val="00941438"/>
    <w:rsid w:val="00943EF8"/>
    <w:rsid w:val="00950765"/>
    <w:rsid w:val="0096353D"/>
    <w:rsid w:val="00964217"/>
    <w:rsid w:val="00973012"/>
    <w:rsid w:val="00986563"/>
    <w:rsid w:val="00993183"/>
    <w:rsid w:val="009B601B"/>
    <w:rsid w:val="009B6C0A"/>
    <w:rsid w:val="009C5785"/>
    <w:rsid w:val="009D6B3C"/>
    <w:rsid w:val="009E0A99"/>
    <w:rsid w:val="009E3319"/>
    <w:rsid w:val="009E389C"/>
    <w:rsid w:val="009F0FF1"/>
    <w:rsid w:val="009F6678"/>
    <w:rsid w:val="00A152D0"/>
    <w:rsid w:val="00A27831"/>
    <w:rsid w:val="00A46207"/>
    <w:rsid w:val="00A768CA"/>
    <w:rsid w:val="00A92B6F"/>
    <w:rsid w:val="00A945D6"/>
    <w:rsid w:val="00A95076"/>
    <w:rsid w:val="00AA5DC5"/>
    <w:rsid w:val="00AB0D7D"/>
    <w:rsid w:val="00AC2AB4"/>
    <w:rsid w:val="00AC6935"/>
    <w:rsid w:val="00AF671C"/>
    <w:rsid w:val="00AF776D"/>
    <w:rsid w:val="00B02D3E"/>
    <w:rsid w:val="00B07886"/>
    <w:rsid w:val="00B14758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72F3"/>
    <w:rsid w:val="00BB4475"/>
    <w:rsid w:val="00BC138B"/>
    <w:rsid w:val="00BC74C3"/>
    <w:rsid w:val="00BD149C"/>
    <w:rsid w:val="00BD6E1E"/>
    <w:rsid w:val="00C05C1F"/>
    <w:rsid w:val="00C103FB"/>
    <w:rsid w:val="00C31262"/>
    <w:rsid w:val="00C36766"/>
    <w:rsid w:val="00C46D25"/>
    <w:rsid w:val="00C47194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DA9"/>
    <w:rsid w:val="00CF2ABA"/>
    <w:rsid w:val="00CF6811"/>
    <w:rsid w:val="00D002AA"/>
    <w:rsid w:val="00D00D4D"/>
    <w:rsid w:val="00D010D2"/>
    <w:rsid w:val="00D152BC"/>
    <w:rsid w:val="00D20625"/>
    <w:rsid w:val="00D21C14"/>
    <w:rsid w:val="00D27256"/>
    <w:rsid w:val="00D3377B"/>
    <w:rsid w:val="00D344A6"/>
    <w:rsid w:val="00D35B74"/>
    <w:rsid w:val="00D5024F"/>
    <w:rsid w:val="00D52E7A"/>
    <w:rsid w:val="00D561F7"/>
    <w:rsid w:val="00D703D9"/>
    <w:rsid w:val="00D7724F"/>
    <w:rsid w:val="00D84C5F"/>
    <w:rsid w:val="00D8566C"/>
    <w:rsid w:val="00D94EB6"/>
    <w:rsid w:val="00DA44F9"/>
    <w:rsid w:val="00DA7501"/>
    <w:rsid w:val="00DC5479"/>
    <w:rsid w:val="00DD096C"/>
    <w:rsid w:val="00DD5561"/>
    <w:rsid w:val="00DF0994"/>
    <w:rsid w:val="00DF3C1F"/>
    <w:rsid w:val="00E16B31"/>
    <w:rsid w:val="00E25B26"/>
    <w:rsid w:val="00E3311A"/>
    <w:rsid w:val="00E34DFC"/>
    <w:rsid w:val="00E63B61"/>
    <w:rsid w:val="00E64F3A"/>
    <w:rsid w:val="00E67B84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037C5"/>
    <w:rsid w:val="00F24800"/>
    <w:rsid w:val="00F264D7"/>
    <w:rsid w:val="00F310CE"/>
    <w:rsid w:val="00F3768A"/>
    <w:rsid w:val="00F4253F"/>
    <w:rsid w:val="00F55554"/>
    <w:rsid w:val="00F60758"/>
    <w:rsid w:val="00F62AAE"/>
    <w:rsid w:val="00F722A0"/>
    <w:rsid w:val="00F737D3"/>
    <w:rsid w:val="00F747ED"/>
    <w:rsid w:val="00F75ECF"/>
    <w:rsid w:val="00F82095"/>
    <w:rsid w:val="00F861BD"/>
    <w:rsid w:val="00F9152C"/>
    <w:rsid w:val="00F9755C"/>
    <w:rsid w:val="00FA2C65"/>
    <w:rsid w:val="00FB14C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F73C101"/>
  <w15:chartTrackingRefBased/>
  <w15:docId w15:val="{ECFD0400-179A-4D03-A3F6-74249DE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eamslab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ronwen.kane@bishopg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4a81e866990e74d296ec93f8c5a4932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921375a8f33bad2faf5000647ef6aa0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88AA-8609-40AE-A1F4-421D94D0DA79}">
  <ds:schemaRefs>
    <ds:schemaRef ds:uri="http://schemas.microsoft.com/office/2006/documentManagement/types"/>
    <ds:schemaRef ds:uri="6de952fb-994f-4cef-bf88-d9a2a2d17181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C860C8-6544-4D79-BE95-EF063974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Bishop Grosseteste University College Lincoln</Company>
  <LinksUpToDate>false</LinksUpToDate>
  <CharactersWithSpaces>3011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Holly</dc:creator>
  <cp:keywords/>
  <cp:lastModifiedBy>Jez Ashberry</cp:lastModifiedBy>
  <cp:revision>4</cp:revision>
  <cp:lastPrinted>2015-12-09T13:22:00Z</cp:lastPrinted>
  <dcterms:created xsi:type="dcterms:W3CDTF">2016-02-09T14:55:00Z</dcterms:created>
  <dcterms:modified xsi:type="dcterms:W3CDTF">2016-02-09T16:43:00Z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