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C101" w14:textId="77777777" w:rsidR="004501C0" w:rsidRPr="00CB608C" w:rsidRDefault="009D6B3C" w:rsidP="000918C8">
      <w:pPr>
        <w:spacing w:line="36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F73C12E" wp14:editId="4F73C12F">
            <wp:extent cx="3006725" cy="1211580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C102" w14:textId="77777777" w:rsidR="007B0492" w:rsidRDefault="007B0492" w:rsidP="000918C8">
      <w:pPr>
        <w:spacing w:line="360" w:lineRule="auto"/>
        <w:rPr>
          <w:rFonts w:ascii="Arial" w:hAnsi="Arial" w:cs="Arial"/>
          <w:b/>
        </w:rPr>
      </w:pPr>
    </w:p>
    <w:p w14:paraId="689F89D9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News release</w:t>
      </w:r>
    </w:p>
    <w:p w14:paraId="4B782F22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</w:p>
    <w:p w14:paraId="5CB51B5E" w14:textId="40DE31C8" w:rsidR="00986563" w:rsidRPr="00154716" w:rsidRDefault="00154716" w:rsidP="00154716">
      <w:p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[date]</w:t>
      </w:r>
    </w:p>
    <w:p w14:paraId="2AE7D432" w14:textId="55736ED1" w:rsidR="00986563" w:rsidRPr="00154716" w:rsidRDefault="00986563" w:rsidP="00154716">
      <w:pPr>
        <w:spacing w:line="360" w:lineRule="auto"/>
        <w:rPr>
          <w:rFonts w:ascii="Arial" w:hAnsi="Arial" w:cs="Arial"/>
        </w:rPr>
      </w:pPr>
    </w:p>
    <w:p w14:paraId="7B8EF62F" w14:textId="6FBF6A30" w:rsidR="00E72D6E" w:rsidRPr="00E72D6E" w:rsidRDefault="00E72D6E" w:rsidP="00E72D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2D6E">
        <w:rPr>
          <w:rFonts w:ascii="Arial" w:hAnsi="Arial" w:cs="Arial"/>
          <w:b/>
          <w:sz w:val="28"/>
          <w:szCs w:val="28"/>
        </w:rPr>
        <w:t>Education Talk to Mark International Women’s Day</w:t>
      </w:r>
    </w:p>
    <w:p w14:paraId="40D3B602" w14:textId="77777777" w:rsidR="00E72D6E" w:rsidRDefault="00E72D6E" w:rsidP="00154716">
      <w:pPr>
        <w:spacing w:line="360" w:lineRule="auto"/>
        <w:rPr>
          <w:rFonts w:ascii="Arial" w:hAnsi="Arial" w:cs="Arial"/>
        </w:rPr>
      </w:pPr>
    </w:p>
    <w:p w14:paraId="024AE121" w14:textId="30AF0E57" w:rsidR="00154716" w:rsidRPr="00E72D6E" w:rsidRDefault="00154716" w:rsidP="00154716">
      <w:pPr>
        <w:spacing w:line="360" w:lineRule="auto"/>
        <w:rPr>
          <w:rFonts w:ascii="Arial" w:hAnsi="Arial" w:cs="Arial"/>
          <w:b/>
        </w:rPr>
      </w:pPr>
      <w:r w:rsidRPr="00E72D6E">
        <w:rPr>
          <w:rFonts w:ascii="Arial" w:hAnsi="Arial" w:cs="Arial"/>
          <w:b/>
        </w:rPr>
        <w:t xml:space="preserve">Education expert Dame Sally Coates will give a talk at </w:t>
      </w:r>
      <w:hyperlink r:id="rId11" w:history="1">
        <w:r w:rsidRPr="006D05A2">
          <w:rPr>
            <w:rStyle w:val="Hyperlink"/>
            <w:rFonts w:ascii="Arial" w:hAnsi="Arial" w:cs="Arial"/>
            <w:b/>
          </w:rPr>
          <w:t>Bishop Grosseteste University</w:t>
        </w:r>
      </w:hyperlink>
      <w:r w:rsidRPr="00E72D6E">
        <w:rPr>
          <w:rFonts w:ascii="Arial" w:hAnsi="Arial" w:cs="Arial"/>
          <w:b/>
        </w:rPr>
        <w:t xml:space="preserve"> on Monday (7</w:t>
      </w:r>
      <w:r w:rsidRPr="00E72D6E">
        <w:rPr>
          <w:rFonts w:ascii="Arial" w:hAnsi="Arial" w:cs="Arial"/>
          <w:b/>
          <w:vertAlign w:val="superscript"/>
        </w:rPr>
        <w:t>th</w:t>
      </w:r>
      <w:r w:rsidRPr="00E72D6E">
        <w:rPr>
          <w:rFonts w:ascii="Arial" w:hAnsi="Arial" w:cs="Arial"/>
          <w:b/>
        </w:rPr>
        <w:t xml:space="preserve"> March) t</w:t>
      </w:r>
      <w:r w:rsidRPr="00E72D6E">
        <w:rPr>
          <w:rFonts w:ascii="Arial" w:hAnsi="Arial" w:cs="Arial"/>
          <w:b/>
        </w:rPr>
        <w:t>o mark Interna</w:t>
      </w:r>
      <w:r w:rsidRPr="00E72D6E">
        <w:rPr>
          <w:rFonts w:ascii="Arial" w:hAnsi="Arial" w:cs="Arial"/>
          <w:b/>
        </w:rPr>
        <w:t>tional Women’s Day.</w:t>
      </w:r>
    </w:p>
    <w:p w14:paraId="0DAB6850" w14:textId="77777777" w:rsidR="00154716" w:rsidRPr="00154716" w:rsidRDefault="00154716" w:rsidP="00154716">
      <w:pPr>
        <w:spacing w:line="360" w:lineRule="auto"/>
        <w:rPr>
          <w:rFonts w:ascii="Arial" w:hAnsi="Arial" w:cs="Arial"/>
        </w:rPr>
      </w:pPr>
    </w:p>
    <w:p w14:paraId="53186448" w14:textId="21AD7F1E" w:rsidR="00154716" w:rsidRPr="00154716" w:rsidRDefault="00154716" w:rsidP="00154716">
      <w:p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 xml:space="preserve">BGU and the </w:t>
      </w:r>
      <w:r w:rsidRPr="00154716">
        <w:rPr>
          <w:rFonts w:ascii="Arial" w:hAnsi="Arial" w:cs="Arial"/>
        </w:rPr>
        <w:t>Lincolnshire branch</w:t>
      </w:r>
      <w:r w:rsidRPr="00154716">
        <w:rPr>
          <w:rFonts w:ascii="Arial" w:hAnsi="Arial" w:cs="Arial"/>
        </w:rPr>
        <w:t xml:space="preserve"> of t</w:t>
      </w:r>
      <w:r w:rsidRPr="00154716">
        <w:rPr>
          <w:rFonts w:ascii="Arial" w:hAnsi="Arial" w:cs="Arial"/>
        </w:rPr>
        <w:t xml:space="preserve">he </w:t>
      </w:r>
      <w:hyperlink r:id="rId12" w:history="1">
        <w:r w:rsidRPr="006D05A2">
          <w:rPr>
            <w:rStyle w:val="Hyperlink"/>
            <w:rFonts w:ascii="Arial" w:hAnsi="Arial" w:cs="Arial"/>
          </w:rPr>
          <w:t>English Speaking Union</w:t>
        </w:r>
      </w:hyperlink>
      <w:r w:rsidRPr="00154716">
        <w:rPr>
          <w:rFonts w:ascii="Arial" w:hAnsi="Arial" w:cs="Arial"/>
        </w:rPr>
        <w:t xml:space="preserve"> </w:t>
      </w:r>
      <w:r w:rsidRPr="00154716">
        <w:rPr>
          <w:rFonts w:ascii="Arial" w:hAnsi="Arial" w:cs="Arial"/>
        </w:rPr>
        <w:t xml:space="preserve">will host a talk entitled Educating for the Future </w:t>
      </w:r>
      <w:r w:rsidRPr="00154716">
        <w:rPr>
          <w:rFonts w:ascii="Arial" w:hAnsi="Arial" w:cs="Arial"/>
        </w:rPr>
        <w:t>in the Hardy Building</w:t>
      </w:r>
      <w:r w:rsidRPr="00154716">
        <w:rPr>
          <w:rFonts w:ascii="Arial" w:hAnsi="Arial" w:cs="Arial"/>
        </w:rPr>
        <w:t xml:space="preserve"> at 6</w:t>
      </w:r>
      <w:r w:rsidR="006D05A2">
        <w:rPr>
          <w:rFonts w:ascii="Arial" w:hAnsi="Arial" w:cs="Arial"/>
        </w:rPr>
        <w:t>.30</w:t>
      </w:r>
      <w:r w:rsidRPr="00154716">
        <w:rPr>
          <w:rFonts w:ascii="Arial" w:hAnsi="Arial" w:cs="Arial"/>
        </w:rPr>
        <w:t>pm</w:t>
      </w:r>
      <w:bookmarkStart w:id="0" w:name="_GoBack"/>
      <w:bookmarkEnd w:id="0"/>
      <w:r w:rsidRPr="00154716">
        <w:rPr>
          <w:rFonts w:ascii="Arial" w:hAnsi="Arial" w:cs="Arial"/>
        </w:rPr>
        <w:t>.</w:t>
      </w:r>
    </w:p>
    <w:p w14:paraId="12D27C41" w14:textId="77777777" w:rsidR="00154716" w:rsidRPr="00154716" w:rsidRDefault="00154716" w:rsidP="00154716">
      <w:pPr>
        <w:spacing w:line="360" w:lineRule="auto"/>
        <w:rPr>
          <w:rFonts w:ascii="Arial" w:hAnsi="Arial" w:cs="Arial"/>
        </w:rPr>
      </w:pPr>
    </w:p>
    <w:p w14:paraId="5594AC33" w14:textId="77777777" w:rsidR="00154716" w:rsidRDefault="00154716" w:rsidP="00154716">
      <w:p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Dame Sally Coates has always worked in inner city schools in London and has been in teaching since 1976. S</w:t>
      </w:r>
      <w:r>
        <w:rPr>
          <w:rFonts w:ascii="Arial" w:hAnsi="Arial" w:cs="Arial"/>
        </w:rPr>
        <w:t>he</w:t>
      </w:r>
      <w:r w:rsidRPr="00154716">
        <w:rPr>
          <w:rFonts w:ascii="Arial" w:hAnsi="Arial" w:cs="Arial"/>
        </w:rPr>
        <w:t xml:space="preserve"> started work as a</w:t>
      </w:r>
      <w:r>
        <w:rPr>
          <w:rFonts w:ascii="Arial" w:hAnsi="Arial" w:cs="Arial"/>
        </w:rPr>
        <w:t>n English t</w:t>
      </w:r>
      <w:r w:rsidRPr="00154716">
        <w:rPr>
          <w:rFonts w:ascii="Arial" w:hAnsi="Arial" w:cs="Arial"/>
        </w:rPr>
        <w:t>eacher in Peckham Girls</w:t>
      </w:r>
      <w:r>
        <w:rPr>
          <w:rFonts w:ascii="Arial" w:hAnsi="Arial" w:cs="Arial"/>
        </w:rPr>
        <w:t>’</w:t>
      </w:r>
      <w:r w:rsidRPr="00154716">
        <w:rPr>
          <w:rFonts w:ascii="Arial" w:hAnsi="Arial" w:cs="Arial"/>
        </w:rPr>
        <w:t xml:space="preserve"> School, now The Academy at Peckham.</w:t>
      </w:r>
    </w:p>
    <w:p w14:paraId="43B00890" w14:textId="77777777" w:rsidR="00154716" w:rsidRDefault="00154716" w:rsidP="00154716">
      <w:pPr>
        <w:spacing w:line="360" w:lineRule="auto"/>
        <w:rPr>
          <w:rFonts w:ascii="Arial" w:hAnsi="Arial" w:cs="Arial"/>
        </w:rPr>
      </w:pPr>
    </w:p>
    <w:p w14:paraId="120CB541" w14:textId="0E02637D" w:rsidR="00154716" w:rsidRPr="00154716" w:rsidRDefault="00154716" w:rsidP="001547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Pr="00154716">
        <w:rPr>
          <w:rFonts w:ascii="Arial" w:hAnsi="Arial" w:cs="Arial"/>
        </w:rPr>
        <w:t xml:space="preserve">was Principal of Burlington Danes Academy, an 11–18 Ark </w:t>
      </w:r>
      <w:r>
        <w:rPr>
          <w:rFonts w:ascii="Arial" w:hAnsi="Arial" w:cs="Arial"/>
        </w:rPr>
        <w:t>Academy in Hammersmith and</w:t>
      </w:r>
      <w:r w:rsidRPr="00154716">
        <w:rPr>
          <w:rFonts w:ascii="Arial" w:hAnsi="Arial" w:cs="Arial"/>
        </w:rPr>
        <w:t xml:space="preserve"> Fulham, from 2008</w:t>
      </w:r>
      <w:r>
        <w:rPr>
          <w:rFonts w:ascii="Arial" w:hAnsi="Arial" w:cs="Arial"/>
        </w:rPr>
        <w:t xml:space="preserve"> to </w:t>
      </w:r>
      <w:r w:rsidRPr="00154716">
        <w:rPr>
          <w:rFonts w:ascii="Arial" w:hAnsi="Arial" w:cs="Arial"/>
        </w:rPr>
        <w:t xml:space="preserve">2014. The </w:t>
      </w:r>
      <w:r w:rsidR="006D05A2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was graded </w:t>
      </w:r>
      <w:r w:rsidRPr="00154716">
        <w:rPr>
          <w:rFonts w:ascii="Arial" w:hAnsi="Arial" w:cs="Arial"/>
        </w:rPr>
        <w:t xml:space="preserve">outstanding by Ofsted in November 2013. </w:t>
      </w:r>
    </w:p>
    <w:p w14:paraId="0C9234CA" w14:textId="77777777" w:rsidR="00154716" w:rsidRPr="00154716" w:rsidRDefault="00154716" w:rsidP="00154716">
      <w:pPr>
        <w:spacing w:line="360" w:lineRule="auto"/>
        <w:rPr>
          <w:rFonts w:ascii="Arial" w:hAnsi="Arial" w:cs="Arial"/>
        </w:rPr>
      </w:pPr>
    </w:p>
    <w:p w14:paraId="5FFFE95F" w14:textId="77777777" w:rsidR="00154716" w:rsidRPr="00154716" w:rsidRDefault="00154716" w:rsidP="00154716">
      <w:p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She acted as Executive Principal at Evelyn Grace Academy in Brixton until July 2012 and was Executive Principal of Ark Putney and West London Free School until July 2014.</w:t>
      </w:r>
    </w:p>
    <w:p w14:paraId="77A8BFFE" w14:textId="77777777" w:rsidR="00154716" w:rsidRPr="00154716" w:rsidRDefault="00154716" w:rsidP="00154716">
      <w:pPr>
        <w:spacing w:line="360" w:lineRule="auto"/>
        <w:rPr>
          <w:rFonts w:ascii="Arial" w:hAnsi="Arial" w:cs="Arial"/>
        </w:rPr>
      </w:pPr>
    </w:p>
    <w:p w14:paraId="6E80A0ED" w14:textId="10769825" w:rsidR="00154716" w:rsidRPr="00154716" w:rsidRDefault="00154716" w:rsidP="001547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Dame Sally </w:t>
      </w:r>
      <w:r w:rsidRPr="00154716">
        <w:rPr>
          <w:rFonts w:ascii="Arial" w:hAnsi="Arial" w:cs="Arial"/>
        </w:rPr>
        <w:t>c</w:t>
      </w:r>
      <w:r>
        <w:rPr>
          <w:rFonts w:ascii="Arial" w:hAnsi="Arial" w:cs="Arial"/>
        </w:rPr>
        <w:t>haired t</w:t>
      </w:r>
      <w:r w:rsidRPr="00154716">
        <w:rPr>
          <w:rFonts w:ascii="Arial" w:hAnsi="Arial" w:cs="Arial"/>
        </w:rPr>
        <w:t xml:space="preserve">he Review of the Teaching Standards and the Skills Test Review. She also served as a member of the Key Stage 2 Test Review Committee under the chairmanship of Lord Bew. </w:t>
      </w:r>
      <w:r>
        <w:rPr>
          <w:rFonts w:ascii="Arial" w:hAnsi="Arial" w:cs="Arial"/>
        </w:rPr>
        <w:t>In September 2014 she</w:t>
      </w:r>
      <w:r w:rsidRPr="00154716">
        <w:rPr>
          <w:rFonts w:ascii="Arial" w:hAnsi="Arial" w:cs="Arial"/>
        </w:rPr>
        <w:t xml:space="preserve"> joined United Learning as Director of Academies South.</w:t>
      </w:r>
    </w:p>
    <w:p w14:paraId="57AAA20D" w14:textId="77777777" w:rsidR="00154716" w:rsidRPr="00154716" w:rsidRDefault="00154716" w:rsidP="00154716">
      <w:pPr>
        <w:spacing w:line="360" w:lineRule="auto"/>
        <w:rPr>
          <w:rFonts w:ascii="Arial" w:hAnsi="Arial" w:cs="Arial"/>
        </w:rPr>
      </w:pPr>
    </w:p>
    <w:p w14:paraId="4817B399" w14:textId="5223EAB6" w:rsidR="00154716" w:rsidRPr="00154716" w:rsidRDefault="006D05A2" w:rsidP="001547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="00154716" w:rsidRPr="00154716">
        <w:rPr>
          <w:rFonts w:ascii="Arial" w:hAnsi="Arial" w:cs="Arial"/>
        </w:rPr>
        <w:t xml:space="preserve"> is currently chairing a review into Prison Education. The Coates Review will report its findings to the Secretary of State for Justice in early in 2016.</w:t>
      </w:r>
    </w:p>
    <w:p w14:paraId="5051DD7B" w14:textId="77777777" w:rsidR="00154716" w:rsidRPr="00154716" w:rsidRDefault="00154716" w:rsidP="00154716">
      <w:pPr>
        <w:spacing w:line="360" w:lineRule="auto"/>
        <w:rPr>
          <w:rFonts w:ascii="Arial" w:hAnsi="Arial" w:cs="Arial"/>
        </w:rPr>
      </w:pPr>
    </w:p>
    <w:p w14:paraId="6FAA9CE9" w14:textId="6595176F" w:rsidR="00154716" w:rsidRPr="00154716" w:rsidRDefault="00154716" w:rsidP="00154716">
      <w:p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S</w:t>
      </w:r>
      <w:r>
        <w:rPr>
          <w:rFonts w:ascii="Arial" w:hAnsi="Arial" w:cs="Arial"/>
        </w:rPr>
        <w:t>he</w:t>
      </w:r>
      <w:r w:rsidRPr="00154716">
        <w:rPr>
          <w:rFonts w:ascii="Arial" w:hAnsi="Arial" w:cs="Arial"/>
        </w:rPr>
        <w:t xml:space="preserve"> was made a Dame Commander of the British Empire (DBE) in the 2013 New Years Honours List. </w:t>
      </w:r>
    </w:p>
    <w:p w14:paraId="7F527FB1" w14:textId="77777777" w:rsidR="00154716" w:rsidRPr="00154716" w:rsidRDefault="00154716" w:rsidP="00154716">
      <w:pPr>
        <w:spacing w:line="360" w:lineRule="auto"/>
        <w:rPr>
          <w:rFonts w:ascii="Arial" w:hAnsi="Arial" w:cs="Arial"/>
        </w:rPr>
      </w:pPr>
    </w:p>
    <w:p w14:paraId="1AF99C9E" w14:textId="52D4676C" w:rsidR="00154716" w:rsidRPr="00154716" w:rsidRDefault="00154716" w:rsidP="00154716">
      <w:p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 xml:space="preserve">Her </w:t>
      </w:r>
      <w:r w:rsidRPr="006D05A2">
        <w:rPr>
          <w:rFonts w:ascii="Arial" w:hAnsi="Arial" w:cs="Arial"/>
        </w:rPr>
        <w:t xml:space="preserve">book </w:t>
      </w:r>
      <w:r w:rsidR="006D05A2">
        <w:rPr>
          <w:rFonts w:ascii="Arial" w:hAnsi="Arial" w:cs="Arial"/>
        </w:rPr>
        <w:t xml:space="preserve">– </w:t>
      </w:r>
      <w:r w:rsidRPr="006D05A2">
        <w:rPr>
          <w:rFonts w:ascii="Arial" w:hAnsi="Arial" w:cs="Arial"/>
        </w:rPr>
        <w:t>Headstrong: 11 Lessons of School Leadership</w:t>
      </w:r>
      <w:r w:rsidR="006D05A2">
        <w:rPr>
          <w:rFonts w:ascii="Arial" w:hAnsi="Arial" w:cs="Arial"/>
        </w:rPr>
        <w:t xml:space="preserve"> –</w:t>
      </w:r>
      <w:r w:rsidRPr="006D05A2">
        <w:rPr>
          <w:rFonts w:ascii="Arial" w:hAnsi="Arial" w:cs="Arial"/>
        </w:rPr>
        <w:t xml:space="preserve"> </w:t>
      </w:r>
      <w:r w:rsidRPr="00154716">
        <w:rPr>
          <w:rFonts w:ascii="Arial" w:hAnsi="Arial" w:cs="Arial"/>
        </w:rPr>
        <w:t>was published in February 2015 and will be available for sale and signing after her talk.</w:t>
      </w:r>
    </w:p>
    <w:p w14:paraId="74FA21DA" w14:textId="77777777" w:rsidR="00154716" w:rsidRPr="00154716" w:rsidRDefault="00154716" w:rsidP="00154716">
      <w:pPr>
        <w:spacing w:line="360" w:lineRule="auto"/>
        <w:rPr>
          <w:rFonts w:ascii="Arial" w:hAnsi="Arial" w:cs="Arial"/>
        </w:rPr>
      </w:pPr>
    </w:p>
    <w:p w14:paraId="641F54AC" w14:textId="3AE1164C" w:rsidR="00154716" w:rsidRPr="00154716" w:rsidRDefault="00154716" w:rsidP="001547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Drinks and canapé</w:t>
      </w:r>
      <w:r w:rsidRPr="00154716">
        <w:rPr>
          <w:rFonts w:ascii="Arial" w:hAnsi="Arial" w:cs="Arial"/>
        </w:rPr>
        <w:t>s will be served from</w:t>
      </w:r>
      <w:r w:rsidRPr="00154716">
        <w:rPr>
          <w:rFonts w:ascii="Arial" w:hAnsi="Arial" w:cs="Arial"/>
          <w:color w:val="FF0000"/>
        </w:rPr>
        <w:t xml:space="preserve"> </w:t>
      </w:r>
      <w:r w:rsidRPr="00154716">
        <w:rPr>
          <w:rFonts w:ascii="Arial" w:hAnsi="Arial" w:cs="Arial"/>
        </w:rPr>
        <w:t>6pm,</w:t>
      </w:r>
      <w:r>
        <w:rPr>
          <w:rFonts w:ascii="Arial" w:hAnsi="Arial" w:cs="Arial"/>
        </w:rPr>
        <w:t xml:space="preserve"> and the</w:t>
      </w:r>
      <w:r w:rsidRPr="00154716">
        <w:rPr>
          <w:rFonts w:ascii="Arial" w:hAnsi="Arial" w:cs="Arial"/>
        </w:rPr>
        <w:t xml:space="preserve"> talk </w:t>
      </w:r>
      <w:r>
        <w:rPr>
          <w:rFonts w:ascii="Arial" w:hAnsi="Arial" w:cs="Arial"/>
        </w:rPr>
        <w:t>will start</w:t>
      </w:r>
      <w:r w:rsidRPr="00154716">
        <w:rPr>
          <w:rFonts w:ascii="Arial" w:hAnsi="Arial" w:cs="Arial"/>
        </w:rPr>
        <w:t xml:space="preserve"> at 6:30pm.</w:t>
      </w:r>
      <w:r>
        <w:rPr>
          <w:rFonts w:ascii="Arial" w:hAnsi="Arial" w:cs="Arial"/>
        </w:rPr>
        <w:t xml:space="preserve"> If you would like to attend please email</w:t>
      </w:r>
      <w:r w:rsidRPr="00154716">
        <w:rPr>
          <w:rFonts w:ascii="Arial" w:hAnsi="Arial" w:cs="Arial"/>
        </w:rPr>
        <w:t xml:space="preserve"> </w:t>
      </w:r>
      <w:hyperlink r:id="rId13" w:history="1">
        <w:r w:rsidRPr="002F48AC">
          <w:rPr>
            <w:rStyle w:val="Hyperlink"/>
            <w:rFonts w:ascii="Arial" w:hAnsi="Arial" w:cs="Arial"/>
          </w:rPr>
          <w:t>daisy.wedge@bishopg.ac.uk</w:t>
        </w:r>
      </w:hyperlink>
      <w:r w:rsidRPr="00154716">
        <w:rPr>
          <w:rFonts w:ascii="Arial" w:hAnsi="Arial" w:cs="Arial"/>
        </w:rPr>
        <w:t xml:space="preserve"> or call </w:t>
      </w:r>
      <w:r>
        <w:rPr>
          <w:rFonts w:ascii="Arial" w:hAnsi="Arial" w:cs="Arial"/>
        </w:rPr>
        <w:t xml:space="preserve">01522 </w:t>
      </w:r>
      <w:r w:rsidRPr="00154716">
        <w:rPr>
          <w:rFonts w:ascii="Arial" w:hAnsi="Arial" w:cs="Arial"/>
        </w:rPr>
        <w:t>585635</w:t>
      </w:r>
      <w:r>
        <w:rPr>
          <w:rFonts w:ascii="Arial" w:hAnsi="Arial" w:cs="Arial"/>
        </w:rPr>
        <w:t>.</w:t>
      </w:r>
    </w:p>
    <w:p w14:paraId="21002E97" w14:textId="77777777" w:rsidR="00154716" w:rsidRPr="00154716" w:rsidRDefault="00154716" w:rsidP="00154716">
      <w:pPr>
        <w:pStyle w:val="Subtitle"/>
        <w:spacing w:line="360" w:lineRule="auto"/>
        <w:ind w:right="-114"/>
        <w:jc w:val="left"/>
        <w:rPr>
          <w:rFonts w:ascii="Arial" w:hAnsi="Arial" w:cs="Arial"/>
          <w:b/>
          <w:sz w:val="22"/>
          <w:szCs w:val="22"/>
        </w:rPr>
      </w:pPr>
    </w:p>
    <w:p w14:paraId="4DFD97C7" w14:textId="796E475E" w:rsidR="00E1324E" w:rsidRPr="00154716" w:rsidRDefault="00E1324E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Notes to Editors</w:t>
      </w:r>
    </w:p>
    <w:p w14:paraId="66379B63" w14:textId="77777777" w:rsidR="00E1324E" w:rsidRPr="00154716" w:rsidRDefault="00E1324E" w:rsidP="00154716">
      <w:pPr>
        <w:spacing w:line="360" w:lineRule="auto"/>
        <w:rPr>
          <w:rFonts w:ascii="Arial" w:hAnsi="Arial" w:cs="Arial"/>
        </w:rPr>
      </w:pPr>
    </w:p>
    <w:p w14:paraId="314CDD3C" w14:textId="77777777" w:rsidR="00E1324E" w:rsidRPr="00154716" w:rsidRDefault="00E1324E" w:rsidP="0015471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Bishop Grosseteste University was established in January 1862 and celebrated its 150</w:t>
      </w:r>
      <w:r w:rsidRPr="00154716">
        <w:rPr>
          <w:rFonts w:ascii="Arial" w:hAnsi="Arial" w:cs="Arial"/>
          <w:vertAlign w:val="superscript"/>
        </w:rPr>
        <w:t>th</w:t>
      </w:r>
      <w:r w:rsidRPr="00154716">
        <w:rPr>
          <w:rFonts w:ascii="Arial" w:hAnsi="Arial" w:cs="Arial"/>
        </w:rPr>
        <w:t xml:space="preserve"> anniversary in 2012.</w:t>
      </w:r>
    </w:p>
    <w:p w14:paraId="6CD01EAF" w14:textId="77777777" w:rsidR="00E1324E" w:rsidRPr="00154716" w:rsidRDefault="00E1324E" w:rsidP="0015471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is an independent higher education institution based in Lincoln which awards its own degrees at foundation, undergraduate and postgraduate level.</w:t>
      </w:r>
    </w:p>
    <w:p w14:paraId="07362241" w14:textId="77777777" w:rsidR="00E1324E" w:rsidRPr="00154716" w:rsidRDefault="00E1324E" w:rsidP="0015471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changed its name from Bishop Grosseteste University College to Bishop Grosseteste University in November 2012.</w:t>
      </w:r>
    </w:p>
    <w:p w14:paraId="42CCC2B2" w14:textId="77777777" w:rsidR="00E1324E" w:rsidRPr="00154716" w:rsidRDefault="00E1324E" w:rsidP="00154716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BGU has over 2,300 students, including undergraduate, postgraduate and research, with over 280 students at collaborative partners across Lincolnshire. </w:t>
      </w:r>
    </w:p>
    <w:p w14:paraId="44561183" w14:textId="77777777" w:rsidR="00E1324E" w:rsidRPr="00154716" w:rsidRDefault="00E1324E" w:rsidP="00154716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In 2015 BGU was the second highest ranked university in the UK for employability with almost 99% of our leavers in work or study six months after graduating (2013/14 DLHE). </w:t>
      </w:r>
    </w:p>
    <w:p w14:paraId="2628A305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</w:p>
    <w:p w14:paraId="0002BA68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For media information please contact:</w:t>
      </w:r>
    </w:p>
    <w:p w14:paraId="03B5D51E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 xml:space="preserve">Jez Ashberry 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71BD8F40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Shooting Star</w:t>
      </w:r>
      <w:r w:rsidRPr="00154716">
        <w:rPr>
          <w:rFonts w:ascii="Arial" w:hAnsi="Arial" w:cs="Arial"/>
          <w:b/>
        </w:rPr>
        <w:tab/>
        <w:t xml:space="preserve">               </w:t>
      </w:r>
      <w:r w:rsidRPr="00154716">
        <w:rPr>
          <w:rFonts w:ascii="Arial" w:hAnsi="Arial" w:cs="Arial"/>
          <w:b/>
        </w:rPr>
        <w:tab/>
      </w:r>
    </w:p>
    <w:p w14:paraId="102D907F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01522 528540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3F0D1774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07780 735071</w:t>
      </w:r>
    </w:p>
    <w:p w14:paraId="74498345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jez@weareshootingstar.co.uk</w:t>
      </w:r>
    </w:p>
    <w:p w14:paraId="433DEEDE" w14:textId="40365D3F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[BG16</w:t>
      </w:r>
      <w:r w:rsidR="00154716">
        <w:rPr>
          <w:rFonts w:ascii="Arial" w:hAnsi="Arial" w:cs="Arial"/>
          <w:b/>
        </w:rPr>
        <w:t>5sallycoates</w:t>
      </w:r>
      <w:r w:rsidRPr="00154716">
        <w:rPr>
          <w:rFonts w:ascii="Arial" w:hAnsi="Arial" w:cs="Arial"/>
          <w:b/>
        </w:rPr>
        <w:t>]</w:t>
      </w:r>
    </w:p>
    <w:p w14:paraId="4F73C12D" w14:textId="3402C07F" w:rsidR="00C103FB" w:rsidRPr="00154716" w:rsidRDefault="00C103FB" w:rsidP="00154716">
      <w:pPr>
        <w:spacing w:line="360" w:lineRule="auto"/>
        <w:rPr>
          <w:rFonts w:ascii="Arial" w:hAnsi="Arial" w:cs="Arial"/>
          <w:b/>
        </w:rPr>
      </w:pPr>
    </w:p>
    <w:sectPr w:rsidR="00C103FB" w:rsidRPr="00154716" w:rsidSect="002F0C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E99" w14:textId="77777777" w:rsidR="00D52E7A" w:rsidRDefault="00D52E7A" w:rsidP="00EC6008">
      <w:r>
        <w:separator/>
      </w:r>
    </w:p>
  </w:endnote>
  <w:endnote w:type="continuationSeparator" w:id="0">
    <w:p w14:paraId="6D7AF60B" w14:textId="77777777" w:rsidR="00D52E7A" w:rsidRDefault="00D52E7A" w:rsidP="00EC6008">
      <w:r>
        <w:continuationSeparator/>
      </w:r>
    </w:p>
  </w:endnote>
  <w:endnote w:type="continuationNotice" w:id="1">
    <w:p w14:paraId="6524E889" w14:textId="77777777" w:rsidR="008C30C5" w:rsidRDefault="008C3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6" w14:textId="77777777" w:rsidR="00D52E7A" w:rsidRDefault="00D5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7" w14:textId="77777777" w:rsidR="00D52E7A" w:rsidRDefault="00D5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9" w14:textId="77777777" w:rsidR="00D52E7A" w:rsidRDefault="00D5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5FBD" w14:textId="77777777" w:rsidR="00D52E7A" w:rsidRDefault="00D52E7A" w:rsidP="00EC6008">
      <w:r>
        <w:separator/>
      </w:r>
    </w:p>
  </w:footnote>
  <w:footnote w:type="continuationSeparator" w:id="0">
    <w:p w14:paraId="6F84EE54" w14:textId="77777777" w:rsidR="00D52E7A" w:rsidRDefault="00D52E7A" w:rsidP="00EC6008">
      <w:r>
        <w:continuationSeparator/>
      </w:r>
    </w:p>
  </w:footnote>
  <w:footnote w:type="continuationNotice" w:id="1">
    <w:p w14:paraId="5331BA21" w14:textId="77777777" w:rsidR="008C30C5" w:rsidRDefault="008C3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4" w14:textId="77777777" w:rsidR="00D52E7A" w:rsidRDefault="00D5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5" w14:textId="77777777" w:rsidR="00D52E7A" w:rsidRDefault="00D52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8" w14:textId="77777777" w:rsidR="00D52E7A" w:rsidRDefault="00D5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84"/>
    <w:multiLevelType w:val="hybridMultilevel"/>
    <w:tmpl w:val="1D3E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238"/>
    <w:multiLevelType w:val="hybridMultilevel"/>
    <w:tmpl w:val="2DEE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4330D"/>
    <w:multiLevelType w:val="hybridMultilevel"/>
    <w:tmpl w:val="3D7874EE"/>
    <w:lvl w:ilvl="0" w:tplc="2A88213C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0640F3"/>
    <w:multiLevelType w:val="hybridMultilevel"/>
    <w:tmpl w:val="F5FED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6264"/>
    <w:multiLevelType w:val="hybridMultilevel"/>
    <w:tmpl w:val="B4F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47F5"/>
    <w:multiLevelType w:val="hybridMultilevel"/>
    <w:tmpl w:val="A8A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1A04"/>
    <w:multiLevelType w:val="multilevel"/>
    <w:tmpl w:val="7B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14F2D"/>
    <w:multiLevelType w:val="multilevel"/>
    <w:tmpl w:val="737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40541"/>
    <w:multiLevelType w:val="hybridMultilevel"/>
    <w:tmpl w:val="4A16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5065"/>
    <w:multiLevelType w:val="multilevel"/>
    <w:tmpl w:val="00E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F23FE"/>
    <w:multiLevelType w:val="hybridMultilevel"/>
    <w:tmpl w:val="AE1A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3342"/>
    <w:multiLevelType w:val="multilevel"/>
    <w:tmpl w:val="339E7C0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E6F39"/>
    <w:multiLevelType w:val="hybridMultilevel"/>
    <w:tmpl w:val="4E5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82143"/>
    <w:multiLevelType w:val="multilevel"/>
    <w:tmpl w:val="72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47066"/>
    <w:multiLevelType w:val="multilevel"/>
    <w:tmpl w:val="7B7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A532B"/>
    <w:multiLevelType w:val="hybridMultilevel"/>
    <w:tmpl w:val="BA780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57EE9"/>
    <w:multiLevelType w:val="hybridMultilevel"/>
    <w:tmpl w:val="202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16"/>
  </w:num>
  <w:num w:numId="6">
    <w:abstractNumId w:val="9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E"/>
    <w:rsid w:val="00003524"/>
    <w:rsid w:val="00014E6E"/>
    <w:rsid w:val="00032B4C"/>
    <w:rsid w:val="00060839"/>
    <w:rsid w:val="00064B1B"/>
    <w:rsid w:val="0006700D"/>
    <w:rsid w:val="00083B0A"/>
    <w:rsid w:val="000873A2"/>
    <w:rsid w:val="000918C8"/>
    <w:rsid w:val="00094498"/>
    <w:rsid w:val="000B40A2"/>
    <w:rsid w:val="000C0484"/>
    <w:rsid w:val="000C30A3"/>
    <w:rsid w:val="000C331F"/>
    <w:rsid w:val="000D6C57"/>
    <w:rsid w:val="000E027C"/>
    <w:rsid w:val="000F2087"/>
    <w:rsid w:val="000F77B5"/>
    <w:rsid w:val="00102A8F"/>
    <w:rsid w:val="00111490"/>
    <w:rsid w:val="00121B1E"/>
    <w:rsid w:val="00144EDB"/>
    <w:rsid w:val="00146E82"/>
    <w:rsid w:val="0015008A"/>
    <w:rsid w:val="00154716"/>
    <w:rsid w:val="001562A0"/>
    <w:rsid w:val="001670F4"/>
    <w:rsid w:val="00170BFD"/>
    <w:rsid w:val="00186CEB"/>
    <w:rsid w:val="00195F3C"/>
    <w:rsid w:val="001A38FC"/>
    <w:rsid w:val="001B253A"/>
    <w:rsid w:val="001B3306"/>
    <w:rsid w:val="001B3738"/>
    <w:rsid w:val="001B4024"/>
    <w:rsid w:val="001C55F3"/>
    <w:rsid w:val="001D3FB1"/>
    <w:rsid w:val="001E40EB"/>
    <w:rsid w:val="001E571B"/>
    <w:rsid w:val="001E609D"/>
    <w:rsid w:val="00231D99"/>
    <w:rsid w:val="00247FC1"/>
    <w:rsid w:val="002529FD"/>
    <w:rsid w:val="00261149"/>
    <w:rsid w:val="0026162A"/>
    <w:rsid w:val="00273C6F"/>
    <w:rsid w:val="00286FFB"/>
    <w:rsid w:val="0028777B"/>
    <w:rsid w:val="002B18EA"/>
    <w:rsid w:val="002B6CF1"/>
    <w:rsid w:val="002B75A8"/>
    <w:rsid w:val="002C2359"/>
    <w:rsid w:val="002C4823"/>
    <w:rsid w:val="002E32E3"/>
    <w:rsid w:val="002F0C77"/>
    <w:rsid w:val="00315AB2"/>
    <w:rsid w:val="00322D74"/>
    <w:rsid w:val="00327216"/>
    <w:rsid w:val="003332A3"/>
    <w:rsid w:val="003470EE"/>
    <w:rsid w:val="00356D33"/>
    <w:rsid w:val="00362434"/>
    <w:rsid w:val="003A179D"/>
    <w:rsid w:val="003A26C7"/>
    <w:rsid w:val="003A7F0D"/>
    <w:rsid w:val="003B0C92"/>
    <w:rsid w:val="003C1FD5"/>
    <w:rsid w:val="003C47C4"/>
    <w:rsid w:val="003C5073"/>
    <w:rsid w:val="003D0D3D"/>
    <w:rsid w:val="003E3EF4"/>
    <w:rsid w:val="003E50FA"/>
    <w:rsid w:val="003E540C"/>
    <w:rsid w:val="003F315F"/>
    <w:rsid w:val="004206D0"/>
    <w:rsid w:val="00421D83"/>
    <w:rsid w:val="00422BDF"/>
    <w:rsid w:val="0042577A"/>
    <w:rsid w:val="00432428"/>
    <w:rsid w:val="004348D1"/>
    <w:rsid w:val="0043550A"/>
    <w:rsid w:val="004412E7"/>
    <w:rsid w:val="004416FF"/>
    <w:rsid w:val="004501C0"/>
    <w:rsid w:val="004560C5"/>
    <w:rsid w:val="004820C1"/>
    <w:rsid w:val="00483716"/>
    <w:rsid w:val="00484B36"/>
    <w:rsid w:val="004972F6"/>
    <w:rsid w:val="004A4DA2"/>
    <w:rsid w:val="004C1E17"/>
    <w:rsid w:val="004D43A1"/>
    <w:rsid w:val="004D54B8"/>
    <w:rsid w:val="004E457E"/>
    <w:rsid w:val="005307D1"/>
    <w:rsid w:val="00555008"/>
    <w:rsid w:val="00560086"/>
    <w:rsid w:val="00566CF8"/>
    <w:rsid w:val="005724DC"/>
    <w:rsid w:val="00573ADE"/>
    <w:rsid w:val="00575A04"/>
    <w:rsid w:val="00581E52"/>
    <w:rsid w:val="0058394F"/>
    <w:rsid w:val="0059030F"/>
    <w:rsid w:val="00594B15"/>
    <w:rsid w:val="005A2C76"/>
    <w:rsid w:val="005C38BC"/>
    <w:rsid w:val="005F2C5E"/>
    <w:rsid w:val="006176AA"/>
    <w:rsid w:val="00622BC1"/>
    <w:rsid w:val="00623D99"/>
    <w:rsid w:val="00625D25"/>
    <w:rsid w:val="00626758"/>
    <w:rsid w:val="00642A7A"/>
    <w:rsid w:val="00646FA6"/>
    <w:rsid w:val="006536F3"/>
    <w:rsid w:val="00670AB9"/>
    <w:rsid w:val="0068294A"/>
    <w:rsid w:val="00690B7B"/>
    <w:rsid w:val="006918C2"/>
    <w:rsid w:val="0069423F"/>
    <w:rsid w:val="006B1AAB"/>
    <w:rsid w:val="006B575E"/>
    <w:rsid w:val="006C54D7"/>
    <w:rsid w:val="006C7E5B"/>
    <w:rsid w:val="006D05A2"/>
    <w:rsid w:val="006D59C5"/>
    <w:rsid w:val="006D644D"/>
    <w:rsid w:val="006D6C6C"/>
    <w:rsid w:val="006D6DAF"/>
    <w:rsid w:val="006E0BB1"/>
    <w:rsid w:val="006F7D13"/>
    <w:rsid w:val="00717A9F"/>
    <w:rsid w:val="007214D4"/>
    <w:rsid w:val="00725C9B"/>
    <w:rsid w:val="00727F97"/>
    <w:rsid w:val="00734FEB"/>
    <w:rsid w:val="00740263"/>
    <w:rsid w:val="00741EB8"/>
    <w:rsid w:val="00745EC2"/>
    <w:rsid w:val="00745EED"/>
    <w:rsid w:val="00750643"/>
    <w:rsid w:val="00772FF9"/>
    <w:rsid w:val="007744FF"/>
    <w:rsid w:val="00787A4D"/>
    <w:rsid w:val="007954B3"/>
    <w:rsid w:val="00797BAA"/>
    <w:rsid w:val="007B0492"/>
    <w:rsid w:val="007B61BD"/>
    <w:rsid w:val="007E319F"/>
    <w:rsid w:val="007F64FA"/>
    <w:rsid w:val="007F703C"/>
    <w:rsid w:val="007F705C"/>
    <w:rsid w:val="00804DDF"/>
    <w:rsid w:val="00805EF5"/>
    <w:rsid w:val="00812616"/>
    <w:rsid w:val="008154D8"/>
    <w:rsid w:val="00816936"/>
    <w:rsid w:val="00817103"/>
    <w:rsid w:val="00825805"/>
    <w:rsid w:val="00825A1F"/>
    <w:rsid w:val="00832E82"/>
    <w:rsid w:val="00833486"/>
    <w:rsid w:val="00840780"/>
    <w:rsid w:val="00851FA4"/>
    <w:rsid w:val="008611EC"/>
    <w:rsid w:val="008734A2"/>
    <w:rsid w:val="00873E81"/>
    <w:rsid w:val="008946D2"/>
    <w:rsid w:val="008B1672"/>
    <w:rsid w:val="008B7792"/>
    <w:rsid w:val="008C30C5"/>
    <w:rsid w:val="008C4FCF"/>
    <w:rsid w:val="008D1172"/>
    <w:rsid w:val="008E57E8"/>
    <w:rsid w:val="008F2379"/>
    <w:rsid w:val="008F4556"/>
    <w:rsid w:val="009006EB"/>
    <w:rsid w:val="00910DB7"/>
    <w:rsid w:val="009110C2"/>
    <w:rsid w:val="00932683"/>
    <w:rsid w:val="00933225"/>
    <w:rsid w:val="00941438"/>
    <w:rsid w:val="00943EF8"/>
    <w:rsid w:val="00950765"/>
    <w:rsid w:val="0096353D"/>
    <w:rsid w:val="00964217"/>
    <w:rsid w:val="00973012"/>
    <w:rsid w:val="00986563"/>
    <w:rsid w:val="00993183"/>
    <w:rsid w:val="009B601B"/>
    <w:rsid w:val="009B6C0A"/>
    <w:rsid w:val="009C5785"/>
    <w:rsid w:val="009D6B3C"/>
    <w:rsid w:val="009E0A99"/>
    <w:rsid w:val="009E3319"/>
    <w:rsid w:val="009E389C"/>
    <w:rsid w:val="009F0FF1"/>
    <w:rsid w:val="009F6678"/>
    <w:rsid w:val="00A152D0"/>
    <w:rsid w:val="00A27831"/>
    <w:rsid w:val="00A46207"/>
    <w:rsid w:val="00A768CA"/>
    <w:rsid w:val="00A92B6F"/>
    <w:rsid w:val="00A945D6"/>
    <w:rsid w:val="00A95076"/>
    <w:rsid w:val="00AA5DC5"/>
    <w:rsid w:val="00AB0D7D"/>
    <w:rsid w:val="00AC2AB4"/>
    <w:rsid w:val="00AC6935"/>
    <w:rsid w:val="00AF671C"/>
    <w:rsid w:val="00AF776D"/>
    <w:rsid w:val="00B02D3E"/>
    <w:rsid w:val="00B07886"/>
    <w:rsid w:val="00B14758"/>
    <w:rsid w:val="00B17E82"/>
    <w:rsid w:val="00B264E6"/>
    <w:rsid w:val="00B424CE"/>
    <w:rsid w:val="00B428A5"/>
    <w:rsid w:val="00B4616C"/>
    <w:rsid w:val="00B46923"/>
    <w:rsid w:val="00B63E2C"/>
    <w:rsid w:val="00B707B4"/>
    <w:rsid w:val="00B740B9"/>
    <w:rsid w:val="00B80AD1"/>
    <w:rsid w:val="00B82DA3"/>
    <w:rsid w:val="00BA72F3"/>
    <w:rsid w:val="00BB4475"/>
    <w:rsid w:val="00BC138B"/>
    <w:rsid w:val="00BC74C3"/>
    <w:rsid w:val="00BD149C"/>
    <w:rsid w:val="00BD6E1E"/>
    <w:rsid w:val="00C05C1F"/>
    <w:rsid w:val="00C103FB"/>
    <w:rsid w:val="00C31262"/>
    <w:rsid w:val="00C36766"/>
    <w:rsid w:val="00C46D25"/>
    <w:rsid w:val="00C47194"/>
    <w:rsid w:val="00C60F9C"/>
    <w:rsid w:val="00C62B2B"/>
    <w:rsid w:val="00C71AEC"/>
    <w:rsid w:val="00C845B2"/>
    <w:rsid w:val="00CA3483"/>
    <w:rsid w:val="00CB1C28"/>
    <w:rsid w:val="00CB608C"/>
    <w:rsid w:val="00CB79E9"/>
    <w:rsid w:val="00CC195A"/>
    <w:rsid w:val="00CD3EFB"/>
    <w:rsid w:val="00CE4307"/>
    <w:rsid w:val="00CF1DA9"/>
    <w:rsid w:val="00CF2ABA"/>
    <w:rsid w:val="00CF6811"/>
    <w:rsid w:val="00D002AA"/>
    <w:rsid w:val="00D00D4D"/>
    <w:rsid w:val="00D010D2"/>
    <w:rsid w:val="00D152BC"/>
    <w:rsid w:val="00D20625"/>
    <w:rsid w:val="00D21C14"/>
    <w:rsid w:val="00D27256"/>
    <w:rsid w:val="00D3377B"/>
    <w:rsid w:val="00D344A6"/>
    <w:rsid w:val="00D35B74"/>
    <w:rsid w:val="00D5024F"/>
    <w:rsid w:val="00D52E7A"/>
    <w:rsid w:val="00D561F7"/>
    <w:rsid w:val="00D703D9"/>
    <w:rsid w:val="00D7724F"/>
    <w:rsid w:val="00D84C5F"/>
    <w:rsid w:val="00D8566C"/>
    <w:rsid w:val="00D94EB6"/>
    <w:rsid w:val="00DA44F9"/>
    <w:rsid w:val="00DA7501"/>
    <w:rsid w:val="00DC5479"/>
    <w:rsid w:val="00DD096C"/>
    <w:rsid w:val="00DD5561"/>
    <w:rsid w:val="00DF0994"/>
    <w:rsid w:val="00DF3C1F"/>
    <w:rsid w:val="00E1324E"/>
    <w:rsid w:val="00E16B31"/>
    <w:rsid w:val="00E25B26"/>
    <w:rsid w:val="00E3311A"/>
    <w:rsid w:val="00E34DFC"/>
    <w:rsid w:val="00E63B61"/>
    <w:rsid w:val="00E64F3A"/>
    <w:rsid w:val="00E67B84"/>
    <w:rsid w:val="00E72D6E"/>
    <w:rsid w:val="00E778E6"/>
    <w:rsid w:val="00E85EA5"/>
    <w:rsid w:val="00E90480"/>
    <w:rsid w:val="00E93AE5"/>
    <w:rsid w:val="00E951EA"/>
    <w:rsid w:val="00EA39B7"/>
    <w:rsid w:val="00EB39EA"/>
    <w:rsid w:val="00EB62B4"/>
    <w:rsid w:val="00EB7CA2"/>
    <w:rsid w:val="00EC3669"/>
    <w:rsid w:val="00EC6008"/>
    <w:rsid w:val="00ED54F0"/>
    <w:rsid w:val="00EE0D66"/>
    <w:rsid w:val="00EE46A5"/>
    <w:rsid w:val="00EF2E40"/>
    <w:rsid w:val="00F02C78"/>
    <w:rsid w:val="00F03143"/>
    <w:rsid w:val="00F037C5"/>
    <w:rsid w:val="00F24800"/>
    <w:rsid w:val="00F264D7"/>
    <w:rsid w:val="00F310CE"/>
    <w:rsid w:val="00F3768A"/>
    <w:rsid w:val="00F4253F"/>
    <w:rsid w:val="00F55554"/>
    <w:rsid w:val="00F60758"/>
    <w:rsid w:val="00F62AAE"/>
    <w:rsid w:val="00F722A0"/>
    <w:rsid w:val="00F737D3"/>
    <w:rsid w:val="00F747ED"/>
    <w:rsid w:val="00F75ECF"/>
    <w:rsid w:val="00F82095"/>
    <w:rsid w:val="00F861BD"/>
    <w:rsid w:val="00F9152C"/>
    <w:rsid w:val="00F9755C"/>
    <w:rsid w:val="00FA2C65"/>
    <w:rsid w:val="00FB14CC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F73C101"/>
  <w15:chartTrackingRefBased/>
  <w15:docId w15:val="{ECFD0400-179A-4D03-A3F6-74249DEA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24CE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4CE"/>
  </w:style>
  <w:style w:type="paragraph" w:styleId="ListParagraph">
    <w:name w:val="List Paragraph"/>
    <w:basedOn w:val="Normal"/>
    <w:uiPriority w:val="34"/>
    <w:qFormat/>
    <w:rsid w:val="001670F4"/>
    <w:pPr>
      <w:ind w:left="720"/>
    </w:pPr>
    <w:rPr>
      <w:lang w:eastAsia="en-GB"/>
    </w:rPr>
  </w:style>
  <w:style w:type="character" w:styleId="Hyperlink">
    <w:name w:val="Hyperlink"/>
    <w:rsid w:val="004501C0"/>
    <w:rPr>
      <w:color w:val="0000FF"/>
      <w:u w:val="single"/>
    </w:rPr>
  </w:style>
  <w:style w:type="paragraph" w:styleId="NormalWeb">
    <w:name w:val="Normal (Web)"/>
    <w:basedOn w:val="Normal"/>
    <w:uiPriority w:val="99"/>
    <w:rsid w:val="003E3E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D25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D25"/>
    <w:rPr>
      <w:rFonts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721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23D99"/>
  </w:style>
  <w:style w:type="character" w:styleId="Strong">
    <w:name w:val="Strong"/>
    <w:uiPriority w:val="22"/>
    <w:qFormat/>
    <w:rsid w:val="00C47194"/>
    <w:rPr>
      <w:b/>
      <w:bCs/>
    </w:rPr>
  </w:style>
  <w:style w:type="paragraph" w:customStyle="1" w:styleId="inlinecaption">
    <w:name w:val="inline_caption"/>
    <w:basedOn w:val="Normal"/>
    <w:uiPriority w:val="99"/>
    <w:rsid w:val="00C312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31262"/>
    <w:rPr>
      <w:i/>
      <w:iCs/>
    </w:rPr>
  </w:style>
  <w:style w:type="character" w:styleId="FollowedHyperlink">
    <w:name w:val="FollowedHyperlink"/>
    <w:uiPriority w:val="99"/>
    <w:semiHidden/>
    <w:unhideWhenUsed/>
    <w:rsid w:val="00CA3483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AF776D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0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008"/>
    <w:rPr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154716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4716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isy.wedge@bishopg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su.org/members-and-alumni/uk-branches/north-east/lincolnshi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shopg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4a81e866990e74d296ec93f8c5a4932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921375a8f33bad2faf5000647ef6aa09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188AA-8609-40AE-A1F4-421D94D0DA7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6de952fb-994f-4cef-bf88-d9a2a2d17181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C860C8-6544-4D79-BE95-EF063974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BBE71-2155-4D83-9510-39B4A2EA7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Bishop Grosseteste University College Lincoln</Company>
  <LinksUpToDate>false</LinksUpToDate>
  <CharactersWithSpaces>2806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mailto:jez@weareshootingstar.co.uk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http://www.lincoln.ac.uk/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Holly</dc:creator>
  <cp:keywords/>
  <cp:lastModifiedBy>Jez Ashberry</cp:lastModifiedBy>
  <cp:revision>4</cp:revision>
  <cp:lastPrinted>2015-12-09T13:22:00Z</cp:lastPrinted>
  <dcterms:created xsi:type="dcterms:W3CDTF">2016-03-04T13:26:00Z</dcterms:created>
  <dcterms:modified xsi:type="dcterms:W3CDTF">2016-03-04T13:29:00Z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