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0918C8">
      <w:pPr>
        <w:spacing w:line="360" w:lineRule="auto"/>
        <w:rPr>
          <w:rFonts w:ascii="Arial" w:hAnsi="Arial" w:cs="Arial"/>
          <w:b/>
        </w:rPr>
      </w:pPr>
    </w:p>
    <w:p w14:paraId="689F89D9" w14:textId="4E574F19" w:rsidR="00986563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06825345" w14:textId="6139FA2D" w:rsidR="00FD68E4" w:rsidRDefault="00FD68E4" w:rsidP="00154716">
      <w:pPr>
        <w:spacing w:line="360" w:lineRule="auto"/>
        <w:rPr>
          <w:rFonts w:ascii="Arial" w:hAnsi="Arial" w:cs="Arial"/>
          <w:b/>
        </w:rPr>
      </w:pPr>
    </w:p>
    <w:p w14:paraId="083F7475" w14:textId="1A2137B2" w:rsidR="00FD68E4" w:rsidRPr="00FD68E4" w:rsidRDefault="00FD68E4" w:rsidP="00154716">
      <w:pPr>
        <w:spacing w:line="360" w:lineRule="auto"/>
        <w:rPr>
          <w:rFonts w:ascii="Arial" w:hAnsi="Arial" w:cs="Arial"/>
        </w:rPr>
      </w:pPr>
      <w:r w:rsidRPr="00FD68E4">
        <w:rPr>
          <w:rFonts w:ascii="Arial" w:hAnsi="Arial" w:cs="Arial"/>
        </w:rPr>
        <w:t>18</w:t>
      </w:r>
      <w:r w:rsidRPr="00FD68E4">
        <w:rPr>
          <w:rFonts w:ascii="Arial" w:hAnsi="Arial" w:cs="Arial"/>
          <w:vertAlign w:val="superscript"/>
        </w:rPr>
        <w:t>th</w:t>
      </w:r>
      <w:r w:rsidRPr="00FD68E4">
        <w:rPr>
          <w:rFonts w:ascii="Arial" w:hAnsi="Arial" w:cs="Arial"/>
        </w:rPr>
        <w:t xml:space="preserve"> March 2016</w:t>
      </w:r>
    </w:p>
    <w:p w14:paraId="4B782F22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</w:p>
    <w:p w14:paraId="45E807DF" w14:textId="7FCB8A72" w:rsidR="00936565" w:rsidRPr="00FD68E4" w:rsidRDefault="00FD68E4" w:rsidP="00FD68E4">
      <w:pPr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D68E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BGU Barista is Full of Beans</w:t>
      </w:r>
    </w:p>
    <w:p w14:paraId="0D9EEF9E" w14:textId="77777777" w:rsidR="00936565" w:rsidRDefault="00936565" w:rsidP="0087542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19591324" w14:textId="0C54005F" w:rsidR="00DF0FF6" w:rsidRPr="00FD68E4" w:rsidRDefault="00DF0FF6" w:rsidP="00875428">
      <w:pPr>
        <w:spacing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D68E4">
        <w:rPr>
          <w:rFonts w:ascii="Arial" w:hAnsi="Arial" w:cs="Arial"/>
          <w:b/>
          <w:color w:val="222222"/>
          <w:shd w:val="clear" w:color="auto" w:fill="FFFFFF"/>
        </w:rPr>
        <w:t>Making an excellent espresso or a classy cappuccino is all in a day’s work for Dominic Desforges, who will be pitting his barista skills against the best next week.</w:t>
      </w:r>
    </w:p>
    <w:p w14:paraId="7BB98886" w14:textId="77777777" w:rsidR="00DF0FF6" w:rsidRDefault="00DF0FF6" w:rsidP="0087542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42E5C78E" w14:textId="7C21F8F7" w:rsidR="00DF0FF6" w:rsidRDefault="00DF0FF6" w:rsidP="0087542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Dominic (23), who works as a barista at the Curiositea café at </w:t>
      </w:r>
      <w:hyperlink r:id="rId11" w:history="1">
        <w:r w:rsidRPr="00DF0FF6">
          <w:rPr>
            <w:rStyle w:val="Hyperlink"/>
            <w:rFonts w:ascii="Arial" w:hAnsi="Arial" w:cs="Arial"/>
            <w:shd w:val="clear" w:color="auto" w:fill="FFFFFF"/>
          </w:rPr>
          <w:t>Bi</w:t>
        </w:r>
        <w:r>
          <w:rPr>
            <w:rStyle w:val="Hyperlink"/>
            <w:rFonts w:ascii="Arial" w:hAnsi="Arial" w:cs="Arial"/>
            <w:shd w:val="clear" w:color="auto" w:fill="FFFFFF"/>
          </w:rPr>
          <w:t>shop G</w:t>
        </w:r>
        <w:r w:rsidRPr="00DF0FF6">
          <w:rPr>
            <w:rStyle w:val="Hyperlink"/>
            <w:rFonts w:ascii="Arial" w:hAnsi="Arial" w:cs="Arial"/>
            <w:shd w:val="clear" w:color="auto" w:fill="FFFFFF"/>
          </w:rPr>
          <w:t>rosseteste University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has been selected to compete </w:t>
      </w:r>
      <w:r w:rsidRPr="00DF0FF6">
        <w:rPr>
          <w:rFonts w:ascii="Arial" w:hAnsi="Arial" w:cs="Arial"/>
        </w:rPr>
        <w:t xml:space="preserve">in the </w:t>
      </w:r>
      <w:hyperlink r:id="rId12" w:history="1">
        <w:r w:rsidRPr="00FD68E4">
          <w:rPr>
            <w:rStyle w:val="Hyperlink"/>
            <w:rFonts w:ascii="Arial" w:hAnsi="Arial" w:cs="Arial"/>
          </w:rPr>
          <w:t>Barista Skills Challenge</w:t>
        </w:r>
      </w:hyperlink>
      <w:r w:rsidRPr="00DF0FF6">
        <w:rPr>
          <w:rFonts w:ascii="Arial" w:hAnsi="Arial" w:cs="Arial"/>
        </w:rPr>
        <w:t xml:space="preserve"> at this year’s TUCO Com</w:t>
      </w:r>
      <w:r>
        <w:rPr>
          <w:rFonts w:ascii="Arial" w:hAnsi="Arial" w:cs="Arial"/>
        </w:rPr>
        <w:t>petitions at Warwick University on Monday 21</w:t>
      </w:r>
      <w:r w:rsidRPr="00DF0FF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Tuesday 22</w:t>
      </w:r>
      <w:r w:rsidRPr="00DF0FF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March.</w:t>
      </w:r>
    </w:p>
    <w:p w14:paraId="2A0B2B4A" w14:textId="77777777" w:rsidR="00DF0FF6" w:rsidRDefault="00DF0FF6" w:rsidP="0087542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46025AD0" w14:textId="5492203E" w:rsidR="00DF0FF6" w:rsidRPr="00DF0FF6" w:rsidRDefault="00DF0FF6" w:rsidP="00DF0FF6">
      <w:pPr>
        <w:spacing w:line="360" w:lineRule="auto"/>
        <w:rPr>
          <w:rFonts w:ascii="Arial" w:hAnsi="Arial" w:cs="Arial"/>
        </w:rPr>
      </w:pPr>
      <w:r w:rsidRPr="00DF0FF6">
        <w:rPr>
          <w:rFonts w:ascii="Arial" w:hAnsi="Arial" w:cs="Arial"/>
        </w:rPr>
        <w:t xml:space="preserve">The </w:t>
      </w:r>
      <w:r w:rsidR="00FD68E4">
        <w:rPr>
          <w:rFonts w:ascii="Arial" w:hAnsi="Arial" w:cs="Arial"/>
        </w:rPr>
        <w:t xml:space="preserve">15-minute live </w:t>
      </w:r>
      <w:r w:rsidRPr="00DF0FF6">
        <w:rPr>
          <w:rFonts w:ascii="Arial" w:hAnsi="Arial" w:cs="Arial"/>
        </w:rPr>
        <w:t>competition will test the candidates’ skills in producing espresso, cappuccino and their own signature drinks which they have to disc</w:t>
      </w:r>
      <w:r>
        <w:rPr>
          <w:rFonts w:ascii="Arial" w:hAnsi="Arial" w:cs="Arial"/>
        </w:rPr>
        <w:t>uss and present as they prepare them.</w:t>
      </w:r>
    </w:p>
    <w:p w14:paraId="6362BF0B" w14:textId="77777777" w:rsidR="00DF0FF6" w:rsidRPr="00D12FAE" w:rsidRDefault="00DF0FF6" w:rsidP="00DF0FF6">
      <w:pPr>
        <w:spacing w:line="360" w:lineRule="auto"/>
        <w:rPr>
          <w:rFonts w:ascii="Arial" w:hAnsi="Arial" w:cs="Arial"/>
          <w:color w:val="FF0000"/>
        </w:rPr>
      </w:pPr>
      <w:r w:rsidRPr="00D12FAE">
        <w:rPr>
          <w:rFonts w:ascii="Arial" w:hAnsi="Arial" w:cs="Arial"/>
          <w:color w:val="FF0000"/>
        </w:rPr>
        <w:t> </w:t>
      </w:r>
    </w:p>
    <w:p w14:paraId="7B6B0C7C" w14:textId="42504F33" w:rsidR="00DF0FF6" w:rsidRDefault="00DF0FF6" w:rsidP="00DF0F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 recently attended an advanced b</w:t>
      </w:r>
      <w:r w:rsidRPr="00DF0FF6">
        <w:rPr>
          <w:rFonts w:ascii="Arial" w:hAnsi="Arial" w:cs="Arial"/>
        </w:rPr>
        <w:t xml:space="preserve">arista development course in Bologna, </w:t>
      </w:r>
      <w:r>
        <w:rPr>
          <w:rFonts w:ascii="Arial" w:hAnsi="Arial" w:cs="Arial"/>
        </w:rPr>
        <w:t xml:space="preserve">Italy, and will be up against </w:t>
      </w:r>
      <w:r w:rsidRPr="00DF0FF6">
        <w:rPr>
          <w:rFonts w:ascii="Arial" w:hAnsi="Arial" w:cs="Arial"/>
        </w:rPr>
        <w:t>27 other </w:t>
      </w:r>
      <w:r>
        <w:rPr>
          <w:rFonts w:ascii="Arial" w:hAnsi="Arial" w:cs="Arial"/>
        </w:rPr>
        <w:t>top baristas from u</w:t>
      </w:r>
      <w:r w:rsidRPr="00DF0FF6">
        <w:rPr>
          <w:rFonts w:ascii="Arial" w:hAnsi="Arial" w:cs="Arial"/>
        </w:rPr>
        <w:t>niversities across the UK.</w:t>
      </w:r>
    </w:p>
    <w:p w14:paraId="1DFB2FFC" w14:textId="77777777" w:rsidR="00DF0FF6" w:rsidRPr="00DF0FF6" w:rsidRDefault="00DF0FF6" w:rsidP="00DF0FF6">
      <w:pPr>
        <w:spacing w:line="360" w:lineRule="auto"/>
        <w:rPr>
          <w:rFonts w:ascii="Arial" w:hAnsi="Arial" w:cs="Arial"/>
        </w:rPr>
      </w:pPr>
    </w:p>
    <w:p w14:paraId="269F8196" w14:textId="7EE4F244" w:rsidR="00DF0FF6" w:rsidRPr="00DF0FF6" w:rsidRDefault="00DF0FF6" w:rsidP="00DF0FF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“</w:t>
      </w:r>
      <w:r w:rsidRPr="00DF0FF6">
        <w:rPr>
          <w:rFonts w:ascii="Arial" w:hAnsi="Arial" w:cs="Arial"/>
          <w:shd w:val="clear" w:color="auto" w:fill="FFFFFF"/>
        </w:rPr>
        <w:t xml:space="preserve">I’ve been a barista for four years </w:t>
      </w:r>
      <w:r>
        <w:rPr>
          <w:rFonts w:ascii="Arial" w:hAnsi="Arial" w:cs="Arial"/>
          <w:shd w:val="clear" w:color="auto" w:fill="FFFFFF"/>
        </w:rPr>
        <w:t xml:space="preserve">but I wasn’t very good at it when </w:t>
      </w:r>
      <w:r w:rsidR="00FD68E4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 first started,” </w:t>
      </w:r>
      <w:r w:rsidR="00FD68E4">
        <w:rPr>
          <w:rFonts w:ascii="Arial" w:hAnsi="Arial" w:cs="Arial"/>
          <w:shd w:val="clear" w:color="auto" w:fill="FFFFFF"/>
        </w:rPr>
        <w:t>he said.</w:t>
      </w:r>
      <w:r>
        <w:rPr>
          <w:rFonts w:ascii="Arial" w:hAnsi="Arial" w:cs="Arial"/>
          <w:shd w:val="clear" w:color="auto" w:fill="FFFFFF"/>
        </w:rPr>
        <w:t xml:space="preserve"> “</w:t>
      </w:r>
      <w:r w:rsidRPr="00DF0FF6">
        <w:rPr>
          <w:rFonts w:ascii="Arial" w:hAnsi="Arial" w:cs="Arial"/>
          <w:shd w:val="clear" w:color="auto" w:fill="FFFFFF"/>
        </w:rPr>
        <w:t xml:space="preserve">My boss </w:t>
      </w:r>
      <w:r>
        <w:rPr>
          <w:rFonts w:ascii="Arial" w:hAnsi="Arial" w:cs="Arial"/>
          <w:shd w:val="clear" w:color="auto" w:fill="FFFFFF"/>
        </w:rPr>
        <w:t xml:space="preserve">at The Showroom in Lincoln </w:t>
      </w:r>
      <w:r w:rsidRPr="00DF0FF6"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</w:rPr>
        <w:t>o</w:t>
      </w:r>
      <w:r w:rsidRPr="00DF0FF6">
        <w:rPr>
          <w:rFonts w:ascii="Arial" w:hAnsi="Arial" w:cs="Arial"/>
          <w:shd w:val="clear" w:color="auto" w:fill="FFFFFF"/>
        </w:rPr>
        <w:t xml:space="preserve">uld do a pattern </w:t>
      </w:r>
      <w:r>
        <w:rPr>
          <w:rFonts w:ascii="Arial" w:hAnsi="Arial" w:cs="Arial"/>
          <w:shd w:val="clear" w:color="auto" w:fill="FFFFFF"/>
        </w:rPr>
        <w:t xml:space="preserve">on top of the coffee, </w:t>
      </w:r>
      <w:r w:rsidRPr="00DF0FF6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>hi</w:t>
      </w:r>
      <w:r w:rsidRPr="00DF0FF6">
        <w:rPr>
          <w:rFonts w:ascii="Arial" w:hAnsi="Arial" w:cs="Arial"/>
          <w:shd w:val="clear" w:color="auto" w:fill="FFFFFF"/>
        </w:rPr>
        <w:t>ch intrigued m</w:t>
      </w:r>
      <w:r>
        <w:rPr>
          <w:rFonts w:ascii="Arial" w:hAnsi="Arial" w:cs="Arial"/>
          <w:shd w:val="clear" w:color="auto" w:fill="FFFFFF"/>
        </w:rPr>
        <w:t>e,</w:t>
      </w:r>
      <w:r w:rsidRPr="00DF0FF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so </w:t>
      </w:r>
      <w:r w:rsidRPr="00DF0FF6">
        <w:rPr>
          <w:rFonts w:ascii="Arial" w:hAnsi="Arial" w:cs="Arial"/>
          <w:shd w:val="clear" w:color="auto" w:fill="FFFFFF"/>
        </w:rPr>
        <w:t xml:space="preserve">I started practising </w:t>
      </w:r>
      <w:r>
        <w:rPr>
          <w:rFonts w:ascii="Arial" w:hAnsi="Arial" w:cs="Arial"/>
          <w:shd w:val="clear" w:color="auto" w:fill="FFFFFF"/>
        </w:rPr>
        <w:t xml:space="preserve">and went to different cafés to see how it was done. </w:t>
      </w:r>
    </w:p>
    <w:p w14:paraId="1E7D41A3" w14:textId="1F24CB77" w:rsidR="00DF0FF6" w:rsidRDefault="00DF0FF6" w:rsidP="00DF0FF6">
      <w:pPr>
        <w:spacing w:line="360" w:lineRule="auto"/>
        <w:rPr>
          <w:rFonts w:ascii="Arial" w:hAnsi="Arial" w:cs="Arial"/>
        </w:rPr>
      </w:pPr>
    </w:p>
    <w:p w14:paraId="38894B6F" w14:textId="72A1F7DE" w:rsidR="00936565" w:rsidRDefault="00936565" w:rsidP="00DF0FF6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“</w:t>
      </w:r>
      <w:r w:rsidR="00DF0FF6">
        <w:rPr>
          <w:rFonts w:ascii="Arial" w:hAnsi="Arial" w:cs="Arial"/>
          <w:color w:val="222222"/>
          <w:shd w:val="clear" w:color="auto" w:fill="FFFFFF"/>
        </w:rPr>
        <w:t xml:space="preserve">To be a good barista you need interest and dedication </w:t>
      </w:r>
      <w:r>
        <w:rPr>
          <w:rFonts w:ascii="Arial" w:hAnsi="Arial" w:cs="Arial"/>
          <w:color w:val="222222"/>
          <w:shd w:val="clear" w:color="auto" w:fill="FFFFFF"/>
        </w:rPr>
        <w:t xml:space="preserve">as there’s </w:t>
      </w:r>
      <w:r w:rsidR="00DF0FF6">
        <w:rPr>
          <w:rFonts w:ascii="Arial" w:hAnsi="Arial" w:cs="Arial"/>
          <w:color w:val="222222"/>
          <w:shd w:val="clear" w:color="auto" w:fill="FFFFFF"/>
        </w:rPr>
        <w:t xml:space="preserve">a lot of science </w:t>
      </w:r>
      <w:r>
        <w:rPr>
          <w:rFonts w:ascii="Arial" w:hAnsi="Arial" w:cs="Arial"/>
          <w:color w:val="222222"/>
          <w:shd w:val="clear" w:color="auto" w:fill="FFFFFF"/>
        </w:rPr>
        <w:t xml:space="preserve">and hard work </w:t>
      </w:r>
      <w:r w:rsidR="00DF0FF6">
        <w:rPr>
          <w:rFonts w:ascii="Arial" w:hAnsi="Arial" w:cs="Arial"/>
          <w:color w:val="222222"/>
          <w:shd w:val="clear" w:color="auto" w:fill="FFFFFF"/>
        </w:rPr>
        <w:t>be</w:t>
      </w:r>
      <w:r>
        <w:rPr>
          <w:rFonts w:ascii="Arial" w:hAnsi="Arial" w:cs="Arial"/>
          <w:color w:val="222222"/>
          <w:shd w:val="clear" w:color="auto" w:fill="FFFFFF"/>
        </w:rPr>
        <w:t>h</w:t>
      </w:r>
      <w:r w:rsidR="00DF0FF6">
        <w:rPr>
          <w:rFonts w:ascii="Arial" w:hAnsi="Arial" w:cs="Arial"/>
          <w:color w:val="222222"/>
          <w:shd w:val="clear" w:color="auto" w:fill="FFFFFF"/>
        </w:rPr>
        <w:t>ind it</w:t>
      </w:r>
      <w:r>
        <w:rPr>
          <w:rFonts w:ascii="Arial" w:hAnsi="Arial" w:cs="Arial"/>
          <w:color w:val="222222"/>
          <w:shd w:val="clear" w:color="auto" w:fill="FFFFFF"/>
        </w:rPr>
        <w:t>.”</w:t>
      </w:r>
    </w:p>
    <w:p w14:paraId="3236326F" w14:textId="77777777" w:rsidR="00936565" w:rsidRDefault="00936565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6DD51B1E" w14:textId="0FEFEF9E" w:rsidR="00936565" w:rsidRDefault="00936565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week’s event will be the first barista competition Dom</w:t>
      </w:r>
      <w:r w:rsidR="00FD68E4">
        <w:rPr>
          <w:rFonts w:ascii="Arial" w:hAnsi="Arial" w:cs="Arial"/>
          <w:color w:val="222222"/>
          <w:shd w:val="clear" w:color="auto" w:fill="FFFFFF"/>
        </w:rPr>
        <w:t>inic</w:t>
      </w:r>
      <w:r>
        <w:rPr>
          <w:rFonts w:ascii="Arial" w:hAnsi="Arial" w:cs="Arial"/>
          <w:color w:val="222222"/>
          <w:shd w:val="clear" w:color="auto" w:fill="FFFFFF"/>
        </w:rPr>
        <w:t xml:space="preserve"> has taken part in.</w:t>
      </w:r>
    </w:p>
    <w:p w14:paraId="3AD58340" w14:textId="77777777" w:rsidR="00936565" w:rsidRDefault="00936565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55940B3D" w14:textId="4E9B4606" w:rsidR="00936565" w:rsidRDefault="00936565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“I’m feeling fairly confident but also a bit nervous about it,” he said. “For my speciality drink I’ll be making a chilled cocktail stretched with a simple syrup with hints of lemon and orange, so I hope it goes well!”</w:t>
      </w:r>
    </w:p>
    <w:p w14:paraId="35DA4313" w14:textId="204712AD" w:rsidR="00BB5AC6" w:rsidRPr="00BB5AC6" w:rsidRDefault="00BB5AC6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61A44A77" w14:textId="4D2D8B79" w:rsidR="00BB5AC6" w:rsidRPr="00BB5AC6" w:rsidRDefault="00BB5AC6" w:rsidP="00936565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B5AC6">
        <w:rPr>
          <w:rFonts w:ascii="Arial" w:hAnsi="Arial" w:cs="Arial"/>
          <w:color w:val="222222"/>
          <w:shd w:val="clear" w:color="auto" w:fill="FFFFFF"/>
        </w:rPr>
        <w:t xml:space="preserve">John Hodson, Operations Manager at BG (Lincoln) Ltd, added: 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Pr="00BB5AC6">
        <w:rPr>
          <w:rFonts w:ascii="Arial" w:eastAsia="Times New Roman" w:hAnsi="Arial" w:cs="Arial"/>
        </w:rPr>
        <w:t>We are really thrilled that Dom will be representing us at this years</w:t>
      </w:r>
      <w:r>
        <w:rPr>
          <w:rFonts w:ascii="Arial" w:eastAsia="Times New Roman" w:hAnsi="Arial" w:cs="Arial"/>
        </w:rPr>
        <w:t>’</w:t>
      </w:r>
      <w:r w:rsidRPr="00BB5AC6">
        <w:rPr>
          <w:rFonts w:ascii="Arial" w:eastAsia="Times New Roman" w:hAnsi="Arial" w:cs="Arial"/>
        </w:rPr>
        <w:t xml:space="preserve"> TUCO competitions - good</w:t>
      </w:r>
      <w:r>
        <w:rPr>
          <w:rFonts w:ascii="Arial" w:eastAsia="Times New Roman" w:hAnsi="Arial" w:cs="Arial"/>
        </w:rPr>
        <w:t xml:space="preserve"> luck Dom, give it your best!”</w:t>
      </w:r>
      <w:bookmarkStart w:id="0" w:name="_GoBack"/>
      <w:bookmarkEnd w:id="0"/>
    </w:p>
    <w:p w14:paraId="093CC6E0" w14:textId="4197DFB2" w:rsidR="00DF0FF6" w:rsidRDefault="00DF0FF6" w:rsidP="00DF0FF6">
      <w:pPr>
        <w:spacing w:line="360" w:lineRule="auto"/>
        <w:rPr>
          <w:rFonts w:ascii="Arial" w:hAnsi="Arial" w:cs="Arial"/>
        </w:rPr>
      </w:pPr>
    </w:p>
    <w:p w14:paraId="7A6D87C7" w14:textId="39627F46" w:rsidR="00936565" w:rsidRPr="00DF0FF6" w:rsidRDefault="00936565" w:rsidP="00DF0F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Curiositea is Bishop Grosseteste University’s Alice in Wonderland themed café on campus which is open to the public.</w:t>
      </w:r>
    </w:p>
    <w:p w14:paraId="6BA328E2" w14:textId="77777777" w:rsidR="00DF0FF6" w:rsidRPr="00D12FAE" w:rsidRDefault="00DF0FF6" w:rsidP="00DF0FF6">
      <w:pPr>
        <w:spacing w:line="360" w:lineRule="auto"/>
        <w:rPr>
          <w:rFonts w:ascii="Arial" w:hAnsi="Arial" w:cs="Arial"/>
          <w:color w:val="FF0000"/>
        </w:rPr>
      </w:pPr>
    </w:p>
    <w:p w14:paraId="7EFC9B9D" w14:textId="474DAAC8" w:rsidR="00936565" w:rsidRPr="00DF0FF6" w:rsidRDefault="00BB5AC6" w:rsidP="00936565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936565" w:rsidRPr="00FD68E4">
          <w:rPr>
            <w:rStyle w:val="Hyperlink"/>
            <w:rFonts w:ascii="Arial" w:hAnsi="Arial" w:cs="Arial"/>
            <w:sz w:val="22"/>
            <w:szCs w:val="22"/>
          </w:rPr>
          <w:t>TUCO</w:t>
        </w:r>
      </w:hyperlink>
      <w:r w:rsidR="00936565" w:rsidRPr="00DF0FF6">
        <w:rPr>
          <w:rFonts w:ascii="Arial" w:hAnsi="Arial" w:cs="Arial"/>
          <w:sz w:val="22"/>
          <w:szCs w:val="22"/>
        </w:rPr>
        <w:t xml:space="preserve"> is the leading pr</w:t>
      </w:r>
      <w:r w:rsidR="00FD68E4">
        <w:rPr>
          <w:rFonts w:ascii="Arial" w:hAnsi="Arial" w:cs="Arial"/>
          <w:sz w:val="22"/>
          <w:szCs w:val="22"/>
        </w:rPr>
        <w:t xml:space="preserve">ofessional membership body for </w:t>
      </w:r>
      <w:r w:rsidR="00936565" w:rsidRPr="00DF0FF6">
        <w:rPr>
          <w:rFonts w:ascii="Arial" w:hAnsi="Arial" w:cs="Arial"/>
          <w:sz w:val="22"/>
          <w:szCs w:val="22"/>
        </w:rPr>
        <w:t>in</w:t>
      </w:r>
      <w:r w:rsidR="00FD68E4">
        <w:rPr>
          <w:rFonts w:ascii="Arial" w:hAnsi="Arial" w:cs="Arial"/>
          <w:sz w:val="22"/>
          <w:szCs w:val="22"/>
        </w:rPr>
        <w:t>-</w:t>
      </w:r>
      <w:r w:rsidR="00936565" w:rsidRPr="00DF0FF6">
        <w:rPr>
          <w:rFonts w:ascii="Arial" w:hAnsi="Arial" w:cs="Arial"/>
          <w:sz w:val="22"/>
          <w:szCs w:val="22"/>
        </w:rPr>
        <w:t>house caterers operating in the higher and further education sector.</w:t>
      </w:r>
    </w:p>
    <w:p w14:paraId="4AF4E7CE" w14:textId="306DA121" w:rsidR="001E58FE" w:rsidRDefault="001E58FE" w:rsidP="0087542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4DFD97C7" w14:textId="796E475E" w:rsidR="00E1324E" w:rsidRPr="00154716" w:rsidRDefault="00E1324E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66379B63" w14:textId="77777777" w:rsidR="00E1324E" w:rsidRPr="00154716" w:rsidRDefault="00E1324E" w:rsidP="00154716">
      <w:pPr>
        <w:spacing w:line="360" w:lineRule="auto"/>
        <w:rPr>
          <w:rFonts w:ascii="Arial" w:hAnsi="Arial" w:cs="Arial"/>
        </w:rPr>
      </w:pPr>
    </w:p>
    <w:p w14:paraId="314CDD3C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CD01EAF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07362241" w14:textId="77777777" w:rsidR="00E1324E" w:rsidRPr="00154716" w:rsidRDefault="00E1324E" w:rsidP="0015471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42CCC2B2" w14:textId="77777777" w:rsidR="00E1324E" w:rsidRPr="00154716" w:rsidRDefault="00E1324E" w:rsidP="00154716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44561183" w14:textId="77777777" w:rsidR="00E1324E" w:rsidRPr="00154716" w:rsidRDefault="00E1324E" w:rsidP="00154716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our leavers in work or study six months after graduating (2013/14 DLHE). </w:t>
      </w:r>
    </w:p>
    <w:p w14:paraId="2628A305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 xml:space="preserve">Jez Ashberry 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71BD8F40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Shooting Star</w:t>
      </w:r>
      <w:r w:rsidRPr="00154716">
        <w:rPr>
          <w:rFonts w:ascii="Arial" w:hAnsi="Arial" w:cs="Arial"/>
          <w:b/>
        </w:rPr>
        <w:tab/>
        <w:t xml:space="preserve">               </w:t>
      </w:r>
      <w:r w:rsidRPr="00154716">
        <w:rPr>
          <w:rFonts w:ascii="Arial" w:hAnsi="Arial" w:cs="Arial"/>
          <w:b/>
        </w:rPr>
        <w:tab/>
      </w:r>
    </w:p>
    <w:p w14:paraId="102D907F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01522 528540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3F0D1774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07780 735071</w:t>
      </w:r>
    </w:p>
    <w:p w14:paraId="74498345" w14:textId="77777777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jez@weareshootingstar.co.uk</w:t>
      </w:r>
    </w:p>
    <w:p w14:paraId="433DEEDE" w14:textId="10BC0749" w:rsidR="00986563" w:rsidRPr="00154716" w:rsidRDefault="00986563" w:rsidP="00154716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[BG16</w:t>
      </w:r>
      <w:r w:rsidR="00FD68E4">
        <w:rPr>
          <w:rFonts w:ascii="Arial" w:hAnsi="Arial" w:cs="Arial"/>
          <w:b/>
        </w:rPr>
        <w:t>6barista</w:t>
      </w:r>
      <w:r w:rsidRPr="00154716">
        <w:rPr>
          <w:rFonts w:ascii="Arial" w:hAnsi="Arial" w:cs="Arial"/>
          <w:b/>
        </w:rPr>
        <w:t>]</w:t>
      </w:r>
    </w:p>
    <w:p w14:paraId="4F73C12D" w14:textId="3402C07F" w:rsidR="00C103FB" w:rsidRPr="00154716" w:rsidRDefault="00C103FB" w:rsidP="00154716">
      <w:pPr>
        <w:spacing w:line="360" w:lineRule="auto"/>
        <w:rPr>
          <w:rFonts w:ascii="Arial" w:hAnsi="Arial" w:cs="Arial"/>
          <w:b/>
        </w:rPr>
      </w:pPr>
    </w:p>
    <w:sectPr w:rsidR="00C103FB" w:rsidRPr="00154716" w:rsidSect="002F0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E6E"/>
    <w:rsid w:val="00032B4C"/>
    <w:rsid w:val="00060839"/>
    <w:rsid w:val="00064B1B"/>
    <w:rsid w:val="0006700D"/>
    <w:rsid w:val="00083B0A"/>
    <w:rsid w:val="000873A2"/>
    <w:rsid w:val="000918C8"/>
    <w:rsid w:val="00094498"/>
    <w:rsid w:val="000B40A2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4716"/>
    <w:rsid w:val="001562A0"/>
    <w:rsid w:val="001670F4"/>
    <w:rsid w:val="00170BFD"/>
    <w:rsid w:val="00186CEB"/>
    <w:rsid w:val="00195F3C"/>
    <w:rsid w:val="001A38FC"/>
    <w:rsid w:val="001B253A"/>
    <w:rsid w:val="001B3306"/>
    <w:rsid w:val="001B3738"/>
    <w:rsid w:val="001B3BC3"/>
    <w:rsid w:val="001B4024"/>
    <w:rsid w:val="001C55F3"/>
    <w:rsid w:val="001D3FB1"/>
    <w:rsid w:val="001E40EB"/>
    <w:rsid w:val="001E571B"/>
    <w:rsid w:val="001E58FE"/>
    <w:rsid w:val="001E609D"/>
    <w:rsid w:val="00231D99"/>
    <w:rsid w:val="0024120D"/>
    <w:rsid w:val="00247FC1"/>
    <w:rsid w:val="002529FD"/>
    <w:rsid w:val="00261149"/>
    <w:rsid w:val="0026162A"/>
    <w:rsid w:val="00273C6F"/>
    <w:rsid w:val="00286FFB"/>
    <w:rsid w:val="0028777B"/>
    <w:rsid w:val="002B18EA"/>
    <w:rsid w:val="002B6CF1"/>
    <w:rsid w:val="002B75A8"/>
    <w:rsid w:val="002C2359"/>
    <w:rsid w:val="002C4823"/>
    <w:rsid w:val="002E32E3"/>
    <w:rsid w:val="002F0C77"/>
    <w:rsid w:val="003040AF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C76"/>
    <w:rsid w:val="005C38BC"/>
    <w:rsid w:val="005F2C5E"/>
    <w:rsid w:val="006176AA"/>
    <w:rsid w:val="00622BC1"/>
    <w:rsid w:val="00623D99"/>
    <w:rsid w:val="00625D25"/>
    <w:rsid w:val="00626758"/>
    <w:rsid w:val="00642A7A"/>
    <w:rsid w:val="00646FA6"/>
    <w:rsid w:val="006536F3"/>
    <w:rsid w:val="00670AB9"/>
    <w:rsid w:val="0068294A"/>
    <w:rsid w:val="00690B7B"/>
    <w:rsid w:val="006918C2"/>
    <w:rsid w:val="0069423F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E0BB1"/>
    <w:rsid w:val="006F7D13"/>
    <w:rsid w:val="00717A9F"/>
    <w:rsid w:val="007214D4"/>
    <w:rsid w:val="00725C9B"/>
    <w:rsid w:val="00727F97"/>
    <w:rsid w:val="00734FEB"/>
    <w:rsid w:val="00740263"/>
    <w:rsid w:val="00741EB8"/>
    <w:rsid w:val="00745EC2"/>
    <w:rsid w:val="00745EED"/>
    <w:rsid w:val="00750643"/>
    <w:rsid w:val="00772FF9"/>
    <w:rsid w:val="007744FF"/>
    <w:rsid w:val="00787A4D"/>
    <w:rsid w:val="007954B3"/>
    <w:rsid w:val="00797BAA"/>
    <w:rsid w:val="007B0492"/>
    <w:rsid w:val="007B61BD"/>
    <w:rsid w:val="007D0D5E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51FA4"/>
    <w:rsid w:val="008611EC"/>
    <w:rsid w:val="008734A2"/>
    <w:rsid w:val="00873E81"/>
    <w:rsid w:val="00875428"/>
    <w:rsid w:val="008946D2"/>
    <w:rsid w:val="008B1672"/>
    <w:rsid w:val="008B7792"/>
    <w:rsid w:val="008C30C5"/>
    <w:rsid w:val="008C4FCF"/>
    <w:rsid w:val="008D1172"/>
    <w:rsid w:val="008E57E8"/>
    <w:rsid w:val="008F2379"/>
    <w:rsid w:val="008F4556"/>
    <w:rsid w:val="009006EB"/>
    <w:rsid w:val="00910DB7"/>
    <w:rsid w:val="009110C2"/>
    <w:rsid w:val="00932683"/>
    <w:rsid w:val="00933225"/>
    <w:rsid w:val="00936565"/>
    <w:rsid w:val="00941438"/>
    <w:rsid w:val="00943EF8"/>
    <w:rsid w:val="00950765"/>
    <w:rsid w:val="0096353D"/>
    <w:rsid w:val="00964217"/>
    <w:rsid w:val="00973012"/>
    <w:rsid w:val="00973996"/>
    <w:rsid w:val="00986563"/>
    <w:rsid w:val="00993183"/>
    <w:rsid w:val="009A58CF"/>
    <w:rsid w:val="009B601B"/>
    <w:rsid w:val="009B6C0A"/>
    <w:rsid w:val="009C5785"/>
    <w:rsid w:val="009D2AD1"/>
    <w:rsid w:val="009D6B3C"/>
    <w:rsid w:val="009E0A99"/>
    <w:rsid w:val="009E3319"/>
    <w:rsid w:val="009E389C"/>
    <w:rsid w:val="009F0FF1"/>
    <w:rsid w:val="009F6678"/>
    <w:rsid w:val="00A152D0"/>
    <w:rsid w:val="00A27831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671C"/>
    <w:rsid w:val="00AF776D"/>
    <w:rsid w:val="00B02D3E"/>
    <w:rsid w:val="00B07886"/>
    <w:rsid w:val="00B14758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72F3"/>
    <w:rsid w:val="00BB4475"/>
    <w:rsid w:val="00BB5AC6"/>
    <w:rsid w:val="00BC138B"/>
    <w:rsid w:val="00BC74C3"/>
    <w:rsid w:val="00BD149C"/>
    <w:rsid w:val="00BD6E1E"/>
    <w:rsid w:val="00C05C1F"/>
    <w:rsid w:val="00C103FB"/>
    <w:rsid w:val="00C31262"/>
    <w:rsid w:val="00C36766"/>
    <w:rsid w:val="00C46D25"/>
    <w:rsid w:val="00C47194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2FAE"/>
    <w:rsid w:val="00D152BC"/>
    <w:rsid w:val="00D20625"/>
    <w:rsid w:val="00D21C14"/>
    <w:rsid w:val="00D27256"/>
    <w:rsid w:val="00D3377B"/>
    <w:rsid w:val="00D344A6"/>
    <w:rsid w:val="00D35B74"/>
    <w:rsid w:val="00D5024F"/>
    <w:rsid w:val="00D52E7A"/>
    <w:rsid w:val="00D561F7"/>
    <w:rsid w:val="00D703D9"/>
    <w:rsid w:val="00D7724F"/>
    <w:rsid w:val="00D84C5F"/>
    <w:rsid w:val="00D8566C"/>
    <w:rsid w:val="00D94EB6"/>
    <w:rsid w:val="00DA44F9"/>
    <w:rsid w:val="00DA7501"/>
    <w:rsid w:val="00DC5479"/>
    <w:rsid w:val="00DD096C"/>
    <w:rsid w:val="00DD5561"/>
    <w:rsid w:val="00DF0994"/>
    <w:rsid w:val="00DF0FF6"/>
    <w:rsid w:val="00DF3C1F"/>
    <w:rsid w:val="00E1324E"/>
    <w:rsid w:val="00E16B31"/>
    <w:rsid w:val="00E25B26"/>
    <w:rsid w:val="00E3311A"/>
    <w:rsid w:val="00E34DFC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61BD"/>
    <w:rsid w:val="00F9152C"/>
    <w:rsid w:val="00F9755C"/>
    <w:rsid w:val="00FA2C65"/>
    <w:rsid w:val="00FB14CC"/>
    <w:rsid w:val="00FD68E4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4F73C101"/>
  <w15:docId w15:val="{355569E3-4EAB-463E-9E18-5214FFD5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DF0F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0FF6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co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tuco.org/learn/competitions/item/barista-skills-challen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88AA-8609-40AE-A1F4-421D94D0DA79}">
  <ds:schemaRefs>
    <ds:schemaRef ds:uri="http://www.w3.org/XML/1998/namespace"/>
    <ds:schemaRef ds:uri="6de952fb-994f-4cef-bf88-d9a2a2d17181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C860C8-6544-4D79-BE95-EF063974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2980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Jez Ashberry</cp:lastModifiedBy>
  <cp:revision>7</cp:revision>
  <cp:lastPrinted>2015-12-09T13:22:00Z</cp:lastPrinted>
  <dcterms:created xsi:type="dcterms:W3CDTF">2016-03-18T09:21:00Z</dcterms:created>
  <dcterms:modified xsi:type="dcterms:W3CDTF">2016-03-18T11:04:00Z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