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45141" w14:textId="77777777" w:rsidR="004501C0" w:rsidRPr="00CB608C" w:rsidRDefault="009D6B3C" w:rsidP="000918C8">
      <w:pPr>
        <w:spacing w:line="360" w:lineRule="auto"/>
        <w:jc w:val="right"/>
        <w:rPr>
          <w:rFonts w:ascii="Arial" w:hAnsi="Arial" w:cs="Arial"/>
          <w:highlight w:val="yellow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F73C12E" wp14:editId="4F73C12F">
            <wp:extent cx="3006725" cy="1211580"/>
            <wp:effectExtent l="0" t="0" r="0" b="0"/>
            <wp:docPr id="1" name="Picture 1" descr="lion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 logo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E07C" w14:textId="77777777" w:rsidR="007B0492" w:rsidRDefault="007B0492" w:rsidP="00240ECC">
      <w:pPr>
        <w:spacing w:line="360" w:lineRule="auto"/>
        <w:rPr>
          <w:rFonts w:ascii="Arial" w:hAnsi="Arial" w:cs="Arial"/>
          <w:b/>
        </w:rPr>
      </w:pPr>
    </w:p>
    <w:p w14:paraId="3559E5E4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News release</w:t>
      </w:r>
    </w:p>
    <w:p w14:paraId="54D5246F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</w:p>
    <w:p w14:paraId="0FE3908B" w14:textId="697EA9C6" w:rsidR="00986563" w:rsidRPr="00154716" w:rsidRDefault="000B574B" w:rsidP="00240EC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0B574B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April 2016 </w:t>
      </w:r>
    </w:p>
    <w:p w14:paraId="282CCC49" w14:textId="77777777" w:rsidR="00986563" w:rsidRPr="00240ECC" w:rsidRDefault="00986563" w:rsidP="00240ECC">
      <w:pPr>
        <w:spacing w:line="360" w:lineRule="auto"/>
        <w:rPr>
          <w:rFonts w:ascii="Arial" w:hAnsi="Arial" w:cs="Arial"/>
          <w:b/>
        </w:rPr>
      </w:pPr>
    </w:p>
    <w:p w14:paraId="59A5D14D" w14:textId="3320AAB5" w:rsidR="00240862" w:rsidRPr="0073732B" w:rsidRDefault="0073732B" w:rsidP="0024086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lang w:val="en-US" w:eastAsia="ja-JP"/>
        </w:rPr>
      </w:pPr>
      <w:r w:rsidRPr="002A4F59">
        <w:rPr>
          <w:rFonts w:ascii="Arial" w:hAnsi="Arial" w:cs="Arial"/>
          <w:b/>
          <w:sz w:val="28"/>
          <w:szCs w:val="28"/>
          <w:lang w:val="en-US" w:eastAsia="ja-JP"/>
        </w:rPr>
        <w:t>New Course to Give Primary Teachers Confidence in PE</w:t>
      </w:r>
    </w:p>
    <w:p w14:paraId="495B6D6F" w14:textId="77777777" w:rsidR="00240862" w:rsidRPr="00240862" w:rsidRDefault="00240862" w:rsidP="0024086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 w:eastAsia="ja-JP"/>
        </w:rPr>
      </w:pPr>
    </w:p>
    <w:p w14:paraId="53821BD5" w14:textId="77777777" w:rsidR="00240862" w:rsidRPr="0073732B" w:rsidRDefault="00240862" w:rsidP="00240862">
      <w:pPr>
        <w:spacing w:line="360" w:lineRule="auto"/>
        <w:rPr>
          <w:rFonts w:ascii="Arial" w:hAnsi="Arial" w:cs="Arial"/>
          <w:b/>
          <w:bCs/>
          <w:lang w:val="en-US" w:eastAsia="ja-JP"/>
        </w:rPr>
      </w:pPr>
      <w:r w:rsidRPr="0073732B">
        <w:rPr>
          <w:rFonts w:ascii="Arial" w:hAnsi="Arial" w:cs="Arial"/>
          <w:b/>
          <w:bCs/>
          <w:lang w:val="en-US" w:eastAsia="ja-JP"/>
        </w:rPr>
        <w:t>Primary school teachers can sometimes lack confidence when it comes to teaching PE, so a</w:t>
      </w:r>
      <w:r w:rsidR="00DF5C99" w:rsidRPr="0073732B">
        <w:rPr>
          <w:rFonts w:ascii="Arial" w:hAnsi="Arial" w:cs="Arial"/>
          <w:b/>
          <w:bCs/>
          <w:lang w:val="en-US" w:eastAsia="ja-JP"/>
        </w:rPr>
        <w:t xml:space="preserve">n innovative </w:t>
      </w:r>
      <w:r w:rsidRPr="0073732B">
        <w:rPr>
          <w:rFonts w:ascii="Arial" w:hAnsi="Arial" w:cs="Arial"/>
          <w:b/>
          <w:bCs/>
          <w:lang w:val="en-US" w:eastAsia="ja-JP"/>
        </w:rPr>
        <w:t xml:space="preserve">new course is being offered at </w:t>
      </w:r>
      <w:hyperlink r:id="rId11" w:history="1">
        <w:r w:rsidRPr="0073732B">
          <w:rPr>
            <w:rStyle w:val="Hyperlink"/>
            <w:rFonts w:ascii="Arial" w:hAnsi="Arial" w:cs="Arial"/>
            <w:b/>
            <w:bCs/>
            <w:color w:val="auto"/>
            <w:lang w:val="en-US" w:eastAsia="ja-JP"/>
          </w:rPr>
          <w:t>Bishop Grosseteste University</w:t>
        </w:r>
      </w:hyperlink>
      <w:r w:rsidRPr="0073732B">
        <w:rPr>
          <w:rFonts w:ascii="Arial" w:hAnsi="Arial" w:cs="Arial"/>
          <w:b/>
          <w:bCs/>
          <w:lang w:val="en-US" w:eastAsia="ja-JP"/>
        </w:rPr>
        <w:t xml:space="preserve"> to </w:t>
      </w:r>
      <w:r w:rsidR="00DF5C99" w:rsidRPr="0073732B">
        <w:rPr>
          <w:rFonts w:ascii="Arial" w:hAnsi="Arial" w:cs="Arial"/>
          <w:b/>
          <w:bCs/>
          <w:lang w:val="en-US" w:eastAsia="ja-JP"/>
        </w:rPr>
        <w:t>build on their skills and their self-assurance.</w:t>
      </w:r>
    </w:p>
    <w:p w14:paraId="4172926B" w14:textId="77777777" w:rsidR="00240862" w:rsidRDefault="00240862" w:rsidP="00240862">
      <w:pPr>
        <w:spacing w:line="360" w:lineRule="auto"/>
        <w:rPr>
          <w:rFonts w:ascii="Arial" w:hAnsi="Arial" w:cs="Arial"/>
          <w:bCs/>
          <w:lang w:val="en-US" w:eastAsia="ja-JP"/>
        </w:rPr>
      </w:pPr>
    </w:p>
    <w:p w14:paraId="6367FD1E" w14:textId="0E9E7A53" w:rsidR="00240862" w:rsidRPr="0073732B" w:rsidRDefault="00240862" w:rsidP="00C252E6">
      <w:pPr>
        <w:spacing w:line="360" w:lineRule="auto"/>
        <w:rPr>
          <w:rFonts w:ascii="Arial" w:hAnsi="Arial" w:cs="Arial"/>
          <w:lang w:val="en-US" w:eastAsia="ja-JP"/>
        </w:rPr>
      </w:pPr>
      <w:r w:rsidRPr="00240862">
        <w:rPr>
          <w:rFonts w:ascii="Arial" w:hAnsi="Arial" w:cs="Arial"/>
          <w:bCs/>
          <w:lang w:val="en-US" w:eastAsia="ja-JP"/>
        </w:rPr>
        <w:t xml:space="preserve">PE for Key Stages 1 &amp; 2 </w:t>
      </w:r>
      <w:r>
        <w:rPr>
          <w:rFonts w:ascii="Arial" w:hAnsi="Arial" w:cs="Arial"/>
          <w:bCs/>
          <w:lang w:val="en-US" w:eastAsia="ja-JP"/>
        </w:rPr>
        <w:t>is a one-day short course in Ju</w:t>
      </w:r>
      <w:r w:rsidR="00C252E6">
        <w:rPr>
          <w:rFonts w:ascii="Arial" w:hAnsi="Arial" w:cs="Arial"/>
          <w:bCs/>
          <w:lang w:val="en-US" w:eastAsia="ja-JP"/>
        </w:rPr>
        <w:t>ne</w:t>
      </w:r>
      <w:r>
        <w:rPr>
          <w:rFonts w:ascii="Arial" w:hAnsi="Arial" w:cs="Arial"/>
          <w:bCs/>
          <w:lang w:val="en-US" w:eastAsia="ja-JP"/>
        </w:rPr>
        <w:t xml:space="preserve"> </w:t>
      </w:r>
      <w:r w:rsidR="00C252E6">
        <w:rPr>
          <w:rFonts w:ascii="Arial" w:hAnsi="Arial" w:cs="Arial"/>
          <w:bCs/>
          <w:lang w:val="en-US" w:eastAsia="ja-JP"/>
        </w:rPr>
        <w:t>l</w:t>
      </w:r>
      <w:r>
        <w:rPr>
          <w:rFonts w:ascii="Arial" w:hAnsi="Arial" w:cs="Arial"/>
          <w:lang w:val="en-US" w:eastAsia="ja-JP"/>
        </w:rPr>
        <w:t>ed by Karen Breen</w:t>
      </w:r>
      <w:r w:rsidR="00C252E6">
        <w:rPr>
          <w:rFonts w:ascii="Arial" w:hAnsi="Arial" w:cs="Arial"/>
          <w:lang w:val="en-US" w:eastAsia="ja-JP"/>
        </w:rPr>
        <w:t xml:space="preserve">. </w:t>
      </w:r>
      <w:r w:rsidR="00C252E6" w:rsidRPr="0073732B">
        <w:rPr>
          <w:rFonts w:ascii="Arial" w:hAnsi="Arial" w:cs="Arial"/>
          <w:lang w:val="en-US" w:eastAsia="ja-JP"/>
        </w:rPr>
        <w:t>It</w:t>
      </w:r>
      <w:r w:rsidRPr="0073732B">
        <w:rPr>
          <w:rFonts w:ascii="Arial" w:hAnsi="Arial" w:cs="Arial"/>
          <w:lang w:val="en-US" w:eastAsia="ja-JP"/>
        </w:rPr>
        <w:t xml:space="preserve"> will focus on </w:t>
      </w:r>
      <w:r w:rsidR="00DF5C99" w:rsidRPr="0073732B">
        <w:rPr>
          <w:rFonts w:ascii="Arial" w:hAnsi="Arial" w:cs="Arial"/>
          <w:lang w:val="en-US" w:eastAsia="ja-JP"/>
        </w:rPr>
        <w:t>helping teachers and carers to meet</w:t>
      </w:r>
      <w:r w:rsidRPr="0073732B">
        <w:rPr>
          <w:rFonts w:ascii="Arial" w:hAnsi="Arial" w:cs="Arial"/>
          <w:lang w:val="en-US" w:eastAsia="ja-JP"/>
        </w:rPr>
        <w:t xml:space="preserve"> the requirements of the new National Curriculum for Key Stage 1 and extending those to Key Stage 2. </w:t>
      </w:r>
    </w:p>
    <w:p w14:paraId="27665778" w14:textId="77777777" w:rsidR="00240862" w:rsidRDefault="00240862" w:rsidP="00240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</w:p>
    <w:p w14:paraId="1C365BD4" w14:textId="77777777" w:rsidR="00240862" w:rsidRDefault="00DF5C99" w:rsidP="00240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 w:rsidRPr="0073732B">
        <w:rPr>
          <w:rFonts w:ascii="Arial" w:hAnsi="Arial" w:cs="Arial"/>
          <w:lang w:val="en-US" w:eastAsia="ja-JP"/>
        </w:rPr>
        <w:t>The course</w:t>
      </w:r>
      <w:r w:rsidR="00240862" w:rsidRPr="0073732B">
        <w:rPr>
          <w:rFonts w:ascii="Arial" w:hAnsi="Arial" w:cs="Arial"/>
          <w:lang w:val="en-US" w:eastAsia="ja-JP"/>
        </w:rPr>
        <w:t xml:space="preserve"> </w:t>
      </w:r>
      <w:r w:rsidR="00240862" w:rsidRPr="00240862">
        <w:rPr>
          <w:rFonts w:ascii="Arial" w:hAnsi="Arial" w:cs="Arial"/>
          <w:lang w:val="en-US" w:eastAsia="ja-JP"/>
        </w:rPr>
        <w:t>will also look at what Ofsted expect</w:t>
      </w:r>
      <w:r w:rsidR="00240862">
        <w:rPr>
          <w:rFonts w:ascii="Arial" w:hAnsi="Arial" w:cs="Arial"/>
          <w:lang w:val="en-US" w:eastAsia="ja-JP"/>
        </w:rPr>
        <w:t>s</w:t>
      </w:r>
      <w:r w:rsidR="00240862" w:rsidRPr="00240862">
        <w:rPr>
          <w:rFonts w:ascii="Arial" w:hAnsi="Arial" w:cs="Arial"/>
          <w:lang w:val="en-US" w:eastAsia="ja-JP"/>
        </w:rPr>
        <w:t xml:space="preserve"> to see in a good to outstanding</w:t>
      </w:r>
      <w:r w:rsidR="00240862">
        <w:rPr>
          <w:rFonts w:ascii="Arial" w:hAnsi="Arial" w:cs="Arial"/>
          <w:lang w:val="en-US" w:eastAsia="ja-JP"/>
        </w:rPr>
        <w:t xml:space="preserve"> PE</w:t>
      </w:r>
      <w:r w:rsidR="00240862" w:rsidRPr="00240862">
        <w:rPr>
          <w:rFonts w:ascii="Arial" w:hAnsi="Arial" w:cs="Arial"/>
          <w:lang w:val="en-US" w:eastAsia="ja-JP"/>
        </w:rPr>
        <w:t xml:space="preserve"> lesson</w:t>
      </w:r>
      <w:r w:rsidR="00240862">
        <w:rPr>
          <w:rFonts w:ascii="Arial" w:hAnsi="Arial" w:cs="Arial"/>
          <w:lang w:val="en-US" w:eastAsia="ja-JP"/>
        </w:rPr>
        <w:t xml:space="preserve"> and is an ideal course </w:t>
      </w:r>
      <w:r w:rsidR="00240862" w:rsidRPr="00240862">
        <w:rPr>
          <w:rFonts w:ascii="Arial" w:hAnsi="Arial" w:cs="Arial"/>
          <w:lang w:val="en-US" w:eastAsia="ja-JP"/>
        </w:rPr>
        <w:t>for teachers, teaching assistants and student teachers</w:t>
      </w:r>
      <w:r w:rsidR="00240862">
        <w:rPr>
          <w:rFonts w:ascii="Arial" w:hAnsi="Arial" w:cs="Arial"/>
          <w:lang w:val="en-US" w:eastAsia="ja-JP"/>
        </w:rPr>
        <w:t>.</w:t>
      </w:r>
    </w:p>
    <w:p w14:paraId="6C6DA78F" w14:textId="77777777" w:rsidR="00240862" w:rsidRPr="00240862" w:rsidRDefault="00240862" w:rsidP="00240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 w:rsidRPr="00240862">
        <w:rPr>
          <w:rFonts w:ascii="Arial" w:hAnsi="Arial" w:cs="Arial"/>
          <w:lang w:val="en-US" w:eastAsia="ja-JP"/>
        </w:rPr>
        <w:t xml:space="preserve"> </w:t>
      </w:r>
    </w:p>
    <w:p w14:paraId="45C20718" w14:textId="77777777" w:rsidR="00240862" w:rsidRDefault="00240862" w:rsidP="00240862">
      <w:pPr>
        <w:spacing w:line="360" w:lineRule="auto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“I am passionate about p</w:t>
      </w:r>
      <w:r w:rsidRPr="00240862">
        <w:rPr>
          <w:rFonts w:ascii="Arial" w:hAnsi="Arial" w:cs="Arial"/>
          <w:lang w:val="en-US" w:eastAsia="ja-JP"/>
        </w:rPr>
        <w:t xml:space="preserve">hysical </w:t>
      </w:r>
      <w:r>
        <w:rPr>
          <w:rFonts w:ascii="Arial" w:hAnsi="Arial" w:cs="Arial"/>
          <w:lang w:val="en-US" w:eastAsia="ja-JP"/>
        </w:rPr>
        <w:t>e</w:t>
      </w:r>
      <w:r w:rsidRPr="00240862">
        <w:rPr>
          <w:rFonts w:ascii="Arial" w:hAnsi="Arial" w:cs="Arial"/>
          <w:lang w:val="en-US" w:eastAsia="ja-JP"/>
        </w:rPr>
        <w:t>ducation</w:t>
      </w:r>
      <w:r>
        <w:rPr>
          <w:rFonts w:ascii="Arial" w:hAnsi="Arial" w:cs="Arial"/>
          <w:lang w:val="en-US" w:eastAsia="ja-JP"/>
        </w:rPr>
        <w:t>,” said Karen, an e</w:t>
      </w:r>
      <w:r w:rsidRPr="00240862">
        <w:rPr>
          <w:rFonts w:ascii="Arial" w:hAnsi="Arial" w:cs="Arial"/>
          <w:lang w:val="en-US" w:eastAsia="ja-JP"/>
        </w:rPr>
        <w:t xml:space="preserve">ducation advisor working across the East Midlands </w:t>
      </w:r>
      <w:r>
        <w:rPr>
          <w:rFonts w:ascii="Arial" w:hAnsi="Arial" w:cs="Arial"/>
          <w:lang w:val="en-US" w:eastAsia="ja-JP"/>
        </w:rPr>
        <w:t>to</w:t>
      </w:r>
      <w:r w:rsidRPr="00240862">
        <w:rPr>
          <w:rFonts w:ascii="Arial" w:hAnsi="Arial" w:cs="Arial"/>
          <w:lang w:val="en-US" w:eastAsia="ja-JP"/>
        </w:rPr>
        <w:t xml:space="preserve"> offer schools, universities and private companies support with all aspects of primary PE.</w:t>
      </w:r>
    </w:p>
    <w:p w14:paraId="3F96FE28" w14:textId="77777777" w:rsidR="00240862" w:rsidRPr="00240862" w:rsidRDefault="00240862" w:rsidP="00240862">
      <w:pPr>
        <w:spacing w:line="360" w:lineRule="auto"/>
        <w:rPr>
          <w:rFonts w:ascii="Arial" w:hAnsi="Arial" w:cs="Arial"/>
          <w:lang w:val="en-US" w:eastAsia="ja-JP"/>
        </w:rPr>
      </w:pPr>
    </w:p>
    <w:p w14:paraId="1EA12797" w14:textId="77777777" w:rsidR="00240862" w:rsidRPr="00240862" w:rsidRDefault="00240862" w:rsidP="00240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“I </w:t>
      </w:r>
      <w:r w:rsidRPr="00240862">
        <w:rPr>
          <w:rFonts w:ascii="Arial" w:hAnsi="Arial" w:cs="Arial"/>
          <w:lang w:val="en-US" w:eastAsia="ja-JP"/>
        </w:rPr>
        <w:t xml:space="preserve">believe it should maintain a core stability within the timetable of a school to develop not only a child’s physical, mental and social skills but also aspects of a child’s character that may go unnoticed or unaddressed in other subject areas.” </w:t>
      </w:r>
    </w:p>
    <w:p w14:paraId="27788447" w14:textId="77777777" w:rsidR="00240862" w:rsidRDefault="00240862" w:rsidP="00240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</w:p>
    <w:p w14:paraId="55776904" w14:textId="77777777" w:rsidR="00240862" w:rsidRPr="00240862" w:rsidRDefault="00240862" w:rsidP="00240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The course takes place on </w:t>
      </w:r>
      <w:r w:rsidRPr="00240862">
        <w:rPr>
          <w:rFonts w:ascii="Arial" w:hAnsi="Arial" w:cs="Arial"/>
          <w:bCs/>
          <w:lang w:val="en-US" w:eastAsia="ja-JP"/>
        </w:rPr>
        <w:t>Friday 17</w:t>
      </w:r>
      <w:r w:rsidRPr="00240862">
        <w:rPr>
          <w:rFonts w:ascii="Arial" w:hAnsi="Arial" w:cs="Arial"/>
          <w:bCs/>
          <w:vertAlign w:val="superscript"/>
          <w:lang w:val="en-US" w:eastAsia="ja-JP"/>
        </w:rPr>
        <w:t>th</w:t>
      </w:r>
      <w:r>
        <w:rPr>
          <w:rFonts w:ascii="Arial" w:hAnsi="Arial" w:cs="Arial"/>
          <w:bCs/>
          <w:lang w:val="en-US" w:eastAsia="ja-JP"/>
        </w:rPr>
        <w:t xml:space="preserve"> </w:t>
      </w:r>
      <w:r w:rsidRPr="00240862">
        <w:rPr>
          <w:rFonts w:ascii="Arial" w:hAnsi="Arial" w:cs="Arial"/>
          <w:bCs/>
          <w:lang w:val="en-US" w:eastAsia="ja-JP"/>
        </w:rPr>
        <w:t xml:space="preserve">June 2016 </w:t>
      </w:r>
      <w:r>
        <w:rPr>
          <w:rFonts w:ascii="Arial" w:hAnsi="Arial" w:cs="Arial"/>
          <w:bCs/>
          <w:lang w:val="en-US" w:eastAsia="ja-JP"/>
        </w:rPr>
        <w:t>at BGU from 9.</w:t>
      </w:r>
      <w:r>
        <w:rPr>
          <w:rFonts w:ascii="Arial" w:hAnsi="Arial" w:cs="Arial"/>
          <w:lang w:val="en-US" w:eastAsia="ja-JP"/>
        </w:rPr>
        <w:t>30am until</w:t>
      </w:r>
      <w:r w:rsidRPr="00240862">
        <w:rPr>
          <w:rFonts w:ascii="Arial" w:hAnsi="Arial" w:cs="Arial"/>
          <w:lang w:val="en-US" w:eastAsia="ja-JP"/>
        </w:rPr>
        <w:t xml:space="preserve"> 4</w:t>
      </w:r>
      <w:r>
        <w:rPr>
          <w:rFonts w:ascii="Arial" w:hAnsi="Arial" w:cs="Arial"/>
          <w:lang w:val="en-US" w:eastAsia="ja-JP"/>
        </w:rPr>
        <w:t>pm and costs</w:t>
      </w:r>
      <w:r w:rsidRPr="00240862">
        <w:rPr>
          <w:rFonts w:ascii="Arial" w:hAnsi="Arial" w:cs="Arial"/>
          <w:lang w:val="en-US" w:eastAsia="ja-JP"/>
        </w:rPr>
        <w:t xml:space="preserve"> </w:t>
      </w:r>
      <w:r>
        <w:rPr>
          <w:rFonts w:ascii="Arial" w:hAnsi="Arial" w:cs="Arial"/>
          <w:bCs/>
          <w:lang w:val="en-US" w:eastAsia="ja-JP"/>
        </w:rPr>
        <w:t>£80.</w:t>
      </w:r>
    </w:p>
    <w:p w14:paraId="61049465" w14:textId="77777777" w:rsidR="00240862" w:rsidRPr="00240862" w:rsidRDefault="00240862" w:rsidP="0024086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 w:eastAsia="ja-JP"/>
        </w:rPr>
      </w:pPr>
    </w:p>
    <w:p w14:paraId="07BDCDA6" w14:textId="77777777" w:rsidR="00240862" w:rsidRPr="00240862" w:rsidRDefault="00240862" w:rsidP="00240862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en-US" w:eastAsia="ja-JP"/>
        </w:rPr>
      </w:pPr>
    </w:p>
    <w:p w14:paraId="1786FC73" w14:textId="77777777" w:rsidR="00240862" w:rsidRPr="00240862" w:rsidRDefault="00240862" w:rsidP="00240862">
      <w:pPr>
        <w:autoSpaceDE w:val="0"/>
        <w:autoSpaceDN w:val="0"/>
        <w:adjustRightInd w:val="0"/>
        <w:spacing w:line="360" w:lineRule="auto"/>
        <w:rPr>
          <w:rFonts w:ascii="Arial" w:hAnsi="Arial" w:cs="Arial"/>
          <w:lang w:val="en-US" w:eastAsia="ja-JP"/>
        </w:rPr>
      </w:pPr>
    </w:p>
    <w:p w14:paraId="308F8286" w14:textId="5DCFD620" w:rsidR="00240ECC" w:rsidRDefault="00240ECC" w:rsidP="00240862">
      <w:pPr>
        <w:spacing w:line="360" w:lineRule="auto"/>
        <w:rPr>
          <w:rFonts w:ascii="Arial" w:hAnsi="Arial" w:cs="Arial"/>
          <w:bCs/>
          <w:color w:val="000000"/>
          <w:lang w:val="en-US" w:eastAsia="ja-JP"/>
        </w:rPr>
      </w:pPr>
      <w:r w:rsidRPr="00240862">
        <w:rPr>
          <w:rFonts w:ascii="Arial" w:hAnsi="Arial" w:cs="Arial"/>
          <w:color w:val="000000"/>
          <w:lang w:val="en-US" w:eastAsia="ja-JP"/>
        </w:rPr>
        <w:lastRenderedPageBreak/>
        <w:t xml:space="preserve">For more information and to book please contact Gemma Fogg by emailing </w:t>
      </w:r>
      <w:hyperlink r:id="rId12" w:history="1">
        <w:r w:rsidR="0090443C" w:rsidRPr="00240862">
          <w:rPr>
            <w:rStyle w:val="Hyperlink"/>
            <w:rFonts w:ascii="Arial" w:hAnsi="Arial" w:cs="Arial"/>
            <w:bCs/>
            <w:lang w:val="en-US" w:eastAsia="ja-JP"/>
          </w:rPr>
          <w:t>gemma.fogg@bishopg.ac.uk</w:t>
        </w:r>
      </w:hyperlink>
      <w:r w:rsidR="0090443C" w:rsidRPr="00240862">
        <w:rPr>
          <w:rFonts w:ascii="Arial" w:hAnsi="Arial" w:cs="Arial"/>
          <w:bCs/>
          <w:color w:val="000000"/>
          <w:lang w:val="en-US" w:eastAsia="ja-JP"/>
        </w:rPr>
        <w:t xml:space="preserve"> </w:t>
      </w:r>
      <w:r w:rsidRPr="00240862">
        <w:rPr>
          <w:rFonts w:ascii="Arial" w:hAnsi="Arial" w:cs="Arial"/>
          <w:color w:val="000000"/>
          <w:lang w:val="en-US" w:eastAsia="ja-JP"/>
        </w:rPr>
        <w:t xml:space="preserve">or calling </w:t>
      </w:r>
      <w:r w:rsidRPr="00240862">
        <w:rPr>
          <w:rFonts w:ascii="Arial" w:hAnsi="Arial" w:cs="Arial"/>
          <w:bCs/>
          <w:color w:val="000000"/>
          <w:lang w:val="en-US" w:eastAsia="ja-JP"/>
        </w:rPr>
        <w:t>01522 583621</w:t>
      </w:r>
      <w:r w:rsidR="0090443C" w:rsidRPr="00240862">
        <w:rPr>
          <w:rFonts w:ascii="Arial" w:hAnsi="Arial" w:cs="Arial"/>
          <w:bCs/>
          <w:color w:val="000000"/>
          <w:lang w:val="en-US" w:eastAsia="ja-JP"/>
        </w:rPr>
        <w:t>.</w:t>
      </w:r>
    </w:p>
    <w:p w14:paraId="09566724" w14:textId="33427EDC" w:rsidR="00CF1553" w:rsidRDefault="00CF1553" w:rsidP="00240862">
      <w:pPr>
        <w:spacing w:line="360" w:lineRule="auto"/>
        <w:rPr>
          <w:rFonts w:ascii="Arial" w:hAnsi="Arial" w:cs="Arial"/>
          <w:bCs/>
          <w:color w:val="000000"/>
          <w:lang w:val="en-US" w:eastAsia="ja-JP"/>
        </w:rPr>
      </w:pPr>
    </w:p>
    <w:p w14:paraId="19099CEF" w14:textId="35486919" w:rsidR="00CF1553" w:rsidRPr="00CF1553" w:rsidRDefault="00CF1553" w:rsidP="00CF1553">
      <w:pPr>
        <w:spacing w:line="360" w:lineRule="auto"/>
        <w:jc w:val="center"/>
        <w:rPr>
          <w:rFonts w:ascii="Arial" w:hAnsi="Arial" w:cs="Arial"/>
          <w:b/>
          <w:bCs/>
          <w:color w:val="000000"/>
          <w:lang w:val="en-US" w:eastAsia="ja-JP"/>
        </w:rPr>
      </w:pPr>
      <w:r w:rsidRPr="00CF1553">
        <w:rPr>
          <w:rFonts w:ascii="Arial" w:hAnsi="Arial" w:cs="Arial"/>
          <w:b/>
          <w:bCs/>
          <w:color w:val="000000"/>
          <w:lang w:val="en-US" w:eastAsia="ja-JP"/>
        </w:rPr>
        <w:t>Ends</w:t>
      </w:r>
    </w:p>
    <w:p w14:paraId="0C8F11BE" w14:textId="77777777" w:rsidR="00240ECC" w:rsidRPr="00240ECC" w:rsidRDefault="00240ECC" w:rsidP="00240ECC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7A86F4D" w14:textId="77777777" w:rsidR="00E1324E" w:rsidRPr="00154716" w:rsidRDefault="00E1324E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Notes to Editors</w:t>
      </w:r>
    </w:p>
    <w:p w14:paraId="43C2CF8A" w14:textId="77777777" w:rsidR="00E1324E" w:rsidRPr="00154716" w:rsidRDefault="00E1324E" w:rsidP="00240ECC">
      <w:pPr>
        <w:spacing w:line="360" w:lineRule="auto"/>
        <w:rPr>
          <w:rFonts w:ascii="Arial" w:hAnsi="Arial" w:cs="Arial"/>
        </w:rPr>
      </w:pPr>
    </w:p>
    <w:p w14:paraId="23A0B08F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Bishop Grosseteste University was established in January 1862 and celebrated its 150</w:t>
      </w:r>
      <w:r w:rsidRPr="00154716">
        <w:rPr>
          <w:rFonts w:ascii="Arial" w:hAnsi="Arial" w:cs="Arial"/>
          <w:vertAlign w:val="superscript"/>
        </w:rPr>
        <w:t>th</w:t>
      </w:r>
      <w:r w:rsidRPr="00154716">
        <w:rPr>
          <w:rFonts w:ascii="Arial" w:hAnsi="Arial" w:cs="Arial"/>
        </w:rPr>
        <w:t xml:space="preserve"> anniversary in 2012.</w:t>
      </w:r>
    </w:p>
    <w:p w14:paraId="66A2261A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is an independent higher education institution based in Lincoln which awards its own degrees at foundation, undergraduate and postgraduate level.</w:t>
      </w:r>
    </w:p>
    <w:p w14:paraId="759CB093" w14:textId="77777777" w:rsidR="00E1324E" w:rsidRPr="00154716" w:rsidRDefault="00E1324E" w:rsidP="00240ECC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154716">
        <w:rPr>
          <w:rFonts w:ascii="Arial" w:hAnsi="Arial" w:cs="Arial"/>
        </w:rPr>
        <w:t>It changed its name from Bishop Grosseteste University College to Bishop Grosseteste University in November 2012.</w:t>
      </w:r>
    </w:p>
    <w:p w14:paraId="172EDE48" w14:textId="77777777" w:rsidR="00E1324E" w:rsidRPr="00154716" w:rsidRDefault="00E1324E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BGU has over 2,300 students, including undergraduate, postgraduate and research, with over 280 students at collaborative partners across Lincolnshire. </w:t>
      </w:r>
    </w:p>
    <w:p w14:paraId="7C1232C4" w14:textId="77777777" w:rsidR="00E1324E" w:rsidRPr="005A290D" w:rsidRDefault="00E1324E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154716">
        <w:rPr>
          <w:rFonts w:ascii="Arial" w:hAnsi="Arial" w:cs="Arial"/>
        </w:rPr>
        <w:t xml:space="preserve">In 2015 BGU was the second highest ranked university in the UK for employability with almost 99% of leavers in work or study six months after graduating (2013/14 DLHE). </w:t>
      </w:r>
    </w:p>
    <w:p w14:paraId="61327566" w14:textId="77777777" w:rsidR="006113A8" w:rsidRDefault="006113A8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To learn more about Bishop Grosseteste University visit </w:t>
      </w:r>
      <w:hyperlink r:id="rId13" w:history="1">
        <w:r w:rsidR="004E758C" w:rsidRPr="007F2349">
          <w:rPr>
            <w:rStyle w:val="Hyperlink"/>
            <w:rFonts w:ascii="Arial" w:hAnsi="Arial" w:cs="Arial"/>
            <w:lang w:val="en-US"/>
          </w:rPr>
          <w:t>www.bishopg.ac.uk</w:t>
        </w:r>
      </w:hyperlink>
      <w:r w:rsidR="004E758C">
        <w:rPr>
          <w:rFonts w:ascii="Arial" w:hAnsi="Arial" w:cs="Arial"/>
          <w:lang w:val="en-US"/>
        </w:rPr>
        <w:t xml:space="preserve"> </w:t>
      </w:r>
    </w:p>
    <w:p w14:paraId="67CEAEFB" w14:textId="77777777" w:rsidR="005A290D" w:rsidRDefault="005A290D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lear</w:t>
      </w:r>
      <w:r w:rsidRPr="005A290D">
        <w:rPr>
          <w:rFonts w:ascii="Arial" w:hAnsi="Arial" w:cs="Arial"/>
          <w:lang w:val="en-US"/>
        </w:rPr>
        <w:t xml:space="preserve">n more about the QAA visit </w:t>
      </w:r>
      <w:hyperlink r:id="rId14" w:history="1">
        <w:r w:rsidR="005A3FA4" w:rsidRPr="005A3FA4">
          <w:rPr>
            <w:rStyle w:val="Hyperlink"/>
            <w:rFonts w:ascii="Arial" w:hAnsi="Arial" w:cs="Arial"/>
          </w:rPr>
          <w:t>www.qaa.ac.uk/about-us</w:t>
        </w:r>
      </w:hyperlink>
    </w:p>
    <w:p w14:paraId="7F1BC6B8" w14:textId="77777777" w:rsidR="005A290D" w:rsidRPr="005A290D" w:rsidRDefault="005A290D" w:rsidP="00240ECC">
      <w:pPr>
        <w:pStyle w:val="ListParagraph"/>
        <w:numPr>
          <w:ilvl w:val="0"/>
          <w:numId w:val="19"/>
        </w:numPr>
        <w:tabs>
          <w:tab w:val="left" w:pos="810"/>
        </w:tabs>
        <w:spacing w:line="360" w:lineRule="auto"/>
        <w:rPr>
          <w:rFonts w:ascii="Arial" w:hAnsi="Arial" w:cs="Arial"/>
          <w:lang w:val="en-US"/>
        </w:rPr>
      </w:pPr>
      <w:r w:rsidRPr="005A290D">
        <w:rPr>
          <w:rFonts w:ascii="Arial" w:hAnsi="Arial" w:cs="Arial"/>
          <w:lang w:val="en-US"/>
        </w:rPr>
        <w:t xml:space="preserve">To find out more about the QAA’s Higher Education Review process visit </w:t>
      </w:r>
      <w:hyperlink r:id="rId15" w:history="1">
        <w:r w:rsidR="005A3FA4" w:rsidRPr="00164D0B">
          <w:rPr>
            <w:rStyle w:val="Hyperlink"/>
            <w:rFonts w:ascii="Arial" w:hAnsi="Arial" w:cs="Arial"/>
          </w:rPr>
          <w:t>www.qaa.ac.uk/reviews-and-reports/how-we-review-higher-education/higher-education-review</w:t>
        </w:r>
      </w:hyperlink>
    </w:p>
    <w:p w14:paraId="67A3847E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</w:p>
    <w:p w14:paraId="071EB529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For media information please contact:</w:t>
      </w:r>
    </w:p>
    <w:p w14:paraId="4018A223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 xml:space="preserve">Jez Ashberry </w:t>
      </w:r>
      <w:r w:rsidRPr="00154716">
        <w:rPr>
          <w:rFonts w:ascii="Arial" w:hAnsi="Arial" w:cs="Arial"/>
          <w:b/>
        </w:rPr>
        <w:tab/>
      </w:r>
      <w:r w:rsidRPr="00154716">
        <w:rPr>
          <w:rFonts w:ascii="Arial" w:hAnsi="Arial" w:cs="Arial"/>
          <w:b/>
        </w:rPr>
        <w:tab/>
      </w:r>
    </w:p>
    <w:p w14:paraId="0C10F40E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Shooting Star</w:t>
      </w:r>
      <w:r w:rsidRPr="00154716">
        <w:rPr>
          <w:rFonts w:ascii="Arial" w:hAnsi="Arial" w:cs="Arial"/>
          <w:b/>
        </w:rPr>
        <w:tab/>
        <w:t xml:space="preserve">               </w:t>
      </w:r>
      <w:r w:rsidRPr="00154716">
        <w:rPr>
          <w:rFonts w:ascii="Arial" w:hAnsi="Arial" w:cs="Arial"/>
          <w:b/>
        </w:rPr>
        <w:tab/>
      </w:r>
    </w:p>
    <w:p w14:paraId="016F80AD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01522 528540</w:t>
      </w:r>
      <w:r w:rsidRPr="00154716">
        <w:rPr>
          <w:rFonts w:ascii="Arial" w:hAnsi="Arial" w:cs="Arial"/>
          <w:b/>
        </w:rPr>
        <w:tab/>
      </w:r>
      <w:r w:rsidRPr="00154716">
        <w:rPr>
          <w:rFonts w:ascii="Arial" w:hAnsi="Arial" w:cs="Arial"/>
          <w:b/>
        </w:rPr>
        <w:tab/>
      </w:r>
    </w:p>
    <w:p w14:paraId="2DA81A2E" w14:textId="77777777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07780 735071</w:t>
      </w:r>
    </w:p>
    <w:p w14:paraId="25012C6F" w14:textId="138BC61C" w:rsidR="00986563" w:rsidRPr="00154716" w:rsidRDefault="00CF1553" w:rsidP="00240ECC">
      <w:pPr>
        <w:spacing w:line="360" w:lineRule="auto"/>
        <w:rPr>
          <w:rFonts w:ascii="Arial" w:hAnsi="Arial" w:cs="Arial"/>
          <w:b/>
        </w:rPr>
      </w:pPr>
      <w:hyperlink r:id="rId16" w:history="1">
        <w:r w:rsidR="000B574B" w:rsidRPr="00F15D04">
          <w:rPr>
            <w:rStyle w:val="Hyperlink"/>
            <w:rFonts w:ascii="Arial" w:hAnsi="Arial" w:cs="Arial"/>
            <w:b/>
          </w:rPr>
          <w:t>jez@weareshootingstar.co.uk</w:t>
        </w:r>
      </w:hyperlink>
    </w:p>
    <w:p w14:paraId="39125582" w14:textId="1557FA3D" w:rsidR="00986563" w:rsidRPr="00154716" w:rsidRDefault="00986563" w:rsidP="00240ECC">
      <w:pPr>
        <w:spacing w:line="360" w:lineRule="auto"/>
        <w:rPr>
          <w:rFonts w:ascii="Arial" w:hAnsi="Arial" w:cs="Arial"/>
          <w:b/>
        </w:rPr>
      </w:pPr>
      <w:r w:rsidRPr="00154716">
        <w:rPr>
          <w:rFonts w:ascii="Arial" w:hAnsi="Arial" w:cs="Arial"/>
          <w:b/>
        </w:rPr>
        <w:t>[BG1</w:t>
      </w:r>
      <w:r w:rsidR="0073732B">
        <w:rPr>
          <w:rFonts w:ascii="Arial" w:hAnsi="Arial" w:cs="Arial"/>
          <w:b/>
        </w:rPr>
        <w:t>70PEcourse</w:t>
      </w:r>
      <w:r w:rsidR="00731183">
        <w:rPr>
          <w:rFonts w:ascii="Arial" w:hAnsi="Arial" w:cs="Arial"/>
          <w:b/>
        </w:rPr>
        <w:t>courses</w:t>
      </w:r>
      <w:r w:rsidRPr="00154716">
        <w:rPr>
          <w:rFonts w:ascii="Arial" w:hAnsi="Arial" w:cs="Arial"/>
          <w:b/>
        </w:rPr>
        <w:t>]</w:t>
      </w:r>
    </w:p>
    <w:p w14:paraId="0F6740BF" w14:textId="77777777" w:rsidR="00C103FB" w:rsidRPr="00154716" w:rsidRDefault="00C103FB" w:rsidP="00240ECC">
      <w:pPr>
        <w:spacing w:line="360" w:lineRule="auto"/>
        <w:rPr>
          <w:rFonts w:ascii="Arial" w:hAnsi="Arial" w:cs="Arial"/>
          <w:b/>
        </w:rPr>
      </w:pPr>
    </w:p>
    <w:sectPr w:rsidR="00C103FB" w:rsidRPr="00154716" w:rsidSect="002F0C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3756A" w14:textId="77777777" w:rsidR="00B05119" w:rsidRDefault="00B05119" w:rsidP="00EC6008">
      <w:r>
        <w:separator/>
      </w:r>
    </w:p>
  </w:endnote>
  <w:endnote w:type="continuationSeparator" w:id="0">
    <w:p w14:paraId="7FCC4CB4" w14:textId="77777777" w:rsidR="00B05119" w:rsidRDefault="00B05119" w:rsidP="00EC6008">
      <w:r>
        <w:continuationSeparator/>
      </w:r>
    </w:p>
  </w:endnote>
  <w:endnote w:type="continuationNotice" w:id="1">
    <w:p w14:paraId="45920FC7" w14:textId="77777777" w:rsidR="00B05119" w:rsidRDefault="00B05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exia">
    <w:altName w:val="Lex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exia Ad">
    <w:altName w:val="Lexia 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useo Sans Rounded 700">
    <w:altName w:val="Museo Sans Rounded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Rounded 300">
    <w:altName w:val="Museo Sans Rounded 3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402D8" w14:textId="77777777" w:rsidR="00D52E7A" w:rsidRDefault="00D52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EBAAA" w14:textId="77777777" w:rsidR="00D52E7A" w:rsidRDefault="00D52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D3371" w14:textId="77777777" w:rsidR="00D52E7A" w:rsidRDefault="00D52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B4B9F" w14:textId="77777777" w:rsidR="00B05119" w:rsidRDefault="00B05119" w:rsidP="00EC6008">
      <w:r>
        <w:separator/>
      </w:r>
    </w:p>
  </w:footnote>
  <w:footnote w:type="continuationSeparator" w:id="0">
    <w:p w14:paraId="2100D6E0" w14:textId="77777777" w:rsidR="00B05119" w:rsidRDefault="00B05119" w:rsidP="00EC6008">
      <w:r>
        <w:continuationSeparator/>
      </w:r>
    </w:p>
  </w:footnote>
  <w:footnote w:type="continuationNotice" w:id="1">
    <w:p w14:paraId="32854FCF" w14:textId="77777777" w:rsidR="00B05119" w:rsidRDefault="00B051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80EB5" w14:textId="77777777" w:rsidR="00D52E7A" w:rsidRDefault="00D52E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A0390" w14:textId="77777777" w:rsidR="00D52E7A" w:rsidRDefault="00D52E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A8DCD" w14:textId="77777777" w:rsidR="00D52E7A" w:rsidRDefault="00D52E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0244"/>
    <w:multiLevelType w:val="hybridMultilevel"/>
    <w:tmpl w:val="1D360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30E84"/>
    <w:multiLevelType w:val="hybridMultilevel"/>
    <w:tmpl w:val="1D3E1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54238"/>
    <w:multiLevelType w:val="hybridMultilevel"/>
    <w:tmpl w:val="2DEE8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14330D"/>
    <w:multiLevelType w:val="hybridMultilevel"/>
    <w:tmpl w:val="3D7874EE"/>
    <w:lvl w:ilvl="0" w:tplc="2A88213C">
      <w:start w:val="1"/>
      <w:numFmt w:val="decimal"/>
      <w:lvlText w:val="%1."/>
      <w:lvlJc w:val="left"/>
      <w:pPr>
        <w:ind w:left="900" w:hanging="360"/>
      </w:p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>
      <w:start w:val="1"/>
      <w:numFmt w:val="lowerLetter"/>
      <w:lvlText w:val="%5."/>
      <w:lvlJc w:val="left"/>
      <w:pPr>
        <w:ind w:left="3780" w:hanging="360"/>
      </w:pPr>
    </w:lvl>
    <w:lvl w:ilvl="5" w:tplc="0809001B">
      <w:start w:val="1"/>
      <w:numFmt w:val="lowerRoman"/>
      <w:lvlText w:val="%6."/>
      <w:lvlJc w:val="right"/>
      <w:pPr>
        <w:ind w:left="4500" w:hanging="180"/>
      </w:pPr>
    </w:lvl>
    <w:lvl w:ilvl="6" w:tplc="0809000F">
      <w:start w:val="1"/>
      <w:numFmt w:val="decimal"/>
      <w:lvlText w:val="%7."/>
      <w:lvlJc w:val="left"/>
      <w:pPr>
        <w:ind w:left="5220" w:hanging="360"/>
      </w:pPr>
    </w:lvl>
    <w:lvl w:ilvl="7" w:tplc="08090019">
      <w:start w:val="1"/>
      <w:numFmt w:val="lowerLetter"/>
      <w:lvlText w:val="%8."/>
      <w:lvlJc w:val="left"/>
      <w:pPr>
        <w:ind w:left="5940" w:hanging="360"/>
      </w:pPr>
    </w:lvl>
    <w:lvl w:ilvl="8" w:tplc="080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60640F3"/>
    <w:multiLevelType w:val="hybridMultilevel"/>
    <w:tmpl w:val="F5FED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E6264"/>
    <w:multiLevelType w:val="hybridMultilevel"/>
    <w:tmpl w:val="B4F6C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447F5"/>
    <w:multiLevelType w:val="hybridMultilevel"/>
    <w:tmpl w:val="A8AE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21A04"/>
    <w:multiLevelType w:val="multilevel"/>
    <w:tmpl w:val="7B34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14F2D"/>
    <w:multiLevelType w:val="multilevel"/>
    <w:tmpl w:val="737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5A6D45"/>
    <w:multiLevelType w:val="hybridMultilevel"/>
    <w:tmpl w:val="7E3E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F7A64"/>
    <w:multiLevelType w:val="hybridMultilevel"/>
    <w:tmpl w:val="26F2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40541"/>
    <w:multiLevelType w:val="hybridMultilevel"/>
    <w:tmpl w:val="4A169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434D2"/>
    <w:multiLevelType w:val="hybridMultilevel"/>
    <w:tmpl w:val="354643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1D5065"/>
    <w:multiLevelType w:val="multilevel"/>
    <w:tmpl w:val="00E4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AF23FE"/>
    <w:multiLevelType w:val="hybridMultilevel"/>
    <w:tmpl w:val="AE1AA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93342"/>
    <w:multiLevelType w:val="multilevel"/>
    <w:tmpl w:val="339E7C00"/>
    <w:lvl w:ilvl="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C8255D"/>
    <w:multiLevelType w:val="hybridMultilevel"/>
    <w:tmpl w:val="5344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E6F39"/>
    <w:multiLevelType w:val="hybridMultilevel"/>
    <w:tmpl w:val="4E58E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82143"/>
    <w:multiLevelType w:val="multilevel"/>
    <w:tmpl w:val="727E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947066"/>
    <w:multiLevelType w:val="multilevel"/>
    <w:tmpl w:val="7B7C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EA532B"/>
    <w:multiLevelType w:val="hybridMultilevel"/>
    <w:tmpl w:val="BA7808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057EE9"/>
    <w:multiLevelType w:val="hybridMultilevel"/>
    <w:tmpl w:val="2020B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2"/>
  </w:num>
  <w:num w:numId="5">
    <w:abstractNumId w:val="21"/>
  </w:num>
  <w:num w:numId="6">
    <w:abstractNumId w:val="13"/>
  </w:num>
  <w:num w:numId="7">
    <w:abstractNumId w:val="19"/>
  </w:num>
  <w:num w:numId="8">
    <w:abstractNumId w:val="17"/>
  </w:num>
  <w:num w:numId="9">
    <w:abstractNumId w:val="18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6"/>
  </w:num>
  <w:num w:numId="19">
    <w:abstractNumId w:val="1"/>
  </w:num>
  <w:num w:numId="20">
    <w:abstractNumId w:val="0"/>
  </w:num>
  <w:num w:numId="21">
    <w:abstractNumId w:val="9"/>
  </w:num>
  <w:num w:numId="22">
    <w:abstractNumId w:val="10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CE"/>
    <w:rsid w:val="00003524"/>
    <w:rsid w:val="00014DFD"/>
    <w:rsid w:val="00014E6E"/>
    <w:rsid w:val="00032B4C"/>
    <w:rsid w:val="00060839"/>
    <w:rsid w:val="00064B1B"/>
    <w:rsid w:val="0006700D"/>
    <w:rsid w:val="00083B0A"/>
    <w:rsid w:val="000873A2"/>
    <w:rsid w:val="000918C8"/>
    <w:rsid w:val="00094498"/>
    <w:rsid w:val="00096810"/>
    <w:rsid w:val="000B40A2"/>
    <w:rsid w:val="000B574B"/>
    <w:rsid w:val="000C0484"/>
    <w:rsid w:val="000C30A3"/>
    <w:rsid w:val="000C331F"/>
    <w:rsid w:val="000D6C57"/>
    <w:rsid w:val="000E027C"/>
    <w:rsid w:val="000F2087"/>
    <w:rsid w:val="000F77B5"/>
    <w:rsid w:val="00102A8F"/>
    <w:rsid w:val="00111490"/>
    <w:rsid w:val="00121B1E"/>
    <w:rsid w:val="00144EDB"/>
    <w:rsid w:val="00146E82"/>
    <w:rsid w:val="0015008A"/>
    <w:rsid w:val="00154716"/>
    <w:rsid w:val="001562A0"/>
    <w:rsid w:val="001670F4"/>
    <w:rsid w:val="00170BFD"/>
    <w:rsid w:val="00186CEB"/>
    <w:rsid w:val="00195F3C"/>
    <w:rsid w:val="001A38FC"/>
    <w:rsid w:val="001B253A"/>
    <w:rsid w:val="001B3306"/>
    <w:rsid w:val="001B3738"/>
    <w:rsid w:val="001B4024"/>
    <w:rsid w:val="001C55F3"/>
    <w:rsid w:val="001D3FB1"/>
    <w:rsid w:val="001E40EB"/>
    <w:rsid w:val="001E571B"/>
    <w:rsid w:val="001E609D"/>
    <w:rsid w:val="002171D7"/>
    <w:rsid w:val="00231D99"/>
    <w:rsid w:val="00240862"/>
    <w:rsid w:val="00240ECC"/>
    <w:rsid w:val="0024120D"/>
    <w:rsid w:val="00247FC1"/>
    <w:rsid w:val="002529FD"/>
    <w:rsid w:val="00261149"/>
    <w:rsid w:val="0026162A"/>
    <w:rsid w:val="002732A0"/>
    <w:rsid w:val="00273C6F"/>
    <w:rsid w:val="00286FFB"/>
    <w:rsid w:val="0028777B"/>
    <w:rsid w:val="00293039"/>
    <w:rsid w:val="002A4F59"/>
    <w:rsid w:val="002B18EA"/>
    <w:rsid w:val="002B6CF1"/>
    <w:rsid w:val="002B75A8"/>
    <w:rsid w:val="002C2359"/>
    <w:rsid w:val="002C4823"/>
    <w:rsid w:val="002E32E3"/>
    <w:rsid w:val="002F0C77"/>
    <w:rsid w:val="00315AB2"/>
    <w:rsid w:val="00322D74"/>
    <w:rsid w:val="00327216"/>
    <w:rsid w:val="003332A3"/>
    <w:rsid w:val="003470EE"/>
    <w:rsid w:val="00356D33"/>
    <w:rsid w:val="00362434"/>
    <w:rsid w:val="003A179D"/>
    <w:rsid w:val="003A26C7"/>
    <w:rsid w:val="003A7F0D"/>
    <w:rsid w:val="003B0C92"/>
    <w:rsid w:val="003C1FD5"/>
    <w:rsid w:val="003C47C4"/>
    <w:rsid w:val="003C5073"/>
    <w:rsid w:val="003D0D3D"/>
    <w:rsid w:val="003E3EF4"/>
    <w:rsid w:val="003E4751"/>
    <w:rsid w:val="003E50FA"/>
    <w:rsid w:val="003E540C"/>
    <w:rsid w:val="003F315F"/>
    <w:rsid w:val="004206D0"/>
    <w:rsid w:val="00421D83"/>
    <w:rsid w:val="00422BDF"/>
    <w:rsid w:val="0042577A"/>
    <w:rsid w:val="00432428"/>
    <w:rsid w:val="004348D1"/>
    <w:rsid w:val="0043550A"/>
    <w:rsid w:val="004412E7"/>
    <w:rsid w:val="004416FF"/>
    <w:rsid w:val="004501C0"/>
    <w:rsid w:val="004536FB"/>
    <w:rsid w:val="004560C5"/>
    <w:rsid w:val="004820C1"/>
    <w:rsid w:val="00483716"/>
    <w:rsid w:val="00484B36"/>
    <w:rsid w:val="004972F6"/>
    <w:rsid w:val="004A4DA2"/>
    <w:rsid w:val="004C1E17"/>
    <w:rsid w:val="004D43A1"/>
    <w:rsid w:val="004D54B8"/>
    <w:rsid w:val="004E457E"/>
    <w:rsid w:val="004E758C"/>
    <w:rsid w:val="005307D1"/>
    <w:rsid w:val="00555008"/>
    <w:rsid w:val="00560086"/>
    <w:rsid w:val="00566CF8"/>
    <w:rsid w:val="005724DC"/>
    <w:rsid w:val="00573ADE"/>
    <w:rsid w:val="00575A04"/>
    <w:rsid w:val="00581E52"/>
    <w:rsid w:val="0058394F"/>
    <w:rsid w:val="0059030F"/>
    <w:rsid w:val="00594B15"/>
    <w:rsid w:val="005A290D"/>
    <w:rsid w:val="005A2C76"/>
    <w:rsid w:val="005A3FA4"/>
    <w:rsid w:val="005C38BC"/>
    <w:rsid w:val="005F2C5E"/>
    <w:rsid w:val="00610359"/>
    <w:rsid w:val="006113A8"/>
    <w:rsid w:val="006176AA"/>
    <w:rsid w:val="00622BC1"/>
    <w:rsid w:val="00623D99"/>
    <w:rsid w:val="00625D25"/>
    <w:rsid w:val="00626758"/>
    <w:rsid w:val="00642A7A"/>
    <w:rsid w:val="00642F4B"/>
    <w:rsid w:val="00646FA6"/>
    <w:rsid w:val="006536F3"/>
    <w:rsid w:val="00670AB9"/>
    <w:rsid w:val="006757EC"/>
    <w:rsid w:val="0068294A"/>
    <w:rsid w:val="00690B7B"/>
    <w:rsid w:val="006918C2"/>
    <w:rsid w:val="0069423F"/>
    <w:rsid w:val="006B1AAB"/>
    <w:rsid w:val="006B575E"/>
    <w:rsid w:val="006C54D7"/>
    <w:rsid w:val="006C7E5B"/>
    <w:rsid w:val="006D05A2"/>
    <w:rsid w:val="006D59C5"/>
    <w:rsid w:val="006D644D"/>
    <w:rsid w:val="006D6C6C"/>
    <w:rsid w:val="006D6DAF"/>
    <w:rsid w:val="006D7CCE"/>
    <w:rsid w:val="006E0BB1"/>
    <w:rsid w:val="006F7D13"/>
    <w:rsid w:val="00717A9F"/>
    <w:rsid w:val="007214D4"/>
    <w:rsid w:val="00725C9B"/>
    <w:rsid w:val="00727F97"/>
    <w:rsid w:val="00731183"/>
    <w:rsid w:val="00734FEB"/>
    <w:rsid w:val="0073732B"/>
    <w:rsid w:val="00740263"/>
    <w:rsid w:val="00741EB8"/>
    <w:rsid w:val="00745EC2"/>
    <w:rsid w:val="00745EED"/>
    <w:rsid w:val="00750643"/>
    <w:rsid w:val="00772FF9"/>
    <w:rsid w:val="007744FF"/>
    <w:rsid w:val="00787A4D"/>
    <w:rsid w:val="007954B3"/>
    <w:rsid w:val="00797BAA"/>
    <w:rsid w:val="007B0492"/>
    <w:rsid w:val="007B04AC"/>
    <w:rsid w:val="007B61BD"/>
    <w:rsid w:val="007D0D5E"/>
    <w:rsid w:val="007E319F"/>
    <w:rsid w:val="007F64FA"/>
    <w:rsid w:val="007F703C"/>
    <w:rsid w:val="007F705C"/>
    <w:rsid w:val="00804DDF"/>
    <w:rsid w:val="00805EF5"/>
    <w:rsid w:val="00812616"/>
    <w:rsid w:val="008154D8"/>
    <w:rsid w:val="00816936"/>
    <w:rsid w:val="00817103"/>
    <w:rsid w:val="00825805"/>
    <w:rsid w:val="00825A1F"/>
    <w:rsid w:val="00832E82"/>
    <w:rsid w:val="00833486"/>
    <w:rsid w:val="00840780"/>
    <w:rsid w:val="00842777"/>
    <w:rsid w:val="00851FA4"/>
    <w:rsid w:val="008611EC"/>
    <w:rsid w:val="00870F0F"/>
    <w:rsid w:val="008734A2"/>
    <w:rsid w:val="00873E81"/>
    <w:rsid w:val="00875428"/>
    <w:rsid w:val="008946D2"/>
    <w:rsid w:val="008B1672"/>
    <w:rsid w:val="008B176B"/>
    <w:rsid w:val="008B7792"/>
    <w:rsid w:val="008C30C5"/>
    <w:rsid w:val="008C4FCF"/>
    <w:rsid w:val="008D1172"/>
    <w:rsid w:val="008E57E8"/>
    <w:rsid w:val="008F2379"/>
    <w:rsid w:val="008F4556"/>
    <w:rsid w:val="009006EB"/>
    <w:rsid w:val="0090443C"/>
    <w:rsid w:val="00910DB7"/>
    <w:rsid w:val="009110C2"/>
    <w:rsid w:val="00932683"/>
    <w:rsid w:val="00933225"/>
    <w:rsid w:val="00941438"/>
    <w:rsid w:val="00943EF8"/>
    <w:rsid w:val="00950765"/>
    <w:rsid w:val="0096353D"/>
    <w:rsid w:val="00964217"/>
    <w:rsid w:val="00973012"/>
    <w:rsid w:val="00973996"/>
    <w:rsid w:val="00986563"/>
    <w:rsid w:val="00993183"/>
    <w:rsid w:val="009A58CF"/>
    <w:rsid w:val="009B601B"/>
    <w:rsid w:val="009B6C0A"/>
    <w:rsid w:val="009C5785"/>
    <w:rsid w:val="009D2AD1"/>
    <w:rsid w:val="009D6B3C"/>
    <w:rsid w:val="009E0A99"/>
    <w:rsid w:val="009E3319"/>
    <w:rsid w:val="009E389C"/>
    <w:rsid w:val="009F0FF1"/>
    <w:rsid w:val="009F6678"/>
    <w:rsid w:val="00A152D0"/>
    <w:rsid w:val="00A27831"/>
    <w:rsid w:val="00A355D1"/>
    <w:rsid w:val="00A46207"/>
    <w:rsid w:val="00A768CA"/>
    <w:rsid w:val="00A92B6F"/>
    <w:rsid w:val="00A945D6"/>
    <w:rsid w:val="00A95076"/>
    <w:rsid w:val="00AA5DC5"/>
    <w:rsid w:val="00AB0D7D"/>
    <w:rsid w:val="00AC2AB4"/>
    <w:rsid w:val="00AC6935"/>
    <w:rsid w:val="00AF25E8"/>
    <w:rsid w:val="00AF288C"/>
    <w:rsid w:val="00AF671C"/>
    <w:rsid w:val="00AF776D"/>
    <w:rsid w:val="00B02D3E"/>
    <w:rsid w:val="00B05119"/>
    <w:rsid w:val="00B07886"/>
    <w:rsid w:val="00B12A70"/>
    <w:rsid w:val="00B14758"/>
    <w:rsid w:val="00B17E82"/>
    <w:rsid w:val="00B264E6"/>
    <w:rsid w:val="00B424CE"/>
    <w:rsid w:val="00B428A5"/>
    <w:rsid w:val="00B4616C"/>
    <w:rsid w:val="00B46923"/>
    <w:rsid w:val="00B63E2C"/>
    <w:rsid w:val="00B707B4"/>
    <w:rsid w:val="00B740B9"/>
    <w:rsid w:val="00B80AD1"/>
    <w:rsid w:val="00B82DA3"/>
    <w:rsid w:val="00BA3484"/>
    <w:rsid w:val="00BA72F3"/>
    <w:rsid w:val="00BB4475"/>
    <w:rsid w:val="00BC138B"/>
    <w:rsid w:val="00BC74C3"/>
    <w:rsid w:val="00BD149C"/>
    <w:rsid w:val="00BD6E1E"/>
    <w:rsid w:val="00C05C1F"/>
    <w:rsid w:val="00C103FB"/>
    <w:rsid w:val="00C252E6"/>
    <w:rsid w:val="00C31262"/>
    <w:rsid w:val="00C36766"/>
    <w:rsid w:val="00C46D25"/>
    <w:rsid w:val="00C47194"/>
    <w:rsid w:val="00C53082"/>
    <w:rsid w:val="00C60F9C"/>
    <w:rsid w:val="00C62B2B"/>
    <w:rsid w:val="00C71AEC"/>
    <w:rsid w:val="00C845B2"/>
    <w:rsid w:val="00CA3483"/>
    <w:rsid w:val="00CB1C28"/>
    <w:rsid w:val="00CB608C"/>
    <w:rsid w:val="00CB79E9"/>
    <w:rsid w:val="00CC195A"/>
    <w:rsid w:val="00CD3EFB"/>
    <w:rsid w:val="00CE4307"/>
    <w:rsid w:val="00CF1553"/>
    <w:rsid w:val="00CF1DA9"/>
    <w:rsid w:val="00CF2ABA"/>
    <w:rsid w:val="00CF6811"/>
    <w:rsid w:val="00D002AA"/>
    <w:rsid w:val="00D00D4D"/>
    <w:rsid w:val="00D010D2"/>
    <w:rsid w:val="00D12FAE"/>
    <w:rsid w:val="00D152BC"/>
    <w:rsid w:val="00D20625"/>
    <w:rsid w:val="00D21C14"/>
    <w:rsid w:val="00D27256"/>
    <w:rsid w:val="00D3377B"/>
    <w:rsid w:val="00D344A6"/>
    <w:rsid w:val="00D35B74"/>
    <w:rsid w:val="00D5024F"/>
    <w:rsid w:val="00D52E7A"/>
    <w:rsid w:val="00D561F7"/>
    <w:rsid w:val="00D703D9"/>
    <w:rsid w:val="00D7724F"/>
    <w:rsid w:val="00D84C5F"/>
    <w:rsid w:val="00D8566C"/>
    <w:rsid w:val="00D94EB6"/>
    <w:rsid w:val="00DA44F9"/>
    <w:rsid w:val="00DA7501"/>
    <w:rsid w:val="00DC5479"/>
    <w:rsid w:val="00DD096C"/>
    <w:rsid w:val="00DD5561"/>
    <w:rsid w:val="00DF0994"/>
    <w:rsid w:val="00DF3C1F"/>
    <w:rsid w:val="00DF5C99"/>
    <w:rsid w:val="00E131F3"/>
    <w:rsid w:val="00E1324E"/>
    <w:rsid w:val="00E16B31"/>
    <w:rsid w:val="00E25B26"/>
    <w:rsid w:val="00E3311A"/>
    <w:rsid w:val="00E34DFC"/>
    <w:rsid w:val="00E63B61"/>
    <w:rsid w:val="00E64F3A"/>
    <w:rsid w:val="00E67B84"/>
    <w:rsid w:val="00E72D6E"/>
    <w:rsid w:val="00E778E6"/>
    <w:rsid w:val="00E85EA5"/>
    <w:rsid w:val="00E90480"/>
    <w:rsid w:val="00E93AE5"/>
    <w:rsid w:val="00E951EA"/>
    <w:rsid w:val="00EA39B7"/>
    <w:rsid w:val="00EB39EA"/>
    <w:rsid w:val="00EB62B4"/>
    <w:rsid w:val="00EB7CA2"/>
    <w:rsid w:val="00EC3669"/>
    <w:rsid w:val="00EC6008"/>
    <w:rsid w:val="00ED54F0"/>
    <w:rsid w:val="00EE0D66"/>
    <w:rsid w:val="00EE46A5"/>
    <w:rsid w:val="00EF2E40"/>
    <w:rsid w:val="00F02C78"/>
    <w:rsid w:val="00F03143"/>
    <w:rsid w:val="00F037C5"/>
    <w:rsid w:val="00F24800"/>
    <w:rsid w:val="00F264D7"/>
    <w:rsid w:val="00F310CE"/>
    <w:rsid w:val="00F3768A"/>
    <w:rsid w:val="00F4253F"/>
    <w:rsid w:val="00F55554"/>
    <w:rsid w:val="00F60758"/>
    <w:rsid w:val="00F62AAE"/>
    <w:rsid w:val="00F722A0"/>
    <w:rsid w:val="00F737D3"/>
    <w:rsid w:val="00F747ED"/>
    <w:rsid w:val="00F75ECF"/>
    <w:rsid w:val="00F82095"/>
    <w:rsid w:val="00F83E96"/>
    <w:rsid w:val="00F861BD"/>
    <w:rsid w:val="00F9152C"/>
    <w:rsid w:val="00F91DF8"/>
    <w:rsid w:val="00F9755C"/>
    <w:rsid w:val="00FA2C65"/>
    <w:rsid w:val="00FB14CC"/>
    <w:rsid w:val="00FC17DA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73C101"/>
  <w15:docId w15:val="{F940056E-B0B9-4052-9BC5-D855E4EF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424CE"/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24CE"/>
  </w:style>
  <w:style w:type="paragraph" w:styleId="ListParagraph">
    <w:name w:val="List Paragraph"/>
    <w:basedOn w:val="Normal"/>
    <w:uiPriority w:val="34"/>
    <w:qFormat/>
    <w:rsid w:val="001670F4"/>
    <w:pPr>
      <w:ind w:left="720"/>
    </w:pPr>
    <w:rPr>
      <w:lang w:eastAsia="en-GB"/>
    </w:rPr>
  </w:style>
  <w:style w:type="character" w:styleId="Hyperlink">
    <w:name w:val="Hyperlink"/>
    <w:rsid w:val="004501C0"/>
    <w:rPr>
      <w:color w:val="0000FF"/>
      <w:u w:val="single"/>
    </w:rPr>
  </w:style>
  <w:style w:type="paragraph" w:styleId="NormalWeb">
    <w:name w:val="Normal (Web)"/>
    <w:basedOn w:val="Normal"/>
    <w:uiPriority w:val="99"/>
    <w:rsid w:val="003E3EF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C46D25"/>
    <w:rPr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C46D25"/>
    <w:rPr>
      <w:rFonts w:cs="Consolas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216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27216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623D99"/>
  </w:style>
  <w:style w:type="character" w:styleId="Strong">
    <w:name w:val="Strong"/>
    <w:uiPriority w:val="22"/>
    <w:qFormat/>
    <w:rsid w:val="00C47194"/>
    <w:rPr>
      <w:b/>
      <w:bCs/>
    </w:rPr>
  </w:style>
  <w:style w:type="paragraph" w:customStyle="1" w:styleId="inlinecaption">
    <w:name w:val="inline_caption"/>
    <w:basedOn w:val="Normal"/>
    <w:uiPriority w:val="99"/>
    <w:rsid w:val="00C3126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C31262"/>
    <w:rPr>
      <w:i/>
      <w:iCs/>
    </w:rPr>
  </w:style>
  <w:style w:type="character" w:styleId="FollowedHyperlink">
    <w:name w:val="FollowedHyperlink"/>
    <w:uiPriority w:val="99"/>
    <w:semiHidden/>
    <w:unhideWhenUsed/>
    <w:rsid w:val="00CA3483"/>
    <w:rPr>
      <w:color w:val="800080"/>
      <w:u w:val="single"/>
    </w:rPr>
  </w:style>
  <w:style w:type="paragraph" w:customStyle="1" w:styleId="BasicParagraph">
    <w:name w:val="[Basic Paragraph]"/>
    <w:basedOn w:val="Normal"/>
    <w:uiPriority w:val="99"/>
    <w:rsid w:val="00AF776D"/>
    <w:pPr>
      <w:autoSpaceDE w:val="0"/>
      <w:autoSpaceDN w:val="0"/>
      <w:spacing w:line="288" w:lineRule="auto"/>
    </w:pPr>
    <w:rPr>
      <w:rFonts w:ascii="Minion Pro" w:hAnsi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C6008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C60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C6008"/>
    <w:rPr>
      <w:sz w:val="22"/>
      <w:szCs w:val="22"/>
      <w:lang w:val="en-GB"/>
    </w:rPr>
  </w:style>
  <w:style w:type="paragraph" w:styleId="Subtitle">
    <w:name w:val="Subtitle"/>
    <w:basedOn w:val="Normal"/>
    <w:link w:val="SubtitleChar"/>
    <w:qFormat/>
    <w:rsid w:val="00154716"/>
    <w:pPr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154716"/>
    <w:rPr>
      <w:rFonts w:ascii="Times New Roman" w:eastAsia="Times New Roman" w:hAnsi="Times New Roman"/>
      <w:sz w:val="24"/>
      <w:lang w:val="en-GB" w:eastAsia="en-US"/>
    </w:rPr>
  </w:style>
  <w:style w:type="table" w:styleId="TableGrid">
    <w:name w:val="Table Grid"/>
    <w:basedOn w:val="TableNormal"/>
    <w:uiPriority w:val="59"/>
    <w:rsid w:val="004536FB"/>
    <w:rPr>
      <w:rFonts w:asciiTheme="minorHAnsi" w:eastAsia="Times New Roman" w:hAnsiTheme="minorHAnsi" w:cs="Arial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ECC"/>
    <w:pPr>
      <w:autoSpaceDE w:val="0"/>
      <w:autoSpaceDN w:val="0"/>
      <w:adjustRightInd w:val="0"/>
    </w:pPr>
    <w:rPr>
      <w:rFonts w:ascii="Lexia" w:hAnsi="Lexia" w:cs="Lexi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40ECC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40ECC"/>
    <w:rPr>
      <w:rFonts w:cs="Lexia"/>
      <w:b/>
      <w:bCs/>
      <w:color w:val="000000"/>
      <w:sz w:val="62"/>
      <w:szCs w:val="62"/>
    </w:rPr>
  </w:style>
  <w:style w:type="character" w:customStyle="1" w:styleId="A3">
    <w:name w:val="A3"/>
    <w:uiPriority w:val="99"/>
    <w:rsid w:val="00240ECC"/>
    <w:rPr>
      <w:rFonts w:ascii="Franklin Gothic Book" w:hAnsi="Franklin Gothic Book" w:cs="Franklin Gothic Book"/>
      <w:color w:val="000000"/>
      <w:sz w:val="26"/>
      <w:szCs w:val="26"/>
    </w:rPr>
  </w:style>
  <w:style w:type="character" w:customStyle="1" w:styleId="A4">
    <w:name w:val="A4"/>
    <w:uiPriority w:val="99"/>
    <w:rsid w:val="00240ECC"/>
    <w:rPr>
      <w:rFonts w:cs="Lexia"/>
      <w:b/>
      <w:bCs/>
      <w:color w:val="000000"/>
      <w:sz w:val="44"/>
      <w:szCs w:val="44"/>
    </w:rPr>
  </w:style>
  <w:style w:type="character" w:customStyle="1" w:styleId="A0">
    <w:name w:val="A0"/>
    <w:uiPriority w:val="99"/>
    <w:rsid w:val="00240ECC"/>
    <w:rPr>
      <w:rFonts w:cs="Lexia"/>
      <w:color w:val="000000"/>
      <w:sz w:val="35"/>
      <w:szCs w:val="35"/>
    </w:rPr>
  </w:style>
  <w:style w:type="paragraph" w:customStyle="1" w:styleId="Pa2">
    <w:name w:val="Pa2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character" w:customStyle="1" w:styleId="A1">
    <w:name w:val="A1"/>
    <w:uiPriority w:val="99"/>
    <w:rsid w:val="00240ECC"/>
    <w:rPr>
      <w:rFonts w:cs="Lexia Ad"/>
      <w:color w:val="000000"/>
      <w:sz w:val="92"/>
      <w:szCs w:val="92"/>
    </w:rPr>
  </w:style>
  <w:style w:type="paragraph" w:customStyle="1" w:styleId="Pa3">
    <w:name w:val="Pa3"/>
    <w:basedOn w:val="Default"/>
    <w:next w:val="Default"/>
    <w:uiPriority w:val="99"/>
    <w:rsid w:val="00240ECC"/>
    <w:pPr>
      <w:spacing w:line="241" w:lineRule="atLeast"/>
    </w:pPr>
    <w:rPr>
      <w:rFonts w:ascii="Lexia Ad" w:hAnsi="Lexia Ad" w:cs="Times New Roman"/>
      <w:color w:val="auto"/>
    </w:rPr>
  </w:style>
  <w:style w:type="character" w:customStyle="1" w:styleId="A6">
    <w:name w:val="A6"/>
    <w:uiPriority w:val="99"/>
    <w:rsid w:val="00240862"/>
    <w:rPr>
      <w:rFonts w:cs="Museo Sans Rounded 700"/>
      <w:color w:val="000000"/>
      <w:sz w:val="32"/>
      <w:szCs w:val="32"/>
    </w:rPr>
  </w:style>
  <w:style w:type="character" w:customStyle="1" w:styleId="A8">
    <w:name w:val="A8"/>
    <w:uiPriority w:val="99"/>
    <w:rsid w:val="00240862"/>
    <w:rPr>
      <w:rFonts w:cs="Museo Sans Rounded 30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shopg.ac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gemma.fogg@bishopg.ac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jez@weareshootingstar.co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ishopg.ac.uk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file:///C:/Users/brook/Cache/Content.Outlook/ZYUHQKS8/www.qaa.ac.uk/reviews-and-reports/how-we-review-higher-education/higher-education-revie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file:///C:/Users/brook/Cache/Content.Outlook/ZYUHQKS8/www.qaa.ac.uk/about-u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05b1e9543549e6b26faf188a37b3e7af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1C7FD-407B-41C6-9F4D-275D23D4C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BBE71-2155-4D83-9510-39B4A2EA7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3188AA-8609-40AE-A1F4-421D94D0DA7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de952fb-994f-4cef-bf88-d9a2a2d171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Grosseteste University College Lincoln</Company>
  <LinksUpToDate>false</LinksUpToDate>
  <CharactersWithSpaces>2981</CharactersWithSpaces>
  <SharedDoc>false</SharedDoc>
  <HLinks>
    <vt:vector size="18" baseType="variant">
      <vt:variant>
        <vt:i4>2621528</vt:i4>
      </vt:variant>
      <vt:variant>
        <vt:i4>6</vt:i4>
      </vt:variant>
      <vt:variant>
        <vt:i4>0</vt:i4>
      </vt:variant>
      <vt:variant>
        <vt:i4>5</vt:i4>
      </vt:variant>
      <vt:variant>
        <vt:lpwstr>mailto:jez@weareshootingstar.co.uk</vt:lpwstr>
      </vt:variant>
      <vt:variant>
        <vt:lpwstr/>
      </vt:variant>
      <vt:variant>
        <vt:i4>786446</vt:i4>
      </vt:variant>
      <vt:variant>
        <vt:i4>3</vt:i4>
      </vt:variant>
      <vt:variant>
        <vt:i4>0</vt:i4>
      </vt:variant>
      <vt:variant>
        <vt:i4>5</vt:i4>
      </vt:variant>
      <vt:variant>
        <vt:lpwstr>http://www.lincoln.ac.uk/</vt:lpwstr>
      </vt:variant>
      <vt:variant>
        <vt:lpwstr/>
      </vt:variant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http://www.bishopg.ac.uk/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</dc:creator>
  <cp:lastModifiedBy>Zoe Lamb</cp:lastModifiedBy>
  <cp:revision>10</cp:revision>
  <cp:lastPrinted>2015-12-09T13:22:00Z</cp:lastPrinted>
  <dcterms:created xsi:type="dcterms:W3CDTF">2016-04-14T09:01:00Z</dcterms:created>
  <dcterms:modified xsi:type="dcterms:W3CDTF">2016-04-21T08:53:00Z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