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68FB03" w14:textId="43D721F6" w:rsidR="00AF2D1D" w:rsidRDefault="00050DA0" w:rsidP="00050DA0">
      <w:pPr>
        <w:jc w:val="right"/>
        <w:rPr>
          <w:rFonts w:ascii="Arial" w:hAnsi="Arial" w:cs="Arial"/>
          <w:b/>
          <w:lang w:val="en-GB"/>
        </w:rPr>
      </w:pPr>
      <w:r>
        <w:rPr>
          <w:noProof/>
          <w:lang w:val="en-GB" w:eastAsia="en-GB"/>
        </w:rPr>
        <w:drawing>
          <wp:inline distT="0" distB="0" distL="0" distR="0" wp14:anchorId="510188C4" wp14:editId="7D98E895">
            <wp:extent cx="2733676" cy="657772"/>
            <wp:effectExtent l="0" t="0" r="0" b="9525"/>
            <wp:docPr id="1890549277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3676" cy="6577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72624E" w14:textId="77777777" w:rsidR="00AF2D1D" w:rsidRDefault="00AF2D1D" w:rsidP="00AF2D1D">
      <w:pPr>
        <w:rPr>
          <w:rFonts w:ascii="Arial" w:hAnsi="Arial" w:cs="Arial"/>
          <w:b/>
          <w:lang w:val="en-GB"/>
        </w:rPr>
      </w:pPr>
    </w:p>
    <w:p w14:paraId="6343D31E" w14:textId="1070E0B3" w:rsidR="00E15BC1" w:rsidRPr="00B0380B" w:rsidRDefault="5EF28678" w:rsidP="5EF28678">
      <w:pPr>
        <w:spacing w:after="0" w:line="360" w:lineRule="auto"/>
        <w:rPr>
          <w:rFonts w:ascii="Arial" w:eastAsia="Arial" w:hAnsi="Arial" w:cs="Arial"/>
          <w:b/>
          <w:bCs/>
          <w:color w:val="000000" w:themeColor="text1"/>
          <w:lang w:val="en-GB"/>
        </w:rPr>
      </w:pPr>
      <w:r w:rsidRPr="5EF28678">
        <w:rPr>
          <w:rFonts w:ascii="Arial" w:eastAsia="Arial" w:hAnsi="Arial" w:cs="Arial"/>
          <w:b/>
          <w:bCs/>
          <w:color w:val="000000" w:themeColor="text1"/>
          <w:lang w:val="en-GB"/>
        </w:rPr>
        <w:t>News release</w:t>
      </w:r>
    </w:p>
    <w:p w14:paraId="380C8DA4" w14:textId="7411DDC4" w:rsidR="00B32D66" w:rsidRPr="00B0380B" w:rsidRDefault="00B32D66" w:rsidP="00B0380B">
      <w:pPr>
        <w:spacing w:after="0" w:line="360" w:lineRule="auto"/>
        <w:rPr>
          <w:rFonts w:ascii="Arial" w:hAnsi="Arial" w:cs="Arial"/>
          <w:color w:val="000000" w:themeColor="text1"/>
          <w:lang w:val="en-GB"/>
        </w:rPr>
      </w:pPr>
    </w:p>
    <w:p w14:paraId="67A024D0" w14:textId="3A1E41AF" w:rsidR="00D027C2" w:rsidRDefault="008A7D6E" w:rsidP="5EF28678">
      <w:pPr>
        <w:spacing w:after="0" w:line="360" w:lineRule="auto"/>
        <w:rPr>
          <w:rFonts w:ascii="Arial" w:eastAsia="Arial" w:hAnsi="Arial" w:cs="Arial"/>
          <w:color w:val="000000" w:themeColor="text1"/>
          <w:lang w:val="en-GB"/>
        </w:rPr>
      </w:pPr>
      <w:r>
        <w:rPr>
          <w:rFonts w:ascii="Arial" w:eastAsia="Arial" w:hAnsi="Arial" w:cs="Arial"/>
          <w:color w:val="000000" w:themeColor="text1"/>
          <w:lang w:val="en-GB"/>
        </w:rPr>
        <w:t>5</w:t>
      </w:r>
      <w:r w:rsidRPr="008A7D6E">
        <w:rPr>
          <w:rFonts w:ascii="Arial" w:eastAsia="Arial" w:hAnsi="Arial" w:cs="Arial"/>
          <w:color w:val="000000" w:themeColor="text1"/>
          <w:vertAlign w:val="superscript"/>
          <w:lang w:val="en-GB"/>
        </w:rPr>
        <w:t>th</w:t>
      </w:r>
      <w:r>
        <w:rPr>
          <w:rFonts w:ascii="Arial" w:eastAsia="Arial" w:hAnsi="Arial" w:cs="Arial"/>
          <w:color w:val="000000" w:themeColor="text1"/>
          <w:lang w:val="en-GB"/>
        </w:rPr>
        <w:t xml:space="preserve"> April</w:t>
      </w:r>
      <w:r w:rsidR="5EF28678" w:rsidRPr="5EF28678">
        <w:rPr>
          <w:rFonts w:ascii="Arial" w:eastAsia="Arial" w:hAnsi="Arial" w:cs="Arial"/>
          <w:color w:val="000000" w:themeColor="text1"/>
          <w:lang w:val="en-GB"/>
        </w:rPr>
        <w:t xml:space="preserve"> 2017</w:t>
      </w:r>
    </w:p>
    <w:p w14:paraId="0CE1D14C" w14:textId="7CA92F41" w:rsidR="00B32D66" w:rsidRPr="00362AF8" w:rsidRDefault="008A7D6E" w:rsidP="00362AF8">
      <w:pPr>
        <w:spacing w:after="0" w:line="360" w:lineRule="auto"/>
        <w:rPr>
          <w:rFonts w:ascii="Arial" w:eastAsia="Arial" w:hAnsi="Arial" w:cs="Arial"/>
          <w:color w:val="000000" w:themeColor="text1"/>
          <w:lang w:val="en-GB"/>
        </w:rPr>
      </w:pPr>
      <w:r w:rsidRPr="00112587">
        <w:rPr>
          <w:rFonts w:ascii="Arial" w:eastAsia="Arial" w:hAnsi="Arial" w:cs="Arial"/>
          <w:b/>
          <w:bCs/>
          <w:noProof/>
          <w:color w:val="000000" w:themeColor="text1"/>
          <w:sz w:val="28"/>
          <w:szCs w:val="28"/>
          <w:lang w:val="en-GB" w:eastAsia="en-GB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935586B" wp14:editId="11640F62">
                <wp:simplePos x="0" y="0"/>
                <wp:positionH relativeFrom="margin">
                  <wp:align>left</wp:align>
                </wp:positionH>
                <wp:positionV relativeFrom="paragraph">
                  <wp:posOffset>220345</wp:posOffset>
                </wp:positionV>
                <wp:extent cx="6086475" cy="647700"/>
                <wp:effectExtent l="0" t="0" r="9525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86475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FA7B9C" w14:textId="094E9501" w:rsidR="00F02450" w:rsidRPr="00A3427A" w:rsidRDefault="00F02450" w:rsidP="00A3427A">
                            <w:pPr>
                              <w:spacing w:after="0" w:line="360" w:lineRule="auto"/>
                              <w:jc w:val="center"/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  <w:lang w:val="en-GB"/>
                              </w:rPr>
                              <w:t xml:space="preserve">Datcom </w:t>
                            </w:r>
                            <w:r w:rsidR="00DA248B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  <w:lang w:val="en-GB"/>
                              </w:rPr>
                              <w:t>Runs the Distance for Homeless Charity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935586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17.35pt;width:479.25pt;height:51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" stroked="f">
                <v:textbox>
                  <w:txbxContent>
                    <w:p w14:paraId="03FA7B9C" w14:textId="094E9501" w:rsidR="00F02450" w:rsidRPr="00A3427A" w:rsidRDefault="00F02450" w:rsidP="00A3427A">
                      <w:pPr>
                        <w:spacing w:after="0" w:line="360" w:lineRule="auto"/>
                        <w:jc w:val="center"/>
                        <w:rPr>
                          <w:rFonts w:ascii="Arial" w:hAnsi="Arial" w:cs="Arial"/>
                          <w:b/>
                          <w:sz w:val="28"/>
                          <w:szCs w:val="28"/>
                          <w:lang w:val="en-GB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8"/>
                          <w:szCs w:val="28"/>
                          <w:lang w:val="en-GB"/>
                        </w:rPr>
                        <w:t xml:space="preserve">Datcom </w:t>
                      </w:r>
                      <w:r w:rsidR="00DA248B">
                        <w:rPr>
                          <w:rFonts w:ascii="Arial" w:hAnsi="Arial" w:cs="Arial"/>
                          <w:b/>
                          <w:sz w:val="28"/>
                          <w:szCs w:val="28"/>
                          <w:lang w:val="en-GB"/>
                        </w:rPr>
                        <w:t>Runs the Distance for Homeless Charity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3C778B82" w14:textId="4B944FF0" w:rsidR="00221E0E" w:rsidRDefault="00221E0E" w:rsidP="5EF28678">
      <w:pPr>
        <w:spacing w:after="0" w:line="360" w:lineRule="auto"/>
        <w:rPr>
          <w:rFonts w:ascii="Arial" w:eastAsia="Arial" w:hAnsi="Arial" w:cs="Arial"/>
          <w:b/>
          <w:bCs/>
          <w:color w:val="000000" w:themeColor="text1"/>
        </w:rPr>
      </w:pPr>
      <w:r>
        <w:rPr>
          <w:rFonts w:ascii="Arial" w:eastAsia="Arial" w:hAnsi="Arial" w:cs="Arial"/>
          <w:b/>
          <w:bCs/>
          <w:color w:val="000000" w:themeColor="text1"/>
        </w:rPr>
        <w:t xml:space="preserve">Four </w:t>
      </w:r>
      <w:r w:rsidR="00B82A1B">
        <w:rPr>
          <w:rFonts w:ascii="Arial" w:eastAsia="Arial" w:hAnsi="Arial" w:cs="Arial"/>
          <w:b/>
          <w:bCs/>
          <w:color w:val="000000" w:themeColor="text1"/>
        </w:rPr>
        <w:t xml:space="preserve">fast-paced </w:t>
      </w:r>
      <w:r w:rsidR="00201956">
        <w:rPr>
          <w:rFonts w:ascii="Arial" w:eastAsia="Arial" w:hAnsi="Arial" w:cs="Arial"/>
          <w:b/>
          <w:bCs/>
          <w:color w:val="000000" w:themeColor="text1"/>
        </w:rPr>
        <w:t xml:space="preserve">staff </w:t>
      </w:r>
      <w:r>
        <w:rPr>
          <w:rFonts w:ascii="Arial" w:eastAsia="Arial" w:hAnsi="Arial" w:cs="Arial"/>
          <w:b/>
          <w:bCs/>
          <w:color w:val="000000" w:themeColor="text1"/>
        </w:rPr>
        <w:t xml:space="preserve">from </w:t>
      </w:r>
      <w:r w:rsidR="000701BE">
        <w:rPr>
          <w:rFonts w:ascii="Arial" w:eastAsia="Arial" w:hAnsi="Arial" w:cs="Arial"/>
          <w:b/>
          <w:bCs/>
          <w:color w:val="000000" w:themeColor="text1"/>
        </w:rPr>
        <w:t>Lincolnshire</w:t>
      </w:r>
      <w:r w:rsidR="00DA248B" w:rsidRPr="00362AF8">
        <w:rPr>
          <w:rFonts w:ascii="Arial" w:eastAsia="Arial" w:hAnsi="Arial" w:cs="Arial"/>
          <w:b/>
          <w:bCs/>
          <w:color w:val="000000" w:themeColor="text1"/>
        </w:rPr>
        <w:t>-</w:t>
      </w:r>
      <w:r w:rsidR="000701BE">
        <w:rPr>
          <w:rFonts w:ascii="Arial" w:eastAsia="Arial" w:hAnsi="Arial" w:cs="Arial"/>
          <w:b/>
          <w:bCs/>
          <w:color w:val="000000" w:themeColor="text1"/>
        </w:rPr>
        <w:t>based IT specialist</w:t>
      </w:r>
      <w:r w:rsidR="00DA248B" w:rsidRPr="00362AF8">
        <w:rPr>
          <w:rFonts w:ascii="Arial" w:eastAsia="Arial" w:hAnsi="Arial" w:cs="Arial"/>
          <w:b/>
          <w:bCs/>
          <w:color w:val="000000" w:themeColor="text1"/>
        </w:rPr>
        <w:t>s</w:t>
      </w:r>
      <w:r w:rsidR="5EF28678" w:rsidRPr="5EF28678">
        <w:rPr>
          <w:rFonts w:ascii="Arial" w:eastAsia="Arial" w:hAnsi="Arial" w:cs="Arial"/>
          <w:b/>
          <w:bCs/>
          <w:color w:val="000000" w:themeColor="text1"/>
        </w:rPr>
        <w:t xml:space="preserve"> </w:t>
      </w:r>
      <w:hyperlink r:id="rId9">
        <w:r w:rsidR="5EF28678" w:rsidRPr="5EF28678">
          <w:rPr>
            <w:rStyle w:val="Hyperlink"/>
            <w:rFonts w:ascii="Arial" w:eastAsia="Arial" w:hAnsi="Arial" w:cs="Arial"/>
            <w:b/>
            <w:bCs/>
          </w:rPr>
          <w:t>Datcom</w:t>
        </w:r>
      </w:hyperlink>
      <w:r w:rsidR="5EF28678" w:rsidRPr="5EF28678">
        <w:rPr>
          <w:rFonts w:ascii="Arial" w:eastAsia="Arial" w:hAnsi="Arial" w:cs="Arial"/>
          <w:b/>
          <w:bCs/>
          <w:color w:val="000000" w:themeColor="text1"/>
        </w:rPr>
        <w:t xml:space="preserve"> </w:t>
      </w:r>
      <w:r>
        <w:rPr>
          <w:rFonts w:ascii="Arial" w:eastAsia="Arial" w:hAnsi="Arial" w:cs="Arial"/>
          <w:b/>
          <w:bCs/>
          <w:color w:val="000000" w:themeColor="text1"/>
        </w:rPr>
        <w:t xml:space="preserve">took part in the </w:t>
      </w:r>
      <w:hyperlink r:id="rId10" w:history="1">
        <w:r w:rsidRPr="00826E4E">
          <w:rPr>
            <w:rStyle w:val="Hyperlink"/>
            <w:rFonts w:ascii="Arial" w:eastAsia="Arial" w:hAnsi="Arial" w:cs="Arial"/>
            <w:b/>
          </w:rPr>
          <w:t>Loughborough Half Marathon Team Relay Challenge</w:t>
        </w:r>
      </w:hyperlink>
      <w:r w:rsidRPr="00826E4E">
        <w:rPr>
          <w:rFonts w:ascii="Arial" w:eastAsia="Arial" w:hAnsi="Arial" w:cs="Arial"/>
          <w:b/>
          <w:bCs/>
          <w:color w:val="000000" w:themeColor="text1"/>
        </w:rPr>
        <w:t xml:space="preserve"> </w:t>
      </w:r>
      <w:r>
        <w:rPr>
          <w:rFonts w:ascii="Arial" w:eastAsia="Arial" w:hAnsi="Arial" w:cs="Arial"/>
          <w:b/>
          <w:bCs/>
          <w:color w:val="000000" w:themeColor="text1"/>
        </w:rPr>
        <w:t xml:space="preserve">to raise money for the homeless of Grantham. </w:t>
      </w:r>
    </w:p>
    <w:p w14:paraId="7B919F0A" w14:textId="77777777" w:rsidR="003C5176" w:rsidRPr="003C5176" w:rsidRDefault="003C5176" w:rsidP="257DBA17">
      <w:pPr>
        <w:spacing w:after="0" w:line="360" w:lineRule="auto"/>
        <w:rPr>
          <w:rFonts w:ascii="Arial" w:eastAsia="Arial" w:hAnsi="Arial" w:cs="Arial"/>
          <w:b/>
          <w:color w:val="000000" w:themeColor="text1"/>
        </w:rPr>
      </w:pPr>
    </w:p>
    <w:p w14:paraId="17735836" w14:textId="08ED5F5D" w:rsidR="00201956" w:rsidRDefault="000701BE" w:rsidP="5EF28678">
      <w:pPr>
        <w:spacing w:after="0" w:line="36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Hannah Birdsall, Hannah Sang, Andy Maddison and Harry Gresham </w:t>
      </w:r>
      <w:r w:rsidR="00826E4E" w:rsidRPr="00F014DB">
        <w:rPr>
          <w:rFonts w:ascii="Arial" w:eastAsia="Arial" w:hAnsi="Arial" w:cs="Arial"/>
        </w:rPr>
        <w:t>each</w:t>
      </w:r>
      <w:r w:rsidRPr="00F014DB">
        <w:rPr>
          <w:rFonts w:ascii="Arial" w:eastAsia="Arial" w:hAnsi="Arial" w:cs="Arial"/>
        </w:rPr>
        <w:t xml:space="preserve"> </w:t>
      </w:r>
      <w:r w:rsidR="00221E0E" w:rsidRPr="00F014DB">
        <w:rPr>
          <w:rFonts w:ascii="Arial" w:eastAsia="Arial" w:hAnsi="Arial" w:cs="Arial"/>
        </w:rPr>
        <w:t xml:space="preserve">volunteered to run a leg </w:t>
      </w:r>
      <w:r w:rsidR="00826E4E" w:rsidRPr="00F014DB">
        <w:rPr>
          <w:rFonts w:ascii="Arial" w:eastAsia="Arial" w:hAnsi="Arial" w:cs="Arial"/>
        </w:rPr>
        <w:t>in the 13.1-</w:t>
      </w:r>
      <w:r w:rsidR="00221E0E" w:rsidRPr="00F014DB">
        <w:rPr>
          <w:rFonts w:ascii="Arial" w:eastAsia="Arial" w:hAnsi="Arial" w:cs="Arial"/>
        </w:rPr>
        <w:t>mile</w:t>
      </w:r>
      <w:r w:rsidR="004655A8" w:rsidRPr="00F014DB">
        <w:rPr>
          <w:rFonts w:ascii="Arial" w:eastAsia="Arial" w:hAnsi="Arial" w:cs="Arial"/>
        </w:rPr>
        <w:t xml:space="preserve"> race</w:t>
      </w:r>
      <w:r w:rsidR="00826E4E" w:rsidRPr="00F014DB">
        <w:rPr>
          <w:rFonts w:ascii="Arial" w:eastAsia="Arial" w:hAnsi="Arial" w:cs="Arial"/>
        </w:rPr>
        <w:t xml:space="preserve"> on Saturday (1</w:t>
      </w:r>
      <w:r w:rsidR="00826E4E" w:rsidRPr="00F014DB">
        <w:rPr>
          <w:rFonts w:ascii="Arial" w:eastAsia="Arial" w:hAnsi="Arial" w:cs="Arial"/>
          <w:vertAlign w:val="superscript"/>
        </w:rPr>
        <w:t>st</w:t>
      </w:r>
      <w:r w:rsidR="00826E4E" w:rsidRPr="00F014DB">
        <w:rPr>
          <w:rFonts w:ascii="Arial" w:eastAsia="Arial" w:hAnsi="Arial" w:cs="Arial"/>
        </w:rPr>
        <w:t xml:space="preserve"> April)</w:t>
      </w:r>
      <w:r w:rsidR="004655A8">
        <w:rPr>
          <w:rFonts w:ascii="Arial" w:eastAsia="Arial" w:hAnsi="Arial" w:cs="Arial"/>
        </w:rPr>
        <w:t xml:space="preserve"> in aid of homeless charity </w:t>
      </w:r>
      <w:hyperlink r:id="rId11">
        <w:r w:rsidR="004655A8" w:rsidRPr="5EF28678">
          <w:rPr>
            <w:rStyle w:val="Hyperlink"/>
            <w:rFonts w:ascii="Arial" w:eastAsia="Arial" w:hAnsi="Arial" w:cs="Arial"/>
          </w:rPr>
          <w:t>Grantham Passage</w:t>
        </w:r>
      </w:hyperlink>
      <w:r w:rsidR="004655A8">
        <w:rPr>
          <w:rStyle w:val="Hyperlink"/>
          <w:rFonts w:ascii="Arial" w:eastAsia="Arial" w:hAnsi="Arial" w:cs="Arial"/>
        </w:rPr>
        <w:t>.</w:t>
      </w:r>
      <w:r w:rsidR="004655A8">
        <w:rPr>
          <w:rFonts w:ascii="Arial" w:eastAsia="Arial" w:hAnsi="Arial" w:cs="Arial"/>
        </w:rPr>
        <w:t xml:space="preserve"> </w:t>
      </w:r>
      <w:r w:rsidR="00221E0E" w:rsidRPr="00DA248B">
        <w:rPr>
          <w:rFonts w:ascii="Arial" w:eastAsia="Arial" w:hAnsi="Arial" w:cs="Arial"/>
          <w:strike/>
        </w:rPr>
        <w:t xml:space="preserve"> </w:t>
      </w:r>
    </w:p>
    <w:p w14:paraId="63C2EF37" w14:textId="06F4CC01" w:rsidR="004655A8" w:rsidRDefault="004655A8" w:rsidP="5EF28678">
      <w:pPr>
        <w:spacing w:after="0" w:line="360" w:lineRule="auto"/>
        <w:rPr>
          <w:rFonts w:ascii="Arial" w:eastAsia="Arial" w:hAnsi="Arial" w:cs="Arial"/>
        </w:rPr>
      </w:pPr>
    </w:p>
    <w:p w14:paraId="2715DEE5" w14:textId="7B78C8F9" w:rsidR="00201956" w:rsidRDefault="00201956" w:rsidP="5EF28678">
      <w:pPr>
        <w:spacing w:after="0" w:line="36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Out of the 16 teams that took part in the relay</w:t>
      </w:r>
      <w:r w:rsidR="00846F7C">
        <w:rPr>
          <w:rFonts w:ascii="Arial" w:eastAsia="Arial" w:hAnsi="Arial" w:cs="Arial"/>
        </w:rPr>
        <w:t>, Datco</w:t>
      </w:r>
      <w:bookmarkStart w:id="0" w:name="_GoBack"/>
      <w:bookmarkEnd w:id="0"/>
      <w:r w:rsidR="00846F7C">
        <w:rPr>
          <w:rFonts w:ascii="Arial" w:eastAsia="Arial" w:hAnsi="Arial" w:cs="Arial"/>
        </w:rPr>
        <w:t xml:space="preserve">m came sixth with a finishing time of one hour and 56 minutes. </w:t>
      </w:r>
    </w:p>
    <w:p w14:paraId="59872DCF" w14:textId="300125D3" w:rsidR="00846F7C" w:rsidRDefault="00846F7C" w:rsidP="5EF28678">
      <w:pPr>
        <w:spacing w:after="0" w:line="360" w:lineRule="auto"/>
        <w:rPr>
          <w:rFonts w:ascii="Arial" w:eastAsia="Arial" w:hAnsi="Arial" w:cs="Arial"/>
        </w:rPr>
      </w:pPr>
    </w:p>
    <w:p w14:paraId="427F8AA9" w14:textId="2B6A948D" w:rsidR="00AF0BF6" w:rsidRPr="00F014DB" w:rsidRDefault="00846F7C" w:rsidP="5EF28678">
      <w:pPr>
        <w:spacing w:after="0" w:line="36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T</w:t>
      </w:r>
      <w:r w:rsidR="004655A8">
        <w:rPr>
          <w:rFonts w:ascii="Arial" w:eastAsia="Arial" w:hAnsi="Arial" w:cs="Arial"/>
        </w:rPr>
        <w:t xml:space="preserve">his is the first of many fundraising activities Datcom is taking part in </w:t>
      </w:r>
      <w:r w:rsidR="00C76AFD">
        <w:rPr>
          <w:rFonts w:ascii="Arial" w:eastAsia="Arial" w:hAnsi="Arial" w:cs="Arial"/>
        </w:rPr>
        <w:t xml:space="preserve">this year as they try and hit a </w:t>
      </w:r>
      <w:r w:rsidR="004655A8">
        <w:rPr>
          <w:rFonts w:ascii="Arial" w:eastAsia="Arial" w:hAnsi="Arial" w:cs="Arial"/>
        </w:rPr>
        <w:t xml:space="preserve">target of £2,000. However, </w:t>
      </w:r>
      <w:r w:rsidR="00AF0BF6">
        <w:rPr>
          <w:rFonts w:ascii="Arial" w:eastAsia="Arial" w:hAnsi="Arial" w:cs="Arial"/>
        </w:rPr>
        <w:t>the relay team are no strangers to long</w:t>
      </w:r>
      <w:r w:rsidR="00826E4E" w:rsidRPr="00F014DB">
        <w:rPr>
          <w:rFonts w:ascii="Arial" w:eastAsia="Arial" w:hAnsi="Arial" w:cs="Arial"/>
        </w:rPr>
        <w:t>-</w:t>
      </w:r>
      <w:r w:rsidR="00AF0BF6" w:rsidRPr="00F014DB">
        <w:rPr>
          <w:rFonts w:ascii="Arial" w:eastAsia="Arial" w:hAnsi="Arial" w:cs="Arial"/>
        </w:rPr>
        <w:t xml:space="preserve">distance running. </w:t>
      </w:r>
    </w:p>
    <w:p w14:paraId="7676D02D" w14:textId="77777777" w:rsidR="00AF0BF6" w:rsidRPr="00F014DB" w:rsidRDefault="00AF0BF6" w:rsidP="5EF28678">
      <w:pPr>
        <w:spacing w:after="0" w:line="360" w:lineRule="auto"/>
        <w:rPr>
          <w:rFonts w:ascii="Arial" w:eastAsia="Arial" w:hAnsi="Arial" w:cs="Arial"/>
        </w:rPr>
      </w:pPr>
    </w:p>
    <w:p w14:paraId="6F4A32C7" w14:textId="32D1B180" w:rsidR="00846F7C" w:rsidRDefault="00AF0BF6" w:rsidP="5EF28678">
      <w:pPr>
        <w:spacing w:after="0" w:line="360" w:lineRule="auto"/>
        <w:rPr>
          <w:rFonts w:ascii="Arial" w:eastAsia="Arial" w:hAnsi="Arial" w:cs="Arial"/>
        </w:rPr>
      </w:pPr>
      <w:r w:rsidRPr="00F014DB">
        <w:rPr>
          <w:rFonts w:ascii="Arial" w:eastAsia="Arial" w:hAnsi="Arial" w:cs="Arial"/>
        </w:rPr>
        <w:t>Hannah Birdsall, Marketing Executive at Datcom</w:t>
      </w:r>
      <w:r w:rsidR="00826E4E" w:rsidRPr="00F014DB">
        <w:rPr>
          <w:rFonts w:ascii="Arial" w:eastAsia="Arial" w:hAnsi="Arial" w:cs="Arial"/>
        </w:rPr>
        <w:t>,</w:t>
      </w:r>
      <w:r w:rsidRPr="00F014DB">
        <w:rPr>
          <w:rFonts w:ascii="Arial" w:eastAsia="Arial" w:hAnsi="Arial" w:cs="Arial"/>
        </w:rPr>
        <w:t xml:space="preserve"> said: “</w:t>
      </w:r>
      <w:r w:rsidR="008A5DBE" w:rsidRPr="00F014DB">
        <w:rPr>
          <w:rFonts w:ascii="Arial" w:eastAsia="Arial" w:hAnsi="Arial" w:cs="Arial"/>
        </w:rPr>
        <w:t>I’ve previously</w:t>
      </w:r>
      <w:r w:rsidR="008A5DBE">
        <w:rPr>
          <w:rFonts w:ascii="Arial" w:eastAsia="Arial" w:hAnsi="Arial" w:cs="Arial"/>
        </w:rPr>
        <w:t xml:space="preserve"> run in marathons but w</w:t>
      </w:r>
      <w:r w:rsidRPr="00AF0BF6">
        <w:rPr>
          <w:rFonts w:ascii="Arial" w:eastAsia="Arial" w:hAnsi="Arial" w:cs="Arial"/>
        </w:rPr>
        <w:t>e all did a little bit of training before th</w:t>
      </w:r>
      <w:r w:rsidR="008A5DBE">
        <w:rPr>
          <w:rFonts w:ascii="Arial" w:eastAsia="Arial" w:hAnsi="Arial" w:cs="Arial"/>
        </w:rPr>
        <w:t xml:space="preserve">is one. What we found was </w:t>
      </w:r>
      <w:r w:rsidRPr="00AF0BF6">
        <w:rPr>
          <w:rFonts w:ascii="Arial" w:eastAsia="Arial" w:hAnsi="Arial" w:cs="Arial"/>
        </w:rPr>
        <w:t>normal road running is very different to the route of the</w:t>
      </w:r>
      <w:r>
        <w:rPr>
          <w:rFonts w:ascii="Arial" w:eastAsia="Arial" w:hAnsi="Arial" w:cs="Arial"/>
        </w:rPr>
        <w:t xml:space="preserve"> marathon which was quite hilly</w:t>
      </w:r>
      <w:r w:rsidR="004655A8" w:rsidRPr="00362AF8">
        <w:rPr>
          <w:rFonts w:ascii="Arial" w:eastAsia="Arial" w:hAnsi="Arial" w:cs="Arial"/>
        </w:rPr>
        <w:t>!</w:t>
      </w:r>
      <w:r w:rsidRPr="00362AF8">
        <w:rPr>
          <w:rFonts w:ascii="Arial" w:eastAsia="Arial" w:hAnsi="Arial" w:cs="Arial"/>
        </w:rPr>
        <w:t>”</w:t>
      </w:r>
    </w:p>
    <w:p w14:paraId="639F20D0" w14:textId="77777777" w:rsidR="00AF0BF6" w:rsidRDefault="00AF0BF6" w:rsidP="5EF28678">
      <w:pPr>
        <w:spacing w:after="0" w:line="360" w:lineRule="auto"/>
        <w:rPr>
          <w:rFonts w:ascii="Arial" w:eastAsia="Arial" w:hAnsi="Arial" w:cs="Arial"/>
        </w:rPr>
      </w:pPr>
    </w:p>
    <w:p w14:paraId="0D1E41AC" w14:textId="2AF9B8C2" w:rsidR="00AF0BF6" w:rsidRDefault="00846F7C" w:rsidP="5EF28678">
      <w:pPr>
        <w:spacing w:after="0" w:line="36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Account Manager Andy Maddison</w:t>
      </w:r>
      <w:r w:rsidR="008E717F">
        <w:rPr>
          <w:rFonts w:ascii="Arial" w:eastAsia="Arial" w:hAnsi="Arial" w:cs="Arial"/>
        </w:rPr>
        <w:t xml:space="preserve"> ran the second leg of the relay and</w:t>
      </w:r>
      <w:r>
        <w:rPr>
          <w:rFonts w:ascii="Arial" w:eastAsia="Arial" w:hAnsi="Arial" w:cs="Arial"/>
        </w:rPr>
        <w:t xml:space="preserve"> beat his personal best </w:t>
      </w:r>
      <w:r w:rsidR="00AF0BF6">
        <w:rPr>
          <w:rFonts w:ascii="Arial" w:eastAsia="Arial" w:hAnsi="Arial" w:cs="Arial"/>
        </w:rPr>
        <w:t xml:space="preserve">time </w:t>
      </w:r>
      <w:r w:rsidR="004655A8">
        <w:rPr>
          <w:rFonts w:ascii="Arial" w:eastAsia="Arial" w:hAnsi="Arial" w:cs="Arial"/>
        </w:rPr>
        <w:t>o</w:t>
      </w:r>
      <w:r w:rsidR="00D52FFC">
        <w:rPr>
          <w:rFonts w:ascii="Arial" w:eastAsia="Arial" w:hAnsi="Arial" w:cs="Arial"/>
        </w:rPr>
        <w:t>ver</w:t>
      </w:r>
      <w:r>
        <w:rPr>
          <w:rFonts w:ascii="Arial" w:eastAsia="Arial" w:hAnsi="Arial" w:cs="Arial"/>
        </w:rPr>
        <w:t xml:space="preserve"> 5km </w:t>
      </w:r>
      <w:r w:rsidR="00AF0BF6">
        <w:rPr>
          <w:rFonts w:ascii="Arial" w:eastAsia="Arial" w:hAnsi="Arial" w:cs="Arial"/>
        </w:rPr>
        <w:t xml:space="preserve">by four minutes. </w:t>
      </w:r>
    </w:p>
    <w:p w14:paraId="5A69EF9C" w14:textId="2FBA049C" w:rsidR="00FE2401" w:rsidRDefault="00080773" w:rsidP="00360E53">
      <w:pPr>
        <w:spacing w:after="0" w:line="360" w:lineRule="auto"/>
        <w:rPr>
          <w:rFonts w:ascii="Arial" w:hAnsi="Arial" w:cs="Arial"/>
          <w:color w:val="000000" w:themeColor="text1"/>
        </w:rPr>
      </w:pPr>
      <w:r>
        <w:rPr>
          <w:rFonts w:ascii="Arial" w:eastAsia="Arial" w:hAnsi="Arial" w:cs="Arial"/>
        </w:rPr>
        <w:t>Datcom has nominated</w:t>
      </w:r>
      <w:r w:rsidR="00BA0966">
        <w:rPr>
          <w:rFonts w:ascii="Arial" w:eastAsia="Arial" w:hAnsi="Arial" w:cs="Arial"/>
        </w:rPr>
        <w:t xml:space="preserve"> </w:t>
      </w:r>
      <w:hyperlink r:id="rId12">
        <w:r w:rsidR="5EF28678" w:rsidRPr="5EF28678">
          <w:rPr>
            <w:rStyle w:val="Hyperlink"/>
            <w:rFonts w:ascii="Arial" w:eastAsia="Arial" w:hAnsi="Arial" w:cs="Arial"/>
          </w:rPr>
          <w:t>Grantham Passage</w:t>
        </w:r>
      </w:hyperlink>
      <w:r w:rsidR="5EF28678" w:rsidRPr="5EF28678">
        <w:rPr>
          <w:rFonts w:ascii="Arial" w:eastAsia="Arial" w:hAnsi="Arial" w:cs="Arial"/>
          <w:color w:val="000000" w:themeColor="text1"/>
        </w:rPr>
        <w:t xml:space="preserve"> as its charity of the year</w:t>
      </w:r>
      <w:r>
        <w:rPr>
          <w:rFonts w:ascii="Arial" w:eastAsia="Arial" w:hAnsi="Arial" w:cs="Arial"/>
          <w:color w:val="000000" w:themeColor="text1"/>
        </w:rPr>
        <w:t xml:space="preserve">. The team is </w:t>
      </w:r>
      <w:r w:rsidR="004655A8" w:rsidRPr="00362AF8">
        <w:rPr>
          <w:rFonts w:ascii="Arial" w:eastAsia="Arial" w:hAnsi="Arial" w:cs="Arial"/>
          <w:color w:val="000000" w:themeColor="text1"/>
        </w:rPr>
        <w:t xml:space="preserve">already planning to take part in further </w:t>
      </w:r>
      <w:r>
        <w:rPr>
          <w:rFonts w:ascii="Arial" w:eastAsia="Arial" w:hAnsi="Arial" w:cs="Arial"/>
          <w:color w:val="000000" w:themeColor="text1"/>
        </w:rPr>
        <w:t xml:space="preserve">challenges </w:t>
      </w:r>
      <w:r w:rsidR="004655A8" w:rsidRPr="00362AF8">
        <w:rPr>
          <w:rFonts w:ascii="Arial" w:eastAsia="Arial" w:hAnsi="Arial" w:cs="Arial"/>
          <w:color w:val="000000" w:themeColor="text1"/>
        </w:rPr>
        <w:t>during 201</w:t>
      </w:r>
      <w:r w:rsidR="00362AF8" w:rsidRPr="00362AF8">
        <w:rPr>
          <w:rFonts w:ascii="Arial" w:eastAsia="Arial" w:hAnsi="Arial" w:cs="Arial"/>
          <w:color w:val="000000" w:themeColor="text1"/>
        </w:rPr>
        <w:t>7</w:t>
      </w:r>
      <w:r w:rsidR="00D52FFC" w:rsidRPr="00362AF8">
        <w:rPr>
          <w:rFonts w:ascii="Arial" w:eastAsia="Arial" w:hAnsi="Arial" w:cs="Arial"/>
          <w:color w:val="000000" w:themeColor="text1"/>
        </w:rPr>
        <w:t xml:space="preserve"> to raise even more</w:t>
      </w:r>
      <w:r w:rsidR="00BA0966" w:rsidRPr="00362AF8">
        <w:rPr>
          <w:rFonts w:ascii="Arial" w:eastAsia="Arial" w:hAnsi="Arial" w:cs="Arial"/>
          <w:color w:val="000000" w:themeColor="text1"/>
        </w:rPr>
        <w:t>.</w:t>
      </w:r>
      <w:r w:rsidR="00201956" w:rsidRPr="00362AF8">
        <w:rPr>
          <w:rFonts w:ascii="Arial" w:eastAsia="Arial" w:hAnsi="Arial" w:cs="Arial"/>
          <w:color w:val="000000" w:themeColor="text1"/>
        </w:rPr>
        <w:t xml:space="preserve"> </w:t>
      </w:r>
      <w:r w:rsidR="004655A8" w:rsidRPr="00362AF8">
        <w:rPr>
          <w:rFonts w:ascii="Arial" w:eastAsia="Arial" w:hAnsi="Arial" w:cs="Arial"/>
          <w:color w:val="000000" w:themeColor="text1"/>
        </w:rPr>
        <w:t xml:space="preserve">Among these events is a 24-hour </w:t>
      </w:r>
      <w:r w:rsidR="00D52FFC" w:rsidRPr="00362AF8">
        <w:rPr>
          <w:rFonts w:ascii="Arial" w:eastAsia="Arial" w:hAnsi="Arial" w:cs="Arial"/>
          <w:color w:val="000000" w:themeColor="text1"/>
        </w:rPr>
        <w:t>video</w:t>
      </w:r>
      <w:r w:rsidR="004655A8" w:rsidRPr="00362AF8">
        <w:rPr>
          <w:rFonts w:ascii="Arial" w:eastAsia="Arial" w:hAnsi="Arial" w:cs="Arial"/>
          <w:color w:val="000000" w:themeColor="text1"/>
        </w:rPr>
        <w:t xml:space="preserve">gaming marathon, scheduled for May. </w:t>
      </w:r>
    </w:p>
    <w:p w14:paraId="2E8574B1" w14:textId="77777777" w:rsidR="00BA0966" w:rsidRPr="00221E0E" w:rsidRDefault="00BA0966" w:rsidP="00360E53">
      <w:pPr>
        <w:spacing w:after="0" w:line="360" w:lineRule="auto"/>
        <w:rPr>
          <w:rFonts w:ascii="Arial" w:eastAsia="Arial" w:hAnsi="Arial" w:cs="Arial"/>
          <w:color w:val="000000" w:themeColor="text1"/>
        </w:rPr>
      </w:pPr>
    </w:p>
    <w:p w14:paraId="78BB24C9" w14:textId="2415310F" w:rsidR="00243A3B" w:rsidRPr="00B0380B" w:rsidRDefault="5EF28678" w:rsidP="5EF28678">
      <w:pPr>
        <w:spacing w:after="0" w:line="360" w:lineRule="auto"/>
        <w:jc w:val="center"/>
        <w:rPr>
          <w:rFonts w:ascii="Arial" w:eastAsia="Arial" w:hAnsi="Arial" w:cs="Arial"/>
          <w:color w:val="1F3864"/>
          <w:lang w:val="en-GB"/>
        </w:rPr>
      </w:pPr>
      <w:r w:rsidRPr="5EF28678">
        <w:rPr>
          <w:rFonts w:ascii="Arial" w:eastAsia="Arial" w:hAnsi="Arial" w:cs="Arial"/>
          <w:b/>
          <w:bCs/>
          <w:color w:val="000000" w:themeColor="text1"/>
        </w:rPr>
        <w:lastRenderedPageBreak/>
        <w:t>Ends</w:t>
      </w:r>
    </w:p>
    <w:p w14:paraId="6A568EB5" w14:textId="77777777" w:rsidR="00825C8A" w:rsidRPr="004715E0" w:rsidRDefault="00825C8A" w:rsidP="00B32D66">
      <w:pPr>
        <w:spacing w:after="0" w:line="360" w:lineRule="auto"/>
        <w:rPr>
          <w:rFonts w:ascii="Arial" w:hAnsi="Arial" w:cs="Arial"/>
          <w:b/>
          <w:color w:val="1F3864" w:themeColor="accent5" w:themeShade="80"/>
        </w:rPr>
      </w:pPr>
    </w:p>
    <w:p w14:paraId="04447D9B" w14:textId="69AB43D7" w:rsidR="001C6F35" w:rsidRPr="00B32D66" w:rsidRDefault="5EF28678" w:rsidP="5EF28678">
      <w:pPr>
        <w:spacing w:after="0" w:line="360" w:lineRule="auto"/>
        <w:rPr>
          <w:rFonts w:ascii="Arial" w:eastAsia="Arial" w:hAnsi="Arial" w:cs="Arial"/>
          <w:b/>
          <w:bCs/>
          <w:color w:val="000000" w:themeColor="text1"/>
        </w:rPr>
      </w:pPr>
      <w:r w:rsidRPr="5EF28678">
        <w:rPr>
          <w:rFonts w:ascii="Arial" w:eastAsia="Arial" w:hAnsi="Arial" w:cs="Arial"/>
          <w:b/>
          <w:bCs/>
          <w:color w:val="000000" w:themeColor="text1"/>
        </w:rPr>
        <w:t>Notes to Editors:</w:t>
      </w:r>
    </w:p>
    <w:p w14:paraId="52935523" w14:textId="1B405002" w:rsidR="001C6F35" w:rsidRPr="004655A8" w:rsidRDefault="00E11AE3" w:rsidP="5EF28678">
      <w:pPr>
        <w:pStyle w:val="ListParagraph"/>
        <w:numPr>
          <w:ilvl w:val="0"/>
          <w:numId w:val="5"/>
        </w:numPr>
        <w:spacing w:after="0" w:line="360" w:lineRule="auto"/>
        <w:rPr>
          <w:rFonts w:ascii="Arial" w:eastAsia="Arial" w:hAnsi="Arial" w:cs="Arial"/>
          <w:color w:val="000000" w:themeColor="text1"/>
        </w:rPr>
      </w:pPr>
      <w:hyperlink r:id="rId13" w:history="1">
        <w:r w:rsidR="004655A8" w:rsidRPr="004655A8">
          <w:rPr>
            <w:rStyle w:val="Hyperlink"/>
            <w:rFonts w:ascii="Arial" w:hAnsi="Arial" w:cs="Arial"/>
          </w:rPr>
          <w:t>Datcom</w:t>
        </w:r>
      </w:hyperlink>
      <w:r w:rsidR="004655A8" w:rsidRPr="004655A8">
        <w:rPr>
          <w:rFonts w:ascii="Arial" w:hAnsi="Arial" w:cs="Arial"/>
        </w:rPr>
        <w:t xml:space="preserve"> is</w:t>
      </w:r>
      <w:r w:rsidR="5EF28678" w:rsidRPr="004655A8">
        <w:rPr>
          <w:rFonts w:ascii="Arial" w:eastAsia="Arial" w:hAnsi="Arial" w:cs="Arial"/>
          <w:color w:val="000000" w:themeColor="text1"/>
        </w:rPr>
        <w:t xml:space="preserve"> a professional IT company accredited with multiple high-level qualifications from the largest and most respected vendors and industry standard bodies. </w:t>
      </w:r>
    </w:p>
    <w:p w14:paraId="7935F189" w14:textId="357B43FF" w:rsidR="001C6F35" w:rsidRPr="00B32D66" w:rsidRDefault="5EF28678" w:rsidP="5EF28678">
      <w:pPr>
        <w:pStyle w:val="ListParagraph"/>
        <w:numPr>
          <w:ilvl w:val="0"/>
          <w:numId w:val="5"/>
        </w:numPr>
        <w:spacing w:after="0" w:line="360" w:lineRule="auto"/>
        <w:rPr>
          <w:rFonts w:ascii="Arial" w:eastAsia="Arial" w:hAnsi="Arial" w:cs="Arial"/>
          <w:color w:val="000000" w:themeColor="text1"/>
        </w:rPr>
      </w:pPr>
      <w:r w:rsidRPr="004655A8">
        <w:rPr>
          <w:rFonts w:ascii="Arial" w:eastAsia="Arial" w:hAnsi="Arial" w:cs="Arial"/>
          <w:color w:val="000000" w:themeColor="text1"/>
        </w:rPr>
        <w:t>Established in 2011, Datcom is</w:t>
      </w:r>
      <w:r w:rsidRPr="5EF28678">
        <w:rPr>
          <w:rFonts w:ascii="Arial" w:eastAsia="Arial" w:hAnsi="Arial" w:cs="Arial"/>
          <w:color w:val="000000" w:themeColor="text1"/>
        </w:rPr>
        <w:t xml:space="preserve"> based in Grantham but also has an office in Lincoln.</w:t>
      </w:r>
    </w:p>
    <w:p w14:paraId="257FFC19" w14:textId="4BC51E72" w:rsidR="001C6F35" w:rsidRPr="00B32D66" w:rsidRDefault="5EF28678" w:rsidP="5EF28678">
      <w:pPr>
        <w:pStyle w:val="ListParagraph"/>
        <w:numPr>
          <w:ilvl w:val="0"/>
          <w:numId w:val="5"/>
        </w:numPr>
        <w:spacing w:after="0" w:line="360" w:lineRule="auto"/>
        <w:rPr>
          <w:rFonts w:ascii="Arial" w:eastAsia="Arial" w:hAnsi="Arial" w:cs="Arial"/>
          <w:color w:val="000000" w:themeColor="text1"/>
        </w:rPr>
      </w:pPr>
      <w:r w:rsidRPr="5EF28678">
        <w:rPr>
          <w:rFonts w:ascii="Arial" w:eastAsia="Arial" w:hAnsi="Arial" w:cs="Arial"/>
          <w:color w:val="000000" w:themeColor="text1"/>
        </w:rPr>
        <w:t>Datcom currently employs 27 people.</w:t>
      </w:r>
    </w:p>
    <w:p w14:paraId="34408C5C" w14:textId="296E1BCB" w:rsidR="002818AA" w:rsidRPr="00B32D66" w:rsidRDefault="5EF28678" w:rsidP="5EF28678">
      <w:pPr>
        <w:pStyle w:val="ListParagraph"/>
        <w:numPr>
          <w:ilvl w:val="0"/>
          <w:numId w:val="5"/>
        </w:numPr>
        <w:spacing w:after="0" w:line="360" w:lineRule="auto"/>
        <w:rPr>
          <w:rFonts w:ascii="Arial" w:eastAsia="Arial" w:hAnsi="Arial" w:cs="Arial"/>
          <w:color w:val="000000" w:themeColor="text1"/>
        </w:rPr>
      </w:pPr>
      <w:r w:rsidRPr="5EF28678">
        <w:rPr>
          <w:rFonts w:ascii="Arial" w:eastAsia="Arial" w:hAnsi="Arial" w:cs="Arial"/>
          <w:color w:val="000000" w:themeColor="text1"/>
        </w:rPr>
        <w:t xml:space="preserve">Datcom offers a wide range of IT services, from basic support through to the very best in cyber security. </w:t>
      </w:r>
    </w:p>
    <w:p w14:paraId="6F150C88" w14:textId="00B4154A" w:rsidR="00A239AB" w:rsidRPr="00B32D66" w:rsidRDefault="5EF28678" w:rsidP="5EF28678">
      <w:pPr>
        <w:pStyle w:val="ListParagraph"/>
        <w:numPr>
          <w:ilvl w:val="0"/>
          <w:numId w:val="5"/>
        </w:numPr>
        <w:spacing w:after="0" w:line="360" w:lineRule="auto"/>
        <w:rPr>
          <w:rFonts w:ascii="Arial" w:eastAsia="Arial" w:hAnsi="Arial" w:cs="Arial"/>
          <w:color w:val="000000" w:themeColor="text1"/>
        </w:rPr>
      </w:pPr>
      <w:r w:rsidRPr="5EF28678">
        <w:rPr>
          <w:rFonts w:ascii="Arial" w:eastAsia="Arial" w:hAnsi="Arial" w:cs="Arial"/>
          <w:color w:val="000000" w:themeColor="text1"/>
        </w:rPr>
        <w:t xml:space="preserve">For more information, visit: </w:t>
      </w:r>
      <w:hyperlink r:id="rId14">
        <w:r w:rsidRPr="5EF28678">
          <w:rPr>
            <w:rStyle w:val="Hyperlink"/>
            <w:rFonts w:ascii="Arial" w:eastAsia="Arial" w:hAnsi="Arial" w:cs="Arial"/>
            <w:color w:val="000000" w:themeColor="text1"/>
          </w:rPr>
          <w:t>www.datcom.co.uk</w:t>
        </w:r>
      </w:hyperlink>
      <w:r w:rsidRPr="5EF28678">
        <w:rPr>
          <w:rFonts w:ascii="Arial" w:eastAsia="Arial" w:hAnsi="Arial" w:cs="Arial"/>
          <w:color w:val="000000" w:themeColor="text1"/>
        </w:rPr>
        <w:t xml:space="preserve"> </w:t>
      </w:r>
    </w:p>
    <w:p w14:paraId="1C6EA570" w14:textId="77777777" w:rsidR="00337D37" w:rsidRPr="00B32D66" w:rsidRDefault="00337D37" w:rsidP="00B32D66">
      <w:pPr>
        <w:spacing w:after="0" w:line="360" w:lineRule="auto"/>
        <w:rPr>
          <w:rFonts w:ascii="Arial" w:hAnsi="Arial" w:cs="Arial"/>
          <w:b/>
          <w:color w:val="000000" w:themeColor="text1"/>
        </w:rPr>
      </w:pPr>
    </w:p>
    <w:p w14:paraId="48210824" w14:textId="74AFEEF2" w:rsidR="00243A3B" w:rsidRPr="00B32D66" w:rsidRDefault="5EF28678" w:rsidP="5EF28678">
      <w:pPr>
        <w:spacing w:after="0" w:line="360" w:lineRule="auto"/>
        <w:rPr>
          <w:rFonts w:ascii="Arial" w:eastAsia="Arial" w:hAnsi="Arial" w:cs="Arial"/>
          <w:b/>
          <w:bCs/>
          <w:color w:val="000000" w:themeColor="text1"/>
        </w:rPr>
      </w:pPr>
      <w:r w:rsidRPr="5EF28678">
        <w:rPr>
          <w:rFonts w:ascii="Arial" w:eastAsia="Arial" w:hAnsi="Arial" w:cs="Arial"/>
          <w:b/>
          <w:bCs/>
          <w:color w:val="000000" w:themeColor="text1"/>
        </w:rPr>
        <w:t>For media information please contact:</w:t>
      </w:r>
    </w:p>
    <w:p w14:paraId="36421F93" w14:textId="54D6DFD0" w:rsidR="00243A3B" w:rsidRPr="00B32D66" w:rsidRDefault="5EF28678" w:rsidP="5EF28678">
      <w:pPr>
        <w:spacing w:after="0" w:line="360" w:lineRule="auto"/>
        <w:rPr>
          <w:rFonts w:ascii="Arial" w:eastAsia="Arial" w:hAnsi="Arial" w:cs="Arial"/>
          <w:b/>
          <w:bCs/>
          <w:color w:val="000000" w:themeColor="text1"/>
        </w:rPr>
      </w:pPr>
      <w:r w:rsidRPr="5EF28678">
        <w:rPr>
          <w:rFonts w:ascii="Arial" w:eastAsia="Arial" w:hAnsi="Arial" w:cs="Arial"/>
          <w:b/>
          <w:bCs/>
          <w:color w:val="000000" w:themeColor="text1"/>
        </w:rPr>
        <w:t>Mike Shields</w:t>
      </w:r>
    </w:p>
    <w:p w14:paraId="21C223B8" w14:textId="77777777" w:rsidR="00243A3B" w:rsidRPr="00B32D66" w:rsidRDefault="5EF28678" w:rsidP="5EF28678">
      <w:pPr>
        <w:spacing w:after="0" w:line="360" w:lineRule="auto"/>
        <w:rPr>
          <w:rFonts w:ascii="Arial" w:eastAsia="Arial" w:hAnsi="Arial" w:cs="Arial"/>
          <w:b/>
          <w:bCs/>
          <w:color w:val="000000" w:themeColor="text1"/>
        </w:rPr>
      </w:pPr>
      <w:r w:rsidRPr="5EF28678">
        <w:rPr>
          <w:rFonts w:ascii="Arial" w:eastAsia="Arial" w:hAnsi="Arial" w:cs="Arial"/>
          <w:b/>
          <w:bCs/>
          <w:color w:val="000000" w:themeColor="text1"/>
        </w:rPr>
        <w:t>Shooting Star</w:t>
      </w:r>
    </w:p>
    <w:p w14:paraId="2FE1111A" w14:textId="77777777" w:rsidR="00243A3B" w:rsidRPr="00B32D66" w:rsidRDefault="5EF28678" w:rsidP="5EF28678">
      <w:pPr>
        <w:spacing w:after="0" w:line="360" w:lineRule="auto"/>
        <w:rPr>
          <w:rFonts w:ascii="Arial" w:eastAsia="Arial" w:hAnsi="Arial" w:cs="Arial"/>
          <w:b/>
          <w:bCs/>
          <w:color w:val="000000" w:themeColor="text1"/>
        </w:rPr>
      </w:pPr>
      <w:r w:rsidRPr="5EF28678">
        <w:rPr>
          <w:rFonts w:ascii="Arial" w:eastAsia="Arial" w:hAnsi="Arial" w:cs="Arial"/>
          <w:b/>
          <w:bCs/>
          <w:color w:val="000000" w:themeColor="text1"/>
        </w:rPr>
        <w:t>01522 528540</w:t>
      </w:r>
    </w:p>
    <w:p w14:paraId="0F19BF40" w14:textId="34C4EDB9" w:rsidR="00FE73B1" w:rsidRPr="00FE73B1" w:rsidRDefault="00E11AE3" w:rsidP="00B32D66">
      <w:pPr>
        <w:spacing w:after="0" w:line="360" w:lineRule="auto"/>
        <w:rPr>
          <w:rFonts w:ascii="Arial" w:eastAsia="Arial" w:hAnsi="Arial" w:cs="Arial"/>
          <w:b/>
          <w:bCs/>
          <w:color w:val="000000" w:themeColor="text1"/>
        </w:rPr>
      </w:pPr>
      <w:hyperlink r:id="rId15" w:history="1">
        <w:r w:rsidR="00FE73B1" w:rsidRPr="00FE73B1">
          <w:rPr>
            <w:rStyle w:val="Hyperlink"/>
            <w:rFonts w:ascii="Arial" w:eastAsia="Arial" w:hAnsi="Arial" w:cs="Arial"/>
            <w:b/>
          </w:rPr>
          <w:t>mike@weareshootingstar.co.uk</w:t>
        </w:r>
      </w:hyperlink>
      <w:r w:rsidR="00FE73B1" w:rsidRPr="00FE73B1">
        <w:rPr>
          <w:rFonts w:ascii="Arial" w:eastAsia="Arial" w:hAnsi="Arial" w:cs="Arial"/>
          <w:b/>
          <w:bCs/>
          <w:color w:val="000000" w:themeColor="text1"/>
        </w:rPr>
        <w:t xml:space="preserve"> </w:t>
      </w:r>
    </w:p>
    <w:p w14:paraId="5B4C2F64" w14:textId="40C703F4" w:rsidR="00243A3B" w:rsidRPr="00B32D66" w:rsidRDefault="008A7D6E" w:rsidP="5EF28678">
      <w:pPr>
        <w:spacing w:after="0" w:line="360" w:lineRule="auto"/>
        <w:rPr>
          <w:rFonts w:ascii="Arial" w:eastAsia="Arial" w:hAnsi="Arial" w:cs="Arial"/>
          <w:color w:val="000000" w:themeColor="text1"/>
        </w:rPr>
      </w:pPr>
      <w:r>
        <w:rPr>
          <w:rFonts w:ascii="Arial" w:eastAsia="Arial" w:hAnsi="Arial" w:cs="Arial"/>
          <w:b/>
          <w:bCs/>
          <w:color w:val="000000" w:themeColor="text1"/>
        </w:rPr>
        <w:t>[Datcom10HalfMarathonRelay</w:t>
      </w:r>
      <w:r w:rsidR="5EF28678" w:rsidRPr="5EF28678">
        <w:rPr>
          <w:rFonts w:ascii="Arial" w:eastAsia="Arial" w:hAnsi="Arial" w:cs="Arial"/>
          <w:b/>
          <w:bCs/>
          <w:color w:val="000000" w:themeColor="text1"/>
        </w:rPr>
        <w:t>]</w:t>
      </w:r>
    </w:p>
    <w:p w14:paraId="7C148688" w14:textId="77777777" w:rsidR="00AF2D1D" w:rsidRPr="00AF2D1D" w:rsidRDefault="00AF2D1D" w:rsidP="00B32D66">
      <w:pPr>
        <w:spacing w:after="0" w:line="360" w:lineRule="auto"/>
        <w:rPr>
          <w:rFonts w:ascii="Arial" w:hAnsi="Arial" w:cs="Arial"/>
          <w:b/>
          <w:sz w:val="28"/>
          <w:lang w:val="en-GB"/>
        </w:rPr>
      </w:pPr>
    </w:p>
    <w:sectPr w:rsidR="00AF2D1D" w:rsidRPr="00AF2D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94B21"/>
    <w:multiLevelType w:val="hybridMultilevel"/>
    <w:tmpl w:val="1B8064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9E141E"/>
    <w:multiLevelType w:val="hybridMultilevel"/>
    <w:tmpl w:val="DB60A7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BE61A7"/>
    <w:multiLevelType w:val="hybridMultilevel"/>
    <w:tmpl w:val="0DF0F4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B74F19"/>
    <w:multiLevelType w:val="hybridMultilevel"/>
    <w:tmpl w:val="67BAD9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F92D71"/>
    <w:multiLevelType w:val="hybridMultilevel"/>
    <w:tmpl w:val="9EE2D8D2"/>
    <w:lvl w:ilvl="0" w:tplc="BD1C6F5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2"/>
  </w:num>
  <w:num w:numId="4">
    <w:abstractNumId w:val="0"/>
  </w:num>
  <w:num w:numId="5">
    <w:abstractNumId w:val="1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2D1D"/>
    <w:rsid w:val="0000193B"/>
    <w:rsid w:val="0001155E"/>
    <w:rsid w:val="00013648"/>
    <w:rsid w:val="00016415"/>
    <w:rsid w:val="00032B4E"/>
    <w:rsid w:val="00035BA0"/>
    <w:rsid w:val="00050DA0"/>
    <w:rsid w:val="0005369E"/>
    <w:rsid w:val="0006278A"/>
    <w:rsid w:val="00065E9A"/>
    <w:rsid w:val="000701BE"/>
    <w:rsid w:val="00080773"/>
    <w:rsid w:val="000933D0"/>
    <w:rsid w:val="000B4069"/>
    <w:rsid w:val="000C1111"/>
    <w:rsid w:val="000C49C5"/>
    <w:rsid w:val="000D3A68"/>
    <w:rsid w:val="00104B90"/>
    <w:rsid w:val="0011070E"/>
    <w:rsid w:val="00112587"/>
    <w:rsid w:val="00125FCE"/>
    <w:rsid w:val="001273E6"/>
    <w:rsid w:val="00127724"/>
    <w:rsid w:val="001301BF"/>
    <w:rsid w:val="001303D4"/>
    <w:rsid w:val="00130833"/>
    <w:rsid w:val="001627DC"/>
    <w:rsid w:val="00165E1D"/>
    <w:rsid w:val="0017545A"/>
    <w:rsid w:val="00182EC5"/>
    <w:rsid w:val="00190EF9"/>
    <w:rsid w:val="001A7A12"/>
    <w:rsid w:val="001C6F35"/>
    <w:rsid w:val="001D015B"/>
    <w:rsid w:val="001F0E54"/>
    <w:rsid w:val="001F41C8"/>
    <w:rsid w:val="00201956"/>
    <w:rsid w:val="00221E0E"/>
    <w:rsid w:val="00222696"/>
    <w:rsid w:val="00231D81"/>
    <w:rsid w:val="00243A3B"/>
    <w:rsid w:val="0024440C"/>
    <w:rsid w:val="0024779A"/>
    <w:rsid w:val="00262A5F"/>
    <w:rsid w:val="00265518"/>
    <w:rsid w:val="0026736B"/>
    <w:rsid w:val="002818AA"/>
    <w:rsid w:val="00294835"/>
    <w:rsid w:val="0029678A"/>
    <w:rsid w:val="002A217A"/>
    <w:rsid w:val="002A382D"/>
    <w:rsid w:val="002A74DC"/>
    <w:rsid w:val="002B1AD7"/>
    <w:rsid w:val="002B6218"/>
    <w:rsid w:val="002D52F8"/>
    <w:rsid w:val="002E1DDD"/>
    <w:rsid w:val="002E4CC0"/>
    <w:rsid w:val="002E7C3A"/>
    <w:rsid w:val="002F2423"/>
    <w:rsid w:val="002F30E9"/>
    <w:rsid w:val="003078B9"/>
    <w:rsid w:val="0031038E"/>
    <w:rsid w:val="00314694"/>
    <w:rsid w:val="00315B47"/>
    <w:rsid w:val="00316558"/>
    <w:rsid w:val="00316764"/>
    <w:rsid w:val="0033150D"/>
    <w:rsid w:val="003338BC"/>
    <w:rsid w:val="00337D37"/>
    <w:rsid w:val="00340AE3"/>
    <w:rsid w:val="00341B3F"/>
    <w:rsid w:val="00357AA9"/>
    <w:rsid w:val="00360E53"/>
    <w:rsid w:val="00362AF8"/>
    <w:rsid w:val="003711F5"/>
    <w:rsid w:val="00382EEC"/>
    <w:rsid w:val="003A247A"/>
    <w:rsid w:val="003A322D"/>
    <w:rsid w:val="003A59E5"/>
    <w:rsid w:val="003B272D"/>
    <w:rsid w:val="003C1AFF"/>
    <w:rsid w:val="003C2BDA"/>
    <w:rsid w:val="003C39F2"/>
    <w:rsid w:val="003C5176"/>
    <w:rsid w:val="00403365"/>
    <w:rsid w:val="00414708"/>
    <w:rsid w:val="00425868"/>
    <w:rsid w:val="00447280"/>
    <w:rsid w:val="00453AD3"/>
    <w:rsid w:val="004655A8"/>
    <w:rsid w:val="004715E0"/>
    <w:rsid w:val="004B336B"/>
    <w:rsid w:val="004B48A3"/>
    <w:rsid w:val="004B7813"/>
    <w:rsid w:val="004C4795"/>
    <w:rsid w:val="004D2DD6"/>
    <w:rsid w:val="004E0114"/>
    <w:rsid w:val="004E451B"/>
    <w:rsid w:val="004F2376"/>
    <w:rsid w:val="004F5F52"/>
    <w:rsid w:val="0051052A"/>
    <w:rsid w:val="00532F1E"/>
    <w:rsid w:val="0054424B"/>
    <w:rsid w:val="00546AF4"/>
    <w:rsid w:val="005814E9"/>
    <w:rsid w:val="005877D5"/>
    <w:rsid w:val="005F097D"/>
    <w:rsid w:val="00602A98"/>
    <w:rsid w:val="0060355E"/>
    <w:rsid w:val="00624AFD"/>
    <w:rsid w:val="00634932"/>
    <w:rsid w:val="00634C5D"/>
    <w:rsid w:val="00641C6C"/>
    <w:rsid w:val="006449B9"/>
    <w:rsid w:val="006575FF"/>
    <w:rsid w:val="00677CB8"/>
    <w:rsid w:val="00686A75"/>
    <w:rsid w:val="00693167"/>
    <w:rsid w:val="006946F7"/>
    <w:rsid w:val="006C3A8B"/>
    <w:rsid w:val="006D09A1"/>
    <w:rsid w:val="006D0D49"/>
    <w:rsid w:val="006E1DD8"/>
    <w:rsid w:val="006E676A"/>
    <w:rsid w:val="006E7214"/>
    <w:rsid w:val="006F0912"/>
    <w:rsid w:val="006F0F7B"/>
    <w:rsid w:val="0070017A"/>
    <w:rsid w:val="00703051"/>
    <w:rsid w:val="00720744"/>
    <w:rsid w:val="007404AF"/>
    <w:rsid w:val="007425E4"/>
    <w:rsid w:val="007562BA"/>
    <w:rsid w:val="00776A83"/>
    <w:rsid w:val="00781DFA"/>
    <w:rsid w:val="0078643F"/>
    <w:rsid w:val="007938A2"/>
    <w:rsid w:val="007B005D"/>
    <w:rsid w:val="007B5447"/>
    <w:rsid w:val="007D1E0F"/>
    <w:rsid w:val="007E4027"/>
    <w:rsid w:val="008012A5"/>
    <w:rsid w:val="008076B3"/>
    <w:rsid w:val="00825C8A"/>
    <w:rsid w:val="00826E4E"/>
    <w:rsid w:val="0084100F"/>
    <w:rsid w:val="00846E6F"/>
    <w:rsid w:val="00846F7C"/>
    <w:rsid w:val="0085426A"/>
    <w:rsid w:val="008631E6"/>
    <w:rsid w:val="0088034D"/>
    <w:rsid w:val="00884497"/>
    <w:rsid w:val="008A5DBE"/>
    <w:rsid w:val="008A7D6E"/>
    <w:rsid w:val="008B3930"/>
    <w:rsid w:val="008B4904"/>
    <w:rsid w:val="008C196F"/>
    <w:rsid w:val="008D13C0"/>
    <w:rsid w:val="008D2F6D"/>
    <w:rsid w:val="008E717F"/>
    <w:rsid w:val="009115F5"/>
    <w:rsid w:val="009119E7"/>
    <w:rsid w:val="009223B2"/>
    <w:rsid w:val="00926D96"/>
    <w:rsid w:val="009511E8"/>
    <w:rsid w:val="009541A6"/>
    <w:rsid w:val="009752BE"/>
    <w:rsid w:val="00990A2B"/>
    <w:rsid w:val="00991378"/>
    <w:rsid w:val="00992B52"/>
    <w:rsid w:val="00993223"/>
    <w:rsid w:val="0099686E"/>
    <w:rsid w:val="009A638B"/>
    <w:rsid w:val="009B4C63"/>
    <w:rsid w:val="009C05B6"/>
    <w:rsid w:val="009D1F0A"/>
    <w:rsid w:val="009D5C4A"/>
    <w:rsid w:val="009E010D"/>
    <w:rsid w:val="009E61EC"/>
    <w:rsid w:val="009F1F85"/>
    <w:rsid w:val="009F3D92"/>
    <w:rsid w:val="009F720A"/>
    <w:rsid w:val="00A15BF1"/>
    <w:rsid w:val="00A21A42"/>
    <w:rsid w:val="00A239AB"/>
    <w:rsid w:val="00A261C1"/>
    <w:rsid w:val="00A3427A"/>
    <w:rsid w:val="00A42CC3"/>
    <w:rsid w:val="00A61D6F"/>
    <w:rsid w:val="00A633D2"/>
    <w:rsid w:val="00A77B7F"/>
    <w:rsid w:val="00A818DD"/>
    <w:rsid w:val="00AB216E"/>
    <w:rsid w:val="00AD0246"/>
    <w:rsid w:val="00AE40D9"/>
    <w:rsid w:val="00AE59F3"/>
    <w:rsid w:val="00AE638D"/>
    <w:rsid w:val="00AE7963"/>
    <w:rsid w:val="00AF0BF6"/>
    <w:rsid w:val="00AF2B8E"/>
    <w:rsid w:val="00AF2D1D"/>
    <w:rsid w:val="00AF4538"/>
    <w:rsid w:val="00B007CA"/>
    <w:rsid w:val="00B0380B"/>
    <w:rsid w:val="00B049F8"/>
    <w:rsid w:val="00B15135"/>
    <w:rsid w:val="00B167F7"/>
    <w:rsid w:val="00B20D29"/>
    <w:rsid w:val="00B32D66"/>
    <w:rsid w:val="00B32DC2"/>
    <w:rsid w:val="00B416F7"/>
    <w:rsid w:val="00B46048"/>
    <w:rsid w:val="00B8192C"/>
    <w:rsid w:val="00B82A1B"/>
    <w:rsid w:val="00BA0966"/>
    <w:rsid w:val="00BB3B48"/>
    <w:rsid w:val="00BC1E23"/>
    <w:rsid w:val="00BD2C4F"/>
    <w:rsid w:val="00BE6E81"/>
    <w:rsid w:val="00BF0D32"/>
    <w:rsid w:val="00C164B9"/>
    <w:rsid w:val="00C229F0"/>
    <w:rsid w:val="00C260DC"/>
    <w:rsid w:val="00C27E58"/>
    <w:rsid w:val="00C40DB4"/>
    <w:rsid w:val="00C4264B"/>
    <w:rsid w:val="00C508AB"/>
    <w:rsid w:val="00C60F26"/>
    <w:rsid w:val="00C61F4E"/>
    <w:rsid w:val="00C628E7"/>
    <w:rsid w:val="00C73694"/>
    <w:rsid w:val="00C76AFD"/>
    <w:rsid w:val="00C80B1C"/>
    <w:rsid w:val="00CB037D"/>
    <w:rsid w:val="00CC6300"/>
    <w:rsid w:val="00CE31CF"/>
    <w:rsid w:val="00CF1273"/>
    <w:rsid w:val="00D02191"/>
    <w:rsid w:val="00D027C2"/>
    <w:rsid w:val="00D176F1"/>
    <w:rsid w:val="00D315FC"/>
    <w:rsid w:val="00D456AB"/>
    <w:rsid w:val="00D477BF"/>
    <w:rsid w:val="00D51FCB"/>
    <w:rsid w:val="00D52FFC"/>
    <w:rsid w:val="00D533B6"/>
    <w:rsid w:val="00D54D45"/>
    <w:rsid w:val="00D563FA"/>
    <w:rsid w:val="00D61819"/>
    <w:rsid w:val="00D81860"/>
    <w:rsid w:val="00D83D62"/>
    <w:rsid w:val="00D876F7"/>
    <w:rsid w:val="00D94B7A"/>
    <w:rsid w:val="00D971C3"/>
    <w:rsid w:val="00DA248B"/>
    <w:rsid w:val="00DB2F52"/>
    <w:rsid w:val="00DB7181"/>
    <w:rsid w:val="00DC498F"/>
    <w:rsid w:val="00DD256A"/>
    <w:rsid w:val="00DD2881"/>
    <w:rsid w:val="00DD5554"/>
    <w:rsid w:val="00DE344A"/>
    <w:rsid w:val="00E00EBA"/>
    <w:rsid w:val="00E0327A"/>
    <w:rsid w:val="00E11AE3"/>
    <w:rsid w:val="00E15BC1"/>
    <w:rsid w:val="00E273AA"/>
    <w:rsid w:val="00E3045D"/>
    <w:rsid w:val="00E37092"/>
    <w:rsid w:val="00E53873"/>
    <w:rsid w:val="00E54EE7"/>
    <w:rsid w:val="00E60D7C"/>
    <w:rsid w:val="00E62107"/>
    <w:rsid w:val="00E62A46"/>
    <w:rsid w:val="00E6464F"/>
    <w:rsid w:val="00E7169A"/>
    <w:rsid w:val="00E760D1"/>
    <w:rsid w:val="00E87795"/>
    <w:rsid w:val="00EB39F9"/>
    <w:rsid w:val="00EC63D4"/>
    <w:rsid w:val="00ED32CE"/>
    <w:rsid w:val="00EE27B1"/>
    <w:rsid w:val="00EE2C95"/>
    <w:rsid w:val="00EE4EEA"/>
    <w:rsid w:val="00EF73CF"/>
    <w:rsid w:val="00F014DB"/>
    <w:rsid w:val="00F02450"/>
    <w:rsid w:val="00F0658C"/>
    <w:rsid w:val="00F10823"/>
    <w:rsid w:val="00F15D00"/>
    <w:rsid w:val="00F20926"/>
    <w:rsid w:val="00F2217C"/>
    <w:rsid w:val="00F40B30"/>
    <w:rsid w:val="00F465B4"/>
    <w:rsid w:val="00F53075"/>
    <w:rsid w:val="00F60A03"/>
    <w:rsid w:val="00F841F5"/>
    <w:rsid w:val="00F9309D"/>
    <w:rsid w:val="00F959A1"/>
    <w:rsid w:val="00FA4338"/>
    <w:rsid w:val="00FB7AF5"/>
    <w:rsid w:val="00FC3C5E"/>
    <w:rsid w:val="00FC79A5"/>
    <w:rsid w:val="00FD4E81"/>
    <w:rsid w:val="00FE23D0"/>
    <w:rsid w:val="00FE2401"/>
    <w:rsid w:val="00FE73B1"/>
    <w:rsid w:val="00FF1D6E"/>
    <w:rsid w:val="00FF50EC"/>
    <w:rsid w:val="257DBA17"/>
    <w:rsid w:val="47A9FEE1"/>
    <w:rsid w:val="5EF28678"/>
    <w:rsid w:val="7AF07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94DE9D"/>
  <w15:chartTrackingRefBased/>
  <w15:docId w15:val="{FACAD7EE-7732-434F-A8CD-8AF28BBBE6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AF2D1D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1038E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2E7C3A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6575FF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575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75FF"/>
    <w:rPr>
      <w:rFonts w:ascii="Segoe UI" w:hAnsi="Segoe UI" w:cs="Segoe UI"/>
      <w:sz w:val="18"/>
      <w:szCs w:val="18"/>
    </w:rPr>
  </w:style>
  <w:style w:type="character" w:styleId="Mention">
    <w:name w:val="Mention"/>
    <w:basedOn w:val="DefaultParagraphFont"/>
    <w:uiPriority w:val="99"/>
    <w:semiHidden/>
    <w:unhideWhenUsed/>
    <w:rsid w:val="004655A8"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6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5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5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4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69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77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datcom.co.uk/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://www.stmarysgrantham.org.uk/Parish/GranthamPassage.aspx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stmarysgrantham.org.uk/Parish/GranthamPassage.aspx" TargetMode="External"/><Relationship Id="rId5" Type="http://schemas.openxmlformats.org/officeDocument/2006/relationships/styles" Target="styles.xml"/><Relationship Id="rId15" Type="http://schemas.openxmlformats.org/officeDocument/2006/relationships/hyperlink" Target="mailto:mike@weareshootingstar.co.uk" TargetMode="External"/><Relationship Id="rId10" Type="http://schemas.openxmlformats.org/officeDocument/2006/relationships/hyperlink" Target="http://www.loughboroughhalf.co.uk/" TargetMode="External"/><Relationship Id="rId4" Type="http://schemas.openxmlformats.org/officeDocument/2006/relationships/numbering" Target="numbering.xml"/><Relationship Id="rId9" Type="http://schemas.openxmlformats.org/officeDocument/2006/relationships/hyperlink" Target="http://www.datcom.co.uk" TargetMode="External"/><Relationship Id="rId14" Type="http://schemas.openxmlformats.org/officeDocument/2006/relationships/hyperlink" Target="http://www.datcom.co.uk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C32A0738EA73C469DC4A3E5BEAB3B5A" ma:contentTypeVersion="4" ma:contentTypeDescription="Create a new document." ma:contentTypeScope="" ma:versionID="9611290b413022c10c93170126191e06">
  <xsd:schema xmlns:xsd="http://www.w3.org/2001/XMLSchema" xmlns:xs="http://www.w3.org/2001/XMLSchema" xmlns:p="http://schemas.microsoft.com/office/2006/metadata/properties" xmlns:ns2="6de952fb-994f-4cef-bf88-d9a2a2d17181" targetNamespace="http://schemas.microsoft.com/office/2006/metadata/properties" ma:root="true" ma:fieldsID="4d4996af9c85160a1ad918a68bc57665" ns2:_="">
    <xsd:import namespace="6de952fb-994f-4cef-bf88-d9a2a2d17181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e952fb-994f-4cef-bf88-d9a2a2d1718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st Shared By Time" ma:description="" ma:internalName="LastSharedByTime" ma:readOnly="tru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4725A93-BDEE-407E-A34B-5AFC0ADB9E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e952fb-994f-4cef-bf88-d9a2a2d171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AF3BB46-265B-4160-AB2B-87037EEECF2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9B14C6C-4661-40C0-9896-6A176EE213D6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6de952fb-994f-4cef-bf88-d9a2a2d17181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2</Pages>
  <Words>345</Words>
  <Characters>1971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Zoe Lamb</dc:creator>
  <cp:keywords/>
  <dc:description/>
  <cp:lastModifiedBy>Nikhita Keshwara</cp:lastModifiedBy>
  <cp:revision>17</cp:revision>
  <dcterms:created xsi:type="dcterms:W3CDTF">2017-04-04T13:18:00Z</dcterms:created>
  <dcterms:modified xsi:type="dcterms:W3CDTF">2017-04-05T13:33:00Z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0x0101007C32A0738EA73C469DC4A3E5BEAB3B5A</vt:lpwstr>
  </property>
</Properties>
</file>