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658AD3" w14:textId="77777777" w:rsidR="005D0972" w:rsidRPr="00FA0743" w:rsidRDefault="005D0972" w:rsidP="005D0972">
      <w:pPr>
        <w:spacing w:line="240" w:lineRule="auto"/>
        <w:jc w:val="right"/>
        <w:rPr>
          <w:noProof/>
          <w:lang w:val="en-US"/>
        </w:rPr>
      </w:pPr>
      <w:r>
        <w:rPr>
          <w:noProof/>
          <w:lang w:val="en-US"/>
        </w:rPr>
        <w:drawing>
          <wp:inline distT="0" distB="0" distL="0" distR="0" wp14:anchorId="28B45024" wp14:editId="28733BA0">
            <wp:extent cx="1457325" cy="1581150"/>
            <wp:effectExtent l="0" t="0" r="9525" b="0"/>
            <wp:docPr id="2" name="Picture 2" descr="Eli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ite Logo"/>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7094" r="17522"/>
                    <a:stretch/>
                  </pic:blipFill>
                  <pic:spPr bwMode="auto">
                    <a:xfrm>
                      <a:off x="0" y="0"/>
                      <a:ext cx="1457325" cy="1581150"/>
                    </a:xfrm>
                    <a:prstGeom prst="rect">
                      <a:avLst/>
                    </a:prstGeom>
                    <a:noFill/>
                    <a:ln>
                      <a:noFill/>
                    </a:ln>
                    <a:extLst>
                      <a:ext uri="{53640926-AAD7-44D8-BBD7-CCE9431645EC}">
                        <a14:shadowObscured xmlns:a14="http://schemas.microsoft.com/office/drawing/2010/main"/>
                      </a:ext>
                    </a:extLst>
                  </pic:spPr>
                </pic:pic>
              </a:graphicData>
            </a:graphic>
          </wp:inline>
        </w:drawing>
      </w:r>
    </w:p>
    <w:p w14:paraId="6A8BAB33" w14:textId="77777777" w:rsidR="005D0972" w:rsidRDefault="005D0972" w:rsidP="005D0972">
      <w:pPr>
        <w:spacing w:after="0"/>
        <w:rPr>
          <w:b/>
        </w:rPr>
      </w:pPr>
      <w:r>
        <w:rPr>
          <w:b/>
        </w:rPr>
        <w:t>News release</w:t>
      </w:r>
    </w:p>
    <w:p w14:paraId="77B24C69" w14:textId="77777777" w:rsidR="005D0972" w:rsidRDefault="005D0972" w:rsidP="005D0972">
      <w:pPr>
        <w:spacing w:after="0"/>
        <w:rPr>
          <w:b/>
        </w:rPr>
      </w:pPr>
    </w:p>
    <w:p w14:paraId="57DDDD29" w14:textId="6FD8AEE2" w:rsidR="005D0972" w:rsidRPr="005D0972" w:rsidRDefault="00FA0E44" w:rsidP="005D0972">
      <w:pPr>
        <w:spacing w:after="0"/>
        <w:rPr>
          <w:bCs/>
        </w:rPr>
      </w:pPr>
      <w:r>
        <w:rPr>
          <w:bCs/>
        </w:rPr>
        <w:t>2</w:t>
      </w:r>
      <w:r w:rsidR="004A55C9">
        <w:rPr>
          <w:bCs/>
        </w:rPr>
        <w:t>2</w:t>
      </w:r>
      <w:r w:rsidR="004A55C9" w:rsidRPr="004A55C9">
        <w:rPr>
          <w:bCs/>
          <w:vertAlign w:val="superscript"/>
        </w:rPr>
        <w:t>nd</w:t>
      </w:r>
      <w:r w:rsidR="004A55C9">
        <w:rPr>
          <w:bCs/>
        </w:rPr>
        <w:t xml:space="preserve"> </w:t>
      </w:r>
      <w:r>
        <w:rPr>
          <w:bCs/>
        </w:rPr>
        <w:t xml:space="preserve">November 2019 </w:t>
      </w:r>
    </w:p>
    <w:p w14:paraId="757A610E" w14:textId="77777777" w:rsidR="005D0972" w:rsidRDefault="005D0972" w:rsidP="005D0972">
      <w:pPr>
        <w:spacing w:after="0"/>
        <w:rPr>
          <w:b/>
          <w:sz w:val="28"/>
        </w:rPr>
      </w:pPr>
    </w:p>
    <w:p w14:paraId="60D0D277" w14:textId="3DB72127" w:rsidR="00FA65FF" w:rsidRDefault="000D0287" w:rsidP="00153B40">
      <w:pPr>
        <w:spacing w:after="0"/>
        <w:jc w:val="center"/>
        <w:rPr>
          <w:rFonts w:cs="Arial"/>
          <w:b/>
          <w:bCs/>
          <w:sz w:val="28"/>
          <w:szCs w:val="28"/>
        </w:rPr>
      </w:pPr>
      <w:r>
        <w:rPr>
          <w:rFonts w:cs="Arial"/>
          <w:b/>
          <w:bCs/>
          <w:sz w:val="28"/>
          <w:szCs w:val="28"/>
        </w:rPr>
        <w:t>Lincolnshire Chip Shop Announced a</w:t>
      </w:r>
      <w:r w:rsidR="00860DAA">
        <w:rPr>
          <w:rFonts w:cs="Arial"/>
          <w:b/>
          <w:bCs/>
          <w:sz w:val="28"/>
          <w:szCs w:val="28"/>
        </w:rPr>
        <w:t xml:space="preserve">s </w:t>
      </w:r>
      <w:r w:rsidR="00153B40">
        <w:rPr>
          <w:rFonts w:cs="Arial"/>
          <w:b/>
          <w:bCs/>
          <w:sz w:val="28"/>
          <w:szCs w:val="28"/>
        </w:rPr>
        <w:t>Seafood Ambassador</w:t>
      </w:r>
      <w:r w:rsidR="00FA65FF">
        <w:rPr>
          <w:rFonts w:cs="Arial"/>
          <w:b/>
          <w:bCs/>
          <w:sz w:val="28"/>
          <w:szCs w:val="28"/>
        </w:rPr>
        <w:t xml:space="preserve"> </w:t>
      </w:r>
    </w:p>
    <w:p w14:paraId="02A74741" w14:textId="77777777" w:rsidR="00606C23" w:rsidRDefault="00606C23" w:rsidP="005D0972">
      <w:pPr>
        <w:spacing w:after="0"/>
        <w:rPr>
          <w:b/>
        </w:rPr>
      </w:pPr>
    </w:p>
    <w:p w14:paraId="0B2B4607" w14:textId="65ED63E4" w:rsidR="00606C23" w:rsidRDefault="00FF0F2C" w:rsidP="005D0972">
      <w:pPr>
        <w:spacing w:after="0"/>
        <w:rPr>
          <w:b/>
        </w:rPr>
      </w:pPr>
      <w:hyperlink r:id="rId9" w:history="1">
        <w:r w:rsidR="00606C23" w:rsidRPr="006A5A44">
          <w:rPr>
            <w:rStyle w:val="Hyperlink"/>
            <w:b/>
            <w:color w:val="3333FF"/>
          </w:rPr>
          <w:t>The Elite Fish &amp; Chip Company</w:t>
        </w:r>
      </w:hyperlink>
      <w:r w:rsidR="00606C23">
        <w:rPr>
          <w:b/>
        </w:rPr>
        <w:t xml:space="preserve"> has been named as an ambassador for </w:t>
      </w:r>
      <w:r w:rsidR="00454EEF" w:rsidRPr="00C34EBC">
        <w:rPr>
          <w:b/>
        </w:rPr>
        <w:t>larger portion sizes of</w:t>
      </w:r>
      <w:r w:rsidR="00454EEF">
        <w:rPr>
          <w:b/>
        </w:rPr>
        <w:t xml:space="preserve"> b</w:t>
      </w:r>
      <w:r w:rsidR="00606C23">
        <w:rPr>
          <w:b/>
        </w:rPr>
        <w:t xml:space="preserve">oneless </w:t>
      </w:r>
      <w:r w:rsidR="006147E9">
        <w:rPr>
          <w:b/>
        </w:rPr>
        <w:t xml:space="preserve">and filleted </w:t>
      </w:r>
      <w:r w:rsidR="00606C23">
        <w:rPr>
          <w:b/>
        </w:rPr>
        <w:t xml:space="preserve">cod – a new </w:t>
      </w:r>
      <w:r w:rsidR="00ED509B">
        <w:rPr>
          <w:b/>
        </w:rPr>
        <w:t xml:space="preserve">and bespoke </w:t>
      </w:r>
      <w:r w:rsidR="00606C23">
        <w:rPr>
          <w:b/>
        </w:rPr>
        <w:t>product launched by the</w:t>
      </w:r>
      <w:r w:rsidR="00131960">
        <w:rPr>
          <w:b/>
        </w:rPr>
        <w:t xml:space="preserve"> </w:t>
      </w:r>
      <w:hyperlink r:id="rId10" w:history="1">
        <w:r w:rsidR="00606C23" w:rsidRPr="006C2B11">
          <w:rPr>
            <w:rStyle w:val="Hyperlink"/>
            <w:b/>
            <w:color w:val="3333FF"/>
          </w:rPr>
          <w:t>Norwegian Seafood Council</w:t>
        </w:r>
      </w:hyperlink>
      <w:r w:rsidR="00606C23" w:rsidRPr="006C2B11">
        <w:rPr>
          <w:b/>
          <w:color w:val="3333FF"/>
        </w:rPr>
        <w:t xml:space="preserve"> </w:t>
      </w:r>
      <w:r w:rsidR="00606C23">
        <w:rPr>
          <w:b/>
        </w:rPr>
        <w:t xml:space="preserve">and the </w:t>
      </w:r>
      <w:hyperlink r:id="rId11" w:history="1">
        <w:r w:rsidR="00606C23" w:rsidRPr="00386588">
          <w:rPr>
            <w:rStyle w:val="Hyperlink"/>
            <w:b/>
            <w:color w:val="3333FF"/>
          </w:rPr>
          <w:t xml:space="preserve">Ramoen </w:t>
        </w:r>
        <w:r w:rsidR="000F4B59">
          <w:rPr>
            <w:rStyle w:val="Hyperlink"/>
            <w:b/>
            <w:color w:val="3333FF"/>
          </w:rPr>
          <w:t>t</w:t>
        </w:r>
        <w:r w:rsidR="00606C23" w:rsidRPr="00386588">
          <w:rPr>
            <w:rStyle w:val="Hyperlink"/>
            <w:b/>
            <w:color w:val="3333FF"/>
          </w:rPr>
          <w:t>rawler</w:t>
        </w:r>
      </w:hyperlink>
      <w:r w:rsidR="00606C23">
        <w:rPr>
          <w:b/>
        </w:rPr>
        <w:t xml:space="preserve">. </w:t>
      </w:r>
    </w:p>
    <w:p w14:paraId="578873AB" w14:textId="35B7B815" w:rsidR="00422205" w:rsidRDefault="00422205" w:rsidP="005D0972">
      <w:pPr>
        <w:spacing w:after="0"/>
        <w:rPr>
          <w:b/>
        </w:rPr>
      </w:pPr>
    </w:p>
    <w:p w14:paraId="5E836CF0" w14:textId="2E86CCA1" w:rsidR="00C82870" w:rsidRDefault="00C00DD4" w:rsidP="005D0972">
      <w:pPr>
        <w:spacing w:after="0"/>
        <w:rPr>
          <w:bCs/>
        </w:rPr>
      </w:pPr>
      <w:r w:rsidRPr="00A20F4D">
        <w:rPr>
          <w:bCs/>
        </w:rPr>
        <w:t xml:space="preserve">The </w:t>
      </w:r>
      <w:r w:rsidR="00DE528C">
        <w:rPr>
          <w:bCs/>
        </w:rPr>
        <w:t>award-winning</w:t>
      </w:r>
      <w:r w:rsidR="00F56629">
        <w:rPr>
          <w:bCs/>
        </w:rPr>
        <w:t xml:space="preserve"> fish</w:t>
      </w:r>
      <w:r w:rsidRPr="00A20F4D">
        <w:rPr>
          <w:bCs/>
        </w:rPr>
        <w:t xml:space="preserve"> and chip chain</w:t>
      </w:r>
      <w:r w:rsidR="008E52DD">
        <w:rPr>
          <w:bCs/>
        </w:rPr>
        <w:t>,</w:t>
      </w:r>
      <w:r w:rsidRPr="00A20F4D">
        <w:rPr>
          <w:bCs/>
        </w:rPr>
        <w:t xml:space="preserve"> </w:t>
      </w:r>
      <w:r w:rsidR="00F56629">
        <w:rPr>
          <w:bCs/>
        </w:rPr>
        <w:t xml:space="preserve">which has three restaurants and takeaways in </w:t>
      </w:r>
      <w:r w:rsidR="00094D9D">
        <w:rPr>
          <w:bCs/>
        </w:rPr>
        <w:t>Lincolnshire</w:t>
      </w:r>
      <w:r w:rsidR="00885132">
        <w:rPr>
          <w:bCs/>
        </w:rPr>
        <w:t>,</w:t>
      </w:r>
      <w:r w:rsidR="00094D9D">
        <w:rPr>
          <w:bCs/>
        </w:rPr>
        <w:t xml:space="preserve"> </w:t>
      </w:r>
      <w:r w:rsidR="00BA3321">
        <w:rPr>
          <w:bCs/>
        </w:rPr>
        <w:t>has been selected as one of</w:t>
      </w:r>
      <w:r w:rsidR="00E22D1F">
        <w:rPr>
          <w:bCs/>
        </w:rPr>
        <w:t xml:space="preserve"> </w:t>
      </w:r>
      <w:r w:rsidR="004930EA">
        <w:rPr>
          <w:bCs/>
        </w:rPr>
        <w:t>12</w:t>
      </w:r>
      <w:r w:rsidR="00810B64">
        <w:rPr>
          <w:bCs/>
        </w:rPr>
        <w:t xml:space="preserve"> fish and chip shops in the country to be </w:t>
      </w:r>
      <w:r w:rsidR="00EE650F">
        <w:rPr>
          <w:bCs/>
        </w:rPr>
        <w:t xml:space="preserve">an </w:t>
      </w:r>
      <w:r w:rsidR="00810B64">
        <w:rPr>
          <w:bCs/>
        </w:rPr>
        <w:t xml:space="preserve">ambassador </w:t>
      </w:r>
      <w:r w:rsidR="00810B64" w:rsidRPr="00C34EBC">
        <w:rPr>
          <w:bCs/>
        </w:rPr>
        <w:t>for</w:t>
      </w:r>
      <w:r w:rsidR="00147EF8" w:rsidRPr="00C34EBC">
        <w:rPr>
          <w:bCs/>
        </w:rPr>
        <w:t xml:space="preserve"> </w:t>
      </w:r>
      <w:r w:rsidR="005C15C7" w:rsidRPr="00C34EBC">
        <w:rPr>
          <w:bCs/>
        </w:rPr>
        <w:t>one of Ramoen’s new product lines</w:t>
      </w:r>
      <w:r w:rsidR="00A42ED7" w:rsidRPr="00C34EBC">
        <w:rPr>
          <w:bCs/>
        </w:rPr>
        <w:t xml:space="preserve"> – 12 to </w:t>
      </w:r>
      <w:r w:rsidR="005C15C7" w:rsidRPr="00C34EBC">
        <w:rPr>
          <w:bCs/>
        </w:rPr>
        <w:t>16oz and</w:t>
      </w:r>
      <w:r w:rsidR="00A42ED7" w:rsidRPr="00C34EBC">
        <w:rPr>
          <w:bCs/>
        </w:rPr>
        <w:t xml:space="preserve"> </w:t>
      </w:r>
      <w:r w:rsidR="005C15C7" w:rsidRPr="00C34EBC">
        <w:rPr>
          <w:bCs/>
        </w:rPr>
        <w:t>1</w:t>
      </w:r>
      <w:r w:rsidR="00874417" w:rsidRPr="00C34EBC">
        <w:rPr>
          <w:bCs/>
        </w:rPr>
        <w:t>6</w:t>
      </w:r>
      <w:r w:rsidR="00A42ED7" w:rsidRPr="00C34EBC">
        <w:rPr>
          <w:bCs/>
        </w:rPr>
        <w:t xml:space="preserve"> to </w:t>
      </w:r>
      <w:r w:rsidR="00874417" w:rsidRPr="00C34EBC">
        <w:rPr>
          <w:bCs/>
        </w:rPr>
        <w:t>32oz</w:t>
      </w:r>
      <w:r w:rsidR="00C82870" w:rsidRPr="00C34EBC">
        <w:rPr>
          <w:bCs/>
        </w:rPr>
        <w:t xml:space="preserve"> boneless and skinless grades of fish.</w:t>
      </w:r>
      <w:r w:rsidR="00C82870">
        <w:rPr>
          <w:bCs/>
        </w:rPr>
        <w:t xml:space="preserve"> </w:t>
      </w:r>
    </w:p>
    <w:p w14:paraId="71A54A75" w14:textId="1E021AEE" w:rsidR="00993A00" w:rsidRPr="00B00289" w:rsidRDefault="00993A00" w:rsidP="005D0972">
      <w:pPr>
        <w:spacing w:after="0"/>
        <w:rPr>
          <w:bCs/>
        </w:rPr>
      </w:pPr>
    </w:p>
    <w:p w14:paraId="14806A8C" w14:textId="45BE1ABF" w:rsidR="00EE092B" w:rsidRDefault="00284CDC" w:rsidP="005D0972">
      <w:pPr>
        <w:spacing w:after="0"/>
        <w:rPr>
          <w:rFonts w:eastAsia="Times New Roman"/>
        </w:rPr>
      </w:pPr>
      <w:r>
        <w:rPr>
          <w:rFonts w:eastAsia="Times New Roman"/>
        </w:rPr>
        <w:t xml:space="preserve">A pre-launch </w:t>
      </w:r>
      <w:r w:rsidR="0091375C">
        <w:rPr>
          <w:rFonts w:eastAsia="Times New Roman"/>
        </w:rPr>
        <w:t>was held</w:t>
      </w:r>
      <w:r w:rsidR="00866141">
        <w:rPr>
          <w:rFonts w:eastAsia="Times New Roman"/>
        </w:rPr>
        <w:t xml:space="preserve"> </w:t>
      </w:r>
      <w:r w:rsidR="00443C5E">
        <w:rPr>
          <w:rFonts w:eastAsia="Times New Roman"/>
        </w:rPr>
        <w:t>on Wednesday</w:t>
      </w:r>
      <w:r w:rsidR="00400F77">
        <w:rPr>
          <w:rFonts w:eastAsia="Times New Roman"/>
        </w:rPr>
        <w:t xml:space="preserve"> 20</w:t>
      </w:r>
      <w:r w:rsidR="00400F77" w:rsidRPr="00400F77">
        <w:rPr>
          <w:rFonts w:eastAsia="Times New Roman"/>
          <w:vertAlign w:val="superscript"/>
        </w:rPr>
        <w:t>th</w:t>
      </w:r>
      <w:r w:rsidR="00400F77">
        <w:rPr>
          <w:rFonts w:eastAsia="Times New Roman"/>
        </w:rPr>
        <w:t xml:space="preserve"> November at </w:t>
      </w:r>
      <w:r w:rsidR="000129D4">
        <w:rPr>
          <w:rFonts w:eastAsia="Times New Roman"/>
        </w:rPr>
        <w:t>T</w:t>
      </w:r>
      <w:r w:rsidR="00EB19A7">
        <w:rPr>
          <w:rFonts w:eastAsia="Times New Roman"/>
        </w:rPr>
        <w:t>he Cod’s Scallops in Nottingham</w:t>
      </w:r>
      <w:r w:rsidR="00B853B2">
        <w:rPr>
          <w:rFonts w:eastAsia="Times New Roman"/>
        </w:rPr>
        <w:t xml:space="preserve">, where ambassadors </w:t>
      </w:r>
      <w:r w:rsidR="005A5731">
        <w:rPr>
          <w:rFonts w:eastAsia="Times New Roman"/>
        </w:rPr>
        <w:t>from a selection of the UK’s top fish and chip shops and Michelin-starred restaurant</w:t>
      </w:r>
      <w:r w:rsidR="00DC7FA0">
        <w:rPr>
          <w:rFonts w:eastAsia="Times New Roman"/>
        </w:rPr>
        <w:t xml:space="preserve">eurs </w:t>
      </w:r>
      <w:r w:rsidR="00402FA5">
        <w:rPr>
          <w:rFonts w:eastAsia="Times New Roman"/>
        </w:rPr>
        <w:t>gathered to discuss Norwegian whitefish and the future of sustainable fish and chips</w:t>
      </w:r>
      <w:r w:rsidR="00CB5139">
        <w:rPr>
          <w:rFonts w:eastAsia="Times New Roman"/>
        </w:rPr>
        <w:t xml:space="preserve">. </w:t>
      </w:r>
    </w:p>
    <w:p w14:paraId="50DCBB96" w14:textId="3F155B62" w:rsidR="00F94384" w:rsidRDefault="00F94384" w:rsidP="005D0972">
      <w:pPr>
        <w:spacing w:after="0"/>
        <w:rPr>
          <w:rFonts w:eastAsia="Times New Roman"/>
        </w:rPr>
      </w:pPr>
    </w:p>
    <w:p w14:paraId="5B6AB067" w14:textId="33ECF682" w:rsidR="002C47F9" w:rsidRDefault="007407C3" w:rsidP="005D0972">
      <w:pPr>
        <w:spacing w:after="0"/>
        <w:rPr>
          <w:rFonts w:eastAsia="Times New Roman"/>
        </w:rPr>
      </w:pPr>
      <w:r>
        <w:rPr>
          <w:rFonts w:eastAsia="Times New Roman"/>
        </w:rPr>
        <w:t>The</w:t>
      </w:r>
      <w:r w:rsidR="00423223">
        <w:rPr>
          <w:rFonts w:eastAsia="Times New Roman"/>
        </w:rPr>
        <w:t xml:space="preserve"> Ramoen</w:t>
      </w:r>
      <w:r>
        <w:rPr>
          <w:rFonts w:eastAsia="Times New Roman"/>
        </w:rPr>
        <w:t>’s</w:t>
      </w:r>
      <w:r w:rsidR="00423223">
        <w:rPr>
          <w:rFonts w:eastAsia="Times New Roman"/>
        </w:rPr>
        <w:t xml:space="preserve"> cod</w:t>
      </w:r>
      <w:r w:rsidR="00321614">
        <w:rPr>
          <w:rFonts w:eastAsia="Times New Roman"/>
        </w:rPr>
        <w:t xml:space="preserve"> was served </w:t>
      </w:r>
      <w:r w:rsidR="00165022">
        <w:rPr>
          <w:rFonts w:eastAsia="Times New Roman"/>
        </w:rPr>
        <w:t xml:space="preserve">as </w:t>
      </w:r>
      <w:r w:rsidR="00AF1775">
        <w:rPr>
          <w:rFonts w:eastAsia="Times New Roman"/>
        </w:rPr>
        <w:t>battered and panko goujons</w:t>
      </w:r>
      <w:r w:rsidR="00766978">
        <w:rPr>
          <w:rFonts w:eastAsia="Times New Roman"/>
        </w:rPr>
        <w:t>,</w:t>
      </w:r>
      <w:r w:rsidR="00AF1775">
        <w:rPr>
          <w:rFonts w:eastAsia="Times New Roman"/>
        </w:rPr>
        <w:t xml:space="preserve"> </w:t>
      </w:r>
      <w:r w:rsidR="004E7C56">
        <w:rPr>
          <w:rFonts w:eastAsia="Times New Roman"/>
        </w:rPr>
        <w:t xml:space="preserve">as </w:t>
      </w:r>
      <w:r w:rsidR="00165022">
        <w:rPr>
          <w:rFonts w:eastAsia="Times New Roman"/>
        </w:rPr>
        <w:t xml:space="preserve">part of </w:t>
      </w:r>
      <w:r w:rsidR="00766978">
        <w:rPr>
          <w:rFonts w:eastAsia="Times New Roman"/>
        </w:rPr>
        <w:t>the</w:t>
      </w:r>
      <w:r w:rsidR="00165022">
        <w:rPr>
          <w:rFonts w:eastAsia="Times New Roman"/>
        </w:rPr>
        <w:t xml:space="preserve"> three-course meal </w:t>
      </w:r>
      <w:r w:rsidR="0019639D">
        <w:rPr>
          <w:rFonts w:eastAsia="Times New Roman"/>
        </w:rPr>
        <w:t>prepared by award-winning fish and chip company</w:t>
      </w:r>
      <w:r w:rsidR="001C50E2">
        <w:rPr>
          <w:rFonts w:eastAsia="Times New Roman"/>
        </w:rPr>
        <w:t>,</w:t>
      </w:r>
      <w:r w:rsidR="0019639D">
        <w:rPr>
          <w:rFonts w:eastAsia="Times New Roman"/>
        </w:rPr>
        <w:t xml:space="preserve"> The Cod’s Scallops.</w:t>
      </w:r>
    </w:p>
    <w:p w14:paraId="50A49358" w14:textId="54B57B12" w:rsidR="00755D27" w:rsidRPr="00755D27" w:rsidRDefault="00755D27" w:rsidP="005D0972">
      <w:pPr>
        <w:spacing w:after="0"/>
        <w:rPr>
          <w:rFonts w:eastAsia="Times New Roman"/>
        </w:rPr>
      </w:pPr>
    </w:p>
    <w:p w14:paraId="0325015A" w14:textId="7F904935" w:rsidR="008E52DD" w:rsidRDefault="00755D27" w:rsidP="005D0972">
      <w:pPr>
        <w:spacing w:after="0"/>
        <w:rPr>
          <w:rFonts w:eastAsia="Times New Roman"/>
        </w:rPr>
      </w:pPr>
      <w:r w:rsidRPr="00755D27">
        <w:rPr>
          <w:rFonts w:eastAsia="Times New Roman"/>
        </w:rPr>
        <w:t xml:space="preserve">The Ramoen </w:t>
      </w:r>
      <w:r w:rsidR="00F91C0E">
        <w:rPr>
          <w:rFonts w:eastAsia="Times New Roman"/>
        </w:rPr>
        <w:t xml:space="preserve">trawler </w:t>
      </w:r>
      <w:r w:rsidRPr="00755D27">
        <w:rPr>
          <w:rFonts w:eastAsia="Times New Roman"/>
        </w:rPr>
        <w:t xml:space="preserve">is a frozen-at-sea vessel which processes </w:t>
      </w:r>
      <w:r w:rsidR="00340A04">
        <w:rPr>
          <w:rFonts w:eastAsia="Times New Roman"/>
        </w:rPr>
        <w:t>whitefish</w:t>
      </w:r>
      <w:r w:rsidRPr="00755D27">
        <w:rPr>
          <w:rFonts w:eastAsia="Times New Roman"/>
        </w:rPr>
        <w:t xml:space="preserve"> from the cold, clean</w:t>
      </w:r>
      <w:r w:rsidR="00151FE3">
        <w:rPr>
          <w:rFonts w:eastAsia="Times New Roman"/>
        </w:rPr>
        <w:t xml:space="preserve"> </w:t>
      </w:r>
      <w:r w:rsidRPr="00755D27">
        <w:rPr>
          <w:rFonts w:eastAsia="Times New Roman"/>
        </w:rPr>
        <w:t>waters of the Barents Sea</w:t>
      </w:r>
      <w:r w:rsidR="00AA1F93">
        <w:rPr>
          <w:rFonts w:eastAsia="Times New Roman"/>
        </w:rPr>
        <w:t xml:space="preserve"> in Norway</w:t>
      </w:r>
      <w:r w:rsidR="003254F4">
        <w:rPr>
          <w:rFonts w:eastAsia="Times New Roman"/>
        </w:rPr>
        <w:t xml:space="preserve"> which is MSC-certified.</w:t>
      </w:r>
    </w:p>
    <w:p w14:paraId="61CA9857" w14:textId="77777777" w:rsidR="008E52DD" w:rsidRDefault="008E52DD" w:rsidP="005D0972">
      <w:pPr>
        <w:spacing w:after="0"/>
        <w:rPr>
          <w:rFonts w:eastAsia="Times New Roman"/>
        </w:rPr>
      </w:pPr>
    </w:p>
    <w:p w14:paraId="15551F16" w14:textId="627F593F" w:rsidR="009A0C28" w:rsidRDefault="00E1157F" w:rsidP="005D0972">
      <w:pPr>
        <w:spacing w:after="0"/>
        <w:rPr>
          <w:rFonts w:eastAsia="Times New Roman"/>
        </w:rPr>
      </w:pPr>
      <w:r>
        <w:rPr>
          <w:rFonts w:eastAsia="Times New Roman"/>
        </w:rPr>
        <w:t xml:space="preserve">The Ramoen’s line of frozen-at-sea </w:t>
      </w:r>
      <w:r w:rsidR="00580A1A" w:rsidRPr="00C34EBC">
        <w:rPr>
          <w:rFonts w:eastAsia="Times New Roman"/>
        </w:rPr>
        <w:t>larger</w:t>
      </w:r>
      <w:r w:rsidR="00580A1A">
        <w:rPr>
          <w:rFonts w:eastAsia="Times New Roman"/>
        </w:rPr>
        <w:t xml:space="preserve"> </w:t>
      </w:r>
      <w:r>
        <w:rPr>
          <w:rFonts w:eastAsia="Times New Roman"/>
        </w:rPr>
        <w:t xml:space="preserve">boneless and filleted cod </w:t>
      </w:r>
      <w:r w:rsidR="008C061A">
        <w:rPr>
          <w:rFonts w:eastAsia="Times New Roman"/>
        </w:rPr>
        <w:t>is caught</w:t>
      </w:r>
      <w:r w:rsidR="00B9154A">
        <w:rPr>
          <w:rFonts w:eastAsia="Times New Roman"/>
        </w:rPr>
        <w:t>, processed and packed within six hours</w:t>
      </w:r>
      <w:r w:rsidR="00CE3F57">
        <w:rPr>
          <w:rFonts w:eastAsia="Times New Roman"/>
        </w:rPr>
        <w:t xml:space="preserve">. The event </w:t>
      </w:r>
      <w:r w:rsidR="00F505DB">
        <w:rPr>
          <w:rFonts w:eastAsia="Times New Roman"/>
        </w:rPr>
        <w:t>commemorated the</w:t>
      </w:r>
      <w:r w:rsidR="00FE7C9E">
        <w:rPr>
          <w:rFonts w:eastAsia="Times New Roman"/>
        </w:rPr>
        <w:t xml:space="preserve"> collaboration </w:t>
      </w:r>
      <w:r w:rsidR="001F42DC">
        <w:rPr>
          <w:rFonts w:eastAsia="Times New Roman"/>
        </w:rPr>
        <w:t xml:space="preserve">between the </w:t>
      </w:r>
      <w:hyperlink r:id="rId12" w:history="1">
        <w:r w:rsidR="001F42DC" w:rsidRPr="00C64906">
          <w:rPr>
            <w:rStyle w:val="Hyperlink"/>
            <w:rFonts w:eastAsia="Times New Roman"/>
            <w:color w:val="3333FF"/>
          </w:rPr>
          <w:t xml:space="preserve">Norwegian Seafood </w:t>
        </w:r>
        <w:r w:rsidR="00866141" w:rsidRPr="00C64906">
          <w:rPr>
            <w:rStyle w:val="Hyperlink"/>
            <w:rFonts w:eastAsia="Times New Roman"/>
            <w:color w:val="3333FF"/>
          </w:rPr>
          <w:t>Council</w:t>
        </w:r>
      </w:hyperlink>
      <w:r w:rsidR="00866141">
        <w:rPr>
          <w:rFonts w:eastAsia="Times New Roman"/>
        </w:rPr>
        <w:t>,</w:t>
      </w:r>
      <w:r w:rsidR="009568D8">
        <w:rPr>
          <w:rFonts w:eastAsia="Times New Roman"/>
        </w:rPr>
        <w:t xml:space="preserve"> </w:t>
      </w:r>
      <w:r w:rsidR="001F42DC">
        <w:rPr>
          <w:rFonts w:eastAsia="Times New Roman"/>
        </w:rPr>
        <w:t xml:space="preserve">the </w:t>
      </w:r>
      <w:hyperlink r:id="rId13" w:history="1">
        <w:r w:rsidR="00EC696B" w:rsidRPr="00B54D1E">
          <w:rPr>
            <w:rStyle w:val="Hyperlink"/>
            <w:color w:val="3333FF"/>
          </w:rPr>
          <w:t>Ramoen</w:t>
        </w:r>
      </w:hyperlink>
      <w:r w:rsidR="00EC696B">
        <w:t xml:space="preserve"> </w:t>
      </w:r>
      <w:r w:rsidR="001F42DC">
        <w:rPr>
          <w:rFonts w:eastAsia="Times New Roman"/>
        </w:rPr>
        <w:t xml:space="preserve">and </w:t>
      </w:r>
      <w:r w:rsidR="004B4F06">
        <w:rPr>
          <w:rFonts w:eastAsia="Times New Roman"/>
        </w:rPr>
        <w:t xml:space="preserve">one of the UK’s leading suppliers of seafood </w:t>
      </w:r>
      <w:r w:rsidR="004B4F06">
        <w:rPr>
          <w:rFonts w:eastAsia="Times New Roman"/>
        </w:rPr>
        <w:lastRenderedPageBreak/>
        <w:t>to retailers and the foodservice industries</w:t>
      </w:r>
      <w:r w:rsidR="00736EA5">
        <w:rPr>
          <w:rFonts w:eastAsia="Times New Roman"/>
        </w:rPr>
        <w:t>,</w:t>
      </w:r>
      <w:r w:rsidR="0014785E">
        <w:rPr>
          <w:rFonts w:eastAsia="Times New Roman"/>
        </w:rPr>
        <w:t xml:space="preserve"> </w:t>
      </w:r>
      <w:hyperlink r:id="rId14" w:history="1">
        <w:r w:rsidR="001F42DC" w:rsidRPr="005E0D8E">
          <w:rPr>
            <w:rStyle w:val="Hyperlink"/>
            <w:rFonts w:eastAsia="Times New Roman"/>
            <w:color w:val="3333FF"/>
          </w:rPr>
          <w:t>Smales</w:t>
        </w:r>
      </w:hyperlink>
      <w:r w:rsidR="00736EA5">
        <w:rPr>
          <w:rStyle w:val="Hyperlink"/>
          <w:rFonts w:eastAsia="Times New Roman"/>
          <w:color w:val="3333FF"/>
        </w:rPr>
        <w:t>,</w:t>
      </w:r>
      <w:r w:rsidR="001F42DC">
        <w:rPr>
          <w:rFonts w:eastAsia="Times New Roman"/>
        </w:rPr>
        <w:t xml:space="preserve"> </w:t>
      </w:r>
      <w:r w:rsidR="00980923">
        <w:rPr>
          <w:rFonts w:eastAsia="Times New Roman"/>
        </w:rPr>
        <w:t>to</w:t>
      </w:r>
      <w:r w:rsidR="00560927">
        <w:rPr>
          <w:rFonts w:eastAsia="Times New Roman"/>
        </w:rPr>
        <w:t xml:space="preserve"> increase awareness that origin matters when it comes to </w:t>
      </w:r>
      <w:r w:rsidR="009F3FBD">
        <w:rPr>
          <w:rFonts w:eastAsia="Times New Roman"/>
        </w:rPr>
        <w:t xml:space="preserve">premium </w:t>
      </w:r>
      <w:r w:rsidR="00560927">
        <w:rPr>
          <w:rFonts w:eastAsia="Times New Roman"/>
        </w:rPr>
        <w:t xml:space="preserve">quality and sustainability. </w:t>
      </w:r>
    </w:p>
    <w:p w14:paraId="7712417D" w14:textId="77777777" w:rsidR="00B853B2" w:rsidRPr="00EB19A7" w:rsidRDefault="00B853B2" w:rsidP="005D0972">
      <w:pPr>
        <w:spacing w:after="0"/>
        <w:rPr>
          <w:rFonts w:eastAsia="Times New Roman"/>
        </w:rPr>
      </w:pPr>
    </w:p>
    <w:p w14:paraId="3849016E" w14:textId="6927B0EE" w:rsidR="00D73B7C" w:rsidRDefault="008A3508" w:rsidP="005D0972">
      <w:pPr>
        <w:spacing w:after="0"/>
      </w:pPr>
      <w:r>
        <w:rPr>
          <w:rFonts w:cs="Arial"/>
          <w:bCs/>
        </w:rPr>
        <w:t xml:space="preserve">Speaking at the </w:t>
      </w:r>
      <w:r w:rsidR="0046299F">
        <w:rPr>
          <w:rFonts w:cs="Arial"/>
          <w:bCs/>
        </w:rPr>
        <w:t>pre-launch</w:t>
      </w:r>
      <w:r w:rsidR="002357A2">
        <w:rPr>
          <w:rFonts w:cs="Arial"/>
          <w:bCs/>
        </w:rPr>
        <w:t>,</w:t>
      </w:r>
      <w:r>
        <w:rPr>
          <w:rFonts w:cs="Arial"/>
          <w:bCs/>
        </w:rPr>
        <w:t xml:space="preserve"> </w:t>
      </w:r>
      <w:r w:rsidR="009A5850">
        <w:rPr>
          <w:rFonts w:cs="Arial"/>
          <w:bCs/>
        </w:rPr>
        <w:t>Rachel</w:t>
      </w:r>
      <w:r w:rsidR="005D0972">
        <w:t xml:space="preserve"> Tweedale, </w:t>
      </w:r>
      <w:r w:rsidR="009A5850">
        <w:t>c</w:t>
      </w:r>
      <w:r w:rsidR="005D0972">
        <w:t>o-</w:t>
      </w:r>
      <w:r w:rsidR="009A5850">
        <w:t>d</w:t>
      </w:r>
      <w:r w:rsidR="005D0972">
        <w:t>irector at The Elite Fish &amp; Chip Company, said: “</w:t>
      </w:r>
      <w:r w:rsidR="009D6B72">
        <w:t>We’re thrilled to have been</w:t>
      </w:r>
      <w:r w:rsidR="007F5B37">
        <w:t xml:space="preserve"> </w:t>
      </w:r>
      <w:r w:rsidR="009D6B72">
        <w:t xml:space="preserve">selected as one of 12 fish and chip shops in the country to represent </w:t>
      </w:r>
      <w:r w:rsidR="008B5BB9">
        <w:t>Ramoen’s new product.</w:t>
      </w:r>
    </w:p>
    <w:p w14:paraId="267A48E5" w14:textId="77777777" w:rsidR="00D73B7C" w:rsidRDefault="00D73B7C" w:rsidP="005D0972">
      <w:pPr>
        <w:spacing w:after="0"/>
      </w:pPr>
    </w:p>
    <w:p w14:paraId="5DE66EC6" w14:textId="63C8B951" w:rsidR="000445BE" w:rsidRDefault="00E56446" w:rsidP="005D0972">
      <w:pPr>
        <w:spacing w:after="0"/>
      </w:pPr>
      <w:r>
        <w:t>“</w:t>
      </w:r>
      <w:r w:rsidR="00302D9D">
        <w:t>We</w:t>
      </w:r>
      <w:r w:rsidR="00412020">
        <w:t xml:space="preserve"> spend a </w:t>
      </w:r>
      <w:r w:rsidR="00B40041">
        <w:t>lot of time preparing the food we serve as well as cooking it</w:t>
      </w:r>
      <w:r w:rsidR="00302D9D">
        <w:t>; o</w:t>
      </w:r>
      <w:r w:rsidR="002E4047">
        <w:t xml:space="preserve">ne of our daily </w:t>
      </w:r>
      <w:r w:rsidR="00D20F70">
        <w:t xml:space="preserve">tasks is to </w:t>
      </w:r>
      <w:r w:rsidR="00AD435F">
        <w:t xml:space="preserve">prepare the </w:t>
      </w:r>
      <w:r w:rsidR="00875784">
        <w:t xml:space="preserve">fish </w:t>
      </w:r>
      <w:r w:rsidR="00243D62">
        <w:t>by removing any</w:t>
      </w:r>
      <w:r w:rsidR="00B96742">
        <w:t xml:space="preserve"> bones from each piece </w:t>
      </w:r>
      <w:r w:rsidR="00BD694F">
        <w:t xml:space="preserve">when </w:t>
      </w:r>
      <w:r w:rsidR="00243D62">
        <w:t>we receive a delivery e</w:t>
      </w:r>
      <w:r w:rsidR="00D12994">
        <w:t>very</w:t>
      </w:r>
      <w:r w:rsidR="00243D62">
        <w:t xml:space="preserve"> morning. </w:t>
      </w:r>
    </w:p>
    <w:p w14:paraId="505901EC" w14:textId="01ABA177" w:rsidR="00BD694F" w:rsidRDefault="00BD694F" w:rsidP="005D0972">
      <w:pPr>
        <w:spacing w:after="0"/>
      </w:pPr>
    </w:p>
    <w:p w14:paraId="305E06D5" w14:textId="10CA4C47" w:rsidR="00BD694F" w:rsidRDefault="00FD346C" w:rsidP="005D0972">
      <w:pPr>
        <w:spacing w:after="0"/>
      </w:pPr>
      <w:r>
        <w:t>“</w:t>
      </w:r>
      <w:r w:rsidR="00A00018">
        <w:t xml:space="preserve">Stocking this new product </w:t>
      </w:r>
      <w:r w:rsidR="00057A46">
        <w:t>means that</w:t>
      </w:r>
      <w:r w:rsidR="008E7F81">
        <w:t xml:space="preserve"> </w:t>
      </w:r>
      <w:r w:rsidR="00F209CE">
        <w:t xml:space="preserve">we’ll </w:t>
      </w:r>
      <w:r w:rsidR="00774791">
        <w:t xml:space="preserve">be able to </w:t>
      </w:r>
      <w:r w:rsidR="00F209CE">
        <w:t xml:space="preserve">save time </w:t>
      </w:r>
      <w:r w:rsidR="004F7843">
        <w:t xml:space="preserve">and won’t have to remove </w:t>
      </w:r>
      <w:r w:rsidR="004503FA">
        <w:t xml:space="preserve">any bones from the fish as it </w:t>
      </w:r>
      <w:r w:rsidR="00E00716">
        <w:t>wil</w:t>
      </w:r>
      <w:r w:rsidR="00FD4A89">
        <w:t>l be delivered to us</w:t>
      </w:r>
      <w:r w:rsidR="00CF3474">
        <w:t xml:space="preserve"> </w:t>
      </w:r>
      <w:r w:rsidR="007302E9">
        <w:t xml:space="preserve">in a ready-to-cook </w:t>
      </w:r>
      <w:r w:rsidR="00AB669E">
        <w:t>condition.</w:t>
      </w:r>
      <w:r w:rsidR="007302E9">
        <w:t xml:space="preserve"> </w:t>
      </w:r>
      <w:r w:rsidR="00A3510F">
        <w:t xml:space="preserve">The </w:t>
      </w:r>
      <w:r w:rsidR="00752315">
        <w:t xml:space="preserve">new </w:t>
      </w:r>
      <w:r w:rsidR="00752315" w:rsidRPr="00C34EBC">
        <w:t>larger</w:t>
      </w:r>
      <w:r w:rsidR="00F62011" w:rsidRPr="00C34EBC">
        <w:t>, boneless and skinless</w:t>
      </w:r>
      <w:r w:rsidR="00752315">
        <w:t xml:space="preserve"> </w:t>
      </w:r>
      <w:r w:rsidR="00A3510F">
        <w:t xml:space="preserve">cod is also </w:t>
      </w:r>
      <w:r w:rsidR="006D16A3">
        <w:t>certified by the</w:t>
      </w:r>
      <w:r w:rsidR="00E452B9">
        <w:t xml:space="preserve"> Marine Stewardship Council (MSC) </w:t>
      </w:r>
      <w:r w:rsidR="00801B81">
        <w:t xml:space="preserve">and </w:t>
      </w:r>
      <w:r w:rsidR="00497F19">
        <w:t>as MSC members we’re always keen to</w:t>
      </w:r>
      <w:r w:rsidR="00801B81">
        <w:t xml:space="preserve"> champion</w:t>
      </w:r>
      <w:r w:rsidR="004041EC">
        <w:t xml:space="preserve"> sustainably sourced products.</w:t>
      </w:r>
      <w:r w:rsidR="00A105D4">
        <w:t xml:space="preserve">” </w:t>
      </w:r>
      <w:r w:rsidR="00801B81">
        <w:t xml:space="preserve"> </w:t>
      </w:r>
      <w:r w:rsidR="00E452B9">
        <w:t xml:space="preserve"> </w:t>
      </w:r>
    </w:p>
    <w:p w14:paraId="57DC8CE1" w14:textId="0A3A365A" w:rsidR="005D0972" w:rsidRDefault="005D0972" w:rsidP="005D0972">
      <w:pPr>
        <w:spacing w:after="0"/>
      </w:pPr>
    </w:p>
    <w:p w14:paraId="137517E8" w14:textId="2B1E0C8F" w:rsidR="003E7A2D" w:rsidRDefault="0057790E" w:rsidP="005D0972">
      <w:pPr>
        <w:spacing w:after="0"/>
      </w:pPr>
      <w:r w:rsidRPr="00BB418B">
        <w:rPr>
          <w:rStyle w:val="Strong"/>
          <w:rFonts w:cs="Arial"/>
          <w:b w:val="0"/>
          <w:bCs w:val="0"/>
          <w:shd w:val="clear" w:color="auto" w:fill="FAFAFA"/>
        </w:rPr>
        <w:t xml:space="preserve">Hans </w:t>
      </w:r>
      <w:proofErr w:type="spellStart"/>
      <w:r w:rsidRPr="00BB418B">
        <w:rPr>
          <w:rStyle w:val="Strong"/>
          <w:rFonts w:cs="Arial"/>
          <w:b w:val="0"/>
          <w:bCs w:val="0"/>
          <w:shd w:val="clear" w:color="auto" w:fill="FAFAFA"/>
        </w:rPr>
        <w:t>Frode</w:t>
      </w:r>
      <w:proofErr w:type="spellEnd"/>
      <w:r w:rsidRPr="00BB418B">
        <w:rPr>
          <w:rStyle w:val="Strong"/>
          <w:rFonts w:cs="Arial"/>
          <w:b w:val="0"/>
          <w:bCs w:val="0"/>
          <w:shd w:val="clear" w:color="auto" w:fill="FAFAFA"/>
        </w:rPr>
        <w:t xml:space="preserve"> </w:t>
      </w:r>
      <w:proofErr w:type="spellStart"/>
      <w:r w:rsidRPr="00BB418B">
        <w:rPr>
          <w:rStyle w:val="Strong"/>
          <w:rFonts w:cs="Arial"/>
          <w:b w:val="0"/>
          <w:bCs w:val="0"/>
          <w:shd w:val="clear" w:color="auto" w:fill="FAFAFA"/>
        </w:rPr>
        <w:t>Kielland</w:t>
      </w:r>
      <w:proofErr w:type="spellEnd"/>
      <w:r w:rsidRPr="00BB418B">
        <w:rPr>
          <w:rStyle w:val="Strong"/>
          <w:rFonts w:cs="Arial"/>
          <w:b w:val="0"/>
          <w:bCs w:val="0"/>
          <w:shd w:val="clear" w:color="auto" w:fill="FAFAFA"/>
        </w:rPr>
        <w:t xml:space="preserve"> </w:t>
      </w:r>
      <w:proofErr w:type="spellStart"/>
      <w:r w:rsidRPr="00BB418B">
        <w:rPr>
          <w:rStyle w:val="Strong"/>
          <w:rFonts w:cs="Arial"/>
          <w:b w:val="0"/>
          <w:bCs w:val="0"/>
          <w:shd w:val="clear" w:color="auto" w:fill="FAFAFA"/>
        </w:rPr>
        <w:t>Asmyhr</w:t>
      </w:r>
      <w:proofErr w:type="spellEnd"/>
      <w:r w:rsidR="00BB418B" w:rsidRPr="00BB418B">
        <w:rPr>
          <w:rStyle w:val="Strong"/>
          <w:rFonts w:cs="Arial"/>
          <w:b w:val="0"/>
          <w:bCs w:val="0"/>
          <w:shd w:val="clear" w:color="auto" w:fill="FAFAFA"/>
        </w:rPr>
        <w:t xml:space="preserve">, </w:t>
      </w:r>
      <w:r w:rsidR="001250E8" w:rsidRPr="00BB418B">
        <w:t xml:space="preserve">UK </w:t>
      </w:r>
      <w:r w:rsidR="003C0FC1">
        <w:t>D</w:t>
      </w:r>
      <w:r w:rsidR="001250E8" w:rsidRPr="00BB418B">
        <w:t xml:space="preserve">irector at the Norwegian Seafood Council, said: </w:t>
      </w:r>
      <w:r w:rsidR="00E66755">
        <w:t>“We’re d</w:t>
      </w:r>
      <w:r w:rsidR="00E061B3">
        <w:t>elighted with the</w:t>
      </w:r>
      <w:r w:rsidR="005F15E7">
        <w:t xml:space="preserve"> reception that we’ve had</w:t>
      </w:r>
      <w:r w:rsidR="00E061B3">
        <w:t xml:space="preserve"> </w:t>
      </w:r>
      <w:r w:rsidR="005F15E7">
        <w:t>from</w:t>
      </w:r>
      <w:r w:rsidR="002F4180">
        <w:t xml:space="preserve"> our</w:t>
      </w:r>
      <w:r w:rsidR="003E7A2D">
        <w:t xml:space="preserve"> </w:t>
      </w:r>
      <w:r w:rsidR="005F15E7">
        <w:t>ambassadors</w:t>
      </w:r>
      <w:r w:rsidR="00560F9A">
        <w:t xml:space="preserve"> who are all </w:t>
      </w:r>
      <w:r w:rsidR="00C1203B">
        <w:t xml:space="preserve">keen to </w:t>
      </w:r>
      <w:r w:rsidR="004D451D">
        <w:t>use sustainably sourced Norwegian seafood.</w:t>
      </w:r>
      <w:r w:rsidR="00466E79">
        <w:t>”</w:t>
      </w:r>
    </w:p>
    <w:p w14:paraId="6B3657BB" w14:textId="1ED089D6" w:rsidR="000D03E9" w:rsidRDefault="000D03E9" w:rsidP="005D0972">
      <w:pPr>
        <w:spacing w:after="0"/>
      </w:pPr>
    </w:p>
    <w:p w14:paraId="1FEC34F0" w14:textId="50F26D7A" w:rsidR="00C1203B" w:rsidRDefault="00466E79" w:rsidP="005D0972">
      <w:pPr>
        <w:spacing w:after="0"/>
      </w:pPr>
      <w:r>
        <w:t xml:space="preserve">Katrine </w:t>
      </w:r>
      <w:proofErr w:type="spellStart"/>
      <w:r>
        <w:t>Florvaag</w:t>
      </w:r>
      <w:proofErr w:type="spellEnd"/>
      <w:r>
        <w:t xml:space="preserve">, Sales Director </w:t>
      </w:r>
      <w:r w:rsidR="001F3D7F">
        <w:t>at</w:t>
      </w:r>
      <w:r>
        <w:t xml:space="preserve"> Ramoen, said: “O</w:t>
      </w:r>
      <w:r w:rsidR="00F657E4">
        <w:t xml:space="preserve">ne of the exclusive benefits of the </w:t>
      </w:r>
      <w:r w:rsidR="00EA6811">
        <w:t>new</w:t>
      </w:r>
      <w:r w:rsidR="007D0828">
        <w:t xml:space="preserve"> </w:t>
      </w:r>
      <w:r w:rsidR="006B4B54">
        <w:t>boneless and filleted cod</w:t>
      </w:r>
      <w:r w:rsidR="000D03E9">
        <w:t xml:space="preserve"> </w:t>
      </w:r>
      <w:r w:rsidR="00F657E4">
        <w:t xml:space="preserve">is that </w:t>
      </w:r>
      <w:r w:rsidR="004A1A67">
        <w:t>x</w:t>
      </w:r>
      <w:r w:rsidR="004A1A67" w:rsidRPr="00F87945">
        <w:t xml:space="preserve">-ray guided laser-cutting technology </w:t>
      </w:r>
      <w:r w:rsidR="00EA6811">
        <w:t xml:space="preserve">will be used to </w:t>
      </w:r>
      <w:r w:rsidR="004A1A67" w:rsidRPr="00F87945">
        <w:t>guarante</w:t>
      </w:r>
      <w:r w:rsidR="00EA6811">
        <w:t>e</w:t>
      </w:r>
      <w:r w:rsidR="004A1A67" w:rsidRPr="00F87945">
        <w:t xml:space="preserve"> consistently sized portions</w:t>
      </w:r>
      <w:r w:rsidR="00EA6811">
        <w:t xml:space="preserve"> of fish</w:t>
      </w:r>
      <w:r w:rsidR="00396329">
        <w:t xml:space="preserve"> – and the </w:t>
      </w:r>
      <w:r w:rsidR="00C1203B" w:rsidRPr="00C1203B">
        <w:t>Ramoen is one of the first frozen</w:t>
      </w:r>
      <w:r w:rsidR="00C1203B">
        <w:t>-</w:t>
      </w:r>
      <w:r w:rsidR="00C1203B" w:rsidRPr="00C1203B">
        <w:t>at-sea vessels in the world to own technology that can produce this new product line.</w:t>
      </w:r>
    </w:p>
    <w:p w14:paraId="050F9764" w14:textId="422F9598" w:rsidR="00760AC9" w:rsidRDefault="00760AC9" w:rsidP="005D0972">
      <w:pPr>
        <w:spacing w:after="0"/>
      </w:pPr>
    </w:p>
    <w:p w14:paraId="20064C84" w14:textId="3EA418E4" w:rsidR="00F66FAE" w:rsidRDefault="00F66FAE" w:rsidP="005D0972">
      <w:pPr>
        <w:spacing w:after="0"/>
      </w:pPr>
      <w:r>
        <w:t>“</w:t>
      </w:r>
      <w:r w:rsidR="002A5486">
        <w:t xml:space="preserve">Fish </w:t>
      </w:r>
      <w:r w:rsidR="004806F6">
        <w:t>fryers and chefs</w:t>
      </w:r>
      <w:r w:rsidR="00384A59">
        <w:t xml:space="preserve"> </w:t>
      </w:r>
      <w:r w:rsidR="002A5486">
        <w:t xml:space="preserve">will get to be </w:t>
      </w:r>
      <w:r w:rsidR="00416841">
        <w:t xml:space="preserve">more creative </w:t>
      </w:r>
      <w:r w:rsidR="00416841" w:rsidRPr="00C34EBC">
        <w:t xml:space="preserve">with the </w:t>
      </w:r>
      <w:r w:rsidR="00F0752B" w:rsidRPr="00C34EBC">
        <w:t xml:space="preserve">cod </w:t>
      </w:r>
      <w:r w:rsidRPr="00C34EBC">
        <w:t xml:space="preserve">while also </w:t>
      </w:r>
      <w:r w:rsidR="002A5486" w:rsidRPr="00C34EBC">
        <w:t>benefiting from a</w:t>
      </w:r>
      <w:r w:rsidRPr="00C34EBC">
        <w:t xml:space="preserve">dded value as </w:t>
      </w:r>
      <w:r w:rsidR="00E34E7F" w:rsidRPr="00C34EBC">
        <w:t xml:space="preserve">more portions will be filleted owing to </w:t>
      </w:r>
      <w:r w:rsidR="0083109F" w:rsidRPr="00C34EBC">
        <w:t>the</w:t>
      </w:r>
      <w:r w:rsidR="00E34E7F" w:rsidRPr="00C34EBC">
        <w:t xml:space="preserve"> larger size</w:t>
      </w:r>
      <w:r w:rsidR="0083109F" w:rsidRPr="00C34EBC">
        <w:t xml:space="preserve"> of the fish</w:t>
      </w:r>
      <w:r w:rsidR="00E34E7F" w:rsidRPr="00C34EBC">
        <w:t>.</w:t>
      </w:r>
      <w:r w:rsidR="002A5486" w:rsidRPr="00C34EBC">
        <w:t>”</w:t>
      </w:r>
      <w:r w:rsidR="002A5486">
        <w:t xml:space="preserve"> </w:t>
      </w:r>
    </w:p>
    <w:p w14:paraId="7864D677" w14:textId="4F8492FC" w:rsidR="001250E8" w:rsidRDefault="001250E8" w:rsidP="005D0972">
      <w:pPr>
        <w:spacing w:after="0"/>
      </w:pPr>
    </w:p>
    <w:p w14:paraId="2C079BD9" w14:textId="540856E4" w:rsidR="001250E8" w:rsidRDefault="003265A3" w:rsidP="005D0972">
      <w:pPr>
        <w:spacing w:after="0"/>
      </w:pPr>
      <w:r>
        <w:t xml:space="preserve">The </w:t>
      </w:r>
      <w:r w:rsidR="00E7508E">
        <w:t>new boneless and filleted cod</w:t>
      </w:r>
      <w:r>
        <w:t xml:space="preserve"> </w:t>
      </w:r>
      <w:r w:rsidR="00EB3946">
        <w:t>is now available from Smales</w:t>
      </w:r>
      <w:r w:rsidR="004D5510">
        <w:t xml:space="preserve"> </w:t>
      </w:r>
      <w:r w:rsidR="004041EC">
        <w:t>to fish and chip shops and restaurants</w:t>
      </w:r>
      <w:r w:rsidR="004864DC">
        <w:t xml:space="preserve"> across the UK. </w:t>
      </w:r>
      <w:r w:rsidR="00CE5073">
        <w:t xml:space="preserve">To </w:t>
      </w:r>
      <w:r w:rsidR="00FE0AEA">
        <w:t xml:space="preserve">keep up to date </w:t>
      </w:r>
      <w:r w:rsidR="00FF0F2C">
        <w:t xml:space="preserve">with </w:t>
      </w:r>
      <w:r w:rsidR="00FE0AEA">
        <w:t xml:space="preserve">the product launch, </w:t>
      </w:r>
      <w:r w:rsidR="00B46F2B">
        <w:t xml:space="preserve">visit: </w:t>
      </w:r>
      <w:hyperlink r:id="rId15" w:history="1">
        <w:r w:rsidR="00EE1CE6" w:rsidRPr="00EE1CE6">
          <w:rPr>
            <w:rStyle w:val="Hyperlink"/>
            <w:color w:val="3333FF"/>
          </w:rPr>
          <w:t>https://seafoodfromnorway.co.uk/</w:t>
        </w:r>
      </w:hyperlink>
      <w:r w:rsidR="00EE1CE6" w:rsidRPr="00EE1CE6">
        <w:rPr>
          <w:color w:val="3333FF"/>
        </w:rPr>
        <w:t xml:space="preserve">.  </w:t>
      </w:r>
      <w:bookmarkStart w:id="0" w:name="_GoBack"/>
      <w:bookmarkEnd w:id="0"/>
    </w:p>
    <w:p w14:paraId="73FA170F" w14:textId="77777777" w:rsidR="00D510C2" w:rsidRDefault="00D510C2" w:rsidP="005D0972">
      <w:pPr>
        <w:spacing w:after="0"/>
        <w:rPr>
          <w:rFonts w:cs="Arial"/>
          <w:bCs/>
        </w:rPr>
      </w:pPr>
    </w:p>
    <w:p w14:paraId="43157C43" w14:textId="39682DC8" w:rsidR="005D0972" w:rsidRDefault="005D0972" w:rsidP="005D0972">
      <w:pPr>
        <w:spacing w:after="0"/>
        <w:rPr>
          <w:rFonts w:cs="Arial"/>
          <w:bCs/>
          <w:color w:val="3333FF"/>
        </w:rPr>
      </w:pPr>
      <w:r>
        <w:rPr>
          <w:rFonts w:cs="Arial"/>
          <w:bCs/>
        </w:rPr>
        <w:t xml:space="preserve">To find out more about The Elite Fish &amp; Chip Company, </w:t>
      </w:r>
      <w:r w:rsidRPr="00247683">
        <w:rPr>
          <w:rFonts w:cs="Arial"/>
        </w:rPr>
        <w:t>follow it</w:t>
      </w:r>
      <w:r w:rsidR="00BB2777">
        <w:rPr>
          <w:rFonts w:cs="Arial"/>
        </w:rPr>
        <w:t xml:space="preserve">s </w:t>
      </w:r>
      <w:hyperlink r:id="rId16" w:history="1">
        <w:r w:rsidR="00BB2777" w:rsidRPr="00EE45BE">
          <w:rPr>
            <w:rStyle w:val="Hyperlink"/>
            <w:rFonts w:cs="Arial"/>
            <w:color w:val="3333FF"/>
          </w:rPr>
          <w:t>Facebook</w:t>
        </w:r>
      </w:hyperlink>
      <w:r w:rsidRPr="00247683">
        <w:rPr>
          <w:rFonts w:cs="Arial"/>
        </w:rPr>
        <w:t xml:space="preserve">, </w:t>
      </w:r>
      <w:hyperlink r:id="rId17" w:history="1">
        <w:r w:rsidRPr="00A07C0C">
          <w:rPr>
            <w:rStyle w:val="Hyperlink"/>
            <w:rFonts w:cs="Arial"/>
            <w:color w:val="3333FF"/>
          </w:rPr>
          <w:t>Twitter</w:t>
        </w:r>
      </w:hyperlink>
      <w:r w:rsidRPr="00247683">
        <w:rPr>
          <w:rFonts w:cs="Arial"/>
        </w:rPr>
        <w:t xml:space="preserve"> and </w:t>
      </w:r>
      <w:hyperlink r:id="rId18" w:history="1">
        <w:r w:rsidRPr="00A07C0C">
          <w:rPr>
            <w:rStyle w:val="Hyperlink"/>
            <w:rFonts w:cs="Arial"/>
            <w:color w:val="3333FF"/>
          </w:rPr>
          <w:t>Instagram</w:t>
        </w:r>
      </w:hyperlink>
      <w:r w:rsidRPr="00247683">
        <w:rPr>
          <w:rFonts w:cs="Arial"/>
        </w:rPr>
        <w:t xml:space="preserve"> feeds</w:t>
      </w:r>
      <w:r>
        <w:rPr>
          <w:rFonts w:cs="Arial"/>
        </w:rPr>
        <w:t xml:space="preserve"> or </w:t>
      </w:r>
      <w:r>
        <w:rPr>
          <w:rFonts w:cs="Arial"/>
          <w:bCs/>
        </w:rPr>
        <w:t xml:space="preserve">visit: </w:t>
      </w:r>
      <w:hyperlink r:id="rId19" w:history="1">
        <w:r w:rsidRPr="004110F6">
          <w:rPr>
            <w:rStyle w:val="Hyperlink"/>
            <w:rFonts w:cs="Arial"/>
            <w:bCs/>
            <w:color w:val="3333FF"/>
          </w:rPr>
          <w:t>www.elitefishandchips.com</w:t>
        </w:r>
      </w:hyperlink>
      <w:r w:rsidRPr="004110F6">
        <w:rPr>
          <w:rFonts w:cs="Arial"/>
          <w:bCs/>
          <w:color w:val="3333FF"/>
        </w:rPr>
        <w:t xml:space="preserve">. </w:t>
      </w:r>
    </w:p>
    <w:p w14:paraId="2A4CFF17" w14:textId="77777777" w:rsidR="005D0972" w:rsidRDefault="005D0972" w:rsidP="005D0972">
      <w:pPr>
        <w:spacing w:after="0"/>
        <w:ind w:left="3600" w:firstLine="720"/>
        <w:rPr>
          <w:rFonts w:cs="Arial"/>
          <w:b/>
        </w:rPr>
      </w:pPr>
    </w:p>
    <w:p w14:paraId="66E2ECA5" w14:textId="77777777" w:rsidR="005D0972" w:rsidRDefault="005D0972" w:rsidP="005D0972">
      <w:pPr>
        <w:spacing w:after="0"/>
        <w:ind w:left="3600" w:firstLine="720"/>
        <w:rPr>
          <w:rFonts w:cs="Arial"/>
          <w:b/>
        </w:rPr>
      </w:pPr>
      <w:r>
        <w:rPr>
          <w:rFonts w:cs="Arial"/>
          <w:b/>
        </w:rPr>
        <w:t>Ends</w:t>
      </w:r>
    </w:p>
    <w:p w14:paraId="2A9D673C" w14:textId="77777777" w:rsidR="005D0972" w:rsidRDefault="005D0972" w:rsidP="005D0972">
      <w:pPr>
        <w:spacing w:after="0"/>
        <w:rPr>
          <w:rFonts w:cs="Arial"/>
          <w:b/>
        </w:rPr>
      </w:pPr>
    </w:p>
    <w:p w14:paraId="738E34D9" w14:textId="77777777" w:rsidR="005D0972" w:rsidRDefault="005D0972" w:rsidP="005D0972">
      <w:pPr>
        <w:spacing w:after="0"/>
        <w:rPr>
          <w:rFonts w:cs="Arial"/>
          <w:b/>
        </w:rPr>
      </w:pPr>
      <w:r w:rsidRPr="00EB3847">
        <w:rPr>
          <w:rFonts w:cs="Arial"/>
          <w:b/>
        </w:rPr>
        <w:lastRenderedPageBreak/>
        <w:t>Notes to editors:</w:t>
      </w:r>
    </w:p>
    <w:p w14:paraId="318E50AF" w14:textId="77777777" w:rsidR="005D0972" w:rsidRDefault="00FF0F2C" w:rsidP="005D0972">
      <w:pPr>
        <w:pStyle w:val="PlainText"/>
        <w:numPr>
          <w:ilvl w:val="0"/>
          <w:numId w:val="1"/>
        </w:numPr>
        <w:spacing w:line="360" w:lineRule="auto"/>
        <w:rPr>
          <w:rFonts w:ascii="Arial" w:eastAsia="Calibri" w:hAnsi="Arial" w:cs="Arial"/>
          <w:sz w:val="22"/>
          <w:szCs w:val="22"/>
          <w:lang w:val="en-GB" w:eastAsia="en-US"/>
        </w:rPr>
      </w:pPr>
      <w:hyperlink r:id="rId20" w:tgtFrame="_blank" w:history="1">
        <w:r w:rsidR="005D0972" w:rsidRPr="00A07C0C">
          <w:rPr>
            <w:rStyle w:val="Hyperlink"/>
            <w:rFonts w:ascii="Arial" w:eastAsia="Calibri" w:hAnsi="Arial" w:cs="Arial"/>
            <w:color w:val="3333FF"/>
            <w:sz w:val="22"/>
            <w:szCs w:val="22"/>
            <w:lang w:val="en-GB" w:eastAsia="en-US"/>
          </w:rPr>
          <w:t>The Elite Fish &amp; Chip Company</w:t>
        </w:r>
      </w:hyperlink>
      <w:r w:rsidR="005D0972" w:rsidRPr="00A07C0C">
        <w:rPr>
          <w:rFonts w:ascii="Arial" w:eastAsia="Calibri" w:hAnsi="Arial" w:cs="Arial"/>
          <w:color w:val="3333FF"/>
          <w:sz w:val="22"/>
          <w:szCs w:val="22"/>
          <w:lang w:val="en-GB" w:eastAsia="en-US"/>
        </w:rPr>
        <w:t xml:space="preserve"> </w:t>
      </w:r>
      <w:r w:rsidR="005D0972" w:rsidRPr="00496FA2">
        <w:rPr>
          <w:rFonts w:ascii="Arial" w:eastAsia="Calibri" w:hAnsi="Arial" w:cs="Arial"/>
          <w:sz w:val="22"/>
          <w:szCs w:val="22"/>
          <w:lang w:val="en-GB" w:eastAsia="en-US"/>
        </w:rPr>
        <w:t>has three restaurants and takeaways: Lincoln, Ruskington and Sleaford.</w:t>
      </w:r>
    </w:p>
    <w:p w14:paraId="3BBA1A1F" w14:textId="77777777" w:rsidR="005D0972" w:rsidRPr="00496FA2" w:rsidRDefault="005D0972" w:rsidP="005D0972">
      <w:pPr>
        <w:pStyle w:val="PlainText"/>
        <w:numPr>
          <w:ilvl w:val="0"/>
          <w:numId w:val="1"/>
        </w:numPr>
        <w:spacing w:line="360" w:lineRule="auto"/>
        <w:rPr>
          <w:rFonts w:ascii="Arial" w:eastAsia="Calibri" w:hAnsi="Arial" w:cs="Arial"/>
          <w:sz w:val="22"/>
          <w:szCs w:val="22"/>
          <w:lang w:val="en-GB" w:eastAsia="en-US"/>
        </w:rPr>
      </w:pPr>
      <w:r>
        <w:rPr>
          <w:rFonts w:ascii="Arial" w:eastAsia="Calibri" w:hAnsi="Arial" w:cs="Arial"/>
          <w:sz w:val="22"/>
          <w:szCs w:val="22"/>
          <w:lang w:val="en-GB" w:eastAsia="en-US"/>
        </w:rPr>
        <w:t>Awards recently won include: ‘Regional Business of the Year’ and ‘Community Business of the Year’ at the East Midlands FSB Awards, ‘Heart of the Community’ at the Lincolnshire Media Business Awards and won in the food and drink category at this year’s National Family Business Awards.</w:t>
      </w:r>
    </w:p>
    <w:p w14:paraId="6D88FB37" w14:textId="77777777" w:rsidR="005D0972" w:rsidRPr="00D24D7F" w:rsidRDefault="005D0972" w:rsidP="005D0972">
      <w:pPr>
        <w:pStyle w:val="PlainText"/>
        <w:numPr>
          <w:ilvl w:val="0"/>
          <w:numId w:val="1"/>
        </w:numPr>
        <w:spacing w:line="360" w:lineRule="auto"/>
        <w:rPr>
          <w:rFonts w:ascii="Arial" w:eastAsia="Calibri" w:hAnsi="Arial" w:cs="Arial"/>
          <w:sz w:val="22"/>
          <w:szCs w:val="22"/>
          <w:lang w:val="en-GB" w:eastAsia="en-US"/>
        </w:rPr>
      </w:pPr>
      <w:r w:rsidRPr="00496FA2">
        <w:rPr>
          <w:rFonts w:ascii="Arial" w:eastAsia="Calibri" w:hAnsi="Arial" w:cs="Arial"/>
          <w:sz w:val="22"/>
          <w:szCs w:val="22"/>
          <w:lang w:val="en-GB" w:eastAsia="en-US"/>
        </w:rPr>
        <w:t xml:space="preserve">It has been serving the finest fish and chips </w:t>
      </w:r>
      <w:r>
        <w:rPr>
          <w:rFonts w:ascii="Arial" w:eastAsia="Calibri" w:hAnsi="Arial" w:cs="Arial"/>
          <w:sz w:val="22"/>
          <w:szCs w:val="22"/>
          <w:lang w:val="en-GB" w:eastAsia="en-US"/>
        </w:rPr>
        <w:t>in Lincolnshire for 30</w:t>
      </w:r>
      <w:r w:rsidRPr="00496FA2">
        <w:rPr>
          <w:rFonts w:ascii="Arial" w:eastAsia="Calibri" w:hAnsi="Arial" w:cs="Arial"/>
          <w:sz w:val="22"/>
          <w:szCs w:val="22"/>
          <w:lang w:val="en-GB" w:eastAsia="en-US"/>
        </w:rPr>
        <w:t xml:space="preserve"> years</w:t>
      </w:r>
      <w:r>
        <w:rPr>
          <w:rFonts w:ascii="Arial" w:eastAsia="Calibri" w:hAnsi="Arial" w:cs="Arial"/>
          <w:sz w:val="22"/>
          <w:szCs w:val="22"/>
          <w:lang w:val="en-GB" w:eastAsia="en-US"/>
        </w:rPr>
        <w:t>.</w:t>
      </w:r>
    </w:p>
    <w:p w14:paraId="3B1A52A9" w14:textId="77777777" w:rsidR="005D0972" w:rsidRPr="00496FA2" w:rsidRDefault="005D0972" w:rsidP="005D0972">
      <w:pPr>
        <w:pStyle w:val="PlainText"/>
        <w:numPr>
          <w:ilvl w:val="0"/>
          <w:numId w:val="1"/>
        </w:numPr>
        <w:spacing w:line="360" w:lineRule="auto"/>
        <w:rPr>
          <w:rFonts w:ascii="Arial" w:eastAsia="Calibri" w:hAnsi="Arial" w:cs="Arial"/>
          <w:sz w:val="22"/>
          <w:szCs w:val="22"/>
          <w:lang w:val="en-GB" w:eastAsia="en-US"/>
        </w:rPr>
      </w:pPr>
      <w:r w:rsidRPr="00496FA2">
        <w:rPr>
          <w:rFonts w:ascii="Arial" w:eastAsia="Calibri" w:hAnsi="Arial" w:cs="Arial"/>
          <w:sz w:val="22"/>
          <w:szCs w:val="22"/>
          <w:lang w:val="en-GB" w:eastAsia="en-US"/>
        </w:rPr>
        <w:t>It is a family-owned business in its third generation of friers.</w:t>
      </w:r>
    </w:p>
    <w:p w14:paraId="0911F1B5" w14:textId="0F202629" w:rsidR="00D00FE1" w:rsidRDefault="00DC7398" w:rsidP="00D00FE1">
      <w:pPr>
        <w:pStyle w:val="PlainText"/>
        <w:numPr>
          <w:ilvl w:val="0"/>
          <w:numId w:val="1"/>
        </w:numPr>
        <w:spacing w:line="360" w:lineRule="auto"/>
        <w:rPr>
          <w:rFonts w:ascii="Arial" w:eastAsia="Calibri" w:hAnsi="Arial" w:cs="Arial"/>
          <w:sz w:val="22"/>
          <w:szCs w:val="22"/>
          <w:lang w:val="en-GB" w:eastAsia="en-US"/>
        </w:rPr>
      </w:pPr>
      <w:r>
        <w:rPr>
          <w:rFonts w:ascii="Arial" w:eastAsia="Calibri" w:hAnsi="Arial" w:cs="Arial"/>
          <w:sz w:val="22"/>
          <w:szCs w:val="22"/>
          <w:lang w:val="en-GB" w:eastAsia="en-US"/>
        </w:rPr>
        <w:t>In 2018 t</w:t>
      </w:r>
      <w:r w:rsidR="005D0972">
        <w:rPr>
          <w:rFonts w:ascii="Arial" w:eastAsia="Calibri" w:hAnsi="Arial" w:cs="Arial"/>
          <w:sz w:val="22"/>
          <w:szCs w:val="22"/>
          <w:lang w:val="en-GB" w:eastAsia="en-US"/>
        </w:rPr>
        <w:t>he company raised £32,128.92 for the RAF Association, the RNLI and the Sleaford Dementia Group in honour of its 30</w:t>
      </w:r>
      <w:r w:rsidR="005D0972" w:rsidRPr="00FD033A">
        <w:rPr>
          <w:rFonts w:ascii="Arial" w:eastAsia="Calibri" w:hAnsi="Arial" w:cs="Arial"/>
          <w:sz w:val="22"/>
          <w:szCs w:val="22"/>
          <w:vertAlign w:val="superscript"/>
          <w:lang w:val="en-GB" w:eastAsia="en-US"/>
        </w:rPr>
        <w:t>th</w:t>
      </w:r>
      <w:r w:rsidR="005D0972">
        <w:rPr>
          <w:rFonts w:ascii="Arial" w:eastAsia="Calibri" w:hAnsi="Arial" w:cs="Arial"/>
          <w:sz w:val="22"/>
          <w:szCs w:val="22"/>
          <w:lang w:val="en-GB" w:eastAsia="en-US"/>
        </w:rPr>
        <w:t xml:space="preserve"> anniversary in business.</w:t>
      </w:r>
    </w:p>
    <w:p w14:paraId="23E56C5B" w14:textId="61580703" w:rsidR="005D0972" w:rsidRPr="00D00FE1" w:rsidRDefault="005D0972" w:rsidP="00D00FE1">
      <w:pPr>
        <w:pStyle w:val="PlainText"/>
        <w:numPr>
          <w:ilvl w:val="0"/>
          <w:numId w:val="1"/>
        </w:numPr>
        <w:spacing w:line="360" w:lineRule="auto"/>
        <w:rPr>
          <w:rStyle w:val="Hyperlink"/>
          <w:rFonts w:ascii="Arial" w:eastAsia="Calibri" w:hAnsi="Arial" w:cs="Arial"/>
          <w:color w:val="auto"/>
          <w:sz w:val="22"/>
          <w:szCs w:val="22"/>
          <w:u w:val="none"/>
          <w:lang w:val="en-GB" w:eastAsia="en-US"/>
        </w:rPr>
      </w:pPr>
      <w:r w:rsidRPr="00D00FE1">
        <w:rPr>
          <w:rFonts w:ascii="Arial" w:eastAsia="Calibri" w:hAnsi="Arial" w:cs="Arial"/>
          <w:sz w:val="22"/>
          <w:szCs w:val="22"/>
          <w:lang w:val="en-GB" w:eastAsia="en-US"/>
        </w:rPr>
        <w:t xml:space="preserve">To find out more about The Elite Fish &amp; Chip Company, follow the company on </w:t>
      </w:r>
      <w:hyperlink r:id="rId21" w:history="1">
        <w:r w:rsidRPr="00D00FE1">
          <w:rPr>
            <w:rStyle w:val="Hyperlink"/>
            <w:rFonts w:ascii="Arial" w:eastAsia="Calibri" w:hAnsi="Arial" w:cs="Arial"/>
            <w:color w:val="3333FF"/>
            <w:sz w:val="22"/>
            <w:szCs w:val="22"/>
            <w:lang w:val="en-GB" w:eastAsia="en-US"/>
          </w:rPr>
          <w:t>Facebook</w:t>
        </w:r>
      </w:hyperlink>
      <w:r w:rsidRPr="00D00FE1">
        <w:rPr>
          <w:rFonts w:ascii="Arial" w:eastAsia="Calibri" w:hAnsi="Arial" w:cs="Arial"/>
          <w:sz w:val="22"/>
          <w:szCs w:val="22"/>
          <w:lang w:val="en-GB" w:eastAsia="en-US"/>
        </w:rPr>
        <w:t xml:space="preserve">, </w:t>
      </w:r>
      <w:hyperlink r:id="rId22" w:history="1">
        <w:r w:rsidRPr="00D00FE1">
          <w:rPr>
            <w:rStyle w:val="Hyperlink"/>
            <w:rFonts w:ascii="Arial" w:eastAsia="Calibri" w:hAnsi="Arial" w:cs="Arial"/>
            <w:color w:val="3333FF"/>
            <w:sz w:val="22"/>
            <w:szCs w:val="22"/>
            <w:lang w:val="en-GB" w:eastAsia="en-US"/>
          </w:rPr>
          <w:t>Twitter</w:t>
        </w:r>
      </w:hyperlink>
      <w:r w:rsidRPr="00D00FE1">
        <w:rPr>
          <w:rFonts w:ascii="Arial" w:eastAsia="Calibri" w:hAnsi="Arial" w:cs="Arial"/>
          <w:sz w:val="22"/>
          <w:szCs w:val="22"/>
          <w:lang w:val="en-GB" w:eastAsia="en-US"/>
        </w:rPr>
        <w:t xml:space="preserve"> and </w:t>
      </w:r>
      <w:hyperlink r:id="rId23" w:history="1">
        <w:r w:rsidRPr="00D00FE1">
          <w:rPr>
            <w:rStyle w:val="Hyperlink"/>
            <w:rFonts w:ascii="Arial" w:eastAsia="Calibri" w:hAnsi="Arial" w:cs="Arial"/>
            <w:color w:val="3333FF"/>
            <w:sz w:val="22"/>
            <w:szCs w:val="22"/>
            <w:lang w:val="en-GB" w:eastAsia="en-US"/>
          </w:rPr>
          <w:t>Instagram</w:t>
        </w:r>
      </w:hyperlink>
      <w:r w:rsidRPr="00D00FE1">
        <w:rPr>
          <w:rFonts w:ascii="Arial" w:eastAsia="Calibri" w:hAnsi="Arial" w:cs="Arial"/>
          <w:sz w:val="22"/>
          <w:szCs w:val="22"/>
          <w:lang w:val="en-GB" w:eastAsia="en-US"/>
        </w:rPr>
        <w:t xml:space="preserve"> feeds or visit: </w:t>
      </w:r>
      <w:hyperlink r:id="rId24" w:history="1">
        <w:r w:rsidRPr="00D00FE1">
          <w:rPr>
            <w:rStyle w:val="Hyperlink"/>
            <w:rFonts w:ascii="Arial" w:eastAsia="Calibri" w:hAnsi="Arial" w:cs="Arial"/>
            <w:color w:val="3333FF"/>
            <w:sz w:val="22"/>
            <w:szCs w:val="22"/>
            <w:lang w:val="en-GB" w:eastAsia="en-US"/>
          </w:rPr>
          <w:t>www.elitefishandchips.com</w:t>
        </w:r>
      </w:hyperlink>
      <w:r w:rsidRPr="00D00FE1">
        <w:rPr>
          <w:rFonts w:ascii="Arial" w:eastAsia="Calibri" w:hAnsi="Arial" w:cs="Arial"/>
          <w:color w:val="3333FF"/>
          <w:sz w:val="22"/>
          <w:szCs w:val="22"/>
          <w:lang w:val="en-GB" w:eastAsia="en-US"/>
        </w:rPr>
        <w:t>.</w:t>
      </w:r>
      <w:r w:rsidRPr="00D00FE1">
        <w:rPr>
          <w:rFonts w:ascii="Arial" w:eastAsia="Calibri" w:hAnsi="Arial" w:cs="Arial"/>
          <w:sz w:val="22"/>
          <w:szCs w:val="22"/>
          <w:lang w:val="en-GB" w:eastAsia="en-US"/>
        </w:rPr>
        <w:t xml:space="preserve"> </w:t>
      </w:r>
    </w:p>
    <w:p w14:paraId="337A97A1" w14:textId="77777777" w:rsidR="005D0972" w:rsidRPr="00165691" w:rsidRDefault="005D0972" w:rsidP="005D0972">
      <w:pPr>
        <w:pStyle w:val="PlainText"/>
        <w:spacing w:line="360" w:lineRule="auto"/>
        <w:ind w:left="720"/>
        <w:rPr>
          <w:rFonts w:ascii="Arial" w:eastAsia="Calibri" w:hAnsi="Arial" w:cs="Arial"/>
          <w:sz w:val="22"/>
          <w:szCs w:val="22"/>
          <w:lang w:val="en-GB" w:eastAsia="en-US"/>
        </w:rPr>
      </w:pPr>
    </w:p>
    <w:p w14:paraId="0117DAA7" w14:textId="361E4F36" w:rsidR="005D0972" w:rsidRDefault="005D0972" w:rsidP="005D0972">
      <w:pPr>
        <w:pStyle w:val="PlainText"/>
        <w:spacing w:line="360" w:lineRule="auto"/>
        <w:rPr>
          <w:rFonts w:ascii="Arial" w:hAnsi="Arial" w:cs="Arial"/>
          <w:b/>
          <w:sz w:val="22"/>
          <w:szCs w:val="22"/>
          <w:lang w:val="en-GB"/>
        </w:rPr>
      </w:pPr>
      <w:r w:rsidRPr="00174F46">
        <w:rPr>
          <w:rFonts w:ascii="Arial" w:hAnsi="Arial" w:cs="Arial"/>
          <w:b/>
          <w:sz w:val="22"/>
          <w:szCs w:val="22"/>
        </w:rPr>
        <w:t>For media information please contact:</w:t>
      </w:r>
      <w:r w:rsidRPr="00174F46">
        <w:rPr>
          <w:rFonts w:ascii="Arial" w:hAnsi="Arial" w:cs="Arial"/>
          <w:b/>
          <w:sz w:val="22"/>
          <w:szCs w:val="22"/>
        </w:rPr>
        <w:br/>
      </w:r>
      <w:r>
        <w:rPr>
          <w:rFonts w:ascii="Arial" w:hAnsi="Arial" w:cs="Arial"/>
          <w:b/>
          <w:sz w:val="22"/>
          <w:szCs w:val="22"/>
          <w:lang w:val="en-GB"/>
        </w:rPr>
        <w:t xml:space="preserve">Nikhita Keshwara   </w:t>
      </w:r>
    </w:p>
    <w:p w14:paraId="0B2BE002" w14:textId="09DEDC35" w:rsidR="005D0972" w:rsidRDefault="005D0972" w:rsidP="005D0972">
      <w:pPr>
        <w:pStyle w:val="PlainText"/>
        <w:spacing w:line="360" w:lineRule="auto"/>
        <w:rPr>
          <w:rFonts w:ascii="Arial" w:hAnsi="Arial" w:cs="Arial"/>
          <w:b/>
          <w:sz w:val="22"/>
          <w:szCs w:val="22"/>
          <w:lang w:val="en-GB"/>
        </w:rPr>
      </w:pPr>
      <w:r>
        <w:rPr>
          <w:rFonts w:ascii="Arial" w:hAnsi="Arial" w:cs="Arial"/>
          <w:b/>
          <w:sz w:val="22"/>
          <w:szCs w:val="22"/>
          <w:lang w:val="en-GB"/>
        </w:rPr>
        <w:t xml:space="preserve">Interim Account Manager </w:t>
      </w:r>
      <w:r w:rsidRPr="00C808E1">
        <w:rPr>
          <w:rFonts w:ascii="Arial" w:hAnsi="Arial" w:cs="Arial"/>
          <w:b/>
          <w:sz w:val="22"/>
          <w:szCs w:val="22"/>
        </w:rPr>
        <w:br/>
        <w:t>Shooting Star</w:t>
      </w:r>
      <w:r w:rsidRPr="00C808E1">
        <w:rPr>
          <w:rFonts w:ascii="Arial" w:hAnsi="Arial" w:cs="Arial"/>
          <w:b/>
          <w:sz w:val="22"/>
          <w:szCs w:val="22"/>
        </w:rPr>
        <w:br/>
      </w:r>
      <w:r w:rsidRPr="00B0367E">
        <w:rPr>
          <w:rFonts w:ascii="Arial" w:hAnsi="Arial" w:cs="Arial"/>
          <w:b/>
          <w:sz w:val="22"/>
          <w:szCs w:val="22"/>
        </w:rPr>
        <w:t>01522 528540</w:t>
      </w:r>
      <w:r w:rsidRPr="00B0367E">
        <w:rPr>
          <w:rFonts w:ascii="Arial" w:hAnsi="Arial" w:cs="Arial"/>
          <w:b/>
          <w:color w:val="3333FF"/>
          <w:sz w:val="22"/>
          <w:szCs w:val="22"/>
        </w:rPr>
        <w:br/>
      </w:r>
      <w:hyperlink r:id="rId25" w:history="1">
        <w:r w:rsidRPr="00DB157C">
          <w:rPr>
            <w:rStyle w:val="Hyperlink"/>
            <w:rFonts w:ascii="Arial" w:hAnsi="Arial" w:cs="Arial"/>
            <w:b/>
            <w:color w:val="3333FF"/>
            <w:sz w:val="22"/>
            <w:szCs w:val="22"/>
            <w:lang w:val="en-GB"/>
          </w:rPr>
          <w:t>nikhita@weareshootingstar.co.uk</w:t>
        </w:r>
      </w:hyperlink>
      <w:r>
        <w:rPr>
          <w:rFonts w:ascii="Arial" w:hAnsi="Arial" w:cs="Arial"/>
          <w:b/>
          <w:sz w:val="22"/>
          <w:szCs w:val="22"/>
          <w:lang w:val="en-GB"/>
        </w:rPr>
        <w:t xml:space="preserve"> </w:t>
      </w:r>
    </w:p>
    <w:p w14:paraId="2D3D6E11" w14:textId="3796162B" w:rsidR="005D0972" w:rsidRDefault="005D0972" w:rsidP="005D0972">
      <w:pPr>
        <w:pStyle w:val="PlainText"/>
        <w:spacing w:line="360" w:lineRule="auto"/>
        <w:rPr>
          <w:rFonts w:ascii="Arial" w:hAnsi="Arial" w:cs="Arial"/>
          <w:b/>
          <w:sz w:val="22"/>
        </w:rPr>
      </w:pPr>
      <w:r w:rsidRPr="00B0367E">
        <w:rPr>
          <w:rFonts w:ascii="Arial" w:hAnsi="Arial" w:cs="Arial"/>
          <w:b/>
          <w:sz w:val="22"/>
        </w:rPr>
        <w:t>[Elite</w:t>
      </w:r>
      <w:r>
        <w:rPr>
          <w:rFonts w:ascii="Arial" w:hAnsi="Arial" w:cs="Arial"/>
          <w:b/>
          <w:sz w:val="22"/>
          <w:lang w:val="en-GB"/>
        </w:rPr>
        <w:t>8</w:t>
      </w:r>
      <w:r w:rsidR="00D510C2">
        <w:rPr>
          <w:rFonts w:ascii="Arial" w:hAnsi="Arial" w:cs="Arial"/>
          <w:b/>
          <w:sz w:val="22"/>
          <w:lang w:val="en-GB"/>
        </w:rPr>
        <w:t xml:space="preserve">5Ambassadors] </w:t>
      </w:r>
      <w:r w:rsidRPr="00B0367E">
        <w:rPr>
          <w:rFonts w:ascii="Arial" w:hAnsi="Arial" w:cs="Arial"/>
          <w:b/>
          <w:sz w:val="22"/>
        </w:rPr>
        <w:t xml:space="preserve"> </w:t>
      </w:r>
    </w:p>
    <w:p w14:paraId="0457886B" w14:textId="77777777" w:rsidR="00367685" w:rsidRDefault="00367685"/>
    <w:sectPr w:rsidR="003676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830B00"/>
    <w:multiLevelType w:val="hybridMultilevel"/>
    <w:tmpl w:val="62803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972"/>
    <w:rsid w:val="000129D4"/>
    <w:rsid w:val="0001416C"/>
    <w:rsid w:val="00023837"/>
    <w:rsid w:val="0002530C"/>
    <w:rsid w:val="000445BE"/>
    <w:rsid w:val="00046186"/>
    <w:rsid w:val="00054BA0"/>
    <w:rsid w:val="00057A46"/>
    <w:rsid w:val="0007643B"/>
    <w:rsid w:val="0008674F"/>
    <w:rsid w:val="00086F6A"/>
    <w:rsid w:val="000938BB"/>
    <w:rsid w:val="00094D9D"/>
    <w:rsid w:val="000B5AA4"/>
    <w:rsid w:val="000B74D3"/>
    <w:rsid w:val="000C3F28"/>
    <w:rsid w:val="000C5820"/>
    <w:rsid w:val="000D0287"/>
    <w:rsid w:val="000D03E9"/>
    <w:rsid w:val="000D610C"/>
    <w:rsid w:val="000F4B59"/>
    <w:rsid w:val="000F6F7D"/>
    <w:rsid w:val="00112889"/>
    <w:rsid w:val="001250E8"/>
    <w:rsid w:val="00131960"/>
    <w:rsid w:val="001330EE"/>
    <w:rsid w:val="00134A55"/>
    <w:rsid w:val="0014785E"/>
    <w:rsid w:val="00147EF8"/>
    <w:rsid w:val="00151FE3"/>
    <w:rsid w:val="00153B40"/>
    <w:rsid w:val="00165022"/>
    <w:rsid w:val="0019639D"/>
    <w:rsid w:val="001A440B"/>
    <w:rsid w:val="001A5BFE"/>
    <w:rsid w:val="001B4EDE"/>
    <w:rsid w:val="001C50E2"/>
    <w:rsid w:val="001D194C"/>
    <w:rsid w:val="001D3B9A"/>
    <w:rsid w:val="001E07D4"/>
    <w:rsid w:val="001F3D7F"/>
    <w:rsid w:val="001F42DC"/>
    <w:rsid w:val="00205073"/>
    <w:rsid w:val="00211C86"/>
    <w:rsid w:val="00215E31"/>
    <w:rsid w:val="00222B13"/>
    <w:rsid w:val="002357A2"/>
    <w:rsid w:val="00236B1F"/>
    <w:rsid w:val="00243D62"/>
    <w:rsid w:val="00246AA0"/>
    <w:rsid w:val="0025729F"/>
    <w:rsid w:val="00266AFE"/>
    <w:rsid w:val="00275F6C"/>
    <w:rsid w:val="00284CDC"/>
    <w:rsid w:val="002910CF"/>
    <w:rsid w:val="002A5486"/>
    <w:rsid w:val="002B19D7"/>
    <w:rsid w:val="002B74AE"/>
    <w:rsid w:val="002C477B"/>
    <w:rsid w:val="002C47F9"/>
    <w:rsid w:val="002D49E8"/>
    <w:rsid w:val="002E4047"/>
    <w:rsid w:val="002E584E"/>
    <w:rsid w:val="002F4180"/>
    <w:rsid w:val="00302D9D"/>
    <w:rsid w:val="00317DBD"/>
    <w:rsid w:val="00321614"/>
    <w:rsid w:val="003254F4"/>
    <w:rsid w:val="003265A3"/>
    <w:rsid w:val="00326CC1"/>
    <w:rsid w:val="0032753F"/>
    <w:rsid w:val="00340A04"/>
    <w:rsid w:val="00363575"/>
    <w:rsid w:val="00367685"/>
    <w:rsid w:val="00384A59"/>
    <w:rsid w:val="00386588"/>
    <w:rsid w:val="00396329"/>
    <w:rsid w:val="003A08C7"/>
    <w:rsid w:val="003A10B5"/>
    <w:rsid w:val="003A7759"/>
    <w:rsid w:val="003C0FC1"/>
    <w:rsid w:val="003D592A"/>
    <w:rsid w:val="003E0ACB"/>
    <w:rsid w:val="003E7A2D"/>
    <w:rsid w:val="003F39D6"/>
    <w:rsid w:val="00400F77"/>
    <w:rsid w:val="00402FA5"/>
    <w:rsid w:val="004041EC"/>
    <w:rsid w:val="00405514"/>
    <w:rsid w:val="00412020"/>
    <w:rsid w:val="00416841"/>
    <w:rsid w:val="00422205"/>
    <w:rsid w:val="00423223"/>
    <w:rsid w:val="004266EE"/>
    <w:rsid w:val="004331DE"/>
    <w:rsid w:val="00434C80"/>
    <w:rsid w:val="00443C5E"/>
    <w:rsid w:val="004503FA"/>
    <w:rsid w:val="00454EEF"/>
    <w:rsid w:val="0046299F"/>
    <w:rsid w:val="00466E79"/>
    <w:rsid w:val="00467405"/>
    <w:rsid w:val="004806F6"/>
    <w:rsid w:val="004864DC"/>
    <w:rsid w:val="004930EA"/>
    <w:rsid w:val="00497F19"/>
    <w:rsid w:val="004A1A67"/>
    <w:rsid w:val="004A55C9"/>
    <w:rsid w:val="004B4F06"/>
    <w:rsid w:val="004D451D"/>
    <w:rsid w:val="004D5510"/>
    <w:rsid w:val="004E772B"/>
    <w:rsid w:val="004E7C56"/>
    <w:rsid w:val="004F2169"/>
    <w:rsid w:val="004F7807"/>
    <w:rsid w:val="004F7843"/>
    <w:rsid w:val="004F79A9"/>
    <w:rsid w:val="0051299C"/>
    <w:rsid w:val="005151BC"/>
    <w:rsid w:val="005307C7"/>
    <w:rsid w:val="00560927"/>
    <w:rsid w:val="00560F9A"/>
    <w:rsid w:val="00561E84"/>
    <w:rsid w:val="00562D18"/>
    <w:rsid w:val="00562E6F"/>
    <w:rsid w:val="00571488"/>
    <w:rsid w:val="0057790E"/>
    <w:rsid w:val="00580A1A"/>
    <w:rsid w:val="00587A25"/>
    <w:rsid w:val="005A5731"/>
    <w:rsid w:val="005C15C7"/>
    <w:rsid w:val="005C70B7"/>
    <w:rsid w:val="005C7449"/>
    <w:rsid w:val="005D0972"/>
    <w:rsid w:val="005D565F"/>
    <w:rsid w:val="005E0D8E"/>
    <w:rsid w:val="005E2A10"/>
    <w:rsid w:val="005F15E7"/>
    <w:rsid w:val="005F4282"/>
    <w:rsid w:val="00602308"/>
    <w:rsid w:val="00606C23"/>
    <w:rsid w:val="00606C98"/>
    <w:rsid w:val="006113D9"/>
    <w:rsid w:val="006147E9"/>
    <w:rsid w:val="006206E0"/>
    <w:rsid w:val="006274DD"/>
    <w:rsid w:val="0063271E"/>
    <w:rsid w:val="00633D91"/>
    <w:rsid w:val="00637473"/>
    <w:rsid w:val="00640551"/>
    <w:rsid w:val="0066725D"/>
    <w:rsid w:val="00670234"/>
    <w:rsid w:val="00680AF6"/>
    <w:rsid w:val="006908EB"/>
    <w:rsid w:val="00692F09"/>
    <w:rsid w:val="0069337B"/>
    <w:rsid w:val="006A215E"/>
    <w:rsid w:val="006B4B54"/>
    <w:rsid w:val="006C2B11"/>
    <w:rsid w:val="006D16A3"/>
    <w:rsid w:val="006D6B84"/>
    <w:rsid w:val="006E5213"/>
    <w:rsid w:val="006F315E"/>
    <w:rsid w:val="00702ECF"/>
    <w:rsid w:val="0071675D"/>
    <w:rsid w:val="007302E9"/>
    <w:rsid w:val="00730531"/>
    <w:rsid w:val="00730FE3"/>
    <w:rsid w:val="00736EA5"/>
    <w:rsid w:val="007407C3"/>
    <w:rsid w:val="00752315"/>
    <w:rsid w:val="007540B4"/>
    <w:rsid w:val="00755D27"/>
    <w:rsid w:val="00760AC9"/>
    <w:rsid w:val="00766978"/>
    <w:rsid w:val="00770822"/>
    <w:rsid w:val="007712E2"/>
    <w:rsid w:val="007713AE"/>
    <w:rsid w:val="00774791"/>
    <w:rsid w:val="007A4F9B"/>
    <w:rsid w:val="007D0828"/>
    <w:rsid w:val="007D1626"/>
    <w:rsid w:val="007E5108"/>
    <w:rsid w:val="007E7C82"/>
    <w:rsid w:val="007F4199"/>
    <w:rsid w:val="007F4A85"/>
    <w:rsid w:val="007F5B37"/>
    <w:rsid w:val="00801517"/>
    <w:rsid w:val="00801B81"/>
    <w:rsid w:val="008103C7"/>
    <w:rsid w:val="00810B64"/>
    <w:rsid w:val="00820F4C"/>
    <w:rsid w:val="0083109F"/>
    <w:rsid w:val="00835FB9"/>
    <w:rsid w:val="008506B5"/>
    <w:rsid w:val="00860DAA"/>
    <w:rsid w:val="00866141"/>
    <w:rsid w:val="00874417"/>
    <w:rsid w:val="00875784"/>
    <w:rsid w:val="00885132"/>
    <w:rsid w:val="00892164"/>
    <w:rsid w:val="008A3508"/>
    <w:rsid w:val="008A49BF"/>
    <w:rsid w:val="008A62C9"/>
    <w:rsid w:val="008B137C"/>
    <w:rsid w:val="008B1380"/>
    <w:rsid w:val="008B5BB9"/>
    <w:rsid w:val="008B5EA4"/>
    <w:rsid w:val="008C061A"/>
    <w:rsid w:val="008D3759"/>
    <w:rsid w:val="008E178D"/>
    <w:rsid w:val="008E1D2E"/>
    <w:rsid w:val="008E52DD"/>
    <w:rsid w:val="008E7F81"/>
    <w:rsid w:val="008F4DE8"/>
    <w:rsid w:val="00902964"/>
    <w:rsid w:val="00911D4A"/>
    <w:rsid w:val="0091375C"/>
    <w:rsid w:val="00937EE7"/>
    <w:rsid w:val="00943306"/>
    <w:rsid w:val="009568D8"/>
    <w:rsid w:val="00961EF0"/>
    <w:rsid w:val="00972954"/>
    <w:rsid w:val="00980923"/>
    <w:rsid w:val="0098163D"/>
    <w:rsid w:val="009903D8"/>
    <w:rsid w:val="00993A00"/>
    <w:rsid w:val="00994715"/>
    <w:rsid w:val="009A0C28"/>
    <w:rsid w:val="009A5850"/>
    <w:rsid w:val="009B7A2D"/>
    <w:rsid w:val="009D1176"/>
    <w:rsid w:val="009D6B72"/>
    <w:rsid w:val="009E3670"/>
    <w:rsid w:val="009F3FBD"/>
    <w:rsid w:val="00A00018"/>
    <w:rsid w:val="00A0261B"/>
    <w:rsid w:val="00A03585"/>
    <w:rsid w:val="00A105D4"/>
    <w:rsid w:val="00A20F4D"/>
    <w:rsid w:val="00A2373A"/>
    <w:rsid w:val="00A3510F"/>
    <w:rsid w:val="00A379E9"/>
    <w:rsid w:val="00A42ED7"/>
    <w:rsid w:val="00A70EE8"/>
    <w:rsid w:val="00A7361C"/>
    <w:rsid w:val="00A73B4C"/>
    <w:rsid w:val="00A778CA"/>
    <w:rsid w:val="00A8225E"/>
    <w:rsid w:val="00A859E2"/>
    <w:rsid w:val="00AA1F93"/>
    <w:rsid w:val="00AA6B92"/>
    <w:rsid w:val="00AB2173"/>
    <w:rsid w:val="00AB410D"/>
    <w:rsid w:val="00AB669E"/>
    <w:rsid w:val="00AC0057"/>
    <w:rsid w:val="00AC4619"/>
    <w:rsid w:val="00AD435F"/>
    <w:rsid w:val="00AE2C64"/>
    <w:rsid w:val="00AE7845"/>
    <w:rsid w:val="00AF1775"/>
    <w:rsid w:val="00AF41EA"/>
    <w:rsid w:val="00AF7705"/>
    <w:rsid w:val="00B00289"/>
    <w:rsid w:val="00B03BDD"/>
    <w:rsid w:val="00B05178"/>
    <w:rsid w:val="00B0757E"/>
    <w:rsid w:val="00B16C13"/>
    <w:rsid w:val="00B3603D"/>
    <w:rsid w:val="00B40041"/>
    <w:rsid w:val="00B4509B"/>
    <w:rsid w:val="00B46F2B"/>
    <w:rsid w:val="00B507D1"/>
    <w:rsid w:val="00B54D1E"/>
    <w:rsid w:val="00B5695F"/>
    <w:rsid w:val="00B6553F"/>
    <w:rsid w:val="00B6573B"/>
    <w:rsid w:val="00B739D9"/>
    <w:rsid w:val="00B84CC1"/>
    <w:rsid w:val="00B853B2"/>
    <w:rsid w:val="00B9154A"/>
    <w:rsid w:val="00B96742"/>
    <w:rsid w:val="00BA3321"/>
    <w:rsid w:val="00BB2777"/>
    <w:rsid w:val="00BB329F"/>
    <w:rsid w:val="00BB418B"/>
    <w:rsid w:val="00BB5A5F"/>
    <w:rsid w:val="00BD694F"/>
    <w:rsid w:val="00BD6E20"/>
    <w:rsid w:val="00BE3E77"/>
    <w:rsid w:val="00C00DD4"/>
    <w:rsid w:val="00C1203B"/>
    <w:rsid w:val="00C16F86"/>
    <w:rsid w:val="00C22972"/>
    <w:rsid w:val="00C34978"/>
    <w:rsid w:val="00C34EBC"/>
    <w:rsid w:val="00C356C4"/>
    <w:rsid w:val="00C37E48"/>
    <w:rsid w:val="00C4222D"/>
    <w:rsid w:val="00C630B4"/>
    <w:rsid w:val="00C64906"/>
    <w:rsid w:val="00C74DEB"/>
    <w:rsid w:val="00C813B0"/>
    <w:rsid w:val="00C82870"/>
    <w:rsid w:val="00C90277"/>
    <w:rsid w:val="00C9100B"/>
    <w:rsid w:val="00C9307F"/>
    <w:rsid w:val="00CA2646"/>
    <w:rsid w:val="00CA51D1"/>
    <w:rsid w:val="00CA5A97"/>
    <w:rsid w:val="00CB5139"/>
    <w:rsid w:val="00CE0E38"/>
    <w:rsid w:val="00CE3F57"/>
    <w:rsid w:val="00CE5073"/>
    <w:rsid w:val="00CF2CBA"/>
    <w:rsid w:val="00CF3474"/>
    <w:rsid w:val="00CF75BF"/>
    <w:rsid w:val="00D00FE1"/>
    <w:rsid w:val="00D03FAF"/>
    <w:rsid w:val="00D12994"/>
    <w:rsid w:val="00D20F70"/>
    <w:rsid w:val="00D2693B"/>
    <w:rsid w:val="00D30450"/>
    <w:rsid w:val="00D45F89"/>
    <w:rsid w:val="00D510C2"/>
    <w:rsid w:val="00D54B1B"/>
    <w:rsid w:val="00D54BB1"/>
    <w:rsid w:val="00D63501"/>
    <w:rsid w:val="00D73B7C"/>
    <w:rsid w:val="00D97337"/>
    <w:rsid w:val="00DA5B9D"/>
    <w:rsid w:val="00DB157C"/>
    <w:rsid w:val="00DC7398"/>
    <w:rsid w:val="00DC7FA0"/>
    <w:rsid w:val="00DD299D"/>
    <w:rsid w:val="00DD4337"/>
    <w:rsid w:val="00DE2996"/>
    <w:rsid w:val="00DE528C"/>
    <w:rsid w:val="00DF5460"/>
    <w:rsid w:val="00E00716"/>
    <w:rsid w:val="00E00D02"/>
    <w:rsid w:val="00E061B3"/>
    <w:rsid w:val="00E06980"/>
    <w:rsid w:val="00E07AF7"/>
    <w:rsid w:val="00E1157F"/>
    <w:rsid w:val="00E22D1F"/>
    <w:rsid w:val="00E2430C"/>
    <w:rsid w:val="00E34E7F"/>
    <w:rsid w:val="00E354FF"/>
    <w:rsid w:val="00E41AD1"/>
    <w:rsid w:val="00E41F4B"/>
    <w:rsid w:val="00E452B9"/>
    <w:rsid w:val="00E5387B"/>
    <w:rsid w:val="00E56446"/>
    <w:rsid w:val="00E66755"/>
    <w:rsid w:val="00E73387"/>
    <w:rsid w:val="00E7508E"/>
    <w:rsid w:val="00EA6811"/>
    <w:rsid w:val="00EB19A7"/>
    <w:rsid w:val="00EB3946"/>
    <w:rsid w:val="00EB6F9B"/>
    <w:rsid w:val="00EC696B"/>
    <w:rsid w:val="00ED0520"/>
    <w:rsid w:val="00ED509B"/>
    <w:rsid w:val="00EE092B"/>
    <w:rsid w:val="00EE1CE6"/>
    <w:rsid w:val="00EE45BE"/>
    <w:rsid w:val="00EE62A6"/>
    <w:rsid w:val="00EE650F"/>
    <w:rsid w:val="00EF37A9"/>
    <w:rsid w:val="00F0752B"/>
    <w:rsid w:val="00F1484B"/>
    <w:rsid w:val="00F209CE"/>
    <w:rsid w:val="00F21307"/>
    <w:rsid w:val="00F37117"/>
    <w:rsid w:val="00F37F6F"/>
    <w:rsid w:val="00F505DB"/>
    <w:rsid w:val="00F56629"/>
    <w:rsid w:val="00F6115C"/>
    <w:rsid w:val="00F62011"/>
    <w:rsid w:val="00F6259E"/>
    <w:rsid w:val="00F657E4"/>
    <w:rsid w:val="00F66FAE"/>
    <w:rsid w:val="00F70538"/>
    <w:rsid w:val="00F87945"/>
    <w:rsid w:val="00F91C0E"/>
    <w:rsid w:val="00F94384"/>
    <w:rsid w:val="00FA0E44"/>
    <w:rsid w:val="00FA65FF"/>
    <w:rsid w:val="00FB179D"/>
    <w:rsid w:val="00FB4AC6"/>
    <w:rsid w:val="00FC64A8"/>
    <w:rsid w:val="00FD346C"/>
    <w:rsid w:val="00FD4A89"/>
    <w:rsid w:val="00FD65FE"/>
    <w:rsid w:val="00FE0AEA"/>
    <w:rsid w:val="00FE1297"/>
    <w:rsid w:val="00FE7C9E"/>
    <w:rsid w:val="00FF0F2C"/>
    <w:rsid w:val="00FF1365"/>
    <w:rsid w:val="00FF37A0"/>
    <w:rsid w:val="00FF4C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5ED35"/>
  <w15:chartTrackingRefBased/>
  <w15:docId w15:val="{E10E33E2-AD67-42A3-8CDE-10BE8457C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972"/>
    <w:pPr>
      <w:spacing w:line="360" w:lineRule="auto"/>
    </w:pPr>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D0972"/>
    <w:rPr>
      <w:color w:val="0563C1"/>
      <w:u w:val="single"/>
    </w:rPr>
  </w:style>
  <w:style w:type="paragraph" w:styleId="PlainText">
    <w:name w:val="Plain Text"/>
    <w:basedOn w:val="Normal"/>
    <w:link w:val="PlainTextChar"/>
    <w:uiPriority w:val="99"/>
    <w:rsid w:val="005D0972"/>
    <w:pPr>
      <w:spacing w:after="0" w:line="240" w:lineRule="auto"/>
    </w:pPr>
    <w:rPr>
      <w:rFonts w:ascii="Calibri" w:eastAsia="Times New Roman" w:hAnsi="Calibri"/>
      <w:sz w:val="20"/>
      <w:szCs w:val="20"/>
      <w:lang w:val="x-none" w:eastAsia="x-none"/>
    </w:rPr>
  </w:style>
  <w:style w:type="character" w:customStyle="1" w:styleId="PlainTextChar">
    <w:name w:val="Plain Text Char"/>
    <w:basedOn w:val="DefaultParagraphFont"/>
    <w:link w:val="PlainText"/>
    <w:uiPriority w:val="99"/>
    <w:rsid w:val="005D0972"/>
    <w:rPr>
      <w:rFonts w:ascii="Calibri" w:eastAsia="Times New Roman" w:hAnsi="Calibri" w:cs="Times New Roman"/>
      <w:sz w:val="20"/>
      <w:szCs w:val="20"/>
      <w:lang w:val="x-none" w:eastAsia="x-none"/>
    </w:rPr>
  </w:style>
  <w:style w:type="character" w:styleId="UnresolvedMention">
    <w:name w:val="Unresolved Mention"/>
    <w:basedOn w:val="DefaultParagraphFont"/>
    <w:uiPriority w:val="99"/>
    <w:semiHidden/>
    <w:unhideWhenUsed/>
    <w:rsid w:val="005D0972"/>
    <w:rPr>
      <w:color w:val="605E5C"/>
      <w:shd w:val="clear" w:color="auto" w:fill="E1DFDD"/>
    </w:rPr>
  </w:style>
  <w:style w:type="character" w:styleId="CommentReference">
    <w:name w:val="annotation reference"/>
    <w:basedOn w:val="DefaultParagraphFont"/>
    <w:uiPriority w:val="99"/>
    <w:semiHidden/>
    <w:unhideWhenUsed/>
    <w:rsid w:val="008D3759"/>
    <w:rPr>
      <w:sz w:val="16"/>
      <w:szCs w:val="16"/>
    </w:rPr>
  </w:style>
  <w:style w:type="paragraph" w:styleId="CommentText">
    <w:name w:val="annotation text"/>
    <w:basedOn w:val="Normal"/>
    <w:link w:val="CommentTextChar"/>
    <w:uiPriority w:val="99"/>
    <w:semiHidden/>
    <w:unhideWhenUsed/>
    <w:rsid w:val="008D3759"/>
    <w:pPr>
      <w:spacing w:line="240" w:lineRule="auto"/>
    </w:pPr>
    <w:rPr>
      <w:sz w:val="20"/>
      <w:szCs w:val="20"/>
    </w:rPr>
  </w:style>
  <w:style w:type="character" w:customStyle="1" w:styleId="CommentTextChar">
    <w:name w:val="Comment Text Char"/>
    <w:basedOn w:val="DefaultParagraphFont"/>
    <w:link w:val="CommentText"/>
    <w:uiPriority w:val="99"/>
    <w:semiHidden/>
    <w:rsid w:val="008D3759"/>
    <w:rPr>
      <w:rFonts w:ascii="Arial" w:eastAsia="Calibri" w:hAnsi="Arial" w:cs="Times New Roman"/>
      <w:sz w:val="20"/>
      <w:szCs w:val="20"/>
    </w:rPr>
  </w:style>
  <w:style w:type="paragraph" w:styleId="CommentSubject">
    <w:name w:val="annotation subject"/>
    <w:basedOn w:val="CommentText"/>
    <w:next w:val="CommentText"/>
    <w:link w:val="CommentSubjectChar"/>
    <w:uiPriority w:val="99"/>
    <w:semiHidden/>
    <w:unhideWhenUsed/>
    <w:rsid w:val="008D3759"/>
    <w:rPr>
      <w:b/>
      <w:bCs/>
    </w:rPr>
  </w:style>
  <w:style w:type="character" w:customStyle="1" w:styleId="CommentSubjectChar">
    <w:name w:val="Comment Subject Char"/>
    <w:basedOn w:val="CommentTextChar"/>
    <w:link w:val="CommentSubject"/>
    <w:uiPriority w:val="99"/>
    <w:semiHidden/>
    <w:rsid w:val="008D3759"/>
    <w:rPr>
      <w:rFonts w:ascii="Arial" w:eastAsia="Calibri" w:hAnsi="Arial" w:cs="Times New Roman"/>
      <w:b/>
      <w:bCs/>
      <w:sz w:val="20"/>
      <w:szCs w:val="20"/>
    </w:rPr>
  </w:style>
  <w:style w:type="paragraph" w:styleId="BalloonText">
    <w:name w:val="Balloon Text"/>
    <w:basedOn w:val="Normal"/>
    <w:link w:val="BalloonTextChar"/>
    <w:uiPriority w:val="99"/>
    <w:semiHidden/>
    <w:unhideWhenUsed/>
    <w:rsid w:val="008D37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3759"/>
    <w:rPr>
      <w:rFonts w:ascii="Segoe UI" w:eastAsia="Calibri" w:hAnsi="Segoe UI" w:cs="Segoe UI"/>
      <w:sz w:val="18"/>
      <w:szCs w:val="18"/>
    </w:rPr>
  </w:style>
  <w:style w:type="character" w:styleId="FollowedHyperlink">
    <w:name w:val="FollowedHyperlink"/>
    <w:basedOn w:val="DefaultParagraphFont"/>
    <w:uiPriority w:val="99"/>
    <w:semiHidden/>
    <w:unhideWhenUsed/>
    <w:rsid w:val="00AB2173"/>
    <w:rPr>
      <w:color w:val="954F72" w:themeColor="followedHyperlink"/>
      <w:u w:val="single"/>
    </w:rPr>
  </w:style>
  <w:style w:type="character" w:styleId="Strong">
    <w:name w:val="Strong"/>
    <w:basedOn w:val="DefaultParagraphFont"/>
    <w:uiPriority w:val="22"/>
    <w:qFormat/>
    <w:rsid w:val="005779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ramoen.no/" TargetMode="External"/><Relationship Id="rId18" Type="http://schemas.openxmlformats.org/officeDocument/2006/relationships/hyperlink" Target="https://www.instagram.com/chippyelit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facebook.com/elitefishandchipcompany/" TargetMode="External"/><Relationship Id="rId7" Type="http://schemas.openxmlformats.org/officeDocument/2006/relationships/webSettings" Target="webSettings.xml"/><Relationship Id="rId12" Type="http://schemas.openxmlformats.org/officeDocument/2006/relationships/hyperlink" Target="https://seafoodfromnorway.co.uk/" TargetMode="External"/><Relationship Id="rId17" Type="http://schemas.openxmlformats.org/officeDocument/2006/relationships/hyperlink" Target="https://twitter.com/Chippyelite" TargetMode="External"/><Relationship Id="rId25" Type="http://schemas.openxmlformats.org/officeDocument/2006/relationships/hyperlink" Target="mailto:nikhita@weareshootingstar.co.uk" TargetMode="External"/><Relationship Id="rId2" Type="http://schemas.openxmlformats.org/officeDocument/2006/relationships/customXml" Target="../customXml/item2.xml"/><Relationship Id="rId16" Type="http://schemas.openxmlformats.org/officeDocument/2006/relationships/hyperlink" Target="https://www.facebook.com/elitefishandchipcompany/?ref=br_rs" TargetMode="External"/><Relationship Id="rId20" Type="http://schemas.openxmlformats.org/officeDocument/2006/relationships/hyperlink" Target="http://www.elitefishandchips.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amoen.no/" TargetMode="External"/><Relationship Id="rId24" Type="http://schemas.openxmlformats.org/officeDocument/2006/relationships/hyperlink" Target="http://www.elitefishandchips.com" TargetMode="External"/><Relationship Id="rId5" Type="http://schemas.openxmlformats.org/officeDocument/2006/relationships/styles" Target="styles.xml"/><Relationship Id="rId15" Type="http://schemas.openxmlformats.org/officeDocument/2006/relationships/hyperlink" Target="https://seafoodfromnorway.co.uk/" TargetMode="External"/><Relationship Id="rId23" Type="http://schemas.openxmlformats.org/officeDocument/2006/relationships/hyperlink" Target="https://www.instagram.com/chippyelite/" TargetMode="External"/><Relationship Id="rId10" Type="http://schemas.openxmlformats.org/officeDocument/2006/relationships/hyperlink" Target="https://seafoodfromnorway.co.uk/" TargetMode="External"/><Relationship Id="rId19" Type="http://schemas.openxmlformats.org/officeDocument/2006/relationships/hyperlink" Target="http://www.elitefishandchips.com" TargetMode="External"/><Relationship Id="rId4" Type="http://schemas.openxmlformats.org/officeDocument/2006/relationships/numbering" Target="numbering.xml"/><Relationship Id="rId9" Type="http://schemas.openxmlformats.org/officeDocument/2006/relationships/hyperlink" Target="http://www.elitefishandchips.com/" TargetMode="External"/><Relationship Id="rId14" Type="http://schemas.openxmlformats.org/officeDocument/2006/relationships/hyperlink" Target="http://smales.co.uk/" TargetMode="External"/><Relationship Id="rId22" Type="http://schemas.openxmlformats.org/officeDocument/2006/relationships/hyperlink" Target="https://twitter.com/Chippyelit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1" ma:contentTypeDescription="Create a new document." ma:contentTypeScope="" ma:versionID="eca5d300173dc54c2364d3a1c22964f8">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0de12caa09d0429a08f18564dc3f1a62"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940842-8673-4359-B8F3-3AA49A2137CC}">
  <ds:schemaRefs>
    <ds:schemaRef ds:uri="http://schemas.microsoft.com/sharepoint/v3/contenttype/forms"/>
  </ds:schemaRefs>
</ds:datastoreItem>
</file>

<file path=customXml/itemProps2.xml><?xml version="1.0" encoding="utf-8"?>
<ds:datastoreItem xmlns:ds="http://schemas.openxmlformats.org/officeDocument/2006/customXml" ds:itemID="{502CC8D6-02A6-49F0-8C34-ADFB2F57B85F}">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3e7a2ce7-c05f-489e-8461-6ef15c7c06cc"/>
    <ds:schemaRef ds:uri="6de952fb-994f-4cef-bf88-d9a2a2d17181"/>
    <ds:schemaRef ds:uri="http://www.w3.org/XML/1998/namespace"/>
    <ds:schemaRef ds:uri="http://purl.org/dc/elements/1.1/"/>
  </ds:schemaRefs>
</ds:datastoreItem>
</file>

<file path=customXml/itemProps3.xml><?xml version="1.0" encoding="utf-8"?>
<ds:datastoreItem xmlns:ds="http://schemas.openxmlformats.org/officeDocument/2006/customXml" ds:itemID="{FC54446D-5294-43CB-B634-597D5754AB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3</Pages>
  <Words>802</Words>
  <Characters>4575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Orchard</dc:creator>
  <cp:keywords/>
  <dc:description/>
  <cp:lastModifiedBy>Nikhita Keshwara</cp:lastModifiedBy>
  <cp:revision>394</cp:revision>
  <dcterms:created xsi:type="dcterms:W3CDTF">2019-11-19T15:48:00Z</dcterms:created>
  <dcterms:modified xsi:type="dcterms:W3CDTF">2019-11-22T11:58:00Z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ies>
</file>