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FCE298" w14:textId="52A4BBCA" w:rsidR="007F3B86" w:rsidRPr="00C3070E" w:rsidRDefault="004D1C62" w:rsidP="00C3070E">
      <w:pPr>
        <w:spacing w:after="0" w:line="360" w:lineRule="auto"/>
        <w:rPr>
          <w:rFonts w:ascii="Arial" w:hAnsi="Arial" w:cs="Arial"/>
        </w:rPr>
      </w:pPr>
      <w:r>
        <w:rPr>
          <w:rFonts w:ascii="Arial" w:hAnsi="Arial" w:cs="Arial"/>
          <w:b/>
          <w:noProof/>
        </w:rPr>
        <w:drawing>
          <wp:anchor distT="0" distB="0" distL="114300" distR="114300" simplePos="0" relativeHeight="251658240" behindDoc="1" locked="0" layoutInCell="1" allowOverlap="1" wp14:anchorId="7FAFA684" wp14:editId="14C5242E">
            <wp:simplePos x="0" y="0"/>
            <wp:positionH relativeFrom="margin">
              <wp:align>right</wp:align>
            </wp:positionH>
            <wp:positionV relativeFrom="paragraph">
              <wp:posOffset>0</wp:posOffset>
            </wp:positionV>
            <wp:extent cx="3800475" cy="1467812"/>
            <wp:effectExtent l="0" t="0" r="0" b="0"/>
            <wp:wrapTight wrapText="bothSides">
              <wp:wrapPolygon edited="0">
                <wp:start x="0" y="0"/>
                <wp:lineTo x="0" y="21310"/>
                <wp:lineTo x="21438" y="21310"/>
                <wp:lineTo x="21438" y="0"/>
                <wp:lineTo x="0" y="0"/>
              </wp:wrapPolygon>
            </wp:wrapTight>
            <wp:docPr id="2" name="Picture 2" descr="A picture containing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ellow-on-white.jpg"/>
                    <pic:cNvPicPr/>
                  </pic:nvPicPr>
                  <pic:blipFill rotWithShape="1">
                    <a:blip r:embed="rId8" cstate="print">
                      <a:extLst>
                        <a:ext uri="{28A0092B-C50C-407E-A947-70E740481C1C}">
                          <a14:useLocalDpi xmlns:a14="http://schemas.microsoft.com/office/drawing/2010/main" val="0"/>
                        </a:ext>
                      </a:extLst>
                    </a:blip>
                    <a:srcRect t="32462" b="28223"/>
                    <a:stretch/>
                  </pic:blipFill>
                  <pic:spPr bwMode="auto">
                    <a:xfrm>
                      <a:off x="0" y="0"/>
                      <a:ext cx="3800475" cy="146781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60AAB0" w14:textId="69D95BD4" w:rsidR="00842337" w:rsidRPr="00C3070E" w:rsidRDefault="00842337" w:rsidP="00C3070E">
      <w:pPr>
        <w:spacing w:after="0" w:line="360" w:lineRule="auto"/>
        <w:rPr>
          <w:rFonts w:ascii="Arial" w:hAnsi="Arial" w:cs="Arial"/>
          <w:b/>
        </w:rPr>
      </w:pPr>
    </w:p>
    <w:p w14:paraId="13323805" w14:textId="573D845A" w:rsidR="002660A4" w:rsidRPr="00C3070E" w:rsidRDefault="002660A4" w:rsidP="00C3070E">
      <w:pPr>
        <w:spacing w:after="0" w:line="360" w:lineRule="auto"/>
        <w:rPr>
          <w:rFonts w:ascii="Arial" w:hAnsi="Arial" w:cs="Arial"/>
          <w:b/>
        </w:rPr>
      </w:pPr>
    </w:p>
    <w:p w14:paraId="102AFE98" w14:textId="77777777" w:rsidR="004D1C62" w:rsidRDefault="004D1C62" w:rsidP="00C3070E">
      <w:pPr>
        <w:spacing w:after="0" w:line="360" w:lineRule="auto"/>
        <w:rPr>
          <w:rFonts w:ascii="Arial" w:hAnsi="Arial" w:cs="Arial"/>
          <w:b/>
        </w:rPr>
      </w:pPr>
    </w:p>
    <w:p w14:paraId="32E36774" w14:textId="6A09AC7C" w:rsidR="00A64E85" w:rsidRPr="00715721" w:rsidRDefault="007F3B86" w:rsidP="00C3070E">
      <w:pPr>
        <w:spacing w:after="0" w:line="360" w:lineRule="auto"/>
        <w:rPr>
          <w:rFonts w:ascii="Arial" w:hAnsi="Arial" w:cs="Arial"/>
          <w:b/>
        </w:rPr>
      </w:pPr>
      <w:r w:rsidRPr="00715721">
        <w:rPr>
          <w:rFonts w:ascii="Arial" w:hAnsi="Arial" w:cs="Arial"/>
          <w:b/>
        </w:rPr>
        <w:t>News release</w:t>
      </w:r>
    </w:p>
    <w:p w14:paraId="0FCBF3B2" w14:textId="77777777" w:rsidR="005C244D" w:rsidRPr="00715721" w:rsidRDefault="005C244D" w:rsidP="00C3070E">
      <w:pPr>
        <w:spacing w:after="0" w:line="360" w:lineRule="auto"/>
        <w:rPr>
          <w:rFonts w:ascii="Arial" w:hAnsi="Arial" w:cs="Arial"/>
        </w:rPr>
      </w:pPr>
    </w:p>
    <w:p w14:paraId="59049E10" w14:textId="236E1CB9" w:rsidR="007F3B86" w:rsidRPr="00715721" w:rsidRDefault="001D1B79" w:rsidP="00C3070E">
      <w:pPr>
        <w:spacing w:after="0" w:line="360" w:lineRule="auto"/>
        <w:rPr>
          <w:rFonts w:ascii="Arial" w:hAnsi="Arial" w:cs="Arial"/>
        </w:rPr>
      </w:pPr>
      <w:r>
        <w:rPr>
          <w:rFonts w:ascii="Arial" w:hAnsi="Arial" w:cs="Arial"/>
        </w:rPr>
        <w:t>19</w:t>
      </w:r>
      <w:r w:rsidRPr="001D1B79">
        <w:rPr>
          <w:rFonts w:ascii="Arial" w:hAnsi="Arial" w:cs="Arial"/>
          <w:vertAlign w:val="superscript"/>
        </w:rPr>
        <w:t>th</w:t>
      </w:r>
      <w:r>
        <w:rPr>
          <w:rFonts w:ascii="Arial" w:hAnsi="Arial" w:cs="Arial"/>
        </w:rPr>
        <w:t xml:space="preserve"> </w:t>
      </w:r>
      <w:r w:rsidR="00BF71F8">
        <w:rPr>
          <w:rFonts w:ascii="Arial" w:hAnsi="Arial" w:cs="Arial"/>
        </w:rPr>
        <w:t>January 2021</w:t>
      </w:r>
    </w:p>
    <w:p w14:paraId="3DFEC6C0" w14:textId="77777777" w:rsidR="00725D72" w:rsidRPr="00715721" w:rsidRDefault="00725D72" w:rsidP="00C3070E">
      <w:pPr>
        <w:spacing w:after="0" w:line="360" w:lineRule="auto"/>
        <w:jc w:val="center"/>
        <w:rPr>
          <w:rFonts w:ascii="Arial" w:hAnsi="Arial" w:cs="Arial"/>
          <w:b/>
        </w:rPr>
      </w:pPr>
    </w:p>
    <w:p w14:paraId="3447E8D0" w14:textId="4B89CDAE" w:rsidR="00285BC4" w:rsidRDefault="00285BC4" w:rsidP="00850F4C">
      <w:pPr>
        <w:spacing w:after="0" w:line="360" w:lineRule="auto"/>
        <w:jc w:val="center"/>
        <w:rPr>
          <w:rFonts w:ascii="Arial" w:hAnsi="Arial" w:cs="Arial"/>
          <w:b/>
          <w:sz w:val="28"/>
        </w:rPr>
      </w:pPr>
      <w:r>
        <w:rPr>
          <w:rFonts w:ascii="Arial" w:hAnsi="Arial" w:cs="Arial"/>
          <w:b/>
          <w:sz w:val="28"/>
        </w:rPr>
        <w:t xml:space="preserve">Professional Mind Coach Helps Amateur Golfers Tee Off </w:t>
      </w:r>
    </w:p>
    <w:p w14:paraId="684CBF53" w14:textId="1A564445" w:rsidR="00DA7AFF" w:rsidRDefault="00DA7AFF" w:rsidP="00DA7AFF">
      <w:pPr>
        <w:spacing w:after="0" w:line="360" w:lineRule="auto"/>
        <w:rPr>
          <w:rFonts w:ascii="Arial" w:eastAsia="Times New Roman" w:hAnsi="Arial" w:cs="Arial"/>
          <w:color w:val="0070C0"/>
        </w:rPr>
      </w:pPr>
    </w:p>
    <w:p w14:paraId="2AAAEE50" w14:textId="3766112C" w:rsidR="00102509" w:rsidRDefault="00AA1004" w:rsidP="00DA7AFF">
      <w:pPr>
        <w:spacing w:after="0" w:line="360" w:lineRule="auto"/>
        <w:rPr>
          <w:rFonts w:ascii="Arial" w:eastAsia="Times New Roman" w:hAnsi="Arial" w:cs="Arial"/>
          <w:b/>
          <w:bCs/>
        </w:rPr>
      </w:pPr>
      <w:r w:rsidRPr="00AA1004">
        <w:rPr>
          <w:rFonts w:ascii="Arial" w:eastAsia="Times New Roman" w:hAnsi="Arial" w:cs="Arial"/>
          <w:b/>
          <w:bCs/>
        </w:rPr>
        <w:t xml:space="preserve">Golfers looking to improve their performance on the course can benefit from </w:t>
      </w:r>
      <w:r w:rsidR="005E10E1">
        <w:rPr>
          <w:rFonts w:ascii="Arial" w:eastAsia="Times New Roman" w:hAnsi="Arial" w:cs="Arial"/>
          <w:b/>
          <w:bCs/>
        </w:rPr>
        <w:t xml:space="preserve">the </w:t>
      </w:r>
      <w:r w:rsidRPr="00AA1004">
        <w:rPr>
          <w:rFonts w:ascii="Arial" w:eastAsia="Times New Roman" w:hAnsi="Arial" w:cs="Arial"/>
          <w:b/>
          <w:bCs/>
        </w:rPr>
        <w:t xml:space="preserve">expertise </w:t>
      </w:r>
      <w:r w:rsidR="005E10E1">
        <w:rPr>
          <w:rFonts w:ascii="Arial" w:eastAsia="Times New Roman" w:hAnsi="Arial" w:cs="Arial"/>
          <w:b/>
          <w:bCs/>
        </w:rPr>
        <w:t>of</w:t>
      </w:r>
      <w:r w:rsidRPr="00AA1004">
        <w:rPr>
          <w:rFonts w:ascii="Arial" w:eastAsia="Times New Roman" w:hAnsi="Arial" w:cs="Arial"/>
          <w:b/>
          <w:bCs/>
        </w:rPr>
        <w:t xml:space="preserve"> some of the country’s best coaches, including </w:t>
      </w:r>
      <w:hyperlink r:id="rId9" w:history="1">
        <w:r w:rsidR="003833CD" w:rsidRPr="00AA1004">
          <w:rPr>
            <w:rStyle w:val="Hyperlink"/>
            <w:rFonts w:ascii="Arial" w:eastAsia="Times New Roman" w:hAnsi="Arial" w:cs="Arial"/>
            <w:b/>
            <w:bCs/>
          </w:rPr>
          <w:t>Nicola Ellwood</w:t>
        </w:r>
      </w:hyperlink>
      <w:r w:rsidR="00102509">
        <w:rPr>
          <w:rFonts w:ascii="Arial" w:eastAsia="Times New Roman" w:hAnsi="Arial" w:cs="Arial"/>
          <w:b/>
          <w:bCs/>
        </w:rPr>
        <w:t xml:space="preserve">, </w:t>
      </w:r>
      <w:r>
        <w:rPr>
          <w:rFonts w:ascii="Arial" w:eastAsia="Times New Roman" w:hAnsi="Arial" w:cs="Arial"/>
          <w:b/>
          <w:bCs/>
        </w:rPr>
        <w:t xml:space="preserve">thanks to a </w:t>
      </w:r>
      <w:r w:rsidRPr="00DA24E4">
        <w:rPr>
          <w:rFonts w:ascii="Arial" w:eastAsia="Times New Roman" w:hAnsi="Arial" w:cs="Arial"/>
          <w:b/>
          <w:bCs/>
        </w:rPr>
        <w:t>unique</w:t>
      </w:r>
      <w:r w:rsidR="00102509" w:rsidRPr="00DA24E4">
        <w:rPr>
          <w:rFonts w:ascii="Arial" w:eastAsia="Times New Roman" w:hAnsi="Arial" w:cs="Arial"/>
          <w:b/>
          <w:bCs/>
        </w:rPr>
        <w:t xml:space="preserve"> initiative.</w:t>
      </w:r>
    </w:p>
    <w:p w14:paraId="64D8E320" w14:textId="77777777" w:rsidR="00102509" w:rsidRDefault="00102509" w:rsidP="00DA7AFF">
      <w:pPr>
        <w:spacing w:after="0" w:line="360" w:lineRule="auto"/>
        <w:rPr>
          <w:rFonts w:ascii="Arial" w:eastAsia="Times New Roman" w:hAnsi="Arial" w:cs="Arial"/>
          <w:b/>
          <w:bCs/>
        </w:rPr>
      </w:pPr>
    </w:p>
    <w:p w14:paraId="4A003790" w14:textId="5A750D44" w:rsidR="00F36B7E" w:rsidRDefault="001D1B79" w:rsidP="00DA7AFF">
      <w:pPr>
        <w:spacing w:after="0" w:line="360" w:lineRule="auto"/>
        <w:rPr>
          <w:rFonts w:ascii="Arial" w:eastAsia="Times New Roman" w:hAnsi="Arial" w:cs="Arial"/>
        </w:rPr>
      </w:pPr>
      <w:hyperlink r:id="rId10" w:history="1">
        <w:r w:rsidR="00102509" w:rsidRPr="00DA24E4">
          <w:rPr>
            <w:rStyle w:val="Hyperlink"/>
            <w:rFonts w:ascii="Arial" w:eastAsia="Times New Roman" w:hAnsi="Arial" w:cs="Arial"/>
          </w:rPr>
          <w:t>The Tour Experience</w:t>
        </w:r>
      </w:hyperlink>
      <w:r w:rsidR="00102509" w:rsidRPr="00DA24E4">
        <w:rPr>
          <w:rFonts w:ascii="Arial" w:eastAsia="Times New Roman" w:hAnsi="Arial" w:cs="Arial"/>
        </w:rPr>
        <w:t>, founded by Steve Brotherhood from Newark in Nottinghamshire,</w:t>
      </w:r>
      <w:r w:rsidR="00102509">
        <w:rPr>
          <w:rFonts w:ascii="Arial" w:eastAsia="Times New Roman" w:hAnsi="Arial" w:cs="Arial"/>
        </w:rPr>
        <w:t xml:space="preserve"> </w:t>
      </w:r>
      <w:r w:rsidR="00F36B7E">
        <w:rPr>
          <w:rFonts w:ascii="Arial" w:eastAsia="Times New Roman" w:hAnsi="Arial" w:cs="Arial"/>
        </w:rPr>
        <w:t>gives golfers of all abilities access to professional golfers, caddies, coaches and physiotherapists.</w:t>
      </w:r>
    </w:p>
    <w:p w14:paraId="2A9BDEBC" w14:textId="77777777" w:rsidR="00102509" w:rsidRDefault="00102509" w:rsidP="00DA7AFF">
      <w:pPr>
        <w:spacing w:after="0" w:line="360" w:lineRule="auto"/>
        <w:rPr>
          <w:rFonts w:ascii="Arial" w:eastAsia="Times New Roman" w:hAnsi="Arial" w:cs="Arial"/>
        </w:rPr>
      </w:pPr>
    </w:p>
    <w:p w14:paraId="25945099" w14:textId="5E709E7F" w:rsidR="00D60940" w:rsidRDefault="002D45F7" w:rsidP="00DA7AFF">
      <w:pPr>
        <w:spacing w:after="0" w:line="360" w:lineRule="auto"/>
        <w:rPr>
          <w:rFonts w:ascii="Arial" w:eastAsia="Times New Roman" w:hAnsi="Arial" w:cs="Arial"/>
        </w:rPr>
      </w:pPr>
      <w:r>
        <w:rPr>
          <w:rFonts w:ascii="Arial" w:eastAsia="Times New Roman" w:hAnsi="Arial" w:cs="Arial"/>
        </w:rPr>
        <w:t>Master Coach</w:t>
      </w:r>
      <w:r w:rsidR="0087506F">
        <w:rPr>
          <w:rFonts w:ascii="Arial" w:eastAsia="Times New Roman" w:hAnsi="Arial" w:cs="Arial"/>
        </w:rPr>
        <w:t xml:space="preserve"> (MSc)</w:t>
      </w:r>
      <w:r>
        <w:rPr>
          <w:rFonts w:ascii="Arial" w:eastAsia="Times New Roman" w:hAnsi="Arial" w:cs="Arial"/>
        </w:rPr>
        <w:t xml:space="preserve"> and Master Neuro Linguistic Programming (NLP) Practitioner Nicola Ellwood has</w:t>
      </w:r>
      <w:r w:rsidR="007F5F11">
        <w:rPr>
          <w:rFonts w:ascii="Arial" w:eastAsia="Times New Roman" w:hAnsi="Arial" w:cs="Arial"/>
        </w:rPr>
        <w:t xml:space="preserve"> joined The Tour Experience as </w:t>
      </w:r>
      <w:r w:rsidR="008E01CB">
        <w:rPr>
          <w:rFonts w:ascii="Arial" w:eastAsia="Times New Roman" w:hAnsi="Arial" w:cs="Arial"/>
        </w:rPr>
        <w:t>its mind</w:t>
      </w:r>
      <w:r w:rsidR="007F5F11">
        <w:rPr>
          <w:rFonts w:ascii="Arial" w:eastAsia="Times New Roman" w:hAnsi="Arial" w:cs="Arial"/>
        </w:rPr>
        <w:t xml:space="preserve"> coach, to help golfers improve their mental performance</w:t>
      </w:r>
      <w:r w:rsidR="00B57084">
        <w:rPr>
          <w:rFonts w:ascii="Arial" w:eastAsia="Times New Roman" w:hAnsi="Arial" w:cs="Arial"/>
        </w:rPr>
        <w:t xml:space="preserve"> on and off the course</w:t>
      </w:r>
      <w:r w:rsidR="007F5F11">
        <w:rPr>
          <w:rFonts w:ascii="Arial" w:eastAsia="Times New Roman" w:hAnsi="Arial" w:cs="Arial"/>
        </w:rPr>
        <w:t xml:space="preserve">. </w:t>
      </w:r>
    </w:p>
    <w:p w14:paraId="7536B04E" w14:textId="6ADA9D63" w:rsidR="00AA1004" w:rsidRPr="006E57E5" w:rsidRDefault="00AA1004" w:rsidP="006E57E5">
      <w:pPr>
        <w:spacing w:after="0" w:line="360" w:lineRule="auto"/>
        <w:rPr>
          <w:rFonts w:ascii="Arial" w:eastAsia="Times New Roman" w:hAnsi="Arial" w:cs="Arial"/>
        </w:rPr>
      </w:pPr>
    </w:p>
    <w:p w14:paraId="3C7CE232" w14:textId="792666FB" w:rsidR="003E427A" w:rsidRDefault="003E427A" w:rsidP="003E427A">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r>
        <w:rPr>
          <w:rStyle w:val="markjelgn65hs"/>
          <w:rFonts w:ascii="Arial" w:hAnsi="Arial" w:cs="Arial"/>
          <w:color w:val="201F1E"/>
          <w:sz w:val="22"/>
          <w:szCs w:val="22"/>
          <w:bdr w:val="none" w:sz="0" w:space="0" w:color="auto" w:frame="1"/>
        </w:rPr>
        <w:t xml:space="preserve">Alongside </w:t>
      </w:r>
      <w:r w:rsidR="00922CC2">
        <w:rPr>
          <w:rFonts w:ascii="Arial" w:hAnsi="Arial" w:cs="Arial"/>
          <w:color w:val="201F1E"/>
          <w:sz w:val="22"/>
          <w:szCs w:val="22"/>
        </w:rPr>
        <w:t>coaching</w:t>
      </w:r>
      <w:r w:rsidR="00D60940" w:rsidRPr="006E57E5">
        <w:rPr>
          <w:rFonts w:ascii="Arial" w:hAnsi="Arial" w:cs="Arial"/>
          <w:color w:val="201F1E"/>
          <w:sz w:val="22"/>
          <w:szCs w:val="22"/>
        </w:rPr>
        <w:t xml:space="preserve"> senior leaders and executive</w:t>
      </w:r>
      <w:r>
        <w:rPr>
          <w:rFonts w:ascii="Arial" w:hAnsi="Arial" w:cs="Arial"/>
          <w:color w:val="201F1E"/>
          <w:sz w:val="22"/>
          <w:szCs w:val="22"/>
        </w:rPr>
        <w:t>s</w:t>
      </w:r>
      <w:r w:rsidR="007B1A9A">
        <w:rPr>
          <w:rFonts w:ascii="Arial" w:hAnsi="Arial" w:cs="Arial"/>
          <w:color w:val="201F1E"/>
          <w:sz w:val="22"/>
          <w:szCs w:val="22"/>
        </w:rPr>
        <w:t xml:space="preserve"> in business</w:t>
      </w:r>
      <w:r>
        <w:rPr>
          <w:rFonts w:ascii="Arial" w:hAnsi="Arial" w:cs="Arial"/>
          <w:color w:val="201F1E"/>
          <w:sz w:val="22"/>
          <w:szCs w:val="22"/>
        </w:rPr>
        <w:t xml:space="preserve">, Nicola has </w:t>
      </w:r>
      <w:r w:rsidRPr="003E427A">
        <w:rPr>
          <w:rFonts w:ascii="Arial" w:hAnsi="Arial" w:cs="Arial"/>
          <w:sz w:val="22"/>
          <w:szCs w:val="22"/>
          <w:bdr w:val="none" w:sz="0" w:space="0" w:color="auto" w:frame="1"/>
        </w:rPr>
        <w:t>spent the last few years working with golfers at every level</w:t>
      </w:r>
      <w:r>
        <w:rPr>
          <w:rFonts w:ascii="Arial" w:hAnsi="Arial" w:cs="Arial"/>
          <w:sz w:val="22"/>
          <w:szCs w:val="22"/>
          <w:bdr w:val="none" w:sz="0" w:space="0" w:color="auto" w:frame="1"/>
        </w:rPr>
        <w:t xml:space="preserve"> –</w:t>
      </w:r>
      <w:r w:rsidRPr="003E427A">
        <w:rPr>
          <w:rFonts w:ascii="Arial" w:hAnsi="Arial" w:cs="Arial"/>
          <w:sz w:val="22"/>
          <w:szCs w:val="22"/>
          <w:bdr w:val="none" w:sz="0" w:space="0" w:color="auto" w:frame="1"/>
        </w:rPr>
        <w:t xml:space="preserve"> amateur, elite amat</w:t>
      </w:r>
      <w:r>
        <w:rPr>
          <w:rFonts w:ascii="Arial" w:hAnsi="Arial" w:cs="Arial"/>
          <w:sz w:val="22"/>
          <w:szCs w:val="22"/>
          <w:bdr w:val="none" w:sz="0" w:space="0" w:color="auto" w:frame="1"/>
        </w:rPr>
        <w:t>eu</w:t>
      </w:r>
      <w:r w:rsidRPr="003E427A">
        <w:rPr>
          <w:rFonts w:ascii="Arial" w:hAnsi="Arial" w:cs="Arial"/>
          <w:sz w:val="22"/>
          <w:szCs w:val="22"/>
          <w:bdr w:val="none" w:sz="0" w:space="0" w:color="auto" w:frame="1"/>
        </w:rPr>
        <w:t>r, national and international tour professionals</w:t>
      </w:r>
      <w:r>
        <w:rPr>
          <w:rFonts w:ascii="Arial" w:hAnsi="Arial" w:cs="Arial"/>
          <w:sz w:val="22"/>
          <w:szCs w:val="22"/>
          <w:bdr w:val="none" w:sz="0" w:space="0" w:color="auto" w:frame="1"/>
        </w:rPr>
        <w:t xml:space="preserve"> – to </w:t>
      </w:r>
      <w:r w:rsidRPr="003E427A">
        <w:rPr>
          <w:rFonts w:ascii="Arial" w:hAnsi="Arial" w:cs="Arial"/>
          <w:sz w:val="22"/>
          <w:szCs w:val="22"/>
          <w:bdr w:val="none" w:sz="0" w:space="0" w:color="auto" w:frame="1"/>
        </w:rPr>
        <w:t>help get their mind in sync with their body, overcome limits to performance, and enabl</w:t>
      </w:r>
      <w:r>
        <w:rPr>
          <w:rFonts w:ascii="Arial" w:hAnsi="Arial" w:cs="Arial"/>
          <w:sz w:val="22"/>
          <w:szCs w:val="22"/>
          <w:bdr w:val="none" w:sz="0" w:space="0" w:color="auto" w:frame="1"/>
        </w:rPr>
        <w:t>e</w:t>
      </w:r>
      <w:r w:rsidRPr="003E427A">
        <w:rPr>
          <w:rFonts w:ascii="Arial" w:hAnsi="Arial" w:cs="Arial"/>
          <w:sz w:val="22"/>
          <w:szCs w:val="22"/>
          <w:bdr w:val="none" w:sz="0" w:space="0" w:color="auto" w:frame="1"/>
        </w:rPr>
        <w:t xml:space="preserve"> their natural skill and technique to shine through.</w:t>
      </w:r>
    </w:p>
    <w:p w14:paraId="349A9971" w14:textId="29FD556D" w:rsidR="003E427A" w:rsidRDefault="003E427A" w:rsidP="003E427A">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p>
    <w:p w14:paraId="237520FD" w14:textId="222F07A9" w:rsidR="009E3785" w:rsidRDefault="003E427A" w:rsidP="31F5D99A">
      <w:pPr>
        <w:pStyle w:val="NormalWeb"/>
        <w:shd w:val="clear" w:color="auto" w:fill="FFFFFF" w:themeFill="background1"/>
        <w:spacing w:before="0" w:beforeAutospacing="0" w:after="0" w:afterAutospacing="0" w:line="360" w:lineRule="auto"/>
        <w:rPr>
          <w:rFonts w:ascii="Arial" w:hAnsi="Arial" w:cs="Arial"/>
          <w:sz w:val="22"/>
          <w:szCs w:val="22"/>
          <w:bdr w:val="none" w:sz="0" w:space="0" w:color="auto" w:frame="1"/>
        </w:rPr>
      </w:pPr>
      <w:r>
        <w:rPr>
          <w:rFonts w:ascii="Arial" w:hAnsi="Arial" w:cs="Arial"/>
          <w:sz w:val="22"/>
          <w:szCs w:val="22"/>
          <w:bdr w:val="none" w:sz="0" w:space="0" w:color="auto" w:frame="1"/>
        </w:rPr>
        <w:t>“</w:t>
      </w:r>
      <w:r w:rsidR="004117C9">
        <w:rPr>
          <w:rFonts w:ascii="Arial" w:hAnsi="Arial" w:cs="Arial"/>
          <w:sz w:val="22"/>
          <w:szCs w:val="22"/>
          <w:bdr w:val="none" w:sz="0" w:space="0" w:color="auto" w:frame="1"/>
        </w:rPr>
        <w:t xml:space="preserve">When playing golf – or any sport – it’s important to concentrate on your </w:t>
      </w:r>
      <w:r w:rsidR="004117C9" w:rsidRPr="0087506F">
        <w:rPr>
          <w:rFonts w:ascii="Arial" w:hAnsi="Arial" w:cs="Arial"/>
          <w:sz w:val="22"/>
          <w:szCs w:val="22"/>
          <w:bdr w:val="none" w:sz="0" w:space="0" w:color="auto" w:frame="1"/>
        </w:rPr>
        <w:t>mental</w:t>
      </w:r>
      <w:r w:rsidR="009E3785" w:rsidRPr="0087506F">
        <w:rPr>
          <w:rFonts w:ascii="Arial" w:hAnsi="Arial" w:cs="Arial"/>
          <w:sz w:val="22"/>
          <w:szCs w:val="22"/>
          <w:bdr w:val="none" w:sz="0" w:space="0" w:color="auto" w:frame="1"/>
        </w:rPr>
        <w:t xml:space="preserve"> game as much as your physical one </w:t>
      </w:r>
      <w:r w:rsidR="003E2A9C" w:rsidRPr="0087506F">
        <w:rPr>
          <w:rFonts w:ascii="Arial" w:hAnsi="Arial" w:cs="Arial"/>
          <w:sz w:val="22"/>
          <w:szCs w:val="22"/>
          <w:bdr w:val="none" w:sz="0" w:space="0" w:color="auto" w:frame="1"/>
        </w:rPr>
        <w:t xml:space="preserve">so </w:t>
      </w:r>
      <w:r w:rsidR="009E3785" w:rsidRPr="0087506F">
        <w:rPr>
          <w:rFonts w:ascii="Arial" w:hAnsi="Arial" w:cs="Arial"/>
          <w:sz w:val="22"/>
          <w:szCs w:val="22"/>
          <w:bdr w:val="none" w:sz="0" w:space="0" w:color="auto" w:frame="1"/>
        </w:rPr>
        <w:t xml:space="preserve">your mind </w:t>
      </w:r>
      <w:r w:rsidR="003E2A9C" w:rsidRPr="0087506F">
        <w:rPr>
          <w:rFonts w:ascii="Arial" w:hAnsi="Arial" w:cs="Arial"/>
          <w:sz w:val="22"/>
          <w:szCs w:val="22"/>
          <w:bdr w:val="none" w:sz="0" w:space="0" w:color="auto" w:frame="1"/>
        </w:rPr>
        <w:t xml:space="preserve">is </w:t>
      </w:r>
      <w:r w:rsidR="009E3785" w:rsidRPr="0087506F">
        <w:rPr>
          <w:rFonts w:ascii="Arial" w:hAnsi="Arial" w:cs="Arial"/>
          <w:sz w:val="22"/>
          <w:szCs w:val="22"/>
          <w:bdr w:val="none" w:sz="0" w:space="0" w:color="auto" w:frame="1"/>
        </w:rPr>
        <w:t>working in harmony with your body</w:t>
      </w:r>
      <w:r w:rsidR="5C1B52F7" w:rsidRPr="00DA24E4">
        <w:rPr>
          <w:rFonts w:ascii="Arial" w:hAnsi="Arial" w:cs="Arial"/>
          <w:sz w:val="22"/>
          <w:szCs w:val="22"/>
          <w:bdr w:val="none" w:sz="0" w:space="0" w:color="auto" w:frame="1"/>
        </w:rPr>
        <w:t>,” said Nicola.</w:t>
      </w:r>
    </w:p>
    <w:p w14:paraId="31233C77" w14:textId="77777777" w:rsidR="009E3785" w:rsidRDefault="009E3785" w:rsidP="009E3785">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p>
    <w:p w14:paraId="699DAEC6" w14:textId="1B7FD175" w:rsidR="009E3785" w:rsidRDefault="009E3785" w:rsidP="009E3785">
      <w:pPr>
        <w:pStyle w:val="font8"/>
        <w:spacing w:before="0" w:beforeAutospacing="0" w:after="0" w:afterAutospacing="0" w:line="360" w:lineRule="auto"/>
        <w:textAlignment w:val="baseline"/>
        <w:rPr>
          <w:rFonts w:ascii="Tahoma" w:hAnsi="Tahoma" w:cs="Tahoma"/>
          <w:sz w:val="21"/>
          <w:szCs w:val="21"/>
        </w:rPr>
      </w:pPr>
      <w:r>
        <w:rPr>
          <w:rFonts w:ascii="Arial" w:hAnsi="Arial" w:cs="Arial"/>
          <w:sz w:val="22"/>
          <w:szCs w:val="22"/>
          <w:bdr w:val="none" w:sz="0" w:space="0" w:color="auto" w:frame="1"/>
        </w:rPr>
        <w:t>“Your mental state affects your physical ability</w:t>
      </w:r>
      <w:r w:rsidR="002366BF">
        <w:rPr>
          <w:rFonts w:ascii="Arial" w:hAnsi="Arial" w:cs="Arial"/>
          <w:sz w:val="22"/>
          <w:szCs w:val="22"/>
          <w:bdr w:val="none" w:sz="0" w:space="0" w:color="auto" w:frame="1"/>
        </w:rPr>
        <w:t xml:space="preserve"> and</w:t>
      </w:r>
      <w:r>
        <w:rPr>
          <w:rFonts w:ascii="Arial" w:hAnsi="Arial" w:cs="Arial"/>
          <w:sz w:val="22"/>
          <w:szCs w:val="22"/>
          <w:bdr w:val="none" w:sz="0" w:space="0" w:color="auto" w:frame="1"/>
        </w:rPr>
        <w:t xml:space="preserve"> developing a sound mental performance</w:t>
      </w:r>
      <w:r w:rsidR="002366BF">
        <w:rPr>
          <w:rFonts w:ascii="Arial" w:hAnsi="Arial" w:cs="Arial"/>
          <w:sz w:val="22"/>
          <w:szCs w:val="22"/>
          <w:bdr w:val="none" w:sz="0" w:space="0" w:color="auto" w:frame="1"/>
        </w:rPr>
        <w:t xml:space="preserve"> routine</w:t>
      </w:r>
      <w:r>
        <w:rPr>
          <w:rFonts w:ascii="Arial" w:hAnsi="Arial" w:cs="Arial"/>
          <w:sz w:val="22"/>
          <w:szCs w:val="22"/>
          <w:bdr w:val="none" w:sz="0" w:space="0" w:color="auto" w:frame="1"/>
        </w:rPr>
        <w:t xml:space="preserve"> </w:t>
      </w:r>
      <w:r w:rsidR="002366BF">
        <w:rPr>
          <w:rFonts w:ascii="Arial" w:hAnsi="Arial" w:cs="Arial"/>
          <w:sz w:val="22"/>
          <w:szCs w:val="22"/>
          <w:bdr w:val="none" w:sz="0" w:space="0" w:color="auto" w:frame="1"/>
        </w:rPr>
        <w:t>provides you with</w:t>
      </w:r>
      <w:r>
        <w:rPr>
          <w:rFonts w:ascii="Arial" w:hAnsi="Arial" w:cs="Arial"/>
          <w:sz w:val="22"/>
          <w:szCs w:val="22"/>
          <w:bdr w:val="none" w:sz="0" w:space="0" w:color="auto" w:frame="1"/>
        </w:rPr>
        <w:t xml:space="preserve"> a foundation from which to play your best and achieve the best possible outcomes. </w:t>
      </w:r>
    </w:p>
    <w:p w14:paraId="1D31DD8F" w14:textId="77777777" w:rsidR="009E3785" w:rsidRDefault="009E3785" w:rsidP="003E427A">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p>
    <w:p w14:paraId="04A5AC13" w14:textId="669257E7" w:rsidR="004117C9" w:rsidRDefault="009E3785" w:rsidP="003E427A">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r>
        <w:rPr>
          <w:rFonts w:ascii="Arial" w:hAnsi="Arial" w:cs="Arial"/>
          <w:sz w:val="22"/>
          <w:szCs w:val="22"/>
          <w:bdr w:val="none" w:sz="0" w:space="0" w:color="auto" w:frame="1"/>
        </w:rPr>
        <w:lastRenderedPageBreak/>
        <w:t>“I help clients tap into the thoughts, focuses and mental habits of the elite</w:t>
      </w:r>
      <w:r w:rsidR="003E2A9C">
        <w:rPr>
          <w:rFonts w:ascii="Arial" w:hAnsi="Arial" w:cs="Arial"/>
          <w:sz w:val="22"/>
          <w:szCs w:val="22"/>
          <w:bdr w:val="none" w:sz="0" w:space="0" w:color="auto" w:frame="1"/>
        </w:rPr>
        <w:t>. I help them</w:t>
      </w:r>
      <w:r>
        <w:rPr>
          <w:rFonts w:ascii="Arial" w:hAnsi="Arial" w:cs="Arial"/>
          <w:sz w:val="22"/>
          <w:szCs w:val="22"/>
          <w:bdr w:val="none" w:sz="0" w:space="0" w:color="auto" w:frame="1"/>
        </w:rPr>
        <w:t xml:space="preserve"> by clearing out any unproductive thinking habits or feelings they experience during play and discover </w:t>
      </w:r>
      <w:r w:rsidR="003E2A9C">
        <w:rPr>
          <w:rFonts w:ascii="Arial" w:hAnsi="Arial" w:cs="Arial"/>
          <w:sz w:val="22"/>
          <w:szCs w:val="22"/>
          <w:bdr w:val="none" w:sz="0" w:space="0" w:color="auto" w:frame="1"/>
        </w:rPr>
        <w:t>their</w:t>
      </w:r>
      <w:r>
        <w:rPr>
          <w:rFonts w:ascii="Arial" w:hAnsi="Arial" w:cs="Arial"/>
          <w:sz w:val="22"/>
          <w:szCs w:val="22"/>
          <w:bdr w:val="none" w:sz="0" w:space="0" w:color="auto" w:frame="1"/>
        </w:rPr>
        <w:t xml:space="preserve"> high-performance play state – a mental and physiological state that enable</w:t>
      </w:r>
      <w:r w:rsidR="002366BF">
        <w:rPr>
          <w:rFonts w:ascii="Arial" w:hAnsi="Arial" w:cs="Arial"/>
          <w:sz w:val="22"/>
          <w:szCs w:val="22"/>
          <w:bdr w:val="none" w:sz="0" w:space="0" w:color="auto" w:frame="1"/>
        </w:rPr>
        <w:t>s</w:t>
      </w:r>
      <w:r>
        <w:rPr>
          <w:rFonts w:ascii="Arial" w:hAnsi="Arial" w:cs="Arial"/>
          <w:sz w:val="22"/>
          <w:szCs w:val="22"/>
          <w:bdr w:val="none" w:sz="0" w:space="0" w:color="auto" w:frame="1"/>
        </w:rPr>
        <w:t xml:space="preserve"> their best play. </w:t>
      </w:r>
    </w:p>
    <w:p w14:paraId="0893832C" w14:textId="77777777" w:rsidR="004117C9" w:rsidRDefault="004117C9" w:rsidP="003E427A">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p>
    <w:p w14:paraId="7AB9BD61" w14:textId="1B9864C9" w:rsidR="00375B7D" w:rsidRDefault="002366BF" w:rsidP="003E427A">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r>
        <w:rPr>
          <w:rFonts w:ascii="Arial" w:hAnsi="Arial" w:cs="Arial"/>
          <w:sz w:val="22"/>
          <w:szCs w:val="22"/>
          <w:bdr w:val="none" w:sz="0" w:space="0" w:color="auto" w:frame="1"/>
        </w:rPr>
        <w:t>“</w:t>
      </w:r>
      <w:r w:rsidR="00CC2B99">
        <w:rPr>
          <w:rFonts w:ascii="Arial" w:hAnsi="Arial" w:cs="Arial"/>
          <w:sz w:val="22"/>
          <w:szCs w:val="22"/>
          <w:bdr w:val="none" w:sz="0" w:space="0" w:color="auto" w:frame="1"/>
        </w:rPr>
        <w:t>I’m really excited to have joined The Tour Experience</w:t>
      </w:r>
      <w:r w:rsidR="004A2434">
        <w:rPr>
          <w:rFonts w:ascii="Arial" w:hAnsi="Arial" w:cs="Arial"/>
          <w:sz w:val="22"/>
          <w:szCs w:val="22"/>
          <w:bdr w:val="none" w:sz="0" w:space="0" w:color="auto" w:frame="1"/>
        </w:rPr>
        <w:t xml:space="preserve">; it </w:t>
      </w:r>
      <w:r w:rsidR="0052321A">
        <w:rPr>
          <w:rFonts w:ascii="Arial" w:hAnsi="Arial" w:cs="Arial"/>
          <w:sz w:val="22"/>
          <w:szCs w:val="22"/>
          <w:bdr w:val="none" w:sz="0" w:space="0" w:color="auto" w:frame="1"/>
        </w:rPr>
        <w:t>felt like</w:t>
      </w:r>
      <w:r w:rsidR="00CC2B99">
        <w:rPr>
          <w:rFonts w:ascii="Arial" w:hAnsi="Arial" w:cs="Arial"/>
          <w:sz w:val="22"/>
          <w:szCs w:val="22"/>
          <w:bdr w:val="none" w:sz="0" w:space="0" w:color="auto" w:frame="1"/>
        </w:rPr>
        <w:t xml:space="preserve"> </w:t>
      </w:r>
      <w:r w:rsidR="0015109D">
        <w:rPr>
          <w:rFonts w:ascii="Arial" w:hAnsi="Arial" w:cs="Arial"/>
          <w:sz w:val="22"/>
          <w:szCs w:val="22"/>
          <w:bdr w:val="none" w:sz="0" w:space="0" w:color="auto" w:frame="1"/>
        </w:rPr>
        <w:t xml:space="preserve">a </w:t>
      </w:r>
      <w:r w:rsidR="00D85004">
        <w:rPr>
          <w:rFonts w:ascii="Arial" w:hAnsi="Arial" w:cs="Arial"/>
          <w:sz w:val="22"/>
          <w:szCs w:val="22"/>
          <w:bdr w:val="none" w:sz="0" w:space="0" w:color="auto" w:frame="1"/>
        </w:rPr>
        <w:t xml:space="preserve">very </w:t>
      </w:r>
      <w:r w:rsidR="0052321A">
        <w:rPr>
          <w:rFonts w:ascii="Arial" w:hAnsi="Arial" w:cs="Arial"/>
          <w:sz w:val="22"/>
          <w:szCs w:val="22"/>
          <w:bdr w:val="none" w:sz="0" w:space="0" w:color="auto" w:frame="1"/>
        </w:rPr>
        <w:t>natural</w:t>
      </w:r>
      <w:r w:rsidR="00285BC4">
        <w:rPr>
          <w:rFonts w:ascii="Arial" w:hAnsi="Arial" w:cs="Arial"/>
          <w:sz w:val="22"/>
          <w:szCs w:val="22"/>
          <w:bdr w:val="none" w:sz="0" w:space="0" w:color="auto" w:frame="1"/>
        </w:rPr>
        <w:t xml:space="preserve"> </w:t>
      </w:r>
      <w:r w:rsidR="00D512A6">
        <w:rPr>
          <w:rFonts w:ascii="Arial" w:hAnsi="Arial" w:cs="Arial"/>
          <w:sz w:val="22"/>
          <w:szCs w:val="22"/>
          <w:bdr w:val="none" w:sz="0" w:space="0" w:color="auto" w:frame="1"/>
        </w:rPr>
        <w:t>step</w:t>
      </w:r>
      <w:r w:rsidR="00E86A00">
        <w:rPr>
          <w:rFonts w:ascii="Arial" w:hAnsi="Arial" w:cs="Arial"/>
          <w:sz w:val="22"/>
          <w:szCs w:val="22"/>
          <w:bdr w:val="none" w:sz="0" w:space="0" w:color="auto" w:frame="1"/>
        </w:rPr>
        <w:t>.</w:t>
      </w:r>
      <w:r w:rsidR="004117C9">
        <w:rPr>
          <w:rFonts w:ascii="Arial" w:hAnsi="Arial" w:cs="Arial"/>
          <w:sz w:val="22"/>
          <w:szCs w:val="22"/>
          <w:bdr w:val="none" w:sz="0" w:space="0" w:color="auto" w:frame="1"/>
        </w:rPr>
        <w:t xml:space="preserve"> </w:t>
      </w:r>
      <w:r w:rsidR="00E86A00">
        <w:rPr>
          <w:rFonts w:ascii="Arial" w:hAnsi="Arial" w:cs="Arial"/>
          <w:sz w:val="22"/>
          <w:szCs w:val="22"/>
          <w:bdr w:val="none" w:sz="0" w:space="0" w:color="auto" w:frame="1"/>
        </w:rPr>
        <w:t xml:space="preserve"> </w:t>
      </w:r>
    </w:p>
    <w:p w14:paraId="6ABD187D" w14:textId="77777777" w:rsidR="00922CC2" w:rsidRDefault="00922CC2" w:rsidP="003E427A">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p>
    <w:p w14:paraId="4B35BBD7" w14:textId="4378C653" w:rsidR="00375B7D" w:rsidRDefault="00922CC2" w:rsidP="00375B7D">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r>
        <w:rPr>
          <w:rFonts w:ascii="Arial" w:hAnsi="Arial" w:cs="Arial"/>
          <w:sz w:val="22"/>
          <w:szCs w:val="22"/>
          <w:bdr w:val="none" w:sz="0" w:space="0" w:color="auto" w:frame="1"/>
        </w:rPr>
        <w:t>“Steve</w:t>
      </w:r>
      <w:r w:rsidR="003E427A" w:rsidRPr="003E427A">
        <w:rPr>
          <w:rFonts w:ascii="Arial" w:hAnsi="Arial" w:cs="Arial"/>
          <w:sz w:val="22"/>
          <w:szCs w:val="22"/>
          <w:bdr w:val="none" w:sz="0" w:space="0" w:color="auto" w:frame="1"/>
        </w:rPr>
        <w:t>’s vision to provide the best possible coaching exper</w:t>
      </w:r>
      <w:r>
        <w:rPr>
          <w:rFonts w:ascii="Arial" w:hAnsi="Arial" w:cs="Arial"/>
          <w:sz w:val="22"/>
          <w:szCs w:val="22"/>
          <w:bdr w:val="none" w:sz="0" w:space="0" w:color="auto" w:frame="1"/>
        </w:rPr>
        <w:t>ience</w:t>
      </w:r>
      <w:r w:rsidR="003E427A" w:rsidRPr="003E427A">
        <w:rPr>
          <w:rFonts w:ascii="Arial" w:hAnsi="Arial" w:cs="Arial"/>
          <w:sz w:val="22"/>
          <w:szCs w:val="22"/>
          <w:bdr w:val="none" w:sz="0" w:space="0" w:color="auto" w:frame="1"/>
        </w:rPr>
        <w:t xml:space="preserve"> to the everyday golfer is inspiring</w:t>
      </w:r>
      <w:r w:rsidR="00CC2B99">
        <w:rPr>
          <w:rFonts w:ascii="Arial" w:hAnsi="Arial" w:cs="Arial"/>
          <w:sz w:val="22"/>
          <w:szCs w:val="22"/>
          <w:bdr w:val="none" w:sz="0" w:space="0" w:color="auto" w:frame="1"/>
        </w:rPr>
        <w:t xml:space="preserve"> and t</w:t>
      </w:r>
      <w:r w:rsidR="003E427A" w:rsidRPr="003E427A">
        <w:rPr>
          <w:rFonts w:ascii="Arial" w:hAnsi="Arial" w:cs="Arial"/>
          <w:sz w:val="22"/>
          <w:szCs w:val="22"/>
          <w:bdr w:val="none" w:sz="0" w:space="0" w:color="auto" w:frame="1"/>
        </w:rPr>
        <w:t>his team are at the top of the</w:t>
      </w:r>
      <w:r w:rsidR="003E2A9C">
        <w:rPr>
          <w:rFonts w:ascii="Arial" w:hAnsi="Arial" w:cs="Arial"/>
          <w:sz w:val="22"/>
          <w:szCs w:val="22"/>
          <w:bdr w:val="none" w:sz="0" w:space="0" w:color="auto" w:frame="1"/>
        </w:rPr>
        <w:t>ir</w:t>
      </w:r>
      <w:r w:rsidR="003E427A" w:rsidRPr="003E427A">
        <w:rPr>
          <w:rFonts w:ascii="Arial" w:hAnsi="Arial" w:cs="Arial"/>
          <w:sz w:val="22"/>
          <w:szCs w:val="22"/>
          <w:bdr w:val="none" w:sz="0" w:space="0" w:color="auto" w:frame="1"/>
        </w:rPr>
        <w:t xml:space="preserve"> game, having played and coached internationally.</w:t>
      </w:r>
    </w:p>
    <w:p w14:paraId="1BEDFC97" w14:textId="13FFEF05" w:rsidR="00375B7D" w:rsidRDefault="00375B7D" w:rsidP="00375B7D">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p>
    <w:p w14:paraId="28844047" w14:textId="405F3E66" w:rsidR="007A7C65" w:rsidRDefault="00375B7D" w:rsidP="00375B7D">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r>
        <w:rPr>
          <w:rFonts w:ascii="Arial" w:hAnsi="Arial" w:cs="Arial"/>
          <w:sz w:val="22"/>
          <w:szCs w:val="22"/>
          <w:bdr w:val="none" w:sz="0" w:space="0" w:color="auto" w:frame="1"/>
        </w:rPr>
        <w:t>“As mind coach with The Tour Experience, I provide a series of packages – delivered both on and off the course – that are tailored to each individual’s needs.</w:t>
      </w:r>
      <w:r w:rsidR="00CA39DE">
        <w:rPr>
          <w:rFonts w:ascii="Arial" w:hAnsi="Arial" w:cs="Arial"/>
          <w:sz w:val="22"/>
          <w:szCs w:val="22"/>
          <w:bdr w:val="none" w:sz="0" w:space="0" w:color="auto" w:frame="1"/>
        </w:rPr>
        <w:t>”</w:t>
      </w:r>
    </w:p>
    <w:p w14:paraId="7AF17A57" w14:textId="1CEF6806" w:rsidR="00EC676F" w:rsidRDefault="00EC676F" w:rsidP="00375B7D">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p>
    <w:p w14:paraId="277670F1" w14:textId="1F02138D" w:rsidR="00EC676F" w:rsidRDefault="00EC676F" w:rsidP="00375B7D">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r>
        <w:rPr>
          <w:rFonts w:ascii="Arial" w:hAnsi="Arial" w:cs="Arial"/>
          <w:sz w:val="22"/>
          <w:szCs w:val="22"/>
          <w:bdr w:val="none" w:sz="0" w:space="0" w:color="auto" w:frame="1"/>
        </w:rPr>
        <w:t>Since creating The Tour</w:t>
      </w:r>
      <w:r w:rsidR="00D1662E">
        <w:rPr>
          <w:rFonts w:ascii="Arial" w:hAnsi="Arial" w:cs="Arial"/>
          <w:sz w:val="22"/>
          <w:szCs w:val="22"/>
          <w:bdr w:val="none" w:sz="0" w:space="0" w:color="auto" w:frame="1"/>
        </w:rPr>
        <w:t xml:space="preserve"> Caddy</w:t>
      </w:r>
      <w:r>
        <w:rPr>
          <w:rFonts w:ascii="Arial" w:hAnsi="Arial" w:cs="Arial"/>
          <w:sz w:val="22"/>
          <w:szCs w:val="22"/>
          <w:bdr w:val="none" w:sz="0" w:space="0" w:color="auto" w:frame="1"/>
        </w:rPr>
        <w:t xml:space="preserve"> Experience in 2017, Steve has grown the business to include 40 European Tour caddies across seven different countries. </w:t>
      </w:r>
    </w:p>
    <w:p w14:paraId="3D02C079" w14:textId="2D9EB9ED" w:rsidR="00F36B7E" w:rsidRDefault="00F36B7E" w:rsidP="00375B7D">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p>
    <w:p w14:paraId="6B0298A5" w14:textId="22952375" w:rsidR="00F55A0F" w:rsidRDefault="00F36B7E" w:rsidP="00375B7D">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r>
        <w:rPr>
          <w:rFonts w:ascii="Arial" w:hAnsi="Arial" w:cs="Arial"/>
          <w:sz w:val="22"/>
          <w:szCs w:val="22"/>
          <w:bdr w:val="none" w:sz="0" w:space="0" w:color="auto" w:frame="1"/>
        </w:rPr>
        <w:t xml:space="preserve">This year he evolved the offering so that golfers could not only hire </w:t>
      </w:r>
      <w:r w:rsidR="009D53D2">
        <w:rPr>
          <w:rFonts w:ascii="Arial" w:hAnsi="Arial" w:cs="Arial"/>
          <w:sz w:val="22"/>
          <w:szCs w:val="22"/>
          <w:bdr w:val="none" w:sz="0" w:space="0" w:color="auto" w:frame="1"/>
        </w:rPr>
        <w:t xml:space="preserve">a professional </w:t>
      </w:r>
      <w:r w:rsidR="0087506F">
        <w:rPr>
          <w:rFonts w:ascii="Arial" w:hAnsi="Arial" w:cs="Arial"/>
          <w:sz w:val="22"/>
          <w:szCs w:val="22"/>
          <w:bdr w:val="none" w:sz="0" w:space="0" w:color="auto" w:frame="1"/>
        </w:rPr>
        <w:t xml:space="preserve">tour </w:t>
      </w:r>
      <w:r>
        <w:rPr>
          <w:rFonts w:ascii="Arial" w:hAnsi="Arial" w:cs="Arial"/>
          <w:sz w:val="22"/>
          <w:szCs w:val="22"/>
          <w:bdr w:val="none" w:sz="0" w:space="0" w:color="auto" w:frame="1"/>
        </w:rPr>
        <w:t xml:space="preserve">caddie but also play with one </w:t>
      </w:r>
      <w:r w:rsidR="009D53D2">
        <w:rPr>
          <w:rFonts w:ascii="Arial" w:hAnsi="Arial" w:cs="Arial"/>
          <w:sz w:val="22"/>
          <w:szCs w:val="22"/>
          <w:bdr w:val="none" w:sz="0" w:space="0" w:color="auto" w:frame="1"/>
        </w:rPr>
        <w:t>of the European Tour players</w:t>
      </w:r>
      <w:r w:rsidR="008964F2">
        <w:rPr>
          <w:rFonts w:ascii="Arial" w:hAnsi="Arial" w:cs="Arial"/>
          <w:sz w:val="22"/>
          <w:szCs w:val="22"/>
          <w:bdr w:val="none" w:sz="0" w:space="0" w:color="auto" w:frame="1"/>
        </w:rPr>
        <w:t>, embark on coaching sessions with some of the best in the industry and be seen by European Tour physiotherapists.</w:t>
      </w:r>
      <w:r w:rsidR="0087506F">
        <w:rPr>
          <w:rFonts w:ascii="Arial" w:hAnsi="Arial" w:cs="Arial"/>
          <w:sz w:val="22"/>
          <w:szCs w:val="22"/>
          <w:bdr w:val="none" w:sz="0" w:space="0" w:color="auto" w:frame="1"/>
        </w:rPr>
        <w:t xml:space="preserve"> All Tour Experience Coaches have worked with players on the tour and at a top professional level.</w:t>
      </w:r>
    </w:p>
    <w:p w14:paraId="65C1887F" w14:textId="77777777" w:rsidR="00F55A0F" w:rsidRDefault="00F55A0F" w:rsidP="00375B7D">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p>
    <w:p w14:paraId="4F49D042" w14:textId="77777777" w:rsidR="001477A9" w:rsidRDefault="00F55A0F" w:rsidP="00375B7D">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r>
        <w:rPr>
          <w:rFonts w:ascii="Arial" w:hAnsi="Arial" w:cs="Arial"/>
          <w:sz w:val="22"/>
          <w:szCs w:val="22"/>
          <w:bdr w:val="none" w:sz="0" w:space="0" w:color="auto" w:frame="1"/>
        </w:rPr>
        <w:t>Steve</w:t>
      </w:r>
      <w:r w:rsidR="00A36B4D">
        <w:rPr>
          <w:rFonts w:ascii="Arial" w:hAnsi="Arial" w:cs="Arial"/>
          <w:sz w:val="22"/>
          <w:szCs w:val="22"/>
          <w:bdr w:val="none" w:sz="0" w:space="0" w:color="auto" w:frame="1"/>
        </w:rPr>
        <w:t xml:space="preserve"> </w:t>
      </w:r>
      <w:r>
        <w:rPr>
          <w:rFonts w:ascii="Arial" w:hAnsi="Arial" w:cs="Arial"/>
          <w:sz w:val="22"/>
          <w:szCs w:val="22"/>
          <w:bdr w:val="none" w:sz="0" w:space="0" w:color="auto" w:frame="1"/>
        </w:rPr>
        <w:t xml:space="preserve">said: </w:t>
      </w:r>
      <w:r w:rsidRPr="0087506F">
        <w:rPr>
          <w:rFonts w:ascii="Arial" w:hAnsi="Arial" w:cs="Arial"/>
          <w:sz w:val="22"/>
          <w:szCs w:val="22"/>
          <w:bdr w:val="none" w:sz="0" w:space="0" w:color="auto" w:frame="1"/>
        </w:rPr>
        <w:t>“</w:t>
      </w:r>
      <w:r w:rsidR="004D44DF" w:rsidRPr="00DA24E4">
        <w:rPr>
          <w:rFonts w:ascii="Arial" w:hAnsi="Arial" w:cs="Arial"/>
          <w:sz w:val="22"/>
          <w:szCs w:val="22"/>
          <w:bdr w:val="none" w:sz="0" w:space="0" w:color="auto" w:frame="1"/>
        </w:rPr>
        <w:t>I’m thrilled to have welcomed Nicola to the team to offer our clients even more</w:t>
      </w:r>
      <w:r w:rsidR="00A36B4D" w:rsidRPr="00DA24E4">
        <w:rPr>
          <w:rFonts w:ascii="Arial" w:hAnsi="Arial" w:cs="Arial"/>
          <w:sz w:val="22"/>
          <w:szCs w:val="22"/>
          <w:bdr w:val="none" w:sz="0" w:space="0" w:color="auto" w:frame="1"/>
        </w:rPr>
        <w:t xml:space="preserve"> from The Tour Experience</w:t>
      </w:r>
      <w:r w:rsidR="0069496D" w:rsidRPr="00DA24E4">
        <w:rPr>
          <w:rFonts w:ascii="Arial" w:hAnsi="Arial" w:cs="Arial"/>
          <w:sz w:val="22"/>
          <w:szCs w:val="22"/>
          <w:bdr w:val="none" w:sz="0" w:space="0" w:color="auto" w:frame="1"/>
        </w:rPr>
        <w:t>, which was already unique.</w:t>
      </w:r>
      <w:r w:rsidR="0069496D">
        <w:rPr>
          <w:rFonts w:ascii="Arial" w:hAnsi="Arial" w:cs="Arial"/>
          <w:sz w:val="22"/>
          <w:szCs w:val="22"/>
          <w:bdr w:val="none" w:sz="0" w:space="0" w:color="auto" w:frame="1"/>
        </w:rPr>
        <w:t xml:space="preserve"> </w:t>
      </w:r>
      <w:r w:rsidR="00A36B4D">
        <w:rPr>
          <w:rFonts w:ascii="Arial" w:hAnsi="Arial" w:cs="Arial"/>
          <w:sz w:val="22"/>
          <w:szCs w:val="22"/>
          <w:bdr w:val="none" w:sz="0" w:space="0" w:color="auto" w:frame="1"/>
        </w:rPr>
        <w:t xml:space="preserve"> </w:t>
      </w:r>
    </w:p>
    <w:p w14:paraId="4054CFDE" w14:textId="77777777" w:rsidR="001477A9" w:rsidRDefault="001477A9" w:rsidP="00375B7D">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p>
    <w:p w14:paraId="15A06323" w14:textId="5A32E1FC" w:rsidR="008E01CB" w:rsidRDefault="001477A9" w:rsidP="00375B7D">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r>
        <w:rPr>
          <w:rFonts w:ascii="Arial" w:hAnsi="Arial" w:cs="Arial"/>
          <w:sz w:val="22"/>
          <w:szCs w:val="22"/>
          <w:bdr w:val="none" w:sz="0" w:space="0" w:color="auto" w:frame="1"/>
        </w:rPr>
        <w:t>“</w:t>
      </w:r>
      <w:r w:rsidR="003E2A9C" w:rsidRPr="003E2A9C">
        <w:rPr>
          <w:rFonts w:ascii="Arial" w:hAnsi="Arial" w:cs="Arial"/>
          <w:sz w:val="22"/>
          <w:szCs w:val="22"/>
          <w:bdr w:val="none" w:sz="0" w:space="0" w:color="auto" w:frame="1"/>
        </w:rPr>
        <w:t xml:space="preserve">Nicola and I met </w:t>
      </w:r>
      <w:r w:rsidR="0087506F">
        <w:rPr>
          <w:rFonts w:ascii="Arial" w:hAnsi="Arial" w:cs="Arial"/>
          <w:sz w:val="22"/>
          <w:szCs w:val="22"/>
          <w:bdr w:val="none" w:sz="0" w:space="0" w:color="auto" w:frame="1"/>
        </w:rPr>
        <w:t xml:space="preserve">after she </w:t>
      </w:r>
      <w:r w:rsidR="003E2A9C" w:rsidRPr="003E2A9C">
        <w:rPr>
          <w:rFonts w:ascii="Arial" w:hAnsi="Arial" w:cs="Arial"/>
          <w:sz w:val="22"/>
          <w:szCs w:val="22"/>
          <w:bdr w:val="none" w:sz="0" w:space="0" w:color="auto" w:frame="1"/>
        </w:rPr>
        <w:t>work</w:t>
      </w:r>
      <w:r w:rsidR="0087506F">
        <w:rPr>
          <w:rFonts w:ascii="Arial" w:hAnsi="Arial" w:cs="Arial"/>
          <w:sz w:val="22"/>
          <w:szCs w:val="22"/>
          <w:bdr w:val="none" w:sz="0" w:space="0" w:color="auto" w:frame="1"/>
        </w:rPr>
        <w:t>ed</w:t>
      </w:r>
      <w:r w:rsidR="003E2A9C" w:rsidRPr="003E2A9C">
        <w:rPr>
          <w:rFonts w:ascii="Arial" w:hAnsi="Arial" w:cs="Arial"/>
          <w:sz w:val="22"/>
          <w:szCs w:val="22"/>
          <w:bdr w:val="none" w:sz="0" w:space="0" w:color="auto" w:frame="1"/>
        </w:rPr>
        <w:t xml:space="preserve"> with a professional golfer </w:t>
      </w:r>
      <w:r w:rsidR="00EA2705">
        <w:rPr>
          <w:rFonts w:ascii="Arial" w:hAnsi="Arial" w:cs="Arial"/>
          <w:sz w:val="22"/>
          <w:szCs w:val="22"/>
          <w:bdr w:val="none" w:sz="0" w:space="0" w:color="auto" w:frame="1"/>
        </w:rPr>
        <w:t>at</w:t>
      </w:r>
      <w:r w:rsidR="003E2A9C" w:rsidRPr="003E2A9C">
        <w:rPr>
          <w:rFonts w:ascii="Arial" w:hAnsi="Arial" w:cs="Arial"/>
          <w:sz w:val="22"/>
          <w:szCs w:val="22"/>
          <w:bdr w:val="none" w:sz="0" w:space="0" w:color="auto" w:frame="1"/>
        </w:rPr>
        <w:t xml:space="preserve"> my </w:t>
      </w:r>
      <w:r w:rsidR="00EA2705">
        <w:rPr>
          <w:rFonts w:ascii="Arial" w:hAnsi="Arial" w:cs="Arial"/>
          <w:sz w:val="22"/>
          <w:szCs w:val="22"/>
          <w:bdr w:val="none" w:sz="0" w:space="0" w:color="auto" w:frame="1"/>
        </w:rPr>
        <w:t xml:space="preserve">local </w:t>
      </w:r>
      <w:r w:rsidR="003E2A9C" w:rsidRPr="003E2A9C">
        <w:rPr>
          <w:rFonts w:ascii="Arial" w:hAnsi="Arial" w:cs="Arial"/>
          <w:sz w:val="22"/>
          <w:szCs w:val="22"/>
          <w:bdr w:val="none" w:sz="0" w:space="0" w:color="auto" w:frame="1"/>
        </w:rPr>
        <w:t>club</w:t>
      </w:r>
      <w:r w:rsidR="00EA2705">
        <w:rPr>
          <w:rFonts w:ascii="Arial" w:hAnsi="Arial" w:cs="Arial"/>
          <w:sz w:val="22"/>
          <w:szCs w:val="22"/>
          <w:bdr w:val="none" w:sz="0" w:space="0" w:color="auto" w:frame="1"/>
        </w:rPr>
        <w:t xml:space="preserve">. </w:t>
      </w:r>
      <w:r w:rsidR="00EA2705" w:rsidRPr="00EA2705">
        <w:rPr>
          <w:rFonts w:ascii="Arial" w:hAnsi="Arial" w:cs="Arial"/>
          <w:sz w:val="22"/>
          <w:szCs w:val="22"/>
          <w:bdr w:val="none" w:sz="0" w:space="0" w:color="auto" w:frame="1"/>
        </w:rPr>
        <w:t>She has worked with</w:t>
      </w:r>
      <w:r w:rsidR="0087506F">
        <w:rPr>
          <w:rFonts w:ascii="Arial" w:hAnsi="Arial" w:cs="Arial"/>
          <w:sz w:val="22"/>
          <w:szCs w:val="22"/>
          <w:bdr w:val="none" w:sz="0" w:space="0" w:color="auto" w:frame="1"/>
        </w:rPr>
        <w:t xml:space="preserve"> many pro and elite amateur golfers </w:t>
      </w:r>
      <w:r w:rsidR="00EA2705">
        <w:rPr>
          <w:rFonts w:ascii="Arial" w:hAnsi="Arial" w:cs="Arial"/>
          <w:sz w:val="22"/>
          <w:szCs w:val="22"/>
          <w:bdr w:val="none" w:sz="0" w:space="0" w:color="auto" w:frame="1"/>
        </w:rPr>
        <w:t xml:space="preserve">across the </w:t>
      </w:r>
      <w:r w:rsidR="00BF71F8">
        <w:rPr>
          <w:rFonts w:ascii="Arial" w:hAnsi="Arial" w:cs="Arial"/>
          <w:sz w:val="22"/>
          <w:szCs w:val="22"/>
          <w:bdr w:val="none" w:sz="0" w:space="0" w:color="auto" w:frame="1"/>
        </w:rPr>
        <w:t>E</w:t>
      </w:r>
      <w:r w:rsidR="00EA2705">
        <w:rPr>
          <w:rFonts w:ascii="Arial" w:hAnsi="Arial" w:cs="Arial"/>
          <w:sz w:val="22"/>
          <w:szCs w:val="22"/>
          <w:bdr w:val="none" w:sz="0" w:space="0" w:color="auto" w:frame="1"/>
        </w:rPr>
        <w:t xml:space="preserve">ast </w:t>
      </w:r>
      <w:r w:rsidR="00BF71F8">
        <w:rPr>
          <w:rFonts w:ascii="Arial" w:hAnsi="Arial" w:cs="Arial"/>
          <w:sz w:val="22"/>
          <w:szCs w:val="22"/>
          <w:bdr w:val="none" w:sz="0" w:space="0" w:color="auto" w:frame="1"/>
        </w:rPr>
        <w:t>M</w:t>
      </w:r>
      <w:r w:rsidR="00EA2705">
        <w:rPr>
          <w:rFonts w:ascii="Arial" w:hAnsi="Arial" w:cs="Arial"/>
          <w:sz w:val="22"/>
          <w:szCs w:val="22"/>
          <w:bdr w:val="none" w:sz="0" w:space="0" w:color="auto" w:frame="1"/>
        </w:rPr>
        <w:t>idland</w:t>
      </w:r>
      <w:r w:rsidR="0087506F">
        <w:rPr>
          <w:rFonts w:ascii="Arial" w:hAnsi="Arial" w:cs="Arial"/>
          <w:sz w:val="22"/>
          <w:szCs w:val="22"/>
          <w:bdr w:val="none" w:sz="0" w:space="0" w:color="auto" w:frame="1"/>
        </w:rPr>
        <w:t>s.</w:t>
      </w:r>
      <w:r w:rsidR="00EA2705" w:rsidRPr="00EA2705">
        <w:rPr>
          <w:rFonts w:ascii="Arial" w:hAnsi="Arial" w:cs="Arial"/>
          <w:sz w:val="22"/>
          <w:szCs w:val="22"/>
          <w:bdr w:val="none" w:sz="0" w:space="0" w:color="auto" w:frame="1"/>
        </w:rPr>
        <w:t xml:space="preserve"> I have seen first-hand the difference that she makes </w:t>
      </w:r>
      <w:r w:rsidR="00EA2705">
        <w:rPr>
          <w:rFonts w:ascii="Arial" w:hAnsi="Arial" w:cs="Arial"/>
          <w:sz w:val="22"/>
          <w:szCs w:val="22"/>
          <w:bdr w:val="none" w:sz="0" w:space="0" w:color="auto" w:frame="1"/>
        </w:rPr>
        <w:t>to</w:t>
      </w:r>
      <w:r w:rsidR="00EA2705" w:rsidRPr="00EA2705">
        <w:rPr>
          <w:rFonts w:ascii="Arial" w:hAnsi="Arial" w:cs="Arial"/>
          <w:sz w:val="22"/>
          <w:szCs w:val="22"/>
          <w:bdr w:val="none" w:sz="0" w:space="0" w:color="auto" w:frame="1"/>
        </w:rPr>
        <w:t xml:space="preserve"> how people think</w:t>
      </w:r>
      <w:r w:rsidR="00EA2705">
        <w:rPr>
          <w:rFonts w:ascii="Arial" w:hAnsi="Arial" w:cs="Arial"/>
          <w:sz w:val="22"/>
          <w:szCs w:val="22"/>
          <w:bdr w:val="none" w:sz="0" w:space="0" w:color="auto" w:frame="1"/>
        </w:rPr>
        <w:t xml:space="preserve"> and</w:t>
      </w:r>
      <w:r w:rsidR="00EA2705" w:rsidRPr="00EA2705">
        <w:rPr>
          <w:rFonts w:ascii="Arial" w:hAnsi="Arial" w:cs="Arial"/>
          <w:sz w:val="22"/>
          <w:szCs w:val="22"/>
          <w:bdr w:val="none" w:sz="0" w:space="0" w:color="auto" w:frame="1"/>
        </w:rPr>
        <w:t xml:space="preserve"> play</w:t>
      </w:r>
      <w:r w:rsidR="008E01CB">
        <w:rPr>
          <w:rFonts w:ascii="Arial" w:hAnsi="Arial" w:cs="Arial"/>
          <w:sz w:val="22"/>
          <w:szCs w:val="22"/>
          <w:bdr w:val="none" w:sz="0" w:space="0" w:color="auto" w:frame="1"/>
        </w:rPr>
        <w:t xml:space="preserve"> </w:t>
      </w:r>
      <w:r w:rsidR="0087506F">
        <w:rPr>
          <w:rFonts w:ascii="Arial" w:hAnsi="Arial" w:cs="Arial"/>
          <w:sz w:val="22"/>
          <w:szCs w:val="22"/>
          <w:bdr w:val="none" w:sz="0" w:space="0" w:color="auto" w:frame="1"/>
        </w:rPr>
        <w:t xml:space="preserve">from simply helping people transform their </w:t>
      </w:r>
      <w:r w:rsidR="00EA2705">
        <w:rPr>
          <w:rFonts w:ascii="Arial" w:hAnsi="Arial" w:cs="Arial"/>
          <w:sz w:val="22"/>
          <w:szCs w:val="22"/>
          <w:bdr w:val="none" w:sz="0" w:space="0" w:color="auto" w:frame="1"/>
        </w:rPr>
        <w:t xml:space="preserve">enjoyment of the game </w:t>
      </w:r>
      <w:r w:rsidR="0087506F">
        <w:rPr>
          <w:rFonts w:ascii="Arial" w:hAnsi="Arial" w:cs="Arial"/>
          <w:sz w:val="22"/>
          <w:szCs w:val="22"/>
          <w:bdr w:val="none" w:sz="0" w:space="0" w:color="auto" w:frame="1"/>
        </w:rPr>
        <w:t>to unlocking some seriously good performance</w:t>
      </w:r>
      <w:r w:rsidR="00EA2705">
        <w:rPr>
          <w:rFonts w:ascii="Arial" w:hAnsi="Arial" w:cs="Arial"/>
          <w:sz w:val="22"/>
          <w:szCs w:val="22"/>
          <w:bdr w:val="none" w:sz="0" w:space="0" w:color="auto" w:frame="1"/>
        </w:rPr>
        <w:t>.</w:t>
      </w:r>
      <w:r w:rsidR="00EA2705" w:rsidRPr="00EA2705">
        <w:rPr>
          <w:rFonts w:ascii="Arial" w:hAnsi="Arial" w:cs="Arial"/>
          <w:sz w:val="22"/>
          <w:szCs w:val="22"/>
          <w:bdr w:val="none" w:sz="0" w:space="0" w:color="auto" w:frame="1"/>
        </w:rPr>
        <w:t xml:space="preserve"> </w:t>
      </w:r>
    </w:p>
    <w:p w14:paraId="5E07F1C3" w14:textId="77777777" w:rsidR="008E01CB" w:rsidRDefault="008E01CB" w:rsidP="00375B7D">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p>
    <w:p w14:paraId="2D681AFB" w14:textId="67BA5194" w:rsidR="00402A59" w:rsidRDefault="008E01CB" w:rsidP="008E01CB">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r>
        <w:rPr>
          <w:rFonts w:ascii="Arial" w:hAnsi="Arial" w:cs="Arial"/>
          <w:sz w:val="22"/>
          <w:szCs w:val="22"/>
          <w:bdr w:val="none" w:sz="0" w:space="0" w:color="auto" w:frame="1"/>
        </w:rPr>
        <w:t>“</w:t>
      </w:r>
      <w:r w:rsidR="00EA2705" w:rsidRPr="00EA2705">
        <w:rPr>
          <w:rFonts w:ascii="Arial" w:hAnsi="Arial" w:cs="Arial"/>
          <w:sz w:val="22"/>
          <w:szCs w:val="22"/>
          <w:bdr w:val="none" w:sz="0" w:space="0" w:color="auto" w:frame="1"/>
        </w:rPr>
        <w:t>As somebody uniquely skilled in her f</w:t>
      </w:r>
      <w:r w:rsidR="0087506F">
        <w:rPr>
          <w:rFonts w:ascii="Arial" w:hAnsi="Arial" w:cs="Arial"/>
          <w:sz w:val="22"/>
          <w:szCs w:val="22"/>
          <w:bdr w:val="none" w:sz="0" w:space="0" w:color="auto" w:frame="1"/>
        </w:rPr>
        <w:t>ield,</w:t>
      </w:r>
      <w:r w:rsidR="00EA2705" w:rsidRPr="00EA2705">
        <w:rPr>
          <w:rFonts w:ascii="Arial" w:hAnsi="Arial" w:cs="Arial"/>
          <w:sz w:val="22"/>
          <w:szCs w:val="22"/>
          <w:bdr w:val="none" w:sz="0" w:space="0" w:color="auto" w:frame="1"/>
        </w:rPr>
        <w:t xml:space="preserve"> it felt natural for her to join </w:t>
      </w:r>
      <w:r w:rsidR="0087506F">
        <w:rPr>
          <w:rFonts w:ascii="Arial" w:hAnsi="Arial" w:cs="Arial"/>
          <w:sz w:val="22"/>
          <w:szCs w:val="22"/>
          <w:bdr w:val="none" w:sz="0" w:space="0" w:color="auto" w:frame="1"/>
        </w:rPr>
        <w:t>T</w:t>
      </w:r>
      <w:r w:rsidR="00EA2705" w:rsidRPr="00EA2705">
        <w:rPr>
          <w:rFonts w:ascii="Arial" w:hAnsi="Arial" w:cs="Arial"/>
          <w:sz w:val="22"/>
          <w:szCs w:val="22"/>
          <w:bdr w:val="none" w:sz="0" w:space="0" w:color="auto" w:frame="1"/>
        </w:rPr>
        <w:t xml:space="preserve">he </w:t>
      </w:r>
      <w:r w:rsidR="00EA2705">
        <w:rPr>
          <w:rFonts w:ascii="Arial" w:hAnsi="Arial" w:cs="Arial"/>
          <w:sz w:val="22"/>
          <w:szCs w:val="22"/>
          <w:bdr w:val="none" w:sz="0" w:space="0" w:color="auto" w:frame="1"/>
        </w:rPr>
        <w:t xml:space="preserve">Tour Experience </w:t>
      </w:r>
      <w:r w:rsidR="00EA2705" w:rsidRPr="00EA2705">
        <w:rPr>
          <w:rFonts w:ascii="Arial" w:hAnsi="Arial" w:cs="Arial"/>
          <w:sz w:val="22"/>
          <w:szCs w:val="22"/>
          <w:bdr w:val="none" w:sz="0" w:space="0" w:color="auto" w:frame="1"/>
        </w:rPr>
        <w:t>team</w:t>
      </w:r>
      <w:r w:rsidR="0087506F">
        <w:rPr>
          <w:rFonts w:ascii="Arial" w:hAnsi="Arial" w:cs="Arial"/>
          <w:sz w:val="22"/>
          <w:szCs w:val="22"/>
          <w:bdr w:val="none" w:sz="0" w:space="0" w:color="auto" w:frame="1"/>
        </w:rPr>
        <w:t>.</w:t>
      </w:r>
      <w:r w:rsidR="00EA2705" w:rsidRPr="00EA2705">
        <w:rPr>
          <w:rFonts w:ascii="Arial" w:hAnsi="Arial" w:cs="Arial"/>
          <w:sz w:val="22"/>
          <w:szCs w:val="22"/>
          <w:bdr w:val="none" w:sz="0" w:space="0" w:color="auto" w:frame="1"/>
        </w:rPr>
        <w:t xml:space="preserve"> </w:t>
      </w:r>
      <w:r w:rsidR="003E2A9C" w:rsidRPr="003E2A9C">
        <w:rPr>
          <w:rFonts w:ascii="Arial" w:hAnsi="Arial" w:cs="Arial"/>
          <w:sz w:val="22"/>
          <w:szCs w:val="22"/>
          <w:bdr w:val="none" w:sz="0" w:space="0" w:color="auto" w:frame="1"/>
        </w:rPr>
        <w:t xml:space="preserve"> </w:t>
      </w:r>
      <w:r w:rsidR="0087506F">
        <w:rPr>
          <w:rFonts w:ascii="Arial" w:hAnsi="Arial" w:cs="Arial"/>
          <w:sz w:val="22"/>
          <w:szCs w:val="22"/>
          <w:bdr w:val="none" w:sz="0" w:space="0" w:color="auto" w:frame="1"/>
        </w:rPr>
        <w:t>We now have a fully comprehensive ‘bucket list’ offering for any golfer that wants to have the very best performance and golfing experience.”</w:t>
      </w:r>
    </w:p>
    <w:p w14:paraId="71D88DC7" w14:textId="77777777" w:rsidR="008E01CB" w:rsidRPr="008E01CB" w:rsidRDefault="008E01CB" w:rsidP="008E01CB">
      <w:pPr>
        <w:pStyle w:val="NormalWeb"/>
        <w:shd w:val="clear" w:color="auto" w:fill="FFFFFF"/>
        <w:spacing w:before="0" w:beforeAutospacing="0" w:after="0" w:afterAutospacing="0" w:line="360" w:lineRule="auto"/>
        <w:rPr>
          <w:rFonts w:ascii="Arial" w:hAnsi="Arial" w:cs="Arial"/>
          <w:sz w:val="22"/>
          <w:szCs w:val="22"/>
          <w:bdr w:val="none" w:sz="0" w:space="0" w:color="auto" w:frame="1"/>
        </w:rPr>
      </w:pPr>
    </w:p>
    <w:p w14:paraId="32B4F474" w14:textId="68FB5252" w:rsidR="007F3B86" w:rsidRPr="00C3070E" w:rsidRDefault="007F3B86" w:rsidP="005B5414">
      <w:pPr>
        <w:spacing w:after="0" w:line="360" w:lineRule="auto"/>
        <w:jc w:val="center"/>
        <w:rPr>
          <w:rFonts w:ascii="Arial" w:hAnsi="Arial" w:cs="Arial"/>
          <w:b/>
          <w:color w:val="000000" w:themeColor="text1"/>
        </w:rPr>
      </w:pPr>
      <w:r w:rsidRPr="00C3070E">
        <w:rPr>
          <w:rFonts w:ascii="Arial" w:hAnsi="Arial" w:cs="Arial"/>
          <w:b/>
          <w:color w:val="000000" w:themeColor="text1"/>
        </w:rPr>
        <w:t>Ends</w:t>
      </w:r>
    </w:p>
    <w:p w14:paraId="5F58B366" w14:textId="77777777" w:rsidR="00095B8E" w:rsidRDefault="00095B8E" w:rsidP="00A81AC4">
      <w:pPr>
        <w:spacing w:after="0" w:line="360" w:lineRule="auto"/>
        <w:rPr>
          <w:rFonts w:ascii="Arial" w:hAnsi="Arial" w:cs="Arial"/>
          <w:b/>
          <w:color w:val="000000" w:themeColor="text1"/>
        </w:rPr>
      </w:pPr>
    </w:p>
    <w:p w14:paraId="457688F1" w14:textId="77777777" w:rsidR="004068E0" w:rsidRDefault="004068E0" w:rsidP="00A81AC4">
      <w:pPr>
        <w:spacing w:after="0" w:line="360" w:lineRule="auto"/>
        <w:rPr>
          <w:rFonts w:ascii="Arial" w:hAnsi="Arial" w:cs="Arial"/>
          <w:b/>
          <w:color w:val="000000" w:themeColor="text1"/>
        </w:rPr>
      </w:pPr>
      <w:r>
        <w:rPr>
          <w:rFonts w:ascii="Arial" w:hAnsi="Arial" w:cs="Arial"/>
          <w:b/>
          <w:color w:val="000000" w:themeColor="text1"/>
        </w:rPr>
        <w:t>Notes to Editors</w:t>
      </w:r>
    </w:p>
    <w:p w14:paraId="45C8E856" w14:textId="77777777" w:rsidR="004068E0" w:rsidRDefault="004068E0" w:rsidP="00A81AC4">
      <w:pPr>
        <w:spacing w:after="0" w:line="360" w:lineRule="auto"/>
        <w:rPr>
          <w:rFonts w:ascii="Arial" w:hAnsi="Arial" w:cs="Arial"/>
          <w:b/>
          <w:color w:val="000000" w:themeColor="text1"/>
        </w:rPr>
      </w:pPr>
    </w:p>
    <w:p w14:paraId="76F5D46F" w14:textId="6F706468" w:rsidR="00A81AC4" w:rsidRDefault="004068E0" w:rsidP="00A81AC4">
      <w:pPr>
        <w:spacing w:after="0" w:line="360" w:lineRule="auto"/>
        <w:rPr>
          <w:rFonts w:ascii="Arial" w:hAnsi="Arial" w:cs="Arial"/>
          <w:b/>
          <w:color w:val="000000" w:themeColor="text1"/>
        </w:rPr>
      </w:pPr>
      <w:r>
        <w:rPr>
          <w:rFonts w:ascii="Arial" w:hAnsi="Arial" w:cs="Arial"/>
          <w:b/>
          <w:color w:val="000000" w:themeColor="text1"/>
        </w:rPr>
        <w:t>About Nicola Ellwood</w:t>
      </w:r>
    </w:p>
    <w:p w14:paraId="56BED287" w14:textId="06F68DCE" w:rsidR="000309D5" w:rsidRPr="00C3070E" w:rsidRDefault="004068E0" w:rsidP="00C3070E">
      <w:pPr>
        <w:pStyle w:val="ListParagraph"/>
        <w:spacing w:after="0" w:line="360" w:lineRule="auto"/>
        <w:ind w:left="0"/>
        <w:contextualSpacing w:val="0"/>
        <w:rPr>
          <w:rFonts w:ascii="Arial" w:hAnsi="Arial" w:cs="Arial"/>
        </w:rPr>
      </w:pPr>
      <w:r w:rsidRPr="004068E0">
        <w:rPr>
          <w:rFonts w:ascii="Arial" w:hAnsi="Arial" w:cs="Arial"/>
        </w:rPr>
        <w:t xml:space="preserve">Nicola Ellwood is a Master Coach (MSc) </w:t>
      </w:r>
      <w:r w:rsidR="00523D61">
        <w:rPr>
          <w:rFonts w:ascii="Arial" w:hAnsi="Arial" w:cs="Arial"/>
        </w:rPr>
        <w:t>m</w:t>
      </w:r>
      <w:r w:rsidRPr="004068E0">
        <w:rPr>
          <w:rFonts w:ascii="Arial" w:hAnsi="Arial" w:cs="Arial"/>
        </w:rPr>
        <w:t xml:space="preserve">indset, </w:t>
      </w:r>
      <w:r w:rsidR="00523D61">
        <w:rPr>
          <w:rFonts w:ascii="Arial" w:hAnsi="Arial" w:cs="Arial"/>
        </w:rPr>
        <w:t>c</w:t>
      </w:r>
      <w:r w:rsidRPr="004068E0">
        <w:rPr>
          <w:rFonts w:ascii="Arial" w:hAnsi="Arial" w:cs="Arial"/>
        </w:rPr>
        <w:t xml:space="preserve">ommunication and </w:t>
      </w:r>
      <w:r w:rsidR="00523D61">
        <w:rPr>
          <w:rFonts w:ascii="Arial" w:hAnsi="Arial" w:cs="Arial"/>
        </w:rPr>
        <w:t>c</w:t>
      </w:r>
      <w:r w:rsidRPr="004068E0">
        <w:rPr>
          <w:rFonts w:ascii="Arial" w:hAnsi="Arial" w:cs="Arial"/>
        </w:rPr>
        <w:t>ulture specialist</w:t>
      </w:r>
      <w:r w:rsidR="003E2A9C">
        <w:rPr>
          <w:rFonts w:ascii="Arial" w:hAnsi="Arial" w:cs="Arial"/>
        </w:rPr>
        <w:t xml:space="preserve"> based in Lincoln</w:t>
      </w:r>
      <w:r w:rsidRPr="004068E0">
        <w:rPr>
          <w:rFonts w:ascii="Arial" w:hAnsi="Arial" w:cs="Arial"/>
        </w:rPr>
        <w:t>. She works with clients and organisations to help them be their best - equipping them with internal resources to live and breathe thriving lives and careers. These considerations and techniques are taken from years of experience and insight from coaching practice with clients over the years.</w:t>
      </w:r>
    </w:p>
    <w:p w14:paraId="016B318A" w14:textId="77777777" w:rsidR="004068E0" w:rsidRDefault="004068E0" w:rsidP="00C3070E">
      <w:pPr>
        <w:pStyle w:val="ListParagraph"/>
        <w:spacing w:after="0" w:line="360" w:lineRule="auto"/>
        <w:ind w:left="0"/>
        <w:contextualSpacing w:val="0"/>
        <w:rPr>
          <w:rFonts w:ascii="Arial" w:hAnsi="Arial" w:cs="Arial"/>
          <w:b/>
        </w:rPr>
      </w:pPr>
    </w:p>
    <w:p w14:paraId="76611E41" w14:textId="732C3146" w:rsidR="007F3B86" w:rsidRPr="00C3070E" w:rsidRDefault="007F3B86" w:rsidP="00C3070E">
      <w:pPr>
        <w:pStyle w:val="ListParagraph"/>
        <w:spacing w:after="0" w:line="360" w:lineRule="auto"/>
        <w:ind w:left="0"/>
        <w:contextualSpacing w:val="0"/>
        <w:rPr>
          <w:rFonts w:ascii="Arial" w:hAnsi="Arial" w:cs="Arial"/>
          <w:b/>
        </w:rPr>
      </w:pPr>
      <w:r w:rsidRPr="00C3070E">
        <w:rPr>
          <w:rFonts w:ascii="Arial" w:hAnsi="Arial" w:cs="Arial"/>
          <w:b/>
        </w:rPr>
        <w:t>For media information contact:</w:t>
      </w:r>
    </w:p>
    <w:p w14:paraId="06D28BFE" w14:textId="6A0174CC" w:rsidR="007F3B86" w:rsidRDefault="00BF71F8" w:rsidP="00C3070E">
      <w:pPr>
        <w:pStyle w:val="ListParagraph"/>
        <w:spacing w:after="0" w:line="360" w:lineRule="auto"/>
        <w:ind w:left="0"/>
        <w:contextualSpacing w:val="0"/>
        <w:rPr>
          <w:rFonts w:ascii="Arial" w:hAnsi="Arial" w:cs="Arial"/>
          <w:b/>
        </w:rPr>
      </w:pPr>
      <w:r>
        <w:rPr>
          <w:rFonts w:ascii="Arial" w:hAnsi="Arial" w:cs="Arial"/>
          <w:b/>
        </w:rPr>
        <w:t>Jez Ashberry</w:t>
      </w:r>
    </w:p>
    <w:p w14:paraId="054E2685" w14:textId="130ACEF2" w:rsidR="005045C7" w:rsidRPr="00C3070E" w:rsidRDefault="00BF71F8" w:rsidP="00C3070E">
      <w:pPr>
        <w:pStyle w:val="ListParagraph"/>
        <w:spacing w:after="0" w:line="360" w:lineRule="auto"/>
        <w:ind w:left="0"/>
        <w:contextualSpacing w:val="0"/>
        <w:rPr>
          <w:rFonts w:ascii="Arial" w:hAnsi="Arial" w:cs="Arial"/>
          <w:b/>
        </w:rPr>
      </w:pPr>
      <w:r>
        <w:rPr>
          <w:rFonts w:ascii="Arial" w:hAnsi="Arial" w:cs="Arial"/>
          <w:b/>
        </w:rPr>
        <w:t>Director</w:t>
      </w:r>
    </w:p>
    <w:p w14:paraId="565143CC" w14:textId="77777777" w:rsidR="007F3B86" w:rsidRPr="00C3070E" w:rsidRDefault="007F3B86" w:rsidP="00C3070E">
      <w:pPr>
        <w:pStyle w:val="ListParagraph"/>
        <w:spacing w:after="0" w:line="360" w:lineRule="auto"/>
        <w:ind w:left="0"/>
        <w:contextualSpacing w:val="0"/>
        <w:rPr>
          <w:rFonts w:ascii="Arial" w:hAnsi="Arial" w:cs="Arial"/>
          <w:b/>
        </w:rPr>
      </w:pPr>
      <w:r w:rsidRPr="00C3070E">
        <w:rPr>
          <w:rFonts w:ascii="Arial" w:hAnsi="Arial" w:cs="Arial"/>
          <w:b/>
        </w:rPr>
        <w:t>Shooting Star</w:t>
      </w:r>
    </w:p>
    <w:p w14:paraId="06A2CF9D" w14:textId="05856700" w:rsidR="007F3B86" w:rsidRDefault="007F3B86" w:rsidP="00C3070E">
      <w:pPr>
        <w:pStyle w:val="ListParagraph"/>
        <w:spacing w:after="0" w:line="360" w:lineRule="auto"/>
        <w:ind w:left="0"/>
        <w:contextualSpacing w:val="0"/>
        <w:rPr>
          <w:rFonts w:ascii="Arial" w:hAnsi="Arial" w:cs="Arial"/>
          <w:b/>
        </w:rPr>
      </w:pPr>
      <w:r w:rsidRPr="00C3070E">
        <w:rPr>
          <w:rFonts w:ascii="Arial" w:hAnsi="Arial" w:cs="Arial"/>
          <w:b/>
        </w:rPr>
        <w:t>01522 528540</w:t>
      </w:r>
    </w:p>
    <w:p w14:paraId="69CD1914" w14:textId="7CB999B0" w:rsidR="00BF71F8" w:rsidRPr="00C3070E" w:rsidRDefault="00BF71F8" w:rsidP="00C3070E">
      <w:pPr>
        <w:pStyle w:val="ListParagraph"/>
        <w:spacing w:after="0" w:line="360" w:lineRule="auto"/>
        <w:ind w:left="0"/>
        <w:contextualSpacing w:val="0"/>
        <w:rPr>
          <w:rFonts w:ascii="Arial" w:hAnsi="Arial" w:cs="Arial"/>
          <w:b/>
        </w:rPr>
      </w:pPr>
      <w:r>
        <w:rPr>
          <w:rFonts w:ascii="Arial" w:hAnsi="Arial" w:cs="Arial"/>
          <w:b/>
        </w:rPr>
        <w:t>07780 735071</w:t>
      </w:r>
    </w:p>
    <w:p w14:paraId="08C8BD39" w14:textId="021B67D9" w:rsidR="00AE1144" w:rsidRPr="00AE1144" w:rsidRDefault="001D1B79" w:rsidP="00C3070E">
      <w:pPr>
        <w:pStyle w:val="ListParagraph"/>
        <w:spacing w:after="0" w:line="360" w:lineRule="auto"/>
        <w:ind w:left="0"/>
        <w:contextualSpacing w:val="0"/>
        <w:rPr>
          <w:rFonts w:ascii="Arial" w:hAnsi="Arial" w:cs="Arial"/>
          <w:b/>
        </w:rPr>
      </w:pPr>
      <w:hyperlink r:id="rId11" w:history="1">
        <w:r w:rsidR="00BF71F8" w:rsidRPr="009E0C27">
          <w:rPr>
            <w:rStyle w:val="Hyperlink"/>
            <w:rFonts w:ascii="Arial" w:hAnsi="Arial" w:cs="Arial"/>
            <w:b/>
          </w:rPr>
          <w:t>jez@weareshootingstar.co.uk</w:t>
        </w:r>
      </w:hyperlink>
      <w:r w:rsidR="00AE1144" w:rsidRPr="00AE1144">
        <w:rPr>
          <w:rFonts w:ascii="Arial" w:hAnsi="Arial" w:cs="Arial"/>
          <w:b/>
        </w:rPr>
        <w:t xml:space="preserve"> </w:t>
      </w:r>
    </w:p>
    <w:p w14:paraId="147271D3" w14:textId="77777777" w:rsidR="00BF71F8" w:rsidRDefault="00BF71F8" w:rsidP="007E4407">
      <w:pPr>
        <w:pStyle w:val="ListParagraph"/>
        <w:spacing w:after="0" w:line="360" w:lineRule="auto"/>
        <w:ind w:left="0"/>
        <w:contextualSpacing w:val="0"/>
        <w:rPr>
          <w:rFonts w:ascii="Arial" w:hAnsi="Arial" w:cs="Arial"/>
          <w:bCs/>
        </w:rPr>
      </w:pPr>
    </w:p>
    <w:p w14:paraId="5F52D49D" w14:textId="3C1889FD" w:rsidR="007F3B86" w:rsidRPr="00632986" w:rsidRDefault="005045C7" w:rsidP="007E4407">
      <w:pPr>
        <w:pStyle w:val="ListParagraph"/>
        <w:spacing w:after="0" w:line="360" w:lineRule="auto"/>
        <w:ind w:left="0"/>
        <w:contextualSpacing w:val="0"/>
        <w:rPr>
          <w:rFonts w:ascii="Arial" w:hAnsi="Arial" w:cs="Arial"/>
          <w:bCs/>
        </w:rPr>
      </w:pPr>
      <w:r w:rsidRPr="00632986">
        <w:rPr>
          <w:rFonts w:ascii="Arial" w:hAnsi="Arial" w:cs="Arial"/>
          <w:bCs/>
        </w:rPr>
        <w:t>[</w:t>
      </w:r>
      <w:r w:rsidR="00D2376F" w:rsidRPr="00632986">
        <w:rPr>
          <w:rFonts w:ascii="Arial" w:hAnsi="Arial" w:cs="Arial"/>
          <w:bCs/>
        </w:rPr>
        <w:t>Ellwood01SpeedCoaching</w:t>
      </w:r>
      <w:r w:rsidRPr="00632986">
        <w:rPr>
          <w:rFonts w:ascii="Arial" w:hAnsi="Arial" w:cs="Arial"/>
          <w:bCs/>
        </w:rPr>
        <w:t>]</w:t>
      </w:r>
    </w:p>
    <w:sectPr w:rsidR="007F3B86" w:rsidRPr="006329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75CED"/>
    <w:multiLevelType w:val="multilevel"/>
    <w:tmpl w:val="6B0E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D3297D"/>
    <w:multiLevelType w:val="multilevel"/>
    <w:tmpl w:val="A3988F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023284"/>
    <w:multiLevelType w:val="hybridMultilevel"/>
    <w:tmpl w:val="6E5C5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C4193B"/>
    <w:multiLevelType w:val="hybridMultilevel"/>
    <w:tmpl w:val="260AAF0A"/>
    <w:lvl w:ilvl="0" w:tplc="B4186CCA">
      <w:start w:val="1"/>
      <w:numFmt w:val="bullet"/>
      <w:lvlText w:val=""/>
      <w:lvlJc w:val="left"/>
      <w:pPr>
        <w:ind w:left="720" w:hanging="360"/>
      </w:pPr>
      <w:rPr>
        <w:rFonts w:ascii="Symbol" w:hAnsi="Symbol" w:hint="default"/>
      </w:rPr>
    </w:lvl>
    <w:lvl w:ilvl="1" w:tplc="0882B864">
      <w:start w:val="1"/>
      <w:numFmt w:val="bullet"/>
      <w:lvlText w:val="o"/>
      <w:lvlJc w:val="left"/>
      <w:pPr>
        <w:ind w:left="1440" w:hanging="360"/>
      </w:pPr>
      <w:rPr>
        <w:rFonts w:ascii="Courier New" w:hAnsi="Courier New" w:hint="default"/>
      </w:rPr>
    </w:lvl>
    <w:lvl w:ilvl="2" w:tplc="43522592">
      <w:start w:val="1"/>
      <w:numFmt w:val="bullet"/>
      <w:lvlText w:val=""/>
      <w:lvlJc w:val="left"/>
      <w:pPr>
        <w:ind w:left="2160" w:hanging="360"/>
      </w:pPr>
      <w:rPr>
        <w:rFonts w:ascii="Wingdings" w:hAnsi="Wingdings" w:hint="default"/>
      </w:rPr>
    </w:lvl>
    <w:lvl w:ilvl="3" w:tplc="D6620B92">
      <w:start w:val="1"/>
      <w:numFmt w:val="bullet"/>
      <w:lvlText w:val=""/>
      <w:lvlJc w:val="left"/>
      <w:pPr>
        <w:ind w:left="2880" w:hanging="360"/>
      </w:pPr>
      <w:rPr>
        <w:rFonts w:ascii="Symbol" w:hAnsi="Symbol" w:hint="default"/>
      </w:rPr>
    </w:lvl>
    <w:lvl w:ilvl="4" w:tplc="1A9C14A8">
      <w:start w:val="1"/>
      <w:numFmt w:val="bullet"/>
      <w:lvlText w:val="o"/>
      <w:lvlJc w:val="left"/>
      <w:pPr>
        <w:ind w:left="3600" w:hanging="360"/>
      </w:pPr>
      <w:rPr>
        <w:rFonts w:ascii="Courier New" w:hAnsi="Courier New" w:hint="default"/>
      </w:rPr>
    </w:lvl>
    <w:lvl w:ilvl="5" w:tplc="C0262942">
      <w:start w:val="1"/>
      <w:numFmt w:val="bullet"/>
      <w:lvlText w:val=""/>
      <w:lvlJc w:val="left"/>
      <w:pPr>
        <w:ind w:left="4320" w:hanging="360"/>
      </w:pPr>
      <w:rPr>
        <w:rFonts w:ascii="Wingdings" w:hAnsi="Wingdings" w:hint="default"/>
      </w:rPr>
    </w:lvl>
    <w:lvl w:ilvl="6" w:tplc="50DA4536">
      <w:start w:val="1"/>
      <w:numFmt w:val="bullet"/>
      <w:lvlText w:val=""/>
      <w:lvlJc w:val="left"/>
      <w:pPr>
        <w:ind w:left="5040" w:hanging="360"/>
      </w:pPr>
      <w:rPr>
        <w:rFonts w:ascii="Symbol" w:hAnsi="Symbol" w:hint="default"/>
      </w:rPr>
    </w:lvl>
    <w:lvl w:ilvl="7" w:tplc="83B425A0">
      <w:start w:val="1"/>
      <w:numFmt w:val="bullet"/>
      <w:lvlText w:val="o"/>
      <w:lvlJc w:val="left"/>
      <w:pPr>
        <w:ind w:left="5760" w:hanging="360"/>
      </w:pPr>
      <w:rPr>
        <w:rFonts w:ascii="Courier New" w:hAnsi="Courier New" w:hint="default"/>
      </w:rPr>
    </w:lvl>
    <w:lvl w:ilvl="8" w:tplc="F6721310">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B86"/>
    <w:rsid w:val="00004A56"/>
    <w:rsid w:val="00007D0B"/>
    <w:rsid w:val="00011485"/>
    <w:rsid w:val="000116C5"/>
    <w:rsid w:val="000120F9"/>
    <w:rsid w:val="0001246F"/>
    <w:rsid w:val="00014ED6"/>
    <w:rsid w:val="0001788F"/>
    <w:rsid w:val="00026AC0"/>
    <w:rsid w:val="0002795C"/>
    <w:rsid w:val="00030956"/>
    <w:rsid w:val="000309D5"/>
    <w:rsid w:val="00030F63"/>
    <w:rsid w:val="00043F6F"/>
    <w:rsid w:val="00046631"/>
    <w:rsid w:val="00046E1A"/>
    <w:rsid w:val="00061689"/>
    <w:rsid w:val="000675F5"/>
    <w:rsid w:val="00072D0E"/>
    <w:rsid w:val="00075F23"/>
    <w:rsid w:val="00076462"/>
    <w:rsid w:val="0007657A"/>
    <w:rsid w:val="00081ED2"/>
    <w:rsid w:val="00083B7C"/>
    <w:rsid w:val="000872A4"/>
    <w:rsid w:val="000904A3"/>
    <w:rsid w:val="00095B8E"/>
    <w:rsid w:val="000A29CC"/>
    <w:rsid w:val="000A53B2"/>
    <w:rsid w:val="000A610C"/>
    <w:rsid w:val="000A6EDC"/>
    <w:rsid w:val="000A6F55"/>
    <w:rsid w:val="000A781F"/>
    <w:rsid w:val="000B15B8"/>
    <w:rsid w:val="000B2FFC"/>
    <w:rsid w:val="000B4C32"/>
    <w:rsid w:val="000B7B2C"/>
    <w:rsid w:val="000C226D"/>
    <w:rsid w:val="000C2747"/>
    <w:rsid w:val="000C2E58"/>
    <w:rsid w:val="000C75B3"/>
    <w:rsid w:val="000D49BF"/>
    <w:rsid w:val="000D6BC1"/>
    <w:rsid w:val="000D6ED0"/>
    <w:rsid w:val="000D772F"/>
    <w:rsid w:val="000E072C"/>
    <w:rsid w:val="000E705B"/>
    <w:rsid w:val="000F1CCE"/>
    <w:rsid w:val="000F2442"/>
    <w:rsid w:val="000F429A"/>
    <w:rsid w:val="000F54CA"/>
    <w:rsid w:val="000F5D49"/>
    <w:rsid w:val="000F7B76"/>
    <w:rsid w:val="00101495"/>
    <w:rsid w:val="00102509"/>
    <w:rsid w:val="001047AD"/>
    <w:rsid w:val="001049DD"/>
    <w:rsid w:val="00105D46"/>
    <w:rsid w:val="00113A90"/>
    <w:rsid w:val="00115F90"/>
    <w:rsid w:val="00121CDC"/>
    <w:rsid w:val="00122169"/>
    <w:rsid w:val="001224B1"/>
    <w:rsid w:val="001230E2"/>
    <w:rsid w:val="001256AC"/>
    <w:rsid w:val="00125DDB"/>
    <w:rsid w:val="0013485D"/>
    <w:rsid w:val="00135310"/>
    <w:rsid w:val="00135B7C"/>
    <w:rsid w:val="00137445"/>
    <w:rsid w:val="00141E14"/>
    <w:rsid w:val="001428E3"/>
    <w:rsid w:val="00145651"/>
    <w:rsid w:val="00147302"/>
    <w:rsid w:val="001477A9"/>
    <w:rsid w:val="0015109D"/>
    <w:rsid w:val="0015112F"/>
    <w:rsid w:val="0015163B"/>
    <w:rsid w:val="00153682"/>
    <w:rsid w:val="00153DCF"/>
    <w:rsid w:val="0015462B"/>
    <w:rsid w:val="001564D1"/>
    <w:rsid w:val="0017128E"/>
    <w:rsid w:val="00181BB7"/>
    <w:rsid w:val="00183355"/>
    <w:rsid w:val="0018573A"/>
    <w:rsid w:val="00185B3D"/>
    <w:rsid w:val="00191C8C"/>
    <w:rsid w:val="001930D3"/>
    <w:rsid w:val="001974D4"/>
    <w:rsid w:val="00197AA1"/>
    <w:rsid w:val="001A0BCD"/>
    <w:rsid w:val="001A5D60"/>
    <w:rsid w:val="001B13D8"/>
    <w:rsid w:val="001B5629"/>
    <w:rsid w:val="001C0554"/>
    <w:rsid w:val="001C0A7D"/>
    <w:rsid w:val="001C0A9A"/>
    <w:rsid w:val="001C22A3"/>
    <w:rsid w:val="001C7FEF"/>
    <w:rsid w:val="001D1B79"/>
    <w:rsid w:val="001D2DC0"/>
    <w:rsid w:val="001D68BD"/>
    <w:rsid w:val="001E12E2"/>
    <w:rsid w:val="001E22E5"/>
    <w:rsid w:val="001E38C6"/>
    <w:rsid w:val="001E6D0F"/>
    <w:rsid w:val="001F07CA"/>
    <w:rsid w:val="001F1450"/>
    <w:rsid w:val="001F4687"/>
    <w:rsid w:val="001F696A"/>
    <w:rsid w:val="001F6BCC"/>
    <w:rsid w:val="00200AF5"/>
    <w:rsid w:val="00200B8D"/>
    <w:rsid w:val="00201358"/>
    <w:rsid w:val="00202254"/>
    <w:rsid w:val="00210A29"/>
    <w:rsid w:val="00212543"/>
    <w:rsid w:val="00215F92"/>
    <w:rsid w:val="00217362"/>
    <w:rsid w:val="00222D52"/>
    <w:rsid w:val="00225836"/>
    <w:rsid w:val="00225DC9"/>
    <w:rsid w:val="002301B1"/>
    <w:rsid w:val="0023231B"/>
    <w:rsid w:val="002359C8"/>
    <w:rsid w:val="002366BF"/>
    <w:rsid w:val="0024308C"/>
    <w:rsid w:val="00255365"/>
    <w:rsid w:val="0026078C"/>
    <w:rsid w:val="002622E7"/>
    <w:rsid w:val="0026253F"/>
    <w:rsid w:val="00264B3A"/>
    <w:rsid w:val="00265C7D"/>
    <w:rsid w:val="002660A4"/>
    <w:rsid w:val="00272167"/>
    <w:rsid w:val="00272842"/>
    <w:rsid w:val="00273DC9"/>
    <w:rsid w:val="00274731"/>
    <w:rsid w:val="00275410"/>
    <w:rsid w:val="002755F3"/>
    <w:rsid w:val="00280065"/>
    <w:rsid w:val="00281244"/>
    <w:rsid w:val="00281F21"/>
    <w:rsid w:val="00282803"/>
    <w:rsid w:val="00284FAE"/>
    <w:rsid w:val="00285BC4"/>
    <w:rsid w:val="00286211"/>
    <w:rsid w:val="0029504F"/>
    <w:rsid w:val="00295F5D"/>
    <w:rsid w:val="0029733C"/>
    <w:rsid w:val="002B0768"/>
    <w:rsid w:val="002B4A28"/>
    <w:rsid w:val="002B7F9F"/>
    <w:rsid w:val="002C00BF"/>
    <w:rsid w:val="002C41F8"/>
    <w:rsid w:val="002C5D10"/>
    <w:rsid w:val="002C6391"/>
    <w:rsid w:val="002C7D08"/>
    <w:rsid w:val="002D164F"/>
    <w:rsid w:val="002D3674"/>
    <w:rsid w:val="002D45F7"/>
    <w:rsid w:val="002D52EE"/>
    <w:rsid w:val="002D6BBB"/>
    <w:rsid w:val="002D7115"/>
    <w:rsid w:val="002E1C7D"/>
    <w:rsid w:val="002E2A7F"/>
    <w:rsid w:val="002E2E95"/>
    <w:rsid w:val="002F069A"/>
    <w:rsid w:val="002F5D51"/>
    <w:rsid w:val="002F7948"/>
    <w:rsid w:val="003010FD"/>
    <w:rsid w:val="00304D62"/>
    <w:rsid w:val="00306ECF"/>
    <w:rsid w:val="00311AAB"/>
    <w:rsid w:val="003125D0"/>
    <w:rsid w:val="00314937"/>
    <w:rsid w:val="00316999"/>
    <w:rsid w:val="0031738F"/>
    <w:rsid w:val="00317830"/>
    <w:rsid w:val="00321157"/>
    <w:rsid w:val="003216F7"/>
    <w:rsid w:val="0032543C"/>
    <w:rsid w:val="00326262"/>
    <w:rsid w:val="003302DE"/>
    <w:rsid w:val="0033269A"/>
    <w:rsid w:val="00332A00"/>
    <w:rsid w:val="00337BAD"/>
    <w:rsid w:val="003428B6"/>
    <w:rsid w:val="00342F81"/>
    <w:rsid w:val="00343563"/>
    <w:rsid w:val="003450CD"/>
    <w:rsid w:val="00346156"/>
    <w:rsid w:val="00353C78"/>
    <w:rsid w:val="00364F52"/>
    <w:rsid w:val="00365516"/>
    <w:rsid w:val="00365CE4"/>
    <w:rsid w:val="003677E9"/>
    <w:rsid w:val="00367EA6"/>
    <w:rsid w:val="00367F0B"/>
    <w:rsid w:val="00370C8F"/>
    <w:rsid w:val="00373A2E"/>
    <w:rsid w:val="00374300"/>
    <w:rsid w:val="00375B7D"/>
    <w:rsid w:val="003833CD"/>
    <w:rsid w:val="0038528C"/>
    <w:rsid w:val="003901AF"/>
    <w:rsid w:val="00392E2E"/>
    <w:rsid w:val="00393780"/>
    <w:rsid w:val="00395AEB"/>
    <w:rsid w:val="00395CE0"/>
    <w:rsid w:val="0039633B"/>
    <w:rsid w:val="003A08CE"/>
    <w:rsid w:val="003A544E"/>
    <w:rsid w:val="003A65FF"/>
    <w:rsid w:val="003A7389"/>
    <w:rsid w:val="003B3CA2"/>
    <w:rsid w:val="003B40D6"/>
    <w:rsid w:val="003B5BF6"/>
    <w:rsid w:val="003B6ED3"/>
    <w:rsid w:val="003B7F4D"/>
    <w:rsid w:val="003C3D90"/>
    <w:rsid w:val="003C3ED4"/>
    <w:rsid w:val="003C652D"/>
    <w:rsid w:val="003C76AE"/>
    <w:rsid w:val="003D0959"/>
    <w:rsid w:val="003D3230"/>
    <w:rsid w:val="003D3F62"/>
    <w:rsid w:val="003D728F"/>
    <w:rsid w:val="003E2A9C"/>
    <w:rsid w:val="003E2C5F"/>
    <w:rsid w:val="003E427A"/>
    <w:rsid w:val="003F287B"/>
    <w:rsid w:val="003F4750"/>
    <w:rsid w:val="00401E35"/>
    <w:rsid w:val="00402A59"/>
    <w:rsid w:val="00402D40"/>
    <w:rsid w:val="00404B2D"/>
    <w:rsid w:val="004068E0"/>
    <w:rsid w:val="004117C9"/>
    <w:rsid w:val="004134E9"/>
    <w:rsid w:val="0042148C"/>
    <w:rsid w:val="00432DA0"/>
    <w:rsid w:val="00434722"/>
    <w:rsid w:val="00434F25"/>
    <w:rsid w:val="00434F69"/>
    <w:rsid w:val="00441A23"/>
    <w:rsid w:val="00442A78"/>
    <w:rsid w:val="00443B56"/>
    <w:rsid w:val="00443FE2"/>
    <w:rsid w:val="00444E9D"/>
    <w:rsid w:val="00445875"/>
    <w:rsid w:val="00445AFB"/>
    <w:rsid w:val="00447561"/>
    <w:rsid w:val="00450B6F"/>
    <w:rsid w:val="00454733"/>
    <w:rsid w:val="004575C7"/>
    <w:rsid w:val="00457E66"/>
    <w:rsid w:val="004643CD"/>
    <w:rsid w:val="00464454"/>
    <w:rsid w:val="00464D66"/>
    <w:rsid w:val="004656B5"/>
    <w:rsid w:val="00472409"/>
    <w:rsid w:val="0047334D"/>
    <w:rsid w:val="00473555"/>
    <w:rsid w:val="004765D0"/>
    <w:rsid w:val="00483AAA"/>
    <w:rsid w:val="00486EFE"/>
    <w:rsid w:val="0048764A"/>
    <w:rsid w:val="004902A3"/>
    <w:rsid w:val="004A2434"/>
    <w:rsid w:val="004A2BA1"/>
    <w:rsid w:val="004B1933"/>
    <w:rsid w:val="004B736B"/>
    <w:rsid w:val="004C0624"/>
    <w:rsid w:val="004C3167"/>
    <w:rsid w:val="004C565A"/>
    <w:rsid w:val="004D0F39"/>
    <w:rsid w:val="004D132C"/>
    <w:rsid w:val="004D1C62"/>
    <w:rsid w:val="004D44DF"/>
    <w:rsid w:val="004D5CFB"/>
    <w:rsid w:val="004E0E7F"/>
    <w:rsid w:val="004E239E"/>
    <w:rsid w:val="004E26C8"/>
    <w:rsid w:val="004E3211"/>
    <w:rsid w:val="004E71F3"/>
    <w:rsid w:val="004F39E9"/>
    <w:rsid w:val="004F4681"/>
    <w:rsid w:val="004F53AE"/>
    <w:rsid w:val="004F5EB7"/>
    <w:rsid w:val="00503DFB"/>
    <w:rsid w:val="0050440A"/>
    <w:rsid w:val="005045C7"/>
    <w:rsid w:val="00505109"/>
    <w:rsid w:val="005063C2"/>
    <w:rsid w:val="005139A6"/>
    <w:rsid w:val="00513DBA"/>
    <w:rsid w:val="005142AF"/>
    <w:rsid w:val="00521E0E"/>
    <w:rsid w:val="00522491"/>
    <w:rsid w:val="0052321A"/>
    <w:rsid w:val="00523D61"/>
    <w:rsid w:val="005275A7"/>
    <w:rsid w:val="00532532"/>
    <w:rsid w:val="00534B01"/>
    <w:rsid w:val="00534BE3"/>
    <w:rsid w:val="00535A3A"/>
    <w:rsid w:val="00542A2B"/>
    <w:rsid w:val="00545AB4"/>
    <w:rsid w:val="00545D12"/>
    <w:rsid w:val="00562B56"/>
    <w:rsid w:val="00564989"/>
    <w:rsid w:val="005656F3"/>
    <w:rsid w:val="00566058"/>
    <w:rsid w:val="005664DE"/>
    <w:rsid w:val="005670EA"/>
    <w:rsid w:val="00567D2D"/>
    <w:rsid w:val="005712BA"/>
    <w:rsid w:val="00571F19"/>
    <w:rsid w:val="00573036"/>
    <w:rsid w:val="00575C5E"/>
    <w:rsid w:val="00576ED3"/>
    <w:rsid w:val="00583959"/>
    <w:rsid w:val="00585F5A"/>
    <w:rsid w:val="00592F47"/>
    <w:rsid w:val="00593241"/>
    <w:rsid w:val="00593778"/>
    <w:rsid w:val="005A0520"/>
    <w:rsid w:val="005A19C8"/>
    <w:rsid w:val="005A68D1"/>
    <w:rsid w:val="005A7E83"/>
    <w:rsid w:val="005B0535"/>
    <w:rsid w:val="005B17D9"/>
    <w:rsid w:val="005B452C"/>
    <w:rsid w:val="005B5035"/>
    <w:rsid w:val="005B5414"/>
    <w:rsid w:val="005B56BB"/>
    <w:rsid w:val="005B7FE7"/>
    <w:rsid w:val="005C064A"/>
    <w:rsid w:val="005C244D"/>
    <w:rsid w:val="005C6AA2"/>
    <w:rsid w:val="005D0398"/>
    <w:rsid w:val="005D0C4A"/>
    <w:rsid w:val="005D6EB9"/>
    <w:rsid w:val="005D7927"/>
    <w:rsid w:val="005E04F3"/>
    <w:rsid w:val="005E06BD"/>
    <w:rsid w:val="005E10E1"/>
    <w:rsid w:val="005E252B"/>
    <w:rsid w:val="005E42EF"/>
    <w:rsid w:val="005E53FA"/>
    <w:rsid w:val="005E6309"/>
    <w:rsid w:val="005F1A65"/>
    <w:rsid w:val="005F4C92"/>
    <w:rsid w:val="005F5489"/>
    <w:rsid w:val="005F72B3"/>
    <w:rsid w:val="00601838"/>
    <w:rsid w:val="00602132"/>
    <w:rsid w:val="006024D8"/>
    <w:rsid w:val="0060311C"/>
    <w:rsid w:val="0060714A"/>
    <w:rsid w:val="006102E1"/>
    <w:rsid w:val="00611034"/>
    <w:rsid w:val="006153DB"/>
    <w:rsid w:val="006156FB"/>
    <w:rsid w:val="006161F7"/>
    <w:rsid w:val="00620ECE"/>
    <w:rsid w:val="006223E9"/>
    <w:rsid w:val="0063117B"/>
    <w:rsid w:val="00632986"/>
    <w:rsid w:val="006348AF"/>
    <w:rsid w:val="00636897"/>
    <w:rsid w:val="00637517"/>
    <w:rsid w:val="006456B9"/>
    <w:rsid w:val="00645D33"/>
    <w:rsid w:val="006473C8"/>
    <w:rsid w:val="0065559D"/>
    <w:rsid w:val="00655963"/>
    <w:rsid w:val="00665B2F"/>
    <w:rsid w:val="00665C60"/>
    <w:rsid w:val="006673DD"/>
    <w:rsid w:val="00671758"/>
    <w:rsid w:val="00671975"/>
    <w:rsid w:val="00671CD0"/>
    <w:rsid w:val="006732BB"/>
    <w:rsid w:val="00675B86"/>
    <w:rsid w:val="00692714"/>
    <w:rsid w:val="0069496D"/>
    <w:rsid w:val="00696A73"/>
    <w:rsid w:val="006A0A5C"/>
    <w:rsid w:val="006A5E89"/>
    <w:rsid w:val="006B289D"/>
    <w:rsid w:val="006B4869"/>
    <w:rsid w:val="006C00D6"/>
    <w:rsid w:val="006C13FA"/>
    <w:rsid w:val="006C146C"/>
    <w:rsid w:val="006C44A5"/>
    <w:rsid w:val="006C7328"/>
    <w:rsid w:val="006D4684"/>
    <w:rsid w:val="006D7744"/>
    <w:rsid w:val="006E0EC6"/>
    <w:rsid w:val="006E417D"/>
    <w:rsid w:val="006E559C"/>
    <w:rsid w:val="006E57E5"/>
    <w:rsid w:val="006E5B51"/>
    <w:rsid w:val="006F023A"/>
    <w:rsid w:val="006F2E21"/>
    <w:rsid w:val="006F3AB0"/>
    <w:rsid w:val="006F4038"/>
    <w:rsid w:val="007011A2"/>
    <w:rsid w:val="00701BFD"/>
    <w:rsid w:val="0070394E"/>
    <w:rsid w:val="00703FA2"/>
    <w:rsid w:val="00704C05"/>
    <w:rsid w:val="0070648C"/>
    <w:rsid w:val="00712269"/>
    <w:rsid w:val="00715721"/>
    <w:rsid w:val="007162BF"/>
    <w:rsid w:val="00722DC5"/>
    <w:rsid w:val="00725D72"/>
    <w:rsid w:val="007309DB"/>
    <w:rsid w:val="00734857"/>
    <w:rsid w:val="007364F3"/>
    <w:rsid w:val="00747486"/>
    <w:rsid w:val="007521D5"/>
    <w:rsid w:val="00752AA9"/>
    <w:rsid w:val="00752C7B"/>
    <w:rsid w:val="00753FCC"/>
    <w:rsid w:val="00760230"/>
    <w:rsid w:val="00761D92"/>
    <w:rsid w:val="00761DBC"/>
    <w:rsid w:val="00765D8C"/>
    <w:rsid w:val="00767112"/>
    <w:rsid w:val="00770BF9"/>
    <w:rsid w:val="00786BDC"/>
    <w:rsid w:val="007874EA"/>
    <w:rsid w:val="0079097B"/>
    <w:rsid w:val="007941D2"/>
    <w:rsid w:val="007954C2"/>
    <w:rsid w:val="007A003B"/>
    <w:rsid w:val="007A0EB3"/>
    <w:rsid w:val="007A2D93"/>
    <w:rsid w:val="007A4B01"/>
    <w:rsid w:val="007A5C05"/>
    <w:rsid w:val="007A7C65"/>
    <w:rsid w:val="007B0789"/>
    <w:rsid w:val="007B07A5"/>
    <w:rsid w:val="007B1A9A"/>
    <w:rsid w:val="007B3E98"/>
    <w:rsid w:val="007B53B7"/>
    <w:rsid w:val="007B7400"/>
    <w:rsid w:val="007C0AAD"/>
    <w:rsid w:val="007C10AE"/>
    <w:rsid w:val="007C3E56"/>
    <w:rsid w:val="007C4779"/>
    <w:rsid w:val="007C54FB"/>
    <w:rsid w:val="007C70EA"/>
    <w:rsid w:val="007D2631"/>
    <w:rsid w:val="007D3155"/>
    <w:rsid w:val="007D5935"/>
    <w:rsid w:val="007E0ADC"/>
    <w:rsid w:val="007E114D"/>
    <w:rsid w:val="007E1986"/>
    <w:rsid w:val="007E4407"/>
    <w:rsid w:val="007E641D"/>
    <w:rsid w:val="007F1808"/>
    <w:rsid w:val="007F1E40"/>
    <w:rsid w:val="007F1F1C"/>
    <w:rsid w:val="007F2347"/>
    <w:rsid w:val="007F309C"/>
    <w:rsid w:val="007F3B86"/>
    <w:rsid w:val="007F3CD3"/>
    <w:rsid w:val="007F5F11"/>
    <w:rsid w:val="007F6344"/>
    <w:rsid w:val="00804F72"/>
    <w:rsid w:val="00807157"/>
    <w:rsid w:val="008119AC"/>
    <w:rsid w:val="00814319"/>
    <w:rsid w:val="00816DCA"/>
    <w:rsid w:val="008176CE"/>
    <w:rsid w:val="00820E89"/>
    <w:rsid w:val="00821BDF"/>
    <w:rsid w:val="00836811"/>
    <w:rsid w:val="00837F96"/>
    <w:rsid w:val="0084078E"/>
    <w:rsid w:val="00842337"/>
    <w:rsid w:val="00846092"/>
    <w:rsid w:val="00850ABC"/>
    <w:rsid w:val="00850B88"/>
    <w:rsid w:val="00850BC9"/>
    <w:rsid w:val="00850F4C"/>
    <w:rsid w:val="00851FC3"/>
    <w:rsid w:val="00852700"/>
    <w:rsid w:val="00854E6C"/>
    <w:rsid w:val="0086008F"/>
    <w:rsid w:val="008603B6"/>
    <w:rsid w:val="00863115"/>
    <w:rsid w:val="00863C37"/>
    <w:rsid w:val="00865496"/>
    <w:rsid w:val="00865F3B"/>
    <w:rsid w:val="00866CD2"/>
    <w:rsid w:val="00871621"/>
    <w:rsid w:val="00873E97"/>
    <w:rsid w:val="0087506F"/>
    <w:rsid w:val="00881B72"/>
    <w:rsid w:val="00883BA5"/>
    <w:rsid w:val="008841D5"/>
    <w:rsid w:val="0088565F"/>
    <w:rsid w:val="008903BF"/>
    <w:rsid w:val="008964F2"/>
    <w:rsid w:val="008A5CEC"/>
    <w:rsid w:val="008A671B"/>
    <w:rsid w:val="008A77A4"/>
    <w:rsid w:val="008B0DBD"/>
    <w:rsid w:val="008B0FFF"/>
    <w:rsid w:val="008B34EA"/>
    <w:rsid w:val="008C4ADE"/>
    <w:rsid w:val="008C608F"/>
    <w:rsid w:val="008C6449"/>
    <w:rsid w:val="008D040E"/>
    <w:rsid w:val="008D19F2"/>
    <w:rsid w:val="008D5BE5"/>
    <w:rsid w:val="008E01CB"/>
    <w:rsid w:val="008E1431"/>
    <w:rsid w:val="008E4A5A"/>
    <w:rsid w:val="008E6FDB"/>
    <w:rsid w:val="008F1074"/>
    <w:rsid w:val="008F4B29"/>
    <w:rsid w:val="008F5CFA"/>
    <w:rsid w:val="008F6450"/>
    <w:rsid w:val="008F6A00"/>
    <w:rsid w:val="009039DE"/>
    <w:rsid w:val="0090659B"/>
    <w:rsid w:val="00906774"/>
    <w:rsid w:val="00914470"/>
    <w:rsid w:val="009205B5"/>
    <w:rsid w:val="00922CC2"/>
    <w:rsid w:val="009248A8"/>
    <w:rsid w:val="00925459"/>
    <w:rsid w:val="009357FD"/>
    <w:rsid w:val="009418E8"/>
    <w:rsid w:val="00943306"/>
    <w:rsid w:val="00950A41"/>
    <w:rsid w:val="009518EB"/>
    <w:rsid w:val="00954C61"/>
    <w:rsid w:val="009624CA"/>
    <w:rsid w:val="00964D67"/>
    <w:rsid w:val="00966ED1"/>
    <w:rsid w:val="0096740F"/>
    <w:rsid w:val="009675F3"/>
    <w:rsid w:val="009702B1"/>
    <w:rsid w:val="00970C37"/>
    <w:rsid w:val="009723BC"/>
    <w:rsid w:val="00976C7B"/>
    <w:rsid w:val="00980283"/>
    <w:rsid w:val="00980CBC"/>
    <w:rsid w:val="009836A6"/>
    <w:rsid w:val="00986AA2"/>
    <w:rsid w:val="009913C8"/>
    <w:rsid w:val="00992ACE"/>
    <w:rsid w:val="009A255F"/>
    <w:rsid w:val="009A3BC2"/>
    <w:rsid w:val="009B1779"/>
    <w:rsid w:val="009B1C31"/>
    <w:rsid w:val="009B2E7C"/>
    <w:rsid w:val="009B5F06"/>
    <w:rsid w:val="009C3B65"/>
    <w:rsid w:val="009C44F6"/>
    <w:rsid w:val="009C6155"/>
    <w:rsid w:val="009C6A82"/>
    <w:rsid w:val="009D41A9"/>
    <w:rsid w:val="009D53D2"/>
    <w:rsid w:val="009E088E"/>
    <w:rsid w:val="009E22AD"/>
    <w:rsid w:val="009E3785"/>
    <w:rsid w:val="009E41F8"/>
    <w:rsid w:val="009E54BA"/>
    <w:rsid w:val="009E55A1"/>
    <w:rsid w:val="009F2B2D"/>
    <w:rsid w:val="009F318F"/>
    <w:rsid w:val="00A01547"/>
    <w:rsid w:val="00A03906"/>
    <w:rsid w:val="00A04B93"/>
    <w:rsid w:val="00A06658"/>
    <w:rsid w:val="00A06DD1"/>
    <w:rsid w:val="00A06FEE"/>
    <w:rsid w:val="00A07BEE"/>
    <w:rsid w:val="00A10F7C"/>
    <w:rsid w:val="00A13DCB"/>
    <w:rsid w:val="00A21523"/>
    <w:rsid w:val="00A218AE"/>
    <w:rsid w:val="00A2190A"/>
    <w:rsid w:val="00A237BB"/>
    <w:rsid w:val="00A24A2A"/>
    <w:rsid w:val="00A27BB0"/>
    <w:rsid w:val="00A3078D"/>
    <w:rsid w:val="00A34C98"/>
    <w:rsid w:val="00A36B4D"/>
    <w:rsid w:val="00A36B5F"/>
    <w:rsid w:val="00A41892"/>
    <w:rsid w:val="00A422D5"/>
    <w:rsid w:val="00A42D2D"/>
    <w:rsid w:val="00A45B91"/>
    <w:rsid w:val="00A4739B"/>
    <w:rsid w:val="00A479F8"/>
    <w:rsid w:val="00A515C9"/>
    <w:rsid w:val="00A518BB"/>
    <w:rsid w:val="00A542E8"/>
    <w:rsid w:val="00A54C23"/>
    <w:rsid w:val="00A62A6D"/>
    <w:rsid w:val="00A62B74"/>
    <w:rsid w:val="00A64E85"/>
    <w:rsid w:val="00A65011"/>
    <w:rsid w:val="00A65A3E"/>
    <w:rsid w:val="00A66104"/>
    <w:rsid w:val="00A665DF"/>
    <w:rsid w:val="00A66A84"/>
    <w:rsid w:val="00A7066F"/>
    <w:rsid w:val="00A708A0"/>
    <w:rsid w:val="00A712A6"/>
    <w:rsid w:val="00A81AC4"/>
    <w:rsid w:val="00A84D2F"/>
    <w:rsid w:val="00A87D63"/>
    <w:rsid w:val="00A924E0"/>
    <w:rsid w:val="00A9610E"/>
    <w:rsid w:val="00AA1004"/>
    <w:rsid w:val="00AA4F6C"/>
    <w:rsid w:val="00AA4F7D"/>
    <w:rsid w:val="00AA79CC"/>
    <w:rsid w:val="00AB13EA"/>
    <w:rsid w:val="00AB1C0A"/>
    <w:rsid w:val="00AB7A05"/>
    <w:rsid w:val="00AC0EEB"/>
    <w:rsid w:val="00AD0A67"/>
    <w:rsid w:val="00AE043D"/>
    <w:rsid w:val="00AE1144"/>
    <w:rsid w:val="00AE18C9"/>
    <w:rsid w:val="00AE5246"/>
    <w:rsid w:val="00AE6751"/>
    <w:rsid w:val="00AF1573"/>
    <w:rsid w:val="00B00DCA"/>
    <w:rsid w:val="00B03549"/>
    <w:rsid w:val="00B05FE5"/>
    <w:rsid w:val="00B062EC"/>
    <w:rsid w:val="00B07785"/>
    <w:rsid w:val="00B116CE"/>
    <w:rsid w:val="00B12A8C"/>
    <w:rsid w:val="00B30596"/>
    <w:rsid w:val="00B30E15"/>
    <w:rsid w:val="00B3293B"/>
    <w:rsid w:val="00B3383F"/>
    <w:rsid w:val="00B34F2F"/>
    <w:rsid w:val="00B43BB2"/>
    <w:rsid w:val="00B4474F"/>
    <w:rsid w:val="00B467AF"/>
    <w:rsid w:val="00B47540"/>
    <w:rsid w:val="00B5403D"/>
    <w:rsid w:val="00B57084"/>
    <w:rsid w:val="00B579AD"/>
    <w:rsid w:val="00B6212B"/>
    <w:rsid w:val="00B623E2"/>
    <w:rsid w:val="00B649DD"/>
    <w:rsid w:val="00B70A1E"/>
    <w:rsid w:val="00B7314C"/>
    <w:rsid w:val="00B8119B"/>
    <w:rsid w:val="00B826DF"/>
    <w:rsid w:val="00B82F96"/>
    <w:rsid w:val="00B84569"/>
    <w:rsid w:val="00B85F14"/>
    <w:rsid w:val="00B93A68"/>
    <w:rsid w:val="00B93CEC"/>
    <w:rsid w:val="00B946B8"/>
    <w:rsid w:val="00BA1756"/>
    <w:rsid w:val="00BA63EB"/>
    <w:rsid w:val="00BA656B"/>
    <w:rsid w:val="00BA770A"/>
    <w:rsid w:val="00BA78C6"/>
    <w:rsid w:val="00BB1493"/>
    <w:rsid w:val="00BB2103"/>
    <w:rsid w:val="00BB2E4F"/>
    <w:rsid w:val="00BB354A"/>
    <w:rsid w:val="00BB4183"/>
    <w:rsid w:val="00BC0342"/>
    <w:rsid w:val="00BC181D"/>
    <w:rsid w:val="00BC2066"/>
    <w:rsid w:val="00BC2F7D"/>
    <w:rsid w:val="00BC52E3"/>
    <w:rsid w:val="00BC793F"/>
    <w:rsid w:val="00BD0133"/>
    <w:rsid w:val="00BD0167"/>
    <w:rsid w:val="00BD35F7"/>
    <w:rsid w:val="00BD46F2"/>
    <w:rsid w:val="00BD5EEB"/>
    <w:rsid w:val="00BE1D7B"/>
    <w:rsid w:val="00BE3207"/>
    <w:rsid w:val="00BE4DDE"/>
    <w:rsid w:val="00BE5951"/>
    <w:rsid w:val="00BF0A77"/>
    <w:rsid w:val="00BF10F0"/>
    <w:rsid w:val="00BF2924"/>
    <w:rsid w:val="00BF364C"/>
    <w:rsid w:val="00BF71F8"/>
    <w:rsid w:val="00C023C9"/>
    <w:rsid w:val="00C03892"/>
    <w:rsid w:val="00C0447F"/>
    <w:rsid w:val="00C057A6"/>
    <w:rsid w:val="00C13D07"/>
    <w:rsid w:val="00C14697"/>
    <w:rsid w:val="00C14C64"/>
    <w:rsid w:val="00C15B3E"/>
    <w:rsid w:val="00C201A2"/>
    <w:rsid w:val="00C20625"/>
    <w:rsid w:val="00C2716E"/>
    <w:rsid w:val="00C3070E"/>
    <w:rsid w:val="00C32B58"/>
    <w:rsid w:val="00C341D8"/>
    <w:rsid w:val="00C34B23"/>
    <w:rsid w:val="00C40157"/>
    <w:rsid w:val="00C421D2"/>
    <w:rsid w:val="00C4798B"/>
    <w:rsid w:val="00C47994"/>
    <w:rsid w:val="00C53E0B"/>
    <w:rsid w:val="00C61F7E"/>
    <w:rsid w:val="00C64923"/>
    <w:rsid w:val="00C67119"/>
    <w:rsid w:val="00C77107"/>
    <w:rsid w:val="00C7716A"/>
    <w:rsid w:val="00C80EDD"/>
    <w:rsid w:val="00C812A5"/>
    <w:rsid w:val="00C96054"/>
    <w:rsid w:val="00CA123A"/>
    <w:rsid w:val="00CA29AC"/>
    <w:rsid w:val="00CA39DE"/>
    <w:rsid w:val="00CA39FF"/>
    <w:rsid w:val="00CA3A19"/>
    <w:rsid w:val="00CA709C"/>
    <w:rsid w:val="00CB0AF1"/>
    <w:rsid w:val="00CB29A8"/>
    <w:rsid w:val="00CB408C"/>
    <w:rsid w:val="00CB7DA0"/>
    <w:rsid w:val="00CC13D0"/>
    <w:rsid w:val="00CC2B99"/>
    <w:rsid w:val="00CD196D"/>
    <w:rsid w:val="00CD5335"/>
    <w:rsid w:val="00CE36EE"/>
    <w:rsid w:val="00CE5C7D"/>
    <w:rsid w:val="00CF29E9"/>
    <w:rsid w:val="00D00ACF"/>
    <w:rsid w:val="00D03407"/>
    <w:rsid w:val="00D05D3A"/>
    <w:rsid w:val="00D1453E"/>
    <w:rsid w:val="00D156D6"/>
    <w:rsid w:val="00D1662E"/>
    <w:rsid w:val="00D169A9"/>
    <w:rsid w:val="00D2376F"/>
    <w:rsid w:val="00D26171"/>
    <w:rsid w:val="00D26B94"/>
    <w:rsid w:val="00D3566D"/>
    <w:rsid w:val="00D35D21"/>
    <w:rsid w:val="00D41134"/>
    <w:rsid w:val="00D4338F"/>
    <w:rsid w:val="00D475BE"/>
    <w:rsid w:val="00D512A6"/>
    <w:rsid w:val="00D57E47"/>
    <w:rsid w:val="00D60940"/>
    <w:rsid w:val="00D63322"/>
    <w:rsid w:val="00D63E97"/>
    <w:rsid w:val="00D669D6"/>
    <w:rsid w:val="00D7006C"/>
    <w:rsid w:val="00D705CB"/>
    <w:rsid w:val="00D733BE"/>
    <w:rsid w:val="00D7353F"/>
    <w:rsid w:val="00D76269"/>
    <w:rsid w:val="00D80951"/>
    <w:rsid w:val="00D81879"/>
    <w:rsid w:val="00D81D4B"/>
    <w:rsid w:val="00D85004"/>
    <w:rsid w:val="00D87FCB"/>
    <w:rsid w:val="00D91EAB"/>
    <w:rsid w:val="00D934D4"/>
    <w:rsid w:val="00DA24E4"/>
    <w:rsid w:val="00DA4068"/>
    <w:rsid w:val="00DA449E"/>
    <w:rsid w:val="00DA76C3"/>
    <w:rsid w:val="00DA7AFF"/>
    <w:rsid w:val="00DB4BD1"/>
    <w:rsid w:val="00DB4CEF"/>
    <w:rsid w:val="00DC4603"/>
    <w:rsid w:val="00DD259F"/>
    <w:rsid w:val="00DD7462"/>
    <w:rsid w:val="00DE5AFC"/>
    <w:rsid w:val="00DE6884"/>
    <w:rsid w:val="00DE717B"/>
    <w:rsid w:val="00DE7CBC"/>
    <w:rsid w:val="00DF0893"/>
    <w:rsid w:val="00DF2AF6"/>
    <w:rsid w:val="00DF39FA"/>
    <w:rsid w:val="00DF3BA2"/>
    <w:rsid w:val="00DF57E6"/>
    <w:rsid w:val="00DF5E5D"/>
    <w:rsid w:val="00E07171"/>
    <w:rsid w:val="00E129C6"/>
    <w:rsid w:val="00E12FAF"/>
    <w:rsid w:val="00E20E11"/>
    <w:rsid w:val="00E25904"/>
    <w:rsid w:val="00E3204C"/>
    <w:rsid w:val="00E33A50"/>
    <w:rsid w:val="00E33AB0"/>
    <w:rsid w:val="00E355A2"/>
    <w:rsid w:val="00E3759A"/>
    <w:rsid w:val="00E41FA3"/>
    <w:rsid w:val="00E428A5"/>
    <w:rsid w:val="00E46470"/>
    <w:rsid w:val="00E51A80"/>
    <w:rsid w:val="00E53097"/>
    <w:rsid w:val="00E53A97"/>
    <w:rsid w:val="00E53CD1"/>
    <w:rsid w:val="00E570AC"/>
    <w:rsid w:val="00E64E81"/>
    <w:rsid w:val="00E6774D"/>
    <w:rsid w:val="00E700FF"/>
    <w:rsid w:val="00E72FF7"/>
    <w:rsid w:val="00E74805"/>
    <w:rsid w:val="00E85813"/>
    <w:rsid w:val="00E86A00"/>
    <w:rsid w:val="00E9001F"/>
    <w:rsid w:val="00E91889"/>
    <w:rsid w:val="00E91E16"/>
    <w:rsid w:val="00E93080"/>
    <w:rsid w:val="00E93B00"/>
    <w:rsid w:val="00E949E9"/>
    <w:rsid w:val="00EA2705"/>
    <w:rsid w:val="00EA36A4"/>
    <w:rsid w:val="00EA77EC"/>
    <w:rsid w:val="00EB473B"/>
    <w:rsid w:val="00EB7EBB"/>
    <w:rsid w:val="00EC3597"/>
    <w:rsid w:val="00EC40FC"/>
    <w:rsid w:val="00EC4B63"/>
    <w:rsid w:val="00EC56C6"/>
    <w:rsid w:val="00EC5857"/>
    <w:rsid w:val="00EC676F"/>
    <w:rsid w:val="00ED0D15"/>
    <w:rsid w:val="00ED75DF"/>
    <w:rsid w:val="00EE518B"/>
    <w:rsid w:val="00EF1496"/>
    <w:rsid w:val="00EF5D93"/>
    <w:rsid w:val="00EF7EF4"/>
    <w:rsid w:val="00F006D4"/>
    <w:rsid w:val="00F010E6"/>
    <w:rsid w:val="00F0216A"/>
    <w:rsid w:val="00F04E9C"/>
    <w:rsid w:val="00F145D7"/>
    <w:rsid w:val="00F1667A"/>
    <w:rsid w:val="00F220EF"/>
    <w:rsid w:val="00F22423"/>
    <w:rsid w:val="00F229E2"/>
    <w:rsid w:val="00F236E3"/>
    <w:rsid w:val="00F23B43"/>
    <w:rsid w:val="00F24B5D"/>
    <w:rsid w:val="00F25CC7"/>
    <w:rsid w:val="00F25D7E"/>
    <w:rsid w:val="00F26067"/>
    <w:rsid w:val="00F33A91"/>
    <w:rsid w:val="00F36B7E"/>
    <w:rsid w:val="00F4008C"/>
    <w:rsid w:val="00F416A8"/>
    <w:rsid w:val="00F436FE"/>
    <w:rsid w:val="00F43BE3"/>
    <w:rsid w:val="00F47411"/>
    <w:rsid w:val="00F47738"/>
    <w:rsid w:val="00F54429"/>
    <w:rsid w:val="00F55A0F"/>
    <w:rsid w:val="00F63211"/>
    <w:rsid w:val="00F649CB"/>
    <w:rsid w:val="00F66B9A"/>
    <w:rsid w:val="00F67059"/>
    <w:rsid w:val="00F71A6A"/>
    <w:rsid w:val="00F7710D"/>
    <w:rsid w:val="00F80303"/>
    <w:rsid w:val="00F82750"/>
    <w:rsid w:val="00F82F37"/>
    <w:rsid w:val="00F860FA"/>
    <w:rsid w:val="00F86ABE"/>
    <w:rsid w:val="00F91F09"/>
    <w:rsid w:val="00F947CD"/>
    <w:rsid w:val="00F96005"/>
    <w:rsid w:val="00FA0272"/>
    <w:rsid w:val="00FA1F02"/>
    <w:rsid w:val="00FA3EC4"/>
    <w:rsid w:val="00FA6442"/>
    <w:rsid w:val="00FB3FEE"/>
    <w:rsid w:val="00FB6855"/>
    <w:rsid w:val="00FC097C"/>
    <w:rsid w:val="00FC0E85"/>
    <w:rsid w:val="00FC154B"/>
    <w:rsid w:val="00FC1BB3"/>
    <w:rsid w:val="00FC4DB5"/>
    <w:rsid w:val="00FC5F4D"/>
    <w:rsid w:val="00FD2899"/>
    <w:rsid w:val="00FD68AC"/>
    <w:rsid w:val="00FE1A99"/>
    <w:rsid w:val="00FE1F45"/>
    <w:rsid w:val="00FE4CBD"/>
    <w:rsid w:val="00FE4FE2"/>
    <w:rsid w:val="00FF36B1"/>
    <w:rsid w:val="00FF6294"/>
    <w:rsid w:val="0F5C8FB3"/>
    <w:rsid w:val="2E97015E"/>
    <w:rsid w:val="308B5706"/>
    <w:rsid w:val="31F5D99A"/>
    <w:rsid w:val="5554746F"/>
    <w:rsid w:val="5A778846"/>
    <w:rsid w:val="5C1B52F7"/>
    <w:rsid w:val="69B2027D"/>
    <w:rsid w:val="6C826CF1"/>
    <w:rsid w:val="72FC7C8B"/>
    <w:rsid w:val="734B8B70"/>
    <w:rsid w:val="7D2579E0"/>
    <w:rsid w:val="7E392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A3951"/>
  <w15:chartTrackingRefBased/>
  <w15:docId w15:val="{C3BEE1C6-80A8-42D8-8EB9-A7FF05061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1C0A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EF7EF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F3B86"/>
    <w:rPr>
      <w:color w:val="0000FF"/>
      <w:u w:val="single"/>
    </w:rPr>
  </w:style>
  <w:style w:type="paragraph" w:styleId="ListParagraph">
    <w:name w:val="List Paragraph"/>
    <w:basedOn w:val="Normal"/>
    <w:uiPriority w:val="34"/>
    <w:qFormat/>
    <w:rsid w:val="007F3B86"/>
    <w:pPr>
      <w:spacing w:after="200" w:line="276" w:lineRule="auto"/>
      <w:ind w:left="720"/>
      <w:contextualSpacing/>
    </w:pPr>
    <w:rPr>
      <w:rFonts w:ascii="Calibri" w:eastAsia="Calibri" w:hAnsi="Calibri" w:cs="Times New Roman"/>
    </w:rPr>
  </w:style>
  <w:style w:type="character" w:customStyle="1" w:styleId="Heading2Char">
    <w:name w:val="Heading 2 Char"/>
    <w:basedOn w:val="DefaultParagraphFont"/>
    <w:link w:val="Heading2"/>
    <w:uiPriority w:val="9"/>
    <w:rsid w:val="00EF7EF4"/>
    <w:rPr>
      <w:rFonts w:ascii="Times New Roman" w:eastAsia="Times New Roman" w:hAnsi="Times New Roman" w:cs="Times New Roman"/>
      <w:b/>
      <w:bCs/>
      <w:sz w:val="36"/>
      <w:szCs w:val="36"/>
    </w:rPr>
  </w:style>
  <w:style w:type="paragraph" w:customStyle="1" w:styleId="intro">
    <w:name w:val="intro"/>
    <w:basedOn w:val="Normal"/>
    <w:rsid w:val="00EF7EF4"/>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342F81"/>
    <w:rPr>
      <w:color w:val="808080"/>
      <w:shd w:val="clear" w:color="auto" w:fill="E6E6E6"/>
    </w:rPr>
  </w:style>
  <w:style w:type="character" w:styleId="CommentReference">
    <w:name w:val="annotation reference"/>
    <w:basedOn w:val="DefaultParagraphFont"/>
    <w:uiPriority w:val="99"/>
    <w:semiHidden/>
    <w:unhideWhenUsed/>
    <w:rsid w:val="00EE518B"/>
    <w:rPr>
      <w:sz w:val="16"/>
      <w:szCs w:val="16"/>
    </w:rPr>
  </w:style>
  <w:style w:type="paragraph" w:styleId="CommentText">
    <w:name w:val="annotation text"/>
    <w:basedOn w:val="Normal"/>
    <w:link w:val="CommentTextChar"/>
    <w:uiPriority w:val="99"/>
    <w:unhideWhenUsed/>
    <w:rsid w:val="00EE518B"/>
    <w:pPr>
      <w:spacing w:line="240" w:lineRule="auto"/>
    </w:pPr>
    <w:rPr>
      <w:sz w:val="20"/>
      <w:szCs w:val="20"/>
    </w:rPr>
  </w:style>
  <w:style w:type="character" w:customStyle="1" w:styleId="CommentTextChar">
    <w:name w:val="Comment Text Char"/>
    <w:basedOn w:val="DefaultParagraphFont"/>
    <w:link w:val="CommentText"/>
    <w:uiPriority w:val="99"/>
    <w:rsid w:val="00EE518B"/>
    <w:rPr>
      <w:sz w:val="20"/>
      <w:szCs w:val="20"/>
      <w:lang w:val="en-GB"/>
    </w:rPr>
  </w:style>
  <w:style w:type="paragraph" w:styleId="CommentSubject">
    <w:name w:val="annotation subject"/>
    <w:basedOn w:val="CommentText"/>
    <w:next w:val="CommentText"/>
    <w:link w:val="CommentSubjectChar"/>
    <w:uiPriority w:val="99"/>
    <w:semiHidden/>
    <w:unhideWhenUsed/>
    <w:rsid w:val="00EE518B"/>
    <w:rPr>
      <w:b/>
      <w:bCs/>
    </w:rPr>
  </w:style>
  <w:style w:type="character" w:customStyle="1" w:styleId="CommentSubjectChar">
    <w:name w:val="Comment Subject Char"/>
    <w:basedOn w:val="CommentTextChar"/>
    <w:link w:val="CommentSubject"/>
    <w:uiPriority w:val="99"/>
    <w:semiHidden/>
    <w:rsid w:val="00EE518B"/>
    <w:rPr>
      <w:b/>
      <w:bCs/>
      <w:sz w:val="20"/>
      <w:szCs w:val="20"/>
      <w:lang w:val="en-GB"/>
    </w:rPr>
  </w:style>
  <w:style w:type="paragraph" w:styleId="BalloonText">
    <w:name w:val="Balloon Text"/>
    <w:basedOn w:val="Normal"/>
    <w:link w:val="BalloonTextChar"/>
    <w:uiPriority w:val="99"/>
    <w:semiHidden/>
    <w:unhideWhenUsed/>
    <w:rsid w:val="00EE51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518B"/>
    <w:rPr>
      <w:rFonts w:ascii="Segoe UI" w:hAnsi="Segoe UI" w:cs="Segoe UI"/>
      <w:sz w:val="18"/>
      <w:szCs w:val="18"/>
      <w:lang w:val="en-GB"/>
    </w:rPr>
  </w:style>
  <w:style w:type="character" w:customStyle="1" w:styleId="Heading1Char">
    <w:name w:val="Heading 1 Char"/>
    <w:basedOn w:val="DefaultParagraphFont"/>
    <w:link w:val="Heading1"/>
    <w:uiPriority w:val="9"/>
    <w:rsid w:val="001C0A7D"/>
    <w:rPr>
      <w:rFonts w:asciiTheme="majorHAnsi" w:eastAsiaTheme="majorEastAsia" w:hAnsiTheme="majorHAnsi" w:cstheme="majorBidi"/>
      <w:color w:val="2F5496" w:themeColor="accent1" w:themeShade="BF"/>
      <w:sz w:val="32"/>
      <w:szCs w:val="32"/>
      <w:lang w:val="en-GB"/>
    </w:rPr>
  </w:style>
  <w:style w:type="paragraph" w:customStyle="1" w:styleId="xxmsolistparagraph">
    <w:name w:val="x_x_msolistparagraph"/>
    <w:basedOn w:val="Normal"/>
    <w:rsid w:val="00AB13E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_x_msonormal"/>
    <w:basedOn w:val="Normal"/>
    <w:rsid w:val="00AB13E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402A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rkjelgn65hs">
    <w:name w:val="markjelgn65hs"/>
    <w:basedOn w:val="DefaultParagraphFont"/>
    <w:rsid w:val="00402A59"/>
  </w:style>
  <w:style w:type="character" w:customStyle="1" w:styleId="markjh4tradny">
    <w:name w:val="markjh4tradny"/>
    <w:basedOn w:val="DefaultParagraphFont"/>
    <w:rsid w:val="00402A59"/>
  </w:style>
  <w:style w:type="paragraph" w:customStyle="1" w:styleId="font8">
    <w:name w:val="font_8"/>
    <w:basedOn w:val="Normal"/>
    <w:rsid w:val="004117C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ixguard">
    <w:name w:val="wixguard"/>
    <w:basedOn w:val="DefaultParagraphFont"/>
    <w:rsid w:val="004117C9"/>
  </w:style>
  <w:style w:type="character" w:styleId="FollowedHyperlink">
    <w:name w:val="FollowedHyperlink"/>
    <w:basedOn w:val="DefaultParagraphFont"/>
    <w:uiPriority w:val="99"/>
    <w:semiHidden/>
    <w:unhideWhenUsed/>
    <w:rsid w:val="00BF71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2388886">
      <w:bodyDiv w:val="1"/>
      <w:marLeft w:val="0"/>
      <w:marRight w:val="0"/>
      <w:marTop w:val="0"/>
      <w:marBottom w:val="0"/>
      <w:divBdr>
        <w:top w:val="none" w:sz="0" w:space="0" w:color="auto"/>
        <w:left w:val="none" w:sz="0" w:space="0" w:color="auto"/>
        <w:bottom w:val="none" w:sz="0" w:space="0" w:color="auto"/>
        <w:right w:val="none" w:sz="0" w:space="0" w:color="auto"/>
      </w:divBdr>
    </w:div>
    <w:div w:id="343020387">
      <w:bodyDiv w:val="1"/>
      <w:marLeft w:val="0"/>
      <w:marRight w:val="0"/>
      <w:marTop w:val="0"/>
      <w:marBottom w:val="0"/>
      <w:divBdr>
        <w:top w:val="none" w:sz="0" w:space="0" w:color="auto"/>
        <w:left w:val="none" w:sz="0" w:space="0" w:color="auto"/>
        <w:bottom w:val="none" w:sz="0" w:space="0" w:color="auto"/>
        <w:right w:val="none" w:sz="0" w:space="0" w:color="auto"/>
      </w:divBdr>
    </w:div>
    <w:div w:id="454175951">
      <w:bodyDiv w:val="1"/>
      <w:marLeft w:val="0"/>
      <w:marRight w:val="0"/>
      <w:marTop w:val="0"/>
      <w:marBottom w:val="0"/>
      <w:divBdr>
        <w:top w:val="none" w:sz="0" w:space="0" w:color="auto"/>
        <w:left w:val="none" w:sz="0" w:space="0" w:color="auto"/>
        <w:bottom w:val="none" w:sz="0" w:space="0" w:color="auto"/>
        <w:right w:val="none" w:sz="0" w:space="0" w:color="auto"/>
      </w:divBdr>
    </w:div>
    <w:div w:id="576861627">
      <w:bodyDiv w:val="1"/>
      <w:marLeft w:val="0"/>
      <w:marRight w:val="0"/>
      <w:marTop w:val="0"/>
      <w:marBottom w:val="0"/>
      <w:divBdr>
        <w:top w:val="none" w:sz="0" w:space="0" w:color="auto"/>
        <w:left w:val="none" w:sz="0" w:space="0" w:color="auto"/>
        <w:bottom w:val="none" w:sz="0" w:space="0" w:color="auto"/>
        <w:right w:val="none" w:sz="0" w:space="0" w:color="auto"/>
      </w:divBdr>
    </w:div>
    <w:div w:id="583152781">
      <w:bodyDiv w:val="1"/>
      <w:marLeft w:val="0"/>
      <w:marRight w:val="0"/>
      <w:marTop w:val="0"/>
      <w:marBottom w:val="0"/>
      <w:divBdr>
        <w:top w:val="none" w:sz="0" w:space="0" w:color="auto"/>
        <w:left w:val="none" w:sz="0" w:space="0" w:color="auto"/>
        <w:bottom w:val="none" w:sz="0" w:space="0" w:color="auto"/>
        <w:right w:val="none" w:sz="0" w:space="0" w:color="auto"/>
      </w:divBdr>
    </w:div>
    <w:div w:id="744424227">
      <w:bodyDiv w:val="1"/>
      <w:marLeft w:val="0"/>
      <w:marRight w:val="0"/>
      <w:marTop w:val="0"/>
      <w:marBottom w:val="0"/>
      <w:divBdr>
        <w:top w:val="none" w:sz="0" w:space="0" w:color="auto"/>
        <w:left w:val="none" w:sz="0" w:space="0" w:color="auto"/>
        <w:bottom w:val="none" w:sz="0" w:space="0" w:color="auto"/>
        <w:right w:val="none" w:sz="0" w:space="0" w:color="auto"/>
      </w:divBdr>
    </w:div>
    <w:div w:id="893272305">
      <w:bodyDiv w:val="1"/>
      <w:marLeft w:val="0"/>
      <w:marRight w:val="0"/>
      <w:marTop w:val="0"/>
      <w:marBottom w:val="0"/>
      <w:divBdr>
        <w:top w:val="none" w:sz="0" w:space="0" w:color="auto"/>
        <w:left w:val="none" w:sz="0" w:space="0" w:color="auto"/>
        <w:bottom w:val="none" w:sz="0" w:space="0" w:color="auto"/>
        <w:right w:val="none" w:sz="0" w:space="0" w:color="auto"/>
      </w:divBdr>
    </w:div>
    <w:div w:id="1235244046">
      <w:bodyDiv w:val="1"/>
      <w:marLeft w:val="0"/>
      <w:marRight w:val="0"/>
      <w:marTop w:val="0"/>
      <w:marBottom w:val="0"/>
      <w:divBdr>
        <w:top w:val="none" w:sz="0" w:space="0" w:color="auto"/>
        <w:left w:val="none" w:sz="0" w:space="0" w:color="auto"/>
        <w:bottom w:val="none" w:sz="0" w:space="0" w:color="auto"/>
        <w:right w:val="none" w:sz="0" w:space="0" w:color="auto"/>
      </w:divBdr>
    </w:div>
    <w:div w:id="1389500728">
      <w:bodyDiv w:val="1"/>
      <w:marLeft w:val="0"/>
      <w:marRight w:val="0"/>
      <w:marTop w:val="0"/>
      <w:marBottom w:val="0"/>
      <w:divBdr>
        <w:top w:val="none" w:sz="0" w:space="0" w:color="auto"/>
        <w:left w:val="none" w:sz="0" w:space="0" w:color="auto"/>
        <w:bottom w:val="none" w:sz="0" w:space="0" w:color="auto"/>
        <w:right w:val="none" w:sz="0" w:space="0" w:color="auto"/>
      </w:divBdr>
      <w:divsChild>
        <w:div w:id="2097751085">
          <w:marLeft w:val="0"/>
          <w:marRight w:val="0"/>
          <w:marTop w:val="0"/>
          <w:marBottom w:val="0"/>
          <w:divBdr>
            <w:top w:val="none" w:sz="0" w:space="0" w:color="auto"/>
            <w:left w:val="none" w:sz="0" w:space="0" w:color="auto"/>
            <w:bottom w:val="none" w:sz="0" w:space="0" w:color="auto"/>
            <w:right w:val="none" w:sz="0" w:space="0" w:color="auto"/>
          </w:divBdr>
        </w:div>
        <w:div w:id="1673875430">
          <w:marLeft w:val="0"/>
          <w:marRight w:val="0"/>
          <w:marTop w:val="0"/>
          <w:marBottom w:val="0"/>
          <w:divBdr>
            <w:top w:val="none" w:sz="0" w:space="0" w:color="auto"/>
            <w:left w:val="none" w:sz="0" w:space="0" w:color="auto"/>
            <w:bottom w:val="none" w:sz="0" w:space="0" w:color="auto"/>
            <w:right w:val="none" w:sz="0" w:space="0" w:color="auto"/>
          </w:divBdr>
        </w:div>
        <w:div w:id="1431047025">
          <w:marLeft w:val="0"/>
          <w:marRight w:val="0"/>
          <w:marTop w:val="0"/>
          <w:marBottom w:val="0"/>
          <w:divBdr>
            <w:top w:val="none" w:sz="0" w:space="0" w:color="auto"/>
            <w:left w:val="none" w:sz="0" w:space="0" w:color="auto"/>
            <w:bottom w:val="none" w:sz="0" w:space="0" w:color="auto"/>
            <w:right w:val="none" w:sz="0" w:space="0" w:color="auto"/>
          </w:divBdr>
        </w:div>
        <w:div w:id="36853449">
          <w:marLeft w:val="0"/>
          <w:marRight w:val="0"/>
          <w:marTop w:val="0"/>
          <w:marBottom w:val="0"/>
          <w:divBdr>
            <w:top w:val="none" w:sz="0" w:space="0" w:color="auto"/>
            <w:left w:val="none" w:sz="0" w:space="0" w:color="auto"/>
            <w:bottom w:val="none" w:sz="0" w:space="0" w:color="auto"/>
            <w:right w:val="none" w:sz="0" w:space="0" w:color="auto"/>
          </w:divBdr>
        </w:div>
        <w:div w:id="35546678">
          <w:marLeft w:val="0"/>
          <w:marRight w:val="0"/>
          <w:marTop w:val="0"/>
          <w:marBottom w:val="0"/>
          <w:divBdr>
            <w:top w:val="none" w:sz="0" w:space="0" w:color="auto"/>
            <w:left w:val="none" w:sz="0" w:space="0" w:color="auto"/>
            <w:bottom w:val="none" w:sz="0" w:space="0" w:color="auto"/>
            <w:right w:val="none" w:sz="0" w:space="0" w:color="auto"/>
          </w:divBdr>
        </w:div>
        <w:div w:id="1484657175">
          <w:marLeft w:val="0"/>
          <w:marRight w:val="0"/>
          <w:marTop w:val="0"/>
          <w:marBottom w:val="0"/>
          <w:divBdr>
            <w:top w:val="none" w:sz="0" w:space="0" w:color="auto"/>
            <w:left w:val="none" w:sz="0" w:space="0" w:color="auto"/>
            <w:bottom w:val="none" w:sz="0" w:space="0" w:color="auto"/>
            <w:right w:val="none" w:sz="0" w:space="0" w:color="auto"/>
          </w:divBdr>
        </w:div>
        <w:div w:id="16658113">
          <w:marLeft w:val="0"/>
          <w:marRight w:val="0"/>
          <w:marTop w:val="0"/>
          <w:marBottom w:val="0"/>
          <w:divBdr>
            <w:top w:val="none" w:sz="0" w:space="0" w:color="auto"/>
            <w:left w:val="none" w:sz="0" w:space="0" w:color="auto"/>
            <w:bottom w:val="none" w:sz="0" w:space="0" w:color="auto"/>
            <w:right w:val="none" w:sz="0" w:space="0" w:color="auto"/>
          </w:divBdr>
        </w:div>
        <w:div w:id="1006665393">
          <w:marLeft w:val="0"/>
          <w:marRight w:val="0"/>
          <w:marTop w:val="0"/>
          <w:marBottom w:val="0"/>
          <w:divBdr>
            <w:top w:val="none" w:sz="0" w:space="0" w:color="auto"/>
            <w:left w:val="none" w:sz="0" w:space="0" w:color="auto"/>
            <w:bottom w:val="none" w:sz="0" w:space="0" w:color="auto"/>
            <w:right w:val="none" w:sz="0" w:space="0" w:color="auto"/>
          </w:divBdr>
        </w:div>
        <w:div w:id="2017537213">
          <w:marLeft w:val="0"/>
          <w:marRight w:val="0"/>
          <w:marTop w:val="0"/>
          <w:marBottom w:val="0"/>
          <w:divBdr>
            <w:top w:val="none" w:sz="0" w:space="0" w:color="auto"/>
            <w:left w:val="none" w:sz="0" w:space="0" w:color="auto"/>
            <w:bottom w:val="none" w:sz="0" w:space="0" w:color="auto"/>
            <w:right w:val="none" w:sz="0" w:space="0" w:color="auto"/>
          </w:divBdr>
        </w:div>
      </w:divsChild>
    </w:div>
    <w:div w:id="1517378496">
      <w:bodyDiv w:val="1"/>
      <w:marLeft w:val="0"/>
      <w:marRight w:val="0"/>
      <w:marTop w:val="0"/>
      <w:marBottom w:val="0"/>
      <w:divBdr>
        <w:top w:val="none" w:sz="0" w:space="0" w:color="auto"/>
        <w:left w:val="none" w:sz="0" w:space="0" w:color="auto"/>
        <w:bottom w:val="none" w:sz="0" w:space="0" w:color="auto"/>
        <w:right w:val="none" w:sz="0" w:space="0" w:color="auto"/>
      </w:divBdr>
    </w:div>
    <w:div w:id="1703091879">
      <w:bodyDiv w:val="1"/>
      <w:marLeft w:val="0"/>
      <w:marRight w:val="0"/>
      <w:marTop w:val="0"/>
      <w:marBottom w:val="0"/>
      <w:divBdr>
        <w:top w:val="none" w:sz="0" w:space="0" w:color="auto"/>
        <w:left w:val="none" w:sz="0" w:space="0" w:color="auto"/>
        <w:bottom w:val="none" w:sz="0" w:space="0" w:color="auto"/>
        <w:right w:val="none" w:sz="0" w:space="0" w:color="auto"/>
      </w:divBdr>
    </w:div>
    <w:div w:id="1819688880">
      <w:bodyDiv w:val="1"/>
      <w:marLeft w:val="0"/>
      <w:marRight w:val="0"/>
      <w:marTop w:val="0"/>
      <w:marBottom w:val="0"/>
      <w:divBdr>
        <w:top w:val="none" w:sz="0" w:space="0" w:color="auto"/>
        <w:left w:val="none" w:sz="0" w:space="0" w:color="auto"/>
        <w:bottom w:val="none" w:sz="0" w:space="0" w:color="auto"/>
        <w:right w:val="none" w:sz="0" w:space="0" w:color="auto"/>
      </w:divBdr>
    </w:div>
    <w:div w:id="1891189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ez@weareshootingstar.co.uk" TargetMode="External"/><Relationship Id="rId5" Type="http://schemas.openxmlformats.org/officeDocument/2006/relationships/styles" Target="styles.xml"/><Relationship Id="rId10" Type="http://schemas.openxmlformats.org/officeDocument/2006/relationships/hyperlink" Target="https://www.thetourexperience.golf/" TargetMode="External"/><Relationship Id="rId4" Type="http://schemas.openxmlformats.org/officeDocument/2006/relationships/numbering" Target="numbering.xml"/><Relationship Id="rId9" Type="http://schemas.openxmlformats.org/officeDocument/2006/relationships/hyperlink" Target="https://www.nicolaellwoo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11" ma:contentTypeDescription="Create a new document." ma:contentTypeScope="" ma:versionID="e43199f99a6a573abeb7315fb70be7bc">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0c47d0010df68b702382ec17fcec16da"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082738-21F3-4254-A579-10CDABD0EB80}">
  <ds:schemaRefs>
    <ds:schemaRef ds:uri="http://schemas.microsoft.com/sharepoint/v3/contenttype/forms"/>
  </ds:schemaRefs>
</ds:datastoreItem>
</file>

<file path=customXml/itemProps2.xml><?xml version="1.0" encoding="utf-8"?>
<ds:datastoreItem xmlns:ds="http://schemas.openxmlformats.org/officeDocument/2006/customXml" ds:itemID="{D6ED6411-FBE3-4A7D-B9AA-17EA43F377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F9743A-58AE-4B6E-8DB1-79E82A043AB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zoe@weareshootingstar.co.uk</dc:creator>
  <cp:keywords/>
  <dc:description/>
  <cp:lastModifiedBy>Kate Strawson</cp:lastModifiedBy>
  <cp:revision>3</cp:revision>
  <dcterms:created xsi:type="dcterms:W3CDTF">2021-01-11T11:44:00Z</dcterms:created>
  <dcterms:modified xsi:type="dcterms:W3CDTF">2021-01-19T11:56:00Z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ies>
</file>