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8FEA1" w14:textId="39D2D21D" w:rsidR="007B0A23" w:rsidRDefault="00415CF8">
      <w:r>
        <w:rPr>
          <w:noProof/>
        </w:rPr>
        <w:drawing>
          <wp:anchor distT="0" distB="0" distL="114300" distR="114300" simplePos="0" relativeHeight="251658240" behindDoc="1" locked="0" layoutInCell="1" allowOverlap="1" wp14:anchorId="67D37E18" wp14:editId="660ED7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449955" cy="812800"/>
            <wp:effectExtent l="0" t="0" r="0" b="6350"/>
            <wp:wrapTight wrapText="bothSides">
              <wp:wrapPolygon edited="0">
                <wp:start x="0" y="0"/>
                <wp:lineTo x="0" y="21263"/>
                <wp:lineTo x="21469" y="21263"/>
                <wp:lineTo x="2146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2"/>
                    <a:stretch/>
                  </pic:blipFill>
                  <pic:spPr bwMode="auto">
                    <a:xfrm>
                      <a:off x="0" y="0"/>
                      <a:ext cx="344995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9F529" w14:textId="320B26B7" w:rsidR="007B0A23" w:rsidRDefault="007B0A23"/>
    <w:p w14:paraId="2A37FCCC" w14:textId="77777777" w:rsidR="00EF47DE" w:rsidRDefault="00EF47DE"/>
    <w:p w14:paraId="3F7A2F6F" w14:textId="77777777" w:rsidR="001238B5" w:rsidRDefault="001238B5" w:rsidP="008C0C45">
      <w:pPr>
        <w:spacing w:line="360" w:lineRule="auto"/>
      </w:pPr>
    </w:p>
    <w:p w14:paraId="282DA2B4" w14:textId="62645E15" w:rsidR="007B0A23" w:rsidRPr="00645875" w:rsidRDefault="007B0A23" w:rsidP="00645875">
      <w:pPr>
        <w:spacing w:after="0" w:line="360" w:lineRule="auto"/>
        <w:rPr>
          <w:b/>
        </w:rPr>
      </w:pPr>
      <w:r w:rsidRPr="00645875">
        <w:rPr>
          <w:b/>
        </w:rPr>
        <w:t>News release</w:t>
      </w:r>
    </w:p>
    <w:p w14:paraId="0DBDBB71" w14:textId="77777777" w:rsidR="00EF47DE" w:rsidRPr="00645875" w:rsidRDefault="00EF47DE" w:rsidP="00645875">
      <w:pPr>
        <w:spacing w:after="0" w:line="360" w:lineRule="auto"/>
      </w:pPr>
    </w:p>
    <w:p w14:paraId="1C3F9470" w14:textId="5CC2B83A" w:rsidR="007B0A23" w:rsidRPr="00645875" w:rsidRDefault="00D8032A" w:rsidP="00645875">
      <w:pPr>
        <w:spacing w:after="0" w:line="360" w:lineRule="auto"/>
      </w:pPr>
      <w:r>
        <w:t>1</w:t>
      </w:r>
      <w:r w:rsidR="00F82004">
        <w:t>5</w:t>
      </w:r>
      <w:r w:rsidRPr="00D8032A">
        <w:rPr>
          <w:vertAlign w:val="superscript"/>
        </w:rPr>
        <w:t>th</w:t>
      </w:r>
      <w:r>
        <w:t xml:space="preserve"> January 2019 </w:t>
      </w:r>
    </w:p>
    <w:p w14:paraId="3D455639" w14:textId="2809A5EB" w:rsidR="00EF47DE" w:rsidRPr="00645875" w:rsidRDefault="00EF47DE" w:rsidP="00645875">
      <w:pPr>
        <w:spacing w:after="0" w:line="360" w:lineRule="auto"/>
      </w:pPr>
    </w:p>
    <w:p w14:paraId="71EE10C6" w14:textId="686A48E9" w:rsidR="00E5073C" w:rsidRDefault="00D8032A" w:rsidP="00FA6501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Beat </w:t>
      </w:r>
      <w:r w:rsidR="00671388">
        <w:rPr>
          <w:b/>
          <w:sz w:val="28"/>
          <w:szCs w:val="28"/>
        </w:rPr>
        <w:t xml:space="preserve">Blue Monday </w:t>
      </w:r>
      <w:r w:rsidR="0064461C" w:rsidRPr="00645875">
        <w:rPr>
          <w:b/>
          <w:sz w:val="28"/>
          <w:szCs w:val="28"/>
        </w:rPr>
        <w:t xml:space="preserve">Stress </w:t>
      </w:r>
      <w:r w:rsidR="00E86AB5">
        <w:rPr>
          <w:b/>
          <w:sz w:val="28"/>
          <w:szCs w:val="28"/>
        </w:rPr>
        <w:t>with</w:t>
      </w:r>
      <w:r w:rsidR="00671388">
        <w:rPr>
          <w:b/>
          <w:sz w:val="28"/>
          <w:szCs w:val="28"/>
        </w:rPr>
        <w:t xml:space="preserve"> </w:t>
      </w:r>
      <w:r w:rsidR="00E5073C">
        <w:rPr>
          <w:b/>
          <w:sz w:val="28"/>
          <w:szCs w:val="28"/>
        </w:rPr>
        <w:t>Forbes Burton’s Free Business Advice</w:t>
      </w:r>
    </w:p>
    <w:p w14:paraId="59340356" w14:textId="77777777" w:rsidR="001238B5" w:rsidRPr="00645875" w:rsidRDefault="001238B5" w:rsidP="00645875">
      <w:pPr>
        <w:spacing w:after="0" w:line="360" w:lineRule="auto"/>
        <w:rPr>
          <w:b/>
        </w:rPr>
      </w:pPr>
    </w:p>
    <w:p w14:paraId="53F1A806" w14:textId="0D3B8B81" w:rsidR="009763CD" w:rsidRDefault="0010092E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Ahead of Blue Monday</w:t>
      </w:r>
      <w:r w:rsidR="00FE4DA3">
        <w:rPr>
          <w:rFonts w:ascii="Arial" w:hAnsi="Arial" w:cs="Arial"/>
          <w:b/>
          <w:sz w:val="22"/>
          <w:szCs w:val="22"/>
        </w:rPr>
        <w:t xml:space="preserve"> (21</w:t>
      </w:r>
      <w:r w:rsidR="00FE4DA3" w:rsidRPr="00FE4DA3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FE4DA3">
        <w:rPr>
          <w:rFonts w:ascii="Arial" w:hAnsi="Arial" w:cs="Arial"/>
          <w:b/>
          <w:sz w:val="22"/>
          <w:szCs w:val="22"/>
        </w:rPr>
        <w:t xml:space="preserve"> January),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62C02">
        <w:rPr>
          <w:rFonts w:ascii="Arial" w:hAnsi="Arial" w:cs="Arial"/>
          <w:b/>
          <w:sz w:val="22"/>
          <w:szCs w:val="22"/>
        </w:rPr>
        <w:t xml:space="preserve">dubbed as the most depressing day of the year, </w:t>
      </w:r>
      <w:r w:rsidR="00FE4DA3">
        <w:rPr>
          <w:rFonts w:ascii="Arial" w:hAnsi="Arial" w:cs="Arial"/>
          <w:b/>
          <w:sz w:val="22"/>
          <w:szCs w:val="22"/>
        </w:rPr>
        <w:t xml:space="preserve">insolvency specialist </w:t>
      </w:r>
      <w:hyperlink r:id="rId9" w:history="1">
        <w:r w:rsidR="00FE4DA3" w:rsidRPr="00924CFB">
          <w:rPr>
            <w:rStyle w:val="Hyperlink"/>
            <w:rFonts w:ascii="Arial" w:hAnsi="Arial" w:cs="Arial"/>
            <w:b/>
            <w:color w:val="3333FF"/>
            <w:sz w:val="22"/>
            <w:szCs w:val="22"/>
          </w:rPr>
          <w:t>Forbes Burton</w:t>
        </w:r>
      </w:hyperlink>
      <w:r w:rsidR="00FE4DA3">
        <w:rPr>
          <w:rFonts w:ascii="Arial" w:hAnsi="Arial" w:cs="Arial"/>
          <w:b/>
          <w:sz w:val="22"/>
          <w:szCs w:val="22"/>
        </w:rPr>
        <w:t xml:space="preserve"> is offering free expert business advice for company owners who might be feeling the </w:t>
      </w:r>
      <w:r w:rsidR="004072C3">
        <w:rPr>
          <w:rFonts w:ascii="Arial" w:hAnsi="Arial" w:cs="Arial"/>
          <w:b/>
          <w:sz w:val="22"/>
          <w:szCs w:val="22"/>
        </w:rPr>
        <w:t xml:space="preserve">January blues. </w:t>
      </w:r>
    </w:p>
    <w:p w14:paraId="3D7FF6E6" w14:textId="7B371665" w:rsidR="001605F1" w:rsidRDefault="001605F1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790988A" w14:textId="207E291A" w:rsidR="006538D8" w:rsidRDefault="00832632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While January conventionally signals </w:t>
      </w:r>
      <w:r w:rsidR="008C3845">
        <w:rPr>
          <w:rFonts w:ascii="Arial" w:hAnsi="Arial" w:cs="Arial"/>
          <w:sz w:val="22"/>
          <w:szCs w:val="22"/>
        </w:rPr>
        <w:t xml:space="preserve">a time for new beginnings, </w:t>
      </w:r>
      <w:r w:rsidR="00A301D7">
        <w:rPr>
          <w:rFonts w:ascii="Arial" w:hAnsi="Arial" w:cs="Arial"/>
          <w:sz w:val="22"/>
          <w:szCs w:val="22"/>
        </w:rPr>
        <w:t>the third Monday in the month</w:t>
      </w:r>
      <w:r w:rsidR="00117B72">
        <w:rPr>
          <w:rFonts w:ascii="Arial" w:hAnsi="Arial" w:cs="Arial"/>
          <w:sz w:val="22"/>
          <w:szCs w:val="22"/>
        </w:rPr>
        <w:t xml:space="preserve"> </w:t>
      </w:r>
      <w:r w:rsidR="00F71BDC">
        <w:rPr>
          <w:rFonts w:ascii="Arial" w:hAnsi="Arial" w:cs="Arial"/>
          <w:sz w:val="22"/>
          <w:szCs w:val="22"/>
        </w:rPr>
        <w:t>has been given the name Blue Monday</w:t>
      </w:r>
      <w:r w:rsidR="003C58E1">
        <w:rPr>
          <w:rFonts w:ascii="Arial" w:hAnsi="Arial" w:cs="Arial"/>
          <w:sz w:val="22"/>
          <w:szCs w:val="22"/>
        </w:rPr>
        <w:t>; it’s</w:t>
      </w:r>
      <w:r w:rsidR="00F71BDC">
        <w:rPr>
          <w:rFonts w:ascii="Arial" w:hAnsi="Arial" w:cs="Arial"/>
          <w:sz w:val="22"/>
          <w:szCs w:val="22"/>
        </w:rPr>
        <w:t xml:space="preserve"> said to be the gloomiest day of the year </w:t>
      </w:r>
      <w:r w:rsidR="002C00E7" w:rsidRPr="00DE10BB">
        <w:rPr>
          <w:rFonts w:ascii="Arial" w:hAnsi="Arial" w:cs="Arial"/>
          <w:sz w:val="22"/>
          <w:szCs w:val="22"/>
        </w:rPr>
        <w:t>thanks</w:t>
      </w:r>
      <w:r w:rsidR="00F71BDC">
        <w:rPr>
          <w:rFonts w:ascii="Arial" w:hAnsi="Arial" w:cs="Arial"/>
          <w:sz w:val="22"/>
          <w:szCs w:val="22"/>
        </w:rPr>
        <w:t xml:space="preserve"> to post-Christmas blues, cold, dark nights and </w:t>
      </w:r>
      <w:r w:rsidR="00BC1A97">
        <w:rPr>
          <w:rFonts w:ascii="Arial" w:hAnsi="Arial" w:cs="Arial"/>
          <w:sz w:val="22"/>
          <w:szCs w:val="22"/>
        </w:rPr>
        <w:t xml:space="preserve">financial woes </w:t>
      </w:r>
      <w:r w:rsidR="007C1CA1">
        <w:rPr>
          <w:rFonts w:ascii="Arial" w:hAnsi="Arial" w:cs="Arial"/>
          <w:sz w:val="22"/>
          <w:szCs w:val="22"/>
        </w:rPr>
        <w:t xml:space="preserve">of </w:t>
      </w:r>
      <w:r w:rsidR="00BC1A97">
        <w:rPr>
          <w:rFonts w:ascii="Arial" w:hAnsi="Arial" w:cs="Arial"/>
          <w:sz w:val="22"/>
          <w:szCs w:val="22"/>
        </w:rPr>
        <w:t xml:space="preserve">accumulated debt </w:t>
      </w:r>
      <w:r w:rsidR="004F1ABF" w:rsidRPr="003A6B18">
        <w:rPr>
          <w:rFonts w:ascii="Arial" w:hAnsi="Arial" w:cs="Arial"/>
          <w:sz w:val="22"/>
          <w:szCs w:val="22"/>
        </w:rPr>
        <w:t>along with</w:t>
      </w:r>
      <w:r w:rsidR="00BC1A97">
        <w:rPr>
          <w:rFonts w:ascii="Arial" w:hAnsi="Arial" w:cs="Arial"/>
          <w:sz w:val="22"/>
          <w:szCs w:val="22"/>
        </w:rPr>
        <w:t xml:space="preserve"> the arrival of unpaid credit card bills. </w:t>
      </w:r>
      <w:r w:rsidR="006538D8">
        <w:rPr>
          <w:rFonts w:ascii="Arial" w:hAnsi="Arial" w:cs="Arial"/>
          <w:sz w:val="22"/>
          <w:szCs w:val="22"/>
        </w:rPr>
        <w:t xml:space="preserve"> </w:t>
      </w:r>
    </w:p>
    <w:p w14:paraId="1B1BFF11" w14:textId="77777777" w:rsidR="00D94988" w:rsidRDefault="00D94988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</w:rPr>
      </w:pPr>
    </w:p>
    <w:p w14:paraId="7C90EF45" w14:textId="77777777" w:rsidR="00F137D4" w:rsidRDefault="00D94988" w:rsidP="00D94988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Rick Smith, </w:t>
      </w:r>
      <w:r w:rsidRPr="004072C3">
        <w:rPr>
          <w:rFonts w:ascii="Arial" w:hAnsi="Arial" w:cs="Arial"/>
          <w:sz w:val="22"/>
          <w:szCs w:val="22"/>
        </w:rPr>
        <w:t xml:space="preserve">Managing </w:t>
      </w:r>
      <w:r>
        <w:rPr>
          <w:rFonts w:ascii="Arial" w:hAnsi="Arial" w:cs="Arial"/>
          <w:sz w:val="22"/>
          <w:szCs w:val="22"/>
        </w:rPr>
        <w:t>Di</w:t>
      </w:r>
      <w:r w:rsidRPr="004072C3">
        <w:rPr>
          <w:rFonts w:ascii="Arial" w:hAnsi="Arial" w:cs="Arial"/>
          <w:sz w:val="22"/>
          <w:szCs w:val="22"/>
        </w:rPr>
        <w:t xml:space="preserve">rector </w:t>
      </w:r>
      <w:r>
        <w:rPr>
          <w:rFonts w:ascii="Arial" w:hAnsi="Arial" w:cs="Arial"/>
          <w:sz w:val="22"/>
          <w:szCs w:val="22"/>
        </w:rPr>
        <w:t>at Forbes Burton</w:t>
      </w:r>
      <w:r w:rsidRPr="004072C3">
        <w:rPr>
          <w:rFonts w:ascii="Arial" w:hAnsi="Arial" w:cs="Arial"/>
          <w:sz w:val="22"/>
          <w:szCs w:val="22"/>
        </w:rPr>
        <w:t>, said: “</w:t>
      </w:r>
      <w:r>
        <w:rPr>
          <w:rFonts w:ascii="Arial" w:hAnsi="Arial" w:cs="Arial"/>
          <w:sz w:val="22"/>
          <w:szCs w:val="22"/>
        </w:rPr>
        <w:t xml:space="preserve">The partying and excesses of the festive season are well and truly </w:t>
      </w:r>
      <w:r w:rsidR="003A6C60">
        <w:rPr>
          <w:rFonts w:ascii="Arial" w:hAnsi="Arial" w:cs="Arial"/>
          <w:sz w:val="22"/>
          <w:szCs w:val="22"/>
        </w:rPr>
        <w:t>over,</w:t>
      </w:r>
      <w:r>
        <w:rPr>
          <w:rFonts w:ascii="Arial" w:hAnsi="Arial" w:cs="Arial"/>
          <w:sz w:val="22"/>
          <w:szCs w:val="22"/>
        </w:rPr>
        <w:t xml:space="preserve"> and </w:t>
      </w:r>
      <w:r w:rsidR="000354D2">
        <w:rPr>
          <w:rFonts w:ascii="Arial" w:hAnsi="Arial" w:cs="Arial"/>
          <w:sz w:val="22"/>
          <w:szCs w:val="22"/>
        </w:rPr>
        <w:t xml:space="preserve">for most </w:t>
      </w:r>
      <w:r w:rsidR="003A6C60">
        <w:rPr>
          <w:rFonts w:ascii="Arial" w:hAnsi="Arial" w:cs="Arial"/>
          <w:sz w:val="22"/>
          <w:szCs w:val="22"/>
        </w:rPr>
        <w:t xml:space="preserve">people </w:t>
      </w:r>
      <w:r w:rsidR="000354D2">
        <w:rPr>
          <w:rFonts w:ascii="Arial" w:hAnsi="Arial" w:cs="Arial"/>
          <w:sz w:val="22"/>
          <w:szCs w:val="22"/>
        </w:rPr>
        <w:t>this means</w:t>
      </w:r>
      <w:r w:rsidR="003A6C60">
        <w:rPr>
          <w:rFonts w:ascii="Arial" w:hAnsi="Arial" w:cs="Arial"/>
          <w:sz w:val="22"/>
          <w:szCs w:val="22"/>
        </w:rPr>
        <w:t xml:space="preserve"> </w:t>
      </w:r>
      <w:r w:rsidR="000354D2">
        <w:rPr>
          <w:rFonts w:ascii="Arial" w:hAnsi="Arial" w:cs="Arial"/>
          <w:sz w:val="22"/>
          <w:szCs w:val="22"/>
        </w:rPr>
        <w:t xml:space="preserve">going </w:t>
      </w:r>
      <w:r w:rsidR="003A6C60">
        <w:rPr>
          <w:rFonts w:ascii="Arial" w:hAnsi="Arial" w:cs="Arial"/>
          <w:sz w:val="22"/>
          <w:szCs w:val="22"/>
        </w:rPr>
        <w:t>back to work</w:t>
      </w:r>
      <w:r w:rsidR="009D788B">
        <w:rPr>
          <w:rFonts w:ascii="Arial" w:hAnsi="Arial" w:cs="Arial"/>
          <w:sz w:val="22"/>
          <w:szCs w:val="22"/>
        </w:rPr>
        <w:t>.</w:t>
      </w:r>
      <w:r w:rsidR="006D1784">
        <w:rPr>
          <w:rFonts w:ascii="Arial" w:hAnsi="Arial" w:cs="Arial"/>
          <w:sz w:val="22"/>
          <w:szCs w:val="22"/>
        </w:rPr>
        <w:t xml:space="preserve"> </w:t>
      </w:r>
      <w:r w:rsidR="00746164">
        <w:rPr>
          <w:rFonts w:ascii="Arial" w:hAnsi="Arial" w:cs="Arial"/>
          <w:sz w:val="22"/>
          <w:szCs w:val="22"/>
        </w:rPr>
        <w:t>In January</w:t>
      </w:r>
      <w:r w:rsidR="00703428">
        <w:rPr>
          <w:rFonts w:ascii="Arial" w:hAnsi="Arial" w:cs="Arial"/>
          <w:sz w:val="22"/>
          <w:szCs w:val="22"/>
        </w:rPr>
        <w:t xml:space="preserve"> </w:t>
      </w:r>
      <w:r w:rsidR="00F721EE">
        <w:rPr>
          <w:rFonts w:ascii="Arial" w:hAnsi="Arial" w:cs="Arial"/>
          <w:sz w:val="22"/>
          <w:szCs w:val="22"/>
        </w:rPr>
        <w:t xml:space="preserve">many </w:t>
      </w:r>
      <w:r w:rsidR="00746164">
        <w:rPr>
          <w:rFonts w:ascii="Arial" w:hAnsi="Arial" w:cs="Arial"/>
          <w:sz w:val="22"/>
          <w:szCs w:val="22"/>
        </w:rPr>
        <w:t xml:space="preserve">business owners </w:t>
      </w:r>
      <w:r w:rsidR="00F721EE">
        <w:rPr>
          <w:rFonts w:ascii="Arial" w:hAnsi="Arial" w:cs="Arial"/>
          <w:sz w:val="22"/>
          <w:szCs w:val="22"/>
        </w:rPr>
        <w:t xml:space="preserve">set New </w:t>
      </w:r>
      <w:r w:rsidR="00703428">
        <w:rPr>
          <w:rFonts w:ascii="Arial" w:hAnsi="Arial" w:cs="Arial"/>
          <w:sz w:val="22"/>
          <w:szCs w:val="22"/>
        </w:rPr>
        <w:t xml:space="preserve">Year’s resolutions </w:t>
      </w:r>
      <w:r w:rsidR="0005040B">
        <w:rPr>
          <w:rFonts w:ascii="Arial" w:hAnsi="Arial" w:cs="Arial"/>
          <w:sz w:val="22"/>
          <w:szCs w:val="22"/>
        </w:rPr>
        <w:t>and</w:t>
      </w:r>
      <w:r w:rsidR="009625B3">
        <w:rPr>
          <w:rFonts w:ascii="Arial" w:hAnsi="Arial" w:cs="Arial"/>
          <w:sz w:val="22"/>
          <w:szCs w:val="22"/>
        </w:rPr>
        <w:t xml:space="preserve"> goals they would like to </w:t>
      </w:r>
      <w:r w:rsidR="00BE1CFC">
        <w:rPr>
          <w:rFonts w:ascii="Arial" w:hAnsi="Arial" w:cs="Arial"/>
          <w:sz w:val="22"/>
          <w:szCs w:val="22"/>
        </w:rPr>
        <w:t xml:space="preserve">achieve in the year ahead. </w:t>
      </w:r>
    </w:p>
    <w:p w14:paraId="09B75F70" w14:textId="77777777" w:rsidR="00F137D4" w:rsidRDefault="00F137D4" w:rsidP="00D94988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89349AF" w14:textId="4AE4E560" w:rsidR="00161EF0" w:rsidRDefault="00F137D4" w:rsidP="00D94988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BE1CFC">
        <w:rPr>
          <w:rFonts w:ascii="Arial" w:hAnsi="Arial" w:cs="Arial"/>
          <w:sz w:val="22"/>
          <w:szCs w:val="22"/>
        </w:rPr>
        <w:t>However, th</w:t>
      </w:r>
      <w:r w:rsidR="00C452CF">
        <w:rPr>
          <w:rFonts w:ascii="Arial" w:hAnsi="Arial" w:cs="Arial"/>
          <w:sz w:val="22"/>
          <w:szCs w:val="22"/>
        </w:rPr>
        <w:t xml:space="preserve">e sudden contrast from December to January </w:t>
      </w:r>
      <w:r w:rsidR="0086755E" w:rsidRPr="003A6B18">
        <w:rPr>
          <w:rFonts w:ascii="Arial" w:hAnsi="Arial" w:cs="Arial"/>
          <w:sz w:val="22"/>
          <w:szCs w:val="22"/>
        </w:rPr>
        <w:t xml:space="preserve">can </w:t>
      </w:r>
      <w:r w:rsidR="008B5F55" w:rsidRPr="003A6B18">
        <w:rPr>
          <w:rFonts w:ascii="Arial" w:hAnsi="Arial" w:cs="Arial"/>
          <w:sz w:val="22"/>
          <w:szCs w:val="22"/>
        </w:rPr>
        <w:t>impact</w:t>
      </w:r>
      <w:r w:rsidR="0086755E" w:rsidRPr="003A6B18">
        <w:rPr>
          <w:rFonts w:ascii="Arial" w:hAnsi="Arial" w:cs="Arial"/>
          <w:sz w:val="22"/>
          <w:szCs w:val="22"/>
        </w:rPr>
        <w:t xml:space="preserve"> businesses in many ways</w:t>
      </w:r>
      <w:r w:rsidRPr="005E4734">
        <w:rPr>
          <w:rFonts w:ascii="Arial" w:hAnsi="Arial" w:cs="Arial"/>
          <w:sz w:val="22"/>
          <w:szCs w:val="22"/>
        </w:rPr>
        <w:t>. A</w:t>
      </w:r>
      <w:r w:rsidR="00866E5F" w:rsidRPr="005E4734">
        <w:rPr>
          <w:rFonts w:ascii="Arial" w:hAnsi="Arial" w:cs="Arial"/>
          <w:sz w:val="22"/>
          <w:szCs w:val="22"/>
        </w:rPr>
        <w:t>nything</w:t>
      </w:r>
      <w:r w:rsidR="00866E5F" w:rsidRPr="003A6B18">
        <w:rPr>
          <w:rFonts w:ascii="Arial" w:hAnsi="Arial" w:cs="Arial"/>
          <w:sz w:val="22"/>
          <w:szCs w:val="22"/>
        </w:rPr>
        <w:t xml:space="preserve"> </w:t>
      </w:r>
      <w:r w:rsidR="0086755E" w:rsidRPr="003A6B18">
        <w:rPr>
          <w:rFonts w:ascii="Arial" w:hAnsi="Arial" w:cs="Arial"/>
          <w:sz w:val="22"/>
          <w:szCs w:val="22"/>
        </w:rPr>
        <w:t xml:space="preserve">from managing employee morale to </w:t>
      </w:r>
      <w:r w:rsidR="004D0174" w:rsidRPr="003A6B18">
        <w:rPr>
          <w:rFonts w:ascii="Arial" w:hAnsi="Arial" w:cs="Arial"/>
          <w:sz w:val="22"/>
          <w:szCs w:val="22"/>
        </w:rPr>
        <w:t xml:space="preserve">mitigating </w:t>
      </w:r>
      <w:r w:rsidR="0086755E" w:rsidRPr="003A6B18">
        <w:rPr>
          <w:rFonts w:ascii="Arial" w:hAnsi="Arial" w:cs="Arial"/>
          <w:sz w:val="22"/>
          <w:szCs w:val="22"/>
        </w:rPr>
        <w:t>a lull in trade can</w:t>
      </w:r>
      <w:r w:rsidR="0086755E">
        <w:rPr>
          <w:rFonts w:ascii="Arial" w:hAnsi="Arial" w:cs="Arial"/>
          <w:sz w:val="22"/>
          <w:szCs w:val="22"/>
        </w:rPr>
        <w:t xml:space="preserve"> </w:t>
      </w:r>
      <w:r w:rsidR="006B774F">
        <w:rPr>
          <w:rFonts w:ascii="Arial" w:hAnsi="Arial" w:cs="Arial"/>
          <w:sz w:val="22"/>
          <w:szCs w:val="22"/>
        </w:rPr>
        <w:t>cause</w:t>
      </w:r>
      <w:r w:rsidR="00E664BA">
        <w:rPr>
          <w:rFonts w:ascii="Arial" w:hAnsi="Arial" w:cs="Arial"/>
          <w:sz w:val="22"/>
          <w:szCs w:val="22"/>
        </w:rPr>
        <w:t xml:space="preserve"> stress for a</w:t>
      </w:r>
      <w:r w:rsidR="00C452CF">
        <w:rPr>
          <w:rFonts w:ascii="Arial" w:hAnsi="Arial" w:cs="Arial"/>
          <w:sz w:val="22"/>
          <w:szCs w:val="22"/>
        </w:rPr>
        <w:t xml:space="preserve"> lot of company directors – </w:t>
      </w:r>
      <w:r w:rsidR="00DC3E7F">
        <w:rPr>
          <w:rFonts w:ascii="Arial" w:hAnsi="Arial" w:cs="Arial"/>
          <w:sz w:val="22"/>
          <w:szCs w:val="22"/>
        </w:rPr>
        <w:t xml:space="preserve">but </w:t>
      </w:r>
      <w:r w:rsidR="006B774F">
        <w:rPr>
          <w:rFonts w:ascii="Arial" w:hAnsi="Arial" w:cs="Arial"/>
          <w:sz w:val="22"/>
          <w:szCs w:val="22"/>
        </w:rPr>
        <w:t xml:space="preserve">we want them to know that </w:t>
      </w:r>
      <w:r w:rsidR="00DC3E7F">
        <w:rPr>
          <w:rFonts w:ascii="Arial" w:hAnsi="Arial" w:cs="Arial"/>
          <w:sz w:val="22"/>
          <w:szCs w:val="22"/>
        </w:rPr>
        <w:t xml:space="preserve">January needn’t be all doom and gloom. </w:t>
      </w:r>
    </w:p>
    <w:p w14:paraId="212C011B" w14:textId="0491442B" w:rsidR="009B315D" w:rsidRDefault="009B315D" w:rsidP="00D94988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37F4DE1" w14:textId="1DD515C9" w:rsidR="00ED518C" w:rsidRDefault="009B315D" w:rsidP="00DC3E7F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FD5D67">
        <w:rPr>
          <w:rFonts w:ascii="Arial" w:hAnsi="Arial" w:cs="Arial"/>
          <w:sz w:val="22"/>
          <w:szCs w:val="22"/>
        </w:rPr>
        <w:t xml:space="preserve">Running a successful business is no mean feat, particularly in </w:t>
      </w:r>
      <w:r w:rsidR="006B0BFC">
        <w:rPr>
          <w:rFonts w:ascii="Arial" w:hAnsi="Arial" w:cs="Arial"/>
          <w:sz w:val="22"/>
          <w:szCs w:val="22"/>
        </w:rPr>
        <w:t>January when most people are str</w:t>
      </w:r>
      <w:r w:rsidR="00E034BB" w:rsidRPr="003A6B18">
        <w:rPr>
          <w:rFonts w:ascii="Arial" w:hAnsi="Arial" w:cs="Arial"/>
          <w:sz w:val="22"/>
          <w:szCs w:val="22"/>
        </w:rPr>
        <w:t>a</w:t>
      </w:r>
      <w:r w:rsidR="006B0BFC">
        <w:rPr>
          <w:rFonts w:ascii="Arial" w:hAnsi="Arial" w:cs="Arial"/>
          <w:sz w:val="22"/>
          <w:szCs w:val="22"/>
        </w:rPr>
        <w:t xml:space="preserve">pped </w:t>
      </w:r>
      <w:r w:rsidR="00D775CE">
        <w:rPr>
          <w:rFonts w:ascii="Arial" w:hAnsi="Arial" w:cs="Arial"/>
          <w:sz w:val="22"/>
          <w:szCs w:val="22"/>
        </w:rPr>
        <w:t xml:space="preserve">for </w:t>
      </w:r>
      <w:r w:rsidR="006B0BFC">
        <w:rPr>
          <w:rFonts w:ascii="Arial" w:hAnsi="Arial" w:cs="Arial"/>
          <w:sz w:val="22"/>
          <w:szCs w:val="22"/>
        </w:rPr>
        <w:t>cash</w:t>
      </w:r>
      <w:r w:rsidR="00DB6C75">
        <w:rPr>
          <w:rFonts w:ascii="Arial" w:hAnsi="Arial" w:cs="Arial"/>
          <w:sz w:val="22"/>
          <w:szCs w:val="22"/>
        </w:rPr>
        <w:t xml:space="preserve">. </w:t>
      </w:r>
      <w:r w:rsidR="00B8399C">
        <w:rPr>
          <w:rFonts w:ascii="Arial" w:hAnsi="Arial" w:cs="Arial"/>
          <w:sz w:val="22"/>
          <w:szCs w:val="22"/>
        </w:rPr>
        <w:t xml:space="preserve">We’ve seen from experience that following the Christmas break, a lot of business owners can get bogged down </w:t>
      </w:r>
      <w:r w:rsidR="00347ED2">
        <w:rPr>
          <w:rFonts w:ascii="Arial" w:hAnsi="Arial" w:cs="Arial"/>
          <w:sz w:val="22"/>
          <w:szCs w:val="22"/>
        </w:rPr>
        <w:t xml:space="preserve">with the </w:t>
      </w:r>
      <w:r w:rsidR="007E610F">
        <w:rPr>
          <w:rFonts w:ascii="Arial" w:hAnsi="Arial" w:cs="Arial"/>
          <w:sz w:val="22"/>
          <w:szCs w:val="22"/>
        </w:rPr>
        <w:t xml:space="preserve">pressure of </w:t>
      </w:r>
      <w:r w:rsidR="00E664BA">
        <w:rPr>
          <w:rFonts w:ascii="Arial" w:hAnsi="Arial" w:cs="Arial"/>
          <w:sz w:val="22"/>
          <w:szCs w:val="22"/>
        </w:rPr>
        <w:t>f</w:t>
      </w:r>
      <w:r w:rsidR="006B774F">
        <w:rPr>
          <w:rFonts w:ascii="Arial" w:hAnsi="Arial" w:cs="Arial"/>
          <w:sz w:val="22"/>
          <w:szCs w:val="22"/>
        </w:rPr>
        <w:t>ailing</w:t>
      </w:r>
      <w:r w:rsidR="00582EBB">
        <w:rPr>
          <w:rFonts w:ascii="Arial" w:hAnsi="Arial" w:cs="Arial"/>
          <w:sz w:val="22"/>
          <w:szCs w:val="22"/>
        </w:rPr>
        <w:t xml:space="preserve"> sales </w:t>
      </w:r>
      <w:r w:rsidR="00A31DB9">
        <w:rPr>
          <w:rFonts w:ascii="Arial" w:hAnsi="Arial" w:cs="Arial"/>
          <w:sz w:val="22"/>
          <w:szCs w:val="22"/>
        </w:rPr>
        <w:t xml:space="preserve">and </w:t>
      </w:r>
      <w:r w:rsidR="00D227EA">
        <w:rPr>
          <w:rFonts w:ascii="Arial" w:hAnsi="Arial" w:cs="Arial"/>
          <w:sz w:val="22"/>
          <w:szCs w:val="22"/>
        </w:rPr>
        <w:t xml:space="preserve">looming </w:t>
      </w:r>
      <w:r w:rsidR="002D7918">
        <w:rPr>
          <w:rFonts w:ascii="Arial" w:hAnsi="Arial" w:cs="Arial"/>
          <w:sz w:val="22"/>
          <w:szCs w:val="22"/>
        </w:rPr>
        <w:t>tax bills</w:t>
      </w:r>
      <w:r w:rsidR="00A31DB9">
        <w:rPr>
          <w:rFonts w:ascii="Arial" w:hAnsi="Arial" w:cs="Arial"/>
          <w:sz w:val="22"/>
          <w:szCs w:val="22"/>
        </w:rPr>
        <w:t>.</w:t>
      </w:r>
    </w:p>
    <w:p w14:paraId="0C4D0768" w14:textId="77777777" w:rsidR="00ED518C" w:rsidRDefault="00ED518C" w:rsidP="00DC3E7F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3D9CFE03" w14:textId="334F0F75" w:rsidR="00C10A0F" w:rsidRDefault="00141276" w:rsidP="00DC3E7F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“</w:t>
      </w:r>
      <w:r w:rsidR="00790911">
        <w:rPr>
          <w:rFonts w:ascii="Arial" w:hAnsi="Arial" w:cs="Arial"/>
          <w:sz w:val="22"/>
          <w:szCs w:val="22"/>
        </w:rPr>
        <w:t xml:space="preserve">It’s quite easy for company directors to </w:t>
      </w:r>
      <w:r w:rsidR="00E5711B">
        <w:rPr>
          <w:rFonts w:ascii="Arial" w:hAnsi="Arial" w:cs="Arial"/>
          <w:sz w:val="22"/>
          <w:szCs w:val="22"/>
        </w:rPr>
        <w:t>feel</w:t>
      </w:r>
      <w:r w:rsidR="00790911">
        <w:rPr>
          <w:rFonts w:ascii="Arial" w:hAnsi="Arial" w:cs="Arial"/>
          <w:sz w:val="22"/>
          <w:szCs w:val="22"/>
        </w:rPr>
        <w:t xml:space="preserve"> melancholy</w:t>
      </w:r>
      <w:r w:rsidR="00E5711B">
        <w:rPr>
          <w:rFonts w:ascii="Arial" w:hAnsi="Arial" w:cs="Arial"/>
          <w:sz w:val="22"/>
          <w:szCs w:val="22"/>
        </w:rPr>
        <w:t xml:space="preserve"> following the festive season</w:t>
      </w:r>
      <w:r w:rsidR="00A75DFF">
        <w:rPr>
          <w:rFonts w:ascii="Arial" w:hAnsi="Arial" w:cs="Arial"/>
          <w:sz w:val="22"/>
          <w:szCs w:val="22"/>
        </w:rPr>
        <w:t xml:space="preserve"> and it can</w:t>
      </w:r>
      <w:r w:rsidR="00ED518C">
        <w:rPr>
          <w:rFonts w:ascii="Arial" w:hAnsi="Arial" w:cs="Arial"/>
          <w:sz w:val="22"/>
          <w:szCs w:val="22"/>
        </w:rPr>
        <w:t xml:space="preserve"> </w:t>
      </w:r>
      <w:r w:rsidR="00A75DFF">
        <w:rPr>
          <w:rFonts w:ascii="Arial" w:hAnsi="Arial" w:cs="Arial"/>
          <w:sz w:val="22"/>
          <w:szCs w:val="22"/>
        </w:rPr>
        <w:t xml:space="preserve">be hard knowing where to turn when </w:t>
      </w:r>
      <w:r w:rsidR="00117498">
        <w:rPr>
          <w:rFonts w:ascii="Arial" w:hAnsi="Arial" w:cs="Arial"/>
          <w:sz w:val="22"/>
          <w:szCs w:val="22"/>
        </w:rPr>
        <w:t>things get difficult</w:t>
      </w:r>
      <w:r w:rsidR="00E759BD">
        <w:rPr>
          <w:rFonts w:ascii="Arial" w:hAnsi="Arial" w:cs="Arial"/>
          <w:sz w:val="22"/>
          <w:szCs w:val="22"/>
        </w:rPr>
        <w:t xml:space="preserve">. </w:t>
      </w:r>
      <w:r w:rsidR="00ED518C">
        <w:rPr>
          <w:rFonts w:ascii="Arial" w:hAnsi="Arial" w:cs="Arial"/>
          <w:sz w:val="22"/>
          <w:szCs w:val="22"/>
        </w:rPr>
        <w:t xml:space="preserve">It doesn’t help when the latest </w:t>
      </w:r>
      <w:r w:rsidR="008E2B38">
        <w:rPr>
          <w:rFonts w:ascii="Arial" w:hAnsi="Arial" w:cs="Arial"/>
          <w:sz w:val="22"/>
          <w:szCs w:val="22"/>
        </w:rPr>
        <w:t xml:space="preserve">headlines </w:t>
      </w:r>
      <w:r w:rsidR="00717B6F">
        <w:rPr>
          <w:rFonts w:ascii="Arial" w:hAnsi="Arial" w:cs="Arial"/>
          <w:sz w:val="22"/>
          <w:szCs w:val="22"/>
        </w:rPr>
        <w:t xml:space="preserve">report a decline in sales </w:t>
      </w:r>
      <w:r w:rsidR="000B4A9E">
        <w:rPr>
          <w:rFonts w:ascii="Arial" w:hAnsi="Arial" w:cs="Arial"/>
          <w:sz w:val="22"/>
          <w:szCs w:val="22"/>
        </w:rPr>
        <w:t>for high street retailers, supermarket giants and department stores</w:t>
      </w:r>
      <w:r w:rsidR="00BB7A3E">
        <w:rPr>
          <w:rFonts w:ascii="Arial" w:hAnsi="Arial" w:cs="Arial"/>
          <w:sz w:val="22"/>
          <w:szCs w:val="22"/>
        </w:rPr>
        <w:t xml:space="preserve">.” </w:t>
      </w:r>
    </w:p>
    <w:p w14:paraId="2BB21F1C" w14:textId="77777777" w:rsidR="00B7272E" w:rsidRDefault="00B7272E" w:rsidP="00E76BCD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9586974" w14:textId="59B8E199" w:rsidR="00510318" w:rsidRDefault="00E76BCD" w:rsidP="00E76BCD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Ahead of Blue Monday Forbes Burton will be offering free business advice to company directors in an </w:t>
      </w:r>
      <w:hyperlink r:id="rId10" w:history="1">
        <w:r w:rsidRPr="00DC3771">
          <w:rPr>
            <w:rStyle w:val="Hyperlink"/>
            <w:rFonts w:ascii="Arial" w:hAnsi="Arial" w:cs="Arial"/>
            <w:color w:val="3333FF"/>
            <w:sz w:val="22"/>
            <w:szCs w:val="22"/>
          </w:rPr>
          <w:t>online webinar</w:t>
        </w:r>
      </w:hyperlink>
      <w:r>
        <w:rPr>
          <w:rFonts w:ascii="Arial" w:hAnsi="Arial" w:cs="Arial"/>
          <w:sz w:val="22"/>
          <w:szCs w:val="22"/>
        </w:rPr>
        <w:t>. The webinar will take place on Thursday 17</w:t>
      </w:r>
      <w:r w:rsidRPr="0045366B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</w:t>
      </w:r>
      <w:r w:rsidR="00F137D4">
        <w:rPr>
          <w:rFonts w:ascii="Arial" w:hAnsi="Arial" w:cs="Arial"/>
          <w:sz w:val="22"/>
          <w:szCs w:val="22"/>
        </w:rPr>
        <w:t xml:space="preserve"> </w:t>
      </w:r>
      <w:r w:rsidR="00F137D4" w:rsidRPr="001E643E">
        <w:rPr>
          <w:rFonts w:ascii="Arial" w:hAnsi="Arial" w:cs="Arial"/>
          <w:sz w:val="22"/>
          <w:szCs w:val="22"/>
        </w:rPr>
        <w:t>from</w:t>
      </w:r>
      <w:r w:rsidRPr="001E643E">
        <w:rPr>
          <w:rFonts w:ascii="Arial" w:hAnsi="Arial" w:cs="Arial"/>
          <w:sz w:val="22"/>
          <w:szCs w:val="22"/>
        </w:rPr>
        <w:t xml:space="preserve"> 10</w:t>
      </w:r>
      <w:r w:rsidR="00F137D4" w:rsidRPr="001E643E">
        <w:rPr>
          <w:rFonts w:ascii="Arial" w:hAnsi="Arial" w:cs="Arial"/>
          <w:sz w:val="22"/>
          <w:szCs w:val="22"/>
        </w:rPr>
        <w:t>am</w:t>
      </w:r>
      <w:r>
        <w:rPr>
          <w:rFonts w:ascii="Arial" w:hAnsi="Arial" w:cs="Arial"/>
          <w:sz w:val="22"/>
          <w:szCs w:val="22"/>
        </w:rPr>
        <w:t xml:space="preserve"> to 11.</w:t>
      </w:r>
      <w:r w:rsidRPr="001E643E">
        <w:rPr>
          <w:rFonts w:ascii="Arial" w:hAnsi="Arial" w:cs="Arial"/>
          <w:sz w:val="22"/>
          <w:szCs w:val="22"/>
        </w:rPr>
        <w:t>30</w:t>
      </w:r>
      <w:r w:rsidR="00F137D4" w:rsidRPr="001E643E">
        <w:rPr>
          <w:rFonts w:ascii="Arial" w:hAnsi="Arial" w:cs="Arial"/>
          <w:sz w:val="22"/>
          <w:szCs w:val="22"/>
        </w:rPr>
        <w:t>am</w:t>
      </w:r>
      <w:r w:rsidRPr="001E643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</w:p>
    <w:p w14:paraId="2615C0E4" w14:textId="77777777" w:rsidR="00510318" w:rsidRDefault="00510318" w:rsidP="00E76BCD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99C4108" w14:textId="5EC85702" w:rsidR="00E76BCD" w:rsidRDefault="00E76BCD" w:rsidP="00E76BCD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During the </w:t>
      </w:r>
      <w:r w:rsidR="001F36EC">
        <w:rPr>
          <w:rFonts w:ascii="Arial" w:hAnsi="Arial" w:cs="Arial"/>
          <w:sz w:val="22"/>
          <w:szCs w:val="22"/>
        </w:rPr>
        <w:t>webinar</w:t>
      </w:r>
      <w:r>
        <w:rPr>
          <w:rFonts w:ascii="Arial" w:hAnsi="Arial" w:cs="Arial"/>
          <w:sz w:val="22"/>
          <w:szCs w:val="22"/>
        </w:rPr>
        <w:t xml:space="preserve"> Forbes Burton will</w:t>
      </w:r>
      <w:r w:rsidR="00B616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provide company directors with easy-to-understand information on </w:t>
      </w:r>
      <w:r w:rsidR="00461F81">
        <w:rPr>
          <w:rFonts w:ascii="Arial" w:hAnsi="Arial" w:cs="Arial"/>
          <w:sz w:val="22"/>
          <w:szCs w:val="22"/>
        </w:rPr>
        <w:t>HM</w:t>
      </w:r>
      <w:r w:rsidR="00B61694">
        <w:rPr>
          <w:rFonts w:ascii="Arial" w:hAnsi="Arial" w:cs="Arial"/>
          <w:sz w:val="22"/>
          <w:szCs w:val="22"/>
        </w:rPr>
        <w:t xml:space="preserve">RC arrears and </w:t>
      </w:r>
      <w:r>
        <w:rPr>
          <w:rFonts w:ascii="Arial" w:hAnsi="Arial" w:cs="Arial"/>
          <w:sz w:val="22"/>
          <w:szCs w:val="22"/>
        </w:rPr>
        <w:t xml:space="preserve">which options are available to businesses struggling with VAT, PAYE and Corporation Tax. </w:t>
      </w:r>
    </w:p>
    <w:p w14:paraId="25C75A37" w14:textId="665944B4" w:rsidR="004072C3" w:rsidRDefault="004072C3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E6E3652" w14:textId="3C1BFB03" w:rsidR="00920D04" w:rsidRDefault="002954BF" w:rsidP="00920D04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510318">
        <w:rPr>
          <w:rFonts w:ascii="Arial" w:hAnsi="Arial" w:cs="Arial"/>
          <w:sz w:val="22"/>
          <w:szCs w:val="22"/>
        </w:rPr>
        <w:t>free online session</w:t>
      </w:r>
      <w:r>
        <w:rPr>
          <w:rFonts w:ascii="Arial" w:hAnsi="Arial" w:cs="Arial"/>
          <w:sz w:val="22"/>
          <w:szCs w:val="22"/>
        </w:rPr>
        <w:t xml:space="preserve"> will be led by </w:t>
      </w:r>
      <w:r w:rsidR="007E4E1B">
        <w:rPr>
          <w:rFonts w:ascii="Arial" w:hAnsi="Arial" w:cs="Arial"/>
          <w:sz w:val="22"/>
          <w:szCs w:val="22"/>
        </w:rPr>
        <w:t xml:space="preserve">Forbes Burton </w:t>
      </w:r>
      <w:r w:rsidR="002F0D99">
        <w:rPr>
          <w:rFonts w:ascii="Arial" w:hAnsi="Arial" w:cs="Arial"/>
          <w:sz w:val="22"/>
          <w:szCs w:val="22"/>
        </w:rPr>
        <w:t xml:space="preserve">Managing Director </w:t>
      </w:r>
      <w:r w:rsidR="00D527AC">
        <w:rPr>
          <w:rFonts w:ascii="Arial" w:hAnsi="Arial" w:cs="Arial"/>
          <w:sz w:val="22"/>
          <w:szCs w:val="22"/>
        </w:rPr>
        <w:t xml:space="preserve">Rick Smith and </w:t>
      </w:r>
      <w:r w:rsidR="002F0D99">
        <w:rPr>
          <w:rFonts w:ascii="Arial" w:hAnsi="Arial" w:cs="Arial"/>
          <w:sz w:val="22"/>
          <w:szCs w:val="22"/>
        </w:rPr>
        <w:t xml:space="preserve">Senior Client Manager </w:t>
      </w:r>
      <w:r w:rsidR="00D527AC">
        <w:rPr>
          <w:rFonts w:ascii="Arial" w:hAnsi="Arial" w:cs="Arial"/>
          <w:sz w:val="22"/>
          <w:szCs w:val="22"/>
        </w:rPr>
        <w:t xml:space="preserve">Ben </w:t>
      </w:r>
      <w:r w:rsidR="002F0D99">
        <w:rPr>
          <w:rFonts w:ascii="Arial" w:hAnsi="Arial" w:cs="Arial"/>
          <w:sz w:val="22"/>
          <w:szCs w:val="22"/>
        </w:rPr>
        <w:t xml:space="preserve">Westoby. </w:t>
      </w:r>
      <w:r w:rsidR="00C9730B">
        <w:rPr>
          <w:rFonts w:ascii="Arial" w:hAnsi="Arial" w:cs="Arial"/>
          <w:sz w:val="22"/>
          <w:szCs w:val="22"/>
        </w:rPr>
        <w:t xml:space="preserve">Those who sign up will be able to find out </w:t>
      </w:r>
      <w:r w:rsidR="00435ADC">
        <w:rPr>
          <w:rFonts w:ascii="Arial" w:hAnsi="Arial" w:cs="Arial"/>
          <w:sz w:val="22"/>
          <w:szCs w:val="22"/>
        </w:rPr>
        <w:t xml:space="preserve">about: </w:t>
      </w:r>
      <w:r w:rsidR="00C9730B">
        <w:rPr>
          <w:rFonts w:ascii="Arial" w:hAnsi="Arial" w:cs="Arial"/>
          <w:sz w:val="22"/>
          <w:szCs w:val="22"/>
        </w:rPr>
        <w:t xml:space="preserve"> </w:t>
      </w:r>
      <w:r w:rsidR="00920D04">
        <w:rPr>
          <w:rFonts w:ascii="Arial" w:hAnsi="Arial" w:cs="Arial"/>
          <w:sz w:val="22"/>
          <w:szCs w:val="22"/>
        </w:rPr>
        <w:br/>
      </w:r>
    </w:p>
    <w:p w14:paraId="618E3F7F" w14:textId="06A5B929" w:rsidR="00C9730B" w:rsidRDefault="000A148C" w:rsidP="00920D04">
      <w:pPr>
        <w:pStyle w:val="sdc-news-article-headerstandfirst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930F28">
        <w:rPr>
          <w:rFonts w:ascii="Arial" w:hAnsi="Arial" w:cs="Arial"/>
          <w:sz w:val="22"/>
          <w:szCs w:val="22"/>
        </w:rPr>
        <w:t>T</w:t>
      </w:r>
      <w:r w:rsidR="00C9730B">
        <w:rPr>
          <w:rFonts w:ascii="Arial" w:hAnsi="Arial" w:cs="Arial"/>
          <w:sz w:val="22"/>
          <w:szCs w:val="22"/>
        </w:rPr>
        <w:t xml:space="preserve">he consequences of having tax arrears with HMRC  </w:t>
      </w:r>
    </w:p>
    <w:p w14:paraId="2BAD847B" w14:textId="1EBD10F8" w:rsidR="00C9730B" w:rsidRDefault="00C9730B" w:rsidP="00920D04">
      <w:pPr>
        <w:pStyle w:val="sdc-news-article-headerstandfirst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options that are available to company directors to deal with arrears</w:t>
      </w:r>
      <w:r w:rsidR="00435ADC">
        <w:rPr>
          <w:rFonts w:ascii="Arial" w:hAnsi="Arial" w:cs="Arial"/>
          <w:sz w:val="22"/>
          <w:szCs w:val="22"/>
        </w:rPr>
        <w:t xml:space="preserve"> as well as VAT, PAYE and Corporation Tax</w:t>
      </w:r>
    </w:p>
    <w:p w14:paraId="434C1A23" w14:textId="284E6E3F" w:rsidR="00C9730B" w:rsidRDefault="00C9730B" w:rsidP="00920D04">
      <w:pPr>
        <w:pStyle w:val="sdc-news-article-headerstandfirst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 winding up petitions are and if HMRC is likely to force one</w:t>
      </w:r>
      <w:r w:rsidR="00920D04">
        <w:rPr>
          <w:rFonts w:ascii="Arial" w:hAnsi="Arial" w:cs="Arial"/>
          <w:sz w:val="22"/>
          <w:szCs w:val="22"/>
        </w:rPr>
        <w:t xml:space="preserve"> on </w:t>
      </w:r>
      <w:r w:rsidR="0039064C" w:rsidRPr="00930F28">
        <w:rPr>
          <w:rFonts w:ascii="Arial" w:hAnsi="Arial" w:cs="Arial"/>
          <w:sz w:val="22"/>
          <w:szCs w:val="22"/>
        </w:rPr>
        <w:t>your</w:t>
      </w:r>
      <w:r w:rsidR="0039064C">
        <w:rPr>
          <w:rFonts w:ascii="Arial" w:hAnsi="Arial" w:cs="Arial"/>
          <w:sz w:val="22"/>
          <w:szCs w:val="22"/>
        </w:rPr>
        <w:t xml:space="preserve"> </w:t>
      </w:r>
      <w:r w:rsidR="00920D04">
        <w:rPr>
          <w:rFonts w:ascii="Arial" w:hAnsi="Arial" w:cs="Arial"/>
          <w:sz w:val="22"/>
          <w:szCs w:val="22"/>
        </w:rPr>
        <w:t>compan</w:t>
      </w:r>
      <w:r w:rsidR="0039064C" w:rsidRPr="00930F28">
        <w:rPr>
          <w:rFonts w:ascii="Arial" w:hAnsi="Arial" w:cs="Arial"/>
          <w:sz w:val="22"/>
          <w:szCs w:val="22"/>
        </w:rPr>
        <w:t>y</w:t>
      </w:r>
    </w:p>
    <w:p w14:paraId="2BB7C803" w14:textId="276EE17E" w:rsidR="00920D04" w:rsidRDefault="00920D04" w:rsidP="00920D04">
      <w:pPr>
        <w:pStyle w:val="sdc-news-article-headerstandfirst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How Time </w:t>
      </w:r>
      <w:proofErr w:type="gramStart"/>
      <w:r>
        <w:rPr>
          <w:rFonts w:ascii="Arial" w:hAnsi="Arial" w:cs="Arial"/>
          <w:sz w:val="22"/>
          <w:szCs w:val="22"/>
        </w:rPr>
        <w:t>To</w:t>
      </w:r>
      <w:proofErr w:type="gramEnd"/>
      <w:r>
        <w:rPr>
          <w:rFonts w:ascii="Arial" w:hAnsi="Arial" w:cs="Arial"/>
          <w:sz w:val="22"/>
          <w:szCs w:val="22"/>
        </w:rPr>
        <w:t xml:space="preserve"> Pay and Company Voluntary Arrangements work to pay off the debt </w:t>
      </w:r>
    </w:p>
    <w:p w14:paraId="63CD728B" w14:textId="3A821C75" w:rsidR="00920D04" w:rsidRDefault="00920D04" w:rsidP="00920D04">
      <w:pPr>
        <w:pStyle w:val="sdc-news-article-headerstandfirst"/>
        <w:numPr>
          <w:ilvl w:val="0"/>
          <w:numId w:val="5"/>
        </w:num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How to liquidate or close a company if the HMRC tax arrears can’t be paid back </w:t>
      </w:r>
    </w:p>
    <w:p w14:paraId="3F2B1733" w14:textId="7325C37C" w:rsidR="00851593" w:rsidRDefault="00851593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7D4D8E3" w14:textId="3B8D415C" w:rsidR="00C4204A" w:rsidRDefault="00851593" w:rsidP="006449E1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Rick Smith</w:t>
      </w:r>
      <w:r w:rsidR="00B92A44">
        <w:rPr>
          <w:rFonts w:ascii="Arial" w:hAnsi="Arial" w:cs="Arial"/>
          <w:sz w:val="22"/>
          <w:szCs w:val="22"/>
        </w:rPr>
        <w:t xml:space="preserve"> is </w:t>
      </w:r>
      <w:r>
        <w:rPr>
          <w:rFonts w:ascii="Arial" w:hAnsi="Arial" w:cs="Arial"/>
          <w:sz w:val="22"/>
          <w:szCs w:val="22"/>
        </w:rPr>
        <w:t>experience</w:t>
      </w:r>
      <w:r w:rsidR="00912E93" w:rsidRPr="00930F2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in helping businesses overcome </w:t>
      </w:r>
      <w:r w:rsidR="0004447F" w:rsidRPr="00930F28">
        <w:rPr>
          <w:rFonts w:ascii="Arial" w:hAnsi="Arial" w:cs="Arial"/>
          <w:sz w:val="22"/>
          <w:szCs w:val="22"/>
        </w:rPr>
        <w:t>operational</w:t>
      </w:r>
      <w:r w:rsidR="000444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problems and has recently appeared on BBC and Sky News. He also contributes regularl</w:t>
      </w:r>
      <w:r w:rsidR="002251C9">
        <w:rPr>
          <w:rFonts w:ascii="Arial" w:hAnsi="Arial" w:cs="Arial"/>
          <w:sz w:val="22"/>
          <w:szCs w:val="22"/>
        </w:rPr>
        <w:t xml:space="preserve">y to national magazines and newspapers with business advice. </w:t>
      </w:r>
      <w:r w:rsidR="009E4BDA">
        <w:rPr>
          <w:rFonts w:ascii="Arial" w:hAnsi="Arial" w:cs="Arial"/>
          <w:sz w:val="22"/>
          <w:szCs w:val="22"/>
        </w:rPr>
        <w:t xml:space="preserve">Meanwhile </w:t>
      </w:r>
      <w:r w:rsidR="002251C9">
        <w:rPr>
          <w:rFonts w:ascii="Arial" w:hAnsi="Arial" w:cs="Arial"/>
          <w:sz w:val="22"/>
          <w:szCs w:val="22"/>
        </w:rPr>
        <w:t>Ben ha</w:t>
      </w:r>
      <w:r w:rsidR="00BC2F04">
        <w:rPr>
          <w:rFonts w:ascii="Arial" w:hAnsi="Arial" w:cs="Arial"/>
          <w:sz w:val="22"/>
          <w:szCs w:val="22"/>
        </w:rPr>
        <w:t xml:space="preserve">s </w:t>
      </w:r>
      <w:r w:rsidR="002251C9">
        <w:rPr>
          <w:rFonts w:ascii="Arial" w:hAnsi="Arial" w:cs="Arial"/>
          <w:sz w:val="22"/>
          <w:szCs w:val="22"/>
        </w:rPr>
        <w:t xml:space="preserve">worked with hundreds of businesses </w:t>
      </w:r>
      <w:r w:rsidR="00BC2F04">
        <w:rPr>
          <w:rFonts w:ascii="Arial" w:hAnsi="Arial" w:cs="Arial"/>
          <w:sz w:val="22"/>
          <w:szCs w:val="22"/>
        </w:rPr>
        <w:t xml:space="preserve">to help them overcome financial and </w:t>
      </w:r>
      <w:r w:rsidR="00930F28">
        <w:rPr>
          <w:rFonts w:ascii="Arial" w:hAnsi="Arial" w:cs="Arial"/>
          <w:sz w:val="22"/>
          <w:szCs w:val="22"/>
        </w:rPr>
        <w:t xml:space="preserve">trading issues. </w:t>
      </w:r>
      <w:r w:rsidR="00BC2F04">
        <w:rPr>
          <w:rFonts w:ascii="Arial" w:hAnsi="Arial" w:cs="Arial"/>
          <w:sz w:val="22"/>
          <w:szCs w:val="22"/>
        </w:rPr>
        <w:t xml:space="preserve"> </w:t>
      </w:r>
    </w:p>
    <w:p w14:paraId="4842DA6E" w14:textId="47C285A0" w:rsidR="00FC5FFE" w:rsidRDefault="00FC5FFE" w:rsidP="006449E1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90D3051" w14:textId="7A8CF95D" w:rsidR="00FC5FFE" w:rsidRDefault="00FC5FFE" w:rsidP="00FC5FFE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Rick added: “We want business owners to know that professional advice is out </w:t>
      </w:r>
      <w:r w:rsidR="00302E2A">
        <w:rPr>
          <w:rFonts w:ascii="Arial" w:hAnsi="Arial" w:cs="Arial"/>
          <w:sz w:val="22"/>
          <w:szCs w:val="22"/>
        </w:rPr>
        <w:t>there,</w:t>
      </w:r>
      <w:r>
        <w:rPr>
          <w:rFonts w:ascii="Arial" w:hAnsi="Arial" w:cs="Arial"/>
          <w:sz w:val="22"/>
          <w:szCs w:val="22"/>
        </w:rPr>
        <w:t xml:space="preserve"> and we’d urge anyone that is struggling with debt and tax-related issues to sign up to our free webinar.” </w:t>
      </w:r>
    </w:p>
    <w:p w14:paraId="19C4006B" w14:textId="77777777" w:rsidR="006449E1" w:rsidRPr="006449E1" w:rsidRDefault="006449E1" w:rsidP="006449E1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2A6459C" w14:textId="6DB6CEAE" w:rsidR="005C27EF" w:rsidRPr="002D77CE" w:rsidRDefault="005C27EF" w:rsidP="00645875">
      <w:pPr>
        <w:spacing w:after="0" w:line="360" w:lineRule="auto"/>
        <w:rPr>
          <w:color w:val="3333FF"/>
        </w:rPr>
      </w:pPr>
      <w:r>
        <w:t>To find out more about the free webinar or to reser</w:t>
      </w:r>
      <w:r w:rsidR="002D77CE">
        <w:t xml:space="preserve">ve your space, visit: </w:t>
      </w:r>
      <w:hyperlink r:id="rId11" w:history="1">
        <w:r w:rsidR="002D77CE" w:rsidRPr="002D77CE">
          <w:rPr>
            <w:rStyle w:val="Hyperlink"/>
            <w:color w:val="3333FF"/>
          </w:rPr>
          <w:t>https://www.forbesburton.com/webinar-how-to-deal-with-hmrc-tax-arrears</w:t>
        </w:r>
      </w:hyperlink>
      <w:r w:rsidR="002D77CE" w:rsidRPr="002D77CE">
        <w:rPr>
          <w:color w:val="3333FF"/>
        </w:rPr>
        <w:t xml:space="preserve"> </w:t>
      </w:r>
    </w:p>
    <w:p w14:paraId="677DA13C" w14:textId="77777777" w:rsidR="00035739" w:rsidRPr="00645875" w:rsidRDefault="00035739" w:rsidP="00645875">
      <w:pPr>
        <w:spacing w:after="0" w:line="360" w:lineRule="auto"/>
        <w:rPr>
          <w:rFonts w:cs="Arial"/>
        </w:rPr>
      </w:pPr>
    </w:p>
    <w:p w14:paraId="57C998EB" w14:textId="215E2EA1" w:rsidR="00FF0E59" w:rsidRPr="00645875" w:rsidRDefault="00CD2429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645875">
        <w:rPr>
          <w:rFonts w:ascii="Arial" w:hAnsi="Arial" w:cs="Arial"/>
          <w:sz w:val="22"/>
          <w:szCs w:val="22"/>
        </w:rPr>
        <w:lastRenderedPageBreak/>
        <w:t xml:space="preserve">Forbes Burton, based in Grimsby, has </w:t>
      </w:r>
      <w:r w:rsidR="002712FC">
        <w:rPr>
          <w:rFonts w:ascii="Arial" w:hAnsi="Arial" w:cs="Arial"/>
          <w:sz w:val="22"/>
          <w:szCs w:val="22"/>
        </w:rPr>
        <w:t>over 30 years’ experience in</w:t>
      </w:r>
      <w:r w:rsidRPr="00645875">
        <w:rPr>
          <w:rFonts w:ascii="Arial" w:hAnsi="Arial" w:cs="Arial"/>
          <w:sz w:val="22"/>
          <w:szCs w:val="22"/>
        </w:rPr>
        <w:t xml:space="preserve"> helping companies with financial difficulties and insolvency issues. The company is committed to a rescue and recovery culture where possible and is well practised at guiding companies through financial hazards.</w:t>
      </w:r>
      <w:r w:rsidR="00077F49" w:rsidRPr="00645875">
        <w:rPr>
          <w:rFonts w:ascii="Arial" w:hAnsi="Arial" w:cs="Arial"/>
          <w:sz w:val="22"/>
          <w:szCs w:val="22"/>
        </w:rPr>
        <w:t xml:space="preserve"> </w:t>
      </w:r>
    </w:p>
    <w:p w14:paraId="62E64278" w14:textId="77777777" w:rsidR="006B71BC" w:rsidRPr="00645875" w:rsidRDefault="006B71BC" w:rsidP="00645875">
      <w:pPr>
        <w:pStyle w:val="sdc-news-article-headerstandfirst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559D1B8F" w14:textId="0B1294E1" w:rsidR="004966BC" w:rsidRPr="00645875" w:rsidRDefault="00FF0E59" w:rsidP="00645875">
      <w:pPr>
        <w:pStyle w:val="sdc-news-article-headerstandfirst"/>
        <w:spacing w:before="0" w:beforeAutospacing="0" w:after="0" w:afterAutospacing="0" w:line="360" w:lineRule="auto"/>
        <w:rPr>
          <w:color w:val="0070C0"/>
          <w:sz w:val="22"/>
          <w:szCs w:val="22"/>
          <w:u w:val="single"/>
        </w:rPr>
      </w:pPr>
      <w:r w:rsidRPr="00645875">
        <w:rPr>
          <w:rFonts w:ascii="Arial" w:hAnsi="Arial" w:cs="Arial"/>
          <w:sz w:val="22"/>
          <w:szCs w:val="22"/>
        </w:rPr>
        <w:t>To</w:t>
      </w:r>
      <w:r w:rsidR="00CD2429" w:rsidRPr="00645875">
        <w:rPr>
          <w:rFonts w:ascii="Arial" w:hAnsi="Arial" w:cs="Arial"/>
          <w:sz w:val="22"/>
          <w:szCs w:val="22"/>
        </w:rPr>
        <w:t xml:space="preserve"> find out more about Forbes Burton, visit </w:t>
      </w:r>
      <w:hyperlink r:id="rId12" w:history="1">
        <w:r w:rsidR="00CD2429" w:rsidRPr="0062373D">
          <w:rPr>
            <w:rStyle w:val="Hyperlink"/>
            <w:rFonts w:ascii="Arial" w:hAnsi="Arial" w:cs="Arial"/>
            <w:color w:val="3333FF"/>
            <w:sz w:val="22"/>
            <w:szCs w:val="22"/>
          </w:rPr>
          <w:t>www.forbesburton.com</w:t>
        </w:r>
      </w:hyperlink>
      <w:r w:rsidR="00CD2429" w:rsidRPr="00645875">
        <w:rPr>
          <w:rFonts w:ascii="Arial" w:hAnsi="Arial" w:cs="Arial"/>
          <w:sz w:val="22"/>
          <w:szCs w:val="22"/>
        </w:rPr>
        <w:t>, or to</w:t>
      </w:r>
      <w:r w:rsidRPr="00645875">
        <w:rPr>
          <w:rFonts w:ascii="Arial" w:hAnsi="Arial" w:cs="Arial"/>
          <w:sz w:val="22"/>
          <w:szCs w:val="22"/>
        </w:rPr>
        <w:t xml:space="preserve"> arrange an appointment, call Forbes Burton on 01472 254914 or email </w:t>
      </w:r>
      <w:hyperlink r:id="rId13" w:history="1">
        <w:r w:rsidRPr="0062373D">
          <w:rPr>
            <w:rStyle w:val="Hyperlink"/>
            <w:rFonts w:ascii="Arial" w:hAnsi="Arial" w:cs="Arial"/>
            <w:color w:val="3333FF"/>
            <w:sz w:val="22"/>
            <w:szCs w:val="22"/>
          </w:rPr>
          <w:t>advice@forbesburton.com</w:t>
        </w:r>
      </w:hyperlink>
      <w:r w:rsidRPr="0062373D">
        <w:rPr>
          <w:rFonts w:ascii="Arial" w:hAnsi="Arial" w:cs="Arial"/>
          <w:color w:val="3333FF"/>
          <w:sz w:val="22"/>
          <w:szCs w:val="22"/>
        </w:rPr>
        <w:t xml:space="preserve">. </w:t>
      </w:r>
      <w:r w:rsidR="001661FC" w:rsidRPr="0062373D">
        <w:rPr>
          <w:color w:val="3333FF"/>
          <w:sz w:val="22"/>
          <w:szCs w:val="22"/>
          <w:u w:val="single"/>
        </w:rPr>
        <w:t xml:space="preserve"> </w:t>
      </w:r>
    </w:p>
    <w:p w14:paraId="4D05C5AD" w14:textId="7CBC8A70" w:rsidR="004966BC" w:rsidRPr="00645875" w:rsidRDefault="004966BC" w:rsidP="00645875">
      <w:pPr>
        <w:spacing w:after="0" w:line="360" w:lineRule="auto"/>
      </w:pPr>
    </w:p>
    <w:p w14:paraId="6850B344" w14:textId="7904DBBE" w:rsidR="00AF7E05" w:rsidRPr="00645875" w:rsidRDefault="004966BC" w:rsidP="00630D8E">
      <w:pPr>
        <w:spacing w:after="0" w:line="360" w:lineRule="auto"/>
        <w:jc w:val="center"/>
        <w:rPr>
          <w:b/>
        </w:rPr>
      </w:pPr>
      <w:r w:rsidRPr="00645875">
        <w:rPr>
          <w:b/>
        </w:rPr>
        <w:t>Ends</w:t>
      </w:r>
    </w:p>
    <w:p w14:paraId="689C3ADA" w14:textId="77777777" w:rsidR="00AF7E05" w:rsidRPr="00645875" w:rsidRDefault="00AF7E05" w:rsidP="00645875">
      <w:pPr>
        <w:spacing w:after="0" w:line="360" w:lineRule="auto"/>
        <w:rPr>
          <w:b/>
        </w:rPr>
      </w:pPr>
    </w:p>
    <w:p w14:paraId="5686AA76" w14:textId="7AFA1FA0" w:rsidR="004966BC" w:rsidRPr="00645875" w:rsidRDefault="004966BC" w:rsidP="00645875">
      <w:pPr>
        <w:spacing w:after="0" w:line="360" w:lineRule="auto"/>
        <w:rPr>
          <w:b/>
        </w:rPr>
      </w:pPr>
      <w:r w:rsidRPr="00645875">
        <w:rPr>
          <w:b/>
        </w:rPr>
        <w:t>Notes to Editors:</w:t>
      </w:r>
    </w:p>
    <w:p w14:paraId="07466815" w14:textId="7874E7D1" w:rsidR="004966BC" w:rsidRPr="00645875" w:rsidRDefault="004966BC" w:rsidP="00645875">
      <w:pPr>
        <w:pStyle w:val="ListParagraph"/>
        <w:numPr>
          <w:ilvl w:val="0"/>
          <w:numId w:val="2"/>
        </w:numPr>
        <w:spacing w:after="0" w:line="360" w:lineRule="auto"/>
        <w:contextualSpacing w:val="0"/>
      </w:pPr>
      <w:r w:rsidRPr="00645875">
        <w:t xml:space="preserve">Based on Freeman Street in Grimsby, </w:t>
      </w:r>
      <w:hyperlink r:id="rId14" w:history="1">
        <w:r w:rsidRPr="005B15EB">
          <w:rPr>
            <w:rStyle w:val="Hyperlink"/>
            <w:color w:val="3333FF"/>
          </w:rPr>
          <w:t>Forbes Burton Limited</w:t>
        </w:r>
      </w:hyperlink>
      <w:r w:rsidRPr="00531918">
        <w:rPr>
          <w:color w:val="3333FF"/>
        </w:rPr>
        <w:t xml:space="preserve"> </w:t>
      </w:r>
      <w:r w:rsidRPr="00645875">
        <w:t>is a company turnaround and recovery specialist and has over 30 years’ experience in helping SMEs and micro businesses with a range of financial issues.</w:t>
      </w:r>
    </w:p>
    <w:p w14:paraId="424F26A2" w14:textId="0232ABF9" w:rsidR="004966BC" w:rsidRPr="00645875" w:rsidRDefault="004966BC" w:rsidP="00645875">
      <w:pPr>
        <w:pStyle w:val="ListParagraph"/>
        <w:numPr>
          <w:ilvl w:val="0"/>
          <w:numId w:val="2"/>
        </w:numPr>
        <w:spacing w:after="0" w:line="360" w:lineRule="auto"/>
        <w:contextualSpacing w:val="0"/>
      </w:pPr>
      <w:r w:rsidRPr="00645875">
        <w:t>Incorporated in 2009, the company prides itself on providing honest and clear advice every step of the way.</w:t>
      </w:r>
    </w:p>
    <w:p w14:paraId="556E38C3" w14:textId="1B2DF38A" w:rsidR="004966BC" w:rsidRPr="00645875" w:rsidRDefault="004966BC" w:rsidP="00645875">
      <w:pPr>
        <w:spacing w:after="0" w:line="360" w:lineRule="auto"/>
        <w:rPr>
          <w:b/>
        </w:rPr>
      </w:pPr>
    </w:p>
    <w:p w14:paraId="7A4616A0" w14:textId="77777777" w:rsidR="004966BC" w:rsidRPr="00645875" w:rsidRDefault="004966BC" w:rsidP="00645875">
      <w:pPr>
        <w:spacing w:after="0" w:line="360" w:lineRule="auto"/>
        <w:rPr>
          <w:b/>
        </w:rPr>
      </w:pPr>
      <w:r w:rsidRPr="00645875">
        <w:rPr>
          <w:b/>
        </w:rPr>
        <w:t>For media information please contact:</w:t>
      </w:r>
    </w:p>
    <w:p w14:paraId="6DDEEEE2" w14:textId="574F1FAC" w:rsidR="004966BC" w:rsidRPr="00645875" w:rsidRDefault="00FC7BFE" w:rsidP="00645875">
      <w:pPr>
        <w:spacing w:after="0" w:line="360" w:lineRule="auto"/>
        <w:rPr>
          <w:b/>
        </w:rPr>
      </w:pPr>
      <w:r>
        <w:rPr>
          <w:b/>
        </w:rPr>
        <w:t xml:space="preserve">Nikhita Keshwara </w:t>
      </w:r>
    </w:p>
    <w:p w14:paraId="1C7F508F" w14:textId="79CA4496" w:rsidR="004966BC" w:rsidRPr="00645875" w:rsidRDefault="00FC7BFE" w:rsidP="00645875">
      <w:pPr>
        <w:spacing w:after="0" w:line="360" w:lineRule="auto"/>
        <w:rPr>
          <w:b/>
        </w:rPr>
      </w:pPr>
      <w:r>
        <w:rPr>
          <w:b/>
        </w:rPr>
        <w:t xml:space="preserve">Account Executive </w:t>
      </w:r>
    </w:p>
    <w:p w14:paraId="5B424C8C" w14:textId="77777777" w:rsidR="004966BC" w:rsidRPr="00645875" w:rsidRDefault="004966BC" w:rsidP="00645875">
      <w:pPr>
        <w:spacing w:after="0" w:line="360" w:lineRule="auto"/>
        <w:rPr>
          <w:b/>
        </w:rPr>
      </w:pPr>
      <w:r w:rsidRPr="00645875">
        <w:rPr>
          <w:b/>
        </w:rPr>
        <w:t>Shooting Star</w:t>
      </w:r>
    </w:p>
    <w:p w14:paraId="48D37294" w14:textId="2F7BCF63" w:rsidR="00FC7BFE" w:rsidRPr="00FC7BFE" w:rsidRDefault="004966BC" w:rsidP="00645875">
      <w:pPr>
        <w:spacing w:after="0" w:line="360" w:lineRule="auto"/>
        <w:rPr>
          <w:rStyle w:val="Hyperlink"/>
          <w:b/>
          <w:color w:val="auto"/>
          <w:u w:val="none"/>
        </w:rPr>
      </w:pPr>
      <w:r w:rsidRPr="00645875">
        <w:rPr>
          <w:b/>
        </w:rPr>
        <w:t xml:space="preserve">01522 528540 </w:t>
      </w:r>
      <w:r w:rsidR="00FC7BFE">
        <w:rPr>
          <w:b/>
        </w:rPr>
        <w:br/>
      </w:r>
      <w:hyperlink r:id="rId15" w:history="1">
        <w:r w:rsidR="00FC7BFE" w:rsidRPr="00FC7BFE">
          <w:rPr>
            <w:rStyle w:val="Hyperlink"/>
            <w:b/>
            <w:color w:val="3333FF"/>
          </w:rPr>
          <w:t>nikhita@weareshootingstar.co.uk</w:t>
        </w:r>
      </w:hyperlink>
      <w:r w:rsidR="00FC7BFE" w:rsidRPr="00FC7BFE">
        <w:rPr>
          <w:b/>
          <w:color w:val="3333FF"/>
        </w:rPr>
        <w:t xml:space="preserve"> </w:t>
      </w:r>
    </w:p>
    <w:p w14:paraId="4CE4A649" w14:textId="5D879C7E" w:rsidR="004966BC" w:rsidRPr="00645875" w:rsidRDefault="004966BC" w:rsidP="00645875">
      <w:pPr>
        <w:spacing w:after="0" w:line="360" w:lineRule="auto"/>
        <w:rPr>
          <w:b/>
        </w:rPr>
      </w:pPr>
      <w:r w:rsidRPr="00645875">
        <w:rPr>
          <w:b/>
        </w:rPr>
        <w:t>[ForbesBurton</w:t>
      </w:r>
      <w:r w:rsidR="00547ED0" w:rsidRPr="00645875">
        <w:rPr>
          <w:b/>
        </w:rPr>
        <w:t>1</w:t>
      </w:r>
      <w:r w:rsidR="00FC7BFE">
        <w:rPr>
          <w:b/>
        </w:rPr>
        <w:t>4BlueMonday</w:t>
      </w:r>
      <w:r w:rsidR="001661FC" w:rsidRPr="00645875">
        <w:rPr>
          <w:b/>
        </w:rPr>
        <w:t xml:space="preserve">] </w:t>
      </w:r>
    </w:p>
    <w:sectPr w:rsidR="004966BC" w:rsidRPr="00645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0AA5"/>
    <w:multiLevelType w:val="hybridMultilevel"/>
    <w:tmpl w:val="19AE70EE"/>
    <w:lvl w:ilvl="0" w:tplc="055E29EE">
      <w:start w:val="15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10BA3"/>
    <w:multiLevelType w:val="hybridMultilevel"/>
    <w:tmpl w:val="33E42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5165B"/>
    <w:multiLevelType w:val="hybridMultilevel"/>
    <w:tmpl w:val="1846A02C"/>
    <w:lvl w:ilvl="0" w:tplc="A342904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C36AF"/>
    <w:multiLevelType w:val="hybridMultilevel"/>
    <w:tmpl w:val="1CEA8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14D02"/>
    <w:multiLevelType w:val="multilevel"/>
    <w:tmpl w:val="FB64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037A45"/>
    <w:multiLevelType w:val="hybridMultilevel"/>
    <w:tmpl w:val="D292D4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23"/>
    <w:rsid w:val="0000150C"/>
    <w:rsid w:val="00001E61"/>
    <w:rsid w:val="000027BA"/>
    <w:rsid w:val="00003964"/>
    <w:rsid w:val="00006EDC"/>
    <w:rsid w:val="000075A4"/>
    <w:rsid w:val="00014C91"/>
    <w:rsid w:val="00016CAA"/>
    <w:rsid w:val="00024C70"/>
    <w:rsid w:val="00024F4C"/>
    <w:rsid w:val="0002752B"/>
    <w:rsid w:val="000302BB"/>
    <w:rsid w:val="00030EE0"/>
    <w:rsid w:val="00033024"/>
    <w:rsid w:val="000354D2"/>
    <w:rsid w:val="00035739"/>
    <w:rsid w:val="000376EC"/>
    <w:rsid w:val="00037D63"/>
    <w:rsid w:val="00040E6E"/>
    <w:rsid w:val="00042772"/>
    <w:rsid w:val="00043915"/>
    <w:rsid w:val="0004447F"/>
    <w:rsid w:val="00047B74"/>
    <w:rsid w:val="000500AB"/>
    <w:rsid w:val="0005040B"/>
    <w:rsid w:val="00052A66"/>
    <w:rsid w:val="00054D1C"/>
    <w:rsid w:val="00054F80"/>
    <w:rsid w:val="00060252"/>
    <w:rsid w:val="00075119"/>
    <w:rsid w:val="00077F49"/>
    <w:rsid w:val="00080F74"/>
    <w:rsid w:val="00081C0C"/>
    <w:rsid w:val="00090B48"/>
    <w:rsid w:val="000A148C"/>
    <w:rsid w:val="000A57F9"/>
    <w:rsid w:val="000B4A9E"/>
    <w:rsid w:val="000B67C2"/>
    <w:rsid w:val="000C0C2F"/>
    <w:rsid w:val="000C3E10"/>
    <w:rsid w:val="000C7D37"/>
    <w:rsid w:val="000D5FCA"/>
    <w:rsid w:val="000E72C9"/>
    <w:rsid w:val="000F08F1"/>
    <w:rsid w:val="000F4D4A"/>
    <w:rsid w:val="000F7C3D"/>
    <w:rsid w:val="0010092E"/>
    <w:rsid w:val="00104E94"/>
    <w:rsid w:val="00107405"/>
    <w:rsid w:val="00107F20"/>
    <w:rsid w:val="001112AA"/>
    <w:rsid w:val="0011369C"/>
    <w:rsid w:val="001139B9"/>
    <w:rsid w:val="00115ED0"/>
    <w:rsid w:val="00117498"/>
    <w:rsid w:val="00117B72"/>
    <w:rsid w:val="001238B5"/>
    <w:rsid w:val="0012501E"/>
    <w:rsid w:val="0012628F"/>
    <w:rsid w:val="00133245"/>
    <w:rsid w:val="001340DB"/>
    <w:rsid w:val="00135795"/>
    <w:rsid w:val="00141276"/>
    <w:rsid w:val="00144B38"/>
    <w:rsid w:val="00145572"/>
    <w:rsid w:val="00147E7E"/>
    <w:rsid w:val="0015721B"/>
    <w:rsid w:val="001605F1"/>
    <w:rsid w:val="00161EF0"/>
    <w:rsid w:val="00162731"/>
    <w:rsid w:val="001659ED"/>
    <w:rsid w:val="001661FC"/>
    <w:rsid w:val="001773DF"/>
    <w:rsid w:val="0018156D"/>
    <w:rsid w:val="001861F7"/>
    <w:rsid w:val="001916A1"/>
    <w:rsid w:val="00194666"/>
    <w:rsid w:val="00195D5A"/>
    <w:rsid w:val="001A09AA"/>
    <w:rsid w:val="001A1471"/>
    <w:rsid w:val="001A256E"/>
    <w:rsid w:val="001B0052"/>
    <w:rsid w:val="001B50F4"/>
    <w:rsid w:val="001E56C9"/>
    <w:rsid w:val="001E643E"/>
    <w:rsid w:val="001F36EC"/>
    <w:rsid w:val="001F5950"/>
    <w:rsid w:val="00203155"/>
    <w:rsid w:val="0020716E"/>
    <w:rsid w:val="00217F56"/>
    <w:rsid w:val="00224B50"/>
    <w:rsid w:val="002251C9"/>
    <w:rsid w:val="00230CE0"/>
    <w:rsid w:val="002378ED"/>
    <w:rsid w:val="00253C9E"/>
    <w:rsid w:val="00265BC6"/>
    <w:rsid w:val="00266116"/>
    <w:rsid w:val="00270CF9"/>
    <w:rsid w:val="002712FC"/>
    <w:rsid w:val="00272D44"/>
    <w:rsid w:val="002835B1"/>
    <w:rsid w:val="002847F2"/>
    <w:rsid w:val="002954BF"/>
    <w:rsid w:val="0029669E"/>
    <w:rsid w:val="0029715B"/>
    <w:rsid w:val="0029747F"/>
    <w:rsid w:val="002A2054"/>
    <w:rsid w:val="002B0C46"/>
    <w:rsid w:val="002B4B26"/>
    <w:rsid w:val="002C00E7"/>
    <w:rsid w:val="002C026F"/>
    <w:rsid w:val="002D6664"/>
    <w:rsid w:val="002D77CE"/>
    <w:rsid w:val="002D7918"/>
    <w:rsid w:val="002E265B"/>
    <w:rsid w:val="002E4755"/>
    <w:rsid w:val="002E5710"/>
    <w:rsid w:val="002F0D99"/>
    <w:rsid w:val="002F3458"/>
    <w:rsid w:val="002F4CE8"/>
    <w:rsid w:val="002F56E4"/>
    <w:rsid w:val="00301ABF"/>
    <w:rsid w:val="00302E2A"/>
    <w:rsid w:val="00306C17"/>
    <w:rsid w:val="003079C5"/>
    <w:rsid w:val="00311C86"/>
    <w:rsid w:val="00321FF8"/>
    <w:rsid w:val="00325A7F"/>
    <w:rsid w:val="00326632"/>
    <w:rsid w:val="00332C6C"/>
    <w:rsid w:val="00341FC2"/>
    <w:rsid w:val="00343A9C"/>
    <w:rsid w:val="00347ED2"/>
    <w:rsid w:val="003576F5"/>
    <w:rsid w:val="00362AA0"/>
    <w:rsid w:val="00371D1E"/>
    <w:rsid w:val="00374357"/>
    <w:rsid w:val="00376B92"/>
    <w:rsid w:val="0039064C"/>
    <w:rsid w:val="003925DE"/>
    <w:rsid w:val="0039638A"/>
    <w:rsid w:val="003A455B"/>
    <w:rsid w:val="003A6B18"/>
    <w:rsid w:val="003A6C60"/>
    <w:rsid w:val="003C58E1"/>
    <w:rsid w:val="003C5B75"/>
    <w:rsid w:val="003D4497"/>
    <w:rsid w:val="003D6A09"/>
    <w:rsid w:val="003E4883"/>
    <w:rsid w:val="003E7479"/>
    <w:rsid w:val="003E7B12"/>
    <w:rsid w:val="003F1BE5"/>
    <w:rsid w:val="003F3467"/>
    <w:rsid w:val="004048F0"/>
    <w:rsid w:val="00405DF8"/>
    <w:rsid w:val="004072C3"/>
    <w:rsid w:val="0040731C"/>
    <w:rsid w:val="00413912"/>
    <w:rsid w:val="00415CF8"/>
    <w:rsid w:val="004202E4"/>
    <w:rsid w:val="00424D36"/>
    <w:rsid w:val="004274F0"/>
    <w:rsid w:val="00435ADC"/>
    <w:rsid w:val="00440022"/>
    <w:rsid w:val="0044095B"/>
    <w:rsid w:val="00450B95"/>
    <w:rsid w:val="0045366B"/>
    <w:rsid w:val="004558A1"/>
    <w:rsid w:val="00455F3C"/>
    <w:rsid w:val="00461F81"/>
    <w:rsid w:val="00462621"/>
    <w:rsid w:val="00471B13"/>
    <w:rsid w:val="00476412"/>
    <w:rsid w:val="0047642C"/>
    <w:rsid w:val="004806E3"/>
    <w:rsid w:val="00480EE3"/>
    <w:rsid w:val="00481BD4"/>
    <w:rsid w:val="00495374"/>
    <w:rsid w:val="004966BC"/>
    <w:rsid w:val="004A1AB0"/>
    <w:rsid w:val="004A242E"/>
    <w:rsid w:val="004A4CC4"/>
    <w:rsid w:val="004A61FA"/>
    <w:rsid w:val="004A7732"/>
    <w:rsid w:val="004B3E95"/>
    <w:rsid w:val="004B4FE0"/>
    <w:rsid w:val="004C06C9"/>
    <w:rsid w:val="004C18FF"/>
    <w:rsid w:val="004C3693"/>
    <w:rsid w:val="004C5546"/>
    <w:rsid w:val="004C57C7"/>
    <w:rsid w:val="004C6D2C"/>
    <w:rsid w:val="004D0174"/>
    <w:rsid w:val="004D065C"/>
    <w:rsid w:val="004D157F"/>
    <w:rsid w:val="004D56B7"/>
    <w:rsid w:val="004E1B8D"/>
    <w:rsid w:val="004E5AD0"/>
    <w:rsid w:val="004F1ABF"/>
    <w:rsid w:val="00504A96"/>
    <w:rsid w:val="00510318"/>
    <w:rsid w:val="00514EAA"/>
    <w:rsid w:val="00521E05"/>
    <w:rsid w:val="0052313B"/>
    <w:rsid w:val="005265CB"/>
    <w:rsid w:val="00531918"/>
    <w:rsid w:val="00542036"/>
    <w:rsid w:val="005432F8"/>
    <w:rsid w:val="00543A48"/>
    <w:rsid w:val="00547ED0"/>
    <w:rsid w:val="005556CE"/>
    <w:rsid w:val="005569B5"/>
    <w:rsid w:val="0056431E"/>
    <w:rsid w:val="00572A48"/>
    <w:rsid w:val="005738FD"/>
    <w:rsid w:val="00574346"/>
    <w:rsid w:val="0057773A"/>
    <w:rsid w:val="0058083F"/>
    <w:rsid w:val="00582EBB"/>
    <w:rsid w:val="00583A8B"/>
    <w:rsid w:val="00586347"/>
    <w:rsid w:val="00586BBF"/>
    <w:rsid w:val="00591272"/>
    <w:rsid w:val="00597642"/>
    <w:rsid w:val="005A0983"/>
    <w:rsid w:val="005A47B0"/>
    <w:rsid w:val="005A4F68"/>
    <w:rsid w:val="005B15EB"/>
    <w:rsid w:val="005C22A3"/>
    <w:rsid w:val="005C27EF"/>
    <w:rsid w:val="005C52CF"/>
    <w:rsid w:val="005D6B61"/>
    <w:rsid w:val="005E429A"/>
    <w:rsid w:val="005E42C7"/>
    <w:rsid w:val="005E4734"/>
    <w:rsid w:val="005F04A1"/>
    <w:rsid w:val="005F719B"/>
    <w:rsid w:val="00600A58"/>
    <w:rsid w:val="00601D3E"/>
    <w:rsid w:val="00602ACF"/>
    <w:rsid w:val="00605BBD"/>
    <w:rsid w:val="00606ABA"/>
    <w:rsid w:val="0061402A"/>
    <w:rsid w:val="00616976"/>
    <w:rsid w:val="00620F9F"/>
    <w:rsid w:val="0062373D"/>
    <w:rsid w:val="00627413"/>
    <w:rsid w:val="00630D8E"/>
    <w:rsid w:val="006336BA"/>
    <w:rsid w:val="00634E6F"/>
    <w:rsid w:val="00634EE0"/>
    <w:rsid w:val="006369F5"/>
    <w:rsid w:val="0064461C"/>
    <w:rsid w:val="006449E1"/>
    <w:rsid w:val="00644FD0"/>
    <w:rsid w:val="00645875"/>
    <w:rsid w:val="006538D8"/>
    <w:rsid w:val="0065589B"/>
    <w:rsid w:val="00660383"/>
    <w:rsid w:val="006603C6"/>
    <w:rsid w:val="00664B85"/>
    <w:rsid w:val="00671388"/>
    <w:rsid w:val="00671752"/>
    <w:rsid w:val="00672F96"/>
    <w:rsid w:val="00677BC2"/>
    <w:rsid w:val="006844F2"/>
    <w:rsid w:val="006879B7"/>
    <w:rsid w:val="00690488"/>
    <w:rsid w:val="00694784"/>
    <w:rsid w:val="006952DF"/>
    <w:rsid w:val="006A1CEA"/>
    <w:rsid w:val="006B0BFC"/>
    <w:rsid w:val="006B139C"/>
    <w:rsid w:val="006B3814"/>
    <w:rsid w:val="006B680E"/>
    <w:rsid w:val="006B71BC"/>
    <w:rsid w:val="006B774F"/>
    <w:rsid w:val="006C5C9F"/>
    <w:rsid w:val="006C6679"/>
    <w:rsid w:val="006C6FB7"/>
    <w:rsid w:val="006D14B4"/>
    <w:rsid w:val="006D1654"/>
    <w:rsid w:val="006D1784"/>
    <w:rsid w:val="006D1FF0"/>
    <w:rsid w:val="006D2220"/>
    <w:rsid w:val="006D6EED"/>
    <w:rsid w:val="006E585D"/>
    <w:rsid w:val="006E5C98"/>
    <w:rsid w:val="006E733B"/>
    <w:rsid w:val="006E7604"/>
    <w:rsid w:val="006F5104"/>
    <w:rsid w:val="007010AD"/>
    <w:rsid w:val="00703428"/>
    <w:rsid w:val="007106B6"/>
    <w:rsid w:val="00712118"/>
    <w:rsid w:val="0071311B"/>
    <w:rsid w:val="00717B6F"/>
    <w:rsid w:val="00720240"/>
    <w:rsid w:val="00724382"/>
    <w:rsid w:val="007255EB"/>
    <w:rsid w:val="0073585C"/>
    <w:rsid w:val="00743370"/>
    <w:rsid w:val="00743903"/>
    <w:rsid w:val="00746164"/>
    <w:rsid w:val="00747C8E"/>
    <w:rsid w:val="0075075B"/>
    <w:rsid w:val="00755E7F"/>
    <w:rsid w:val="00766281"/>
    <w:rsid w:val="00771580"/>
    <w:rsid w:val="00776052"/>
    <w:rsid w:val="007865D4"/>
    <w:rsid w:val="007868E9"/>
    <w:rsid w:val="00790911"/>
    <w:rsid w:val="00796024"/>
    <w:rsid w:val="007968CD"/>
    <w:rsid w:val="007A10F7"/>
    <w:rsid w:val="007A6024"/>
    <w:rsid w:val="007B0A23"/>
    <w:rsid w:val="007B0E7D"/>
    <w:rsid w:val="007B2B3F"/>
    <w:rsid w:val="007B39EB"/>
    <w:rsid w:val="007C1CA1"/>
    <w:rsid w:val="007C7DA4"/>
    <w:rsid w:val="007D580F"/>
    <w:rsid w:val="007D5F5F"/>
    <w:rsid w:val="007D633E"/>
    <w:rsid w:val="007D6F79"/>
    <w:rsid w:val="007D796F"/>
    <w:rsid w:val="007E0924"/>
    <w:rsid w:val="007E235A"/>
    <w:rsid w:val="007E4E1B"/>
    <w:rsid w:val="007E610F"/>
    <w:rsid w:val="007F4492"/>
    <w:rsid w:val="008069C8"/>
    <w:rsid w:val="008103F3"/>
    <w:rsid w:val="008122EE"/>
    <w:rsid w:val="00822B7F"/>
    <w:rsid w:val="008248DD"/>
    <w:rsid w:val="00825A34"/>
    <w:rsid w:val="00825EC9"/>
    <w:rsid w:val="00825F2D"/>
    <w:rsid w:val="00832632"/>
    <w:rsid w:val="00834980"/>
    <w:rsid w:val="00851593"/>
    <w:rsid w:val="00866E5F"/>
    <w:rsid w:val="0086755E"/>
    <w:rsid w:val="008764DD"/>
    <w:rsid w:val="00881EEC"/>
    <w:rsid w:val="00884A75"/>
    <w:rsid w:val="008858FE"/>
    <w:rsid w:val="008875EB"/>
    <w:rsid w:val="008A3472"/>
    <w:rsid w:val="008A4397"/>
    <w:rsid w:val="008B5F55"/>
    <w:rsid w:val="008B62C1"/>
    <w:rsid w:val="008C0C45"/>
    <w:rsid w:val="008C1C5B"/>
    <w:rsid w:val="008C3845"/>
    <w:rsid w:val="008D6015"/>
    <w:rsid w:val="008E1EF8"/>
    <w:rsid w:val="008E24FC"/>
    <w:rsid w:val="008E2B38"/>
    <w:rsid w:val="008E2EDF"/>
    <w:rsid w:val="008E304A"/>
    <w:rsid w:val="008E797B"/>
    <w:rsid w:val="008F167D"/>
    <w:rsid w:val="008F1DFC"/>
    <w:rsid w:val="008F4799"/>
    <w:rsid w:val="008F72B9"/>
    <w:rsid w:val="008F7D1B"/>
    <w:rsid w:val="0090248B"/>
    <w:rsid w:val="0090440C"/>
    <w:rsid w:val="00905584"/>
    <w:rsid w:val="00905C25"/>
    <w:rsid w:val="00912E93"/>
    <w:rsid w:val="00914F2D"/>
    <w:rsid w:val="00920D04"/>
    <w:rsid w:val="00924168"/>
    <w:rsid w:val="00924CFB"/>
    <w:rsid w:val="00930F28"/>
    <w:rsid w:val="0093402B"/>
    <w:rsid w:val="00935AA3"/>
    <w:rsid w:val="00937AA1"/>
    <w:rsid w:val="00950F13"/>
    <w:rsid w:val="00950FE4"/>
    <w:rsid w:val="009625B3"/>
    <w:rsid w:val="00962631"/>
    <w:rsid w:val="009629B5"/>
    <w:rsid w:val="0096524E"/>
    <w:rsid w:val="00970E46"/>
    <w:rsid w:val="009763CD"/>
    <w:rsid w:val="00981A5F"/>
    <w:rsid w:val="009840B3"/>
    <w:rsid w:val="009860A7"/>
    <w:rsid w:val="00993124"/>
    <w:rsid w:val="00993FD2"/>
    <w:rsid w:val="00995437"/>
    <w:rsid w:val="009B315D"/>
    <w:rsid w:val="009B63AC"/>
    <w:rsid w:val="009D12E2"/>
    <w:rsid w:val="009D788B"/>
    <w:rsid w:val="009E4BDA"/>
    <w:rsid w:val="009F6CCF"/>
    <w:rsid w:val="00A007A8"/>
    <w:rsid w:val="00A02637"/>
    <w:rsid w:val="00A03DF1"/>
    <w:rsid w:val="00A0433B"/>
    <w:rsid w:val="00A1061D"/>
    <w:rsid w:val="00A1296C"/>
    <w:rsid w:val="00A138A8"/>
    <w:rsid w:val="00A301D7"/>
    <w:rsid w:val="00A31DB9"/>
    <w:rsid w:val="00A3279D"/>
    <w:rsid w:val="00A34E77"/>
    <w:rsid w:val="00A37A1F"/>
    <w:rsid w:val="00A42D8F"/>
    <w:rsid w:val="00A479BD"/>
    <w:rsid w:val="00A50790"/>
    <w:rsid w:val="00A55472"/>
    <w:rsid w:val="00A6454E"/>
    <w:rsid w:val="00A6606B"/>
    <w:rsid w:val="00A70C61"/>
    <w:rsid w:val="00A71846"/>
    <w:rsid w:val="00A71EE1"/>
    <w:rsid w:val="00A75DFF"/>
    <w:rsid w:val="00A97973"/>
    <w:rsid w:val="00AA1A2F"/>
    <w:rsid w:val="00AA49FA"/>
    <w:rsid w:val="00AA4F5C"/>
    <w:rsid w:val="00AA588E"/>
    <w:rsid w:val="00AB016F"/>
    <w:rsid w:val="00AC5D68"/>
    <w:rsid w:val="00AC66BF"/>
    <w:rsid w:val="00AD019A"/>
    <w:rsid w:val="00AD361E"/>
    <w:rsid w:val="00AD7B99"/>
    <w:rsid w:val="00AE4D76"/>
    <w:rsid w:val="00AE7FAF"/>
    <w:rsid w:val="00AF14BA"/>
    <w:rsid w:val="00AF3FAC"/>
    <w:rsid w:val="00AF7E05"/>
    <w:rsid w:val="00B02338"/>
    <w:rsid w:val="00B033C0"/>
    <w:rsid w:val="00B045DF"/>
    <w:rsid w:val="00B0639B"/>
    <w:rsid w:val="00B13103"/>
    <w:rsid w:val="00B16D2B"/>
    <w:rsid w:val="00B2251B"/>
    <w:rsid w:val="00B30531"/>
    <w:rsid w:val="00B35A14"/>
    <w:rsid w:val="00B43CEF"/>
    <w:rsid w:val="00B443D4"/>
    <w:rsid w:val="00B5166D"/>
    <w:rsid w:val="00B54138"/>
    <w:rsid w:val="00B61694"/>
    <w:rsid w:val="00B61E7F"/>
    <w:rsid w:val="00B7272E"/>
    <w:rsid w:val="00B72EA9"/>
    <w:rsid w:val="00B7567F"/>
    <w:rsid w:val="00B8399C"/>
    <w:rsid w:val="00B9036A"/>
    <w:rsid w:val="00B91ACA"/>
    <w:rsid w:val="00B92A44"/>
    <w:rsid w:val="00B96278"/>
    <w:rsid w:val="00BA1757"/>
    <w:rsid w:val="00BA5676"/>
    <w:rsid w:val="00BB5737"/>
    <w:rsid w:val="00BB7A3E"/>
    <w:rsid w:val="00BC08D9"/>
    <w:rsid w:val="00BC1797"/>
    <w:rsid w:val="00BC1A97"/>
    <w:rsid w:val="00BC26AC"/>
    <w:rsid w:val="00BC2F04"/>
    <w:rsid w:val="00BC43D8"/>
    <w:rsid w:val="00BC5B2A"/>
    <w:rsid w:val="00BC7808"/>
    <w:rsid w:val="00BD00CC"/>
    <w:rsid w:val="00BD1010"/>
    <w:rsid w:val="00BE06A8"/>
    <w:rsid w:val="00BE1CFC"/>
    <w:rsid w:val="00BE4BEE"/>
    <w:rsid w:val="00BE4FFA"/>
    <w:rsid w:val="00BF4E1B"/>
    <w:rsid w:val="00BF616A"/>
    <w:rsid w:val="00C00137"/>
    <w:rsid w:val="00C00933"/>
    <w:rsid w:val="00C0161B"/>
    <w:rsid w:val="00C03D2E"/>
    <w:rsid w:val="00C0421A"/>
    <w:rsid w:val="00C070F9"/>
    <w:rsid w:val="00C10A0F"/>
    <w:rsid w:val="00C124A2"/>
    <w:rsid w:val="00C31149"/>
    <w:rsid w:val="00C31F61"/>
    <w:rsid w:val="00C406EE"/>
    <w:rsid w:val="00C4204A"/>
    <w:rsid w:val="00C42415"/>
    <w:rsid w:val="00C452CF"/>
    <w:rsid w:val="00C57792"/>
    <w:rsid w:val="00C62C02"/>
    <w:rsid w:val="00C66EA9"/>
    <w:rsid w:val="00C72B7B"/>
    <w:rsid w:val="00C74F3F"/>
    <w:rsid w:val="00C77898"/>
    <w:rsid w:val="00C80D0E"/>
    <w:rsid w:val="00C81F3A"/>
    <w:rsid w:val="00C822FE"/>
    <w:rsid w:val="00C907AA"/>
    <w:rsid w:val="00C9109A"/>
    <w:rsid w:val="00C948C4"/>
    <w:rsid w:val="00C95111"/>
    <w:rsid w:val="00C96883"/>
    <w:rsid w:val="00C9730B"/>
    <w:rsid w:val="00CA0E7F"/>
    <w:rsid w:val="00CA11AC"/>
    <w:rsid w:val="00CA5DC7"/>
    <w:rsid w:val="00CD095E"/>
    <w:rsid w:val="00CD2429"/>
    <w:rsid w:val="00CD3EEC"/>
    <w:rsid w:val="00CE4495"/>
    <w:rsid w:val="00CE680E"/>
    <w:rsid w:val="00CF095D"/>
    <w:rsid w:val="00D07D4C"/>
    <w:rsid w:val="00D105E5"/>
    <w:rsid w:val="00D15A26"/>
    <w:rsid w:val="00D1643F"/>
    <w:rsid w:val="00D227EA"/>
    <w:rsid w:val="00D2431E"/>
    <w:rsid w:val="00D27CC7"/>
    <w:rsid w:val="00D33F22"/>
    <w:rsid w:val="00D35BE5"/>
    <w:rsid w:val="00D414BB"/>
    <w:rsid w:val="00D44315"/>
    <w:rsid w:val="00D455F8"/>
    <w:rsid w:val="00D527AC"/>
    <w:rsid w:val="00D53629"/>
    <w:rsid w:val="00D537C3"/>
    <w:rsid w:val="00D57D23"/>
    <w:rsid w:val="00D64037"/>
    <w:rsid w:val="00D713DB"/>
    <w:rsid w:val="00D73573"/>
    <w:rsid w:val="00D775CE"/>
    <w:rsid w:val="00D8032A"/>
    <w:rsid w:val="00D83479"/>
    <w:rsid w:val="00D86326"/>
    <w:rsid w:val="00D86B42"/>
    <w:rsid w:val="00D94988"/>
    <w:rsid w:val="00D955A2"/>
    <w:rsid w:val="00D958FA"/>
    <w:rsid w:val="00DA38D1"/>
    <w:rsid w:val="00DA3C44"/>
    <w:rsid w:val="00DB21B2"/>
    <w:rsid w:val="00DB31CE"/>
    <w:rsid w:val="00DB6C75"/>
    <w:rsid w:val="00DB78B6"/>
    <w:rsid w:val="00DC3771"/>
    <w:rsid w:val="00DC3E7F"/>
    <w:rsid w:val="00DC4959"/>
    <w:rsid w:val="00DC5F18"/>
    <w:rsid w:val="00DD2163"/>
    <w:rsid w:val="00DD2DD5"/>
    <w:rsid w:val="00DD7861"/>
    <w:rsid w:val="00DE10BB"/>
    <w:rsid w:val="00DE4B19"/>
    <w:rsid w:val="00DF2FD0"/>
    <w:rsid w:val="00DF3718"/>
    <w:rsid w:val="00DF3A3D"/>
    <w:rsid w:val="00DF718E"/>
    <w:rsid w:val="00E0223D"/>
    <w:rsid w:val="00E034BB"/>
    <w:rsid w:val="00E05969"/>
    <w:rsid w:val="00E062CC"/>
    <w:rsid w:val="00E12655"/>
    <w:rsid w:val="00E23AA2"/>
    <w:rsid w:val="00E252F3"/>
    <w:rsid w:val="00E32F56"/>
    <w:rsid w:val="00E33D82"/>
    <w:rsid w:val="00E34D5B"/>
    <w:rsid w:val="00E35E9C"/>
    <w:rsid w:val="00E45B4B"/>
    <w:rsid w:val="00E5073C"/>
    <w:rsid w:val="00E52321"/>
    <w:rsid w:val="00E53BA1"/>
    <w:rsid w:val="00E54D8B"/>
    <w:rsid w:val="00E5711B"/>
    <w:rsid w:val="00E625A8"/>
    <w:rsid w:val="00E653F8"/>
    <w:rsid w:val="00E664BA"/>
    <w:rsid w:val="00E759BD"/>
    <w:rsid w:val="00E75A29"/>
    <w:rsid w:val="00E76BCD"/>
    <w:rsid w:val="00E81BD5"/>
    <w:rsid w:val="00E850FA"/>
    <w:rsid w:val="00E868C1"/>
    <w:rsid w:val="00E86AB5"/>
    <w:rsid w:val="00E87C8C"/>
    <w:rsid w:val="00E9181A"/>
    <w:rsid w:val="00E94373"/>
    <w:rsid w:val="00E94DA5"/>
    <w:rsid w:val="00EA000F"/>
    <w:rsid w:val="00EA0045"/>
    <w:rsid w:val="00EA6998"/>
    <w:rsid w:val="00EB6285"/>
    <w:rsid w:val="00EC3778"/>
    <w:rsid w:val="00EC3AA4"/>
    <w:rsid w:val="00ED35A4"/>
    <w:rsid w:val="00ED4D7F"/>
    <w:rsid w:val="00ED518C"/>
    <w:rsid w:val="00EE23C1"/>
    <w:rsid w:val="00EE373A"/>
    <w:rsid w:val="00EE515D"/>
    <w:rsid w:val="00EF1142"/>
    <w:rsid w:val="00EF47DE"/>
    <w:rsid w:val="00EF5A18"/>
    <w:rsid w:val="00EF64A2"/>
    <w:rsid w:val="00F02DE2"/>
    <w:rsid w:val="00F07988"/>
    <w:rsid w:val="00F12DDB"/>
    <w:rsid w:val="00F137D4"/>
    <w:rsid w:val="00F26442"/>
    <w:rsid w:val="00F41C0B"/>
    <w:rsid w:val="00F45A85"/>
    <w:rsid w:val="00F473D9"/>
    <w:rsid w:val="00F47750"/>
    <w:rsid w:val="00F6338E"/>
    <w:rsid w:val="00F71BDC"/>
    <w:rsid w:val="00F71FBB"/>
    <w:rsid w:val="00F721EE"/>
    <w:rsid w:val="00F82004"/>
    <w:rsid w:val="00F83EEA"/>
    <w:rsid w:val="00F85859"/>
    <w:rsid w:val="00F85D23"/>
    <w:rsid w:val="00F909B7"/>
    <w:rsid w:val="00F90BE6"/>
    <w:rsid w:val="00F96020"/>
    <w:rsid w:val="00FA2703"/>
    <w:rsid w:val="00FA30A0"/>
    <w:rsid w:val="00FA6501"/>
    <w:rsid w:val="00FC35ED"/>
    <w:rsid w:val="00FC5FFE"/>
    <w:rsid w:val="00FC695D"/>
    <w:rsid w:val="00FC7BFE"/>
    <w:rsid w:val="00FD5D67"/>
    <w:rsid w:val="00FE4DA3"/>
    <w:rsid w:val="00FE5DF1"/>
    <w:rsid w:val="00FE7329"/>
    <w:rsid w:val="00F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BFCC3"/>
  <w15:chartTrackingRefBased/>
  <w15:docId w15:val="{7360FC03-0217-4DA5-98F4-877F7778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6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66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6BC"/>
    <w:rPr>
      <w:color w:val="605E5C"/>
      <w:shd w:val="clear" w:color="auto" w:fill="E1DFDD"/>
    </w:rPr>
  </w:style>
  <w:style w:type="paragraph" w:customStyle="1" w:styleId="sdc-news-article-headerstandfirst">
    <w:name w:val="sdc-news-article-header__standfirst"/>
    <w:basedOn w:val="Normal"/>
    <w:rsid w:val="004D06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dc-news-article-headerlast-updated">
    <w:name w:val="sdc-news-article-header__last-updated"/>
    <w:basedOn w:val="Normal"/>
    <w:rsid w:val="004D06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dc-news-article-headerlast-updatedtime">
    <w:name w:val="sdc-news-article-header__last-updated__time"/>
    <w:basedOn w:val="DefaultParagraphFont"/>
    <w:rsid w:val="004D065C"/>
  </w:style>
  <w:style w:type="paragraph" w:styleId="NormalWeb">
    <w:name w:val="Normal (Web)"/>
    <w:basedOn w:val="Normal"/>
    <w:uiPriority w:val="99"/>
    <w:semiHidden/>
    <w:unhideWhenUsed/>
    <w:rsid w:val="004139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50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B9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B9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95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43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dvice@forbesburto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forbesburton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besburton.com/webinar-how-to-deal-with-hmrc-tax-arrears" TargetMode="External"/><Relationship Id="rId5" Type="http://schemas.openxmlformats.org/officeDocument/2006/relationships/styles" Target="styles.xml"/><Relationship Id="rId15" Type="http://schemas.openxmlformats.org/officeDocument/2006/relationships/hyperlink" Target="mailto:nikhita@weareshootingstar.co.uk" TargetMode="External"/><Relationship Id="rId10" Type="http://schemas.openxmlformats.org/officeDocument/2006/relationships/hyperlink" Target="https://www.forbesburton.com/webinar-how-to-deal-with-hmrc-tax-arrear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orbesburton.com/" TargetMode="External"/><Relationship Id="rId14" Type="http://schemas.openxmlformats.org/officeDocument/2006/relationships/hyperlink" Target="https://www.forbesburt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177b387e0c0f5786c7e9b9d834455b60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d8a81d96c56464df4767030d62e3184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73AAC-6C21-438E-BF4D-0D65DFC126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195453-3913-4525-8961-BA0469F00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A28C89-35B8-4F27-922A-24176D12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Saxby</dc:creator>
  <cp:keywords/>
  <dc:description/>
  <cp:lastModifiedBy>Nikhita Keshwara</cp:lastModifiedBy>
  <cp:revision>230</cp:revision>
  <dcterms:created xsi:type="dcterms:W3CDTF">2019-01-10T12:19:00Z</dcterms:created>
  <dcterms:modified xsi:type="dcterms:W3CDTF">2019-01-14T15:59:00Z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