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26055" w14:textId="77777777" w:rsidR="00EA1DA3" w:rsidRDefault="00EA1DA3" w:rsidP="00D563AD">
      <w:pPr>
        <w:spacing w:after="0" w:line="360" w:lineRule="auto"/>
        <w:rPr>
          <w:rFonts w:ascii="Arial" w:hAnsi="Arial" w:cs="Arial"/>
          <w:b/>
        </w:rPr>
      </w:pPr>
    </w:p>
    <w:p w14:paraId="7F06117D" w14:textId="019966FE" w:rsidR="002D49E3" w:rsidRDefault="007C5578" w:rsidP="00D563AD">
      <w:pPr>
        <w:spacing w:after="0" w:line="360" w:lineRule="auto"/>
        <w:rPr>
          <w:rFonts w:ascii="Arial" w:hAnsi="Arial" w:cs="Arial"/>
          <w:b/>
        </w:rPr>
      </w:pPr>
      <w:r w:rsidRPr="000A21CA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8A8EC8F" wp14:editId="0388156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90825" cy="952500"/>
            <wp:effectExtent l="0" t="0" r="9525" b="0"/>
            <wp:wrapSquare wrapText="bothSides"/>
            <wp:docPr id="1" name="Picture 1" descr="New logo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News release</w:t>
      </w:r>
    </w:p>
    <w:p w14:paraId="26D9D236" w14:textId="77777777" w:rsidR="007C5578" w:rsidRDefault="007C5578" w:rsidP="00D563AD">
      <w:pPr>
        <w:spacing w:after="0" w:line="360" w:lineRule="auto"/>
        <w:rPr>
          <w:rFonts w:ascii="Arial" w:hAnsi="Arial" w:cs="Arial"/>
        </w:rPr>
      </w:pPr>
    </w:p>
    <w:p w14:paraId="0D622761" w14:textId="3D7EE3C1" w:rsidR="007C5578" w:rsidRDefault="00187DA5" w:rsidP="00D563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187DA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E95EC9">
        <w:rPr>
          <w:rFonts w:ascii="Arial" w:hAnsi="Arial" w:cs="Arial"/>
        </w:rPr>
        <w:t>September</w:t>
      </w:r>
      <w:r w:rsidR="005104C7">
        <w:rPr>
          <w:rFonts w:ascii="Arial" w:hAnsi="Arial" w:cs="Arial"/>
        </w:rPr>
        <w:t xml:space="preserve"> 2017</w:t>
      </w:r>
    </w:p>
    <w:p w14:paraId="313A353F" w14:textId="77777777" w:rsidR="00254B82" w:rsidRDefault="00254B82" w:rsidP="00254B82">
      <w:pPr>
        <w:spacing w:after="0" w:line="360" w:lineRule="auto"/>
        <w:rPr>
          <w:rFonts w:ascii="Arial" w:hAnsi="Arial" w:cs="Arial"/>
          <w:b/>
          <w:sz w:val="28"/>
        </w:rPr>
      </w:pPr>
    </w:p>
    <w:p w14:paraId="2871A829" w14:textId="6FD1381A" w:rsidR="00445FC6" w:rsidRDefault="00445FC6" w:rsidP="00254B82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Freshtime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r w:rsidR="00B20FF1">
        <w:rPr>
          <w:rFonts w:ascii="Arial" w:hAnsi="Arial" w:cs="Arial"/>
          <w:b/>
          <w:sz w:val="28"/>
        </w:rPr>
        <w:t>Crowned Co-op Community Champions</w:t>
      </w:r>
    </w:p>
    <w:p w14:paraId="098D6BD7" w14:textId="6AA0FF03" w:rsidR="007C5578" w:rsidRPr="005323C8" w:rsidRDefault="00AB25BB" w:rsidP="00D563AD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5323C8">
        <w:rPr>
          <w:rFonts w:ascii="Arial" w:hAnsi="Arial" w:cs="Arial"/>
          <w:b/>
          <w:sz w:val="28"/>
        </w:rPr>
        <w:t xml:space="preserve"> </w:t>
      </w:r>
      <w:r w:rsidR="003C12CB" w:rsidRPr="005323C8">
        <w:rPr>
          <w:rFonts w:ascii="Arial" w:hAnsi="Arial" w:cs="Arial"/>
          <w:b/>
          <w:sz w:val="28"/>
        </w:rPr>
        <w:t xml:space="preserve"> </w:t>
      </w:r>
    </w:p>
    <w:p w14:paraId="5F8A5DEB" w14:textId="4CB66D99" w:rsidR="00491939" w:rsidRPr="005323C8" w:rsidRDefault="00B20FF1" w:rsidP="00D563AD">
      <w:pPr>
        <w:spacing w:after="0" w:line="360" w:lineRule="auto"/>
        <w:rPr>
          <w:rFonts w:ascii="Arial" w:hAnsi="Arial" w:cs="Arial"/>
          <w:b/>
        </w:rPr>
      </w:pPr>
      <w:r w:rsidRPr="005323C8">
        <w:rPr>
          <w:rFonts w:ascii="Arial" w:hAnsi="Arial" w:cs="Arial"/>
          <w:b/>
        </w:rPr>
        <w:t>Leading food-to-go and fre</w:t>
      </w:r>
      <w:r w:rsidR="00CD7663" w:rsidRPr="005323C8">
        <w:rPr>
          <w:rFonts w:ascii="Arial" w:hAnsi="Arial" w:cs="Arial"/>
          <w:b/>
        </w:rPr>
        <w:t xml:space="preserve">sh produce business </w:t>
      </w:r>
      <w:hyperlink r:id="rId9" w:history="1">
        <w:proofErr w:type="spellStart"/>
        <w:r w:rsidR="00CD7663" w:rsidRPr="005323C8">
          <w:rPr>
            <w:rStyle w:val="Hyperlink"/>
            <w:rFonts w:ascii="Arial" w:hAnsi="Arial" w:cs="Arial"/>
            <w:b/>
          </w:rPr>
          <w:t>Freshtime</w:t>
        </w:r>
        <w:proofErr w:type="spellEnd"/>
      </w:hyperlink>
      <w:r w:rsidRPr="005323C8">
        <w:rPr>
          <w:rFonts w:ascii="Arial" w:hAnsi="Arial" w:cs="Arial"/>
          <w:b/>
        </w:rPr>
        <w:t xml:space="preserve"> has been recognised for its extensive work in the community at the 10</w:t>
      </w:r>
      <w:r w:rsidRPr="005323C8">
        <w:rPr>
          <w:rFonts w:ascii="Arial" w:hAnsi="Arial" w:cs="Arial"/>
          <w:b/>
          <w:vertAlign w:val="superscript"/>
        </w:rPr>
        <w:t>th</w:t>
      </w:r>
      <w:r w:rsidRPr="005323C8">
        <w:rPr>
          <w:rFonts w:ascii="Arial" w:hAnsi="Arial" w:cs="Arial"/>
          <w:b/>
        </w:rPr>
        <w:t xml:space="preserve"> annual </w:t>
      </w:r>
      <w:hyperlink r:id="rId10" w:history="1">
        <w:r w:rsidRPr="009B435C">
          <w:rPr>
            <w:rStyle w:val="Hyperlink"/>
            <w:rFonts w:ascii="Arial" w:hAnsi="Arial" w:cs="Arial"/>
            <w:b/>
          </w:rPr>
          <w:t>Co-op Pioneer Awards</w:t>
        </w:r>
      </w:hyperlink>
      <w:r w:rsidRPr="009B435C">
        <w:rPr>
          <w:rFonts w:ascii="Arial" w:hAnsi="Arial" w:cs="Arial"/>
          <w:b/>
        </w:rPr>
        <w:t>.</w:t>
      </w:r>
    </w:p>
    <w:p w14:paraId="5141B288" w14:textId="606AF654" w:rsidR="00491939" w:rsidRDefault="00491939" w:rsidP="00D563AD">
      <w:pPr>
        <w:spacing w:after="0" w:line="360" w:lineRule="auto"/>
        <w:rPr>
          <w:rFonts w:ascii="Arial" w:hAnsi="Arial" w:cs="Arial"/>
          <w:b/>
        </w:rPr>
      </w:pPr>
    </w:p>
    <w:p w14:paraId="7E13ED05" w14:textId="77777777" w:rsidR="00E071B6" w:rsidRDefault="00491939" w:rsidP="00D563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Boston-based company was awarded Pioneer in the Community at the ceremony, </w:t>
      </w:r>
      <w:r w:rsidR="00DD774F">
        <w:rPr>
          <w:rFonts w:ascii="Arial" w:hAnsi="Arial" w:cs="Arial"/>
        </w:rPr>
        <w:t xml:space="preserve">which was </w:t>
      </w:r>
      <w:r>
        <w:rPr>
          <w:rFonts w:ascii="Arial" w:hAnsi="Arial" w:cs="Arial"/>
        </w:rPr>
        <w:t>held at Manchester Central Convention Complex on Thursday 14</w:t>
      </w:r>
      <w:r w:rsidRPr="0049193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September.</w:t>
      </w:r>
    </w:p>
    <w:p w14:paraId="7EA0985A" w14:textId="77777777" w:rsidR="00E071B6" w:rsidRDefault="00E071B6" w:rsidP="00D563AD">
      <w:pPr>
        <w:spacing w:after="0" w:line="360" w:lineRule="auto"/>
        <w:rPr>
          <w:rFonts w:ascii="Arial" w:hAnsi="Arial" w:cs="Arial"/>
        </w:rPr>
      </w:pPr>
    </w:p>
    <w:p w14:paraId="2A53DD55" w14:textId="16E49F52" w:rsidR="00E071B6" w:rsidRDefault="009C10D1" w:rsidP="00D563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Over</w:t>
      </w:r>
      <w:r w:rsidR="00E071B6">
        <w:rPr>
          <w:rFonts w:ascii="Arial" w:hAnsi="Arial" w:cs="Arial"/>
        </w:rPr>
        <w:t xml:space="preserve"> the last decade</w:t>
      </w:r>
      <w:r>
        <w:rPr>
          <w:rFonts w:ascii="Arial" w:hAnsi="Arial" w:cs="Arial"/>
        </w:rPr>
        <w:t>,</w:t>
      </w:r>
      <w:r w:rsidR="00E071B6">
        <w:rPr>
          <w:rFonts w:ascii="Arial" w:hAnsi="Arial" w:cs="Arial"/>
        </w:rPr>
        <w:t xml:space="preserve"> the awards have become established as a key date in the industry’s event calendar and recognise the</w:t>
      </w:r>
      <w:r w:rsidR="00D16A70">
        <w:rPr>
          <w:rFonts w:ascii="Arial" w:hAnsi="Arial" w:cs="Arial"/>
        </w:rPr>
        <w:t xml:space="preserve"> </w:t>
      </w:r>
      <w:r w:rsidR="004E1A5E">
        <w:rPr>
          <w:rFonts w:ascii="Arial" w:hAnsi="Arial" w:cs="Arial"/>
        </w:rPr>
        <w:t>achievements</w:t>
      </w:r>
      <w:r w:rsidR="00E071B6">
        <w:rPr>
          <w:rFonts w:ascii="Arial" w:hAnsi="Arial" w:cs="Arial"/>
        </w:rPr>
        <w:t xml:space="preserve"> of </w:t>
      </w:r>
      <w:r w:rsidR="002A76BD">
        <w:rPr>
          <w:rFonts w:ascii="Arial" w:hAnsi="Arial" w:cs="Arial"/>
        </w:rPr>
        <w:t xml:space="preserve">the </w:t>
      </w:r>
      <w:r w:rsidR="00E071B6">
        <w:rPr>
          <w:rFonts w:ascii="Arial" w:hAnsi="Arial" w:cs="Arial"/>
        </w:rPr>
        <w:t xml:space="preserve">Co-op’s partners and suppliers.    </w:t>
      </w:r>
    </w:p>
    <w:p w14:paraId="27E82262" w14:textId="0F7BC014" w:rsidR="00491939" w:rsidRDefault="00491939" w:rsidP="00D563AD">
      <w:pPr>
        <w:spacing w:after="0" w:line="360" w:lineRule="auto"/>
        <w:rPr>
          <w:rFonts w:ascii="Arial" w:hAnsi="Arial" w:cs="Arial"/>
        </w:rPr>
      </w:pPr>
    </w:p>
    <w:p w14:paraId="5BD982E0" w14:textId="2AA993C5" w:rsidR="005323C8" w:rsidRDefault="009D2A58" w:rsidP="00D563AD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Freshtime’s</w:t>
      </w:r>
      <w:proofErr w:type="spellEnd"/>
      <w:r>
        <w:rPr>
          <w:rFonts w:ascii="Arial" w:hAnsi="Arial" w:cs="Arial"/>
        </w:rPr>
        <w:t xml:space="preserve"> work in the community includes </w:t>
      </w:r>
      <w:r w:rsidR="00BA0FFE">
        <w:rPr>
          <w:rFonts w:ascii="Arial" w:hAnsi="Arial" w:cs="Arial"/>
        </w:rPr>
        <w:t xml:space="preserve">that of its charity, </w:t>
      </w:r>
      <w:r w:rsidR="00982CF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hyperlink r:id="rId11" w:history="1">
        <w:proofErr w:type="spellStart"/>
        <w:r w:rsidRPr="001E451E">
          <w:rPr>
            <w:rStyle w:val="Hyperlink"/>
            <w:rFonts w:ascii="Arial" w:hAnsi="Arial" w:cs="Arial"/>
          </w:rPr>
          <w:t>Freshtime</w:t>
        </w:r>
        <w:proofErr w:type="spellEnd"/>
        <w:r w:rsidRPr="001E451E">
          <w:rPr>
            <w:rStyle w:val="Hyperlink"/>
            <w:rFonts w:ascii="Arial" w:hAnsi="Arial" w:cs="Arial"/>
          </w:rPr>
          <w:t xml:space="preserve"> Futures Trust</w:t>
        </w:r>
      </w:hyperlink>
      <w:r w:rsidR="00BA0FFE">
        <w:rPr>
          <w:rFonts w:ascii="Arial" w:hAnsi="Arial" w:cs="Arial"/>
        </w:rPr>
        <w:t xml:space="preserve"> – </w:t>
      </w:r>
      <w:r w:rsidR="00982CFF">
        <w:rPr>
          <w:rFonts w:ascii="Arial" w:hAnsi="Arial" w:cs="Arial"/>
        </w:rPr>
        <w:t>launch</w:t>
      </w:r>
      <w:r w:rsidR="005323C8">
        <w:rPr>
          <w:rFonts w:ascii="Arial" w:hAnsi="Arial" w:cs="Arial"/>
        </w:rPr>
        <w:t xml:space="preserve">ed in 2016 </w:t>
      </w:r>
      <w:r w:rsidR="00BA0FFE">
        <w:rPr>
          <w:rFonts w:ascii="Arial" w:hAnsi="Arial" w:cs="Arial"/>
        </w:rPr>
        <w:t>to help</w:t>
      </w:r>
      <w:r w:rsidR="00982CFF">
        <w:rPr>
          <w:rFonts w:ascii="Arial" w:hAnsi="Arial" w:cs="Arial"/>
        </w:rPr>
        <w:t xml:space="preserve"> young people in Lincolnshire </w:t>
      </w:r>
      <w:r w:rsidR="00BA0FFE">
        <w:rPr>
          <w:rFonts w:ascii="Arial" w:hAnsi="Arial" w:cs="Arial"/>
        </w:rPr>
        <w:t xml:space="preserve">achieve their ambitions. </w:t>
      </w:r>
    </w:p>
    <w:p w14:paraId="32F81A9A" w14:textId="77777777" w:rsidR="00294298" w:rsidRDefault="00294298" w:rsidP="00D563AD">
      <w:pPr>
        <w:spacing w:after="0" w:line="360" w:lineRule="auto"/>
        <w:rPr>
          <w:rFonts w:ascii="Arial" w:hAnsi="Arial" w:cs="Arial"/>
        </w:rPr>
      </w:pPr>
    </w:p>
    <w:p w14:paraId="3095588A" w14:textId="63AF8366" w:rsidR="00DD774F" w:rsidRDefault="005323C8" w:rsidP="00D563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company also works closely with schools in Boston and </w:t>
      </w:r>
      <w:r w:rsidR="003B3F4B">
        <w:rPr>
          <w:rFonts w:ascii="Arial" w:hAnsi="Arial" w:cs="Arial"/>
        </w:rPr>
        <w:t xml:space="preserve">has been running the </w:t>
      </w:r>
      <w:hyperlink r:id="rId12" w:history="1">
        <w:proofErr w:type="spellStart"/>
        <w:r w:rsidRPr="006C22F4">
          <w:rPr>
            <w:rStyle w:val="Hyperlink"/>
            <w:rFonts w:ascii="Arial" w:hAnsi="Arial" w:cs="Arial"/>
          </w:rPr>
          <w:t>Freshtime</w:t>
        </w:r>
        <w:proofErr w:type="spellEnd"/>
        <w:r w:rsidRPr="006C22F4">
          <w:rPr>
            <w:rStyle w:val="Hyperlink"/>
            <w:rFonts w:ascii="Arial" w:hAnsi="Arial" w:cs="Arial"/>
          </w:rPr>
          <w:t xml:space="preserve"> Fun Club</w:t>
        </w:r>
      </w:hyperlink>
      <w:r>
        <w:rPr>
          <w:rFonts w:ascii="Arial" w:hAnsi="Arial" w:cs="Arial"/>
        </w:rPr>
        <w:t xml:space="preserve"> </w:t>
      </w:r>
      <w:r w:rsidR="003B3F4B">
        <w:rPr>
          <w:rFonts w:ascii="Arial" w:hAnsi="Arial" w:cs="Arial"/>
        </w:rPr>
        <w:t xml:space="preserve">since 2014, during which time </w:t>
      </w:r>
      <w:r w:rsidR="001E451E">
        <w:rPr>
          <w:rFonts w:ascii="Arial" w:hAnsi="Arial" w:cs="Arial"/>
        </w:rPr>
        <w:t>a dedicated team</w:t>
      </w:r>
      <w:r w:rsidR="003B3F4B">
        <w:rPr>
          <w:rFonts w:ascii="Arial" w:hAnsi="Arial" w:cs="Arial"/>
        </w:rPr>
        <w:t xml:space="preserve"> has delivered </w:t>
      </w:r>
      <w:r w:rsidR="001E451E">
        <w:rPr>
          <w:rFonts w:ascii="Arial" w:hAnsi="Arial" w:cs="Arial"/>
        </w:rPr>
        <w:t xml:space="preserve">interactive and educational </w:t>
      </w:r>
      <w:r w:rsidR="003B3F4B">
        <w:rPr>
          <w:rFonts w:ascii="Arial" w:hAnsi="Arial" w:cs="Arial"/>
        </w:rPr>
        <w:t xml:space="preserve">sessions to </w:t>
      </w:r>
      <w:r w:rsidR="004471FD">
        <w:rPr>
          <w:rFonts w:ascii="Arial" w:hAnsi="Arial" w:cs="Arial"/>
        </w:rPr>
        <w:t xml:space="preserve">over 2,000 </w:t>
      </w:r>
      <w:r w:rsidR="003B3F4B">
        <w:rPr>
          <w:rFonts w:ascii="Arial" w:hAnsi="Arial" w:cs="Arial"/>
        </w:rPr>
        <w:t>pupils.</w:t>
      </w:r>
    </w:p>
    <w:p w14:paraId="6358C8B2" w14:textId="7104ED5C" w:rsidR="00294298" w:rsidRDefault="00294298" w:rsidP="00D563AD">
      <w:pPr>
        <w:spacing w:after="0" w:line="360" w:lineRule="auto"/>
        <w:rPr>
          <w:rFonts w:ascii="Arial" w:hAnsi="Arial" w:cs="Arial"/>
        </w:rPr>
      </w:pPr>
    </w:p>
    <w:p w14:paraId="44AD8A1E" w14:textId="377C56B6" w:rsidR="00181509" w:rsidRDefault="0075016D" w:rsidP="00D563AD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Together with </w:t>
      </w:r>
      <w:hyperlink r:id="rId13" w:history="1">
        <w:r w:rsidRPr="00163917">
          <w:rPr>
            <w:rStyle w:val="Hyperlink"/>
            <w:rFonts w:ascii="Arial" w:hAnsi="Arial" w:cs="Arial"/>
          </w:rPr>
          <w:t>Boston Borough Council</w:t>
        </w:r>
      </w:hyperlink>
      <w:r>
        <w:rPr>
          <w:rFonts w:ascii="Arial" w:hAnsi="Arial" w:cs="Arial"/>
        </w:rPr>
        <w:t>, the business hosts dedicated housing workshops to combat rogue landlords</w:t>
      </w:r>
      <w:r w:rsidR="001E451E">
        <w:rPr>
          <w:rFonts w:ascii="Arial" w:hAnsi="Arial" w:cs="Arial"/>
        </w:rPr>
        <w:t xml:space="preserve"> and supports </w:t>
      </w:r>
      <w:hyperlink r:id="rId14" w:history="1">
        <w:r w:rsidR="001E451E" w:rsidRPr="00163917">
          <w:rPr>
            <w:rStyle w:val="Hyperlink"/>
            <w:rFonts w:ascii="Arial" w:hAnsi="Arial" w:cs="Arial"/>
          </w:rPr>
          <w:t>Lincolnshire Police</w:t>
        </w:r>
      </w:hyperlink>
      <w:r w:rsidR="001E451E">
        <w:rPr>
          <w:rFonts w:ascii="Arial" w:hAnsi="Arial" w:cs="Arial"/>
        </w:rPr>
        <w:t xml:space="preserve"> with community </w:t>
      </w:r>
      <w:r w:rsidR="001E451E">
        <w:rPr>
          <w:rFonts w:ascii="Arial" w:hAnsi="Arial" w:cs="Arial"/>
          <w:lang w:val="en-GB"/>
        </w:rPr>
        <w:t>workshops, sharing</w:t>
      </w:r>
      <w:r w:rsidR="001E451E" w:rsidRPr="0075016D">
        <w:rPr>
          <w:rFonts w:ascii="Arial" w:hAnsi="Arial" w:cs="Arial"/>
          <w:lang w:val="en-GB"/>
        </w:rPr>
        <w:t xml:space="preserve"> intelligence data regarding modern slavery and community issues.</w:t>
      </w:r>
    </w:p>
    <w:p w14:paraId="39189DE5" w14:textId="3BD36645" w:rsidR="009B435C" w:rsidRDefault="009B435C" w:rsidP="00D563AD">
      <w:pPr>
        <w:spacing w:after="0" w:line="360" w:lineRule="auto"/>
        <w:rPr>
          <w:rFonts w:ascii="Arial" w:hAnsi="Arial" w:cs="Arial"/>
          <w:lang w:val="en-GB"/>
        </w:rPr>
      </w:pPr>
    </w:p>
    <w:p w14:paraId="7D725892" w14:textId="2C7C493F" w:rsidR="006C22F4" w:rsidRDefault="00294298" w:rsidP="00D563AD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Another way in which </w:t>
      </w:r>
      <w:proofErr w:type="spellStart"/>
      <w:r>
        <w:rPr>
          <w:rFonts w:ascii="Arial" w:hAnsi="Arial" w:cs="Arial"/>
          <w:lang w:val="en-GB"/>
        </w:rPr>
        <w:t>Freshtime</w:t>
      </w:r>
      <w:proofErr w:type="spellEnd"/>
      <w:r>
        <w:rPr>
          <w:rFonts w:ascii="Arial" w:hAnsi="Arial" w:cs="Arial"/>
          <w:lang w:val="en-GB"/>
        </w:rPr>
        <w:t xml:space="preserve"> </w:t>
      </w:r>
      <w:r w:rsidR="0094589A">
        <w:rPr>
          <w:rFonts w:ascii="Arial" w:hAnsi="Arial" w:cs="Arial"/>
          <w:lang w:val="en-GB"/>
        </w:rPr>
        <w:t xml:space="preserve">supports the wider community is through media outreach: for the last three years, it has sponsored categories in the national </w:t>
      </w:r>
      <w:hyperlink r:id="rId15" w:history="1">
        <w:r w:rsidR="0094589A" w:rsidRPr="00163917">
          <w:rPr>
            <w:rStyle w:val="Hyperlink"/>
            <w:rFonts w:ascii="Arial" w:hAnsi="Arial" w:cs="Arial"/>
            <w:lang w:val="en-GB"/>
          </w:rPr>
          <w:t>Cross Sports Book Awards</w:t>
        </w:r>
      </w:hyperlink>
      <w:r w:rsidR="0094589A">
        <w:rPr>
          <w:rFonts w:ascii="Arial" w:hAnsi="Arial" w:cs="Arial"/>
          <w:lang w:val="en-GB"/>
        </w:rPr>
        <w:t xml:space="preserve"> and the Lincolnshire Life </w:t>
      </w:r>
      <w:hyperlink r:id="rId16" w:history="1">
        <w:r w:rsidR="0094589A" w:rsidRPr="00163917">
          <w:rPr>
            <w:rStyle w:val="Hyperlink"/>
            <w:rFonts w:ascii="Arial" w:hAnsi="Arial" w:cs="Arial"/>
            <w:lang w:val="en-GB"/>
          </w:rPr>
          <w:t>Taste of Excellence Awards</w:t>
        </w:r>
      </w:hyperlink>
      <w:r w:rsidR="0094589A">
        <w:rPr>
          <w:rFonts w:ascii="Arial" w:hAnsi="Arial" w:cs="Arial"/>
          <w:lang w:val="en-GB"/>
        </w:rPr>
        <w:t>.</w:t>
      </w:r>
    </w:p>
    <w:p w14:paraId="4716693F" w14:textId="77777777" w:rsidR="0094589A" w:rsidRDefault="0094589A" w:rsidP="00D563AD">
      <w:pPr>
        <w:spacing w:after="0" w:line="360" w:lineRule="auto"/>
        <w:rPr>
          <w:rFonts w:ascii="Arial" w:hAnsi="Arial" w:cs="Arial"/>
          <w:lang w:val="en-GB"/>
        </w:rPr>
      </w:pPr>
    </w:p>
    <w:p w14:paraId="3128A10D" w14:textId="77777777" w:rsidR="00C419A5" w:rsidRDefault="0094589A" w:rsidP="00BB7838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Most recently, it has also worked with cook and food writer Dominic Franks and Lincolnshire</w:t>
      </w:r>
      <w:r w:rsidR="00EC20FE">
        <w:rPr>
          <w:rFonts w:ascii="Arial" w:hAnsi="Arial" w:cs="Arial"/>
          <w:lang w:val="en-GB"/>
        </w:rPr>
        <w:t>-based</w:t>
      </w:r>
      <w:r>
        <w:rPr>
          <w:rFonts w:ascii="Arial" w:hAnsi="Arial" w:cs="Arial"/>
          <w:lang w:val="en-GB"/>
        </w:rPr>
        <w:t xml:space="preserve"> triathlete and para-cyclist Liz McTernan.   </w:t>
      </w:r>
    </w:p>
    <w:p w14:paraId="58712C47" w14:textId="77777777" w:rsidR="00C419A5" w:rsidRDefault="00C419A5" w:rsidP="00BB7838">
      <w:pPr>
        <w:spacing w:after="0" w:line="360" w:lineRule="auto"/>
        <w:rPr>
          <w:rFonts w:ascii="Arial" w:hAnsi="Arial" w:cs="Arial"/>
          <w:lang w:val="en-GB"/>
        </w:rPr>
      </w:pPr>
    </w:p>
    <w:p w14:paraId="7CFE1D08" w14:textId="77777777" w:rsidR="0058710F" w:rsidRDefault="00BB7838" w:rsidP="00BB7838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Steve Evans, Managing Director </w:t>
      </w:r>
      <w:r w:rsidR="00EA090D">
        <w:rPr>
          <w:rFonts w:ascii="Arial" w:hAnsi="Arial" w:cs="Arial"/>
          <w:lang w:val="en-GB"/>
        </w:rPr>
        <w:t xml:space="preserve">of </w:t>
      </w:r>
      <w:proofErr w:type="spellStart"/>
      <w:r w:rsidR="00EA090D">
        <w:rPr>
          <w:rFonts w:ascii="Arial" w:hAnsi="Arial" w:cs="Arial"/>
          <w:lang w:val="en-GB"/>
        </w:rPr>
        <w:t>Freshtime</w:t>
      </w:r>
      <w:proofErr w:type="spellEnd"/>
      <w:r w:rsidR="00EA090D">
        <w:rPr>
          <w:rFonts w:ascii="Arial" w:hAnsi="Arial" w:cs="Arial"/>
          <w:lang w:val="en-GB"/>
        </w:rPr>
        <w:t>, attended the awards ceremony</w:t>
      </w:r>
      <w:r>
        <w:rPr>
          <w:rFonts w:ascii="Arial" w:hAnsi="Arial" w:cs="Arial"/>
          <w:lang w:val="en-GB"/>
        </w:rPr>
        <w:t xml:space="preserve"> with his colleague Mel Miles, Head of Agronomy and Corporat</w:t>
      </w:r>
      <w:r w:rsidR="00C419A5">
        <w:rPr>
          <w:rFonts w:ascii="Arial" w:hAnsi="Arial" w:cs="Arial"/>
          <w:lang w:val="en-GB"/>
        </w:rPr>
        <w:t xml:space="preserve">e Social Responsibility. </w:t>
      </w:r>
    </w:p>
    <w:p w14:paraId="6E09A0B6" w14:textId="77777777" w:rsidR="0058710F" w:rsidRDefault="0058710F" w:rsidP="00BB7838">
      <w:pPr>
        <w:spacing w:after="0" w:line="360" w:lineRule="auto"/>
        <w:rPr>
          <w:rFonts w:ascii="Arial" w:hAnsi="Arial" w:cs="Arial"/>
          <w:lang w:val="en-GB"/>
        </w:rPr>
      </w:pPr>
    </w:p>
    <w:p w14:paraId="641D8439" w14:textId="2D9B11C1" w:rsidR="00EA090D" w:rsidRDefault="0058710F" w:rsidP="00BB7838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Steve</w:t>
      </w:r>
      <w:r w:rsidR="00BB7838">
        <w:rPr>
          <w:rFonts w:ascii="Arial" w:hAnsi="Arial" w:cs="Arial"/>
          <w:lang w:val="en-GB"/>
        </w:rPr>
        <w:t xml:space="preserve"> said:</w:t>
      </w:r>
      <w:r w:rsidR="00163917">
        <w:rPr>
          <w:rFonts w:ascii="Arial" w:hAnsi="Arial" w:cs="Arial"/>
          <w:lang w:val="en-GB"/>
        </w:rPr>
        <w:t xml:space="preserve"> “</w:t>
      </w:r>
      <w:r w:rsidR="00EA090D">
        <w:rPr>
          <w:rFonts w:ascii="Arial" w:hAnsi="Arial" w:cs="Arial"/>
          <w:lang w:val="en-GB"/>
        </w:rPr>
        <w:t xml:space="preserve">Helping the community is incredibly important to everyone at </w:t>
      </w:r>
      <w:proofErr w:type="spellStart"/>
      <w:r w:rsidR="00EA090D">
        <w:rPr>
          <w:rFonts w:ascii="Arial" w:hAnsi="Arial" w:cs="Arial"/>
          <w:lang w:val="en-GB"/>
        </w:rPr>
        <w:t>Freshtime</w:t>
      </w:r>
      <w:proofErr w:type="spellEnd"/>
      <w:r w:rsidR="00EA090D">
        <w:rPr>
          <w:rFonts w:ascii="Arial" w:hAnsi="Arial" w:cs="Arial"/>
          <w:lang w:val="en-GB"/>
        </w:rPr>
        <w:t xml:space="preserve"> and we ar</w:t>
      </w:r>
      <w:r w:rsidR="00C419A5">
        <w:rPr>
          <w:rFonts w:ascii="Arial" w:hAnsi="Arial" w:cs="Arial"/>
          <w:lang w:val="en-GB"/>
        </w:rPr>
        <w:t xml:space="preserve">e so humbled by this award win; </w:t>
      </w:r>
      <w:r w:rsidR="00EA090D">
        <w:rPr>
          <w:rFonts w:ascii="Arial" w:hAnsi="Arial" w:cs="Arial"/>
          <w:lang w:val="en-GB"/>
        </w:rPr>
        <w:t xml:space="preserve">it’s fantastic to be recognised for our efforts by one of our key customers. </w:t>
      </w:r>
    </w:p>
    <w:p w14:paraId="0329B86C" w14:textId="77777777" w:rsidR="00EA090D" w:rsidRDefault="00EA090D" w:rsidP="00BB7838">
      <w:pPr>
        <w:spacing w:after="0" w:line="360" w:lineRule="auto"/>
        <w:rPr>
          <w:rFonts w:ascii="Arial" w:hAnsi="Arial" w:cs="Arial"/>
          <w:lang w:val="en-GB"/>
        </w:rPr>
      </w:pPr>
    </w:p>
    <w:p w14:paraId="11DD567B" w14:textId="2941BA80" w:rsidR="00AA3435" w:rsidRDefault="00EA090D" w:rsidP="00BB7838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“We’ve come a long way with our community initiatives, but I am keen to explore ways in which we can develop them and encourage</w:t>
      </w:r>
      <w:r w:rsidR="00AA3435">
        <w:rPr>
          <w:rFonts w:ascii="Arial" w:hAnsi="Arial" w:cs="Arial"/>
          <w:lang w:val="en-GB"/>
        </w:rPr>
        <w:t xml:space="preserve"> the team to actively seek even more </w:t>
      </w:r>
      <w:r>
        <w:rPr>
          <w:rFonts w:ascii="Arial" w:hAnsi="Arial" w:cs="Arial"/>
          <w:lang w:val="en-GB"/>
        </w:rPr>
        <w:t>opportunities</w:t>
      </w:r>
      <w:r w:rsidR="00AA3435">
        <w:rPr>
          <w:rFonts w:ascii="Arial" w:hAnsi="Arial" w:cs="Arial"/>
          <w:lang w:val="en-GB"/>
        </w:rPr>
        <w:t xml:space="preserve"> for us.”</w:t>
      </w:r>
    </w:p>
    <w:p w14:paraId="66B6740C" w14:textId="008EEEB1" w:rsidR="00990084" w:rsidRDefault="00990084" w:rsidP="00BB7838">
      <w:pPr>
        <w:spacing w:after="0" w:line="360" w:lineRule="auto"/>
        <w:rPr>
          <w:rFonts w:ascii="Arial" w:hAnsi="Arial" w:cs="Arial"/>
          <w:lang w:val="en-GB"/>
        </w:rPr>
      </w:pPr>
    </w:p>
    <w:p w14:paraId="0667B939" w14:textId="4B50C1A7" w:rsidR="00990084" w:rsidRDefault="00990084" w:rsidP="00BB7838">
      <w:pPr>
        <w:spacing w:after="0" w:line="360" w:lineRule="auto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Freshtime</w:t>
      </w:r>
      <w:proofErr w:type="spellEnd"/>
      <w:r>
        <w:rPr>
          <w:rFonts w:ascii="Arial" w:hAnsi="Arial" w:cs="Arial"/>
          <w:lang w:val="en-GB"/>
        </w:rPr>
        <w:t xml:space="preserve"> was also recognised by the Co-op as one of its </w:t>
      </w:r>
      <w:r w:rsidR="00DA54E3">
        <w:rPr>
          <w:rFonts w:ascii="Arial" w:hAnsi="Arial" w:cs="Arial"/>
          <w:lang w:val="en-GB"/>
        </w:rPr>
        <w:t xml:space="preserve">2017 </w:t>
      </w:r>
      <w:r>
        <w:rPr>
          <w:rFonts w:ascii="Arial" w:hAnsi="Arial" w:cs="Arial"/>
          <w:lang w:val="en-GB"/>
        </w:rPr>
        <w:t xml:space="preserve">ethical trade champions, for its exemplary ways of working with them and its proactive and holistic approach to ethical trade which is centred around worker welfare. </w:t>
      </w:r>
    </w:p>
    <w:p w14:paraId="55B8C637" w14:textId="2C990080" w:rsidR="00990084" w:rsidRDefault="00990084" w:rsidP="00BB7838">
      <w:pPr>
        <w:spacing w:after="0" w:line="360" w:lineRule="auto"/>
        <w:rPr>
          <w:rFonts w:ascii="Arial" w:hAnsi="Arial" w:cs="Arial"/>
          <w:lang w:val="en-GB"/>
        </w:rPr>
      </w:pPr>
    </w:p>
    <w:p w14:paraId="236C4B72" w14:textId="58B78340" w:rsidR="00990084" w:rsidRDefault="00990084" w:rsidP="00BB7838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Last year the business appointed an Ethical Trade Officer for the first time, as part of its ongoing commitment to raising ethical standards within the food industry.</w:t>
      </w:r>
    </w:p>
    <w:p w14:paraId="1D6EF574" w14:textId="77777777" w:rsidR="00990084" w:rsidRDefault="00990084" w:rsidP="00BB7838">
      <w:pPr>
        <w:spacing w:after="0" w:line="360" w:lineRule="auto"/>
        <w:rPr>
          <w:rFonts w:ascii="Arial" w:hAnsi="Arial" w:cs="Arial"/>
          <w:lang w:val="en-GB"/>
        </w:rPr>
      </w:pPr>
    </w:p>
    <w:p w14:paraId="231E81FB" w14:textId="7D3B3109" w:rsidR="00513410" w:rsidRDefault="00990084" w:rsidP="00BB7838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Rick Fletcher, who has been in the role since October 2016, said: </w:t>
      </w:r>
      <w:r w:rsidR="00513410">
        <w:rPr>
          <w:rFonts w:ascii="Arial" w:hAnsi="Arial" w:cs="Arial"/>
          <w:lang w:val="en-GB"/>
        </w:rPr>
        <w:t xml:space="preserve">“I am delighted that </w:t>
      </w:r>
      <w:proofErr w:type="spellStart"/>
      <w:r w:rsidR="00513410">
        <w:rPr>
          <w:rFonts w:ascii="Arial" w:hAnsi="Arial" w:cs="Arial"/>
          <w:lang w:val="en-GB"/>
        </w:rPr>
        <w:t>F</w:t>
      </w:r>
      <w:r>
        <w:rPr>
          <w:rFonts w:ascii="Arial" w:hAnsi="Arial" w:cs="Arial"/>
          <w:lang w:val="en-GB"/>
        </w:rPr>
        <w:t>reshtime</w:t>
      </w:r>
      <w:proofErr w:type="spellEnd"/>
      <w:r w:rsidR="00513410">
        <w:rPr>
          <w:rFonts w:ascii="Arial" w:hAnsi="Arial" w:cs="Arial"/>
          <w:lang w:val="en-GB"/>
        </w:rPr>
        <w:t xml:space="preserve"> has been recognised as a supplier that particularly stands out when it comes to ethics, especially within my first year here. </w:t>
      </w:r>
    </w:p>
    <w:p w14:paraId="4C3295EB" w14:textId="77777777" w:rsidR="00513410" w:rsidRDefault="00513410" w:rsidP="00BB7838">
      <w:pPr>
        <w:spacing w:after="0" w:line="360" w:lineRule="auto"/>
        <w:rPr>
          <w:rFonts w:ascii="Arial" w:hAnsi="Arial" w:cs="Arial"/>
          <w:lang w:val="en-GB"/>
        </w:rPr>
      </w:pPr>
    </w:p>
    <w:p w14:paraId="0F65A800" w14:textId="3B5E4BBD" w:rsidR="00990084" w:rsidRDefault="00513410" w:rsidP="00BB7838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“We have been placed in the same league as some other outstanding companies and I’m looking forward to seeing what the future holds.” </w:t>
      </w:r>
    </w:p>
    <w:p w14:paraId="7065AD95" w14:textId="1492E5D2" w:rsidR="00A85B90" w:rsidRPr="00CD68F2" w:rsidRDefault="00A85B90" w:rsidP="00D563AD">
      <w:pPr>
        <w:spacing w:after="0" w:line="360" w:lineRule="auto"/>
        <w:rPr>
          <w:rFonts w:ascii="Arial" w:hAnsi="Arial" w:cs="Arial"/>
        </w:rPr>
      </w:pPr>
    </w:p>
    <w:p w14:paraId="31B697C2" w14:textId="15F2A3A0" w:rsidR="008C50AB" w:rsidRDefault="00147794" w:rsidP="00D563AD">
      <w:pPr>
        <w:spacing w:after="0" w:line="360" w:lineRule="auto"/>
        <w:rPr>
          <w:rStyle w:val="Hyperlink"/>
          <w:rFonts w:ascii="Arial" w:hAnsi="Arial" w:cs="Arial"/>
        </w:rPr>
      </w:pPr>
      <w:r w:rsidRPr="00CD68F2">
        <w:rPr>
          <w:rFonts w:ascii="Arial" w:hAnsi="Arial" w:cs="Arial"/>
        </w:rPr>
        <w:t xml:space="preserve">For more information about </w:t>
      </w:r>
      <w:proofErr w:type="spellStart"/>
      <w:r w:rsidRPr="00CD68F2">
        <w:rPr>
          <w:rFonts w:ascii="Arial" w:hAnsi="Arial" w:cs="Arial"/>
        </w:rPr>
        <w:t>Freshtime</w:t>
      </w:r>
      <w:proofErr w:type="spellEnd"/>
      <w:r w:rsidR="00F14EC9" w:rsidRPr="00CD68F2">
        <w:rPr>
          <w:rFonts w:ascii="Arial" w:hAnsi="Arial" w:cs="Arial"/>
        </w:rPr>
        <w:t>,</w:t>
      </w:r>
      <w:r w:rsidRPr="00CD68F2">
        <w:rPr>
          <w:rFonts w:ascii="Arial" w:hAnsi="Arial" w:cs="Arial"/>
        </w:rPr>
        <w:t xml:space="preserve"> please visit: </w:t>
      </w:r>
      <w:hyperlink r:id="rId17" w:history="1">
        <w:r w:rsidRPr="00CD68F2">
          <w:rPr>
            <w:rStyle w:val="Hyperlink"/>
            <w:rFonts w:ascii="Arial" w:hAnsi="Arial" w:cs="Arial"/>
          </w:rPr>
          <w:t>www.freshtime.co.uk</w:t>
        </w:r>
      </w:hyperlink>
    </w:p>
    <w:p w14:paraId="2AF76C50" w14:textId="77777777" w:rsidR="00236F56" w:rsidRDefault="00236F56" w:rsidP="00D563AD">
      <w:pPr>
        <w:spacing w:after="0" w:line="360" w:lineRule="auto"/>
        <w:jc w:val="center"/>
        <w:rPr>
          <w:rFonts w:ascii="Arial" w:hAnsi="Arial" w:cs="Arial"/>
          <w:b/>
        </w:rPr>
      </w:pPr>
    </w:p>
    <w:p w14:paraId="38143351" w14:textId="0EC4B243" w:rsidR="00585702" w:rsidRDefault="00585702" w:rsidP="00D563A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Ends</w:t>
      </w:r>
    </w:p>
    <w:p w14:paraId="26C61BAE" w14:textId="77777777" w:rsidR="00585702" w:rsidRDefault="00585702" w:rsidP="00D563AD">
      <w:pPr>
        <w:spacing w:after="0" w:line="360" w:lineRule="auto"/>
        <w:rPr>
          <w:rFonts w:ascii="Arial" w:hAnsi="Arial" w:cs="Arial"/>
          <w:b/>
        </w:rPr>
      </w:pPr>
    </w:p>
    <w:p w14:paraId="670E83E9" w14:textId="2F809187" w:rsidR="00585702" w:rsidRDefault="00585702" w:rsidP="00D563A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7C5578">
        <w:rPr>
          <w:rFonts w:ascii="Arial" w:hAnsi="Arial" w:cs="Arial"/>
          <w:b/>
        </w:rPr>
        <w:t>otes to Editors:</w:t>
      </w:r>
    </w:p>
    <w:p w14:paraId="32E7794E" w14:textId="77777777" w:rsidR="00585702" w:rsidRDefault="00187DA5" w:rsidP="00D563AD">
      <w:pPr>
        <w:numPr>
          <w:ilvl w:val="0"/>
          <w:numId w:val="1"/>
        </w:numPr>
        <w:spacing w:after="0" w:line="360" w:lineRule="auto"/>
        <w:rPr>
          <w:rStyle w:val="ft"/>
          <w:rFonts w:ascii="Arial" w:eastAsia="Arial" w:hAnsi="Arial" w:cs="Arial"/>
        </w:rPr>
      </w:pPr>
      <w:hyperlink r:id="rId18" w:history="1">
        <w:proofErr w:type="spellStart"/>
        <w:r w:rsidR="00585702" w:rsidRPr="3C6A4EF5">
          <w:rPr>
            <w:rStyle w:val="Hyperlink"/>
            <w:rFonts w:ascii="Arial" w:eastAsia="Arial" w:hAnsi="Arial" w:cs="Arial"/>
            <w:shd w:val="clear" w:color="auto" w:fill="FFFFFF"/>
          </w:rPr>
          <w:t>Freshtime</w:t>
        </w:r>
        <w:proofErr w:type="spellEnd"/>
      </w:hyperlink>
      <w:r w:rsidR="00585702" w:rsidRPr="3C6A4EF5">
        <w:rPr>
          <w:rStyle w:val="ft"/>
          <w:rFonts w:ascii="Arial" w:eastAsia="Arial" w:hAnsi="Arial" w:cs="Arial"/>
          <w:shd w:val="clear" w:color="auto" w:fill="FFFFFF"/>
        </w:rPr>
        <w:t xml:space="preserve">, based in Boston, Lincolnshire was created in 1993 by farmer co-operative ELGRO (East Lincolnshire Growers). In 2000 there was a management-led buy-out. </w:t>
      </w:r>
    </w:p>
    <w:p w14:paraId="7525823E" w14:textId="77777777" w:rsidR="00585702" w:rsidRDefault="00585702" w:rsidP="00D563AD">
      <w:pPr>
        <w:numPr>
          <w:ilvl w:val="0"/>
          <w:numId w:val="1"/>
        </w:numPr>
        <w:spacing w:after="0" w:line="360" w:lineRule="auto"/>
      </w:pPr>
      <w:r w:rsidRPr="3C6A4EF5">
        <w:rPr>
          <w:rFonts w:ascii="Arial" w:eastAsia="Arial" w:hAnsi="Arial" w:cs="Arial"/>
          <w:shd w:val="clear" w:color="auto" w:fill="FFFFFF"/>
        </w:rPr>
        <w:t xml:space="preserve">In recent years more than £14 million has been invested in </w:t>
      </w:r>
      <w:proofErr w:type="spellStart"/>
      <w:r w:rsidRPr="3C6A4EF5">
        <w:rPr>
          <w:rFonts w:ascii="Arial" w:eastAsia="Arial" w:hAnsi="Arial" w:cs="Arial"/>
          <w:shd w:val="clear" w:color="auto" w:fill="FFFFFF"/>
        </w:rPr>
        <w:t>Freshtime’s</w:t>
      </w:r>
      <w:proofErr w:type="spellEnd"/>
      <w:r w:rsidRPr="3C6A4EF5">
        <w:rPr>
          <w:rFonts w:ascii="Arial" w:eastAsia="Arial" w:hAnsi="Arial" w:cs="Arial"/>
          <w:shd w:val="clear" w:color="auto" w:fill="FFFFFF"/>
        </w:rPr>
        <w:t xml:space="preserve"> purpose-built 82,500 square feet site in Boston to develop the </w:t>
      </w:r>
      <w:r>
        <w:rPr>
          <w:rFonts w:ascii="Arial" w:eastAsia="Arial" w:hAnsi="Arial" w:cs="Arial"/>
          <w:shd w:val="clear" w:color="auto" w:fill="FFFFFF"/>
        </w:rPr>
        <w:t>company’</w:t>
      </w:r>
      <w:r w:rsidRPr="3C6A4EF5">
        <w:rPr>
          <w:rFonts w:ascii="Arial" w:eastAsia="Arial" w:hAnsi="Arial" w:cs="Arial"/>
          <w:shd w:val="clear" w:color="auto" w:fill="FFFFFF"/>
        </w:rPr>
        <w:t>s production capabilities.</w:t>
      </w:r>
    </w:p>
    <w:p w14:paraId="3B028DB8" w14:textId="77777777" w:rsidR="00585702" w:rsidRDefault="00585702" w:rsidP="00D563AD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proofErr w:type="spellStart"/>
      <w:r w:rsidRPr="3C6A4EF5">
        <w:rPr>
          <w:rFonts w:ascii="Arial" w:eastAsia="Arial" w:hAnsi="Arial" w:cs="Arial"/>
          <w:shd w:val="clear" w:color="auto" w:fill="FFFFFF"/>
        </w:rPr>
        <w:lastRenderedPageBreak/>
        <w:t>Freshtime</w:t>
      </w:r>
      <w:proofErr w:type="spellEnd"/>
      <w:r w:rsidRPr="3C6A4EF5">
        <w:rPr>
          <w:rFonts w:ascii="Arial" w:eastAsia="Arial" w:hAnsi="Arial" w:cs="Arial"/>
          <w:shd w:val="clear" w:color="auto" w:fill="FFFFFF"/>
        </w:rPr>
        <w:t xml:space="preserve"> produces over 170 different product lines, from stir fry and vegetables to couscous and pasta salads, deli fillers, soups and dips.</w:t>
      </w:r>
      <w:bookmarkStart w:id="0" w:name="_GoBack"/>
      <w:bookmarkEnd w:id="0"/>
    </w:p>
    <w:p w14:paraId="6C0395CC" w14:textId="77777777" w:rsidR="00585702" w:rsidRDefault="00585702" w:rsidP="00D563AD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proofErr w:type="spellStart"/>
      <w:r w:rsidRPr="3C6A4EF5">
        <w:rPr>
          <w:rFonts w:ascii="Arial" w:eastAsia="Arial" w:hAnsi="Arial" w:cs="Arial"/>
          <w:shd w:val="clear" w:color="auto" w:fill="FFFFFF"/>
        </w:rPr>
        <w:t>Freshtime</w:t>
      </w:r>
      <w:proofErr w:type="spellEnd"/>
      <w:r w:rsidRPr="3C6A4EF5">
        <w:rPr>
          <w:rFonts w:ascii="Arial" w:eastAsia="Arial" w:hAnsi="Arial" w:cs="Arial"/>
          <w:shd w:val="clear" w:color="auto" w:fill="FFFFFF"/>
        </w:rPr>
        <w:t xml:space="preserve"> was included in The Grocer’s Fast 50 list of growing food businesses in November 2012 and 2013. </w:t>
      </w:r>
    </w:p>
    <w:p w14:paraId="609697A9" w14:textId="5DF5F31A" w:rsidR="00585702" w:rsidRPr="00D563AD" w:rsidRDefault="00585702" w:rsidP="00D563AD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3C6A4EF5">
        <w:rPr>
          <w:rFonts w:ascii="Arial" w:eastAsia="Arial" w:hAnsi="Arial" w:cs="Arial"/>
          <w:shd w:val="clear" w:color="auto" w:fill="FFFFFF"/>
        </w:rPr>
        <w:t xml:space="preserve">For more information visit </w:t>
      </w:r>
      <w:hyperlink r:id="rId19" w:history="1">
        <w:r w:rsidRPr="3C6A4EF5">
          <w:rPr>
            <w:rStyle w:val="Hyperlink"/>
            <w:rFonts w:ascii="Arial" w:eastAsia="Arial" w:hAnsi="Arial" w:cs="Arial"/>
            <w:shd w:val="clear" w:color="auto" w:fill="FFFFFF"/>
          </w:rPr>
          <w:t>www.freshtime.co.uk</w:t>
        </w:r>
      </w:hyperlink>
      <w:r w:rsidRPr="3C6A4EF5">
        <w:rPr>
          <w:rFonts w:ascii="Arial" w:eastAsia="Arial" w:hAnsi="Arial" w:cs="Arial"/>
          <w:shd w:val="clear" w:color="auto" w:fill="FFFFFF"/>
        </w:rPr>
        <w:t xml:space="preserve"> </w:t>
      </w:r>
    </w:p>
    <w:p w14:paraId="5740CA79" w14:textId="77777777" w:rsidR="00D563AD" w:rsidRDefault="00D563AD" w:rsidP="00D563AD">
      <w:pPr>
        <w:spacing w:after="0" w:line="360" w:lineRule="auto"/>
        <w:rPr>
          <w:rFonts w:ascii="Arial" w:eastAsia="Arial" w:hAnsi="Arial" w:cs="Arial"/>
        </w:rPr>
      </w:pPr>
    </w:p>
    <w:p w14:paraId="75A64681" w14:textId="2B8BB9AE" w:rsidR="007C5578" w:rsidRPr="00170AA4" w:rsidRDefault="007C5578" w:rsidP="007C5578">
      <w:pPr>
        <w:spacing w:after="0" w:line="360" w:lineRule="auto"/>
        <w:rPr>
          <w:rFonts w:ascii="Arial" w:hAnsi="Arial" w:cs="Arial"/>
          <w:b/>
        </w:rPr>
      </w:pPr>
      <w:r w:rsidRPr="00170AA4">
        <w:rPr>
          <w:rFonts w:ascii="Arial" w:hAnsi="Arial" w:cs="Arial"/>
          <w:b/>
        </w:rPr>
        <w:t>For media information contact:</w:t>
      </w:r>
    </w:p>
    <w:p w14:paraId="5454F5AB" w14:textId="77777777" w:rsidR="0093324C" w:rsidRDefault="007C5578" w:rsidP="007C557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Zoe Lamb</w:t>
      </w:r>
      <w:r w:rsidRPr="00170AA4">
        <w:rPr>
          <w:rFonts w:ascii="Arial" w:hAnsi="Arial" w:cs="Arial"/>
          <w:b/>
        </w:rPr>
        <w:t xml:space="preserve"> </w:t>
      </w:r>
    </w:p>
    <w:p w14:paraId="06EBC28B" w14:textId="2911C03C" w:rsidR="007C5578" w:rsidRPr="00170AA4" w:rsidRDefault="0093324C" w:rsidP="007C557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Account Executive</w:t>
      </w:r>
      <w:r w:rsidR="007C5578" w:rsidRPr="00170AA4">
        <w:rPr>
          <w:rFonts w:ascii="Arial" w:hAnsi="Arial" w:cs="Arial"/>
          <w:b/>
        </w:rPr>
        <w:tab/>
      </w:r>
      <w:r w:rsidR="007C5578" w:rsidRPr="00170AA4">
        <w:rPr>
          <w:rFonts w:ascii="Arial" w:hAnsi="Arial" w:cs="Arial"/>
          <w:b/>
        </w:rPr>
        <w:tab/>
      </w:r>
    </w:p>
    <w:p w14:paraId="1D9315C1" w14:textId="77777777" w:rsidR="007C5578" w:rsidRPr="00170AA4" w:rsidRDefault="007C5578" w:rsidP="007C557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Shooting Star</w:t>
      </w:r>
      <w:r w:rsidRPr="00170AA4">
        <w:rPr>
          <w:rFonts w:ascii="Arial" w:hAnsi="Arial" w:cs="Arial"/>
          <w:b/>
        </w:rPr>
        <w:tab/>
        <w:t xml:space="preserve">               </w:t>
      </w:r>
      <w:r w:rsidRPr="00170AA4">
        <w:rPr>
          <w:rFonts w:ascii="Arial" w:hAnsi="Arial" w:cs="Arial"/>
          <w:b/>
        </w:rPr>
        <w:tab/>
      </w:r>
    </w:p>
    <w:p w14:paraId="2EB65CFD" w14:textId="77777777" w:rsidR="007C5578" w:rsidRDefault="007C5578" w:rsidP="007C5578">
      <w:pPr>
        <w:spacing w:after="0" w:line="360" w:lineRule="auto"/>
      </w:pPr>
      <w:r w:rsidRPr="00170AA4">
        <w:rPr>
          <w:rFonts w:ascii="Arial" w:hAnsi="Arial" w:cs="Arial"/>
          <w:b/>
        </w:rPr>
        <w:t>01522 528540</w:t>
      </w:r>
      <w:r w:rsidRPr="00170AA4">
        <w:rPr>
          <w:rFonts w:ascii="Arial" w:hAnsi="Arial" w:cs="Arial"/>
          <w:b/>
        </w:rPr>
        <w:tab/>
      </w:r>
      <w:r w:rsidRPr="00170AA4">
        <w:rPr>
          <w:rFonts w:ascii="Arial" w:hAnsi="Arial" w:cs="Arial"/>
          <w:b/>
        </w:rPr>
        <w:tab/>
      </w:r>
    </w:p>
    <w:p w14:paraId="251A2184" w14:textId="77777777" w:rsidR="007C5578" w:rsidRPr="00084E75" w:rsidRDefault="00187DA5" w:rsidP="007C5578">
      <w:pPr>
        <w:spacing w:after="0" w:line="360" w:lineRule="auto"/>
        <w:rPr>
          <w:rFonts w:ascii="Arial" w:hAnsi="Arial" w:cs="Arial"/>
          <w:b/>
        </w:rPr>
      </w:pPr>
      <w:hyperlink r:id="rId20" w:history="1">
        <w:r w:rsidR="007C5578" w:rsidRPr="00084E75">
          <w:rPr>
            <w:rStyle w:val="Hyperlink"/>
            <w:rFonts w:ascii="Arial" w:hAnsi="Arial" w:cs="Arial"/>
            <w:b/>
          </w:rPr>
          <w:t>zoe@weareshootingstar.co.uk</w:t>
        </w:r>
      </w:hyperlink>
      <w:r w:rsidR="007C5578" w:rsidRPr="00084E75">
        <w:rPr>
          <w:rFonts w:ascii="Arial" w:hAnsi="Arial" w:cs="Arial"/>
          <w:b/>
        </w:rPr>
        <w:t xml:space="preserve">  </w:t>
      </w:r>
    </w:p>
    <w:p w14:paraId="768482FE" w14:textId="65C5E1BC" w:rsidR="007C5578" w:rsidRPr="009A24D3" w:rsidRDefault="007C5578" w:rsidP="007C5578">
      <w:pPr>
        <w:rPr>
          <w:rFonts w:ascii="Arial" w:hAnsi="Arial" w:cs="Arial"/>
          <w:b/>
          <w:lang w:val="en-GB"/>
        </w:rPr>
      </w:pPr>
      <w:r w:rsidRPr="00170AA4">
        <w:rPr>
          <w:rFonts w:ascii="Arial" w:hAnsi="Arial" w:cs="Arial"/>
          <w:b/>
        </w:rPr>
        <w:t>[</w:t>
      </w:r>
      <w:r w:rsidR="005104C7">
        <w:rPr>
          <w:rFonts w:ascii="Arial" w:hAnsi="Arial" w:cs="Arial"/>
          <w:b/>
        </w:rPr>
        <w:t>Freshtime7</w:t>
      </w:r>
      <w:r w:rsidR="00E95EC9">
        <w:rPr>
          <w:rFonts w:ascii="Arial" w:hAnsi="Arial" w:cs="Arial"/>
          <w:b/>
        </w:rPr>
        <w:t>9Pioneer</w:t>
      </w:r>
      <w:r w:rsidR="00F74E3A">
        <w:rPr>
          <w:rFonts w:ascii="Arial" w:hAnsi="Arial" w:cs="Arial"/>
          <w:b/>
        </w:rPr>
        <w:t>Awards</w:t>
      </w:r>
      <w:r>
        <w:rPr>
          <w:rFonts w:ascii="Arial" w:hAnsi="Arial" w:cs="Arial"/>
          <w:b/>
        </w:rPr>
        <w:t>]</w:t>
      </w:r>
    </w:p>
    <w:p w14:paraId="54A23366" w14:textId="77777777" w:rsidR="007C5578" w:rsidRPr="007C5578" w:rsidRDefault="007C5578" w:rsidP="007C5578">
      <w:pPr>
        <w:rPr>
          <w:b/>
        </w:rPr>
      </w:pPr>
    </w:p>
    <w:sectPr w:rsidR="007C5578" w:rsidRPr="007C5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C4040"/>
    <w:multiLevelType w:val="hybridMultilevel"/>
    <w:tmpl w:val="36E2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15D71"/>
    <w:multiLevelType w:val="hybridMultilevel"/>
    <w:tmpl w:val="00F4E410"/>
    <w:lvl w:ilvl="0" w:tplc="C9683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4B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02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EF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40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89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C0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A1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EE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78"/>
    <w:rsid w:val="000134FF"/>
    <w:rsid w:val="00013AEE"/>
    <w:rsid w:val="00032746"/>
    <w:rsid w:val="00033FED"/>
    <w:rsid w:val="0004192E"/>
    <w:rsid w:val="00060175"/>
    <w:rsid w:val="0006024C"/>
    <w:rsid w:val="00062F55"/>
    <w:rsid w:val="00067D8B"/>
    <w:rsid w:val="00091BEA"/>
    <w:rsid w:val="00097BB8"/>
    <w:rsid w:val="000E65EA"/>
    <w:rsid w:val="000F3D8E"/>
    <w:rsid w:val="00113616"/>
    <w:rsid w:val="001244F1"/>
    <w:rsid w:val="00130209"/>
    <w:rsid w:val="001304DA"/>
    <w:rsid w:val="00145537"/>
    <w:rsid w:val="00147794"/>
    <w:rsid w:val="001536C8"/>
    <w:rsid w:val="00157B7F"/>
    <w:rsid w:val="00157BC1"/>
    <w:rsid w:val="00163917"/>
    <w:rsid w:val="00171707"/>
    <w:rsid w:val="001771EE"/>
    <w:rsid w:val="00181509"/>
    <w:rsid w:val="00184255"/>
    <w:rsid w:val="00187DA5"/>
    <w:rsid w:val="001D6678"/>
    <w:rsid w:val="001E0938"/>
    <w:rsid w:val="001E2107"/>
    <w:rsid w:val="001E451E"/>
    <w:rsid w:val="001E5FDC"/>
    <w:rsid w:val="001F6EC7"/>
    <w:rsid w:val="00213FAE"/>
    <w:rsid w:val="00227FA8"/>
    <w:rsid w:val="00234BE8"/>
    <w:rsid w:val="00235694"/>
    <w:rsid w:val="00235CDE"/>
    <w:rsid w:val="00236F56"/>
    <w:rsid w:val="00254B82"/>
    <w:rsid w:val="002675AB"/>
    <w:rsid w:val="0027768C"/>
    <w:rsid w:val="00277B2F"/>
    <w:rsid w:val="00287A08"/>
    <w:rsid w:val="00294298"/>
    <w:rsid w:val="002A2813"/>
    <w:rsid w:val="002A76BD"/>
    <w:rsid w:val="002C7883"/>
    <w:rsid w:val="002D49E3"/>
    <w:rsid w:val="002E1AA7"/>
    <w:rsid w:val="00301D64"/>
    <w:rsid w:val="00317896"/>
    <w:rsid w:val="00361909"/>
    <w:rsid w:val="003868FD"/>
    <w:rsid w:val="003A5D09"/>
    <w:rsid w:val="003B3F4B"/>
    <w:rsid w:val="003B796B"/>
    <w:rsid w:val="003B7F40"/>
    <w:rsid w:val="003C12CB"/>
    <w:rsid w:val="003C3B14"/>
    <w:rsid w:val="003E16BA"/>
    <w:rsid w:val="00406719"/>
    <w:rsid w:val="00445FC6"/>
    <w:rsid w:val="004471FD"/>
    <w:rsid w:val="00456EC6"/>
    <w:rsid w:val="004621CF"/>
    <w:rsid w:val="0048215D"/>
    <w:rsid w:val="00491939"/>
    <w:rsid w:val="004B7048"/>
    <w:rsid w:val="004D2BA0"/>
    <w:rsid w:val="004D2CC2"/>
    <w:rsid w:val="004E03B2"/>
    <w:rsid w:val="004E1A5E"/>
    <w:rsid w:val="004E49B7"/>
    <w:rsid w:val="004F4258"/>
    <w:rsid w:val="005104C7"/>
    <w:rsid w:val="00513410"/>
    <w:rsid w:val="00514FF5"/>
    <w:rsid w:val="005275F1"/>
    <w:rsid w:val="005323C8"/>
    <w:rsid w:val="005509AB"/>
    <w:rsid w:val="00555078"/>
    <w:rsid w:val="00563499"/>
    <w:rsid w:val="00585702"/>
    <w:rsid w:val="0058605E"/>
    <w:rsid w:val="0058710F"/>
    <w:rsid w:val="005928D7"/>
    <w:rsid w:val="005A3D23"/>
    <w:rsid w:val="005B7EF5"/>
    <w:rsid w:val="005C56AE"/>
    <w:rsid w:val="005F46CE"/>
    <w:rsid w:val="006112BB"/>
    <w:rsid w:val="006206D6"/>
    <w:rsid w:val="00676AE3"/>
    <w:rsid w:val="006811B9"/>
    <w:rsid w:val="00687855"/>
    <w:rsid w:val="00693157"/>
    <w:rsid w:val="006970D8"/>
    <w:rsid w:val="006A1067"/>
    <w:rsid w:val="006B007E"/>
    <w:rsid w:val="006B553E"/>
    <w:rsid w:val="006C22F4"/>
    <w:rsid w:val="006C4411"/>
    <w:rsid w:val="006D3A1D"/>
    <w:rsid w:val="006D6A8C"/>
    <w:rsid w:val="006F408B"/>
    <w:rsid w:val="006F7DBB"/>
    <w:rsid w:val="00704910"/>
    <w:rsid w:val="007323CE"/>
    <w:rsid w:val="00737470"/>
    <w:rsid w:val="0075016D"/>
    <w:rsid w:val="007569D2"/>
    <w:rsid w:val="00782856"/>
    <w:rsid w:val="007A4E73"/>
    <w:rsid w:val="007A6DA8"/>
    <w:rsid w:val="007B3F82"/>
    <w:rsid w:val="007B65FB"/>
    <w:rsid w:val="007C03FA"/>
    <w:rsid w:val="007C4238"/>
    <w:rsid w:val="007C5578"/>
    <w:rsid w:val="007E0767"/>
    <w:rsid w:val="007E4057"/>
    <w:rsid w:val="00804F26"/>
    <w:rsid w:val="008151F1"/>
    <w:rsid w:val="00816D3D"/>
    <w:rsid w:val="00822D28"/>
    <w:rsid w:val="0085244C"/>
    <w:rsid w:val="008818B6"/>
    <w:rsid w:val="00890433"/>
    <w:rsid w:val="00892428"/>
    <w:rsid w:val="008978DE"/>
    <w:rsid w:val="008A58CD"/>
    <w:rsid w:val="008B6599"/>
    <w:rsid w:val="008C50AB"/>
    <w:rsid w:val="008C5B58"/>
    <w:rsid w:val="008D3B8A"/>
    <w:rsid w:val="008E6654"/>
    <w:rsid w:val="00900D13"/>
    <w:rsid w:val="0093324C"/>
    <w:rsid w:val="0094589A"/>
    <w:rsid w:val="009513D0"/>
    <w:rsid w:val="00960B56"/>
    <w:rsid w:val="00971056"/>
    <w:rsid w:val="00975578"/>
    <w:rsid w:val="00982CFF"/>
    <w:rsid w:val="00990084"/>
    <w:rsid w:val="009B435C"/>
    <w:rsid w:val="009C10D1"/>
    <w:rsid w:val="009D0821"/>
    <w:rsid w:val="009D2A58"/>
    <w:rsid w:val="009D47AD"/>
    <w:rsid w:val="009D7E58"/>
    <w:rsid w:val="00A37F69"/>
    <w:rsid w:val="00A65FED"/>
    <w:rsid w:val="00A84714"/>
    <w:rsid w:val="00A85B90"/>
    <w:rsid w:val="00AA1A6D"/>
    <w:rsid w:val="00AA3435"/>
    <w:rsid w:val="00AB25BB"/>
    <w:rsid w:val="00AD5DCD"/>
    <w:rsid w:val="00AF4A20"/>
    <w:rsid w:val="00AF6595"/>
    <w:rsid w:val="00B019E4"/>
    <w:rsid w:val="00B14B18"/>
    <w:rsid w:val="00B20FF1"/>
    <w:rsid w:val="00B842E1"/>
    <w:rsid w:val="00B861C5"/>
    <w:rsid w:val="00B940D6"/>
    <w:rsid w:val="00BA0FFE"/>
    <w:rsid w:val="00BB7838"/>
    <w:rsid w:val="00BE452E"/>
    <w:rsid w:val="00BF5877"/>
    <w:rsid w:val="00C0271D"/>
    <w:rsid w:val="00C06125"/>
    <w:rsid w:val="00C25F90"/>
    <w:rsid w:val="00C40164"/>
    <w:rsid w:val="00C419A5"/>
    <w:rsid w:val="00C4625A"/>
    <w:rsid w:val="00C467FD"/>
    <w:rsid w:val="00CB21D3"/>
    <w:rsid w:val="00CB27DB"/>
    <w:rsid w:val="00CC16B7"/>
    <w:rsid w:val="00CC340E"/>
    <w:rsid w:val="00CC637B"/>
    <w:rsid w:val="00CD68F2"/>
    <w:rsid w:val="00CD7663"/>
    <w:rsid w:val="00CE3437"/>
    <w:rsid w:val="00CE618B"/>
    <w:rsid w:val="00CE6F3E"/>
    <w:rsid w:val="00D16A70"/>
    <w:rsid w:val="00D25F32"/>
    <w:rsid w:val="00D50980"/>
    <w:rsid w:val="00D563AD"/>
    <w:rsid w:val="00D6432F"/>
    <w:rsid w:val="00DA54E3"/>
    <w:rsid w:val="00DB23F8"/>
    <w:rsid w:val="00DB40C8"/>
    <w:rsid w:val="00DB5FD9"/>
    <w:rsid w:val="00DD774F"/>
    <w:rsid w:val="00DD7C38"/>
    <w:rsid w:val="00DF0D0E"/>
    <w:rsid w:val="00DF5DCF"/>
    <w:rsid w:val="00DF5F88"/>
    <w:rsid w:val="00E0500F"/>
    <w:rsid w:val="00E071B6"/>
    <w:rsid w:val="00E5303B"/>
    <w:rsid w:val="00E61CCE"/>
    <w:rsid w:val="00E61D94"/>
    <w:rsid w:val="00E84C50"/>
    <w:rsid w:val="00E93C9F"/>
    <w:rsid w:val="00E95EC9"/>
    <w:rsid w:val="00EA090D"/>
    <w:rsid w:val="00EA1DA3"/>
    <w:rsid w:val="00EA5DD0"/>
    <w:rsid w:val="00EC20FE"/>
    <w:rsid w:val="00EC4F7B"/>
    <w:rsid w:val="00ED206D"/>
    <w:rsid w:val="00F02D2A"/>
    <w:rsid w:val="00F1280E"/>
    <w:rsid w:val="00F14EC9"/>
    <w:rsid w:val="00F47877"/>
    <w:rsid w:val="00F55438"/>
    <w:rsid w:val="00F55B47"/>
    <w:rsid w:val="00F74E3A"/>
    <w:rsid w:val="00F755A2"/>
    <w:rsid w:val="00F86E92"/>
    <w:rsid w:val="00F90651"/>
    <w:rsid w:val="00FC0E10"/>
    <w:rsid w:val="00FC515F"/>
    <w:rsid w:val="00FD2CCD"/>
    <w:rsid w:val="00FE4A73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9C87"/>
  <w15:chartTrackingRefBased/>
  <w15:docId w15:val="{204400AE-A111-4811-A3B4-D42EDD5C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585702"/>
    <w:pPr>
      <w:spacing w:after="150" w:line="330" w:lineRule="atLeast"/>
      <w:outlineLvl w:val="1"/>
    </w:pPr>
    <w:rPr>
      <w:rFonts w:ascii="Georgia" w:eastAsia="Times New Roman" w:hAnsi="Georgia" w:cs="Times New Roman"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578"/>
    <w:rPr>
      <w:color w:val="0563C1" w:themeColor="hyperlink"/>
      <w:u w:val="single"/>
    </w:rPr>
  </w:style>
  <w:style w:type="character" w:customStyle="1" w:styleId="ft">
    <w:name w:val="ft"/>
    <w:rsid w:val="007C5578"/>
  </w:style>
  <w:style w:type="character" w:styleId="Mention">
    <w:name w:val="Mention"/>
    <w:basedOn w:val="DefaultParagraphFont"/>
    <w:uiPriority w:val="99"/>
    <w:semiHidden/>
    <w:unhideWhenUsed/>
    <w:rsid w:val="00F55B4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55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B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B4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F5091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702"/>
    <w:rPr>
      <w:rFonts w:ascii="Georgia" w:eastAsia="Times New Roman" w:hAnsi="Georgia" w:cs="Times New Roman"/>
      <w:sz w:val="27"/>
      <w:szCs w:val="27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013AEE"/>
    <w:rPr>
      <w:color w:val="954F72" w:themeColor="followedHyperlink"/>
      <w:u w:val="single"/>
    </w:rPr>
  </w:style>
  <w:style w:type="paragraph" w:customStyle="1" w:styleId="Default">
    <w:name w:val="Default"/>
    <w:rsid w:val="00990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538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79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7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8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oston.gov.uk/" TargetMode="External"/><Relationship Id="rId18" Type="http://schemas.openxmlformats.org/officeDocument/2006/relationships/hyperlink" Target="http://www.freshtime.co.uk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freshtime.co.uk/fun-club/" TargetMode="External"/><Relationship Id="rId17" Type="http://schemas.openxmlformats.org/officeDocument/2006/relationships/hyperlink" Target="http://www.freshtime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ncolnshirelife.co.uk/taste-of-excellence-food-drink-awards" TargetMode="External"/><Relationship Id="rId20" Type="http://schemas.openxmlformats.org/officeDocument/2006/relationships/hyperlink" Target="mailto:zoe@weareshootingstar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reshtimefuturestrust.org/" TargetMode="External"/><Relationship Id="rId5" Type="http://schemas.openxmlformats.org/officeDocument/2006/relationships/styles" Target="styles.xml"/><Relationship Id="rId15" Type="http://schemas.openxmlformats.org/officeDocument/2006/relationships/hyperlink" Target="http://sportsbookawards.com/" TargetMode="External"/><Relationship Id="rId10" Type="http://schemas.openxmlformats.org/officeDocument/2006/relationships/hyperlink" Target="http://www.pioneerawards.coop/" TargetMode="External"/><Relationship Id="rId19" Type="http://schemas.openxmlformats.org/officeDocument/2006/relationships/hyperlink" Target="http://www.freshtime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freshtime.co.uk/" TargetMode="External"/><Relationship Id="rId14" Type="http://schemas.openxmlformats.org/officeDocument/2006/relationships/hyperlink" Target="https://www.lincs.police.u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385AFA5A6454A9B38A4AA61BD99FA" ma:contentTypeVersion="8" ma:contentTypeDescription="Create a new document." ma:contentTypeScope="" ma:versionID="2e786c22fb5355f7ffa32ec69b60007f">
  <xsd:schema xmlns:xsd="http://www.w3.org/2001/XMLSchema" xmlns:xs="http://www.w3.org/2001/XMLSchema" xmlns:p="http://schemas.microsoft.com/office/2006/metadata/properties" xmlns:ns2="6de952fb-994f-4cef-bf88-d9a2a2d17181" xmlns:ns3="3e7a2ce7-c05f-489e-8461-6ef15c7c06cc" targetNamespace="http://schemas.microsoft.com/office/2006/metadata/properties" ma:root="true" ma:fieldsID="1929f12b2bdea2307594ac856c3ca347" ns2:_="" ns3:_="">
    <xsd:import namespace="6de952fb-994f-4cef-bf88-d9a2a2d17181"/>
    <xsd:import namespace="3e7a2ce7-c05f-489e-8461-6ef15c7c06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a2ce7-c05f-489e-8461-6ef15c7c0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B89B0-FEE4-42FB-BAF0-FACE7CBD7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483AE-3465-4BF8-86BF-A45DEC9CE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3e7a2ce7-c05f-489e-8461-6ef15c7c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6379C-9050-46B9-B94C-5CBC9F26F8A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e7a2ce7-c05f-489e-8461-6ef15c7c06cc"/>
    <ds:schemaRef ds:uri="http://purl.org/dc/terms/"/>
    <ds:schemaRef ds:uri="http://schemas.openxmlformats.org/package/2006/metadata/core-properties"/>
    <ds:schemaRef ds:uri="6de952fb-994f-4cef-bf88-d9a2a2d171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Lamb</dc:creator>
  <cp:keywords/>
  <dc:description/>
  <cp:lastModifiedBy>zoe@weareshootingstar.co.uk</cp:lastModifiedBy>
  <cp:revision>26</cp:revision>
  <dcterms:created xsi:type="dcterms:W3CDTF">2017-09-21T08:37:00Z</dcterms:created>
  <dcterms:modified xsi:type="dcterms:W3CDTF">2017-09-25T08:29:00Z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0x010100843385AFA5A6454A9B38A4AA61BD99FA</vt:lpwstr>
  </property>
</Properties>
</file>