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F6DCA" w14:textId="452ACB0F" w:rsidR="00333EF6" w:rsidRPr="00C30F9B" w:rsidRDefault="00333EF6">
      <w:pPr>
        <w:rPr>
          <w:rFonts w:ascii="Arial" w:hAnsi="Arial" w:cs="Arial"/>
        </w:rPr>
      </w:pPr>
    </w:p>
    <w:p w14:paraId="2A713233" w14:textId="5DCDDE6A" w:rsidR="00333EF6" w:rsidRPr="00C30F9B" w:rsidRDefault="000A01E6" w:rsidP="000A01E6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DDA7D2C" wp14:editId="54DF38EF">
            <wp:extent cx="3151588" cy="10734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497" cy="109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A81DA" w14:textId="0573F3FC" w:rsidR="001F29BE" w:rsidRPr="00C30F9B" w:rsidRDefault="00333EF6" w:rsidP="00C6288E">
      <w:pPr>
        <w:spacing w:after="0" w:line="360" w:lineRule="auto"/>
        <w:rPr>
          <w:rFonts w:ascii="Arial" w:hAnsi="Arial" w:cs="Arial"/>
          <w:b/>
        </w:rPr>
      </w:pPr>
      <w:r w:rsidRPr="00C30F9B">
        <w:rPr>
          <w:rFonts w:ascii="Arial" w:hAnsi="Arial" w:cs="Arial"/>
          <w:b/>
        </w:rPr>
        <w:t>News release</w:t>
      </w:r>
    </w:p>
    <w:p w14:paraId="7FF4707E" w14:textId="77777777" w:rsidR="000D4A3C" w:rsidRPr="00C30F9B" w:rsidRDefault="000D4A3C" w:rsidP="00C6288E">
      <w:pPr>
        <w:spacing w:after="0" w:line="360" w:lineRule="auto"/>
        <w:rPr>
          <w:rFonts w:ascii="Arial" w:hAnsi="Arial" w:cs="Arial"/>
        </w:rPr>
      </w:pPr>
    </w:p>
    <w:p w14:paraId="5F8C8BFB" w14:textId="012EC70D" w:rsidR="00292C34" w:rsidRDefault="000A01E6" w:rsidP="74F6F5BF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 w:rsidRPr="000A01E6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February</w:t>
      </w:r>
      <w:r w:rsidR="74F6F5BF" w:rsidRPr="00C30F9B">
        <w:rPr>
          <w:rFonts w:ascii="Arial" w:eastAsia="Arial" w:hAnsi="Arial" w:cs="Arial"/>
        </w:rPr>
        <w:t xml:space="preserve"> 2017</w:t>
      </w:r>
    </w:p>
    <w:p w14:paraId="316F4ADC" w14:textId="77777777" w:rsidR="0015525D" w:rsidRPr="00C30F9B" w:rsidRDefault="0015525D" w:rsidP="74F6F5BF">
      <w:pPr>
        <w:spacing w:after="0" w:line="360" w:lineRule="auto"/>
        <w:rPr>
          <w:rFonts w:ascii="Arial" w:eastAsia="Arial" w:hAnsi="Arial" w:cs="Arial"/>
        </w:rPr>
      </w:pPr>
    </w:p>
    <w:p w14:paraId="788084C7" w14:textId="1DF8BA89" w:rsidR="00292C34" w:rsidRPr="00C30F9B" w:rsidRDefault="0015525D" w:rsidP="0015525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lang w:eastAsia="en-GB"/>
        </w:rPr>
        <w:t>3D Printing Gives Heritage Upholstery Fresh Legs</w:t>
      </w:r>
    </w:p>
    <w:p w14:paraId="2BE96CDC" w14:textId="77777777" w:rsidR="007B2174" w:rsidRPr="00C30F9B" w:rsidRDefault="007B2174" w:rsidP="00292C34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</w:p>
    <w:p w14:paraId="358D22A0" w14:textId="57AB7B16" w:rsidR="00E05ABE" w:rsidRPr="00C30F9B" w:rsidRDefault="000A01E6" w:rsidP="00292C34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hyperlink r:id="rId9" w:history="1">
        <w:r w:rsidR="00C52EB8" w:rsidRPr="00C364C1">
          <w:rPr>
            <w:rStyle w:val="Hyperlink"/>
            <w:rFonts w:ascii="Arial" w:eastAsia="Times New Roman" w:hAnsi="Arial" w:cs="Arial"/>
            <w:lang w:eastAsia="en-GB"/>
          </w:rPr>
          <w:t>Heritage Upholstery</w:t>
        </w:r>
      </w:hyperlink>
      <w:r w:rsidR="00C52EB8"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, which specialises in furniture </w:t>
      </w:r>
      <w:r w:rsidR="00F351C4" w:rsidRPr="00C30F9B">
        <w:rPr>
          <w:rFonts w:ascii="Arial" w:eastAsia="Times New Roman" w:hAnsi="Arial" w:cs="Arial"/>
          <w:bCs/>
          <w:color w:val="000000" w:themeColor="text1"/>
          <w:lang w:eastAsia="en-GB"/>
        </w:rPr>
        <w:t>components</w:t>
      </w:r>
      <w:r w:rsidR="00C52EB8"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and upholstery s</w:t>
      </w:r>
      <w:bookmarkStart w:id="0" w:name="_GoBack"/>
      <w:bookmarkEnd w:id="0"/>
      <w:r w:rsidR="00C52EB8" w:rsidRPr="00C30F9B">
        <w:rPr>
          <w:rFonts w:ascii="Arial" w:eastAsia="Times New Roman" w:hAnsi="Arial" w:cs="Arial"/>
          <w:bCs/>
          <w:color w:val="000000" w:themeColor="text1"/>
          <w:lang w:eastAsia="en-GB"/>
        </w:rPr>
        <w:t>upplies, is launch</w:t>
      </w:r>
      <w:r w:rsidR="00C30F9B">
        <w:rPr>
          <w:rFonts w:ascii="Arial" w:eastAsia="Times New Roman" w:hAnsi="Arial" w:cs="Arial"/>
          <w:bCs/>
          <w:color w:val="000000" w:themeColor="text1"/>
          <w:lang w:eastAsia="en-GB"/>
        </w:rPr>
        <w:t>ing a new 3</w:t>
      </w:r>
      <w:r w:rsidR="00C52EB8"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D prototyping service in partnership </w:t>
      </w:r>
      <w:r w:rsidR="00C52EB8" w:rsidRPr="0015525D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with </w:t>
      </w:r>
      <w:r w:rsidR="0036442A" w:rsidRPr="0015525D">
        <w:rPr>
          <w:rFonts w:ascii="Arial" w:eastAsia="Times New Roman" w:hAnsi="Arial" w:cs="Arial"/>
          <w:bCs/>
          <w:color w:val="000000" w:themeColor="text1"/>
          <w:lang w:eastAsia="en-GB"/>
        </w:rPr>
        <w:t>Designblok at the</w:t>
      </w:r>
      <w:r w:rsidR="003E3A22" w:rsidRPr="0015525D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</w:t>
      </w:r>
      <w:r w:rsidR="00C52EB8" w:rsidRPr="0015525D">
        <w:rPr>
          <w:rFonts w:ascii="Arial" w:eastAsia="Times New Roman" w:hAnsi="Arial" w:cs="Arial"/>
          <w:bCs/>
          <w:color w:val="000000" w:themeColor="text1"/>
          <w:lang w:eastAsia="en-GB"/>
        </w:rPr>
        <w:t>University</w:t>
      </w:r>
      <w:r w:rsidR="00C52EB8"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of Lincoln.</w:t>
      </w:r>
    </w:p>
    <w:p w14:paraId="015F3E29" w14:textId="7E8EB145" w:rsidR="00C52EB8" w:rsidRPr="00C30F9B" w:rsidRDefault="00C52EB8" w:rsidP="00292C34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</w:p>
    <w:p w14:paraId="179B266E" w14:textId="085F726C" w:rsidR="00F351C4" w:rsidRPr="00C30F9B" w:rsidRDefault="00F351C4" w:rsidP="00292C34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C30F9B">
        <w:rPr>
          <w:rFonts w:ascii="Arial" w:eastAsia="Times New Roman" w:hAnsi="Arial" w:cs="Arial"/>
          <w:bCs/>
          <w:color w:val="000000" w:themeColor="text1"/>
          <w:lang w:eastAsia="en-GB"/>
        </w:rPr>
        <w:t>The firm, whi</w:t>
      </w:r>
      <w:r w:rsidR="005C1C33">
        <w:rPr>
          <w:rFonts w:ascii="Arial" w:eastAsia="Times New Roman" w:hAnsi="Arial" w:cs="Arial"/>
          <w:bCs/>
          <w:color w:val="000000" w:themeColor="text1"/>
          <w:lang w:eastAsia="en-GB"/>
        </w:rPr>
        <w:t>ch was first established in 2011</w:t>
      </w:r>
      <w:r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, </w:t>
      </w:r>
      <w:r w:rsidR="00081DCD"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provides legs and castors for tables, chairs, cabinets and sofas to </w:t>
      </w:r>
      <w:r w:rsidR="00C30F9B">
        <w:rPr>
          <w:rFonts w:ascii="Arial" w:eastAsia="Times New Roman" w:hAnsi="Arial" w:cs="Arial"/>
          <w:bCs/>
          <w:color w:val="000000" w:themeColor="text1"/>
          <w:lang w:eastAsia="en-GB"/>
        </w:rPr>
        <w:t>the furniture industry</w:t>
      </w:r>
      <w:r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</w:t>
      </w:r>
      <w:r w:rsid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as well as </w:t>
      </w:r>
      <w:r w:rsidRPr="00C30F9B">
        <w:rPr>
          <w:rFonts w:ascii="Arial" w:eastAsia="Times New Roman" w:hAnsi="Arial" w:cs="Arial"/>
          <w:bCs/>
          <w:color w:val="000000" w:themeColor="text1"/>
          <w:lang w:eastAsia="en-GB"/>
        </w:rPr>
        <w:t>members of the public from its base on Cedar Parc near Lincoln.</w:t>
      </w:r>
      <w:r w:rsidR="00FC324A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</w:t>
      </w:r>
    </w:p>
    <w:p w14:paraId="467627F1" w14:textId="6938AFD0" w:rsidR="008F103B" w:rsidRPr="00C30F9B" w:rsidRDefault="008F103B" w:rsidP="00292C34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</w:p>
    <w:p w14:paraId="3EBDBAF2" w14:textId="337C8CF6" w:rsidR="008F103B" w:rsidRPr="00C30F9B" w:rsidRDefault="008F103B" w:rsidP="00292C34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C30F9B">
        <w:rPr>
          <w:rFonts w:ascii="Arial" w:eastAsia="Times New Roman" w:hAnsi="Arial" w:cs="Arial"/>
          <w:bCs/>
          <w:color w:val="000000" w:themeColor="text1"/>
          <w:lang w:eastAsia="en-GB"/>
        </w:rPr>
        <w:t>Director Martin Fahy sai</w:t>
      </w:r>
      <w:r w:rsidR="00FC324A">
        <w:rPr>
          <w:rFonts w:ascii="Arial" w:eastAsia="Times New Roman" w:hAnsi="Arial" w:cs="Arial"/>
          <w:bCs/>
          <w:color w:val="000000" w:themeColor="text1"/>
          <w:lang w:eastAsia="en-GB"/>
        </w:rPr>
        <w:t>d although the company has</w:t>
      </w:r>
      <w:r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thousands of products in stock, </w:t>
      </w:r>
      <w:r w:rsidR="00C364C1">
        <w:rPr>
          <w:rFonts w:ascii="Arial" w:eastAsia="Times New Roman" w:hAnsi="Arial" w:cs="Arial"/>
          <w:bCs/>
          <w:color w:val="000000" w:themeColor="text1"/>
          <w:lang w:eastAsia="en-GB"/>
        </w:rPr>
        <w:t>s</w:t>
      </w:r>
      <w:r w:rsidRPr="00C30F9B">
        <w:rPr>
          <w:rFonts w:ascii="Arial" w:eastAsia="Times New Roman" w:hAnsi="Arial" w:cs="Arial"/>
          <w:bCs/>
          <w:color w:val="000000" w:themeColor="text1"/>
          <w:lang w:eastAsia="en-GB"/>
        </w:rPr>
        <w:t>ome</w:t>
      </w:r>
      <w:r w:rsidR="00FC324A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clients require</w:t>
      </w:r>
      <w:r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bespoke items or </w:t>
      </w:r>
      <w:r w:rsidR="00FC324A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a </w:t>
      </w:r>
      <w:r w:rsidRPr="00C30F9B">
        <w:rPr>
          <w:rFonts w:ascii="Arial" w:eastAsia="Times New Roman" w:hAnsi="Arial" w:cs="Arial"/>
          <w:bCs/>
          <w:color w:val="000000" w:themeColor="text1"/>
          <w:lang w:eastAsia="en-GB"/>
        </w:rPr>
        <w:t>variation</w:t>
      </w:r>
      <w:r w:rsidR="00FC324A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of</w:t>
      </w:r>
      <w:r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an existing castor</w:t>
      </w:r>
      <w:r w:rsidR="00FC324A">
        <w:rPr>
          <w:rFonts w:ascii="Arial" w:eastAsia="Times New Roman" w:hAnsi="Arial" w:cs="Arial"/>
          <w:bCs/>
          <w:color w:val="000000" w:themeColor="text1"/>
          <w:lang w:eastAsia="en-GB"/>
        </w:rPr>
        <w:t>, for example.</w:t>
      </w:r>
      <w:r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</w:t>
      </w:r>
    </w:p>
    <w:p w14:paraId="53384DCF" w14:textId="320DEF91" w:rsidR="00E249AA" w:rsidRPr="00C30F9B" w:rsidRDefault="00E249AA" w:rsidP="00292C34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</w:p>
    <w:p w14:paraId="7ACAACA8" w14:textId="77777777" w:rsidR="00EB16D2" w:rsidRPr="00C30F9B" w:rsidRDefault="00E249AA" w:rsidP="00292C34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C30F9B">
        <w:rPr>
          <w:rFonts w:ascii="Arial" w:eastAsia="Times New Roman" w:hAnsi="Arial" w:cs="Arial"/>
          <w:bCs/>
          <w:color w:val="000000" w:themeColor="text1"/>
          <w:lang w:eastAsia="en-GB"/>
        </w:rPr>
        <w:t>“Previously if someone wanted a bespoke product</w:t>
      </w:r>
      <w:r w:rsidR="00EB16D2"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</w:t>
      </w:r>
      <w:r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we had to </w:t>
      </w:r>
      <w:r w:rsidR="00D15CF7"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create a CAD file </w:t>
      </w:r>
      <w:r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and then get a sample made </w:t>
      </w:r>
      <w:r w:rsidR="00D15CF7" w:rsidRPr="00C30F9B">
        <w:rPr>
          <w:rFonts w:ascii="Arial" w:eastAsia="Times New Roman" w:hAnsi="Arial" w:cs="Arial"/>
          <w:bCs/>
          <w:color w:val="000000" w:themeColor="text1"/>
          <w:lang w:eastAsia="en-GB"/>
        </w:rPr>
        <w:t>to send to the customer</w:t>
      </w:r>
      <w:r w:rsidR="00EB16D2"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which could take several weeks,” he explained.</w:t>
      </w:r>
      <w:r w:rsidR="00D15CF7"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</w:t>
      </w:r>
    </w:p>
    <w:p w14:paraId="01D607EE" w14:textId="77777777" w:rsidR="00EB16D2" w:rsidRPr="00C30F9B" w:rsidRDefault="00EB16D2" w:rsidP="00292C34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</w:p>
    <w:p w14:paraId="0FCDBD82" w14:textId="438787F3" w:rsidR="003E3A22" w:rsidRPr="00C30F9B" w:rsidRDefault="00EB16D2" w:rsidP="00292C34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C30F9B">
        <w:rPr>
          <w:rFonts w:ascii="Arial" w:eastAsia="Times New Roman" w:hAnsi="Arial" w:cs="Arial"/>
          <w:bCs/>
          <w:color w:val="000000" w:themeColor="text1"/>
          <w:lang w:eastAsia="en-GB"/>
        </w:rPr>
        <w:t>“</w:t>
      </w:r>
      <w:r w:rsidR="00D15CF7" w:rsidRPr="00C30F9B">
        <w:rPr>
          <w:rFonts w:ascii="Arial" w:eastAsia="Times New Roman" w:hAnsi="Arial" w:cs="Arial"/>
          <w:bCs/>
          <w:color w:val="000000" w:themeColor="text1"/>
          <w:lang w:eastAsia="en-GB"/>
        </w:rPr>
        <w:t>However, we can now create a sample using the university’s 3D printer</w:t>
      </w:r>
      <w:r w:rsidR="00FC324A">
        <w:rPr>
          <w:rFonts w:ascii="Arial" w:eastAsia="Times New Roman" w:hAnsi="Arial" w:cs="Arial"/>
          <w:bCs/>
          <w:color w:val="000000" w:themeColor="text1"/>
          <w:lang w:eastAsia="en-GB"/>
        </w:rPr>
        <w:t>s</w:t>
      </w:r>
      <w:r w:rsidR="00D15CF7"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and send it to the customer</w:t>
      </w:r>
      <w:r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</w:t>
      </w:r>
      <w:r w:rsidR="00FC324A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within a matter of days </w:t>
      </w:r>
      <w:r w:rsidR="00D15CF7"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which significantly speeds </w:t>
      </w:r>
      <w:r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up the whole </w:t>
      </w:r>
      <w:r w:rsidR="00C364C1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design and manufacture </w:t>
      </w:r>
      <w:r w:rsidRPr="00C30F9B">
        <w:rPr>
          <w:rFonts w:ascii="Arial" w:eastAsia="Times New Roman" w:hAnsi="Arial" w:cs="Arial"/>
          <w:bCs/>
          <w:color w:val="000000" w:themeColor="text1"/>
          <w:lang w:eastAsia="en-GB"/>
        </w:rPr>
        <w:t>process.”</w:t>
      </w:r>
    </w:p>
    <w:p w14:paraId="0E4014BC" w14:textId="77777777" w:rsidR="003E3A22" w:rsidRPr="00C30F9B" w:rsidRDefault="003E3A22" w:rsidP="00292C34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</w:p>
    <w:p w14:paraId="7572BF26" w14:textId="10F229B4" w:rsidR="00292C34" w:rsidRPr="00C30F9B" w:rsidRDefault="00EB16D2" w:rsidP="00292C34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Senior Technician at the University of Lincoln </w:t>
      </w:r>
      <w:r w:rsidR="00E05ABE"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Kevin Hallsworth </w:t>
      </w:r>
      <w:r w:rsidR="003E3A22"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said Heritage Upholstery is one of several local businesses they’re working with though the new </w:t>
      </w:r>
      <w:hyperlink r:id="rId10" w:history="1">
        <w:r w:rsidR="003E3A22" w:rsidRPr="00C364C1">
          <w:rPr>
            <w:rStyle w:val="Hyperlink"/>
            <w:rFonts w:ascii="Arial" w:eastAsia="Times New Roman" w:hAnsi="Arial" w:cs="Arial"/>
            <w:lang w:eastAsia="en-GB"/>
          </w:rPr>
          <w:t>Designblok</w:t>
        </w:r>
      </w:hyperlink>
      <w:r w:rsidR="003E3A22"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service.</w:t>
      </w:r>
    </w:p>
    <w:p w14:paraId="56DD6FAF" w14:textId="08127AA6" w:rsidR="003E3A22" w:rsidRPr="00C30F9B" w:rsidRDefault="003E3A22" w:rsidP="00292C34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</w:p>
    <w:p w14:paraId="79FD11F3" w14:textId="4177514A" w:rsidR="001A17FA" w:rsidRDefault="003E3A22" w:rsidP="00292C34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C30F9B">
        <w:rPr>
          <w:rFonts w:ascii="Arial" w:eastAsia="Times New Roman" w:hAnsi="Arial" w:cs="Arial"/>
          <w:bCs/>
          <w:color w:val="000000" w:themeColor="text1"/>
          <w:lang w:eastAsia="en-GB"/>
        </w:rPr>
        <w:lastRenderedPageBreak/>
        <w:t>“Designblok is part of the College of Arts and brings together a range of in-house design expertise and fabrication technologies to champion the value of design as a tool for innovation and business growth.</w:t>
      </w:r>
    </w:p>
    <w:p w14:paraId="19765FD3" w14:textId="77777777" w:rsidR="00C364C1" w:rsidRPr="00C30F9B" w:rsidRDefault="00C364C1" w:rsidP="00292C34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</w:p>
    <w:p w14:paraId="60C5D95C" w14:textId="77368EB9" w:rsidR="00E05ABE" w:rsidRPr="00C30F9B" w:rsidRDefault="003E3A22" w:rsidP="00292C34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C30F9B">
        <w:rPr>
          <w:rFonts w:ascii="Arial" w:eastAsia="Times New Roman" w:hAnsi="Arial" w:cs="Arial"/>
          <w:bCs/>
          <w:color w:val="000000" w:themeColor="text1"/>
          <w:lang w:eastAsia="en-GB"/>
        </w:rPr>
        <w:t>“We’re keen to engage with local businesses like Heritage Upholstery</w:t>
      </w:r>
      <w:r w:rsidR="00E05ABE"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and </w:t>
      </w:r>
      <w:r w:rsidRPr="00C30F9B">
        <w:rPr>
          <w:rFonts w:ascii="Arial" w:eastAsia="Times New Roman" w:hAnsi="Arial" w:cs="Arial"/>
          <w:bCs/>
          <w:color w:val="000000" w:themeColor="text1"/>
          <w:lang w:eastAsia="en-GB"/>
        </w:rPr>
        <w:t>introduce</w:t>
      </w:r>
      <w:r w:rsidR="00E05ABE"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</w:t>
      </w:r>
      <w:r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them to </w:t>
      </w:r>
      <w:r w:rsidR="00E05ABE"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new technologies </w:t>
      </w:r>
      <w:r w:rsidR="0019348F"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like 3D printing, CNC machining or CAD and computer modelling </w:t>
      </w:r>
      <w:r w:rsidR="00C30F9B" w:rsidRPr="00C30F9B">
        <w:rPr>
          <w:rFonts w:ascii="Arial" w:eastAsia="Times New Roman" w:hAnsi="Arial" w:cs="Arial"/>
          <w:bCs/>
          <w:color w:val="000000" w:themeColor="text1"/>
          <w:lang w:eastAsia="en-GB"/>
        </w:rPr>
        <w:t>to</w:t>
      </w:r>
      <w:r w:rsidR="0019348F"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test, simulate and validate new product ideas.</w:t>
      </w:r>
    </w:p>
    <w:p w14:paraId="300CCB04" w14:textId="19281B69" w:rsidR="00E05ABE" w:rsidRPr="00C30F9B" w:rsidRDefault="00E05ABE" w:rsidP="00292C34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</w:p>
    <w:p w14:paraId="58E7291F" w14:textId="71BCA46F" w:rsidR="0019348F" w:rsidRPr="00C30F9B" w:rsidRDefault="0019348F" w:rsidP="00292C34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“We’ve already worked with </w:t>
      </w:r>
      <w:r w:rsidR="00E05ABE"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Martin </w:t>
      </w:r>
      <w:r w:rsidR="00C30F9B" w:rsidRPr="00C30F9B">
        <w:rPr>
          <w:rFonts w:ascii="Arial" w:eastAsia="Times New Roman" w:hAnsi="Arial" w:cs="Arial"/>
          <w:bCs/>
          <w:color w:val="000000" w:themeColor="text1"/>
          <w:lang w:eastAsia="en-GB"/>
        </w:rPr>
        <w:t>and the team on a</w:t>
      </w:r>
      <w:r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prototype </w:t>
      </w:r>
      <w:r w:rsidR="00C30F9B"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for </w:t>
      </w:r>
      <w:r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a new </w:t>
      </w:r>
      <w:hyperlink r:id="rId11" w:history="1">
        <w:r w:rsidRPr="00C364C1">
          <w:rPr>
            <w:rStyle w:val="Hyperlink"/>
            <w:rFonts w:ascii="Arial" w:eastAsia="Times New Roman" w:hAnsi="Arial" w:cs="Arial"/>
            <w:lang w:eastAsia="en-GB"/>
          </w:rPr>
          <w:t>slipper cup</w:t>
        </w:r>
      </w:hyperlink>
      <w:r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to go on the end of a furniture leg and now we’re helping him to make </w:t>
      </w:r>
      <w:r w:rsidR="00FC324A">
        <w:rPr>
          <w:rFonts w:ascii="Arial" w:eastAsia="Times New Roman" w:hAnsi="Arial" w:cs="Arial"/>
          <w:bCs/>
          <w:color w:val="000000" w:themeColor="text1"/>
          <w:lang w:eastAsia="en-GB"/>
        </w:rPr>
        <w:t>alterations</w:t>
      </w:r>
      <w:r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to an existing product</w:t>
      </w:r>
      <w:r w:rsidR="00C30F9B" w:rsidRPr="00C30F9B">
        <w:rPr>
          <w:rFonts w:ascii="Arial" w:eastAsia="Times New Roman" w:hAnsi="Arial" w:cs="Arial"/>
          <w:bCs/>
          <w:color w:val="000000" w:themeColor="text1"/>
          <w:lang w:eastAsia="en-GB"/>
        </w:rPr>
        <w:t>.</w:t>
      </w:r>
      <w:r w:rsidR="00C364C1">
        <w:rPr>
          <w:rFonts w:ascii="Arial" w:eastAsia="Times New Roman" w:hAnsi="Arial" w:cs="Arial"/>
          <w:bCs/>
          <w:color w:val="000000" w:themeColor="text1"/>
          <w:lang w:eastAsia="en-GB"/>
        </w:rPr>
        <w:t>”</w:t>
      </w:r>
    </w:p>
    <w:p w14:paraId="72343EA5" w14:textId="0C0BCCC9" w:rsidR="0019348F" w:rsidRPr="00C30F9B" w:rsidRDefault="0019348F" w:rsidP="00292C34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</w:p>
    <w:p w14:paraId="756FB775" w14:textId="2EE15354" w:rsidR="000D4A3C" w:rsidRPr="00C30F9B" w:rsidRDefault="00C364C1" w:rsidP="00C30F9B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Martin added: </w:t>
      </w:r>
      <w:r w:rsidR="0019348F" w:rsidRPr="00C30F9B">
        <w:rPr>
          <w:rFonts w:ascii="Arial" w:eastAsia="Times New Roman" w:hAnsi="Arial" w:cs="Arial"/>
          <w:bCs/>
          <w:color w:val="000000" w:themeColor="text1"/>
          <w:lang w:eastAsia="en-GB"/>
        </w:rPr>
        <w:t>“By working in partnership with the university,</w:t>
      </w:r>
      <w:r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we </w:t>
      </w:r>
      <w:r w:rsidR="0019348F" w:rsidRPr="00C30F9B">
        <w:rPr>
          <w:rFonts w:ascii="Arial" w:eastAsia="Times New Roman" w:hAnsi="Arial" w:cs="Arial"/>
          <w:bCs/>
          <w:color w:val="000000" w:themeColor="text1"/>
          <w:lang w:eastAsia="en-GB"/>
        </w:rPr>
        <w:t>can respond quick</w:t>
      </w:r>
      <w:r>
        <w:rPr>
          <w:rFonts w:ascii="Arial" w:eastAsia="Times New Roman" w:hAnsi="Arial" w:cs="Arial"/>
          <w:bCs/>
          <w:color w:val="000000" w:themeColor="text1"/>
          <w:lang w:eastAsia="en-GB"/>
        </w:rPr>
        <w:t>ly to our</w:t>
      </w:r>
      <w:r w:rsidR="00C30F9B"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customers</w:t>
      </w:r>
      <w:r>
        <w:rPr>
          <w:rFonts w:ascii="Arial" w:eastAsia="Times New Roman" w:hAnsi="Arial" w:cs="Arial"/>
          <w:bCs/>
          <w:color w:val="000000" w:themeColor="text1"/>
          <w:lang w:eastAsia="en-GB"/>
        </w:rPr>
        <w:t>’</w:t>
      </w:r>
      <w:r w:rsidR="00C30F9B" w:rsidRPr="00C30F9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needs and offer a faster more cost effective service.”</w:t>
      </w:r>
    </w:p>
    <w:p w14:paraId="7247C61A" w14:textId="77777777" w:rsidR="00C30F9B" w:rsidRPr="00C30F9B" w:rsidRDefault="00C30F9B" w:rsidP="00C30F9B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</w:p>
    <w:p w14:paraId="59DDE908" w14:textId="77777777" w:rsidR="00333EF6" w:rsidRPr="00C30F9B" w:rsidRDefault="00333EF6" w:rsidP="00333EF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C30F9B">
        <w:rPr>
          <w:rFonts w:ascii="Arial" w:eastAsia="Times New Roman" w:hAnsi="Arial" w:cs="Arial"/>
          <w:b/>
          <w:bCs/>
          <w:color w:val="000000" w:themeColor="text1"/>
          <w:lang w:eastAsia="en-GB"/>
        </w:rPr>
        <w:t>Ends</w:t>
      </w:r>
    </w:p>
    <w:p w14:paraId="61CA6639" w14:textId="77777777" w:rsidR="00C30F9B" w:rsidRPr="00C30F9B" w:rsidRDefault="00C30F9B" w:rsidP="00333EF6">
      <w:pPr>
        <w:spacing w:after="0" w:line="360" w:lineRule="auto"/>
        <w:rPr>
          <w:rFonts w:ascii="Arial" w:hAnsi="Arial" w:cs="Arial"/>
          <w:b/>
        </w:rPr>
      </w:pPr>
    </w:p>
    <w:p w14:paraId="4104B5C8" w14:textId="0ED23991" w:rsidR="00333EF6" w:rsidRPr="00C30F9B" w:rsidRDefault="00333EF6" w:rsidP="00333EF6">
      <w:pPr>
        <w:spacing w:after="0" w:line="360" w:lineRule="auto"/>
        <w:rPr>
          <w:rFonts w:ascii="Arial" w:hAnsi="Arial" w:cs="Arial"/>
          <w:b/>
        </w:rPr>
      </w:pPr>
      <w:r w:rsidRPr="00C30F9B">
        <w:rPr>
          <w:rFonts w:ascii="Arial" w:hAnsi="Arial" w:cs="Arial"/>
          <w:b/>
        </w:rPr>
        <w:t>Notes to Editors</w:t>
      </w:r>
      <w:r w:rsidR="00583859" w:rsidRPr="00C30F9B">
        <w:rPr>
          <w:rFonts w:ascii="Arial" w:hAnsi="Arial" w:cs="Arial"/>
          <w:b/>
        </w:rPr>
        <w:t>:</w:t>
      </w:r>
    </w:p>
    <w:p w14:paraId="1E1880D8" w14:textId="05A6624C" w:rsidR="00333EF6" w:rsidRDefault="00C364C1" w:rsidP="00C364C1">
      <w:pPr>
        <w:pStyle w:val="ListParagraph"/>
        <w:numPr>
          <w:ilvl w:val="0"/>
          <w:numId w:val="3"/>
        </w:numPr>
        <w:spacing w:after="0" w:line="360" w:lineRule="auto"/>
        <w:ind w:left="900"/>
        <w:rPr>
          <w:rFonts w:ascii="Arial" w:hAnsi="Arial" w:cs="Arial"/>
        </w:rPr>
      </w:pPr>
      <w:r w:rsidRPr="00C364C1">
        <w:rPr>
          <w:rFonts w:ascii="Arial" w:hAnsi="Arial" w:cs="Arial"/>
        </w:rPr>
        <w:t>Heritage Upholstery specialises in the design and manufacture of furniture legs and furniture castors and supply these, alongside quality upholstery s</w:t>
      </w:r>
      <w:r>
        <w:rPr>
          <w:rFonts w:ascii="Arial" w:hAnsi="Arial" w:cs="Arial"/>
        </w:rPr>
        <w:t>upplies, exclusively through its</w:t>
      </w:r>
      <w:r w:rsidRPr="00C364C1">
        <w:rPr>
          <w:rFonts w:ascii="Arial" w:hAnsi="Arial" w:cs="Arial"/>
        </w:rPr>
        <w:t xml:space="preserve"> ecommerce website to both retail and trade customers.</w:t>
      </w:r>
    </w:p>
    <w:p w14:paraId="5B15A3BF" w14:textId="2DBCBBE3" w:rsidR="00D81F61" w:rsidRDefault="00D81F61" w:rsidP="00D81F61">
      <w:pPr>
        <w:pStyle w:val="ListParagraph"/>
        <w:numPr>
          <w:ilvl w:val="0"/>
          <w:numId w:val="3"/>
        </w:numPr>
        <w:spacing w:after="0" w:line="36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The company also stocks thousands of preconfigured furniture components</w:t>
      </w:r>
      <w:r w:rsidRPr="00D81F61">
        <w:rPr>
          <w:rFonts w:ascii="Arial" w:hAnsi="Arial" w:cs="Arial"/>
        </w:rPr>
        <w:t xml:space="preserve"> ready for immediate dispatch</w:t>
      </w:r>
      <w:r>
        <w:rPr>
          <w:rFonts w:ascii="Arial" w:hAnsi="Arial" w:cs="Arial"/>
        </w:rPr>
        <w:t xml:space="preserve"> worldwide.</w:t>
      </w:r>
    </w:p>
    <w:p w14:paraId="2A572004" w14:textId="4EDB5643" w:rsidR="00D81F61" w:rsidRDefault="00D81F61" w:rsidP="00D81F61">
      <w:pPr>
        <w:pStyle w:val="ListParagraph"/>
        <w:numPr>
          <w:ilvl w:val="0"/>
          <w:numId w:val="3"/>
        </w:numPr>
        <w:spacing w:after="0" w:line="36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To find out more about Heritage Upholstery please visit </w:t>
      </w:r>
      <w:hyperlink r:id="rId12" w:history="1">
        <w:r w:rsidRPr="00B81BC1">
          <w:rPr>
            <w:rStyle w:val="Hyperlink"/>
            <w:rFonts w:ascii="Arial" w:hAnsi="Arial" w:cs="Arial"/>
          </w:rPr>
          <w:t>www.heritageupholsterysupplies.co.uk</w:t>
        </w:r>
      </w:hyperlink>
    </w:p>
    <w:p w14:paraId="4617F05A" w14:textId="77777777" w:rsidR="00D81F61" w:rsidRPr="00D81F61" w:rsidRDefault="00D81F61" w:rsidP="00D81F61">
      <w:pPr>
        <w:pStyle w:val="ListParagraph"/>
        <w:spacing w:after="0" w:line="360" w:lineRule="auto"/>
        <w:ind w:left="900"/>
        <w:rPr>
          <w:rFonts w:ascii="Arial" w:hAnsi="Arial" w:cs="Arial"/>
        </w:rPr>
      </w:pPr>
    </w:p>
    <w:p w14:paraId="7EE2CF4E" w14:textId="77777777" w:rsidR="00C364C1" w:rsidRPr="00C30F9B" w:rsidRDefault="00C364C1" w:rsidP="00824E79">
      <w:pPr>
        <w:pStyle w:val="ListParagraph"/>
        <w:spacing w:after="0" w:line="360" w:lineRule="auto"/>
        <w:rPr>
          <w:rFonts w:ascii="Arial" w:hAnsi="Arial" w:cs="Arial"/>
          <w:b/>
        </w:rPr>
      </w:pPr>
    </w:p>
    <w:p w14:paraId="486CD63B" w14:textId="77777777" w:rsidR="00E26CDC" w:rsidRPr="00C30F9B" w:rsidRDefault="00E26CDC" w:rsidP="00E26CDC">
      <w:pPr>
        <w:spacing w:after="0" w:line="360" w:lineRule="auto"/>
        <w:rPr>
          <w:rFonts w:ascii="Arial" w:eastAsia="Arial" w:hAnsi="Arial" w:cs="Arial"/>
          <w:b/>
          <w:bCs/>
        </w:rPr>
      </w:pPr>
      <w:r w:rsidRPr="00C30F9B">
        <w:rPr>
          <w:rFonts w:ascii="Arial" w:eastAsia="Arial" w:hAnsi="Arial" w:cs="Arial"/>
          <w:b/>
          <w:bCs/>
        </w:rPr>
        <w:t>For more information, contact:</w:t>
      </w:r>
    </w:p>
    <w:p w14:paraId="1263653C" w14:textId="77777777" w:rsidR="00E26CDC" w:rsidRPr="00C30F9B" w:rsidRDefault="00E26CDC" w:rsidP="00E26CDC">
      <w:pPr>
        <w:spacing w:after="0" w:line="360" w:lineRule="auto"/>
        <w:rPr>
          <w:rFonts w:ascii="Arial" w:eastAsia="Arial" w:hAnsi="Arial" w:cs="Arial"/>
          <w:b/>
          <w:bCs/>
        </w:rPr>
      </w:pPr>
      <w:r w:rsidRPr="00C30F9B">
        <w:rPr>
          <w:rFonts w:ascii="Arial" w:eastAsia="Arial" w:hAnsi="Arial" w:cs="Arial"/>
          <w:b/>
          <w:bCs/>
        </w:rPr>
        <w:t>Kate Strawson</w:t>
      </w:r>
    </w:p>
    <w:p w14:paraId="0A2F736F" w14:textId="77777777" w:rsidR="00E26CDC" w:rsidRPr="00C30F9B" w:rsidRDefault="000A01E6" w:rsidP="00E26CDC">
      <w:pPr>
        <w:spacing w:after="0" w:line="360" w:lineRule="auto"/>
        <w:rPr>
          <w:rFonts w:ascii="Arial" w:hAnsi="Arial" w:cs="Arial"/>
          <w:b/>
        </w:rPr>
      </w:pPr>
      <w:hyperlink r:id="rId13" w:history="1">
        <w:r w:rsidR="00E26CDC" w:rsidRPr="00C30F9B">
          <w:rPr>
            <w:rStyle w:val="Hyperlink"/>
            <w:rFonts w:ascii="Arial" w:hAnsi="Arial" w:cs="Arial"/>
            <w:b/>
          </w:rPr>
          <w:t>kate@shootingstar.co.uk</w:t>
        </w:r>
      </w:hyperlink>
    </w:p>
    <w:p w14:paraId="596C2B7C" w14:textId="77777777" w:rsidR="00E26CDC" w:rsidRPr="00C30F9B" w:rsidRDefault="00E26CDC" w:rsidP="00E26CDC">
      <w:pPr>
        <w:spacing w:after="0" w:line="360" w:lineRule="auto"/>
        <w:rPr>
          <w:rFonts w:ascii="Arial" w:eastAsia="Arial" w:hAnsi="Arial" w:cs="Arial"/>
          <w:b/>
          <w:bCs/>
        </w:rPr>
      </w:pPr>
      <w:r w:rsidRPr="00C30F9B">
        <w:rPr>
          <w:rFonts w:ascii="Arial" w:eastAsia="Arial" w:hAnsi="Arial" w:cs="Arial"/>
          <w:b/>
          <w:bCs/>
        </w:rPr>
        <w:t>Shooting Star</w:t>
      </w:r>
    </w:p>
    <w:p w14:paraId="25CD1CCC" w14:textId="77777777" w:rsidR="00E26CDC" w:rsidRPr="00C30F9B" w:rsidRDefault="000A01E6" w:rsidP="00E26CDC">
      <w:pPr>
        <w:spacing w:after="0" w:line="360" w:lineRule="auto"/>
        <w:rPr>
          <w:rFonts w:ascii="Arial" w:hAnsi="Arial" w:cs="Arial"/>
          <w:b/>
        </w:rPr>
      </w:pPr>
      <w:hyperlink r:id="rId14" w:history="1">
        <w:r w:rsidR="00E26CDC" w:rsidRPr="00C30F9B">
          <w:rPr>
            <w:rStyle w:val="Hyperlink"/>
            <w:rFonts w:ascii="Arial" w:hAnsi="Arial" w:cs="Arial"/>
            <w:b/>
          </w:rPr>
          <w:t>weareshootingstar.co.uk</w:t>
        </w:r>
      </w:hyperlink>
    </w:p>
    <w:p w14:paraId="48D69567" w14:textId="77777777" w:rsidR="00E26CDC" w:rsidRPr="00C30F9B" w:rsidRDefault="00E26CDC" w:rsidP="00E26CDC">
      <w:pPr>
        <w:spacing w:after="0" w:line="360" w:lineRule="auto"/>
        <w:rPr>
          <w:rFonts w:ascii="Arial" w:eastAsia="Arial" w:hAnsi="Arial" w:cs="Arial"/>
          <w:b/>
          <w:bCs/>
        </w:rPr>
      </w:pPr>
      <w:r w:rsidRPr="00C30F9B">
        <w:rPr>
          <w:rFonts w:ascii="Arial" w:eastAsia="Arial" w:hAnsi="Arial" w:cs="Arial"/>
          <w:b/>
          <w:bCs/>
        </w:rPr>
        <w:t>01522 528540</w:t>
      </w:r>
    </w:p>
    <w:p w14:paraId="6B2E5B58" w14:textId="77777777" w:rsidR="00E26CDC" w:rsidRPr="00C30F9B" w:rsidRDefault="00E26CDC" w:rsidP="00E26CDC">
      <w:pPr>
        <w:spacing w:after="0" w:line="360" w:lineRule="auto"/>
        <w:rPr>
          <w:rFonts w:ascii="Arial" w:eastAsia="Arial" w:hAnsi="Arial" w:cs="Arial"/>
          <w:b/>
          <w:bCs/>
        </w:rPr>
      </w:pPr>
      <w:r w:rsidRPr="00C30F9B">
        <w:rPr>
          <w:rFonts w:ascii="Arial" w:eastAsia="Arial" w:hAnsi="Arial" w:cs="Arial"/>
          <w:b/>
          <w:bCs/>
        </w:rPr>
        <w:t>07733 230293</w:t>
      </w:r>
    </w:p>
    <w:p w14:paraId="5C0D9B13" w14:textId="168DC62D" w:rsidR="00333EF6" w:rsidRPr="00C30F9B" w:rsidRDefault="00333EF6" w:rsidP="00E26CDC">
      <w:pPr>
        <w:spacing w:after="0" w:line="360" w:lineRule="auto"/>
        <w:rPr>
          <w:rFonts w:ascii="Arial" w:hAnsi="Arial" w:cs="Arial"/>
          <w:sz w:val="28"/>
        </w:rPr>
      </w:pPr>
    </w:p>
    <w:sectPr w:rsidR="00333EF6" w:rsidRPr="00C30F9B" w:rsidSect="00AF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9FD"/>
    <w:multiLevelType w:val="hybridMultilevel"/>
    <w:tmpl w:val="9F364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82972"/>
    <w:multiLevelType w:val="hybridMultilevel"/>
    <w:tmpl w:val="82324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B965DB"/>
    <w:multiLevelType w:val="hybridMultilevel"/>
    <w:tmpl w:val="B058B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F6"/>
    <w:rsid w:val="00041127"/>
    <w:rsid w:val="00081DCD"/>
    <w:rsid w:val="000A01E6"/>
    <w:rsid w:val="000D4A3C"/>
    <w:rsid w:val="0012573F"/>
    <w:rsid w:val="00146CE2"/>
    <w:rsid w:val="0015525D"/>
    <w:rsid w:val="001739C3"/>
    <w:rsid w:val="0019348F"/>
    <w:rsid w:val="001A17FA"/>
    <w:rsid w:val="001F29BE"/>
    <w:rsid w:val="00292C34"/>
    <w:rsid w:val="00301F0C"/>
    <w:rsid w:val="00315244"/>
    <w:rsid w:val="00333EF6"/>
    <w:rsid w:val="0036442A"/>
    <w:rsid w:val="003C5882"/>
    <w:rsid w:val="003E3A22"/>
    <w:rsid w:val="004C6521"/>
    <w:rsid w:val="00566419"/>
    <w:rsid w:val="00583859"/>
    <w:rsid w:val="005C1C33"/>
    <w:rsid w:val="005D0C34"/>
    <w:rsid w:val="006A54D2"/>
    <w:rsid w:val="00756A38"/>
    <w:rsid w:val="007A3F7A"/>
    <w:rsid w:val="007B2174"/>
    <w:rsid w:val="007B70F2"/>
    <w:rsid w:val="00824E79"/>
    <w:rsid w:val="008F103B"/>
    <w:rsid w:val="00944267"/>
    <w:rsid w:val="00982D77"/>
    <w:rsid w:val="00A71263"/>
    <w:rsid w:val="00AF3EBC"/>
    <w:rsid w:val="00B32F9E"/>
    <w:rsid w:val="00B44CD5"/>
    <w:rsid w:val="00B80552"/>
    <w:rsid w:val="00BD218F"/>
    <w:rsid w:val="00C30F9B"/>
    <w:rsid w:val="00C364C1"/>
    <w:rsid w:val="00C52EB8"/>
    <w:rsid w:val="00C54968"/>
    <w:rsid w:val="00C6288E"/>
    <w:rsid w:val="00CC1567"/>
    <w:rsid w:val="00D15CF7"/>
    <w:rsid w:val="00D30C95"/>
    <w:rsid w:val="00D81F61"/>
    <w:rsid w:val="00D91019"/>
    <w:rsid w:val="00E013BE"/>
    <w:rsid w:val="00E05ABE"/>
    <w:rsid w:val="00E249AA"/>
    <w:rsid w:val="00E26CDC"/>
    <w:rsid w:val="00E368FD"/>
    <w:rsid w:val="00EB16D2"/>
    <w:rsid w:val="00EB328E"/>
    <w:rsid w:val="00EE00D7"/>
    <w:rsid w:val="00F3016F"/>
    <w:rsid w:val="00F351C4"/>
    <w:rsid w:val="00F5123C"/>
    <w:rsid w:val="00FB7148"/>
    <w:rsid w:val="00FC324A"/>
    <w:rsid w:val="00FC6EBC"/>
    <w:rsid w:val="74F6F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13E8"/>
  <w15:docId w15:val="{76E1AA20-D90F-4B7C-A440-9F562B48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3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EF6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333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kate@shootingstar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eritageupholsterysupplies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ritageupholsterysupplies.co.uk/furniture-castors/brass-slipper-cups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designblok.co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eritageupholsterysupplies.co.uk/" TargetMode="External"/><Relationship Id="rId14" Type="http://schemas.openxmlformats.org/officeDocument/2006/relationships/hyperlink" Target="http://www.weareshootingsta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385AFA5A6454A9B38A4AA61BD99FA" ma:contentTypeVersion="4" ma:contentTypeDescription="Create a new document." ma:contentTypeScope="" ma:versionID="c484875a18acaba796741ea4780d49fa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7b14ffcc7aa9c9ce330d41136e1ecaca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FFE005-BB84-4077-877E-DFBB0A8DA84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de952fb-994f-4cef-bf88-d9a2a2d171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3682E6-B133-4A30-AAC3-56D3FD801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87137-6FCF-4C9B-A43B-DCAA8D2F9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zoe@weareshootingstar.co.uk</dc:creator>
  <cp:keywords/>
  <dc:description/>
  <cp:lastModifiedBy>Shooting 2</cp:lastModifiedBy>
  <cp:revision>3</cp:revision>
  <dcterms:created xsi:type="dcterms:W3CDTF">2017-02-27T11:32:00Z</dcterms:created>
  <dcterms:modified xsi:type="dcterms:W3CDTF">2017-03-06T12:10:00Z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0x010100843385AFA5A6454A9B38A4AA61BD99FA</vt:lpwstr>
  </property>
</Properties>
</file>