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D0F20" w14:textId="73F9FB4F" w:rsidR="00C90B73" w:rsidRDefault="00C90B73" w:rsidP="7BB235D5">
      <w:pPr>
        <w:spacing w:after="0"/>
        <w:rPr>
          <w:rFonts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B17CC9" wp14:editId="1A454C4F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3616325" cy="933450"/>
            <wp:effectExtent l="0" t="0" r="3175" b="0"/>
            <wp:wrapTight wrapText="bothSides">
              <wp:wrapPolygon edited="0">
                <wp:start x="0" y="0"/>
                <wp:lineTo x="0" y="21159"/>
                <wp:lineTo x="21505" y="21159"/>
                <wp:lineTo x="215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32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5FA243" w14:textId="77E040F4" w:rsidR="7BB235D5" w:rsidRDefault="7BB235D5" w:rsidP="7BB235D5">
      <w:pPr>
        <w:spacing w:after="0"/>
        <w:rPr>
          <w:rFonts w:cs="Arial"/>
          <w:b/>
          <w:bCs/>
        </w:rPr>
      </w:pPr>
    </w:p>
    <w:p w14:paraId="510A0BE0" w14:textId="77777777" w:rsidR="00C90B73" w:rsidRDefault="00C90B73" w:rsidP="00C90B73">
      <w:pPr>
        <w:spacing w:after="0"/>
        <w:rPr>
          <w:rFonts w:cs="Arial"/>
          <w:b/>
        </w:rPr>
      </w:pPr>
    </w:p>
    <w:p w14:paraId="097674A2" w14:textId="77777777" w:rsidR="00C90B73" w:rsidRDefault="00C90B73" w:rsidP="00C90B73">
      <w:pPr>
        <w:spacing w:after="0"/>
        <w:rPr>
          <w:rFonts w:cs="Arial"/>
          <w:b/>
        </w:rPr>
      </w:pPr>
    </w:p>
    <w:p w14:paraId="20651FAE" w14:textId="77777777" w:rsidR="00C90B73" w:rsidRDefault="00C90B73" w:rsidP="00C90B73">
      <w:pPr>
        <w:spacing w:after="0"/>
        <w:rPr>
          <w:rFonts w:cs="Arial"/>
          <w:b/>
        </w:rPr>
      </w:pPr>
    </w:p>
    <w:p w14:paraId="627D0BDC" w14:textId="77777777" w:rsidR="00C90B73" w:rsidRDefault="00C90B73" w:rsidP="00C90B73">
      <w:pPr>
        <w:spacing w:after="0"/>
        <w:rPr>
          <w:rFonts w:cs="Arial"/>
          <w:b/>
        </w:rPr>
      </w:pPr>
      <w:r>
        <w:rPr>
          <w:rFonts w:cs="Arial"/>
          <w:b/>
        </w:rPr>
        <w:t>News release</w:t>
      </w:r>
    </w:p>
    <w:p w14:paraId="723CD2DB" w14:textId="77777777" w:rsidR="00C90B73" w:rsidRDefault="00C90B73" w:rsidP="00C90B73">
      <w:pPr>
        <w:spacing w:after="0"/>
        <w:rPr>
          <w:rFonts w:cs="Arial"/>
          <w:bCs/>
        </w:rPr>
      </w:pPr>
    </w:p>
    <w:p w14:paraId="227216E5" w14:textId="7A858A22" w:rsidR="00C90B73" w:rsidRDefault="00305AD8" w:rsidP="00C90B73">
      <w:pPr>
        <w:spacing w:after="0"/>
        <w:rPr>
          <w:rFonts w:cs="Arial"/>
          <w:bCs/>
        </w:rPr>
      </w:pPr>
      <w:r>
        <w:rPr>
          <w:rFonts w:cs="Arial"/>
          <w:bCs/>
        </w:rPr>
        <w:t>4</w:t>
      </w:r>
      <w:r w:rsidRPr="00305AD8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</w:t>
      </w:r>
      <w:r w:rsidR="000C1D91">
        <w:rPr>
          <w:rFonts w:cs="Arial"/>
          <w:bCs/>
        </w:rPr>
        <w:t>February 20</w:t>
      </w:r>
      <w:r w:rsidR="00D42A89">
        <w:rPr>
          <w:rFonts w:cs="Arial"/>
          <w:bCs/>
        </w:rPr>
        <w:t>20</w:t>
      </w:r>
    </w:p>
    <w:p w14:paraId="7F7EEF78" w14:textId="77777777" w:rsidR="00111E23" w:rsidRDefault="00111E23" w:rsidP="00822032">
      <w:pPr>
        <w:spacing w:after="0"/>
        <w:jc w:val="center"/>
        <w:rPr>
          <w:rFonts w:cs="Arial"/>
          <w:b/>
          <w:sz w:val="28"/>
          <w:szCs w:val="28"/>
        </w:rPr>
      </w:pPr>
    </w:p>
    <w:p w14:paraId="08CADB9A" w14:textId="77777777" w:rsidR="007E19DE" w:rsidRPr="00305AD8" w:rsidRDefault="007E19DE" w:rsidP="007E19DE">
      <w:pPr>
        <w:spacing w:after="0"/>
        <w:jc w:val="center"/>
        <w:rPr>
          <w:rFonts w:cs="Arial"/>
          <w:b/>
          <w:sz w:val="28"/>
          <w:szCs w:val="28"/>
        </w:rPr>
      </w:pPr>
      <w:r w:rsidRPr="00305AD8">
        <w:rPr>
          <w:rFonts w:cs="Arial"/>
          <w:b/>
          <w:sz w:val="28"/>
          <w:szCs w:val="28"/>
        </w:rPr>
        <w:t>MP’s Visit Marks Old King’s Head Milestone</w:t>
      </w:r>
    </w:p>
    <w:p w14:paraId="30F57D7C" w14:textId="10AE110A" w:rsidR="00153DF1" w:rsidRPr="00305AD8" w:rsidRDefault="00153DF1" w:rsidP="00C90B73">
      <w:pPr>
        <w:spacing w:after="0"/>
        <w:rPr>
          <w:rFonts w:cs="Arial"/>
          <w:b/>
        </w:rPr>
      </w:pPr>
    </w:p>
    <w:p w14:paraId="768B7522" w14:textId="67CD4772" w:rsidR="0039099D" w:rsidRPr="0039099D" w:rsidRDefault="0039099D" w:rsidP="0039099D">
      <w:pPr>
        <w:spacing w:after="0"/>
        <w:rPr>
          <w:rFonts w:cs="Arial"/>
          <w:b/>
        </w:rPr>
      </w:pPr>
      <w:r w:rsidRPr="00305AD8">
        <w:rPr>
          <w:rFonts w:cs="Arial"/>
          <w:b/>
        </w:rPr>
        <w:t xml:space="preserve">Boston and Skegness MP Matt Warman visited The Old King’s Head in Kirton which </w:t>
      </w:r>
      <w:r w:rsidR="005D14BB">
        <w:rPr>
          <w:rFonts w:cs="Arial"/>
          <w:b/>
        </w:rPr>
        <w:t xml:space="preserve">is </w:t>
      </w:r>
      <w:r w:rsidRPr="00305AD8">
        <w:rPr>
          <w:rFonts w:cs="Arial"/>
          <w:b/>
        </w:rPr>
        <w:t xml:space="preserve">halfway towards being completely renovated by </w:t>
      </w:r>
      <w:hyperlink r:id="rId10" w:history="1">
        <w:r w:rsidRPr="00305AD8">
          <w:rPr>
            <w:rStyle w:val="Hyperlink"/>
            <w:rFonts w:cs="Arial"/>
            <w:b/>
          </w:rPr>
          <w:t>Heritage Lincolnshire</w:t>
        </w:r>
      </w:hyperlink>
      <w:r w:rsidRPr="00305AD8">
        <w:rPr>
          <w:b/>
        </w:rPr>
        <w:t>.</w:t>
      </w:r>
    </w:p>
    <w:p w14:paraId="1C3EF08F" w14:textId="41499B9A" w:rsidR="00882EFB" w:rsidRDefault="00882EFB" w:rsidP="009C2466">
      <w:pPr>
        <w:spacing w:after="0"/>
      </w:pPr>
    </w:p>
    <w:p w14:paraId="1E795989" w14:textId="76C66D94" w:rsidR="00C2340F" w:rsidRDefault="00CF4F11" w:rsidP="009C2466">
      <w:pPr>
        <w:spacing w:after="0"/>
      </w:pPr>
      <w:r>
        <w:t xml:space="preserve">During the visit </w:t>
      </w:r>
      <w:r w:rsidR="00BF35D1">
        <w:t>on Friday 31</w:t>
      </w:r>
      <w:r w:rsidR="00BF35D1" w:rsidRPr="00BF35D1">
        <w:rPr>
          <w:vertAlign w:val="superscript"/>
        </w:rPr>
        <w:t>st</w:t>
      </w:r>
      <w:r w:rsidR="00BF35D1">
        <w:t xml:space="preserve"> Janu</w:t>
      </w:r>
      <w:bookmarkStart w:id="0" w:name="_GoBack"/>
      <w:bookmarkEnd w:id="0"/>
      <w:r w:rsidR="00BF35D1">
        <w:t xml:space="preserve">ary </w:t>
      </w:r>
      <w:r w:rsidR="00D80AE9" w:rsidRPr="005D14BB">
        <w:t>Mr</w:t>
      </w:r>
      <w:r w:rsidR="00BF35D1" w:rsidRPr="005D14BB">
        <w:t xml:space="preserve"> </w:t>
      </w:r>
      <w:r w:rsidR="00CF72A6" w:rsidRPr="005D14BB">
        <w:t>Warman</w:t>
      </w:r>
      <w:r>
        <w:t xml:space="preserve"> was</w:t>
      </w:r>
      <w:r w:rsidR="005C2361">
        <w:t xml:space="preserve"> given a guided tour of The </w:t>
      </w:r>
      <w:r w:rsidR="00B523BD">
        <w:t xml:space="preserve">Old </w:t>
      </w:r>
      <w:r w:rsidR="005C2361">
        <w:t xml:space="preserve">King’s Head </w:t>
      </w:r>
      <w:r w:rsidR="00B523BD">
        <w:t xml:space="preserve">by Heritage Lincolnshire CEO Greg Pickup </w:t>
      </w:r>
      <w:r w:rsidR="00015923">
        <w:t xml:space="preserve">and </w:t>
      </w:r>
      <w:r w:rsidR="00BD1971">
        <w:t>Sit</w:t>
      </w:r>
      <w:r w:rsidR="00FB69D9">
        <w:t>e</w:t>
      </w:r>
      <w:r w:rsidR="00BD1971">
        <w:t xml:space="preserve"> Manager </w:t>
      </w:r>
      <w:r w:rsidR="00015923">
        <w:t>S</w:t>
      </w:r>
      <w:r w:rsidR="00770EBC">
        <w:t>haun Gay</w:t>
      </w:r>
      <w:r w:rsidR="008F116E">
        <w:t xml:space="preserve"> from Sp</w:t>
      </w:r>
      <w:r w:rsidR="00B311DF">
        <w:t>litlat</w:t>
      </w:r>
      <w:r w:rsidR="00412B27">
        <w:t>h Ltd whi</w:t>
      </w:r>
      <w:r w:rsidR="00720063">
        <w:t xml:space="preserve">ch </w:t>
      </w:r>
      <w:r w:rsidR="007E404A">
        <w:t>is leading on the building</w:t>
      </w:r>
      <w:r w:rsidR="006C7B4D">
        <w:t xml:space="preserve"> and conservation work. </w:t>
      </w:r>
    </w:p>
    <w:p w14:paraId="13596D7A" w14:textId="77777777" w:rsidR="005D14BB" w:rsidRDefault="005D14BB" w:rsidP="009C2466">
      <w:pPr>
        <w:spacing w:after="0"/>
        <w:rPr>
          <w:rFonts w:cs="Arial"/>
          <w:strike/>
        </w:rPr>
      </w:pPr>
    </w:p>
    <w:p w14:paraId="01231B40" w14:textId="68C99D09" w:rsidR="007E3E8C" w:rsidRDefault="00C7347B" w:rsidP="009C2466">
      <w:pPr>
        <w:spacing w:after="0"/>
        <w:rPr>
          <w:rFonts w:cs="Arial"/>
          <w:bCs/>
        </w:rPr>
      </w:pPr>
      <w:r>
        <w:rPr>
          <w:rFonts w:cs="Arial"/>
          <w:bCs/>
        </w:rPr>
        <w:t>“</w:t>
      </w:r>
      <w:r w:rsidR="00244160">
        <w:rPr>
          <w:rFonts w:cs="Arial"/>
          <w:bCs/>
        </w:rPr>
        <w:t>I’</w:t>
      </w:r>
      <w:r w:rsidR="00EF389D">
        <w:rPr>
          <w:rFonts w:cs="Arial"/>
          <w:bCs/>
        </w:rPr>
        <w:t xml:space="preserve">m delighted to </w:t>
      </w:r>
      <w:r w:rsidR="00034AD4">
        <w:rPr>
          <w:rFonts w:cs="Arial"/>
          <w:bCs/>
        </w:rPr>
        <w:t xml:space="preserve">have been invited along today </w:t>
      </w:r>
      <w:r w:rsidR="00474112">
        <w:rPr>
          <w:rFonts w:cs="Arial"/>
          <w:bCs/>
        </w:rPr>
        <w:t xml:space="preserve">to </w:t>
      </w:r>
      <w:r w:rsidR="00C1043C">
        <w:rPr>
          <w:rFonts w:cs="Arial"/>
          <w:bCs/>
        </w:rPr>
        <w:t>mark</w:t>
      </w:r>
      <w:r w:rsidR="0063098B">
        <w:rPr>
          <w:rFonts w:cs="Arial"/>
          <w:bCs/>
        </w:rPr>
        <w:t xml:space="preserve"> </w:t>
      </w:r>
      <w:r w:rsidR="00474112">
        <w:rPr>
          <w:rFonts w:cs="Arial"/>
          <w:bCs/>
        </w:rPr>
        <w:t xml:space="preserve">The Old King’s Head </w:t>
      </w:r>
      <w:r w:rsidR="00AC4332">
        <w:rPr>
          <w:rFonts w:cs="Arial"/>
          <w:bCs/>
        </w:rPr>
        <w:t>being halfway to completi</w:t>
      </w:r>
      <w:r w:rsidR="00AC4332" w:rsidRPr="005D14BB">
        <w:rPr>
          <w:rFonts w:cs="Arial"/>
          <w:bCs/>
        </w:rPr>
        <w:t>on</w:t>
      </w:r>
      <w:r w:rsidR="004D537C" w:rsidRPr="005D14BB">
        <w:rPr>
          <w:rFonts w:cs="Arial"/>
          <w:bCs/>
        </w:rPr>
        <w:t>,” said Mr Warman</w:t>
      </w:r>
      <w:r w:rsidR="00AC4332" w:rsidRPr="005D14BB">
        <w:rPr>
          <w:rFonts w:cs="Arial"/>
          <w:bCs/>
        </w:rPr>
        <w:t>.</w:t>
      </w:r>
      <w:r w:rsidR="00AC4332">
        <w:rPr>
          <w:rFonts w:cs="Arial"/>
          <w:bCs/>
        </w:rPr>
        <w:t xml:space="preserve"> </w:t>
      </w:r>
    </w:p>
    <w:p w14:paraId="327B2BC0" w14:textId="77777777" w:rsidR="007E3E8C" w:rsidRDefault="007E3E8C" w:rsidP="009C2466">
      <w:pPr>
        <w:spacing w:after="0"/>
        <w:rPr>
          <w:rFonts w:cs="Arial"/>
          <w:bCs/>
        </w:rPr>
      </w:pPr>
    </w:p>
    <w:p w14:paraId="21472B6F" w14:textId="3AD903FF" w:rsidR="00C7347B" w:rsidRDefault="007E3E8C" w:rsidP="009C2466">
      <w:pPr>
        <w:spacing w:after="0"/>
        <w:rPr>
          <w:rFonts w:cs="Arial"/>
          <w:bCs/>
        </w:rPr>
      </w:pPr>
      <w:r w:rsidRPr="005D14BB">
        <w:rPr>
          <w:rFonts w:cs="Arial"/>
          <w:bCs/>
        </w:rPr>
        <w:t>“</w:t>
      </w:r>
      <w:r w:rsidR="00EF389D" w:rsidRPr="005D14BB">
        <w:rPr>
          <w:rFonts w:cs="Arial"/>
          <w:bCs/>
        </w:rPr>
        <w:t>I</w:t>
      </w:r>
      <w:r w:rsidR="00EF389D">
        <w:rPr>
          <w:rFonts w:cs="Arial"/>
          <w:bCs/>
        </w:rPr>
        <w:t xml:space="preserve">’ve </w:t>
      </w:r>
      <w:r w:rsidR="00656CB2">
        <w:rPr>
          <w:rFonts w:cs="Arial"/>
          <w:bCs/>
        </w:rPr>
        <w:t>visited on a few occasions</w:t>
      </w:r>
      <w:r w:rsidR="00B00948">
        <w:rPr>
          <w:rFonts w:cs="Arial"/>
          <w:bCs/>
        </w:rPr>
        <w:t xml:space="preserve"> and have seen it progress from the </w:t>
      </w:r>
      <w:r w:rsidR="00134B75">
        <w:rPr>
          <w:rFonts w:cs="Arial"/>
          <w:bCs/>
        </w:rPr>
        <w:t>initial stages</w:t>
      </w:r>
      <w:r w:rsidR="00ED1DF4">
        <w:rPr>
          <w:rFonts w:cs="Arial"/>
          <w:bCs/>
        </w:rPr>
        <w:t xml:space="preserve"> – the transformation so far looks fantastic! </w:t>
      </w:r>
      <w:r w:rsidR="00134B75">
        <w:rPr>
          <w:rFonts w:cs="Arial"/>
          <w:bCs/>
        </w:rPr>
        <w:t xml:space="preserve"> </w:t>
      </w:r>
      <w:r w:rsidR="00AA2BC8">
        <w:rPr>
          <w:rFonts w:cs="Arial"/>
          <w:bCs/>
        </w:rPr>
        <w:t xml:space="preserve"> </w:t>
      </w:r>
    </w:p>
    <w:p w14:paraId="4A796288" w14:textId="2DC5E7AE" w:rsidR="00ED1DF4" w:rsidRDefault="00ED1DF4" w:rsidP="009C2466">
      <w:pPr>
        <w:spacing w:after="0"/>
        <w:rPr>
          <w:rFonts w:cs="Arial"/>
          <w:bCs/>
        </w:rPr>
      </w:pPr>
    </w:p>
    <w:p w14:paraId="1C55C3BF" w14:textId="4BD1F534" w:rsidR="00ED1DF4" w:rsidRDefault="00ED1DF4" w:rsidP="009C2466">
      <w:pPr>
        <w:spacing w:after="0"/>
        <w:rPr>
          <w:rFonts w:cs="Arial"/>
          <w:bCs/>
        </w:rPr>
      </w:pPr>
      <w:r>
        <w:rPr>
          <w:rFonts w:cs="Arial"/>
          <w:bCs/>
        </w:rPr>
        <w:t>“</w:t>
      </w:r>
      <w:r w:rsidR="00D65D87">
        <w:rPr>
          <w:rFonts w:cs="Arial"/>
          <w:bCs/>
        </w:rPr>
        <w:t xml:space="preserve">When </w:t>
      </w:r>
      <w:r w:rsidR="00E04411">
        <w:rPr>
          <w:rFonts w:cs="Arial"/>
          <w:bCs/>
        </w:rPr>
        <w:t xml:space="preserve">complete, The Old King’s Head will be a welcome addition to </w:t>
      </w:r>
      <w:r w:rsidR="0013442F">
        <w:rPr>
          <w:rFonts w:cs="Arial"/>
          <w:bCs/>
        </w:rPr>
        <w:t xml:space="preserve">Kirton’s community and a fantastic place for guests </w:t>
      </w:r>
      <w:r w:rsidR="006237EF">
        <w:rPr>
          <w:rFonts w:cs="Arial"/>
          <w:bCs/>
        </w:rPr>
        <w:t xml:space="preserve">to </w:t>
      </w:r>
      <w:r w:rsidR="00CA2BE2">
        <w:rPr>
          <w:rFonts w:cs="Arial"/>
          <w:bCs/>
        </w:rPr>
        <w:t xml:space="preserve">visit when </w:t>
      </w:r>
      <w:r w:rsidR="008D7ED3">
        <w:rPr>
          <w:rFonts w:cs="Arial"/>
          <w:bCs/>
        </w:rPr>
        <w:t xml:space="preserve">staying in </w:t>
      </w:r>
      <w:r w:rsidR="00CA2BE2">
        <w:rPr>
          <w:rFonts w:cs="Arial"/>
          <w:bCs/>
        </w:rPr>
        <w:t>Lincolnshire.</w:t>
      </w:r>
      <w:r w:rsidR="00CD11E9">
        <w:rPr>
          <w:rFonts w:cs="Arial"/>
          <w:bCs/>
        </w:rPr>
        <w:t xml:space="preserve"> </w:t>
      </w:r>
      <w:r w:rsidR="008D7ED3">
        <w:rPr>
          <w:rFonts w:cs="Arial"/>
          <w:bCs/>
        </w:rPr>
        <w:t xml:space="preserve">Now that the halfway point has been passed, I can’t wait for the </w:t>
      </w:r>
      <w:r w:rsidR="00CD11E9">
        <w:rPr>
          <w:rFonts w:cs="Arial"/>
          <w:bCs/>
        </w:rPr>
        <w:t xml:space="preserve">grand opening!” </w:t>
      </w:r>
    </w:p>
    <w:p w14:paraId="4F1F9148" w14:textId="77777777" w:rsidR="00006D9A" w:rsidRDefault="00006D9A" w:rsidP="009C2466">
      <w:pPr>
        <w:spacing w:after="0"/>
        <w:rPr>
          <w:rFonts w:cs="Arial"/>
          <w:bCs/>
        </w:rPr>
      </w:pPr>
    </w:p>
    <w:p w14:paraId="06CCCF59" w14:textId="69C664BE" w:rsidR="00006D9A" w:rsidRDefault="00006D9A" w:rsidP="00006D9A">
      <w:pPr>
        <w:spacing w:after="0"/>
      </w:pPr>
      <w:r w:rsidRPr="00D57507">
        <w:rPr>
          <w:rFonts w:cs="Arial"/>
          <w:bCs/>
        </w:rPr>
        <w:t>Heritage Lincolnshire works to conserve and enhance the rich heritage of Lincolnshire for the benefit of people who live and work in the area</w:t>
      </w:r>
      <w:r w:rsidR="00996299">
        <w:rPr>
          <w:rFonts w:cs="Arial"/>
          <w:bCs/>
        </w:rPr>
        <w:t>. It is</w:t>
      </w:r>
      <w:r>
        <w:t xml:space="preserve"> currently transforming The Old King’s Head – a 16</w:t>
      </w:r>
      <w:r w:rsidRPr="005C2361">
        <w:rPr>
          <w:vertAlign w:val="superscript"/>
        </w:rPr>
        <w:t>th</w:t>
      </w:r>
      <w:r>
        <w:t xml:space="preserve"> century former inn, pub, hotel and family home in Kirton – into a luxury B&amp;B, café, deli and community space. </w:t>
      </w:r>
    </w:p>
    <w:p w14:paraId="5DBB396E" w14:textId="77777777" w:rsidR="009C2466" w:rsidRPr="00D57507" w:rsidRDefault="009C2466" w:rsidP="009C2466">
      <w:pPr>
        <w:spacing w:after="0"/>
        <w:rPr>
          <w:rFonts w:cs="Arial"/>
          <w:bCs/>
        </w:rPr>
      </w:pPr>
    </w:p>
    <w:p w14:paraId="3236E454" w14:textId="406167D6" w:rsidR="005C5FB3" w:rsidRDefault="00396C7F" w:rsidP="009F71DC">
      <w:pPr>
        <w:spacing w:after="0"/>
        <w:rPr>
          <w:rFonts w:cs="Arial"/>
          <w:bCs/>
        </w:rPr>
      </w:pPr>
      <w:r>
        <w:rPr>
          <w:rFonts w:cs="Arial"/>
          <w:bCs/>
        </w:rPr>
        <w:t>Greg Pickup</w:t>
      </w:r>
      <w:r w:rsidR="005D14BB">
        <w:rPr>
          <w:rFonts w:cs="Arial"/>
        </w:rPr>
        <w:t xml:space="preserve"> </w:t>
      </w:r>
      <w:r w:rsidR="00A828F9" w:rsidRPr="00D57507">
        <w:rPr>
          <w:rFonts w:cs="Arial"/>
          <w:bCs/>
        </w:rPr>
        <w:t>commented</w:t>
      </w:r>
      <w:r w:rsidR="008829E4" w:rsidRPr="00D57507">
        <w:rPr>
          <w:rFonts w:cs="Arial"/>
          <w:bCs/>
        </w:rPr>
        <w:t>:</w:t>
      </w:r>
      <w:r w:rsidR="004A1C45" w:rsidRPr="00D57507">
        <w:rPr>
          <w:rFonts w:cs="Arial"/>
          <w:bCs/>
        </w:rPr>
        <w:t xml:space="preserve"> </w:t>
      </w:r>
      <w:r w:rsidR="005A43A1">
        <w:rPr>
          <w:rFonts w:cs="Arial"/>
          <w:bCs/>
        </w:rPr>
        <w:t>“</w:t>
      </w:r>
      <w:r w:rsidR="007426CD">
        <w:rPr>
          <w:rFonts w:cs="Arial"/>
          <w:bCs/>
        </w:rPr>
        <w:t>T</w:t>
      </w:r>
      <w:r w:rsidR="003B258A">
        <w:rPr>
          <w:rFonts w:cs="Arial"/>
          <w:bCs/>
        </w:rPr>
        <w:t xml:space="preserve">he </w:t>
      </w:r>
      <w:r w:rsidR="004F4D88">
        <w:rPr>
          <w:rFonts w:cs="Arial"/>
          <w:bCs/>
        </w:rPr>
        <w:t>local workforce</w:t>
      </w:r>
      <w:r w:rsidR="00487FE2">
        <w:rPr>
          <w:rFonts w:cs="Arial"/>
          <w:bCs/>
        </w:rPr>
        <w:t xml:space="preserve"> ha</w:t>
      </w:r>
      <w:r w:rsidR="00F43835">
        <w:rPr>
          <w:rFonts w:cs="Arial"/>
          <w:bCs/>
        </w:rPr>
        <w:t>s</w:t>
      </w:r>
      <w:r w:rsidR="00487FE2">
        <w:rPr>
          <w:rFonts w:cs="Arial"/>
          <w:bCs/>
        </w:rPr>
        <w:t xml:space="preserve"> </w:t>
      </w:r>
      <w:r w:rsidR="002F1132">
        <w:rPr>
          <w:rFonts w:cs="Arial"/>
          <w:bCs/>
        </w:rPr>
        <w:t xml:space="preserve">undoubtedly </w:t>
      </w:r>
      <w:r w:rsidR="00487FE2">
        <w:rPr>
          <w:rFonts w:cs="Arial"/>
          <w:bCs/>
        </w:rPr>
        <w:t>been</w:t>
      </w:r>
      <w:r w:rsidR="004F4D88">
        <w:rPr>
          <w:rFonts w:cs="Arial"/>
          <w:bCs/>
        </w:rPr>
        <w:t xml:space="preserve"> </w:t>
      </w:r>
      <w:r w:rsidR="00CA1ED3">
        <w:rPr>
          <w:rFonts w:cs="Arial"/>
          <w:bCs/>
        </w:rPr>
        <w:t>essential</w:t>
      </w:r>
      <w:r w:rsidR="004F4D88">
        <w:rPr>
          <w:rFonts w:cs="Arial"/>
          <w:bCs/>
        </w:rPr>
        <w:t xml:space="preserve"> </w:t>
      </w:r>
      <w:r w:rsidR="00487FE2">
        <w:rPr>
          <w:rFonts w:cs="Arial"/>
          <w:bCs/>
        </w:rPr>
        <w:t>to th</w:t>
      </w:r>
      <w:r w:rsidR="0023765B">
        <w:rPr>
          <w:rFonts w:cs="Arial"/>
          <w:bCs/>
        </w:rPr>
        <w:t>e transformation of The Old King’s Head</w:t>
      </w:r>
      <w:r w:rsidR="002F1132">
        <w:rPr>
          <w:rFonts w:cs="Arial"/>
          <w:bCs/>
        </w:rPr>
        <w:t>. W</w:t>
      </w:r>
      <w:r w:rsidR="0027600B">
        <w:rPr>
          <w:rFonts w:cs="Arial"/>
          <w:bCs/>
        </w:rPr>
        <w:t xml:space="preserve">e have a team of 12 working on the project </w:t>
      </w:r>
      <w:r w:rsidR="00410606">
        <w:rPr>
          <w:rFonts w:cs="Arial"/>
          <w:bCs/>
        </w:rPr>
        <w:t xml:space="preserve">and </w:t>
      </w:r>
      <w:r w:rsidR="004030FF">
        <w:rPr>
          <w:rFonts w:cs="Arial"/>
          <w:bCs/>
        </w:rPr>
        <w:t xml:space="preserve">as </w:t>
      </w:r>
      <w:r w:rsidR="004030FF">
        <w:rPr>
          <w:rFonts w:cs="Arial"/>
          <w:bCs/>
        </w:rPr>
        <w:lastRenderedPageBreak/>
        <w:t>well as</w:t>
      </w:r>
      <w:r w:rsidR="00401463">
        <w:rPr>
          <w:rFonts w:cs="Arial"/>
          <w:bCs/>
        </w:rPr>
        <w:t xml:space="preserve"> the physical renovation work, training </w:t>
      </w:r>
      <w:r w:rsidR="00FE164F">
        <w:rPr>
          <w:rFonts w:cs="Arial"/>
          <w:bCs/>
        </w:rPr>
        <w:t xml:space="preserve">and upskilling the </w:t>
      </w:r>
      <w:r w:rsidR="00457558">
        <w:rPr>
          <w:rFonts w:cs="Arial"/>
          <w:bCs/>
        </w:rPr>
        <w:t xml:space="preserve">labourers </w:t>
      </w:r>
      <w:r w:rsidR="005A05E9">
        <w:rPr>
          <w:rFonts w:cs="Arial"/>
          <w:bCs/>
        </w:rPr>
        <w:t xml:space="preserve">has </w:t>
      </w:r>
      <w:r w:rsidR="002F1132">
        <w:rPr>
          <w:rFonts w:cs="Arial"/>
          <w:bCs/>
        </w:rPr>
        <w:t xml:space="preserve">been one of the key outcomes of this </w:t>
      </w:r>
      <w:r w:rsidR="00607D06">
        <w:rPr>
          <w:rFonts w:cs="Arial"/>
          <w:bCs/>
        </w:rPr>
        <w:t>venture.</w:t>
      </w:r>
    </w:p>
    <w:p w14:paraId="0B85A0CE" w14:textId="77777777" w:rsidR="005B4DC9" w:rsidRDefault="005B4DC9" w:rsidP="009F71DC">
      <w:pPr>
        <w:spacing w:after="0"/>
        <w:rPr>
          <w:rFonts w:cs="Arial"/>
          <w:bCs/>
        </w:rPr>
      </w:pPr>
    </w:p>
    <w:p w14:paraId="5C0D9CF1" w14:textId="192EBA72" w:rsidR="00831E5B" w:rsidRDefault="00607D06" w:rsidP="009F71DC">
      <w:pPr>
        <w:spacing w:after="0"/>
        <w:rPr>
          <w:rFonts w:cs="Arial"/>
          <w:bCs/>
        </w:rPr>
      </w:pPr>
      <w:r>
        <w:rPr>
          <w:rFonts w:cs="Arial"/>
          <w:bCs/>
        </w:rPr>
        <w:t>“</w:t>
      </w:r>
      <w:r w:rsidR="004C4EC4">
        <w:rPr>
          <w:rFonts w:cs="Arial"/>
          <w:bCs/>
        </w:rPr>
        <w:t>Through this</w:t>
      </w:r>
      <w:r w:rsidR="005B4DC9">
        <w:rPr>
          <w:rFonts w:cs="Arial"/>
          <w:bCs/>
        </w:rPr>
        <w:t xml:space="preserve"> project we’ve been able to train and upskill the </w:t>
      </w:r>
      <w:r w:rsidR="004C4EC4">
        <w:rPr>
          <w:rFonts w:cs="Arial"/>
          <w:bCs/>
        </w:rPr>
        <w:t>local workforce</w:t>
      </w:r>
      <w:r w:rsidR="00B8100A">
        <w:rPr>
          <w:rFonts w:cs="Arial"/>
          <w:bCs/>
        </w:rPr>
        <w:t xml:space="preserve"> and w</w:t>
      </w:r>
      <w:r w:rsidR="005C5FB3">
        <w:rPr>
          <w:rFonts w:cs="Arial"/>
          <w:bCs/>
        </w:rPr>
        <w:t>e’re delighted t</w:t>
      </w:r>
      <w:r w:rsidR="003A7DD1">
        <w:rPr>
          <w:rFonts w:cs="Arial"/>
          <w:bCs/>
        </w:rPr>
        <w:t>o announce that once re</w:t>
      </w:r>
      <w:r w:rsidR="00FF4BAB">
        <w:rPr>
          <w:rFonts w:cs="Arial"/>
          <w:bCs/>
        </w:rPr>
        <w:t xml:space="preserve">novation work is complete on The Old King’s Head, the team </w:t>
      </w:r>
      <w:r w:rsidR="00876778">
        <w:rPr>
          <w:rFonts w:cs="Arial"/>
          <w:bCs/>
        </w:rPr>
        <w:t xml:space="preserve">will be </w:t>
      </w:r>
      <w:r w:rsidR="005817A1">
        <w:rPr>
          <w:rFonts w:cs="Arial"/>
          <w:bCs/>
        </w:rPr>
        <w:t xml:space="preserve">working on </w:t>
      </w:r>
      <w:r w:rsidR="005F2414">
        <w:rPr>
          <w:rFonts w:cs="Arial"/>
          <w:bCs/>
        </w:rPr>
        <w:t>ano</w:t>
      </w:r>
      <w:r w:rsidR="00445E1C">
        <w:rPr>
          <w:rFonts w:cs="Arial"/>
          <w:bCs/>
        </w:rPr>
        <w:t xml:space="preserve">ther nearby project – the </w:t>
      </w:r>
      <w:r w:rsidR="00EC380C">
        <w:rPr>
          <w:rFonts w:cs="Arial"/>
          <w:bCs/>
        </w:rPr>
        <w:t xml:space="preserve">renovation of St Peter and St Paul’s </w:t>
      </w:r>
      <w:r w:rsidR="001E79BB">
        <w:rPr>
          <w:rFonts w:cs="Arial"/>
          <w:bCs/>
        </w:rPr>
        <w:t>medieval c</w:t>
      </w:r>
      <w:r w:rsidR="00EC380C">
        <w:rPr>
          <w:rFonts w:cs="Arial"/>
          <w:bCs/>
        </w:rPr>
        <w:t>hurch</w:t>
      </w:r>
      <w:r w:rsidR="00C73392">
        <w:rPr>
          <w:rFonts w:cs="Arial"/>
          <w:bCs/>
        </w:rPr>
        <w:t xml:space="preserve"> in </w:t>
      </w:r>
      <w:proofErr w:type="spellStart"/>
      <w:r w:rsidR="00C73392">
        <w:rPr>
          <w:rFonts w:cs="Arial"/>
          <w:bCs/>
        </w:rPr>
        <w:t>Alga</w:t>
      </w:r>
      <w:r w:rsidR="003B7E45">
        <w:rPr>
          <w:rFonts w:cs="Arial"/>
          <w:bCs/>
        </w:rPr>
        <w:t>rkirk</w:t>
      </w:r>
      <w:proofErr w:type="spellEnd"/>
      <w:r w:rsidR="00B70476">
        <w:rPr>
          <w:rFonts w:cs="Arial"/>
          <w:bCs/>
        </w:rPr>
        <w:t>, Boston</w:t>
      </w:r>
      <w:r w:rsidR="00B70476" w:rsidRPr="005D14BB">
        <w:rPr>
          <w:rFonts w:cs="Arial"/>
          <w:bCs/>
        </w:rPr>
        <w:t>.</w:t>
      </w:r>
      <w:r w:rsidR="002D110E" w:rsidRPr="005D14BB">
        <w:rPr>
          <w:rFonts w:cs="Arial"/>
          <w:bCs/>
        </w:rPr>
        <w:t>”</w:t>
      </w:r>
    </w:p>
    <w:p w14:paraId="169A0940" w14:textId="77777777" w:rsidR="007961D6" w:rsidRDefault="007961D6" w:rsidP="009C2466">
      <w:pPr>
        <w:spacing w:after="0"/>
        <w:rPr>
          <w:rFonts w:cs="Arial"/>
          <w:bCs/>
        </w:rPr>
      </w:pPr>
    </w:p>
    <w:p w14:paraId="2E5DA496" w14:textId="6346C740" w:rsidR="007961D6" w:rsidRPr="00D57507" w:rsidRDefault="007961D6" w:rsidP="007961D6">
      <w:pPr>
        <w:spacing w:after="0"/>
        <w:rPr>
          <w:rFonts w:cs="Arial"/>
          <w:bCs/>
        </w:rPr>
      </w:pPr>
      <w:r w:rsidRPr="00D57507">
        <w:rPr>
          <w:rFonts w:cs="Arial"/>
          <w:bCs/>
        </w:rPr>
        <w:t xml:space="preserve">The Old King’s Head is </w:t>
      </w:r>
      <w:r>
        <w:rPr>
          <w:rFonts w:cs="Arial"/>
          <w:bCs/>
        </w:rPr>
        <w:t xml:space="preserve">still undergoing renovation work and </w:t>
      </w:r>
      <w:r w:rsidR="003F2C3E">
        <w:rPr>
          <w:rFonts w:cs="Arial"/>
          <w:bCs/>
        </w:rPr>
        <w:t>is set to</w:t>
      </w:r>
      <w:r w:rsidRPr="00D57507">
        <w:rPr>
          <w:rFonts w:cs="Arial"/>
          <w:bCs/>
        </w:rPr>
        <w:t xml:space="preserve"> open to the public in the spring of 2020. </w:t>
      </w:r>
    </w:p>
    <w:p w14:paraId="4A42B38A" w14:textId="77777777" w:rsidR="003E5595" w:rsidRPr="00D57507" w:rsidRDefault="003E5595" w:rsidP="009C2466">
      <w:pPr>
        <w:spacing w:after="0"/>
        <w:rPr>
          <w:rFonts w:cs="Arial"/>
          <w:bCs/>
        </w:rPr>
      </w:pPr>
    </w:p>
    <w:p w14:paraId="2F746709" w14:textId="7F5E1A92" w:rsidR="00BB0EBD" w:rsidRPr="00D57507" w:rsidRDefault="00BB0EBD" w:rsidP="009C2466">
      <w:pPr>
        <w:spacing w:after="0"/>
        <w:rPr>
          <w:rFonts w:cs="Arial"/>
          <w:bCs/>
        </w:rPr>
      </w:pPr>
      <w:r w:rsidRPr="00D57507">
        <w:rPr>
          <w:rFonts w:cs="Arial"/>
          <w:bCs/>
        </w:rPr>
        <w:t>To find out more about Heritage Lincolnshire</w:t>
      </w:r>
      <w:r w:rsidR="009B08D8" w:rsidRPr="00D57507">
        <w:rPr>
          <w:rFonts w:cs="Arial"/>
          <w:bCs/>
        </w:rPr>
        <w:t xml:space="preserve"> </w:t>
      </w:r>
      <w:r w:rsidRPr="00D57507">
        <w:rPr>
          <w:rFonts w:cs="Arial"/>
          <w:bCs/>
        </w:rPr>
        <w:t xml:space="preserve">and </w:t>
      </w:r>
      <w:r w:rsidR="002A7BA8" w:rsidRPr="00D57507">
        <w:rPr>
          <w:rFonts w:cs="Arial"/>
          <w:bCs/>
        </w:rPr>
        <w:t xml:space="preserve">to </w:t>
      </w:r>
      <w:r w:rsidRPr="00D57507">
        <w:rPr>
          <w:rFonts w:cs="Arial"/>
          <w:bCs/>
        </w:rPr>
        <w:t xml:space="preserve">keep up to date </w:t>
      </w:r>
      <w:r w:rsidR="002A7BA8" w:rsidRPr="00D57507">
        <w:rPr>
          <w:rFonts w:cs="Arial"/>
          <w:bCs/>
        </w:rPr>
        <w:t>with</w:t>
      </w:r>
      <w:r w:rsidR="00BB0396" w:rsidRPr="00D57507">
        <w:rPr>
          <w:rFonts w:cs="Arial"/>
          <w:bCs/>
        </w:rPr>
        <w:t xml:space="preserve"> the chari</w:t>
      </w:r>
      <w:r w:rsidR="009A4D05" w:rsidRPr="00D57507">
        <w:rPr>
          <w:rFonts w:cs="Arial"/>
          <w:bCs/>
        </w:rPr>
        <w:t>t</w:t>
      </w:r>
      <w:r w:rsidR="00EC1F5A" w:rsidRPr="00D57507">
        <w:rPr>
          <w:rFonts w:cs="Arial"/>
          <w:bCs/>
        </w:rPr>
        <w:t>y’</w:t>
      </w:r>
      <w:r w:rsidR="009A4D05" w:rsidRPr="00D57507">
        <w:rPr>
          <w:rFonts w:cs="Arial"/>
          <w:bCs/>
        </w:rPr>
        <w:t>s work</w:t>
      </w:r>
      <w:r w:rsidR="00994BF4" w:rsidRPr="00D57507">
        <w:rPr>
          <w:rFonts w:cs="Arial"/>
          <w:bCs/>
        </w:rPr>
        <w:t xml:space="preserve">, follow </w:t>
      </w:r>
      <w:r w:rsidR="002A7BA8" w:rsidRPr="00D57507">
        <w:rPr>
          <w:rFonts w:cs="Arial"/>
          <w:bCs/>
        </w:rPr>
        <w:t xml:space="preserve">Heritage Lincolnshire on </w:t>
      </w:r>
      <w:hyperlink r:id="rId11" w:history="1">
        <w:r w:rsidR="00994BF4" w:rsidRPr="00D57507">
          <w:rPr>
            <w:rStyle w:val="Hyperlink"/>
            <w:rFonts w:cs="Arial"/>
            <w:bCs/>
            <w:color w:val="3333FF"/>
          </w:rPr>
          <w:t>Facebook</w:t>
        </w:r>
      </w:hyperlink>
      <w:r w:rsidR="002A7BA8" w:rsidRPr="00D57507">
        <w:rPr>
          <w:rFonts w:cs="Arial"/>
          <w:bCs/>
        </w:rPr>
        <w:t xml:space="preserve"> and</w:t>
      </w:r>
      <w:r w:rsidR="00994BF4" w:rsidRPr="00D57507">
        <w:rPr>
          <w:rFonts w:cs="Arial"/>
          <w:bCs/>
        </w:rPr>
        <w:t xml:space="preserve"> </w:t>
      </w:r>
      <w:hyperlink r:id="rId12" w:history="1">
        <w:r w:rsidR="00994BF4" w:rsidRPr="00D57507">
          <w:rPr>
            <w:rStyle w:val="Hyperlink"/>
            <w:rFonts w:cs="Arial"/>
            <w:bCs/>
            <w:color w:val="3333FF"/>
          </w:rPr>
          <w:t>Twitter</w:t>
        </w:r>
      </w:hyperlink>
      <w:r w:rsidR="00994BF4" w:rsidRPr="00D57507">
        <w:rPr>
          <w:rFonts w:cs="Arial"/>
          <w:bCs/>
        </w:rPr>
        <w:t xml:space="preserve"> or visit: </w:t>
      </w:r>
      <w:hyperlink r:id="rId13" w:history="1">
        <w:r w:rsidR="00994BF4" w:rsidRPr="00D57507">
          <w:rPr>
            <w:rStyle w:val="Hyperlink"/>
            <w:rFonts w:cs="Arial"/>
            <w:bCs/>
            <w:color w:val="3333FF"/>
          </w:rPr>
          <w:t>https://www.heritagelincolnshire.org/</w:t>
        </w:r>
      </w:hyperlink>
      <w:r w:rsidR="002A7BA8" w:rsidRPr="00D57507">
        <w:rPr>
          <w:rStyle w:val="Hyperlink"/>
          <w:rFonts w:cs="Arial"/>
          <w:bCs/>
          <w:color w:val="auto"/>
        </w:rPr>
        <w:t>.</w:t>
      </w:r>
    </w:p>
    <w:p w14:paraId="605CEA0F" w14:textId="77777777" w:rsidR="00C90B73" w:rsidRDefault="00C90B73" w:rsidP="00C90B73">
      <w:pPr>
        <w:spacing w:after="0"/>
        <w:rPr>
          <w:rFonts w:cs="Arial"/>
          <w:b/>
        </w:rPr>
      </w:pPr>
    </w:p>
    <w:p w14:paraId="678C39B5" w14:textId="77777777" w:rsidR="00C90B73" w:rsidRDefault="00C90B73" w:rsidP="00C90B7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Ends</w:t>
      </w:r>
    </w:p>
    <w:p w14:paraId="098EC30D" w14:textId="77777777" w:rsidR="00C90B73" w:rsidRDefault="00C90B73" w:rsidP="00C90B73">
      <w:pPr>
        <w:spacing w:after="0"/>
        <w:rPr>
          <w:rFonts w:cs="Arial"/>
          <w:b/>
        </w:rPr>
      </w:pPr>
    </w:p>
    <w:p w14:paraId="44DD8B96" w14:textId="77777777" w:rsidR="00C90B73" w:rsidRDefault="00C90B73" w:rsidP="00C90B73">
      <w:pPr>
        <w:spacing w:after="0"/>
        <w:rPr>
          <w:rFonts w:cs="Arial"/>
          <w:b/>
        </w:rPr>
      </w:pPr>
      <w:r>
        <w:rPr>
          <w:rFonts w:cs="Arial"/>
          <w:b/>
        </w:rPr>
        <w:t>Notes to editors:</w:t>
      </w:r>
    </w:p>
    <w:p w14:paraId="42472CBD" w14:textId="4283593A" w:rsidR="00F25CF0" w:rsidRPr="004814F2" w:rsidRDefault="77F605FB" w:rsidP="77F605FB">
      <w:pPr>
        <w:pStyle w:val="ListParagraph"/>
        <w:numPr>
          <w:ilvl w:val="0"/>
          <w:numId w:val="1"/>
        </w:numPr>
        <w:rPr>
          <w:rFonts w:cs="Arial"/>
        </w:rPr>
      </w:pPr>
      <w:r w:rsidRPr="004814F2">
        <w:rPr>
          <w:rFonts w:cs="Arial"/>
        </w:rPr>
        <w:t>Founded in 19</w:t>
      </w:r>
      <w:r w:rsidR="0082590D">
        <w:rPr>
          <w:rFonts w:cs="Arial"/>
        </w:rPr>
        <w:t>88</w:t>
      </w:r>
      <w:r w:rsidR="009C7B28">
        <w:rPr>
          <w:rFonts w:cs="Arial"/>
        </w:rPr>
        <w:t xml:space="preserve">, </w:t>
      </w:r>
      <w:hyperlink r:id="rId14">
        <w:r w:rsidRPr="004814F2">
          <w:rPr>
            <w:rStyle w:val="Hyperlink"/>
            <w:rFonts w:cs="Arial"/>
            <w:color w:val="3333FF"/>
          </w:rPr>
          <w:t>Heritage Trust of Lincolnshire</w:t>
        </w:r>
      </w:hyperlink>
      <w:r w:rsidRPr="004814F2">
        <w:rPr>
          <w:rFonts w:cs="Arial"/>
        </w:rPr>
        <w:t xml:space="preserve"> is a charity working to conserve the rich history of Lincolnshire for the benefit of locals, professionals and visitors. </w:t>
      </w:r>
    </w:p>
    <w:p w14:paraId="77AC8C8C" w14:textId="31B7606C" w:rsidR="00A3491C" w:rsidRDefault="77F605FB" w:rsidP="77F605FB">
      <w:pPr>
        <w:pStyle w:val="ListParagraph"/>
        <w:numPr>
          <w:ilvl w:val="0"/>
          <w:numId w:val="1"/>
        </w:numPr>
        <w:rPr>
          <w:rFonts w:cs="Arial"/>
        </w:rPr>
      </w:pPr>
      <w:r w:rsidRPr="77F605FB">
        <w:rPr>
          <w:rFonts w:cs="Arial"/>
        </w:rPr>
        <w:t xml:space="preserve">The </w:t>
      </w:r>
      <w:r w:rsidR="00BD721D">
        <w:rPr>
          <w:rFonts w:cs="Arial"/>
        </w:rPr>
        <w:t>Trust</w:t>
      </w:r>
      <w:r w:rsidRPr="77F605FB">
        <w:rPr>
          <w:rFonts w:cs="Arial"/>
        </w:rPr>
        <w:t xml:space="preserve"> secures funding for the development of conservation projects and historic buildings at risk. The charity also offers a range of opportunities for education, volunteering and leisure activities to encourage people to explore and conserve the heritage of the area. </w:t>
      </w:r>
      <w:r w:rsidR="00320FB1" w:rsidRPr="001A15BF">
        <w:rPr>
          <w:rFonts w:cs="Arial"/>
        </w:rPr>
        <w:t>It also undertakes</w:t>
      </w:r>
      <w:r w:rsidRPr="77F605FB">
        <w:rPr>
          <w:rFonts w:cs="Arial"/>
        </w:rPr>
        <w:t xml:space="preserve"> archaeological fieldwork and research to advance the public understanding of Lincolnshire’s history.</w:t>
      </w:r>
    </w:p>
    <w:p w14:paraId="32CD77B1" w14:textId="0ED71EE3" w:rsidR="00262552" w:rsidRPr="00BB198E" w:rsidRDefault="77F605FB" w:rsidP="77F605FB">
      <w:pPr>
        <w:pStyle w:val="ListParagraph"/>
        <w:numPr>
          <w:ilvl w:val="0"/>
          <w:numId w:val="1"/>
        </w:numPr>
        <w:rPr>
          <w:rFonts w:cs="Arial"/>
        </w:rPr>
      </w:pPr>
      <w:r w:rsidRPr="0043491A">
        <w:rPr>
          <w:rFonts w:cs="Arial"/>
        </w:rPr>
        <w:t>As of 201</w:t>
      </w:r>
      <w:r w:rsidR="009C7B28" w:rsidRPr="0043491A">
        <w:rPr>
          <w:rFonts w:cs="Arial"/>
        </w:rPr>
        <w:t>9</w:t>
      </w:r>
      <w:r w:rsidRPr="00BB198E">
        <w:rPr>
          <w:rFonts w:cs="Arial"/>
        </w:rPr>
        <w:t xml:space="preserve"> the charity has raised</w:t>
      </w:r>
      <w:r w:rsidRPr="00BB198E">
        <w:rPr>
          <w:rFonts w:eastAsia="Arial" w:cs="Arial"/>
        </w:rPr>
        <w:t xml:space="preserve"> </w:t>
      </w:r>
      <w:r w:rsidR="00BC09D9" w:rsidRPr="00234878">
        <w:rPr>
          <w:rFonts w:eastAsia="Arial" w:cs="Arial"/>
        </w:rPr>
        <w:t xml:space="preserve">around </w:t>
      </w:r>
      <w:r w:rsidRPr="00234878">
        <w:rPr>
          <w:rFonts w:eastAsia="Arial" w:cs="Arial"/>
        </w:rPr>
        <w:t>£</w:t>
      </w:r>
      <w:r w:rsidR="003B690B" w:rsidRPr="00234878">
        <w:rPr>
          <w:rFonts w:eastAsia="Arial" w:cs="Arial"/>
        </w:rPr>
        <w:t>30</w:t>
      </w:r>
      <w:r w:rsidRPr="00234878">
        <w:rPr>
          <w:rFonts w:eastAsia="Arial" w:cs="Arial"/>
        </w:rPr>
        <w:t xml:space="preserve"> million</w:t>
      </w:r>
      <w:r w:rsidRPr="00BB198E">
        <w:rPr>
          <w:rFonts w:eastAsia="Arial" w:cs="Arial"/>
        </w:rPr>
        <w:t xml:space="preserve"> </w:t>
      </w:r>
      <w:r w:rsidRPr="00BB198E">
        <w:rPr>
          <w:rFonts w:cs="Arial"/>
        </w:rPr>
        <w:t>towards saving historic buildings from dereliction and has welcomed over 25,000 visitors to its annual Heritage Open Days</w:t>
      </w:r>
      <w:r w:rsidR="00701B07">
        <w:rPr>
          <w:rFonts w:cs="Arial"/>
        </w:rPr>
        <w:t xml:space="preserve"> across Lincolnshire. </w:t>
      </w:r>
      <w:r w:rsidR="00DB3939">
        <w:rPr>
          <w:rFonts w:cs="Arial"/>
        </w:rPr>
        <w:t xml:space="preserve">  </w:t>
      </w:r>
    </w:p>
    <w:p w14:paraId="693E6E9F" w14:textId="6DAFA555" w:rsidR="00F25CF0" w:rsidRPr="00655A93" w:rsidRDefault="7BB235D5" w:rsidP="7BB235D5">
      <w:pPr>
        <w:pStyle w:val="ListParagraph"/>
        <w:numPr>
          <w:ilvl w:val="0"/>
          <w:numId w:val="1"/>
        </w:numPr>
      </w:pPr>
      <w:r w:rsidRPr="7BB235D5">
        <w:rPr>
          <w:rFonts w:cs="Arial"/>
        </w:rPr>
        <w:t xml:space="preserve">The </w:t>
      </w:r>
      <w:r w:rsidR="00A45652">
        <w:rPr>
          <w:rFonts w:cs="Arial"/>
        </w:rPr>
        <w:t xml:space="preserve">Old King’s Head </w:t>
      </w:r>
      <w:r w:rsidRPr="7BB235D5">
        <w:rPr>
          <w:rFonts w:cs="Arial"/>
        </w:rPr>
        <w:t>project is funded by the National Lottery Heritage Fund. For a full list of the project’s benefactors please visit</w:t>
      </w:r>
      <w:r w:rsidRPr="7BB235D5">
        <w:rPr>
          <w:rFonts w:cs="Arial"/>
          <w:color w:val="3333FF"/>
        </w:rPr>
        <w:t xml:space="preserve">: </w:t>
      </w:r>
      <w:hyperlink r:id="rId15">
        <w:r w:rsidRPr="7BB235D5">
          <w:rPr>
            <w:rStyle w:val="Hyperlink"/>
            <w:rFonts w:cs="Arial"/>
            <w:color w:val="3333FF"/>
          </w:rPr>
          <w:t>https://www.heritagelincolnshire.org/explore/the-old-kings-head-project</w:t>
        </w:r>
      </w:hyperlink>
    </w:p>
    <w:p w14:paraId="64C2FD35" w14:textId="6589D3E0" w:rsidR="00C90B73" w:rsidRPr="00307C45" w:rsidRDefault="00C90B73" w:rsidP="00307C45">
      <w:pPr>
        <w:pStyle w:val="ListParagraph"/>
        <w:numPr>
          <w:ilvl w:val="0"/>
          <w:numId w:val="1"/>
        </w:numPr>
        <w:rPr>
          <w:rStyle w:val="Hyperlink"/>
          <w:rFonts w:cs="Arial"/>
          <w:color w:val="auto"/>
          <w:u w:val="none"/>
        </w:rPr>
      </w:pPr>
      <w:r w:rsidRPr="00307C45">
        <w:rPr>
          <w:rFonts w:cs="Arial"/>
        </w:rPr>
        <w:t xml:space="preserve">To find out more about Heritage Lincolnshire, follow the company on </w:t>
      </w:r>
      <w:hyperlink r:id="rId16" w:history="1">
        <w:r w:rsidRPr="00655A93">
          <w:rPr>
            <w:rStyle w:val="Hyperlink"/>
            <w:rFonts w:cs="Arial"/>
            <w:color w:val="3333FF"/>
          </w:rPr>
          <w:t>Twitter</w:t>
        </w:r>
      </w:hyperlink>
      <w:r w:rsidRPr="00307C45">
        <w:rPr>
          <w:rFonts w:cs="Arial"/>
        </w:rPr>
        <w:t xml:space="preserve">, </w:t>
      </w:r>
      <w:hyperlink r:id="rId17" w:history="1">
        <w:r w:rsidRPr="00655A93">
          <w:rPr>
            <w:rStyle w:val="Hyperlink"/>
            <w:rFonts w:cs="Arial"/>
            <w:color w:val="3333FF"/>
          </w:rPr>
          <w:t>Facebook</w:t>
        </w:r>
      </w:hyperlink>
      <w:r w:rsidRPr="00307C45">
        <w:rPr>
          <w:rFonts w:cs="Arial"/>
        </w:rPr>
        <w:t xml:space="preserve"> or visit</w:t>
      </w:r>
      <w:r w:rsidR="004B1CEE">
        <w:rPr>
          <w:rFonts w:cs="Arial"/>
        </w:rPr>
        <w:t xml:space="preserve"> the website</w:t>
      </w:r>
      <w:r w:rsidRPr="00307C45">
        <w:rPr>
          <w:rFonts w:cs="Arial"/>
        </w:rPr>
        <w:t xml:space="preserve">: </w:t>
      </w:r>
      <w:hyperlink r:id="rId18" w:history="1">
        <w:r w:rsidRPr="00655A93">
          <w:rPr>
            <w:rStyle w:val="Hyperlink"/>
            <w:color w:val="3333FF"/>
          </w:rPr>
          <w:t>https://www.heritagelincolnshire.org/</w:t>
        </w:r>
      </w:hyperlink>
    </w:p>
    <w:p w14:paraId="2778D9DC" w14:textId="77777777" w:rsidR="00C90B73" w:rsidRDefault="00C90B73" w:rsidP="00C90B73">
      <w:pPr>
        <w:pStyle w:val="PlainText"/>
        <w:spacing w:line="360" w:lineRule="auto"/>
        <w:rPr>
          <w:rFonts w:ascii="Arial" w:hAnsi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</w:rPr>
        <w:t>For media information please contact:</w:t>
      </w: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  <w:lang w:val="en-GB"/>
        </w:rPr>
        <w:t xml:space="preserve">Nikhita Keshwara    </w:t>
      </w:r>
    </w:p>
    <w:p w14:paraId="624A8D35" w14:textId="7438979C" w:rsidR="00C90B73" w:rsidRDefault="006D0B6A" w:rsidP="00C90B73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lastRenderedPageBreak/>
        <w:t>Interim Account Manager</w:t>
      </w:r>
      <w:r w:rsidR="00C90B73">
        <w:rPr>
          <w:rFonts w:ascii="Arial" w:hAnsi="Arial" w:cs="Arial"/>
          <w:b/>
          <w:sz w:val="22"/>
          <w:szCs w:val="22"/>
        </w:rPr>
        <w:br/>
        <w:t>Shooting Star</w:t>
      </w:r>
      <w:r w:rsidR="00C90B73">
        <w:rPr>
          <w:rFonts w:ascii="Arial" w:hAnsi="Arial" w:cs="Arial"/>
          <w:b/>
          <w:sz w:val="22"/>
          <w:szCs w:val="22"/>
        </w:rPr>
        <w:br/>
        <w:t>01522 528540</w:t>
      </w:r>
    </w:p>
    <w:p w14:paraId="1D338D25" w14:textId="100A9A37" w:rsidR="00A3491C" w:rsidRDefault="00D42A89" w:rsidP="004B1CEE">
      <w:pPr>
        <w:pStyle w:val="PlainText"/>
        <w:spacing w:line="360" w:lineRule="auto"/>
        <w:rPr>
          <w:rFonts w:ascii="Arial" w:hAnsi="Arial" w:cs="Arial"/>
          <w:b/>
          <w:color w:val="3333FF"/>
          <w:sz w:val="22"/>
          <w:szCs w:val="22"/>
          <w:lang w:val="en-GB"/>
        </w:rPr>
      </w:pPr>
      <w:hyperlink r:id="rId19" w:history="1">
        <w:r w:rsidR="00C90B73">
          <w:rPr>
            <w:rStyle w:val="Hyperlink"/>
            <w:rFonts w:ascii="Arial" w:hAnsi="Arial" w:cs="Arial"/>
            <w:b/>
            <w:color w:val="3333FF"/>
            <w:sz w:val="22"/>
            <w:szCs w:val="22"/>
            <w:lang w:val="en-GB"/>
          </w:rPr>
          <w:t>nikhita@weareshootingstar.co.uk</w:t>
        </w:r>
      </w:hyperlink>
      <w:r w:rsidR="00C90B73">
        <w:rPr>
          <w:rFonts w:ascii="Arial" w:hAnsi="Arial" w:cs="Arial"/>
          <w:b/>
          <w:color w:val="3333FF"/>
          <w:sz w:val="22"/>
          <w:szCs w:val="22"/>
          <w:lang w:val="en-GB"/>
        </w:rPr>
        <w:t xml:space="preserve">  </w:t>
      </w:r>
    </w:p>
    <w:p w14:paraId="334A5D3F" w14:textId="1C7E316E" w:rsidR="00334732" w:rsidRPr="00092567" w:rsidRDefault="00BC633E" w:rsidP="004B1CEE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[HeritageLincs</w:t>
      </w:r>
      <w:r w:rsidR="00922FA0">
        <w:rPr>
          <w:rFonts w:ascii="Arial" w:hAnsi="Arial" w:cs="Arial"/>
          <w:b/>
          <w:sz w:val="22"/>
          <w:szCs w:val="22"/>
          <w:lang w:val="en-GB"/>
        </w:rPr>
        <w:t>0</w:t>
      </w:r>
      <w:r w:rsidR="00A762BE">
        <w:rPr>
          <w:rFonts w:ascii="Arial" w:hAnsi="Arial" w:cs="Arial"/>
          <w:b/>
          <w:sz w:val="22"/>
          <w:szCs w:val="22"/>
          <w:lang w:val="en-GB"/>
        </w:rPr>
        <w:t>3MPVisit</w:t>
      </w:r>
      <w:r>
        <w:rPr>
          <w:rFonts w:ascii="Arial" w:hAnsi="Arial" w:cs="Arial"/>
          <w:b/>
          <w:sz w:val="22"/>
          <w:szCs w:val="22"/>
          <w:lang w:val="en-GB"/>
        </w:rPr>
        <w:t xml:space="preserve">] </w:t>
      </w:r>
    </w:p>
    <w:sectPr w:rsidR="00334732" w:rsidRPr="00092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E3D92"/>
    <w:multiLevelType w:val="hybridMultilevel"/>
    <w:tmpl w:val="96246D9A"/>
    <w:lvl w:ilvl="0" w:tplc="CD0855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73"/>
    <w:rsid w:val="00004003"/>
    <w:rsid w:val="000043A6"/>
    <w:rsid w:val="00005058"/>
    <w:rsid w:val="00006138"/>
    <w:rsid w:val="00006BA9"/>
    <w:rsid w:val="00006D9A"/>
    <w:rsid w:val="000152AA"/>
    <w:rsid w:val="00015923"/>
    <w:rsid w:val="00016AD5"/>
    <w:rsid w:val="0001767A"/>
    <w:rsid w:val="00022413"/>
    <w:rsid w:val="00025A4C"/>
    <w:rsid w:val="0002696B"/>
    <w:rsid w:val="00032D95"/>
    <w:rsid w:val="0003340F"/>
    <w:rsid w:val="00034AD4"/>
    <w:rsid w:val="00034CBE"/>
    <w:rsid w:val="00037635"/>
    <w:rsid w:val="00037B55"/>
    <w:rsid w:val="00043C1C"/>
    <w:rsid w:val="00044144"/>
    <w:rsid w:val="0004511E"/>
    <w:rsid w:val="000502EB"/>
    <w:rsid w:val="000551AD"/>
    <w:rsid w:val="00055405"/>
    <w:rsid w:val="000619BE"/>
    <w:rsid w:val="00064F27"/>
    <w:rsid w:val="00071209"/>
    <w:rsid w:val="000738A4"/>
    <w:rsid w:val="00075F0C"/>
    <w:rsid w:val="0008062E"/>
    <w:rsid w:val="00081FAE"/>
    <w:rsid w:val="00083614"/>
    <w:rsid w:val="00084E18"/>
    <w:rsid w:val="00085E7F"/>
    <w:rsid w:val="0009032A"/>
    <w:rsid w:val="00092567"/>
    <w:rsid w:val="00097297"/>
    <w:rsid w:val="000A0E95"/>
    <w:rsid w:val="000A142D"/>
    <w:rsid w:val="000A4264"/>
    <w:rsid w:val="000A504E"/>
    <w:rsid w:val="000B0512"/>
    <w:rsid w:val="000B1BB2"/>
    <w:rsid w:val="000B42A2"/>
    <w:rsid w:val="000B4F80"/>
    <w:rsid w:val="000B5EED"/>
    <w:rsid w:val="000C1227"/>
    <w:rsid w:val="000C14CB"/>
    <w:rsid w:val="000C1D91"/>
    <w:rsid w:val="000C1DC3"/>
    <w:rsid w:val="000C359D"/>
    <w:rsid w:val="000C44C0"/>
    <w:rsid w:val="000C50AA"/>
    <w:rsid w:val="000C624C"/>
    <w:rsid w:val="000D10EB"/>
    <w:rsid w:val="000D1A6C"/>
    <w:rsid w:val="000D2130"/>
    <w:rsid w:val="000D2170"/>
    <w:rsid w:val="000D2195"/>
    <w:rsid w:val="000D2916"/>
    <w:rsid w:val="000D755C"/>
    <w:rsid w:val="000E0651"/>
    <w:rsid w:val="000E2CDA"/>
    <w:rsid w:val="000E417A"/>
    <w:rsid w:val="000E5FA4"/>
    <w:rsid w:val="000F11A1"/>
    <w:rsid w:val="000F1591"/>
    <w:rsid w:val="000F18F0"/>
    <w:rsid w:val="000F522A"/>
    <w:rsid w:val="000F570C"/>
    <w:rsid w:val="000F6D9E"/>
    <w:rsid w:val="000F74D0"/>
    <w:rsid w:val="000F7928"/>
    <w:rsid w:val="000F7D80"/>
    <w:rsid w:val="00100E05"/>
    <w:rsid w:val="0010153E"/>
    <w:rsid w:val="00102274"/>
    <w:rsid w:val="0010441D"/>
    <w:rsid w:val="00107372"/>
    <w:rsid w:val="00107560"/>
    <w:rsid w:val="001077AC"/>
    <w:rsid w:val="00111E23"/>
    <w:rsid w:val="00114E78"/>
    <w:rsid w:val="001160B4"/>
    <w:rsid w:val="001210A7"/>
    <w:rsid w:val="00125B74"/>
    <w:rsid w:val="00130C84"/>
    <w:rsid w:val="00133ABC"/>
    <w:rsid w:val="0013442F"/>
    <w:rsid w:val="00134B75"/>
    <w:rsid w:val="00142C23"/>
    <w:rsid w:val="001435D5"/>
    <w:rsid w:val="001439B3"/>
    <w:rsid w:val="001466E2"/>
    <w:rsid w:val="00147391"/>
    <w:rsid w:val="001475B9"/>
    <w:rsid w:val="00153378"/>
    <w:rsid w:val="00153DF1"/>
    <w:rsid w:val="001545E7"/>
    <w:rsid w:val="0015682B"/>
    <w:rsid w:val="001609F8"/>
    <w:rsid w:val="00164447"/>
    <w:rsid w:val="001645BB"/>
    <w:rsid w:val="00164FBA"/>
    <w:rsid w:val="001658CA"/>
    <w:rsid w:val="00166E93"/>
    <w:rsid w:val="001675E7"/>
    <w:rsid w:val="00167B17"/>
    <w:rsid w:val="00170AEB"/>
    <w:rsid w:val="00172298"/>
    <w:rsid w:val="00172A37"/>
    <w:rsid w:val="00174C88"/>
    <w:rsid w:val="0017616F"/>
    <w:rsid w:val="00176DA7"/>
    <w:rsid w:val="00177648"/>
    <w:rsid w:val="0018080F"/>
    <w:rsid w:val="00181B1C"/>
    <w:rsid w:val="001831BC"/>
    <w:rsid w:val="00184333"/>
    <w:rsid w:val="001851EB"/>
    <w:rsid w:val="00185897"/>
    <w:rsid w:val="0018650E"/>
    <w:rsid w:val="001906F2"/>
    <w:rsid w:val="00190CA0"/>
    <w:rsid w:val="00192815"/>
    <w:rsid w:val="0019757A"/>
    <w:rsid w:val="001A0742"/>
    <w:rsid w:val="001A15BF"/>
    <w:rsid w:val="001A1EB7"/>
    <w:rsid w:val="001B4A13"/>
    <w:rsid w:val="001B5A92"/>
    <w:rsid w:val="001C379C"/>
    <w:rsid w:val="001C3F33"/>
    <w:rsid w:val="001C4303"/>
    <w:rsid w:val="001C4FB8"/>
    <w:rsid w:val="001C60FB"/>
    <w:rsid w:val="001D5669"/>
    <w:rsid w:val="001D5F22"/>
    <w:rsid w:val="001D6871"/>
    <w:rsid w:val="001E25B7"/>
    <w:rsid w:val="001E3223"/>
    <w:rsid w:val="001E344B"/>
    <w:rsid w:val="001E49C7"/>
    <w:rsid w:val="001E5305"/>
    <w:rsid w:val="001E79BB"/>
    <w:rsid w:val="001E79FC"/>
    <w:rsid w:val="001E7EC6"/>
    <w:rsid w:val="001F0AC8"/>
    <w:rsid w:val="001F14BC"/>
    <w:rsid w:val="001F177E"/>
    <w:rsid w:val="001F61E7"/>
    <w:rsid w:val="001F6F88"/>
    <w:rsid w:val="0020088A"/>
    <w:rsid w:val="00202049"/>
    <w:rsid w:val="002025D5"/>
    <w:rsid w:val="00203655"/>
    <w:rsid w:val="00203E49"/>
    <w:rsid w:val="00205D4E"/>
    <w:rsid w:val="0021157E"/>
    <w:rsid w:val="002151A5"/>
    <w:rsid w:val="00230342"/>
    <w:rsid w:val="00230CC0"/>
    <w:rsid w:val="00231738"/>
    <w:rsid w:val="00234878"/>
    <w:rsid w:val="002348B4"/>
    <w:rsid w:val="002353DD"/>
    <w:rsid w:val="0023698A"/>
    <w:rsid w:val="0023765B"/>
    <w:rsid w:val="00241A92"/>
    <w:rsid w:val="002427D5"/>
    <w:rsid w:val="00242E60"/>
    <w:rsid w:val="00244160"/>
    <w:rsid w:val="00251120"/>
    <w:rsid w:val="002562B8"/>
    <w:rsid w:val="00257C5C"/>
    <w:rsid w:val="00262552"/>
    <w:rsid w:val="00263807"/>
    <w:rsid w:val="00264B1E"/>
    <w:rsid w:val="0026578B"/>
    <w:rsid w:val="00270CAB"/>
    <w:rsid w:val="00272F7E"/>
    <w:rsid w:val="0027555D"/>
    <w:rsid w:val="00275C3E"/>
    <w:rsid w:val="0027600B"/>
    <w:rsid w:val="0028288C"/>
    <w:rsid w:val="0028325D"/>
    <w:rsid w:val="00284724"/>
    <w:rsid w:val="002859CD"/>
    <w:rsid w:val="00287C4D"/>
    <w:rsid w:val="0029025A"/>
    <w:rsid w:val="002928BF"/>
    <w:rsid w:val="0029572E"/>
    <w:rsid w:val="00295903"/>
    <w:rsid w:val="002A0E4E"/>
    <w:rsid w:val="002A43EA"/>
    <w:rsid w:val="002A4A79"/>
    <w:rsid w:val="002A7BA8"/>
    <w:rsid w:val="002B2505"/>
    <w:rsid w:val="002B4432"/>
    <w:rsid w:val="002B6376"/>
    <w:rsid w:val="002C0D7A"/>
    <w:rsid w:val="002C1C97"/>
    <w:rsid w:val="002C5EA9"/>
    <w:rsid w:val="002C61B3"/>
    <w:rsid w:val="002D03AF"/>
    <w:rsid w:val="002D03E0"/>
    <w:rsid w:val="002D0C0E"/>
    <w:rsid w:val="002D110E"/>
    <w:rsid w:val="002D333E"/>
    <w:rsid w:val="002E0FA4"/>
    <w:rsid w:val="002E5119"/>
    <w:rsid w:val="002E55A3"/>
    <w:rsid w:val="002E78B8"/>
    <w:rsid w:val="002E7CF8"/>
    <w:rsid w:val="002F1132"/>
    <w:rsid w:val="002F2876"/>
    <w:rsid w:val="002F4553"/>
    <w:rsid w:val="002F69A3"/>
    <w:rsid w:val="0030049A"/>
    <w:rsid w:val="003006A6"/>
    <w:rsid w:val="00305758"/>
    <w:rsid w:val="00305AD8"/>
    <w:rsid w:val="003066DC"/>
    <w:rsid w:val="00307C45"/>
    <w:rsid w:val="00312A50"/>
    <w:rsid w:val="003131D1"/>
    <w:rsid w:val="00315169"/>
    <w:rsid w:val="003155DF"/>
    <w:rsid w:val="00315645"/>
    <w:rsid w:val="00315FE2"/>
    <w:rsid w:val="00320156"/>
    <w:rsid w:val="00320FB1"/>
    <w:rsid w:val="00321B77"/>
    <w:rsid w:val="003229DD"/>
    <w:rsid w:val="0032564C"/>
    <w:rsid w:val="00327496"/>
    <w:rsid w:val="003274B2"/>
    <w:rsid w:val="00331F3E"/>
    <w:rsid w:val="00332256"/>
    <w:rsid w:val="00333695"/>
    <w:rsid w:val="00334732"/>
    <w:rsid w:val="00334769"/>
    <w:rsid w:val="003351C3"/>
    <w:rsid w:val="00337325"/>
    <w:rsid w:val="00337D43"/>
    <w:rsid w:val="0034080C"/>
    <w:rsid w:val="00340A33"/>
    <w:rsid w:val="003434EC"/>
    <w:rsid w:val="00345A27"/>
    <w:rsid w:val="003542D8"/>
    <w:rsid w:val="003603DC"/>
    <w:rsid w:val="00360B6F"/>
    <w:rsid w:val="00364AEE"/>
    <w:rsid w:val="00371D14"/>
    <w:rsid w:val="00371F09"/>
    <w:rsid w:val="00373E96"/>
    <w:rsid w:val="00374708"/>
    <w:rsid w:val="0037529D"/>
    <w:rsid w:val="003755F5"/>
    <w:rsid w:val="00376EF0"/>
    <w:rsid w:val="00377808"/>
    <w:rsid w:val="00381DFD"/>
    <w:rsid w:val="00382503"/>
    <w:rsid w:val="003829DF"/>
    <w:rsid w:val="00383AB7"/>
    <w:rsid w:val="00384E5D"/>
    <w:rsid w:val="00387512"/>
    <w:rsid w:val="0039099D"/>
    <w:rsid w:val="003912A0"/>
    <w:rsid w:val="00391CA5"/>
    <w:rsid w:val="003964D0"/>
    <w:rsid w:val="00396C7F"/>
    <w:rsid w:val="003A3399"/>
    <w:rsid w:val="003A6460"/>
    <w:rsid w:val="003A64D9"/>
    <w:rsid w:val="003A7DD1"/>
    <w:rsid w:val="003B258A"/>
    <w:rsid w:val="003B484A"/>
    <w:rsid w:val="003B5C29"/>
    <w:rsid w:val="003B690B"/>
    <w:rsid w:val="003B7E45"/>
    <w:rsid w:val="003C0546"/>
    <w:rsid w:val="003C5F08"/>
    <w:rsid w:val="003C7E7B"/>
    <w:rsid w:val="003D2DA5"/>
    <w:rsid w:val="003D63C4"/>
    <w:rsid w:val="003D7888"/>
    <w:rsid w:val="003D7F88"/>
    <w:rsid w:val="003E2616"/>
    <w:rsid w:val="003E4320"/>
    <w:rsid w:val="003E5595"/>
    <w:rsid w:val="003E7783"/>
    <w:rsid w:val="003E77D3"/>
    <w:rsid w:val="003E79CE"/>
    <w:rsid w:val="003F1319"/>
    <w:rsid w:val="003F2C3E"/>
    <w:rsid w:val="003F2E16"/>
    <w:rsid w:val="003F4E3F"/>
    <w:rsid w:val="003F5A25"/>
    <w:rsid w:val="003F67EE"/>
    <w:rsid w:val="0040140E"/>
    <w:rsid w:val="00401463"/>
    <w:rsid w:val="004030FF"/>
    <w:rsid w:val="0040363F"/>
    <w:rsid w:val="00404271"/>
    <w:rsid w:val="00406E63"/>
    <w:rsid w:val="00410606"/>
    <w:rsid w:val="004127D8"/>
    <w:rsid w:val="00412B27"/>
    <w:rsid w:val="004166DE"/>
    <w:rsid w:val="00420666"/>
    <w:rsid w:val="004269A6"/>
    <w:rsid w:val="00426E31"/>
    <w:rsid w:val="00427A0B"/>
    <w:rsid w:val="00427A22"/>
    <w:rsid w:val="00427B9C"/>
    <w:rsid w:val="00432E72"/>
    <w:rsid w:val="0043491A"/>
    <w:rsid w:val="004406DE"/>
    <w:rsid w:val="00442167"/>
    <w:rsid w:val="00443F07"/>
    <w:rsid w:val="00445E1C"/>
    <w:rsid w:val="00446040"/>
    <w:rsid w:val="0045196D"/>
    <w:rsid w:val="00451AB2"/>
    <w:rsid w:val="00452BD7"/>
    <w:rsid w:val="00454D9B"/>
    <w:rsid w:val="004553E7"/>
    <w:rsid w:val="00457558"/>
    <w:rsid w:val="00457A54"/>
    <w:rsid w:val="004616D9"/>
    <w:rsid w:val="00463618"/>
    <w:rsid w:val="00466722"/>
    <w:rsid w:val="00467024"/>
    <w:rsid w:val="004671D9"/>
    <w:rsid w:val="00467BEA"/>
    <w:rsid w:val="00474112"/>
    <w:rsid w:val="00476362"/>
    <w:rsid w:val="00476B78"/>
    <w:rsid w:val="00477058"/>
    <w:rsid w:val="004814F2"/>
    <w:rsid w:val="00484D94"/>
    <w:rsid w:val="00485A90"/>
    <w:rsid w:val="00486728"/>
    <w:rsid w:val="0048783F"/>
    <w:rsid w:val="00487FE2"/>
    <w:rsid w:val="00490587"/>
    <w:rsid w:val="0049301C"/>
    <w:rsid w:val="00496298"/>
    <w:rsid w:val="004A1A11"/>
    <w:rsid w:val="004A1C45"/>
    <w:rsid w:val="004A209C"/>
    <w:rsid w:val="004A5DA5"/>
    <w:rsid w:val="004A6480"/>
    <w:rsid w:val="004B1CEE"/>
    <w:rsid w:val="004B2658"/>
    <w:rsid w:val="004B4643"/>
    <w:rsid w:val="004B69FA"/>
    <w:rsid w:val="004B79C7"/>
    <w:rsid w:val="004B7BF8"/>
    <w:rsid w:val="004C03FB"/>
    <w:rsid w:val="004C3A99"/>
    <w:rsid w:val="004C3AF9"/>
    <w:rsid w:val="004C41BD"/>
    <w:rsid w:val="004C4EC4"/>
    <w:rsid w:val="004C598C"/>
    <w:rsid w:val="004C7259"/>
    <w:rsid w:val="004D10B9"/>
    <w:rsid w:val="004D32FE"/>
    <w:rsid w:val="004D3F19"/>
    <w:rsid w:val="004D537C"/>
    <w:rsid w:val="004D55C3"/>
    <w:rsid w:val="004D6FDC"/>
    <w:rsid w:val="004D71D2"/>
    <w:rsid w:val="004D7F3F"/>
    <w:rsid w:val="004E00A7"/>
    <w:rsid w:val="004E03E8"/>
    <w:rsid w:val="004E16F0"/>
    <w:rsid w:val="004E7C66"/>
    <w:rsid w:val="004F0963"/>
    <w:rsid w:val="004F1CB6"/>
    <w:rsid w:val="004F3CDF"/>
    <w:rsid w:val="004F4D88"/>
    <w:rsid w:val="00502840"/>
    <w:rsid w:val="00503C3F"/>
    <w:rsid w:val="00504363"/>
    <w:rsid w:val="005048C2"/>
    <w:rsid w:val="00510FB0"/>
    <w:rsid w:val="00516A8E"/>
    <w:rsid w:val="005221DB"/>
    <w:rsid w:val="00522E0B"/>
    <w:rsid w:val="00523D60"/>
    <w:rsid w:val="00524013"/>
    <w:rsid w:val="00524EFE"/>
    <w:rsid w:val="00525B5D"/>
    <w:rsid w:val="00525D54"/>
    <w:rsid w:val="00526714"/>
    <w:rsid w:val="005272AC"/>
    <w:rsid w:val="0052779E"/>
    <w:rsid w:val="00533098"/>
    <w:rsid w:val="00543B15"/>
    <w:rsid w:val="005475DB"/>
    <w:rsid w:val="0054773C"/>
    <w:rsid w:val="00550CDA"/>
    <w:rsid w:val="00552A04"/>
    <w:rsid w:val="00554536"/>
    <w:rsid w:val="00554C5B"/>
    <w:rsid w:val="005602EF"/>
    <w:rsid w:val="00560EE5"/>
    <w:rsid w:val="00562AE4"/>
    <w:rsid w:val="005634A4"/>
    <w:rsid w:val="00565FC6"/>
    <w:rsid w:val="00566107"/>
    <w:rsid w:val="00566501"/>
    <w:rsid w:val="00566A84"/>
    <w:rsid w:val="00572483"/>
    <w:rsid w:val="00572C20"/>
    <w:rsid w:val="005731F4"/>
    <w:rsid w:val="00574DDB"/>
    <w:rsid w:val="00576AD0"/>
    <w:rsid w:val="00580548"/>
    <w:rsid w:val="005817A1"/>
    <w:rsid w:val="00581881"/>
    <w:rsid w:val="005822A4"/>
    <w:rsid w:val="00582913"/>
    <w:rsid w:val="00583197"/>
    <w:rsid w:val="005852BC"/>
    <w:rsid w:val="005875E3"/>
    <w:rsid w:val="00591F26"/>
    <w:rsid w:val="00593B6E"/>
    <w:rsid w:val="00593EF1"/>
    <w:rsid w:val="005970DA"/>
    <w:rsid w:val="005A01A0"/>
    <w:rsid w:val="005A05E9"/>
    <w:rsid w:val="005A43A1"/>
    <w:rsid w:val="005A5626"/>
    <w:rsid w:val="005A5CB7"/>
    <w:rsid w:val="005B0199"/>
    <w:rsid w:val="005B259B"/>
    <w:rsid w:val="005B4DC9"/>
    <w:rsid w:val="005B5BBD"/>
    <w:rsid w:val="005C0EB3"/>
    <w:rsid w:val="005C2361"/>
    <w:rsid w:val="005C41F4"/>
    <w:rsid w:val="005C44F2"/>
    <w:rsid w:val="005C4E22"/>
    <w:rsid w:val="005C57C9"/>
    <w:rsid w:val="005C5FB3"/>
    <w:rsid w:val="005C6453"/>
    <w:rsid w:val="005D14BB"/>
    <w:rsid w:val="005D415E"/>
    <w:rsid w:val="005D633A"/>
    <w:rsid w:val="005D6408"/>
    <w:rsid w:val="005D67C4"/>
    <w:rsid w:val="005D7252"/>
    <w:rsid w:val="005D761B"/>
    <w:rsid w:val="005E07D2"/>
    <w:rsid w:val="005E1B6B"/>
    <w:rsid w:val="005E4F69"/>
    <w:rsid w:val="005E6F48"/>
    <w:rsid w:val="005F2414"/>
    <w:rsid w:val="005F3008"/>
    <w:rsid w:val="005F3DCB"/>
    <w:rsid w:val="005F44F3"/>
    <w:rsid w:val="006031B8"/>
    <w:rsid w:val="00603763"/>
    <w:rsid w:val="00603DC0"/>
    <w:rsid w:val="006070B7"/>
    <w:rsid w:val="00607D06"/>
    <w:rsid w:val="0061071F"/>
    <w:rsid w:val="00611343"/>
    <w:rsid w:val="0061257E"/>
    <w:rsid w:val="00612B25"/>
    <w:rsid w:val="00612FDC"/>
    <w:rsid w:val="006170AC"/>
    <w:rsid w:val="006210C7"/>
    <w:rsid w:val="00622B76"/>
    <w:rsid w:val="006237EF"/>
    <w:rsid w:val="00624BFB"/>
    <w:rsid w:val="0062527B"/>
    <w:rsid w:val="00627795"/>
    <w:rsid w:val="00627BD2"/>
    <w:rsid w:val="0063098B"/>
    <w:rsid w:val="00631A99"/>
    <w:rsid w:val="0063307C"/>
    <w:rsid w:val="00642B0C"/>
    <w:rsid w:val="006430B6"/>
    <w:rsid w:val="00644987"/>
    <w:rsid w:val="00644E9A"/>
    <w:rsid w:val="00647EE8"/>
    <w:rsid w:val="00650930"/>
    <w:rsid w:val="00650CFE"/>
    <w:rsid w:val="00650E62"/>
    <w:rsid w:val="00651D26"/>
    <w:rsid w:val="00652407"/>
    <w:rsid w:val="00654C38"/>
    <w:rsid w:val="00654EC2"/>
    <w:rsid w:val="00655A93"/>
    <w:rsid w:val="006562DD"/>
    <w:rsid w:val="00656CB2"/>
    <w:rsid w:val="0065793F"/>
    <w:rsid w:val="00660132"/>
    <w:rsid w:val="00662ECE"/>
    <w:rsid w:val="00664555"/>
    <w:rsid w:val="00667714"/>
    <w:rsid w:val="00667F1A"/>
    <w:rsid w:val="00675650"/>
    <w:rsid w:val="00682F31"/>
    <w:rsid w:val="006854FB"/>
    <w:rsid w:val="00685C5A"/>
    <w:rsid w:val="006871E9"/>
    <w:rsid w:val="00693424"/>
    <w:rsid w:val="00693DEE"/>
    <w:rsid w:val="00695B13"/>
    <w:rsid w:val="006972B8"/>
    <w:rsid w:val="00697415"/>
    <w:rsid w:val="006A238D"/>
    <w:rsid w:val="006A2BCF"/>
    <w:rsid w:val="006A4353"/>
    <w:rsid w:val="006A7726"/>
    <w:rsid w:val="006A7F6E"/>
    <w:rsid w:val="006B0DAA"/>
    <w:rsid w:val="006B0E0D"/>
    <w:rsid w:val="006B1CD6"/>
    <w:rsid w:val="006B1F0B"/>
    <w:rsid w:val="006B1FC8"/>
    <w:rsid w:val="006B45E2"/>
    <w:rsid w:val="006B5E3C"/>
    <w:rsid w:val="006B7295"/>
    <w:rsid w:val="006C1B38"/>
    <w:rsid w:val="006C7B4D"/>
    <w:rsid w:val="006D0B6A"/>
    <w:rsid w:val="006D1413"/>
    <w:rsid w:val="006D1709"/>
    <w:rsid w:val="006D546C"/>
    <w:rsid w:val="006D7CF4"/>
    <w:rsid w:val="006E0D75"/>
    <w:rsid w:val="006E2E24"/>
    <w:rsid w:val="006E6222"/>
    <w:rsid w:val="006E70AC"/>
    <w:rsid w:val="006F20AD"/>
    <w:rsid w:val="006F220E"/>
    <w:rsid w:val="006F3245"/>
    <w:rsid w:val="006F408C"/>
    <w:rsid w:val="00700DAA"/>
    <w:rsid w:val="00701B07"/>
    <w:rsid w:val="00702692"/>
    <w:rsid w:val="00702EBD"/>
    <w:rsid w:val="00706561"/>
    <w:rsid w:val="007132E7"/>
    <w:rsid w:val="00716002"/>
    <w:rsid w:val="007163FC"/>
    <w:rsid w:val="00717A4A"/>
    <w:rsid w:val="00720063"/>
    <w:rsid w:val="007229C3"/>
    <w:rsid w:val="007258B2"/>
    <w:rsid w:val="00727292"/>
    <w:rsid w:val="007426CD"/>
    <w:rsid w:val="00743436"/>
    <w:rsid w:val="00744CCF"/>
    <w:rsid w:val="00745EA7"/>
    <w:rsid w:val="0075017B"/>
    <w:rsid w:val="0075179E"/>
    <w:rsid w:val="00751962"/>
    <w:rsid w:val="00752C4A"/>
    <w:rsid w:val="0075581F"/>
    <w:rsid w:val="0075675E"/>
    <w:rsid w:val="00760516"/>
    <w:rsid w:val="00762341"/>
    <w:rsid w:val="007641F0"/>
    <w:rsid w:val="00764278"/>
    <w:rsid w:val="007666E3"/>
    <w:rsid w:val="00766D99"/>
    <w:rsid w:val="00770EBC"/>
    <w:rsid w:val="007711C9"/>
    <w:rsid w:val="007717D5"/>
    <w:rsid w:val="007723E0"/>
    <w:rsid w:val="007726A0"/>
    <w:rsid w:val="00775665"/>
    <w:rsid w:val="00776117"/>
    <w:rsid w:val="00776C29"/>
    <w:rsid w:val="00777090"/>
    <w:rsid w:val="00777704"/>
    <w:rsid w:val="007802A2"/>
    <w:rsid w:val="007821A0"/>
    <w:rsid w:val="00782BD9"/>
    <w:rsid w:val="0078365A"/>
    <w:rsid w:val="00784761"/>
    <w:rsid w:val="00784A99"/>
    <w:rsid w:val="00786530"/>
    <w:rsid w:val="00790CCC"/>
    <w:rsid w:val="007915B4"/>
    <w:rsid w:val="0079237A"/>
    <w:rsid w:val="007961D6"/>
    <w:rsid w:val="0079677B"/>
    <w:rsid w:val="007A19F3"/>
    <w:rsid w:val="007A68BF"/>
    <w:rsid w:val="007A6FE5"/>
    <w:rsid w:val="007A7557"/>
    <w:rsid w:val="007B31CC"/>
    <w:rsid w:val="007C0B8A"/>
    <w:rsid w:val="007C0FDA"/>
    <w:rsid w:val="007D097E"/>
    <w:rsid w:val="007D3DE9"/>
    <w:rsid w:val="007E19DE"/>
    <w:rsid w:val="007E1BE6"/>
    <w:rsid w:val="007E2052"/>
    <w:rsid w:val="007E3E8C"/>
    <w:rsid w:val="007E404A"/>
    <w:rsid w:val="007E60DC"/>
    <w:rsid w:val="00811DC5"/>
    <w:rsid w:val="008124CC"/>
    <w:rsid w:val="008129B6"/>
    <w:rsid w:val="008130AD"/>
    <w:rsid w:val="0081538B"/>
    <w:rsid w:val="00822032"/>
    <w:rsid w:val="00822671"/>
    <w:rsid w:val="00822AD3"/>
    <w:rsid w:val="0082460F"/>
    <w:rsid w:val="00824EE0"/>
    <w:rsid w:val="00824EE2"/>
    <w:rsid w:val="00825301"/>
    <w:rsid w:val="0082590D"/>
    <w:rsid w:val="008272FC"/>
    <w:rsid w:val="00827DAD"/>
    <w:rsid w:val="008318A9"/>
    <w:rsid w:val="00831E5B"/>
    <w:rsid w:val="0083558C"/>
    <w:rsid w:val="0083662D"/>
    <w:rsid w:val="008367FC"/>
    <w:rsid w:val="00844EF2"/>
    <w:rsid w:val="0084574D"/>
    <w:rsid w:val="008458C1"/>
    <w:rsid w:val="008461F1"/>
    <w:rsid w:val="00846271"/>
    <w:rsid w:val="00846C33"/>
    <w:rsid w:val="00853573"/>
    <w:rsid w:val="008539B4"/>
    <w:rsid w:val="0085651D"/>
    <w:rsid w:val="00856EFD"/>
    <w:rsid w:val="00857246"/>
    <w:rsid w:val="0086313E"/>
    <w:rsid w:val="00865F55"/>
    <w:rsid w:val="0086637D"/>
    <w:rsid w:val="00870903"/>
    <w:rsid w:val="00874D70"/>
    <w:rsid w:val="0087666B"/>
    <w:rsid w:val="00876778"/>
    <w:rsid w:val="00880AF4"/>
    <w:rsid w:val="008829E4"/>
    <w:rsid w:val="00882EFB"/>
    <w:rsid w:val="0088454B"/>
    <w:rsid w:val="00884D78"/>
    <w:rsid w:val="00885274"/>
    <w:rsid w:val="00886602"/>
    <w:rsid w:val="008921CF"/>
    <w:rsid w:val="008935EE"/>
    <w:rsid w:val="0089566D"/>
    <w:rsid w:val="0089570E"/>
    <w:rsid w:val="008A06E5"/>
    <w:rsid w:val="008A4C66"/>
    <w:rsid w:val="008A4D35"/>
    <w:rsid w:val="008A5E2B"/>
    <w:rsid w:val="008A6DF4"/>
    <w:rsid w:val="008B016A"/>
    <w:rsid w:val="008B22AA"/>
    <w:rsid w:val="008B5413"/>
    <w:rsid w:val="008B6596"/>
    <w:rsid w:val="008B6A84"/>
    <w:rsid w:val="008C1D5E"/>
    <w:rsid w:val="008C4A50"/>
    <w:rsid w:val="008C4F0A"/>
    <w:rsid w:val="008C4F24"/>
    <w:rsid w:val="008C6F0C"/>
    <w:rsid w:val="008D018E"/>
    <w:rsid w:val="008D13E4"/>
    <w:rsid w:val="008D4466"/>
    <w:rsid w:val="008D7C3A"/>
    <w:rsid w:val="008D7ED3"/>
    <w:rsid w:val="008E268E"/>
    <w:rsid w:val="008E4796"/>
    <w:rsid w:val="008E64E8"/>
    <w:rsid w:val="008E79EC"/>
    <w:rsid w:val="008F116E"/>
    <w:rsid w:val="00901914"/>
    <w:rsid w:val="00901F09"/>
    <w:rsid w:val="009020F5"/>
    <w:rsid w:val="009031DB"/>
    <w:rsid w:val="00903DEA"/>
    <w:rsid w:val="00906058"/>
    <w:rsid w:val="00916111"/>
    <w:rsid w:val="00921480"/>
    <w:rsid w:val="00922FA0"/>
    <w:rsid w:val="009230A0"/>
    <w:rsid w:val="00923637"/>
    <w:rsid w:val="009245BA"/>
    <w:rsid w:val="00925197"/>
    <w:rsid w:val="009257AC"/>
    <w:rsid w:val="009258B8"/>
    <w:rsid w:val="00930E6F"/>
    <w:rsid w:val="00931A24"/>
    <w:rsid w:val="00932791"/>
    <w:rsid w:val="0093516E"/>
    <w:rsid w:val="00937A55"/>
    <w:rsid w:val="00937FA5"/>
    <w:rsid w:val="009404B6"/>
    <w:rsid w:val="00940608"/>
    <w:rsid w:val="0094193F"/>
    <w:rsid w:val="009435F6"/>
    <w:rsid w:val="00943D23"/>
    <w:rsid w:val="009449A5"/>
    <w:rsid w:val="00944F18"/>
    <w:rsid w:val="0094578D"/>
    <w:rsid w:val="00946FA6"/>
    <w:rsid w:val="00950D92"/>
    <w:rsid w:val="0095315E"/>
    <w:rsid w:val="00954CCA"/>
    <w:rsid w:val="009550AF"/>
    <w:rsid w:val="00955205"/>
    <w:rsid w:val="00960A48"/>
    <w:rsid w:val="009644E8"/>
    <w:rsid w:val="0096558F"/>
    <w:rsid w:val="00967AE7"/>
    <w:rsid w:val="00971330"/>
    <w:rsid w:val="00972A25"/>
    <w:rsid w:val="00973E08"/>
    <w:rsid w:val="00981331"/>
    <w:rsid w:val="00981BDB"/>
    <w:rsid w:val="00981F0E"/>
    <w:rsid w:val="009902BE"/>
    <w:rsid w:val="00994BF4"/>
    <w:rsid w:val="00995131"/>
    <w:rsid w:val="00996299"/>
    <w:rsid w:val="009A14CF"/>
    <w:rsid w:val="009A160E"/>
    <w:rsid w:val="009A4D05"/>
    <w:rsid w:val="009B0702"/>
    <w:rsid w:val="009B08D8"/>
    <w:rsid w:val="009B1950"/>
    <w:rsid w:val="009B6519"/>
    <w:rsid w:val="009B7778"/>
    <w:rsid w:val="009C2466"/>
    <w:rsid w:val="009C424A"/>
    <w:rsid w:val="009C49A2"/>
    <w:rsid w:val="009C73C0"/>
    <w:rsid w:val="009C7B28"/>
    <w:rsid w:val="009D233E"/>
    <w:rsid w:val="009D2958"/>
    <w:rsid w:val="009D37A9"/>
    <w:rsid w:val="009D38F7"/>
    <w:rsid w:val="009D55A1"/>
    <w:rsid w:val="009D7DD1"/>
    <w:rsid w:val="009E0062"/>
    <w:rsid w:val="009E012C"/>
    <w:rsid w:val="009E2CFF"/>
    <w:rsid w:val="009E31DC"/>
    <w:rsid w:val="009E4107"/>
    <w:rsid w:val="009E4AAA"/>
    <w:rsid w:val="009E624B"/>
    <w:rsid w:val="009F0C76"/>
    <w:rsid w:val="009F167B"/>
    <w:rsid w:val="009F2215"/>
    <w:rsid w:val="009F2FC0"/>
    <w:rsid w:val="009F39A1"/>
    <w:rsid w:val="009F5298"/>
    <w:rsid w:val="009F71DC"/>
    <w:rsid w:val="009F72A1"/>
    <w:rsid w:val="00A018C5"/>
    <w:rsid w:val="00A01997"/>
    <w:rsid w:val="00A032E3"/>
    <w:rsid w:val="00A0335D"/>
    <w:rsid w:val="00A0538E"/>
    <w:rsid w:val="00A066BA"/>
    <w:rsid w:val="00A14DD7"/>
    <w:rsid w:val="00A15A7D"/>
    <w:rsid w:val="00A15F46"/>
    <w:rsid w:val="00A212A4"/>
    <w:rsid w:val="00A264D4"/>
    <w:rsid w:val="00A30D10"/>
    <w:rsid w:val="00A31D45"/>
    <w:rsid w:val="00A33E6F"/>
    <w:rsid w:val="00A3491C"/>
    <w:rsid w:val="00A37046"/>
    <w:rsid w:val="00A3733B"/>
    <w:rsid w:val="00A37581"/>
    <w:rsid w:val="00A37CF1"/>
    <w:rsid w:val="00A45652"/>
    <w:rsid w:val="00A461B9"/>
    <w:rsid w:val="00A52F57"/>
    <w:rsid w:val="00A53396"/>
    <w:rsid w:val="00A5394F"/>
    <w:rsid w:val="00A54BFE"/>
    <w:rsid w:val="00A57C73"/>
    <w:rsid w:val="00A6280B"/>
    <w:rsid w:val="00A75347"/>
    <w:rsid w:val="00A762BE"/>
    <w:rsid w:val="00A76BF1"/>
    <w:rsid w:val="00A828F9"/>
    <w:rsid w:val="00A82D0C"/>
    <w:rsid w:val="00A84CDC"/>
    <w:rsid w:val="00A851AB"/>
    <w:rsid w:val="00A869CA"/>
    <w:rsid w:val="00A870E1"/>
    <w:rsid w:val="00A8759D"/>
    <w:rsid w:val="00A91A7D"/>
    <w:rsid w:val="00A92F38"/>
    <w:rsid w:val="00A93AC1"/>
    <w:rsid w:val="00AA0479"/>
    <w:rsid w:val="00AA2BC8"/>
    <w:rsid w:val="00AA2DDD"/>
    <w:rsid w:val="00AA30E8"/>
    <w:rsid w:val="00AA3A7D"/>
    <w:rsid w:val="00AA4291"/>
    <w:rsid w:val="00AA5509"/>
    <w:rsid w:val="00AA5896"/>
    <w:rsid w:val="00AA6A26"/>
    <w:rsid w:val="00AA7239"/>
    <w:rsid w:val="00AA757B"/>
    <w:rsid w:val="00AA7E26"/>
    <w:rsid w:val="00AB2449"/>
    <w:rsid w:val="00AB28A6"/>
    <w:rsid w:val="00AB39EC"/>
    <w:rsid w:val="00AB5856"/>
    <w:rsid w:val="00AB6FBB"/>
    <w:rsid w:val="00AC23CB"/>
    <w:rsid w:val="00AC34C3"/>
    <w:rsid w:val="00AC4332"/>
    <w:rsid w:val="00AC7F45"/>
    <w:rsid w:val="00AD16F4"/>
    <w:rsid w:val="00AD4306"/>
    <w:rsid w:val="00AD75EB"/>
    <w:rsid w:val="00AE3709"/>
    <w:rsid w:val="00AE4DDE"/>
    <w:rsid w:val="00AE56EC"/>
    <w:rsid w:val="00AE7107"/>
    <w:rsid w:val="00AF2CA5"/>
    <w:rsid w:val="00AF34D3"/>
    <w:rsid w:val="00AF3770"/>
    <w:rsid w:val="00AF3C27"/>
    <w:rsid w:val="00B00948"/>
    <w:rsid w:val="00B0369E"/>
    <w:rsid w:val="00B05348"/>
    <w:rsid w:val="00B06502"/>
    <w:rsid w:val="00B15A0F"/>
    <w:rsid w:val="00B16866"/>
    <w:rsid w:val="00B16B2E"/>
    <w:rsid w:val="00B16BBF"/>
    <w:rsid w:val="00B201C6"/>
    <w:rsid w:val="00B20CD0"/>
    <w:rsid w:val="00B216E2"/>
    <w:rsid w:val="00B216E4"/>
    <w:rsid w:val="00B219F9"/>
    <w:rsid w:val="00B23047"/>
    <w:rsid w:val="00B243CA"/>
    <w:rsid w:val="00B311DF"/>
    <w:rsid w:val="00B41D67"/>
    <w:rsid w:val="00B4552B"/>
    <w:rsid w:val="00B46F6C"/>
    <w:rsid w:val="00B51B04"/>
    <w:rsid w:val="00B523BD"/>
    <w:rsid w:val="00B52685"/>
    <w:rsid w:val="00B526C5"/>
    <w:rsid w:val="00B53227"/>
    <w:rsid w:val="00B53C03"/>
    <w:rsid w:val="00B575AB"/>
    <w:rsid w:val="00B617EA"/>
    <w:rsid w:val="00B64242"/>
    <w:rsid w:val="00B6648D"/>
    <w:rsid w:val="00B6694A"/>
    <w:rsid w:val="00B70476"/>
    <w:rsid w:val="00B713A4"/>
    <w:rsid w:val="00B71496"/>
    <w:rsid w:val="00B744D1"/>
    <w:rsid w:val="00B74CAC"/>
    <w:rsid w:val="00B75A1F"/>
    <w:rsid w:val="00B75D8A"/>
    <w:rsid w:val="00B778E2"/>
    <w:rsid w:val="00B8100A"/>
    <w:rsid w:val="00B84DDE"/>
    <w:rsid w:val="00B87D2B"/>
    <w:rsid w:val="00B87FD5"/>
    <w:rsid w:val="00B96962"/>
    <w:rsid w:val="00BA0A77"/>
    <w:rsid w:val="00BA25EA"/>
    <w:rsid w:val="00BA5288"/>
    <w:rsid w:val="00BA6BA7"/>
    <w:rsid w:val="00BB0396"/>
    <w:rsid w:val="00BB0EBD"/>
    <w:rsid w:val="00BB198E"/>
    <w:rsid w:val="00BB1D56"/>
    <w:rsid w:val="00BB3FC4"/>
    <w:rsid w:val="00BB4F27"/>
    <w:rsid w:val="00BB4FFF"/>
    <w:rsid w:val="00BB728B"/>
    <w:rsid w:val="00BB75FC"/>
    <w:rsid w:val="00BB7759"/>
    <w:rsid w:val="00BB7E7E"/>
    <w:rsid w:val="00BC09D9"/>
    <w:rsid w:val="00BC2B62"/>
    <w:rsid w:val="00BC3AD8"/>
    <w:rsid w:val="00BC3CD3"/>
    <w:rsid w:val="00BC5FA6"/>
    <w:rsid w:val="00BC6254"/>
    <w:rsid w:val="00BC633E"/>
    <w:rsid w:val="00BD1971"/>
    <w:rsid w:val="00BD654F"/>
    <w:rsid w:val="00BD69A8"/>
    <w:rsid w:val="00BD721D"/>
    <w:rsid w:val="00BD7A72"/>
    <w:rsid w:val="00BD7CDF"/>
    <w:rsid w:val="00BE0588"/>
    <w:rsid w:val="00BE2211"/>
    <w:rsid w:val="00BE262A"/>
    <w:rsid w:val="00BE3546"/>
    <w:rsid w:val="00BE3CDB"/>
    <w:rsid w:val="00BE4BC2"/>
    <w:rsid w:val="00BF0728"/>
    <w:rsid w:val="00BF16CE"/>
    <w:rsid w:val="00BF329A"/>
    <w:rsid w:val="00BF35D1"/>
    <w:rsid w:val="00BF5235"/>
    <w:rsid w:val="00BF7E0B"/>
    <w:rsid w:val="00C00DBC"/>
    <w:rsid w:val="00C01343"/>
    <w:rsid w:val="00C0283A"/>
    <w:rsid w:val="00C02A4B"/>
    <w:rsid w:val="00C04138"/>
    <w:rsid w:val="00C06920"/>
    <w:rsid w:val="00C1043C"/>
    <w:rsid w:val="00C10654"/>
    <w:rsid w:val="00C10F6A"/>
    <w:rsid w:val="00C12463"/>
    <w:rsid w:val="00C12A54"/>
    <w:rsid w:val="00C13053"/>
    <w:rsid w:val="00C1634C"/>
    <w:rsid w:val="00C2340F"/>
    <w:rsid w:val="00C262E8"/>
    <w:rsid w:val="00C305F4"/>
    <w:rsid w:val="00C36162"/>
    <w:rsid w:val="00C444A5"/>
    <w:rsid w:val="00C45A1D"/>
    <w:rsid w:val="00C46DE2"/>
    <w:rsid w:val="00C4708A"/>
    <w:rsid w:val="00C54786"/>
    <w:rsid w:val="00C56CB5"/>
    <w:rsid w:val="00C610B8"/>
    <w:rsid w:val="00C61652"/>
    <w:rsid w:val="00C6368B"/>
    <w:rsid w:val="00C67AAE"/>
    <w:rsid w:val="00C71293"/>
    <w:rsid w:val="00C73392"/>
    <w:rsid w:val="00C7347B"/>
    <w:rsid w:val="00C73B03"/>
    <w:rsid w:val="00C74DEB"/>
    <w:rsid w:val="00C825A9"/>
    <w:rsid w:val="00C838AE"/>
    <w:rsid w:val="00C83A38"/>
    <w:rsid w:val="00C84617"/>
    <w:rsid w:val="00C85612"/>
    <w:rsid w:val="00C863D5"/>
    <w:rsid w:val="00C90B43"/>
    <w:rsid w:val="00C90B73"/>
    <w:rsid w:val="00C9166B"/>
    <w:rsid w:val="00C957D4"/>
    <w:rsid w:val="00C959A1"/>
    <w:rsid w:val="00C95A4B"/>
    <w:rsid w:val="00CA01D3"/>
    <w:rsid w:val="00CA03FA"/>
    <w:rsid w:val="00CA1D3E"/>
    <w:rsid w:val="00CA1ED3"/>
    <w:rsid w:val="00CA205F"/>
    <w:rsid w:val="00CA2BE2"/>
    <w:rsid w:val="00CA3436"/>
    <w:rsid w:val="00CB4D0D"/>
    <w:rsid w:val="00CB639C"/>
    <w:rsid w:val="00CB6FC8"/>
    <w:rsid w:val="00CB7AE9"/>
    <w:rsid w:val="00CC071E"/>
    <w:rsid w:val="00CC13D3"/>
    <w:rsid w:val="00CC16A2"/>
    <w:rsid w:val="00CC231E"/>
    <w:rsid w:val="00CC2B65"/>
    <w:rsid w:val="00CC61EA"/>
    <w:rsid w:val="00CD1169"/>
    <w:rsid w:val="00CD11E9"/>
    <w:rsid w:val="00CD3C6C"/>
    <w:rsid w:val="00CE118D"/>
    <w:rsid w:val="00CE6491"/>
    <w:rsid w:val="00CE6FD4"/>
    <w:rsid w:val="00CF013B"/>
    <w:rsid w:val="00CF0952"/>
    <w:rsid w:val="00CF09BA"/>
    <w:rsid w:val="00CF221B"/>
    <w:rsid w:val="00CF4F11"/>
    <w:rsid w:val="00CF7067"/>
    <w:rsid w:val="00CF72A6"/>
    <w:rsid w:val="00D01308"/>
    <w:rsid w:val="00D04FE1"/>
    <w:rsid w:val="00D0548A"/>
    <w:rsid w:val="00D11424"/>
    <w:rsid w:val="00D12CBE"/>
    <w:rsid w:val="00D13198"/>
    <w:rsid w:val="00D17EE9"/>
    <w:rsid w:val="00D207A6"/>
    <w:rsid w:val="00D21774"/>
    <w:rsid w:val="00D23979"/>
    <w:rsid w:val="00D30199"/>
    <w:rsid w:val="00D3084D"/>
    <w:rsid w:val="00D313DE"/>
    <w:rsid w:val="00D33A50"/>
    <w:rsid w:val="00D35CA3"/>
    <w:rsid w:val="00D423C7"/>
    <w:rsid w:val="00D42776"/>
    <w:rsid w:val="00D42A89"/>
    <w:rsid w:val="00D431BB"/>
    <w:rsid w:val="00D44B9C"/>
    <w:rsid w:val="00D459A8"/>
    <w:rsid w:val="00D45F68"/>
    <w:rsid w:val="00D46323"/>
    <w:rsid w:val="00D473AF"/>
    <w:rsid w:val="00D51B6A"/>
    <w:rsid w:val="00D52211"/>
    <w:rsid w:val="00D55810"/>
    <w:rsid w:val="00D5635C"/>
    <w:rsid w:val="00D57507"/>
    <w:rsid w:val="00D610D5"/>
    <w:rsid w:val="00D61AF1"/>
    <w:rsid w:val="00D65555"/>
    <w:rsid w:val="00D65D87"/>
    <w:rsid w:val="00D65FB6"/>
    <w:rsid w:val="00D660C0"/>
    <w:rsid w:val="00D71ACC"/>
    <w:rsid w:val="00D7249E"/>
    <w:rsid w:val="00D76B8C"/>
    <w:rsid w:val="00D77801"/>
    <w:rsid w:val="00D80AE9"/>
    <w:rsid w:val="00D8193C"/>
    <w:rsid w:val="00D83580"/>
    <w:rsid w:val="00D83929"/>
    <w:rsid w:val="00D84D49"/>
    <w:rsid w:val="00D8723A"/>
    <w:rsid w:val="00D90405"/>
    <w:rsid w:val="00D91086"/>
    <w:rsid w:val="00D918F5"/>
    <w:rsid w:val="00D954B7"/>
    <w:rsid w:val="00D9561C"/>
    <w:rsid w:val="00D965A4"/>
    <w:rsid w:val="00DA1511"/>
    <w:rsid w:val="00DA22FF"/>
    <w:rsid w:val="00DB3939"/>
    <w:rsid w:val="00DB3C16"/>
    <w:rsid w:val="00DB69E2"/>
    <w:rsid w:val="00DB6D6C"/>
    <w:rsid w:val="00DC17EE"/>
    <w:rsid w:val="00DC5745"/>
    <w:rsid w:val="00DC703F"/>
    <w:rsid w:val="00DD0BE0"/>
    <w:rsid w:val="00DD50E6"/>
    <w:rsid w:val="00DD6BDD"/>
    <w:rsid w:val="00DD77C7"/>
    <w:rsid w:val="00DE0909"/>
    <w:rsid w:val="00DE1A34"/>
    <w:rsid w:val="00DE2098"/>
    <w:rsid w:val="00DE491A"/>
    <w:rsid w:val="00DE5AA8"/>
    <w:rsid w:val="00DE5DFB"/>
    <w:rsid w:val="00DE6707"/>
    <w:rsid w:val="00DF032C"/>
    <w:rsid w:val="00DF1E3C"/>
    <w:rsid w:val="00DF60C8"/>
    <w:rsid w:val="00E026B7"/>
    <w:rsid w:val="00E02736"/>
    <w:rsid w:val="00E04411"/>
    <w:rsid w:val="00E04D44"/>
    <w:rsid w:val="00E05919"/>
    <w:rsid w:val="00E16937"/>
    <w:rsid w:val="00E17918"/>
    <w:rsid w:val="00E2197F"/>
    <w:rsid w:val="00E315EB"/>
    <w:rsid w:val="00E326FA"/>
    <w:rsid w:val="00E33001"/>
    <w:rsid w:val="00E34D32"/>
    <w:rsid w:val="00E36CCE"/>
    <w:rsid w:val="00E41F1E"/>
    <w:rsid w:val="00E41F5B"/>
    <w:rsid w:val="00E43B3D"/>
    <w:rsid w:val="00E44410"/>
    <w:rsid w:val="00E4646C"/>
    <w:rsid w:val="00E46677"/>
    <w:rsid w:val="00E477E5"/>
    <w:rsid w:val="00E50677"/>
    <w:rsid w:val="00E517FF"/>
    <w:rsid w:val="00E5188F"/>
    <w:rsid w:val="00E522F4"/>
    <w:rsid w:val="00E52987"/>
    <w:rsid w:val="00E539B6"/>
    <w:rsid w:val="00E62EEE"/>
    <w:rsid w:val="00E71231"/>
    <w:rsid w:val="00E74282"/>
    <w:rsid w:val="00E84A1C"/>
    <w:rsid w:val="00E84D8E"/>
    <w:rsid w:val="00E86C50"/>
    <w:rsid w:val="00E90A88"/>
    <w:rsid w:val="00E92C8B"/>
    <w:rsid w:val="00E939BD"/>
    <w:rsid w:val="00E976EC"/>
    <w:rsid w:val="00EA05A2"/>
    <w:rsid w:val="00EA4675"/>
    <w:rsid w:val="00EA5239"/>
    <w:rsid w:val="00EA6DC9"/>
    <w:rsid w:val="00EB1D4F"/>
    <w:rsid w:val="00EB228A"/>
    <w:rsid w:val="00EB311A"/>
    <w:rsid w:val="00EB359A"/>
    <w:rsid w:val="00EB3966"/>
    <w:rsid w:val="00EB3A52"/>
    <w:rsid w:val="00EB61AA"/>
    <w:rsid w:val="00EC1F5A"/>
    <w:rsid w:val="00EC380C"/>
    <w:rsid w:val="00EC3D64"/>
    <w:rsid w:val="00EC5547"/>
    <w:rsid w:val="00EC5800"/>
    <w:rsid w:val="00EC7142"/>
    <w:rsid w:val="00ED03C4"/>
    <w:rsid w:val="00ED1DF4"/>
    <w:rsid w:val="00ED328B"/>
    <w:rsid w:val="00ED36D5"/>
    <w:rsid w:val="00EE114F"/>
    <w:rsid w:val="00EE319F"/>
    <w:rsid w:val="00EE39CD"/>
    <w:rsid w:val="00EE6AB2"/>
    <w:rsid w:val="00EF3879"/>
    <w:rsid w:val="00EF389D"/>
    <w:rsid w:val="00EF480D"/>
    <w:rsid w:val="00EF559D"/>
    <w:rsid w:val="00EF7A64"/>
    <w:rsid w:val="00F070D2"/>
    <w:rsid w:val="00F11B9A"/>
    <w:rsid w:val="00F132E9"/>
    <w:rsid w:val="00F14141"/>
    <w:rsid w:val="00F14450"/>
    <w:rsid w:val="00F14A06"/>
    <w:rsid w:val="00F17B3E"/>
    <w:rsid w:val="00F2106F"/>
    <w:rsid w:val="00F21D07"/>
    <w:rsid w:val="00F23552"/>
    <w:rsid w:val="00F24587"/>
    <w:rsid w:val="00F24A77"/>
    <w:rsid w:val="00F24FFE"/>
    <w:rsid w:val="00F25CF0"/>
    <w:rsid w:val="00F2718D"/>
    <w:rsid w:val="00F279CD"/>
    <w:rsid w:val="00F31832"/>
    <w:rsid w:val="00F31E6C"/>
    <w:rsid w:val="00F35DC0"/>
    <w:rsid w:val="00F378A5"/>
    <w:rsid w:val="00F43519"/>
    <w:rsid w:val="00F43835"/>
    <w:rsid w:val="00F44E58"/>
    <w:rsid w:val="00F46588"/>
    <w:rsid w:val="00F47C9F"/>
    <w:rsid w:val="00F50179"/>
    <w:rsid w:val="00F502B0"/>
    <w:rsid w:val="00F522C7"/>
    <w:rsid w:val="00F53004"/>
    <w:rsid w:val="00F57CF6"/>
    <w:rsid w:val="00F63745"/>
    <w:rsid w:val="00F67B2A"/>
    <w:rsid w:val="00F72EB8"/>
    <w:rsid w:val="00F815F0"/>
    <w:rsid w:val="00F82B0C"/>
    <w:rsid w:val="00F84B47"/>
    <w:rsid w:val="00F85E78"/>
    <w:rsid w:val="00F861DE"/>
    <w:rsid w:val="00F86231"/>
    <w:rsid w:val="00F86C0E"/>
    <w:rsid w:val="00F87FA6"/>
    <w:rsid w:val="00F906F1"/>
    <w:rsid w:val="00F92F18"/>
    <w:rsid w:val="00F937C2"/>
    <w:rsid w:val="00F94E48"/>
    <w:rsid w:val="00F9648E"/>
    <w:rsid w:val="00F96AB0"/>
    <w:rsid w:val="00F97855"/>
    <w:rsid w:val="00F97930"/>
    <w:rsid w:val="00FA0D1F"/>
    <w:rsid w:val="00FA1559"/>
    <w:rsid w:val="00FA1869"/>
    <w:rsid w:val="00FA525E"/>
    <w:rsid w:val="00FB1447"/>
    <w:rsid w:val="00FB17C8"/>
    <w:rsid w:val="00FB189A"/>
    <w:rsid w:val="00FB3B75"/>
    <w:rsid w:val="00FB5A94"/>
    <w:rsid w:val="00FB5D7C"/>
    <w:rsid w:val="00FB69D9"/>
    <w:rsid w:val="00FB7C7F"/>
    <w:rsid w:val="00FC26D6"/>
    <w:rsid w:val="00FC4E04"/>
    <w:rsid w:val="00FC505C"/>
    <w:rsid w:val="00FC66D1"/>
    <w:rsid w:val="00FC6C4E"/>
    <w:rsid w:val="00FC768E"/>
    <w:rsid w:val="00FD0AB7"/>
    <w:rsid w:val="00FD0FE0"/>
    <w:rsid w:val="00FD1CA0"/>
    <w:rsid w:val="00FD440F"/>
    <w:rsid w:val="00FD4834"/>
    <w:rsid w:val="00FD4ACE"/>
    <w:rsid w:val="00FE0860"/>
    <w:rsid w:val="00FE164F"/>
    <w:rsid w:val="00FE1898"/>
    <w:rsid w:val="00FE7DEE"/>
    <w:rsid w:val="00FF081A"/>
    <w:rsid w:val="00FF270E"/>
    <w:rsid w:val="00FF4BAB"/>
    <w:rsid w:val="00FF734E"/>
    <w:rsid w:val="00FF7541"/>
    <w:rsid w:val="00FF7AD6"/>
    <w:rsid w:val="77F605FB"/>
    <w:rsid w:val="7BB2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DE7B"/>
  <w15:chartTrackingRefBased/>
  <w15:docId w15:val="{576357FF-8D1D-498A-BA4C-FF3F5512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B73"/>
    <w:pPr>
      <w:spacing w:line="360" w:lineRule="auto"/>
    </w:pPr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90B73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90B73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C90B7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C90B7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5C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2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1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130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1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130"/>
    <w:rPr>
      <w:rFonts w:ascii="Arial" w:eastAsia="Calibri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130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E006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153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6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ritagelincolnshire.org/" TargetMode="External"/><Relationship Id="rId18" Type="http://schemas.openxmlformats.org/officeDocument/2006/relationships/hyperlink" Target="https://www.heritagelincolnshire.org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heritagelincs" TargetMode="External"/><Relationship Id="rId17" Type="http://schemas.openxmlformats.org/officeDocument/2006/relationships/hyperlink" Target="https://www.facebook.com/HeritageLinc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heritagelinc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HeritageLinc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eritagelincolnshire.org/explore/the-old-kings-head-project" TargetMode="External"/><Relationship Id="rId10" Type="http://schemas.openxmlformats.org/officeDocument/2006/relationships/hyperlink" Target="https://www.heritagelincolnshire.org/" TargetMode="External"/><Relationship Id="rId19" Type="http://schemas.openxmlformats.org/officeDocument/2006/relationships/hyperlink" Target="mailto:nikhita@weareshootingstar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heritagelincolnshir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D0EA8-576D-4B82-8560-B3CC88FE5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E5A1B-BE5A-472D-ABC8-E8B4749B52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49D5E0-15F4-4307-891B-DE69E728B3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8D0AA-B071-467B-9BCC-492F99E76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Melissa Orchard</cp:lastModifiedBy>
  <cp:revision>268</cp:revision>
  <dcterms:created xsi:type="dcterms:W3CDTF">2020-01-31T01:08:00Z</dcterms:created>
  <dcterms:modified xsi:type="dcterms:W3CDTF">2020-02-04T10:21:00Z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