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88" w:rsidRDefault="00A91407" w:rsidP="00A517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604645" cy="173418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8F" w:rsidRDefault="00A51788" w:rsidP="00D301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News release</w:t>
      </w:r>
      <w:r w:rsidR="00185830">
        <w:rPr>
          <w:rFonts w:ascii="Arial" w:hAnsi="Arial" w:cs="Arial"/>
          <w:b/>
        </w:rPr>
        <w:br/>
      </w:r>
      <w:r w:rsidR="000773EC">
        <w:rPr>
          <w:rFonts w:ascii="Arial" w:hAnsi="Arial" w:cs="Arial"/>
        </w:rPr>
        <w:t>21</w:t>
      </w:r>
      <w:r w:rsidR="000773EC">
        <w:rPr>
          <w:rFonts w:ascii="Arial" w:hAnsi="Arial" w:cs="Arial"/>
          <w:vertAlign w:val="superscript"/>
        </w:rPr>
        <w:t>st</w:t>
      </w:r>
      <w:bookmarkStart w:id="0" w:name="_GoBack"/>
      <w:bookmarkEnd w:id="0"/>
      <w:r w:rsidR="002D7A54">
        <w:rPr>
          <w:rFonts w:ascii="Arial" w:hAnsi="Arial" w:cs="Arial"/>
        </w:rPr>
        <w:t xml:space="preserve"> November 2014</w:t>
      </w:r>
    </w:p>
    <w:p w:rsidR="002D7A54" w:rsidRPr="00FB2D8F" w:rsidRDefault="002D7A54" w:rsidP="00D30123">
      <w:pPr>
        <w:spacing w:line="360" w:lineRule="auto"/>
        <w:rPr>
          <w:rFonts w:ascii="Arial" w:hAnsi="Arial" w:cs="Arial"/>
        </w:rPr>
      </w:pPr>
    </w:p>
    <w:p w:rsidR="00AA23ED" w:rsidRDefault="004B4E49" w:rsidP="004B4E4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5D14EB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D387A">
        <w:rPr>
          <w:rFonts w:ascii="Arial" w:hAnsi="Arial" w:cs="Arial"/>
          <w:b/>
          <w:sz w:val="28"/>
          <w:szCs w:val="28"/>
        </w:rPr>
        <w:t>Meet Santa Paws at</w:t>
      </w:r>
      <w:r>
        <w:rPr>
          <w:rFonts w:ascii="Arial" w:hAnsi="Arial" w:cs="Arial"/>
          <w:b/>
          <w:sz w:val="28"/>
          <w:szCs w:val="28"/>
        </w:rPr>
        <w:t xml:space="preserve"> Charity</w:t>
      </w:r>
      <w:r w:rsidR="002D7A54">
        <w:rPr>
          <w:rFonts w:ascii="Arial" w:hAnsi="Arial" w:cs="Arial"/>
          <w:b/>
          <w:sz w:val="28"/>
          <w:szCs w:val="28"/>
        </w:rPr>
        <w:t xml:space="preserve"> Christmas</w:t>
      </w:r>
      <w:r>
        <w:rPr>
          <w:rFonts w:ascii="Arial" w:hAnsi="Arial" w:cs="Arial"/>
          <w:b/>
          <w:sz w:val="28"/>
          <w:szCs w:val="28"/>
        </w:rPr>
        <w:t xml:space="preserve"> Event</w:t>
      </w:r>
    </w:p>
    <w:p w:rsidR="009200AD" w:rsidRPr="000C7F66" w:rsidRDefault="002D7A54" w:rsidP="00000320">
      <w:pPr>
        <w:spacing w:line="360" w:lineRule="auto"/>
        <w:ind w:firstLine="144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/>
      </w:r>
      <w:r w:rsidR="004B4E49">
        <w:rPr>
          <w:rFonts w:ascii="Arial" w:hAnsi="Arial" w:cs="Arial"/>
          <w:b/>
        </w:rPr>
        <w:t>Families and dog lovers in North Lincolnshire won’t want to miss</w:t>
      </w:r>
      <w:r w:rsidR="004B4E49">
        <w:t xml:space="preserve"> </w:t>
      </w:r>
      <w:hyperlink r:id="rId6" w:history="1">
        <w:r w:rsidR="004B4E49" w:rsidRPr="00071B33">
          <w:rPr>
            <w:rStyle w:val="Hyperlink"/>
            <w:rFonts w:ascii="Arial" w:hAnsi="Arial" w:cs="Arial"/>
            <w:b/>
          </w:rPr>
          <w:t>Jerry Green Dog Rescue</w:t>
        </w:r>
      </w:hyperlink>
      <w:r w:rsidR="004B4E49">
        <w:rPr>
          <w:rStyle w:val="Hyperlink"/>
          <w:rFonts w:ascii="Arial" w:hAnsi="Arial" w:cs="Arial"/>
          <w:b/>
        </w:rPr>
        <w:t>’s</w:t>
      </w:r>
      <w:r w:rsidR="004B4E49">
        <w:rPr>
          <w:rFonts w:ascii="Arial" w:hAnsi="Arial" w:cs="Arial"/>
          <w:b/>
        </w:rPr>
        <w:t xml:space="preserve"> Christmas event on Sunday 30th November. </w:t>
      </w:r>
      <w:r w:rsidR="00AA23E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F51505" w:rsidRPr="000C7F66">
        <w:rPr>
          <w:rFonts w:ascii="Arial" w:hAnsi="Arial" w:cs="Arial"/>
        </w:rPr>
        <w:t>The</w:t>
      </w:r>
      <w:r w:rsidR="004B4E49" w:rsidRPr="000C7F66">
        <w:rPr>
          <w:rFonts w:ascii="Arial" w:hAnsi="Arial" w:cs="Arial"/>
        </w:rPr>
        <w:t xml:space="preserve"> </w:t>
      </w:r>
      <w:r w:rsidR="007A35F8" w:rsidRPr="000C7F66">
        <w:rPr>
          <w:rFonts w:ascii="Arial" w:hAnsi="Arial" w:cs="Arial"/>
        </w:rPr>
        <w:t>Furry Tail of Christmas</w:t>
      </w:r>
      <w:r w:rsidR="00F51505" w:rsidRPr="000C7F66">
        <w:rPr>
          <w:rFonts w:ascii="Arial" w:hAnsi="Arial" w:cs="Arial"/>
        </w:rPr>
        <w:t xml:space="preserve"> </w:t>
      </w:r>
      <w:r w:rsidR="00185830" w:rsidRPr="000C7F66">
        <w:rPr>
          <w:rFonts w:ascii="Arial" w:hAnsi="Arial" w:cs="Arial"/>
        </w:rPr>
        <w:t xml:space="preserve">event </w:t>
      </w:r>
      <w:r w:rsidR="00000320" w:rsidRPr="000C7F66">
        <w:rPr>
          <w:rFonts w:ascii="Arial" w:hAnsi="Arial" w:cs="Arial"/>
        </w:rPr>
        <w:t>in Brigg will feature</w:t>
      </w:r>
      <w:r w:rsidR="00496F39" w:rsidRPr="000C7F66">
        <w:rPr>
          <w:rFonts w:ascii="Arial" w:hAnsi="Arial" w:cs="Arial"/>
        </w:rPr>
        <w:t xml:space="preserve"> stalls selling crafts, gifts and dog treats</w:t>
      </w:r>
      <w:r w:rsidR="009200AD" w:rsidRPr="000C7F66">
        <w:rPr>
          <w:rFonts w:ascii="Arial" w:hAnsi="Arial" w:cs="Arial"/>
        </w:rPr>
        <w:t xml:space="preserve">, </w:t>
      </w:r>
      <w:r w:rsidR="00000320" w:rsidRPr="000C7F66">
        <w:rPr>
          <w:rFonts w:ascii="Arial" w:hAnsi="Arial" w:cs="Arial"/>
        </w:rPr>
        <w:t xml:space="preserve">while </w:t>
      </w:r>
      <w:r w:rsidR="009200AD" w:rsidRPr="000C7F66">
        <w:rPr>
          <w:rFonts w:ascii="Arial" w:hAnsi="Arial" w:cs="Arial"/>
        </w:rPr>
        <w:t>children will have the chance to meet Santa Paws in his grotto and dog owners can bring their dogs to the event for a blessing</w:t>
      </w:r>
      <w:r w:rsidR="00000320" w:rsidRPr="000C7F66">
        <w:rPr>
          <w:rFonts w:ascii="Arial" w:hAnsi="Arial" w:cs="Arial"/>
        </w:rPr>
        <w:t>.</w:t>
      </w:r>
    </w:p>
    <w:p w:rsidR="006D387A" w:rsidRPr="000C7F66" w:rsidRDefault="006D387A" w:rsidP="002D7A54">
      <w:pPr>
        <w:spacing w:line="360" w:lineRule="auto"/>
        <w:rPr>
          <w:rFonts w:ascii="Arial" w:hAnsi="Arial" w:cs="Arial"/>
        </w:rPr>
      </w:pPr>
    </w:p>
    <w:p w:rsidR="006D387A" w:rsidRPr="000C7F66" w:rsidRDefault="00CE03EF" w:rsidP="002D7A54">
      <w:pPr>
        <w:spacing w:line="360" w:lineRule="auto"/>
        <w:rPr>
          <w:rFonts w:ascii="Arial" w:hAnsi="Arial" w:cs="Arial"/>
        </w:rPr>
      </w:pPr>
      <w:r w:rsidRPr="000C7F66">
        <w:rPr>
          <w:rFonts w:ascii="Arial" w:hAnsi="Arial" w:cs="Arial"/>
        </w:rPr>
        <w:t>Cather</w:t>
      </w:r>
      <w:r w:rsidR="006D387A" w:rsidRPr="000C7F66">
        <w:rPr>
          <w:rFonts w:ascii="Arial" w:hAnsi="Arial" w:cs="Arial"/>
        </w:rPr>
        <w:t>ine Foster, Head of Fundraising for Jerry Green Dog Rescue</w:t>
      </w:r>
      <w:r w:rsidR="00000320" w:rsidRPr="000C7F66">
        <w:rPr>
          <w:rFonts w:ascii="Arial" w:hAnsi="Arial" w:cs="Arial"/>
        </w:rPr>
        <w:t>,</w:t>
      </w:r>
      <w:r w:rsidR="006D387A" w:rsidRPr="000C7F66">
        <w:rPr>
          <w:rFonts w:ascii="Arial" w:hAnsi="Arial" w:cs="Arial"/>
        </w:rPr>
        <w:t xml:space="preserve"> said it’s the perfect event to get people in the mood for Christmas</w:t>
      </w:r>
      <w:r w:rsidR="005D14EB" w:rsidRPr="000C7F66">
        <w:rPr>
          <w:rFonts w:ascii="Arial" w:hAnsi="Arial" w:cs="Arial"/>
        </w:rPr>
        <w:t xml:space="preserve"> while helping to support a worthwhile cause.</w:t>
      </w:r>
      <w:r w:rsidRPr="000C7F66">
        <w:rPr>
          <w:rFonts w:ascii="Arial" w:hAnsi="Arial" w:cs="Arial"/>
        </w:rPr>
        <w:t xml:space="preserve"> </w:t>
      </w:r>
    </w:p>
    <w:p w:rsidR="006D387A" w:rsidRPr="000C7F66" w:rsidRDefault="006D387A" w:rsidP="002D7A54">
      <w:pPr>
        <w:spacing w:line="360" w:lineRule="auto"/>
        <w:rPr>
          <w:rFonts w:ascii="Arial" w:hAnsi="Arial" w:cs="Arial"/>
        </w:rPr>
      </w:pPr>
    </w:p>
    <w:p w:rsidR="006D387A" w:rsidRPr="000C7F66" w:rsidRDefault="00CE03EF" w:rsidP="006D387A">
      <w:pPr>
        <w:spacing w:line="360" w:lineRule="auto"/>
        <w:rPr>
          <w:rFonts w:ascii="Arial" w:hAnsi="Arial" w:cs="Arial"/>
        </w:rPr>
      </w:pPr>
      <w:r w:rsidRPr="000C7F66">
        <w:rPr>
          <w:rFonts w:ascii="Arial" w:hAnsi="Arial" w:cs="Arial"/>
        </w:rPr>
        <w:t>“</w:t>
      </w:r>
      <w:r w:rsidR="00000320" w:rsidRPr="000C7F66">
        <w:rPr>
          <w:rFonts w:ascii="Arial" w:hAnsi="Arial" w:cs="Arial"/>
        </w:rPr>
        <w:t>Our Furry Tail</w:t>
      </w:r>
      <w:r w:rsidR="006D387A" w:rsidRPr="000C7F66">
        <w:rPr>
          <w:rFonts w:ascii="Arial" w:hAnsi="Arial" w:cs="Arial"/>
        </w:rPr>
        <w:t xml:space="preserve"> of Christmas </w:t>
      </w:r>
      <w:r w:rsidR="005D14EB" w:rsidRPr="000C7F66">
        <w:rPr>
          <w:rFonts w:ascii="Arial" w:hAnsi="Arial" w:cs="Arial"/>
        </w:rPr>
        <w:t>event has something for everyone, w</w:t>
      </w:r>
      <w:r w:rsidR="006D387A" w:rsidRPr="000C7F66">
        <w:rPr>
          <w:rFonts w:ascii="Arial" w:hAnsi="Arial" w:cs="Arial"/>
        </w:rPr>
        <w:t xml:space="preserve">hether you’re looking for Christmas gifts, dog treats or </w:t>
      </w:r>
      <w:r w:rsidR="005D14EB" w:rsidRPr="000C7F66">
        <w:rPr>
          <w:rFonts w:ascii="Arial" w:hAnsi="Arial" w:cs="Arial"/>
        </w:rPr>
        <w:t xml:space="preserve">a fun day out with the kids. </w:t>
      </w:r>
      <w:r w:rsidR="006D387A" w:rsidRPr="000C7F66">
        <w:rPr>
          <w:rFonts w:ascii="Arial" w:hAnsi="Arial" w:cs="Arial"/>
        </w:rPr>
        <w:t xml:space="preserve">As well as the </w:t>
      </w:r>
      <w:r w:rsidR="005D14EB" w:rsidRPr="000C7F66">
        <w:rPr>
          <w:rFonts w:ascii="Arial" w:hAnsi="Arial" w:cs="Arial"/>
        </w:rPr>
        <w:t xml:space="preserve">craft and trade </w:t>
      </w:r>
      <w:r w:rsidR="006D387A" w:rsidRPr="000C7F66">
        <w:rPr>
          <w:rFonts w:ascii="Arial" w:hAnsi="Arial" w:cs="Arial"/>
        </w:rPr>
        <w:t xml:space="preserve">stalls there will be a Christmas auction at 1.30pm, live music during the day from The </w:t>
      </w:r>
      <w:proofErr w:type="spellStart"/>
      <w:r w:rsidR="006D387A" w:rsidRPr="000C7F66">
        <w:rPr>
          <w:rFonts w:ascii="Arial" w:hAnsi="Arial" w:cs="Arial"/>
        </w:rPr>
        <w:t>Koostix</w:t>
      </w:r>
      <w:proofErr w:type="spellEnd"/>
      <w:r w:rsidR="006D387A" w:rsidRPr="000C7F66">
        <w:rPr>
          <w:rFonts w:ascii="Arial" w:hAnsi="Arial" w:cs="Arial"/>
        </w:rPr>
        <w:t xml:space="preserve"> and Kuban </w:t>
      </w:r>
      <w:proofErr w:type="spellStart"/>
      <w:r w:rsidR="006D387A" w:rsidRPr="000C7F66">
        <w:rPr>
          <w:rFonts w:ascii="Arial" w:hAnsi="Arial" w:cs="Arial"/>
        </w:rPr>
        <w:t>Kaos</w:t>
      </w:r>
      <w:proofErr w:type="spellEnd"/>
      <w:r w:rsidR="006D387A" w:rsidRPr="000C7F66">
        <w:rPr>
          <w:rFonts w:ascii="Arial" w:hAnsi="Arial" w:cs="Arial"/>
        </w:rPr>
        <w:t xml:space="preserve"> and a selection of festive </w:t>
      </w:r>
      <w:r w:rsidR="007A35F8" w:rsidRPr="000C7F66">
        <w:rPr>
          <w:rFonts w:ascii="Arial" w:hAnsi="Arial" w:cs="Arial"/>
        </w:rPr>
        <w:t>food and drink</w:t>
      </w:r>
      <w:r w:rsidR="006D387A" w:rsidRPr="000C7F66">
        <w:rPr>
          <w:rFonts w:ascii="Arial" w:hAnsi="Arial" w:cs="Arial"/>
        </w:rPr>
        <w:t>.</w:t>
      </w:r>
    </w:p>
    <w:p w:rsidR="006D387A" w:rsidRPr="000C7F66" w:rsidRDefault="006D387A" w:rsidP="002D7A54">
      <w:pPr>
        <w:spacing w:line="360" w:lineRule="auto"/>
        <w:rPr>
          <w:rFonts w:ascii="Arial" w:hAnsi="Arial" w:cs="Arial"/>
        </w:rPr>
      </w:pPr>
    </w:p>
    <w:p w:rsidR="005D14EB" w:rsidRPr="000C7F66" w:rsidRDefault="006D387A" w:rsidP="002D7A54">
      <w:pPr>
        <w:spacing w:line="360" w:lineRule="auto"/>
        <w:rPr>
          <w:rFonts w:ascii="Arial" w:hAnsi="Arial" w:cs="Arial"/>
        </w:rPr>
      </w:pPr>
      <w:r w:rsidRPr="000C7F66">
        <w:rPr>
          <w:rFonts w:ascii="Arial" w:hAnsi="Arial" w:cs="Arial"/>
        </w:rPr>
        <w:t xml:space="preserve">“People are welcome to bring their dogs to the event </w:t>
      </w:r>
      <w:r w:rsidR="005D14EB" w:rsidRPr="000C7F66">
        <w:rPr>
          <w:rFonts w:ascii="Arial" w:hAnsi="Arial" w:cs="Arial"/>
        </w:rPr>
        <w:t>and we’re always delighted to see how past residents are getting on with their new owners.</w:t>
      </w:r>
      <w:r w:rsidR="00000320" w:rsidRPr="000C7F66">
        <w:rPr>
          <w:rFonts w:ascii="Arial" w:hAnsi="Arial" w:cs="Arial"/>
        </w:rPr>
        <w:t>”</w:t>
      </w:r>
    </w:p>
    <w:p w:rsidR="00000320" w:rsidRPr="000C7F66" w:rsidRDefault="00000320" w:rsidP="002D7A54">
      <w:pPr>
        <w:spacing w:line="360" w:lineRule="auto"/>
        <w:rPr>
          <w:rFonts w:ascii="Arial" w:hAnsi="Arial" w:cs="Arial"/>
        </w:rPr>
      </w:pPr>
    </w:p>
    <w:p w:rsidR="00000320" w:rsidRPr="000C7F66" w:rsidRDefault="00000320" w:rsidP="003B3D10">
      <w:pPr>
        <w:spacing w:line="360" w:lineRule="auto"/>
        <w:rPr>
          <w:rFonts w:ascii="Arial" w:hAnsi="Arial" w:cs="Arial"/>
        </w:rPr>
      </w:pPr>
    </w:p>
    <w:p w:rsidR="00000320" w:rsidRPr="000C7F66" w:rsidRDefault="00000320" w:rsidP="00000320">
      <w:pPr>
        <w:spacing w:line="360" w:lineRule="auto"/>
        <w:rPr>
          <w:rFonts w:ascii="Arial" w:hAnsi="Arial" w:cs="Arial"/>
        </w:rPr>
      </w:pPr>
      <w:r w:rsidRPr="000C7F66">
        <w:rPr>
          <w:rFonts w:ascii="Arial" w:hAnsi="Arial" w:cs="Arial"/>
        </w:rPr>
        <w:lastRenderedPageBreak/>
        <w:t xml:space="preserve">The event will take place from 11am to 3pm at The Mount Tearooms, </w:t>
      </w:r>
      <w:proofErr w:type="spellStart"/>
      <w:r w:rsidRPr="000C7F66">
        <w:rPr>
          <w:rFonts w:ascii="Arial" w:hAnsi="Arial" w:cs="Arial"/>
        </w:rPr>
        <w:t>Castlethorpe</w:t>
      </w:r>
      <w:proofErr w:type="spellEnd"/>
      <w:r w:rsidRPr="000C7F66">
        <w:rPr>
          <w:rFonts w:ascii="Arial" w:hAnsi="Arial" w:cs="Arial"/>
        </w:rPr>
        <w:t xml:space="preserve">, </w:t>
      </w:r>
      <w:proofErr w:type="gramStart"/>
      <w:r w:rsidRPr="000C7F66">
        <w:rPr>
          <w:rFonts w:ascii="Arial" w:hAnsi="Arial" w:cs="Arial"/>
        </w:rPr>
        <w:t>Brigg</w:t>
      </w:r>
      <w:proofErr w:type="gramEnd"/>
      <w:r w:rsidRPr="000C7F66">
        <w:rPr>
          <w:rFonts w:ascii="Arial" w:hAnsi="Arial" w:cs="Arial"/>
        </w:rPr>
        <w:t>, DN20 9LG.</w:t>
      </w:r>
    </w:p>
    <w:p w:rsidR="00000320" w:rsidRPr="000C7F66" w:rsidRDefault="00000320" w:rsidP="00000320">
      <w:pPr>
        <w:spacing w:line="360" w:lineRule="auto"/>
        <w:rPr>
          <w:rFonts w:ascii="Arial" w:hAnsi="Arial" w:cs="Arial"/>
        </w:rPr>
      </w:pPr>
    </w:p>
    <w:p w:rsidR="00000320" w:rsidRDefault="00000320" w:rsidP="00000320">
      <w:pPr>
        <w:spacing w:line="360" w:lineRule="auto"/>
        <w:rPr>
          <w:rFonts w:ascii="Arial" w:hAnsi="Arial" w:cs="Arial"/>
        </w:rPr>
      </w:pPr>
      <w:r w:rsidRPr="000C7F66">
        <w:rPr>
          <w:rFonts w:ascii="Arial" w:hAnsi="Arial" w:cs="Arial"/>
        </w:rPr>
        <w:t>“Thank you to Zara Grey from The Mount Tearooms who has kindly offered to host the event for a second year,” Catherine added. “Not all dogs</w:t>
      </w:r>
      <w:r>
        <w:rPr>
          <w:rFonts w:ascii="Arial" w:hAnsi="Arial" w:cs="Arial"/>
        </w:rPr>
        <w:t xml:space="preserve"> are lucky enough to have a home this winter so all the proceeds will help make Christmas more special for them.” </w:t>
      </w:r>
    </w:p>
    <w:p w:rsidR="00000320" w:rsidRDefault="00000320" w:rsidP="003B3D10">
      <w:pPr>
        <w:spacing w:line="360" w:lineRule="auto"/>
        <w:rPr>
          <w:rFonts w:ascii="Arial" w:hAnsi="Arial" w:cs="Arial"/>
        </w:rPr>
      </w:pPr>
    </w:p>
    <w:p w:rsidR="005D14EB" w:rsidRPr="008D5703" w:rsidRDefault="005D14EB" w:rsidP="003B3D10">
      <w:pPr>
        <w:spacing w:line="360" w:lineRule="auto"/>
        <w:rPr>
          <w:rFonts w:ascii="Arial" w:hAnsi="Arial" w:cs="Arial"/>
        </w:rPr>
      </w:pPr>
    </w:p>
    <w:p w:rsidR="00863320" w:rsidRPr="00C117BC" w:rsidRDefault="00756F64" w:rsidP="002D7A54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b/>
          <w:shd w:val="clear" w:color="auto" w:fill="FFFFFF"/>
        </w:rPr>
      </w:pPr>
      <w:r w:rsidRPr="00C117BC">
        <w:rPr>
          <w:rFonts w:ascii="Arial" w:hAnsi="Arial" w:cs="Arial"/>
          <w:b/>
          <w:shd w:val="clear" w:color="auto" w:fill="FFFFFF"/>
        </w:rPr>
        <w:t>ENDS</w:t>
      </w:r>
    </w:p>
    <w:p w:rsidR="00DB5FE0" w:rsidRPr="00C117BC" w:rsidRDefault="00DB5FE0" w:rsidP="009561BD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shd w:val="clear" w:color="auto" w:fill="FFFFFF"/>
        </w:rPr>
      </w:pPr>
    </w:p>
    <w:p w:rsidR="000C68E0" w:rsidRDefault="000C68E0" w:rsidP="009561BD">
      <w:pPr>
        <w:shd w:val="clear" w:color="auto" w:fill="FFFFFF"/>
        <w:spacing w:line="360" w:lineRule="auto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Follow us on Twitter </w:t>
      </w:r>
      <w:hyperlink r:id="rId7" w:history="1">
        <w:r w:rsidRPr="000C68E0">
          <w:rPr>
            <w:rStyle w:val="Hyperlink"/>
            <w:rFonts w:ascii="Arial" w:hAnsi="Arial" w:cs="Arial"/>
            <w:shd w:val="clear" w:color="auto" w:fill="FFFFFF"/>
          </w:rPr>
          <w:t>@</w:t>
        </w:r>
        <w:proofErr w:type="spellStart"/>
        <w:r w:rsidRPr="000C68E0">
          <w:rPr>
            <w:rStyle w:val="Hyperlink"/>
            <w:rFonts w:ascii="Arial" w:hAnsi="Arial" w:cs="Arial"/>
            <w:shd w:val="clear" w:color="auto" w:fill="FFFFFF"/>
          </w:rPr>
          <w:t>jerrygreendogs</w:t>
        </w:r>
        <w:proofErr w:type="spellEnd"/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0C68E0" w:rsidRDefault="009D56A0" w:rsidP="009561BD">
      <w:pPr>
        <w:shd w:val="clear" w:color="auto" w:fill="FFFFFF"/>
        <w:spacing w:line="360" w:lineRule="auto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Find us on Facebook: </w:t>
      </w:r>
      <w:hyperlink r:id="rId8" w:history="1">
        <w:r w:rsidR="000C68E0" w:rsidRPr="005E2E96">
          <w:rPr>
            <w:rStyle w:val="Hyperlink"/>
            <w:rFonts w:ascii="Arial" w:hAnsi="Arial" w:cs="Arial"/>
            <w:shd w:val="clear" w:color="auto" w:fill="FFFFFF"/>
          </w:rPr>
          <w:t>facebook.com/pages/Jerry-Green-Dog-Rescue/</w:t>
        </w:r>
      </w:hyperlink>
      <w:r w:rsidR="000C68E0">
        <w:rPr>
          <w:rFonts w:ascii="Arial" w:hAnsi="Arial" w:cs="Arial"/>
          <w:shd w:val="clear" w:color="auto" w:fill="FFFFFF"/>
        </w:rPr>
        <w:t xml:space="preserve"> </w:t>
      </w:r>
    </w:p>
    <w:p w:rsidR="000C68E0" w:rsidRDefault="000C68E0" w:rsidP="009561BD">
      <w:pPr>
        <w:shd w:val="clear" w:color="auto" w:fill="FFFFFF"/>
        <w:spacing w:line="360" w:lineRule="auto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Visit: </w:t>
      </w:r>
      <w:hyperlink r:id="rId9" w:history="1">
        <w:r w:rsidRPr="005E2E96">
          <w:rPr>
            <w:rStyle w:val="Hyperlink"/>
            <w:rFonts w:ascii="Arial" w:hAnsi="Arial" w:cs="Arial"/>
            <w:shd w:val="clear" w:color="auto" w:fill="FFFFFF"/>
          </w:rPr>
          <w:t>www.jerrygreendogs.org.uk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AA32C1" w:rsidRDefault="00AA32C1" w:rsidP="00EC7099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</w:rPr>
      </w:pPr>
    </w:p>
    <w:p w:rsidR="00EC7099" w:rsidRDefault="00EC7099" w:rsidP="00EC7099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</w:rPr>
      </w:pPr>
      <w:r w:rsidRPr="00F141D1">
        <w:rPr>
          <w:rFonts w:ascii="Arial" w:hAnsi="Arial" w:cs="Arial"/>
          <w:b/>
        </w:rPr>
        <w:t>Notes to editors:</w:t>
      </w:r>
    </w:p>
    <w:p w:rsidR="00330117" w:rsidRPr="00F141D1" w:rsidRDefault="00330117" w:rsidP="00EC7099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</w:rPr>
      </w:pPr>
    </w:p>
    <w:p w:rsidR="00EA67E1" w:rsidRPr="00F141D1" w:rsidRDefault="000773EC" w:rsidP="00EA67E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EC7099" w:rsidRPr="00F141D1">
          <w:rPr>
            <w:rStyle w:val="Hyperlink"/>
            <w:rFonts w:ascii="Arial" w:hAnsi="Arial" w:cs="Arial"/>
            <w:sz w:val="22"/>
            <w:szCs w:val="22"/>
          </w:rPr>
          <w:t>Jerry Green Dog Rescue</w:t>
        </w:r>
      </w:hyperlink>
      <w:r w:rsidR="00EC7099" w:rsidRPr="00F141D1">
        <w:rPr>
          <w:rFonts w:ascii="Arial" w:hAnsi="Arial" w:cs="Arial"/>
        </w:rPr>
        <w:t xml:space="preserve"> </w:t>
      </w:r>
      <w:r w:rsidR="00EC7099" w:rsidRPr="00F141D1">
        <w:rPr>
          <w:rFonts w:ascii="Arial" w:hAnsi="Arial" w:cs="Arial"/>
          <w:sz w:val="22"/>
          <w:szCs w:val="22"/>
        </w:rPr>
        <w:t>was founded in 1961 in Broughton, Lincolnshire and is now one of the UK’s largest dog rescue charities.</w:t>
      </w:r>
      <w:r w:rsidR="00EA67E1" w:rsidRPr="00EA67E1">
        <w:rPr>
          <w:rFonts w:ascii="Arial" w:hAnsi="Arial" w:cs="Arial"/>
          <w:sz w:val="22"/>
          <w:szCs w:val="22"/>
        </w:rPr>
        <w:t xml:space="preserve"> </w:t>
      </w:r>
      <w:r w:rsidR="00EA67E1" w:rsidRPr="00F141D1">
        <w:rPr>
          <w:rFonts w:ascii="Arial" w:hAnsi="Arial" w:cs="Arial"/>
          <w:sz w:val="22"/>
          <w:szCs w:val="22"/>
        </w:rPr>
        <w:t>It has rescue cent</w:t>
      </w:r>
      <w:r w:rsidR="00EA67E1">
        <w:rPr>
          <w:rFonts w:ascii="Arial" w:hAnsi="Arial" w:cs="Arial"/>
          <w:sz w:val="22"/>
          <w:szCs w:val="22"/>
        </w:rPr>
        <w:t>res</w:t>
      </w:r>
      <w:r w:rsidR="00EA67E1" w:rsidRPr="00F141D1">
        <w:rPr>
          <w:rFonts w:ascii="Arial" w:hAnsi="Arial" w:cs="Arial"/>
          <w:sz w:val="22"/>
          <w:szCs w:val="22"/>
        </w:rPr>
        <w:t xml:space="preserve"> in five locations: </w:t>
      </w:r>
    </w:p>
    <w:p w:rsidR="00EA67E1" w:rsidRPr="00F141D1" w:rsidRDefault="00EA67E1" w:rsidP="00EA67E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2D637A" w:rsidRPr="00F141D1" w:rsidRDefault="002D637A" w:rsidP="002D637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F141D1">
        <w:rPr>
          <w:rFonts w:ascii="Arial" w:hAnsi="Arial" w:cs="Arial"/>
          <w:sz w:val="22"/>
          <w:szCs w:val="22"/>
        </w:rPr>
        <w:t>Gilberdyke</w:t>
      </w:r>
      <w:proofErr w:type="spellEnd"/>
      <w:r w:rsidRPr="00F141D1">
        <w:rPr>
          <w:rFonts w:ascii="Arial" w:hAnsi="Arial" w:cs="Arial"/>
          <w:sz w:val="22"/>
          <w:szCs w:val="22"/>
        </w:rPr>
        <w:t>, East Yorkshire</w:t>
      </w:r>
    </w:p>
    <w:p w:rsidR="00EA67E1" w:rsidRPr="00F141D1" w:rsidRDefault="00EA67E1" w:rsidP="00EA67E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F141D1">
        <w:rPr>
          <w:rFonts w:ascii="Arial" w:hAnsi="Arial" w:cs="Arial"/>
          <w:sz w:val="22"/>
          <w:szCs w:val="22"/>
        </w:rPr>
        <w:t>Blidworth</w:t>
      </w:r>
      <w:proofErr w:type="spellEnd"/>
      <w:r w:rsidRPr="00F141D1">
        <w:rPr>
          <w:rFonts w:ascii="Arial" w:hAnsi="Arial" w:cs="Arial"/>
          <w:sz w:val="22"/>
          <w:szCs w:val="22"/>
        </w:rPr>
        <w:t xml:space="preserve"> near Mansfield, Nottinghamshire</w:t>
      </w:r>
    </w:p>
    <w:p w:rsidR="00EA67E1" w:rsidRPr="00F141D1" w:rsidRDefault="00EA67E1" w:rsidP="00EA67E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F141D1">
        <w:rPr>
          <w:rFonts w:ascii="Arial" w:hAnsi="Arial" w:cs="Arial"/>
          <w:sz w:val="22"/>
          <w:szCs w:val="22"/>
        </w:rPr>
        <w:t>Broughton near Brigg, North Lincolnshire</w:t>
      </w:r>
    </w:p>
    <w:p w:rsidR="00EA67E1" w:rsidRPr="00EA67E1" w:rsidRDefault="00EA67E1" w:rsidP="00EA67E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F141D1">
        <w:rPr>
          <w:rFonts w:ascii="Arial" w:hAnsi="Arial" w:cs="Arial"/>
          <w:sz w:val="22"/>
          <w:szCs w:val="22"/>
        </w:rPr>
        <w:t>Algarkirk</w:t>
      </w:r>
      <w:proofErr w:type="spellEnd"/>
      <w:r w:rsidRPr="00F141D1">
        <w:rPr>
          <w:rFonts w:ascii="Arial" w:hAnsi="Arial" w:cs="Arial"/>
          <w:sz w:val="22"/>
          <w:szCs w:val="22"/>
        </w:rPr>
        <w:t xml:space="preserve"> near Boston, Lincolnshire</w:t>
      </w:r>
      <w:r w:rsidRPr="00EA67E1">
        <w:rPr>
          <w:rFonts w:ascii="Arial" w:hAnsi="Arial" w:cs="Arial"/>
          <w:sz w:val="22"/>
          <w:szCs w:val="22"/>
        </w:rPr>
        <w:t xml:space="preserve"> </w:t>
      </w:r>
    </w:p>
    <w:p w:rsidR="00EA67E1" w:rsidRPr="00F141D1" w:rsidRDefault="00EA67E1" w:rsidP="00EA67E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F141D1">
        <w:rPr>
          <w:rFonts w:ascii="Arial" w:hAnsi="Arial" w:cs="Arial"/>
          <w:sz w:val="22"/>
          <w:szCs w:val="22"/>
        </w:rPr>
        <w:t>Thirsk</w:t>
      </w:r>
      <w:proofErr w:type="spellEnd"/>
      <w:r w:rsidRPr="00F141D1">
        <w:rPr>
          <w:rFonts w:ascii="Arial" w:hAnsi="Arial" w:cs="Arial"/>
          <w:sz w:val="22"/>
          <w:szCs w:val="22"/>
        </w:rPr>
        <w:t>, North Yorkshire</w:t>
      </w:r>
    </w:p>
    <w:p w:rsidR="00EC7099" w:rsidRPr="00F141D1" w:rsidRDefault="00EC7099" w:rsidP="00EC7099">
      <w:pPr>
        <w:pStyle w:val="subheader"/>
        <w:spacing w:before="0" w:beforeAutospacing="0" w:after="0" w:afterAutospacing="0" w:line="360" w:lineRule="auto"/>
        <w:rPr>
          <w:b w:val="0"/>
          <w:color w:val="auto"/>
          <w:sz w:val="22"/>
          <w:szCs w:val="22"/>
        </w:rPr>
      </w:pPr>
    </w:p>
    <w:p w:rsidR="00EC7099" w:rsidRPr="00F141D1" w:rsidRDefault="00EC7099" w:rsidP="00EC7099">
      <w:pPr>
        <w:pStyle w:val="subheader"/>
        <w:spacing w:before="0" w:beforeAutospacing="0" w:after="0" w:afterAutospacing="0" w:line="360" w:lineRule="auto"/>
        <w:rPr>
          <w:b w:val="0"/>
          <w:color w:val="auto"/>
          <w:sz w:val="22"/>
          <w:szCs w:val="22"/>
          <w:shd w:val="clear" w:color="auto" w:fill="FFFFFF"/>
        </w:rPr>
      </w:pPr>
      <w:r w:rsidRPr="00F141D1">
        <w:rPr>
          <w:b w:val="0"/>
          <w:color w:val="auto"/>
          <w:sz w:val="22"/>
          <w:szCs w:val="22"/>
        </w:rPr>
        <w:t>Jerry Green Dog Rescue has a caring ethos which puts the dogs in its care at the centre of everything it does. It also</w:t>
      </w:r>
      <w:r w:rsidRPr="00F141D1">
        <w:rPr>
          <w:b w:val="0"/>
          <w:color w:val="auto"/>
          <w:sz w:val="22"/>
          <w:szCs w:val="22"/>
          <w:shd w:val="clear" w:color="auto" w:fill="FFFFFF"/>
        </w:rPr>
        <w:t xml:space="preserve"> operates a policy whereby prospective adopters are introduced to dogs in a neutral environment away from the kennel, resulting in less stress for the dog and increasing the chances of permanent homes being found.</w:t>
      </w:r>
    </w:p>
    <w:p w:rsidR="00EC7099" w:rsidRPr="00F141D1" w:rsidRDefault="00EC7099" w:rsidP="00EC7099">
      <w:pPr>
        <w:pStyle w:val="subheader"/>
        <w:spacing w:before="0" w:beforeAutospacing="0" w:after="0" w:afterAutospacing="0" w:line="360" w:lineRule="auto"/>
        <w:rPr>
          <w:b w:val="0"/>
          <w:color w:val="auto"/>
          <w:sz w:val="22"/>
          <w:szCs w:val="22"/>
          <w:shd w:val="clear" w:color="auto" w:fill="FFFFFF"/>
        </w:rPr>
      </w:pPr>
    </w:p>
    <w:p w:rsidR="00EC7099" w:rsidRPr="00F141D1" w:rsidRDefault="00EC7099" w:rsidP="00EC7099">
      <w:pPr>
        <w:pStyle w:val="subheader"/>
        <w:spacing w:before="0" w:beforeAutospacing="0" w:after="0" w:afterAutospacing="0" w:line="360" w:lineRule="auto"/>
        <w:rPr>
          <w:b w:val="0"/>
          <w:color w:val="auto"/>
          <w:sz w:val="22"/>
          <w:szCs w:val="22"/>
          <w:shd w:val="clear" w:color="auto" w:fill="FFFFFF"/>
        </w:rPr>
      </w:pPr>
      <w:r w:rsidRPr="00F141D1">
        <w:rPr>
          <w:b w:val="0"/>
          <w:color w:val="auto"/>
          <w:sz w:val="22"/>
          <w:szCs w:val="22"/>
          <w:shd w:val="clear" w:color="auto" w:fill="FFFFFF"/>
        </w:rPr>
        <w:t>The adoption process at Jerry Green Dog Rescue involves a number of introductory visits and the rehoming team provide pre and post adoption support to ensure the move to the dog’s new home is as smooth as possible.</w:t>
      </w:r>
    </w:p>
    <w:p w:rsidR="00EC7099" w:rsidRPr="00F141D1" w:rsidRDefault="00EC7099" w:rsidP="00EC7099">
      <w:pPr>
        <w:pStyle w:val="subheader"/>
        <w:tabs>
          <w:tab w:val="left" w:pos="2175"/>
        </w:tabs>
        <w:spacing w:before="0" w:beforeAutospacing="0" w:after="0" w:afterAutospacing="0" w:line="360" w:lineRule="auto"/>
        <w:rPr>
          <w:b w:val="0"/>
          <w:color w:val="auto"/>
          <w:sz w:val="22"/>
          <w:szCs w:val="22"/>
          <w:shd w:val="clear" w:color="auto" w:fill="FFFFFF"/>
        </w:rPr>
      </w:pPr>
    </w:p>
    <w:p w:rsidR="00756F64" w:rsidRDefault="00EC7099" w:rsidP="00552634">
      <w:pPr>
        <w:spacing w:line="360" w:lineRule="auto"/>
        <w:rPr>
          <w:rFonts w:ascii="Arial" w:hAnsi="Arial" w:cs="Arial"/>
          <w:b/>
        </w:rPr>
      </w:pPr>
      <w:r w:rsidRPr="00F141D1">
        <w:rPr>
          <w:rFonts w:ascii="Arial" w:hAnsi="Arial" w:cs="Arial"/>
        </w:rPr>
        <w:lastRenderedPageBreak/>
        <w:t>The charity receives no Government or National Lottery funding.  This means it is dependent on the generosity of public and corporate donors/sponsors</w:t>
      </w:r>
      <w:r>
        <w:rPr>
          <w:rFonts w:ascii="Arial" w:hAnsi="Arial" w:cs="Arial"/>
        </w:rPr>
        <w:t>.</w:t>
      </w:r>
    </w:p>
    <w:p w:rsidR="00636BA2" w:rsidRDefault="00636BA2" w:rsidP="00552634">
      <w:pPr>
        <w:spacing w:line="360" w:lineRule="auto"/>
        <w:rPr>
          <w:rFonts w:ascii="Arial" w:hAnsi="Arial" w:cs="Arial"/>
          <w:b/>
        </w:rPr>
      </w:pPr>
    </w:p>
    <w:p w:rsidR="005D14EB" w:rsidRDefault="005D14EB" w:rsidP="00552634">
      <w:pPr>
        <w:spacing w:line="360" w:lineRule="auto"/>
        <w:rPr>
          <w:rFonts w:ascii="Arial" w:hAnsi="Arial" w:cs="Arial"/>
          <w:b/>
        </w:rPr>
      </w:pPr>
    </w:p>
    <w:p w:rsidR="00552634" w:rsidRPr="00A95F08" w:rsidRDefault="00A95F08" w:rsidP="0055263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52634" w:rsidRPr="00F141D1">
        <w:rPr>
          <w:rFonts w:ascii="Arial" w:hAnsi="Arial" w:cs="Arial"/>
          <w:b/>
        </w:rPr>
        <w:t>or media information please contact:</w:t>
      </w:r>
    </w:p>
    <w:p w:rsidR="00552634" w:rsidRPr="00F141D1" w:rsidRDefault="00A95F08" w:rsidP="0055263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Sarah Howells</w:t>
      </w:r>
      <w:r w:rsidR="00552634" w:rsidRPr="00F141D1">
        <w:rPr>
          <w:rFonts w:ascii="Arial" w:hAnsi="Arial" w:cs="Arial"/>
          <w:b/>
        </w:rPr>
        <w:t xml:space="preserve"> </w:t>
      </w:r>
      <w:r w:rsidR="00552634" w:rsidRPr="00F141D1">
        <w:rPr>
          <w:rFonts w:ascii="Arial" w:hAnsi="Arial" w:cs="Arial"/>
          <w:b/>
        </w:rPr>
        <w:tab/>
      </w:r>
      <w:r w:rsidR="00552634" w:rsidRPr="00F141D1">
        <w:rPr>
          <w:rFonts w:ascii="Arial" w:hAnsi="Arial" w:cs="Arial"/>
          <w:b/>
        </w:rPr>
        <w:tab/>
      </w:r>
      <w:r w:rsidR="00552634" w:rsidRPr="00F141D1">
        <w:rPr>
          <w:rFonts w:ascii="Arial" w:hAnsi="Arial" w:cs="Arial"/>
          <w:b/>
        </w:rPr>
        <w:tab/>
      </w:r>
      <w:r w:rsidR="00552634" w:rsidRPr="00F141D1">
        <w:rPr>
          <w:rFonts w:ascii="Arial" w:hAnsi="Arial" w:cs="Arial"/>
          <w:b/>
        </w:rPr>
        <w:tab/>
      </w:r>
      <w:r w:rsidR="00552634" w:rsidRPr="00F141D1">
        <w:rPr>
          <w:rFonts w:ascii="Arial" w:hAnsi="Arial" w:cs="Arial"/>
          <w:b/>
        </w:rPr>
        <w:tab/>
      </w:r>
    </w:p>
    <w:p w:rsidR="00552634" w:rsidRPr="00F141D1" w:rsidRDefault="00552634" w:rsidP="00552634">
      <w:pPr>
        <w:spacing w:line="360" w:lineRule="auto"/>
        <w:rPr>
          <w:rFonts w:ascii="Arial" w:hAnsi="Arial" w:cs="Arial"/>
          <w:b/>
        </w:rPr>
      </w:pPr>
      <w:r w:rsidRPr="00F141D1">
        <w:rPr>
          <w:rFonts w:ascii="Arial" w:hAnsi="Arial" w:cs="Arial"/>
          <w:b/>
        </w:rPr>
        <w:t>Shooting Star PR</w:t>
      </w:r>
      <w:r w:rsidRPr="00F141D1">
        <w:rPr>
          <w:rFonts w:ascii="Arial" w:hAnsi="Arial" w:cs="Arial"/>
          <w:b/>
        </w:rPr>
        <w:tab/>
      </w:r>
      <w:r w:rsidRPr="00F141D1">
        <w:rPr>
          <w:rFonts w:ascii="Arial" w:hAnsi="Arial" w:cs="Arial"/>
          <w:b/>
        </w:rPr>
        <w:tab/>
      </w:r>
      <w:r w:rsidRPr="00F141D1">
        <w:rPr>
          <w:rFonts w:ascii="Arial" w:hAnsi="Arial" w:cs="Arial"/>
          <w:b/>
        </w:rPr>
        <w:tab/>
      </w:r>
      <w:r w:rsidRPr="00F141D1">
        <w:rPr>
          <w:rFonts w:ascii="Arial" w:hAnsi="Arial" w:cs="Arial"/>
          <w:b/>
        </w:rPr>
        <w:tab/>
      </w:r>
      <w:r w:rsidRPr="00F141D1">
        <w:rPr>
          <w:rFonts w:ascii="Arial" w:hAnsi="Arial" w:cs="Arial"/>
          <w:b/>
        </w:rPr>
        <w:tab/>
      </w:r>
    </w:p>
    <w:p w:rsidR="00552634" w:rsidRDefault="00552634" w:rsidP="00552634">
      <w:pPr>
        <w:spacing w:line="360" w:lineRule="auto"/>
        <w:rPr>
          <w:rFonts w:ascii="Arial" w:hAnsi="Arial" w:cs="Arial"/>
          <w:b/>
        </w:rPr>
      </w:pPr>
      <w:r w:rsidRPr="00F141D1">
        <w:rPr>
          <w:rFonts w:ascii="Arial" w:hAnsi="Arial" w:cs="Arial"/>
          <w:b/>
        </w:rPr>
        <w:t>01522 528540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2634" w:rsidRDefault="000773EC" w:rsidP="00552634">
      <w:pPr>
        <w:spacing w:line="360" w:lineRule="auto"/>
        <w:rPr>
          <w:rFonts w:ascii="Arial" w:hAnsi="Arial" w:cs="Arial"/>
          <w:b/>
        </w:rPr>
      </w:pPr>
      <w:hyperlink r:id="rId11" w:history="1">
        <w:r w:rsidR="00A95F08" w:rsidRPr="00C143DF">
          <w:rPr>
            <w:rStyle w:val="Hyperlink"/>
            <w:rFonts w:ascii="Arial" w:hAnsi="Arial" w:cs="Arial"/>
            <w:b/>
          </w:rPr>
          <w:t>sarah@shootingstar-pr.co.uk</w:t>
        </w:r>
      </w:hyperlink>
      <w:r w:rsidR="00552634">
        <w:rPr>
          <w:rFonts w:ascii="Arial" w:hAnsi="Arial" w:cs="Arial"/>
          <w:b/>
        </w:rPr>
        <w:t xml:space="preserve"> </w:t>
      </w:r>
      <w:r w:rsidR="00552634">
        <w:rPr>
          <w:rFonts w:ascii="Arial" w:hAnsi="Arial" w:cs="Arial"/>
          <w:b/>
        </w:rPr>
        <w:tab/>
      </w:r>
      <w:r w:rsidR="00552634">
        <w:rPr>
          <w:rFonts w:ascii="Arial" w:hAnsi="Arial" w:cs="Arial"/>
          <w:b/>
        </w:rPr>
        <w:tab/>
      </w:r>
      <w:r w:rsidR="00552634">
        <w:rPr>
          <w:rFonts w:ascii="Arial" w:hAnsi="Arial" w:cs="Arial"/>
          <w:b/>
        </w:rPr>
        <w:tab/>
      </w:r>
    </w:p>
    <w:p w:rsidR="00115960" w:rsidRDefault="00552634" w:rsidP="00D3012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@</w:t>
      </w:r>
      <w:proofErr w:type="spellStart"/>
      <w:r w:rsidR="00A95F08">
        <w:rPr>
          <w:rFonts w:ascii="Arial" w:hAnsi="Arial" w:cs="Arial"/>
          <w:b/>
        </w:rPr>
        <w:t>shootingstarpr</w:t>
      </w:r>
      <w:proofErr w:type="spellEnd"/>
    </w:p>
    <w:p w:rsidR="00017E91" w:rsidRDefault="00017E91" w:rsidP="00D3012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sarahhowellspr</w:t>
      </w:r>
      <w:proofErr w:type="spellEnd"/>
    </w:p>
    <w:p w:rsidR="002D637A" w:rsidRDefault="005237F8" w:rsidP="00D3012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[jerr</w:t>
      </w:r>
      <w:r w:rsidR="009B399A">
        <w:rPr>
          <w:rFonts w:ascii="Arial" w:hAnsi="Arial" w:cs="Arial"/>
          <w:b/>
        </w:rPr>
        <w:t>ygreen</w:t>
      </w:r>
      <w:r w:rsidR="002D7A54">
        <w:rPr>
          <w:rFonts w:ascii="Arial" w:hAnsi="Arial" w:cs="Arial"/>
          <w:b/>
        </w:rPr>
        <w:t>64</w:t>
      </w:r>
      <w:r w:rsidR="00AF597D">
        <w:rPr>
          <w:rFonts w:ascii="Arial" w:hAnsi="Arial" w:cs="Arial"/>
          <w:b/>
        </w:rPr>
        <w:t>_</w:t>
      </w:r>
      <w:r w:rsidR="002D7A54">
        <w:rPr>
          <w:rFonts w:ascii="Arial" w:hAnsi="Arial" w:cs="Arial"/>
          <w:b/>
        </w:rPr>
        <w:t>FurryTailsXmas</w:t>
      </w:r>
      <w:r w:rsidR="002D637A">
        <w:rPr>
          <w:rFonts w:ascii="Arial" w:hAnsi="Arial" w:cs="Arial"/>
          <w:b/>
        </w:rPr>
        <w:t>]</w:t>
      </w:r>
    </w:p>
    <w:p w:rsidR="00A40D37" w:rsidRDefault="00A40D37" w:rsidP="003B3D10">
      <w:pPr>
        <w:rPr>
          <w:color w:val="1F497D"/>
        </w:rPr>
      </w:pPr>
    </w:p>
    <w:p w:rsidR="00915218" w:rsidRDefault="00915218" w:rsidP="00D30123">
      <w:pPr>
        <w:spacing w:line="360" w:lineRule="auto"/>
        <w:rPr>
          <w:rFonts w:ascii="Arial" w:hAnsi="Arial" w:cs="Arial"/>
          <w:b/>
        </w:rPr>
      </w:pPr>
    </w:p>
    <w:sectPr w:rsidR="00915218" w:rsidSect="00D606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7159A"/>
    <w:multiLevelType w:val="hybridMultilevel"/>
    <w:tmpl w:val="B5CA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32A"/>
    <w:multiLevelType w:val="hybridMultilevel"/>
    <w:tmpl w:val="10AE2430"/>
    <w:lvl w:ilvl="0" w:tplc="C838B26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E27B3"/>
    <w:multiLevelType w:val="hybridMultilevel"/>
    <w:tmpl w:val="912A9B8E"/>
    <w:lvl w:ilvl="0" w:tplc="97A66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70B35"/>
    <w:multiLevelType w:val="hybridMultilevel"/>
    <w:tmpl w:val="540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51788"/>
    <w:rsid w:val="00000320"/>
    <w:rsid w:val="000039DF"/>
    <w:rsid w:val="00017E91"/>
    <w:rsid w:val="0003377C"/>
    <w:rsid w:val="00050AD7"/>
    <w:rsid w:val="00071B33"/>
    <w:rsid w:val="00073902"/>
    <w:rsid w:val="000773EC"/>
    <w:rsid w:val="00077AEA"/>
    <w:rsid w:val="00084397"/>
    <w:rsid w:val="00094576"/>
    <w:rsid w:val="000A2D0B"/>
    <w:rsid w:val="000A57A6"/>
    <w:rsid w:val="000C49D9"/>
    <w:rsid w:val="000C68E0"/>
    <w:rsid w:val="000C7F66"/>
    <w:rsid w:val="000D1B91"/>
    <w:rsid w:val="000D2C0B"/>
    <w:rsid w:val="000F465C"/>
    <w:rsid w:val="0010012E"/>
    <w:rsid w:val="00103007"/>
    <w:rsid w:val="001056EC"/>
    <w:rsid w:val="00115960"/>
    <w:rsid w:val="00130653"/>
    <w:rsid w:val="00137FD0"/>
    <w:rsid w:val="00145056"/>
    <w:rsid w:val="001475EA"/>
    <w:rsid w:val="00171150"/>
    <w:rsid w:val="00172B8E"/>
    <w:rsid w:val="001774C8"/>
    <w:rsid w:val="00184518"/>
    <w:rsid w:val="00185830"/>
    <w:rsid w:val="00190E1D"/>
    <w:rsid w:val="00192A50"/>
    <w:rsid w:val="00196EAB"/>
    <w:rsid w:val="001A017E"/>
    <w:rsid w:val="001A4DF0"/>
    <w:rsid w:val="001A6984"/>
    <w:rsid w:val="001B0515"/>
    <w:rsid w:val="001E2817"/>
    <w:rsid w:val="0020411D"/>
    <w:rsid w:val="00220272"/>
    <w:rsid w:val="0023358D"/>
    <w:rsid w:val="00235C2D"/>
    <w:rsid w:val="00255D1A"/>
    <w:rsid w:val="002631ED"/>
    <w:rsid w:val="0026515D"/>
    <w:rsid w:val="00265E1D"/>
    <w:rsid w:val="002721E5"/>
    <w:rsid w:val="00284ABF"/>
    <w:rsid w:val="002B3B29"/>
    <w:rsid w:val="002D26E8"/>
    <w:rsid w:val="002D327D"/>
    <w:rsid w:val="002D3B2C"/>
    <w:rsid w:val="002D637A"/>
    <w:rsid w:val="002D7A54"/>
    <w:rsid w:val="002F61AE"/>
    <w:rsid w:val="003126A8"/>
    <w:rsid w:val="00321815"/>
    <w:rsid w:val="003220C8"/>
    <w:rsid w:val="00330117"/>
    <w:rsid w:val="00332921"/>
    <w:rsid w:val="003454C1"/>
    <w:rsid w:val="0037058C"/>
    <w:rsid w:val="00371B18"/>
    <w:rsid w:val="00380ABC"/>
    <w:rsid w:val="00383475"/>
    <w:rsid w:val="003A05B0"/>
    <w:rsid w:val="003A271C"/>
    <w:rsid w:val="003A703E"/>
    <w:rsid w:val="003B01A8"/>
    <w:rsid w:val="003B1F09"/>
    <w:rsid w:val="003B2353"/>
    <w:rsid w:val="003B3D10"/>
    <w:rsid w:val="003B55C9"/>
    <w:rsid w:val="003E0BED"/>
    <w:rsid w:val="003E0BF6"/>
    <w:rsid w:val="003F4327"/>
    <w:rsid w:val="0040344F"/>
    <w:rsid w:val="004101C3"/>
    <w:rsid w:val="0041148C"/>
    <w:rsid w:val="00482F20"/>
    <w:rsid w:val="00492B51"/>
    <w:rsid w:val="00496F39"/>
    <w:rsid w:val="004A524F"/>
    <w:rsid w:val="004B4E49"/>
    <w:rsid w:val="004B56FE"/>
    <w:rsid w:val="004E41C4"/>
    <w:rsid w:val="00511924"/>
    <w:rsid w:val="005237F8"/>
    <w:rsid w:val="0054628F"/>
    <w:rsid w:val="00547D92"/>
    <w:rsid w:val="0055097D"/>
    <w:rsid w:val="005515E7"/>
    <w:rsid w:val="00552634"/>
    <w:rsid w:val="005654A6"/>
    <w:rsid w:val="00576BB0"/>
    <w:rsid w:val="005817B5"/>
    <w:rsid w:val="00586035"/>
    <w:rsid w:val="00591E09"/>
    <w:rsid w:val="00593733"/>
    <w:rsid w:val="005A618B"/>
    <w:rsid w:val="005B6F5E"/>
    <w:rsid w:val="005C5299"/>
    <w:rsid w:val="005C6963"/>
    <w:rsid w:val="005D0344"/>
    <w:rsid w:val="005D14EB"/>
    <w:rsid w:val="005D1867"/>
    <w:rsid w:val="005D20D9"/>
    <w:rsid w:val="005E22CF"/>
    <w:rsid w:val="005E3B7D"/>
    <w:rsid w:val="00627118"/>
    <w:rsid w:val="0063673D"/>
    <w:rsid w:val="00636BA2"/>
    <w:rsid w:val="00640A58"/>
    <w:rsid w:val="00691D5E"/>
    <w:rsid w:val="00693C9F"/>
    <w:rsid w:val="006A49D8"/>
    <w:rsid w:val="006C6A39"/>
    <w:rsid w:val="006D387A"/>
    <w:rsid w:val="006D405A"/>
    <w:rsid w:val="006E31A7"/>
    <w:rsid w:val="006F4669"/>
    <w:rsid w:val="00721E58"/>
    <w:rsid w:val="007248EC"/>
    <w:rsid w:val="00736EAF"/>
    <w:rsid w:val="00747907"/>
    <w:rsid w:val="00756F64"/>
    <w:rsid w:val="00760B8F"/>
    <w:rsid w:val="00777BD5"/>
    <w:rsid w:val="007A03C0"/>
    <w:rsid w:val="007A35F8"/>
    <w:rsid w:val="007D1D11"/>
    <w:rsid w:val="007D5E67"/>
    <w:rsid w:val="007E316B"/>
    <w:rsid w:val="007F1E3B"/>
    <w:rsid w:val="00807C20"/>
    <w:rsid w:val="00811F97"/>
    <w:rsid w:val="00814C09"/>
    <w:rsid w:val="008607D1"/>
    <w:rsid w:val="00863320"/>
    <w:rsid w:val="00864A6F"/>
    <w:rsid w:val="00867AB1"/>
    <w:rsid w:val="0087357D"/>
    <w:rsid w:val="00874BDE"/>
    <w:rsid w:val="008A38DF"/>
    <w:rsid w:val="008B26FA"/>
    <w:rsid w:val="008B490C"/>
    <w:rsid w:val="008D1B44"/>
    <w:rsid w:val="008D5703"/>
    <w:rsid w:val="008F2AD4"/>
    <w:rsid w:val="00901D26"/>
    <w:rsid w:val="00915218"/>
    <w:rsid w:val="00917775"/>
    <w:rsid w:val="009200AD"/>
    <w:rsid w:val="009311FC"/>
    <w:rsid w:val="00937569"/>
    <w:rsid w:val="00944C1E"/>
    <w:rsid w:val="0094627C"/>
    <w:rsid w:val="009561BD"/>
    <w:rsid w:val="00966AEA"/>
    <w:rsid w:val="009776C5"/>
    <w:rsid w:val="009816F3"/>
    <w:rsid w:val="00981A6E"/>
    <w:rsid w:val="009A4F45"/>
    <w:rsid w:val="009A54DF"/>
    <w:rsid w:val="009A58BC"/>
    <w:rsid w:val="009B399A"/>
    <w:rsid w:val="009D0145"/>
    <w:rsid w:val="009D0A61"/>
    <w:rsid w:val="009D3B96"/>
    <w:rsid w:val="009D56A0"/>
    <w:rsid w:val="009E1407"/>
    <w:rsid w:val="009E1DFB"/>
    <w:rsid w:val="009E75A6"/>
    <w:rsid w:val="009F597B"/>
    <w:rsid w:val="00A25D0E"/>
    <w:rsid w:val="00A40D37"/>
    <w:rsid w:val="00A46B5B"/>
    <w:rsid w:val="00A46B82"/>
    <w:rsid w:val="00A51788"/>
    <w:rsid w:val="00A60D3C"/>
    <w:rsid w:val="00A61A1C"/>
    <w:rsid w:val="00A653C5"/>
    <w:rsid w:val="00A813C2"/>
    <w:rsid w:val="00A82B82"/>
    <w:rsid w:val="00A91407"/>
    <w:rsid w:val="00A91B42"/>
    <w:rsid w:val="00A95F08"/>
    <w:rsid w:val="00AA23ED"/>
    <w:rsid w:val="00AA32C1"/>
    <w:rsid w:val="00AB4944"/>
    <w:rsid w:val="00AC546A"/>
    <w:rsid w:val="00AD5D6B"/>
    <w:rsid w:val="00AF597D"/>
    <w:rsid w:val="00B005F4"/>
    <w:rsid w:val="00B0687B"/>
    <w:rsid w:val="00B149B7"/>
    <w:rsid w:val="00B17EA4"/>
    <w:rsid w:val="00B346D8"/>
    <w:rsid w:val="00B358CC"/>
    <w:rsid w:val="00B46CA2"/>
    <w:rsid w:val="00B728A0"/>
    <w:rsid w:val="00B85671"/>
    <w:rsid w:val="00B937F1"/>
    <w:rsid w:val="00B977D1"/>
    <w:rsid w:val="00BA0525"/>
    <w:rsid w:val="00BC1E4E"/>
    <w:rsid w:val="00BF6B86"/>
    <w:rsid w:val="00C04690"/>
    <w:rsid w:val="00C04E39"/>
    <w:rsid w:val="00C061D1"/>
    <w:rsid w:val="00C117BC"/>
    <w:rsid w:val="00C1489F"/>
    <w:rsid w:val="00C15B68"/>
    <w:rsid w:val="00C17B53"/>
    <w:rsid w:val="00C5428C"/>
    <w:rsid w:val="00C564E3"/>
    <w:rsid w:val="00C66423"/>
    <w:rsid w:val="00C85960"/>
    <w:rsid w:val="00CC39AB"/>
    <w:rsid w:val="00CE03EF"/>
    <w:rsid w:val="00CE5385"/>
    <w:rsid w:val="00D012D3"/>
    <w:rsid w:val="00D0261A"/>
    <w:rsid w:val="00D07EF5"/>
    <w:rsid w:val="00D17457"/>
    <w:rsid w:val="00D220E0"/>
    <w:rsid w:val="00D22C15"/>
    <w:rsid w:val="00D30123"/>
    <w:rsid w:val="00D3214F"/>
    <w:rsid w:val="00D504E2"/>
    <w:rsid w:val="00D573F7"/>
    <w:rsid w:val="00D606A6"/>
    <w:rsid w:val="00D84C16"/>
    <w:rsid w:val="00D9654D"/>
    <w:rsid w:val="00DB2D57"/>
    <w:rsid w:val="00DB5FE0"/>
    <w:rsid w:val="00DB751F"/>
    <w:rsid w:val="00DD0460"/>
    <w:rsid w:val="00DD6D96"/>
    <w:rsid w:val="00DE3C97"/>
    <w:rsid w:val="00E05E00"/>
    <w:rsid w:val="00E16FEF"/>
    <w:rsid w:val="00E23475"/>
    <w:rsid w:val="00E26E75"/>
    <w:rsid w:val="00E33B4A"/>
    <w:rsid w:val="00E4112E"/>
    <w:rsid w:val="00E62D25"/>
    <w:rsid w:val="00E749F9"/>
    <w:rsid w:val="00EA67E1"/>
    <w:rsid w:val="00EA7739"/>
    <w:rsid w:val="00EA78B9"/>
    <w:rsid w:val="00EB226E"/>
    <w:rsid w:val="00EB26DA"/>
    <w:rsid w:val="00EB48E9"/>
    <w:rsid w:val="00EB6DF0"/>
    <w:rsid w:val="00EC7099"/>
    <w:rsid w:val="00ED0993"/>
    <w:rsid w:val="00ED4A8E"/>
    <w:rsid w:val="00EE252F"/>
    <w:rsid w:val="00F1589C"/>
    <w:rsid w:val="00F216AF"/>
    <w:rsid w:val="00F271FE"/>
    <w:rsid w:val="00F35262"/>
    <w:rsid w:val="00F51505"/>
    <w:rsid w:val="00F54527"/>
    <w:rsid w:val="00F618AE"/>
    <w:rsid w:val="00FB2D8F"/>
    <w:rsid w:val="00FC0EBB"/>
    <w:rsid w:val="00FC40F6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12F8AA-9F56-4015-91F8-EDA2AD2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88"/>
    <w:pPr>
      <w:spacing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51788"/>
    <w:pPr>
      <w:spacing w:line="240" w:lineRule="auto"/>
    </w:pPr>
  </w:style>
  <w:style w:type="character" w:customStyle="1" w:styleId="PlainTextChar">
    <w:name w:val="Plain Text Char"/>
    <w:link w:val="PlainText"/>
    <w:rsid w:val="00A51788"/>
    <w:rPr>
      <w:rFonts w:ascii="Calibri" w:eastAsia="Calibri" w:hAnsi="Calibri"/>
      <w:sz w:val="22"/>
      <w:szCs w:val="22"/>
      <w:lang w:eastAsia="en-US" w:bidi="ar-SA"/>
    </w:rPr>
  </w:style>
  <w:style w:type="paragraph" w:styleId="NormalWeb">
    <w:name w:val="Normal (Web)"/>
    <w:basedOn w:val="Normal"/>
    <w:link w:val="NormalWebChar"/>
    <w:unhideWhenUsed/>
    <w:rsid w:val="00137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37FD0"/>
    <w:rPr>
      <w:color w:val="0000FF"/>
      <w:u w:val="single"/>
    </w:rPr>
  </w:style>
  <w:style w:type="character" w:customStyle="1" w:styleId="NormalWebChar">
    <w:name w:val="Normal (Web) Char"/>
    <w:link w:val="NormalWeb"/>
    <w:rsid w:val="00137FD0"/>
    <w:rPr>
      <w:sz w:val="24"/>
      <w:szCs w:val="24"/>
      <w:lang w:bidi="ar-SA"/>
    </w:rPr>
  </w:style>
  <w:style w:type="paragraph" w:customStyle="1" w:styleId="subheader">
    <w:name w:val="subheader"/>
    <w:basedOn w:val="Normal"/>
    <w:rsid w:val="00137F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  <w:style w:type="character" w:styleId="Emphasis">
    <w:name w:val="Emphasis"/>
    <w:qFormat/>
    <w:rsid w:val="005C6963"/>
    <w:rPr>
      <w:i/>
      <w:iCs/>
    </w:rPr>
  </w:style>
  <w:style w:type="character" w:customStyle="1" w:styleId="CharChar2">
    <w:name w:val="Char Char2"/>
    <w:rsid w:val="00EC7099"/>
    <w:rPr>
      <w:sz w:val="24"/>
      <w:szCs w:val="24"/>
      <w:lang w:bidi="ar-SA"/>
    </w:rPr>
  </w:style>
  <w:style w:type="character" w:customStyle="1" w:styleId="street-address">
    <w:name w:val="street-address"/>
    <w:basedOn w:val="DefaultParagraphFont"/>
    <w:rsid w:val="00636BA2"/>
  </w:style>
  <w:style w:type="character" w:customStyle="1" w:styleId="apple-converted-space">
    <w:name w:val="apple-converted-space"/>
    <w:basedOn w:val="DefaultParagraphFont"/>
    <w:rsid w:val="00636BA2"/>
  </w:style>
  <w:style w:type="character" w:customStyle="1" w:styleId="locality">
    <w:name w:val="locality"/>
    <w:basedOn w:val="DefaultParagraphFont"/>
    <w:rsid w:val="00636BA2"/>
  </w:style>
  <w:style w:type="character" w:styleId="CommentReference">
    <w:name w:val="annotation reference"/>
    <w:rsid w:val="00DD04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460"/>
    <w:rPr>
      <w:sz w:val="20"/>
      <w:szCs w:val="20"/>
    </w:rPr>
  </w:style>
  <w:style w:type="character" w:customStyle="1" w:styleId="CommentTextChar">
    <w:name w:val="Comment Text Char"/>
    <w:link w:val="CommentText"/>
    <w:rsid w:val="00DD0460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D0460"/>
    <w:rPr>
      <w:b/>
      <w:bCs/>
    </w:rPr>
  </w:style>
  <w:style w:type="character" w:customStyle="1" w:styleId="CommentSubjectChar">
    <w:name w:val="Comment Subject Char"/>
    <w:link w:val="CommentSubject"/>
    <w:rsid w:val="00DD0460"/>
    <w:rPr>
      <w:rFonts w:ascii="Calibri" w:eastAsia="Calibri" w:hAnsi="Calibri"/>
      <w:b/>
      <w:bCs/>
      <w:lang w:val="en-GB"/>
    </w:rPr>
  </w:style>
  <w:style w:type="paragraph" w:styleId="BalloonText">
    <w:name w:val="Balloon Text"/>
    <w:basedOn w:val="Normal"/>
    <w:link w:val="BalloonTextChar"/>
    <w:rsid w:val="00DD046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04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3D10"/>
    <w:pPr>
      <w:spacing w:line="240" w:lineRule="auto"/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Jerry-Green-Dog-Rescu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itter.com/jerrygreendo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rrygreendogs.org.uk" TargetMode="External"/><Relationship Id="rId11" Type="http://schemas.openxmlformats.org/officeDocument/2006/relationships/hyperlink" Target="mailto:sarah@shootingstar-pr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jerrygreendog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rrygreendog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SSPR</Company>
  <LinksUpToDate>false</LinksUpToDate>
  <CharactersWithSpaces>3203</CharactersWithSpaces>
  <SharedDoc>false</SharedDoc>
  <HLinks>
    <vt:vector size="36" baseType="variant"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mailto:sarah@shootingstar-pr.co.uk</vt:lpwstr>
      </vt:variant>
      <vt:variant>
        <vt:lpwstr/>
      </vt:variant>
      <vt:variant>
        <vt:i4>4653130</vt:i4>
      </vt:variant>
      <vt:variant>
        <vt:i4>12</vt:i4>
      </vt:variant>
      <vt:variant>
        <vt:i4>0</vt:i4>
      </vt:variant>
      <vt:variant>
        <vt:i4>5</vt:i4>
      </vt:variant>
      <vt:variant>
        <vt:lpwstr>http://www.jerrygreendogs.org.uk/</vt:lpwstr>
      </vt:variant>
      <vt:variant>
        <vt:lpwstr/>
      </vt:variant>
      <vt:variant>
        <vt:i4>4653130</vt:i4>
      </vt:variant>
      <vt:variant>
        <vt:i4>9</vt:i4>
      </vt:variant>
      <vt:variant>
        <vt:i4>0</vt:i4>
      </vt:variant>
      <vt:variant>
        <vt:i4>5</vt:i4>
      </vt:variant>
      <vt:variant>
        <vt:lpwstr>http://www.jerrygreendogs.org.uk/</vt:lpwstr>
      </vt:variant>
      <vt:variant>
        <vt:lpwstr/>
      </vt:variant>
      <vt:variant>
        <vt:i4>7798828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https://www.facebook.com/pages/Jerry-Green-Dog-Rescue/</vt:lpwstr>
      </vt:variant>
      <vt:variant>
        <vt:lpwstr/>
      </vt:variant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http://www.twitter.com/jerrygreendogs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http://www.jerrygreendogrescue.org.uk/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Sarah Howells</cp:lastModifiedBy>
  <cp:revision>31</cp:revision>
  <cp:lastPrinted>2014-06-25T09:17:00Z</cp:lastPrinted>
  <dcterms:created xsi:type="dcterms:W3CDTF">2014-11-12T08:47:00Z</dcterms:created>
  <dcterms:modified xsi:type="dcterms:W3CDTF">2014-11-21T11:26:00Z</dcterms:modified>
</cp:coreProperties>
</file>