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3D07ED31" w:rsidR="00887A6D" w:rsidRPr="00213365" w:rsidRDefault="00873D65"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1</w:t>
      </w:r>
      <w:r w:rsidR="007E05A4">
        <w:rPr>
          <w:rFonts w:ascii="Arial" w:hAnsi="Arial" w:cs="Arial"/>
          <w:color w:val="000000" w:themeColor="text1"/>
          <w:sz w:val="22"/>
          <w:szCs w:val="22"/>
        </w:rPr>
        <w:t>1</w:t>
      </w:r>
      <w:r w:rsidRPr="00873D65">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June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915D40">
      <w:pPr>
        <w:spacing w:line="360" w:lineRule="auto"/>
        <w:rPr>
          <w:rFonts w:ascii="Arial" w:hAnsi="Arial" w:cs="Arial"/>
          <w:b/>
          <w:bCs/>
          <w:color w:val="000000" w:themeColor="text1"/>
          <w:sz w:val="22"/>
          <w:szCs w:val="22"/>
          <w:lang w:val="en-GB"/>
        </w:rPr>
      </w:pPr>
    </w:p>
    <w:p w14:paraId="2E08A490" w14:textId="4EFD04EB" w:rsidR="00887A6D" w:rsidRPr="008E73A7" w:rsidRDefault="7EBB2F50" w:rsidP="7EBB2F50">
      <w:pPr>
        <w:spacing w:line="360" w:lineRule="auto"/>
        <w:jc w:val="center"/>
        <w:rPr>
          <w:rFonts w:ascii="Arial" w:hAnsi="Arial" w:cs="Arial"/>
          <w:b/>
          <w:bCs/>
          <w:color w:val="000000" w:themeColor="text1"/>
          <w:sz w:val="28"/>
          <w:szCs w:val="28"/>
          <w:lang w:val="en-GB"/>
        </w:rPr>
      </w:pPr>
      <w:r w:rsidRPr="7EBB2F50">
        <w:rPr>
          <w:rFonts w:ascii="Arial" w:hAnsi="Arial" w:cs="Arial"/>
          <w:b/>
          <w:bCs/>
          <w:color w:val="000000" w:themeColor="text1"/>
          <w:sz w:val="28"/>
          <w:szCs w:val="28"/>
          <w:lang w:val="en-GB"/>
        </w:rPr>
        <w:t>Brands Hatch Beckons for Quattro Plant Kawasaki</w:t>
      </w:r>
    </w:p>
    <w:p w14:paraId="1C9E06E0" w14:textId="77777777" w:rsidR="00887A6D" w:rsidRPr="008E73A7" w:rsidRDefault="00887A6D" w:rsidP="00915D40">
      <w:pPr>
        <w:spacing w:line="360" w:lineRule="auto"/>
        <w:jc w:val="center"/>
        <w:rPr>
          <w:rFonts w:ascii="Arial" w:hAnsi="Arial" w:cs="Arial"/>
          <w:b/>
          <w:bCs/>
          <w:color w:val="000000" w:themeColor="text1"/>
          <w:sz w:val="22"/>
          <w:szCs w:val="22"/>
          <w:lang w:val="en-GB"/>
        </w:rPr>
      </w:pPr>
    </w:p>
    <w:p w14:paraId="4DB9E713" w14:textId="05FE79B4" w:rsidR="00527700" w:rsidRDefault="7EBB2F50" w:rsidP="7EBB2F50">
      <w:pPr>
        <w:spacing w:line="360" w:lineRule="auto"/>
        <w:rPr>
          <w:rFonts w:ascii="Arial" w:hAnsi="Arial" w:cs="Arial"/>
          <w:b/>
          <w:bCs/>
          <w:color w:val="000000" w:themeColor="text1"/>
          <w:sz w:val="22"/>
          <w:szCs w:val="22"/>
          <w:lang w:val="en-GB"/>
        </w:rPr>
      </w:pPr>
      <w:r w:rsidRPr="7EBB2F50">
        <w:rPr>
          <w:rFonts w:ascii="Arial" w:hAnsi="Arial" w:cs="Arial"/>
          <w:b/>
          <w:bCs/>
          <w:color w:val="000000" w:themeColor="text1"/>
          <w:sz w:val="22"/>
          <w:szCs w:val="22"/>
          <w:lang w:val="en-GB"/>
        </w:rPr>
        <w:t>Former Moto GP rider Héctor Barberá will be lining up alongside Glenn Irwin once again for Round 4 of the Bennetts British Superbike Championship at Brands Hatch this weekend (14</w:t>
      </w:r>
      <w:r w:rsidRPr="7EBB2F50">
        <w:rPr>
          <w:rFonts w:ascii="Arial" w:hAnsi="Arial" w:cs="Arial"/>
          <w:b/>
          <w:bCs/>
          <w:color w:val="000000" w:themeColor="text1"/>
          <w:sz w:val="22"/>
          <w:szCs w:val="22"/>
          <w:vertAlign w:val="superscript"/>
          <w:lang w:val="en-GB"/>
        </w:rPr>
        <w:t>th</w:t>
      </w:r>
      <w:r w:rsidRPr="7EBB2F50">
        <w:rPr>
          <w:rFonts w:ascii="Arial" w:hAnsi="Arial" w:cs="Arial"/>
          <w:b/>
          <w:bCs/>
          <w:color w:val="000000" w:themeColor="text1"/>
          <w:sz w:val="22"/>
          <w:szCs w:val="22"/>
          <w:lang w:val="en-GB"/>
        </w:rPr>
        <w:t xml:space="preserve"> to 16</w:t>
      </w:r>
      <w:r w:rsidRPr="7EBB2F50">
        <w:rPr>
          <w:rFonts w:ascii="Arial" w:hAnsi="Arial" w:cs="Arial"/>
          <w:b/>
          <w:bCs/>
          <w:color w:val="000000" w:themeColor="text1"/>
          <w:sz w:val="22"/>
          <w:szCs w:val="22"/>
          <w:vertAlign w:val="superscript"/>
          <w:lang w:val="en-GB"/>
        </w:rPr>
        <w:t>th</w:t>
      </w:r>
      <w:r w:rsidRPr="7EBB2F50">
        <w:rPr>
          <w:rFonts w:ascii="Arial" w:hAnsi="Arial" w:cs="Arial"/>
          <w:b/>
          <w:bCs/>
          <w:color w:val="000000" w:themeColor="text1"/>
          <w:sz w:val="22"/>
          <w:szCs w:val="22"/>
          <w:lang w:val="en-GB"/>
        </w:rPr>
        <w:t xml:space="preserve"> June).</w:t>
      </w:r>
    </w:p>
    <w:p w14:paraId="6711ADEE" w14:textId="14FDC4A6" w:rsidR="00527700" w:rsidRDefault="00527700" w:rsidP="00096EA4">
      <w:pPr>
        <w:spacing w:line="360" w:lineRule="auto"/>
        <w:rPr>
          <w:rFonts w:ascii="Arial" w:hAnsi="Arial" w:cs="Arial"/>
          <w:color w:val="000000" w:themeColor="text1"/>
          <w:sz w:val="22"/>
          <w:szCs w:val="22"/>
          <w:lang w:val="en-GB"/>
        </w:rPr>
      </w:pPr>
    </w:p>
    <w:p w14:paraId="2754D7D5" w14:textId="58A333A5" w:rsidR="00014BD1" w:rsidRDefault="7EBB2F50" w:rsidP="7EBB2F50">
      <w:pPr>
        <w:spacing w:line="360" w:lineRule="auto"/>
        <w:rPr>
          <w:rFonts w:ascii="Arial" w:hAnsi="Arial" w:cs="Arial"/>
          <w:color w:val="000000" w:themeColor="text1"/>
          <w:sz w:val="22"/>
          <w:szCs w:val="22"/>
          <w:lang w:val="en-GB"/>
        </w:rPr>
      </w:pPr>
      <w:r w:rsidRPr="7EBB2F50">
        <w:rPr>
          <w:rFonts w:ascii="Arial" w:hAnsi="Arial" w:cs="Arial"/>
          <w:color w:val="000000" w:themeColor="text1"/>
          <w:sz w:val="22"/>
          <w:szCs w:val="22"/>
          <w:lang w:val="en-GB"/>
        </w:rPr>
        <w:t xml:space="preserve">Barberá impressed during his BSB debut deputising for the injured Ben Currie at Donington Park, finishing sixth in the first race and eighth in race two. After starting in </w:t>
      </w:r>
      <w:r w:rsidRPr="7EBB2F50">
        <w:rPr>
          <w:rFonts w:ascii="Arial" w:hAnsi="Arial" w:cs="Arial"/>
          <w:sz w:val="22"/>
          <w:szCs w:val="22"/>
        </w:rPr>
        <w:t xml:space="preserve">pole position in race three, he unfortunately slipped off </w:t>
      </w:r>
      <w:r w:rsidRPr="7EBB2F50">
        <w:rPr>
          <w:rFonts w:ascii="Arial" w:hAnsi="Arial" w:cs="Arial"/>
          <w:color w:val="000000" w:themeColor="text1"/>
          <w:sz w:val="22"/>
          <w:szCs w:val="22"/>
          <w:lang w:val="en-GB"/>
        </w:rPr>
        <w:t>at the Old Hairpin while battling with the front pack.</w:t>
      </w:r>
    </w:p>
    <w:p w14:paraId="0EFDAF29" w14:textId="77777777" w:rsidR="00E226E7" w:rsidRDefault="00E226E7" w:rsidP="00ED2FDF">
      <w:pPr>
        <w:spacing w:line="360" w:lineRule="auto"/>
        <w:rPr>
          <w:rFonts w:ascii="Arial" w:hAnsi="Arial" w:cs="Arial"/>
          <w:color w:val="000000" w:themeColor="text1"/>
          <w:sz w:val="22"/>
          <w:szCs w:val="22"/>
          <w:lang w:val="en-GB"/>
        </w:rPr>
      </w:pPr>
    </w:p>
    <w:p w14:paraId="0B84E642" w14:textId="7DB60E6D" w:rsidR="00E226E7" w:rsidRDefault="7EBB2F50" w:rsidP="7EBB2F50">
      <w:pPr>
        <w:spacing w:line="360" w:lineRule="auto"/>
        <w:rPr>
          <w:rFonts w:ascii="Arial" w:hAnsi="Arial" w:cs="Arial"/>
          <w:color w:val="000000" w:themeColor="text1"/>
          <w:sz w:val="22"/>
          <w:szCs w:val="22"/>
          <w:lang w:val="en-GB"/>
        </w:rPr>
      </w:pPr>
      <w:r w:rsidRPr="7EBB2F50">
        <w:rPr>
          <w:rFonts w:ascii="Arial" w:hAnsi="Arial" w:cs="Arial"/>
          <w:color w:val="000000" w:themeColor="text1"/>
          <w:sz w:val="22"/>
          <w:szCs w:val="22"/>
          <w:lang w:val="en-GB"/>
        </w:rPr>
        <w:t>Similarly, Glenn Irwin will be looking to improve on his performance in Round 3. The Carrickfergus rider has had a challenging start to the season but is feeling confident ahead of Brands Hatch after finishing ninth in the opening race at Donington Park – his best result of the season so far.</w:t>
      </w:r>
    </w:p>
    <w:p w14:paraId="2A02C039" w14:textId="77777777" w:rsidR="00DD07D0" w:rsidRDefault="00DD07D0" w:rsidP="00E226E7">
      <w:pPr>
        <w:spacing w:line="360" w:lineRule="auto"/>
        <w:rPr>
          <w:rFonts w:ascii="Arial" w:hAnsi="Arial" w:cs="Arial"/>
          <w:color w:val="000000" w:themeColor="text1"/>
          <w:sz w:val="22"/>
          <w:szCs w:val="22"/>
          <w:lang w:val="en-GB"/>
        </w:rPr>
      </w:pPr>
    </w:p>
    <w:p w14:paraId="2FA7C91A" w14:textId="6B2F4724" w:rsidR="00DD07D0" w:rsidRDefault="7EBB2F50" w:rsidP="7EBB2F50">
      <w:pPr>
        <w:spacing w:line="360" w:lineRule="auto"/>
        <w:rPr>
          <w:rFonts w:ascii="Arial" w:hAnsi="Arial" w:cs="Arial"/>
          <w:color w:val="000000" w:themeColor="text1"/>
          <w:sz w:val="22"/>
          <w:szCs w:val="22"/>
          <w:lang w:val="en-GB"/>
        </w:rPr>
      </w:pPr>
      <w:r w:rsidRPr="7EBB2F50">
        <w:rPr>
          <w:rFonts w:ascii="Arial" w:hAnsi="Arial" w:cs="Arial"/>
          <w:color w:val="000000" w:themeColor="text1"/>
          <w:sz w:val="22"/>
          <w:szCs w:val="22"/>
          <w:lang w:val="en-GB"/>
        </w:rPr>
        <w:t>Glenn will be hoping for a repeat of 2018, when he secured his first British Superbike win of the season at Brands Hatch taking victory in the opening race of the triple-header finale in October.</w:t>
      </w:r>
    </w:p>
    <w:p w14:paraId="7AC91CF5" w14:textId="1068EA54" w:rsidR="00CA27F7" w:rsidRDefault="00CA27F7" w:rsidP="00DD07D0">
      <w:pPr>
        <w:spacing w:line="360" w:lineRule="auto"/>
        <w:rPr>
          <w:rFonts w:ascii="Arial" w:hAnsi="Arial" w:cs="Arial"/>
          <w:color w:val="000000" w:themeColor="text1"/>
          <w:sz w:val="22"/>
          <w:szCs w:val="22"/>
          <w:lang w:val="en-GB"/>
        </w:rPr>
      </w:pPr>
    </w:p>
    <w:p w14:paraId="7D8FD795" w14:textId="77777777" w:rsidR="002E76F7" w:rsidRDefault="00CA27F7" w:rsidP="00775C2C">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 xml:space="preserve">The </w:t>
      </w:r>
      <w:r w:rsidR="002E76F7">
        <w:rPr>
          <w:rFonts w:ascii="Arial" w:hAnsi="Arial" w:cs="Arial"/>
          <w:color w:val="000000" w:themeColor="text1"/>
          <w:sz w:val="22"/>
          <w:szCs w:val="22"/>
          <w:shd w:val="clear" w:color="auto" w:fill="FCFCFC"/>
        </w:rPr>
        <w:t xml:space="preserve">world-famous </w:t>
      </w:r>
      <w:r>
        <w:rPr>
          <w:rFonts w:ascii="Arial" w:hAnsi="Arial" w:cs="Arial"/>
          <w:color w:val="000000" w:themeColor="text1"/>
          <w:sz w:val="22"/>
          <w:szCs w:val="22"/>
          <w:shd w:val="clear" w:color="auto" w:fill="FCFCFC"/>
        </w:rPr>
        <w:t>Kent circuit will also play host to Round 2 of t</w:t>
      </w:r>
      <w:r w:rsidRPr="002636E2">
        <w:rPr>
          <w:rFonts w:ascii="Arial" w:hAnsi="Arial" w:cs="Arial"/>
          <w:color w:val="000000" w:themeColor="text1"/>
          <w:sz w:val="22"/>
          <w:szCs w:val="22"/>
          <w:shd w:val="clear" w:color="auto" w:fill="FCFCFC"/>
        </w:rPr>
        <w:t>he Molson Group British Sidecar Championship</w:t>
      </w:r>
      <w:r>
        <w:rPr>
          <w:rFonts w:ascii="Arial" w:hAnsi="Arial" w:cs="Arial"/>
          <w:color w:val="000000" w:themeColor="text1"/>
          <w:sz w:val="22"/>
          <w:szCs w:val="22"/>
          <w:shd w:val="clear" w:color="auto" w:fill="FCFCFC"/>
        </w:rPr>
        <w:t>.</w:t>
      </w:r>
      <w:r w:rsidRPr="002636E2">
        <w:rPr>
          <w:rFonts w:ascii="Arial" w:hAnsi="Arial" w:cs="Arial"/>
          <w:color w:val="000000" w:themeColor="text1"/>
          <w:sz w:val="22"/>
          <w:szCs w:val="22"/>
          <w:shd w:val="clear" w:color="auto" w:fill="FCFCFC"/>
        </w:rPr>
        <w:t xml:space="preserve"> </w:t>
      </w:r>
    </w:p>
    <w:p w14:paraId="667C3CC3" w14:textId="77777777" w:rsidR="002E76F7" w:rsidRDefault="002E76F7" w:rsidP="00775C2C">
      <w:pPr>
        <w:spacing w:line="360" w:lineRule="auto"/>
        <w:rPr>
          <w:rFonts w:ascii="Arial" w:hAnsi="Arial" w:cs="Arial"/>
          <w:color w:val="000000" w:themeColor="text1"/>
          <w:sz w:val="22"/>
          <w:szCs w:val="22"/>
          <w:shd w:val="clear" w:color="auto" w:fill="FCFCFC"/>
        </w:rPr>
      </w:pPr>
    </w:p>
    <w:p w14:paraId="219F1DD8" w14:textId="124E721B" w:rsidR="00775C2C" w:rsidRPr="002636E2" w:rsidRDefault="00CA27F7" w:rsidP="00775C2C">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F</w:t>
      </w:r>
      <w:r w:rsidRPr="002636E2">
        <w:rPr>
          <w:rFonts w:ascii="Arial" w:hAnsi="Arial" w:cs="Arial"/>
          <w:color w:val="000000" w:themeColor="text1"/>
          <w:sz w:val="22"/>
          <w:szCs w:val="22"/>
          <w:shd w:val="clear" w:color="auto" w:fill="FCFCFC"/>
        </w:rPr>
        <w:t>ormer champions Ricky Stevens/Ryan Charlwood were joined by new teammates Ben Holland/Lee Watson</w:t>
      </w:r>
      <w:r>
        <w:rPr>
          <w:rFonts w:ascii="Arial" w:hAnsi="Arial" w:cs="Arial"/>
          <w:color w:val="000000" w:themeColor="text1"/>
          <w:sz w:val="22"/>
          <w:szCs w:val="22"/>
          <w:shd w:val="clear" w:color="auto" w:fill="FCFCFC"/>
        </w:rPr>
        <w:t xml:space="preserve"> </w:t>
      </w:r>
      <w:r w:rsidR="00775C2C">
        <w:rPr>
          <w:rFonts w:ascii="Arial" w:hAnsi="Arial" w:cs="Arial"/>
          <w:color w:val="000000" w:themeColor="text1"/>
          <w:sz w:val="22"/>
          <w:szCs w:val="22"/>
          <w:shd w:val="clear" w:color="auto" w:fill="FCFCFC"/>
        </w:rPr>
        <w:t xml:space="preserve">for the first time </w:t>
      </w:r>
      <w:r w:rsidR="00C61255">
        <w:rPr>
          <w:rFonts w:ascii="Arial" w:hAnsi="Arial" w:cs="Arial"/>
          <w:color w:val="000000" w:themeColor="text1"/>
          <w:sz w:val="22"/>
          <w:szCs w:val="22"/>
          <w:shd w:val="clear" w:color="auto" w:fill="FCFCFC"/>
        </w:rPr>
        <w:t xml:space="preserve">during the opening round </w:t>
      </w:r>
      <w:r w:rsidR="002E76F7">
        <w:rPr>
          <w:rFonts w:ascii="Arial" w:hAnsi="Arial" w:cs="Arial"/>
          <w:color w:val="000000" w:themeColor="text1"/>
          <w:sz w:val="22"/>
          <w:szCs w:val="22"/>
          <w:shd w:val="clear" w:color="auto" w:fill="FCFCFC"/>
        </w:rPr>
        <w:t xml:space="preserve">of the championship </w:t>
      </w:r>
      <w:r w:rsidR="00C61255">
        <w:rPr>
          <w:rFonts w:ascii="Arial" w:hAnsi="Arial" w:cs="Arial"/>
          <w:color w:val="000000" w:themeColor="text1"/>
          <w:sz w:val="22"/>
          <w:szCs w:val="22"/>
          <w:shd w:val="clear" w:color="auto" w:fill="FCFCFC"/>
        </w:rPr>
        <w:t xml:space="preserve">at Oulton Park </w:t>
      </w:r>
      <w:r w:rsidR="002E76F7">
        <w:rPr>
          <w:rFonts w:ascii="Arial" w:hAnsi="Arial" w:cs="Arial"/>
          <w:color w:val="000000" w:themeColor="text1"/>
          <w:sz w:val="22"/>
          <w:szCs w:val="22"/>
          <w:shd w:val="clear" w:color="auto" w:fill="FCFCFC"/>
        </w:rPr>
        <w:t xml:space="preserve">back </w:t>
      </w:r>
      <w:r w:rsidR="00C61255">
        <w:rPr>
          <w:rFonts w:ascii="Arial" w:hAnsi="Arial" w:cs="Arial"/>
          <w:color w:val="000000" w:themeColor="text1"/>
          <w:sz w:val="22"/>
          <w:szCs w:val="22"/>
          <w:shd w:val="clear" w:color="auto" w:fill="FCFCFC"/>
        </w:rPr>
        <w:t>in April</w:t>
      </w:r>
      <w:r w:rsidR="00775C2C">
        <w:rPr>
          <w:rFonts w:ascii="Arial" w:hAnsi="Arial" w:cs="Arial"/>
          <w:color w:val="000000" w:themeColor="text1"/>
          <w:sz w:val="22"/>
          <w:szCs w:val="22"/>
          <w:shd w:val="clear" w:color="auto" w:fill="FCFCFC"/>
        </w:rPr>
        <w:t>.</w:t>
      </w:r>
      <w:r w:rsidR="00C61255">
        <w:rPr>
          <w:rFonts w:ascii="Arial" w:hAnsi="Arial" w:cs="Arial"/>
          <w:color w:val="000000" w:themeColor="text1"/>
          <w:sz w:val="22"/>
          <w:szCs w:val="22"/>
          <w:shd w:val="clear" w:color="auto" w:fill="FCFCFC"/>
        </w:rPr>
        <w:t xml:space="preserve"> </w:t>
      </w:r>
    </w:p>
    <w:p w14:paraId="1DAC8CD5" w14:textId="361832C4" w:rsidR="7EBB2F50" w:rsidRDefault="7EBB2F50" w:rsidP="7EBB2F50">
      <w:pPr>
        <w:spacing w:line="360" w:lineRule="auto"/>
        <w:rPr>
          <w:rFonts w:ascii="Arial" w:hAnsi="Arial" w:cs="Arial"/>
          <w:color w:val="000000" w:themeColor="text1"/>
          <w:sz w:val="22"/>
          <w:szCs w:val="22"/>
        </w:rPr>
      </w:pPr>
    </w:p>
    <w:p w14:paraId="16CDB895" w14:textId="4D9F3C3E" w:rsidR="00E53571" w:rsidRDefault="002E76F7" w:rsidP="00E53571">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lastRenderedPageBreak/>
        <w:t>The teams</w:t>
      </w:r>
      <w:r w:rsidR="00E53571" w:rsidRPr="002636E2">
        <w:rPr>
          <w:rFonts w:ascii="Arial" w:hAnsi="Arial" w:cs="Arial"/>
          <w:color w:val="000000" w:themeColor="text1"/>
          <w:sz w:val="22"/>
          <w:szCs w:val="22"/>
          <w:shd w:val="clear" w:color="auto" w:fill="FCFCFC"/>
        </w:rPr>
        <w:t xml:space="preserve"> qualified in third and eighth respectively but unfortunately, they were both forced out of the 12-lap race early on in proceedings</w:t>
      </w:r>
      <w:r w:rsidR="0015554B">
        <w:rPr>
          <w:rFonts w:ascii="Arial" w:hAnsi="Arial" w:cs="Arial"/>
          <w:color w:val="000000" w:themeColor="text1"/>
          <w:sz w:val="22"/>
          <w:szCs w:val="22"/>
          <w:shd w:val="clear" w:color="auto" w:fill="FCFCFC"/>
        </w:rPr>
        <w:t xml:space="preserve"> owing to technical issues.</w:t>
      </w:r>
    </w:p>
    <w:p w14:paraId="68DACA92" w14:textId="77777777" w:rsidR="005665B9" w:rsidRPr="002636E2" w:rsidRDefault="005665B9" w:rsidP="00E53571">
      <w:pPr>
        <w:spacing w:line="360" w:lineRule="auto"/>
        <w:rPr>
          <w:rFonts w:ascii="Arial" w:hAnsi="Arial" w:cs="Arial"/>
          <w:color w:val="000000" w:themeColor="text1"/>
          <w:sz w:val="22"/>
          <w:szCs w:val="22"/>
          <w:shd w:val="clear" w:color="auto" w:fill="FCFCFC"/>
        </w:rPr>
      </w:pPr>
    </w:p>
    <w:p w14:paraId="743E35BA" w14:textId="65CD0000" w:rsidR="7EBB2F50" w:rsidRDefault="7EBB2F50" w:rsidP="7EBB2F50">
      <w:pPr>
        <w:spacing w:line="360" w:lineRule="auto"/>
        <w:rPr>
          <w:rFonts w:ascii="Arial" w:hAnsi="Arial" w:cs="Arial"/>
          <w:color w:val="000000" w:themeColor="text1"/>
          <w:sz w:val="22"/>
          <w:szCs w:val="22"/>
          <w:lang w:val="en-GB"/>
        </w:rPr>
      </w:pPr>
      <w:r w:rsidRPr="7EBB2F50">
        <w:rPr>
          <w:rFonts w:ascii="Arial" w:hAnsi="Arial" w:cs="Arial"/>
          <w:color w:val="000000" w:themeColor="text1"/>
          <w:sz w:val="22"/>
          <w:szCs w:val="22"/>
          <w:lang w:val="en-GB"/>
        </w:rPr>
        <w:t>Ricky and Ryan’s outfit had an issue with the clutch while Ben and Lee suffered an electrical misfire.</w:t>
      </w:r>
    </w:p>
    <w:p w14:paraId="39B835D7" w14:textId="77777777" w:rsidR="00CD376F" w:rsidRDefault="00CD376F" w:rsidP="00096EA4">
      <w:pPr>
        <w:spacing w:line="360" w:lineRule="auto"/>
        <w:rPr>
          <w:rFonts w:ascii="Arial" w:hAnsi="Arial" w:cs="Arial"/>
          <w:color w:val="000000" w:themeColor="text1"/>
          <w:sz w:val="22"/>
          <w:szCs w:val="22"/>
          <w:lang w:val="en-GB"/>
        </w:rPr>
      </w:pPr>
    </w:p>
    <w:p w14:paraId="005CF7D5" w14:textId="1F909A74" w:rsidR="00B00333" w:rsidRPr="00CD376F" w:rsidRDefault="7EBB2F50" w:rsidP="7EBB2F50">
      <w:pPr>
        <w:spacing w:line="360" w:lineRule="auto"/>
        <w:rPr>
          <w:rFonts w:ascii="Arial" w:hAnsi="Arial" w:cs="Arial"/>
          <w:color w:val="000000" w:themeColor="text1"/>
          <w:sz w:val="22"/>
          <w:szCs w:val="22"/>
          <w:lang w:val="en-GB"/>
        </w:rPr>
      </w:pPr>
      <w:r w:rsidRPr="7EBB2F50">
        <w:rPr>
          <w:rFonts w:ascii="Arial" w:hAnsi="Arial" w:cs="Arial"/>
          <w:color w:val="000000" w:themeColor="text1"/>
          <w:sz w:val="22"/>
          <w:szCs w:val="22"/>
          <w:lang w:val="en-GB"/>
        </w:rPr>
        <w:t>Ben Currie, who is still recovering after breaking bones in both feet and damaging his knee ligaments, is hoping to return to the BSB championship for Round 5 at Knockhill (28</w:t>
      </w:r>
      <w:r w:rsidRPr="7EBB2F50">
        <w:rPr>
          <w:rFonts w:ascii="Arial" w:hAnsi="Arial" w:cs="Arial"/>
          <w:color w:val="000000" w:themeColor="text1"/>
          <w:sz w:val="22"/>
          <w:szCs w:val="22"/>
          <w:vertAlign w:val="superscript"/>
          <w:lang w:val="en-GB"/>
        </w:rPr>
        <w:t>th</w:t>
      </w:r>
      <w:r w:rsidRPr="7EBB2F50">
        <w:rPr>
          <w:rFonts w:ascii="Arial" w:hAnsi="Arial" w:cs="Arial"/>
          <w:color w:val="000000" w:themeColor="text1"/>
          <w:sz w:val="22"/>
          <w:szCs w:val="22"/>
          <w:lang w:val="en-GB"/>
        </w:rPr>
        <w:t xml:space="preserve"> to 30</w:t>
      </w:r>
      <w:r w:rsidRPr="7EBB2F50">
        <w:rPr>
          <w:rFonts w:ascii="Arial" w:hAnsi="Arial" w:cs="Arial"/>
          <w:color w:val="000000" w:themeColor="text1"/>
          <w:sz w:val="22"/>
          <w:szCs w:val="22"/>
          <w:vertAlign w:val="superscript"/>
          <w:lang w:val="en-GB"/>
        </w:rPr>
        <w:t>th</w:t>
      </w:r>
      <w:r w:rsidRPr="7EBB2F50">
        <w:rPr>
          <w:rFonts w:ascii="Arial" w:hAnsi="Arial" w:cs="Arial"/>
          <w:color w:val="000000" w:themeColor="text1"/>
          <w:sz w:val="22"/>
          <w:szCs w:val="22"/>
          <w:lang w:val="en-GB"/>
        </w:rPr>
        <w:t xml:space="preserve"> June).</w:t>
      </w:r>
    </w:p>
    <w:p w14:paraId="2CB2C316" w14:textId="77777777" w:rsidR="00F84B80" w:rsidRPr="00F84B80" w:rsidRDefault="00F84B80" w:rsidP="00096EA4">
      <w:pPr>
        <w:spacing w:line="360" w:lineRule="auto"/>
        <w:rPr>
          <w:rFonts w:ascii="Arial" w:hAnsi="Arial" w:cs="Arial"/>
          <w:sz w:val="22"/>
          <w:szCs w:val="22"/>
        </w:rPr>
      </w:pPr>
    </w:p>
    <w:p w14:paraId="0E27C3B9" w14:textId="5A40503E" w:rsidR="0043499A" w:rsidRDefault="7EBB2F50" w:rsidP="7EBB2F50">
      <w:pPr>
        <w:spacing w:line="360" w:lineRule="auto"/>
        <w:rPr>
          <w:rFonts w:ascii="Arial" w:hAnsi="Arial" w:cs="Arial"/>
          <w:sz w:val="22"/>
          <w:szCs w:val="22"/>
        </w:rPr>
      </w:pPr>
      <w:r w:rsidRPr="7EBB2F50">
        <w:rPr>
          <w:rFonts w:ascii="Arial" w:hAnsi="Arial" w:cs="Arial"/>
          <w:b/>
          <w:bCs/>
          <w:sz w:val="22"/>
          <w:szCs w:val="22"/>
        </w:rPr>
        <w:t>Glenn Irwin said</w:t>
      </w:r>
      <w:r w:rsidRPr="7EBB2F50">
        <w:rPr>
          <w:rFonts w:ascii="Arial" w:hAnsi="Arial" w:cs="Arial"/>
          <w:sz w:val="22"/>
          <w:szCs w:val="22"/>
        </w:rPr>
        <w:t>: “</w:t>
      </w:r>
      <w:r w:rsidR="00BF62FD">
        <w:rPr>
          <w:rFonts w:ascii="Arial" w:hAnsi="Arial" w:cs="Arial"/>
          <w:sz w:val="22"/>
          <w:szCs w:val="22"/>
        </w:rPr>
        <w:t>We had a p</w:t>
      </w:r>
      <w:r w:rsidR="00D51B02">
        <w:rPr>
          <w:rFonts w:ascii="Arial" w:hAnsi="Arial" w:cs="Arial"/>
          <w:sz w:val="22"/>
          <w:szCs w:val="22"/>
        </w:rPr>
        <w:t>ositive test at</w:t>
      </w:r>
      <w:r w:rsidR="00BF62FD">
        <w:rPr>
          <w:rFonts w:ascii="Arial" w:hAnsi="Arial" w:cs="Arial"/>
          <w:sz w:val="22"/>
          <w:szCs w:val="22"/>
        </w:rPr>
        <w:t xml:space="preserve"> </w:t>
      </w:r>
      <w:r w:rsidR="00D51B02">
        <w:rPr>
          <w:rFonts w:ascii="Arial" w:hAnsi="Arial" w:cs="Arial"/>
          <w:sz w:val="22"/>
          <w:szCs w:val="22"/>
        </w:rPr>
        <w:t>Kn</w:t>
      </w:r>
      <w:r w:rsidR="00BF62FD">
        <w:rPr>
          <w:rFonts w:ascii="Arial" w:hAnsi="Arial" w:cs="Arial"/>
          <w:sz w:val="22"/>
          <w:szCs w:val="22"/>
        </w:rPr>
        <w:t xml:space="preserve">ockhill </w:t>
      </w:r>
      <w:r w:rsidR="0088498D">
        <w:rPr>
          <w:rFonts w:ascii="Arial" w:hAnsi="Arial" w:cs="Arial"/>
          <w:sz w:val="22"/>
          <w:szCs w:val="22"/>
        </w:rPr>
        <w:t>on Monday</w:t>
      </w:r>
      <w:r w:rsidR="000E324E">
        <w:rPr>
          <w:rFonts w:ascii="Arial" w:hAnsi="Arial" w:cs="Arial"/>
          <w:sz w:val="22"/>
          <w:szCs w:val="22"/>
        </w:rPr>
        <w:t>, so I’m looking forward to this weekend. The season hasn’t started as we hoped</w:t>
      </w:r>
      <w:r w:rsidR="006F162A">
        <w:rPr>
          <w:rFonts w:ascii="Arial" w:hAnsi="Arial" w:cs="Arial"/>
          <w:sz w:val="22"/>
          <w:szCs w:val="22"/>
        </w:rPr>
        <w:t xml:space="preserve">, we’ve been unlucky with the bike which as has had </w:t>
      </w:r>
      <w:r w:rsidR="00D51B02">
        <w:rPr>
          <w:rFonts w:ascii="Arial" w:hAnsi="Arial" w:cs="Arial"/>
          <w:sz w:val="22"/>
          <w:szCs w:val="22"/>
        </w:rPr>
        <w:t xml:space="preserve">a fundamental </w:t>
      </w:r>
      <w:r w:rsidR="00F729FD">
        <w:rPr>
          <w:rFonts w:ascii="Arial" w:hAnsi="Arial" w:cs="Arial"/>
          <w:sz w:val="22"/>
          <w:szCs w:val="22"/>
        </w:rPr>
        <w:t>i</w:t>
      </w:r>
      <w:r w:rsidR="00D51B02">
        <w:rPr>
          <w:rFonts w:ascii="Arial" w:hAnsi="Arial" w:cs="Arial"/>
          <w:sz w:val="22"/>
          <w:szCs w:val="22"/>
        </w:rPr>
        <w:t>ssue</w:t>
      </w:r>
      <w:r w:rsidR="006F162A">
        <w:rPr>
          <w:rFonts w:ascii="Arial" w:hAnsi="Arial" w:cs="Arial"/>
          <w:sz w:val="22"/>
          <w:szCs w:val="22"/>
        </w:rPr>
        <w:t xml:space="preserve">, but hopefully this is the turning point. </w:t>
      </w:r>
    </w:p>
    <w:p w14:paraId="54129C8A" w14:textId="690C3877" w:rsidR="00D51B02" w:rsidRDefault="00D51B02" w:rsidP="7EBB2F50">
      <w:pPr>
        <w:spacing w:line="360" w:lineRule="auto"/>
        <w:rPr>
          <w:rFonts w:ascii="Arial" w:hAnsi="Arial" w:cs="Arial"/>
          <w:sz w:val="22"/>
          <w:szCs w:val="22"/>
        </w:rPr>
      </w:pPr>
    </w:p>
    <w:p w14:paraId="14DF215F" w14:textId="58FCD095" w:rsidR="00D51B02" w:rsidRDefault="00F729FD" w:rsidP="7EBB2F50">
      <w:pPr>
        <w:spacing w:line="360" w:lineRule="auto"/>
        <w:rPr>
          <w:rFonts w:ascii="Arial" w:hAnsi="Arial" w:cs="Arial"/>
          <w:sz w:val="22"/>
          <w:szCs w:val="22"/>
        </w:rPr>
      </w:pPr>
      <w:r>
        <w:rPr>
          <w:rFonts w:ascii="Arial" w:hAnsi="Arial" w:cs="Arial"/>
          <w:sz w:val="22"/>
          <w:szCs w:val="22"/>
        </w:rPr>
        <w:t>“I’ve got</w:t>
      </w:r>
      <w:r w:rsidR="00D51B02">
        <w:rPr>
          <w:rFonts w:ascii="Arial" w:hAnsi="Arial" w:cs="Arial"/>
          <w:sz w:val="22"/>
          <w:szCs w:val="22"/>
        </w:rPr>
        <w:t xml:space="preserve"> </w:t>
      </w:r>
      <w:r>
        <w:rPr>
          <w:rFonts w:ascii="Arial" w:hAnsi="Arial" w:cs="Arial"/>
          <w:sz w:val="22"/>
          <w:szCs w:val="22"/>
        </w:rPr>
        <w:t>go</w:t>
      </w:r>
      <w:r w:rsidR="00D668D0">
        <w:rPr>
          <w:rFonts w:ascii="Arial" w:hAnsi="Arial" w:cs="Arial"/>
          <w:sz w:val="22"/>
          <w:szCs w:val="22"/>
        </w:rPr>
        <w:t>od memories of Brands</w:t>
      </w:r>
      <w:r>
        <w:rPr>
          <w:rFonts w:ascii="Arial" w:hAnsi="Arial" w:cs="Arial"/>
          <w:sz w:val="22"/>
          <w:szCs w:val="22"/>
        </w:rPr>
        <w:t xml:space="preserve"> Hatch</w:t>
      </w:r>
      <w:r w:rsidR="008742BB">
        <w:rPr>
          <w:rFonts w:ascii="Arial" w:hAnsi="Arial" w:cs="Arial"/>
          <w:sz w:val="22"/>
          <w:szCs w:val="22"/>
        </w:rPr>
        <w:t xml:space="preserve"> w</w:t>
      </w:r>
      <w:r w:rsidR="00DD0753">
        <w:rPr>
          <w:rFonts w:ascii="Arial" w:hAnsi="Arial" w:cs="Arial"/>
          <w:sz w:val="22"/>
          <w:szCs w:val="22"/>
        </w:rPr>
        <w:t>h</w:t>
      </w:r>
      <w:r w:rsidR="008742BB">
        <w:rPr>
          <w:rFonts w:ascii="Arial" w:hAnsi="Arial" w:cs="Arial"/>
          <w:sz w:val="22"/>
          <w:szCs w:val="22"/>
        </w:rPr>
        <w:t>ere</w:t>
      </w:r>
      <w:r>
        <w:rPr>
          <w:rFonts w:ascii="Arial" w:hAnsi="Arial" w:cs="Arial"/>
          <w:sz w:val="22"/>
          <w:szCs w:val="22"/>
        </w:rPr>
        <w:t xml:space="preserve"> I </w:t>
      </w:r>
      <w:r w:rsidR="00AA60DA">
        <w:rPr>
          <w:rFonts w:ascii="Arial" w:hAnsi="Arial" w:cs="Arial"/>
          <w:sz w:val="22"/>
          <w:szCs w:val="22"/>
        </w:rPr>
        <w:t xml:space="preserve">got on the podium four times last season, </w:t>
      </w:r>
      <w:r w:rsidR="00277049">
        <w:rPr>
          <w:rFonts w:ascii="Arial" w:hAnsi="Arial" w:cs="Arial"/>
          <w:sz w:val="22"/>
          <w:szCs w:val="22"/>
        </w:rPr>
        <w:t>including one</w:t>
      </w:r>
      <w:r w:rsidR="00947085">
        <w:rPr>
          <w:rFonts w:ascii="Arial" w:hAnsi="Arial" w:cs="Arial"/>
          <w:sz w:val="22"/>
          <w:szCs w:val="22"/>
        </w:rPr>
        <w:t xml:space="preserve"> first</w:t>
      </w:r>
      <w:r w:rsidR="00A83CB4">
        <w:rPr>
          <w:rFonts w:ascii="Arial" w:hAnsi="Arial" w:cs="Arial"/>
          <w:sz w:val="22"/>
          <w:szCs w:val="22"/>
        </w:rPr>
        <w:t>-</w:t>
      </w:r>
      <w:r w:rsidR="00947085">
        <w:rPr>
          <w:rFonts w:ascii="Arial" w:hAnsi="Arial" w:cs="Arial"/>
          <w:sz w:val="22"/>
          <w:szCs w:val="22"/>
        </w:rPr>
        <w:t>place finish.</w:t>
      </w:r>
      <w:r w:rsidR="00A33015">
        <w:rPr>
          <w:rFonts w:ascii="Arial" w:hAnsi="Arial" w:cs="Arial"/>
          <w:sz w:val="22"/>
          <w:szCs w:val="22"/>
        </w:rPr>
        <w:t>”</w:t>
      </w:r>
      <w:bookmarkStart w:id="0" w:name="_GoBack"/>
      <w:bookmarkEnd w:id="0"/>
    </w:p>
    <w:p w14:paraId="43FA3211" w14:textId="705F9063" w:rsidR="00EA0B3A" w:rsidRDefault="00EA0B3A" w:rsidP="00096EA4">
      <w:pPr>
        <w:spacing w:line="360" w:lineRule="auto"/>
        <w:rPr>
          <w:rFonts w:ascii="Arial" w:hAnsi="Arial" w:cs="Arial"/>
          <w:sz w:val="22"/>
          <w:szCs w:val="22"/>
        </w:rPr>
      </w:pPr>
    </w:p>
    <w:p w14:paraId="6CA1333F" w14:textId="77777777" w:rsidR="00173930" w:rsidRDefault="00952D64" w:rsidP="00014BD1">
      <w:pPr>
        <w:spacing w:line="360" w:lineRule="auto"/>
        <w:rPr>
          <w:rFonts w:ascii="Arial" w:hAnsi="Arial" w:cs="Arial"/>
          <w:sz w:val="22"/>
          <w:szCs w:val="22"/>
        </w:rPr>
      </w:pPr>
      <w:r w:rsidRPr="00A93DBA">
        <w:rPr>
          <w:rFonts w:ascii="Arial" w:hAnsi="Arial" w:cs="Arial"/>
          <w:b/>
          <w:bCs/>
          <w:color w:val="000000"/>
          <w:sz w:val="22"/>
          <w:szCs w:val="22"/>
        </w:rPr>
        <w:t xml:space="preserve">Héctor Barberá </w:t>
      </w:r>
      <w:r w:rsidR="00B00333" w:rsidRPr="00A93DBA">
        <w:rPr>
          <w:rFonts w:ascii="Arial" w:hAnsi="Arial" w:cs="Arial"/>
          <w:b/>
          <w:bCs/>
          <w:sz w:val="22"/>
          <w:szCs w:val="22"/>
        </w:rPr>
        <w:t>said</w:t>
      </w:r>
      <w:r w:rsidR="00B00333">
        <w:rPr>
          <w:rFonts w:ascii="Arial" w:hAnsi="Arial" w:cs="Arial"/>
          <w:sz w:val="22"/>
          <w:szCs w:val="22"/>
        </w:rPr>
        <w:t>:</w:t>
      </w:r>
      <w:r w:rsidR="001E6ACE">
        <w:rPr>
          <w:rFonts w:ascii="Arial" w:hAnsi="Arial" w:cs="Arial"/>
          <w:sz w:val="22"/>
          <w:szCs w:val="22"/>
        </w:rPr>
        <w:t xml:space="preserve"> “</w:t>
      </w:r>
      <w:r w:rsidR="006335F2">
        <w:rPr>
          <w:rFonts w:ascii="Arial" w:hAnsi="Arial" w:cs="Arial"/>
          <w:sz w:val="22"/>
          <w:szCs w:val="22"/>
        </w:rPr>
        <w:t>I’m</w:t>
      </w:r>
      <w:r w:rsidR="006335F2" w:rsidRPr="006335F2">
        <w:rPr>
          <w:rFonts w:ascii="Arial" w:hAnsi="Arial" w:cs="Arial"/>
          <w:sz w:val="22"/>
          <w:szCs w:val="22"/>
        </w:rPr>
        <w:t xml:space="preserve"> very happy to </w:t>
      </w:r>
      <w:r w:rsidR="00BA2FA4">
        <w:rPr>
          <w:rFonts w:ascii="Arial" w:hAnsi="Arial" w:cs="Arial"/>
          <w:sz w:val="22"/>
          <w:szCs w:val="22"/>
        </w:rPr>
        <w:t>be returning</w:t>
      </w:r>
      <w:r w:rsidR="006335F2" w:rsidRPr="006335F2">
        <w:rPr>
          <w:rFonts w:ascii="Arial" w:hAnsi="Arial" w:cs="Arial"/>
          <w:sz w:val="22"/>
          <w:szCs w:val="22"/>
        </w:rPr>
        <w:t xml:space="preserve"> to </w:t>
      </w:r>
      <w:r w:rsidR="00BA2FA4">
        <w:rPr>
          <w:rFonts w:ascii="Arial" w:hAnsi="Arial" w:cs="Arial"/>
          <w:sz w:val="22"/>
          <w:szCs w:val="22"/>
        </w:rPr>
        <w:t xml:space="preserve">the </w:t>
      </w:r>
      <w:r w:rsidR="006335F2" w:rsidRPr="006335F2">
        <w:rPr>
          <w:rFonts w:ascii="Arial" w:hAnsi="Arial" w:cs="Arial"/>
          <w:sz w:val="22"/>
          <w:szCs w:val="22"/>
        </w:rPr>
        <w:t>B</w:t>
      </w:r>
      <w:r w:rsidR="00BA2FA4">
        <w:rPr>
          <w:rFonts w:ascii="Arial" w:hAnsi="Arial" w:cs="Arial"/>
          <w:sz w:val="22"/>
          <w:szCs w:val="22"/>
        </w:rPr>
        <w:t xml:space="preserve">ennetts British Superbike Championship </w:t>
      </w:r>
      <w:r w:rsidR="006335F2" w:rsidRPr="006335F2">
        <w:rPr>
          <w:rFonts w:ascii="Arial" w:hAnsi="Arial" w:cs="Arial"/>
          <w:sz w:val="22"/>
          <w:szCs w:val="22"/>
        </w:rPr>
        <w:t xml:space="preserve">for </w:t>
      </w:r>
      <w:r w:rsidR="00F373B0">
        <w:rPr>
          <w:rFonts w:ascii="Arial" w:hAnsi="Arial" w:cs="Arial"/>
          <w:sz w:val="22"/>
          <w:szCs w:val="22"/>
        </w:rPr>
        <w:t>R</w:t>
      </w:r>
      <w:r w:rsidR="006335F2" w:rsidRPr="006335F2">
        <w:rPr>
          <w:rFonts w:ascii="Arial" w:hAnsi="Arial" w:cs="Arial"/>
          <w:sz w:val="22"/>
          <w:szCs w:val="22"/>
        </w:rPr>
        <w:t>ound 4</w:t>
      </w:r>
      <w:r w:rsidR="00F373B0">
        <w:rPr>
          <w:rFonts w:ascii="Arial" w:hAnsi="Arial" w:cs="Arial"/>
          <w:sz w:val="22"/>
          <w:szCs w:val="22"/>
        </w:rPr>
        <w:t>.</w:t>
      </w:r>
      <w:r w:rsidR="006335F2" w:rsidRPr="006335F2">
        <w:rPr>
          <w:rFonts w:ascii="Arial" w:hAnsi="Arial" w:cs="Arial"/>
          <w:sz w:val="22"/>
          <w:szCs w:val="22"/>
        </w:rPr>
        <w:t xml:space="preserve"> </w:t>
      </w:r>
    </w:p>
    <w:p w14:paraId="21CAD561" w14:textId="77777777" w:rsidR="00173930" w:rsidRDefault="00173930" w:rsidP="00014BD1">
      <w:pPr>
        <w:spacing w:line="360" w:lineRule="auto"/>
        <w:rPr>
          <w:rFonts w:ascii="Arial" w:hAnsi="Arial" w:cs="Arial"/>
          <w:sz w:val="22"/>
          <w:szCs w:val="22"/>
        </w:rPr>
      </w:pPr>
    </w:p>
    <w:p w14:paraId="4F2C57DA" w14:textId="0A280022" w:rsidR="007C016A" w:rsidRDefault="7EBB2F50" w:rsidP="7EBB2F50">
      <w:pPr>
        <w:spacing w:line="360" w:lineRule="auto"/>
        <w:rPr>
          <w:rFonts w:ascii="Arial" w:hAnsi="Arial" w:cs="Arial"/>
          <w:sz w:val="22"/>
          <w:szCs w:val="22"/>
        </w:rPr>
      </w:pPr>
      <w:r w:rsidRPr="7EBB2F50">
        <w:rPr>
          <w:rFonts w:ascii="Arial" w:hAnsi="Arial" w:cs="Arial"/>
          <w:sz w:val="22"/>
          <w:szCs w:val="22"/>
        </w:rPr>
        <w:t>“It’s not going to be easy as Brands Hatch has a particularly challenging layout but thankfully, after a great debut at Donington, I haven’t got so much to learn for the bike!”</w:t>
      </w:r>
    </w:p>
    <w:p w14:paraId="4C725D0A" w14:textId="77777777" w:rsidR="00014BD1" w:rsidRDefault="00014BD1" w:rsidP="00014BD1">
      <w:pPr>
        <w:spacing w:line="360" w:lineRule="auto"/>
        <w:rPr>
          <w:rFonts w:ascii="Arial" w:hAnsi="Arial" w:cs="Arial"/>
          <w:sz w:val="22"/>
          <w:szCs w:val="22"/>
        </w:rPr>
      </w:pPr>
    </w:p>
    <w:p w14:paraId="75D19BA0" w14:textId="1E3790B0" w:rsidR="00F255CE" w:rsidRDefault="7EBB2F50" w:rsidP="7EBB2F50">
      <w:pPr>
        <w:spacing w:line="360" w:lineRule="auto"/>
        <w:rPr>
          <w:rFonts w:ascii="Arial" w:hAnsi="Arial" w:cs="Arial"/>
          <w:sz w:val="22"/>
          <w:szCs w:val="22"/>
        </w:rPr>
      </w:pPr>
      <w:r w:rsidRPr="7EBB2F50">
        <w:rPr>
          <w:rFonts w:ascii="Arial" w:hAnsi="Arial" w:cs="Arial"/>
          <w:b/>
          <w:bCs/>
          <w:sz w:val="22"/>
          <w:szCs w:val="22"/>
        </w:rPr>
        <w:t>Team owner Pete Extance added</w:t>
      </w:r>
      <w:r w:rsidRPr="7EBB2F50">
        <w:rPr>
          <w:rFonts w:ascii="Arial" w:hAnsi="Arial" w:cs="Arial"/>
          <w:sz w:val="22"/>
          <w:szCs w:val="22"/>
        </w:rPr>
        <w:t xml:space="preserve">: “Hector has never been to Brands Hatch so he will be hoping to get some car and scooter laps on the track on Wednesday and Thursday, so he knows where he is going ready for free practice on Friday morning! </w:t>
      </w:r>
    </w:p>
    <w:p w14:paraId="572DB54C" w14:textId="77777777" w:rsidR="00F255CE" w:rsidRDefault="00F255CE" w:rsidP="00E97D05">
      <w:pPr>
        <w:spacing w:line="360" w:lineRule="auto"/>
        <w:rPr>
          <w:rFonts w:ascii="Arial" w:hAnsi="Arial" w:cs="Arial"/>
          <w:sz w:val="22"/>
          <w:szCs w:val="22"/>
        </w:rPr>
      </w:pPr>
    </w:p>
    <w:p w14:paraId="24517EDB" w14:textId="7A0E8055" w:rsidR="00906E5F" w:rsidRPr="00EC47F7" w:rsidRDefault="7EBB2F50" w:rsidP="00E97D05">
      <w:pPr>
        <w:spacing w:line="360" w:lineRule="auto"/>
        <w:rPr>
          <w:rFonts w:ascii="Arial" w:hAnsi="Arial" w:cs="Arial"/>
          <w:sz w:val="22"/>
          <w:szCs w:val="22"/>
        </w:rPr>
      </w:pPr>
      <w:r w:rsidRPr="7EBB2F50">
        <w:rPr>
          <w:rFonts w:ascii="Arial" w:hAnsi="Arial" w:cs="Arial"/>
          <w:sz w:val="22"/>
          <w:szCs w:val="22"/>
        </w:rPr>
        <w:t>“Glenn certainly knows his way around having taken a win there at the final round of 2018 and we will all be looking to getting him back to the podium positions that we know he is capable of.”</w:t>
      </w:r>
    </w:p>
    <w:p w14:paraId="06646C55" w14:textId="083DB9BE" w:rsidR="7EBB2F50" w:rsidRDefault="7EBB2F50" w:rsidP="7EBB2F50">
      <w:pPr>
        <w:spacing w:line="360" w:lineRule="auto"/>
        <w:rPr>
          <w:rFonts w:ascii="Arial" w:hAnsi="Arial" w:cs="Arial"/>
          <w:sz w:val="22"/>
          <w:szCs w:val="22"/>
        </w:rPr>
      </w:pPr>
    </w:p>
    <w:p w14:paraId="511F9EAF" w14:textId="46617D27" w:rsidR="7EBB2F50" w:rsidRDefault="7EBB2F50" w:rsidP="7EBB2F50">
      <w:pPr>
        <w:spacing w:line="360" w:lineRule="auto"/>
        <w:rPr>
          <w:rFonts w:ascii="Arial" w:hAnsi="Arial" w:cs="Arial"/>
          <w:sz w:val="22"/>
          <w:szCs w:val="22"/>
        </w:rPr>
      </w:pPr>
      <w:r w:rsidRPr="7EBB2F50">
        <w:rPr>
          <w:rFonts w:ascii="Arial" w:hAnsi="Arial" w:cs="Arial"/>
          <w:b/>
          <w:bCs/>
          <w:sz w:val="22"/>
          <w:szCs w:val="22"/>
        </w:rPr>
        <w:t>Ricky Stevens said</w:t>
      </w:r>
      <w:r w:rsidRPr="7EBB2F50">
        <w:rPr>
          <w:rFonts w:ascii="Arial" w:hAnsi="Arial" w:cs="Arial"/>
          <w:sz w:val="22"/>
          <w:szCs w:val="22"/>
        </w:rPr>
        <w:t>: “We couldn’t have foreseen the problem with the clutch we experienced during the opening race of the season as it was fine during qualifying; it was just one of those things.</w:t>
      </w:r>
    </w:p>
    <w:p w14:paraId="71E0672B" w14:textId="26CCE8E1" w:rsidR="7EBB2F50" w:rsidRDefault="7EBB2F50" w:rsidP="7EBB2F50">
      <w:pPr>
        <w:spacing w:line="360" w:lineRule="auto"/>
        <w:rPr>
          <w:rFonts w:ascii="Arial" w:hAnsi="Arial" w:cs="Arial"/>
          <w:sz w:val="22"/>
          <w:szCs w:val="22"/>
        </w:rPr>
      </w:pPr>
    </w:p>
    <w:p w14:paraId="04ED3BCA" w14:textId="6348DF9C" w:rsidR="7EBB2F50" w:rsidRDefault="7EBB2F50" w:rsidP="7EBB2F50">
      <w:pPr>
        <w:spacing w:line="360" w:lineRule="auto"/>
        <w:rPr>
          <w:rFonts w:ascii="Arial" w:hAnsi="Arial" w:cs="Arial"/>
          <w:sz w:val="22"/>
          <w:szCs w:val="22"/>
        </w:rPr>
      </w:pPr>
      <w:r w:rsidRPr="7EBB2F50">
        <w:rPr>
          <w:rFonts w:ascii="Arial" w:hAnsi="Arial" w:cs="Arial"/>
          <w:sz w:val="22"/>
          <w:szCs w:val="22"/>
        </w:rPr>
        <w:lastRenderedPageBreak/>
        <w:t>“The clutch has been replaced and we now need to put that disappointment behind us and start the season proper at Brands Hatch. Ryan and I are looking forward to getting some more laps under our belts and finishing what we started at Oulton Park.”</w:t>
      </w:r>
    </w:p>
    <w:p w14:paraId="24955247" w14:textId="460F4521" w:rsidR="7EBB2F50" w:rsidRDefault="7EBB2F50" w:rsidP="7EBB2F50">
      <w:pPr>
        <w:spacing w:line="360" w:lineRule="auto"/>
        <w:rPr>
          <w:rFonts w:ascii="Arial" w:hAnsi="Arial" w:cs="Arial"/>
          <w:sz w:val="22"/>
          <w:szCs w:val="22"/>
        </w:rPr>
      </w:pPr>
    </w:p>
    <w:p w14:paraId="65F5E039" w14:textId="051F9012" w:rsidR="7EBB2F50" w:rsidRDefault="7EBB2F50" w:rsidP="7EBB2F50">
      <w:pPr>
        <w:spacing w:line="360" w:lineRule="auto"/>
        <w:rPr>
          <w:rFonts w:ascii="Arial" w:hAnsi="Arial" w:cs="Arial"/>
          <w:sz w:val="22"/>
          <w:szCs w:val="22"/>
        </w:rPr>
      </w:pPr>
      <w:r w:rsidRPr="7EBB2F50">
        <w:rPr>
          <w:rFonts w:ascii="Arial" w:hAnsi="Arial" w:cs="Arial"/>
          <w:b/>
          <w:bCs/>
          <w:sz w:val="22"/>
          <w:szCs w:val="22"/>
        </w:rPr>
        <w:t>Ben Holland said</w:t>
      </w:r>
      <w:r w:rsidRPr="7EBB2F50">
        <w:rPr>
          <w:rFonts w:ascii="Arial" w:hAnsi="Arial" w:cs="Arial"/>
          <w:sz w:val="22"/>
          <w:szCs w:val="22"/>
        </w:rPr>
        <w:t>: “We were really pleased with our result during qualifying at Oulton Park – especially since I was still recovering from a broken collar bone!</w:t>
      </w:r>
    </w:p>
    <w:p w14:paraId="4EA7DA2E" w14:textId="477E0B6A" w:rsidR="7EBB2F50" w:rsidRDefault="7EBB2F50" w:rsidP="7EBB2F50">
      <w:pPr>
        <w:spacing w:line="360" w:lineRule="auto"/>
        <w:rPr>
          <w:rFonts w:ascii="Arial" w:hAnsi="Arial" w:cs="Arial"/>
          <w:sz w:val="22"/>
          <w:szCs w:val="22"/>
        </w:rPr>
      </w:pPr>
    </w:p>
    <w:p w14:paraId="045F8FA2" w14:textId="6997910B" w:rsidR="7EBB2F50" w:rsidRDefault="7EBB2F50" w:rsidP="7EBB2F50">
      <w:pPr>
        <w:spacing w:line="360" w:lineRule="auto"/>
        <w:rPr>
          <w:rFonts w:ascii="Arial" w:hAnsi="Arial" w:cs="Arial"/>
          <w:sz w:val="22"/>
          <w:szCs w:val="22"/>
        </w:rPr>
      </w:pPr>
      <w:r w:rsidRPr="7EBB2F50">
        <w:rPr>
          <w:rFonts w:ascii="Arial" w:hAnsi="Arial" w:cs="Arial"/>
          <w:sz w:val="22"/>
          <w:szCs w:val="22"/>
        </w:rPr>
        <w:t>“Unfortunately, the outfit suffered an electrical misfire caused by a faulty switch which meant we had to retire early. However, that issue has been resolved and now we’re raring to go. Both teams are looking forward to what we hope will be a successful weekend.”</w:t>
      </w:r>
    </w:p>
    <w:p w14:paraId="0D99852D" w14:textId="77777777" w:rsidR="00527700" w:rsidRDefault="00527700" w:rsidP="00096EA4">
      <w:pPr>
        <w:spacing w:line="360" w:lineRule="auto"/>
        <w:rPr>
          <w:rFonts w:ascii="Arial" w:hAnsi="Arial" w:cs="Arial"/>
          <w:b/>
          <w:color w:val="000000" w:themeColor="text1"/>
          <w:sz w:val="22"/>
          <w:szCs w:val="22"/>
          <w:lang w:val="en-GB"/>
        </w:rPr>
      </w:pPr>
    </w:p>
    <w:p w14:paraId="1212BCEE" w14:textId="49A10ABF" w:rsidR="00096EA4" w:rsidRPr="00EC47F7" w:rsidRDefault="00096EA4" w:rsidP="00096EA4">
      <w:pPr>
        <w:spacing w:line="360" w:lineRule="auto"/>
        <w:rPr>
          <w:rFonts w:ascii="Arial" w:hAnsi="Arial" w:cs="Arial"/>
          <w:b/>
          <w:color w:val="000000" w:themeColor="text1"/>
          <w:sz w:val="22"/>
          <w:szCs w:val="22"/>
          <w:shd w:val="clear" w:color="auto" w:fill="FFFFFF"/>
        </w:rPr>
      </w:pPr>
      <w:r w:rsidRPr="00EC47F7">
        <w:rPr>
          <w:rFonts w:ascii="Arial" w:hAnsi="Arial" w:cs="Arial"/>
          <w:b/>
          <w:color w:val="000000" w:themeColor="text1"/>
          <w:sz w:val="22"/>
          <w:szCs w:val="22"/>
          <w:shd w:val="clear" w:color="auto" w:fill="FFFFFF"/>
        </w:rPr>
        <w:t>To keep up to date with the latest news from Quattro Plant JG Speedfit Kawasaki you can visit the </w:t>
      </w:r>
      <w:hyperlink r:id="rId9" w:history="1">
        <w:r w:rsidRPr="00EC47F7">
          <w:rPr>
            <w:rStyle w:val="Hyperlink"/>
            <w:rFonts w:ascii="Arial" w:hAnsi="Arial" w:cs="Arial"/>
            <w:b/>
            <w:color w:val="000000" w:themeColor="text1"/>
            <w:sz w:val="22"/>
            <w:szCs w:val="22"/>
            <w:shd w:val="clear" w:color="auto" w:fill="FFFFFF"/>
          </w:rPr>
          <w:t>website</w:t>
        </w:r>
      </w:hyperlink>
      <w:r w:rsidRPr="00EC47F7">
        <w:rPr>
          <w:rFonts w:ascii="Arial" w:hAnsi="Arial" w:cs="Arial"/>
          <w:b/>
          <w:color w:val="000000" w:themeColor="text1"/>
          <w:sz w:val="22"/>
          <w:szCs w:val="22"/>
          <w:shd w:val="clear" w:color="auto" w:fill="FFFFFF"/>
        </w:rPr>
        <w:t> or follow the team on </w:t>
      </w:r>
      <w:hyperlink r:id="rId10" w:tgtFrame="_blank" w:history="1">
        <w:r w:rsidRPr="00EC47F7">
          <w:rPr>
            <w:rStyle w:val="Hyperlink"/>
            <w:rFonts w:ascii="Arial" w:hAnsi="Arial" w:cs="Arial"/>
            <w:b/>
            <w:color w:val="000000" w:themeColor="text1"/>
            <w:sz w:val="22"/>
            <w:szCs w:val="22"/>
            <w:shd w:val="clear" w:color="auto" w:fill="FFFFFF"/>
          </w:rPr>
          <w:t>Facebook</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w:t>
      </w:r>
      <w:r w:rsidRPr="00EC47F7">
        <w:rPr>
          <w:rFonts w:ascii="Arial" w:hAnsi="Arial" w:cs="Arial"/>
          <w:b/>
          <w:color w:val="000000" w:themeColor="text1"/>
          <w:sz w:val="22"/>
          <w:szCs w:val="22"/>
          <w:shd w:val="clear" w:color="auto" w:fill="FFFFFF"/>
        </w:rPr>
        <w:t> </w:t>
      </w:r>
      <w:hyperlink r:id="rId11" w:tgtFrame="_blank" w:history="1">
        <w:r w:rsidRPr="00EC47F7">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2CEB2D4A" w14:textId="77777777" w:rsidR="00096EA4" w:rsidRDefault="00096EA4" w:rsidP="00915D40">
      <w:pPr>
        <w:spacing w:line="360" w:lineRule="auto"/>
        <w:jc w:val="center"/>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77777777" w:rsidR="00887A6D" w:rsidRPr="00213365" w:rsidRDefault="00887A6D" w:rsidP="00915D40">
      <w:pPr>
        <w:spacing w:line="360" w:lineRule="auto"/>
        <w:jc w:val="center"/>
        <w:rPr>
          <w:rFonts w:ascii="Arial" w:hAnsi="Arial" w:cs="Arial"/>
          <w:b/>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1C9A9164"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line-up for Quattro Plant JG Speed</w:t>
      </w:r>
      <w:r w:rsidR="00D34EA4">
        <w:rPr>
          <w:rFonts w:ascii="Arial" w:hAnsi="Arial" w:cs="Arial"/>
          <w:sz w:val="22"/>
          <w:szCs w:val="22"/>
          <w:lang w:val="en-GB"/>
        </w:rPr>
        <w:t>f</w:t>
      </w:r>
      <w:r w:rsidRPr="00213365">
        <w:rPr>
          <w:rFonts w:ascii="Arial" w:hAnsi="Arial" w:cs="Arial"/>
          <w:sz w:val="22"/>
          <w:szCs w:val="22"/>
          <w:lang w:val="en-GB"/>
        </w:rPr>
        <w:t xml:space="preserve">it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Carrickfergus-based Irwin finished third overall in the 2018 British Superbike Championship while Australian Ben Currie finished second overall in the 2018 Dickies British Supersport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Speedfit Kawasaki team. They will be aiming to reclaim the 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6C598A40"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Kate Strawson</w:t>
      </w:r>
    </w:p>
    <w:p w14:paraId="705D2C9D" w14:textId="046D800B"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Director</w:t>
      </w:r>
      <w:r w:rsidR="00887A6D" w:rsidRPr="00213365">
        <w:rPr>
          <w:rFonts w:ascii="Arial" w:hAnsi="Arial" w:cs="Arial"/>
          <w:sz w:val="22"/>
          <w:szCs w:val="22"/>
          <w:lang w:val="en-GB"/>
        </w:rPr>
        <w:t>, Shooting Star</w:t>
      </w:r>
    </w:p>
    <w:p w14:paraId="41857F57" w14:textId="40B3C360" w:rsidR="00887A6D" w:rsidRPr="00213365" w:rsidRDefault="006A6FDA" w:rsidP="00915D40">
      <w:pPr>
        <w:spacing w:line="360" w:lineRule="auto"/>
        <w:rPr>
          <w:rStyle w:val="Hyperlink"/>
          <w:rFonts w:ascii="Arial" w:hAnsi="Arial" w:cs="Arial"/>
          <w:sz w:val="22"/>
          <w:szCs w:val="22"/>
          <w:lang w:val="en-GB"/>
        </w:rPr>
      </w:pPr>
      <w:r w:rsidRPr="00213365">
        <w:rPr>
          <w:rFonts w:ascii="Arial" w:hAnsi="Arial" w:cs="Arial"/>
          <w:sz w:val="22"/>
          <w:szCs w:val="22"/>
          <w:lang w:val="en-GB"/>
        </w:rPr>
        <w:lastRenderedPageBreak/>
        <w:fldChar w:fldCharType="begin"/>
      </w:r>
      <w:r w:rsidRPr="00213365">
        <w:rPr>
          <w:rFonts w:ascii="Arial" w:hAnsi="Arial" w:cs="Arial"/>
          <w:sz w:val="22"/>
          <w:szCs w:val="22"/>
          <w:lang w:val="en-GB"/>
        </w:rPr>
        <w:instrText xml:space="preserve"> HYPERLINK "mailto:kate@weareshootingstar.co.uk" </w:instrText>
      </w:r>
      <w:r w:rsidRPr="00213365">
        <w:rPr>
          <w:rFonts w:ascii="Arial" w:hAnsi="Arial" w:cs="Arial"/>
          <w:sz w:val="22"/>
          <w:szCs w:val="22"/>
          <w:lang w:val="en-GB"/>
        </w:rPr>
        <w:fldChar w:fldCharType="separate"/>
      </w:r>
      <w:r w:rsidR="00915D40" w:rsidRPr="00213365">
        <w:rPr>
          <w:rStyle w:val="Hyperlink"/>
          <w:rFonts w:ascii="Arial" w:hAnsi="Arial" w:cs="Arial"/>
          <w:sz w:val="22"/>
          <w:szCs w:val="22"/>
          <w:lang w:val="en-GB"/>
        </w:rPr>
        <w:t>kate@weareshootingstar.co.uk</w:t>
      </w:r>
    </w:p>
    <w:p w14:paraId="397313A2" w14:textId="763BCD49" w:rsidR="00887A6D" w:rsidRPr="00213365" w:rsidRDefault="006A6FDA" w:rsidP="00915D40">
      <w:pPr>
        <w:spacing w:line="360" w:lineRule="auto"/>
        <w:rPr>
          <w:rFonts w:ascii="Arial" w:hAnsi="Arial" w:cs="Arial"/>
          <w:sz w:val="22"/>
          <w:szCs w:val="22"/>
          <w:lang w:val="en-GB"/>
        </w:rPr>
      </w:pPr>
      <w:r w:rsidRPr="00213365">
        <w:rPr>
          <w:rFonts w:ascii="Arial" w:hAnsi="Arial" w:cs="Arial"/>
          <w:sz w:val="22"/>
          <w:szCs w:val="22"/>
          <w:lang w:val="en-GB"/>
        </w:rPr>
        <w:fldChar w:fldCharType="end"/>
      </w:r>
      <w:r w:rsidR="00887A6D" w:rsidRPr="00213365">
        <w:rPr>
          <w:rFonts w:ascii="Arial" w:hAnsi="Arial" w:cs="Arial"/>
          <w:sz w:val="22"/>
          <w:szCs w:val="22"/>
          <w:lang w:val="en-GB"/>
        </w:rPr>
        <w:t>01522 528540</w:t>
      </w:r>
    </w:p>
    <w:p w14:paraId="15DDBB85" w14:textId="0F047848" w:rsidR="007F00E2" w:rsidRPr="006A5650"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07</w:t>
      </w:r>
      <w:r w:rsidR="006473D1" w:rsidRPr="00213365">
        <w:rPr>
          <w:rFonts w:ascii="Arial" w:hAnsi="Arial" w:cs="Arial"/>
          <w:sz w:val="22"/>
          <w:szCs w:val="22"/>
          <w:lang w:val="en-GB"/>
        </w:rPr>
        <w:t>733 230293</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45DA"/>
    <w:rsid w:val="00014BD1"/>
    <w:rsid w:val="0001695C"/>
    <w:rsid w:val="00022DDC"/>
    <w:rsid w:val="00027375"/>
    <w:rsid w:val="00030B4D"/>
    <w:rsid w:val="00042A27"/>
    <w:rsid w:val="00045B7B"/>
    <w:rsid w:val="000473BF"/>
    <w:rsid w:val="00047E35"/>
    <w:rsid w:val="00053C63"/>
    <w:rsid w:val="00055429"/>
    <w:rsid w:val="00060AD4"/>
    <w:rsid w:val="00064D4F"/>
    <w:rsid w:val="00075191"/>
    <w:rsid w:val="00087516"/>
    <w:rsid w:val="00093691"/>
    <w:rsid w:val="000947A8"/>
    <w:rsid w:val="0009613F"/>
    <w:rsid w:val="00096EA4"/>
    <w:rsid w:val="000A227A"/>
    <w:rsid w:val="000B139C"/>
    <w:rsid w:val="000B2A0C"/>
    <w:rsid w:val="000B4493"/>
    <w:rsid w:val="000B5808"/>
    <w:rsid w:val="000C00DB"/>
    <w:rsid w:val="000C42E4"/>
    <w:rsid w:val="000C54D2"/>
    <w:rsid w:val="000D0A6F"/>
    <w:rsid w:val="000D2306"/>
    <w:rsid w:val="000D746B"/>
    <w:rsid w:val="000E0336"/>
    <w:rsid w:val="000E07E4"/>
    <w:rsid w:val="000E324E"/>
    <w:rsid w:val="000E7220"/>
    <w:rsid w:val="000F23DC"/>
    <w:rsid w:val="000F477C"/>
    <w:rsid w:val="00100BF8"/>
    <w:rsid w:val="00102396"/>
    <w:rsid w:val="00102CF3"/>
    <w:rsid w:val="0011113A"/>
    <w:rsid w:val="00114254"/>
    <w:rsid w:val="00114596"/>
    <w:rsid w:val="0011652F"/>
    <w:rsid w:val="001273EC"/>
    <w:rsid w:val="001276DA"/>
    <w:rsid w:val="00134255"/>
    <w:rsid w:val="001353FF"/>
    <w:rsid w:val="00136D34"/>
    <w:rsid w:val="00140942"/>
    <w:rsid w:val="001410C7"/>
    <w:rsid w:val="0014733B"/>
    <w:rsid w:val="00147687"/>
    <w:rsid w:val="00152D41"/>
    <w:rsid w:val="0015554B"/>
    <w:rsid w:val="00163AD9"/>
    <w:rsid w:val="0016799D"/>
    <w:rsid w:val="00171C48"/>
    <w:rsid w:val="00171D59"/>
    <w:rsid w:val="00173930"/>
    <w:rsid w:val="00173FED"/>
    <w:rsid w:val="00174320"/>
    <w:rsid w:val="00174FC6"/>
    <w:rsid w:val="00175A4D"/>
    <w:rsid w:val="00182139"/>
    <w:rsid w:val="001A1643"/>
    <w:rsid w:val="001A2878"/>
    <w:rsid w:val="001A61BB"/>
    <w:rsid w:val="001B096D"/>
    <w:rsid w:val="001B1349"/>
    <w:rsid w:val="001B3881"/>
    <w:rsid w:val="001B49A2"/>
    <w:rsid w:val="001C65AC"/>
    <w:rsid w:val="001D435C"/>
    <w:rsid w:val="001D7342"/>
    <w:rsid w:val="001D7700"/>
    <w:rsid w:val="001E1996"/>
    <w:rsid w:val="001E4A20"/>
    <w:rsid w:val="001E69A1"/>
    <w:rsid w:val="001E6ACE"/>
    <w:rsid w:val="001E7C3F"/>
    <w:rsid w:val="001F3606"/>
    <w:rsid w:val="00201E51"/>
    <w:rsid w:val="00211DFB"/>
    <w:rsid w:val="002121C3"/>
    <w:rsid w:val="00212D1B"/>
    <w:rsid w:val="00213365"/>
    <w:rsid w:val="0022092D"/>
    <w:rsid w:val="00220DB2"/>
    <w:rsid w:val="0022260D"/>
    <w:rsid w:val="00236194"/>
    <w:rsid w:val="00244F08"/>
    <w:rsid w:val="00256782"/>
    <w:rsid w:val="002602EC"/>
    <w:rsid w:val="002613D1"/>
    <w:rsid w:val="00275841"/>
    <w:rsid w:val="00277049"/>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E06BB"/>
    <w:rsid w:val="002E0CD6"/>
    <w:rsid w:val="002E1A8C"/>
    <w:rsid w:val="002E2BDC"/>
    <w:rsid w:val="002E76F7"/>
    <w:rsid w:val="002F03D0"/>
    <w:rsid w:val="00306DB2"/>
    <w:rsid w:val="003156DB"/>
    <w:rsid w:val="00320115"/>
    <w:rsid w:val="003239D8"/>
    <w:rsid w:val="003318BF"/>
    <w:rsid w:val="0033344A"/>
    <w:rsid w:val="00333615"/>
    <w:rsid w:val="003372C9"/>
    <w:rsid w:val="003423A2"/>
    <w:rsid w:val="0034265A"/>
    <w:rsid w:val="00342BAC"/>
    <w:rsid w:val="00343172"/>
    <w:rsid w:val="00343242"/>
    <w:rsid w:val="00350D4E"/>
    <w:rsid w:val="00352104"/>
    <w:rsid w:val="00353549"/>
    <w:rsid w:val="00355447"/>
    <w:rsid w:val="003560A5"/>
    <w:rsid w:val="003609A7"/>
    <w:rsid w:val="00361317"/>
    <w:rsid w:val="003614A1"/>
    <w:rsid w:val="00361CE7"/>
    <w:rsid w:val="003634F0"/>
    <w:rsid w:val="00363B9B"/>
    <w:rsid w:val="00364463"/>
    <w:rsid w:val="0036597E"/>
    <w:rsid w:val="0037214E"/>
    <w:rsid w:val="00374B5D"/>
    <w:rsid w:val="003762AF"/>
    <w:rsid w:val="0037686D"/>
    <w:rsid w:val="00376E35"/>
    <w:rsid w:val="0038754D"/>
    <w:rsid w:val="00392D09"/>
    <w:rsid w:val="00395195"/>
    <w:rsid w:val="00397B5E"/>
    <w:rsid w:val="003A1BEE"/>
    <w:rsid w:val="003C2D79"/>
    <w:rsid w:val="003C4B52"/>
    <w:rsid w:val="003D617F"/>
    <w:rsid w:val="003E1099"/>
    <w:rsid w:val="003E15AD"/>
    <w:rsid w:val="003E5E61"/>
    <w:rsid w:val="003E7EB2"/>
    <w:rsid w:val="003F23B8"/>
    <w:rsid w:val="003F2F32"/>
    <w:rsid w:val="004037FC"/>
    <w:rsid w:val="004158EA"/>
    <w:rsid w:val="00424511"/>
    <w:rsid w:val="00426A40"/>
    <w:rsid w:val="00427EB3"/>
    <w:rsid w:val="00431413"/>
    <w:rsid w:val="004323C5"/>
    <w:rsid w:val="00434136"/>
    <w:rsid w:val="004341FC"/>
    <w:rsid w:val="0043499A"/>
    <w:rsid w:val="004375A6"/>
    <w:rsid w:val="004416EF"/>
    <w:rsid w:val="00441CA4"/>
    <w:rsid w:val="00441DAD"/>
    <w:rsid w:val="00446DAF"/>
    <w:rsid w:val="004474C9"/>
    <w:rsid w:val="00447BC1"/>
    <w:rsid w:val="00451CDD"/>
    <w:rsid w:val="00452304"/>
    <w:rsid w:val="00460ACD"/>
    <w:rsid w:val="00460D72"/>
    <w:rsid w:val="00476C6C"/>
    <w:rsid w:val="004817D0"/>
    <w:rsid w:val="00484128"/>
    <w:rsid w:val="00485174"/>
    <w:rsid w:val="00496186"/>
    <w:rsid w:val="004A1810"/>
    <w:rsid w:val="004A5DCD"/>
    <w:rsid w:val="004A6007"/>
    <w:rsid w:val="004B445E"/>
    <w:rsid w:val="004B4DE9"/>
    <w:rsid w:val="004C28C7"/>
    <w:rsid w:val="004C4438"/>
    <w:rsid w:val="004C5EC6"/>
    <w:rsid w:val="004E6EEB"/>
    <w:rsid w:val="004F036F"/>
    <w:rsid w:val="004F2701"/>
    <w:rsid w:val="004F7590"/>
    <w:rsid w:val="00505626"/>
    <w:rsid w:val="00505D14"/>
    <w:rsid w:val="00505E07"/>
    <w:rsid w:val="00510374"/>
    <w:rsid w:val="00517A9B"/>
    <w:rsid w:val="00524262"/>
    <w:rsid w:val="0052509B"/>
    <w:rsid w:val="00527700"/>
    <w:rsid w:val="005333C4"/>
    <w:rsid w:val="00535BF2"/>
    <w:rsid w:val="0053682A"/>
    <w:rsid w:val="00537406"/>
    <w:rsid w:val="0054194B"/>
    <w:rsid w:val="005562DF"/>
    <w:rsid w:val="00556CC4"/>
    <w:rsid w:val="00557503"/>
    <w:rsid w:val="0056160C"/>
    <w:rsid w:val="00561FC4"/>
    <w:rsid w:val="00562430"/>
    <w:rsid w:val="005665B9"/>
    <w:rsid w:val="00572A0F"/>
    <w:rsid w:val="00574204"/>
    <w:rsid w:val="005744E6"/>
    <w:rsid w:val="005764D6"/>
    <w:rsid w:val="00576FFD"/>
    <w:rsid w:val="005801F4"/>
    <w:rsid w:val="00583CD0"/>
    <w:rsid w:val="00590996"/>
    <w:rsid w:val="00590F26"/>
    <w:rsid w:val="00591438"/>
    <w:rsid w:val="00592968"/>
    <w:rsid w:val="00593111"/>
    <w:rsid w:val="0059352E"/>
    <w:rsid w:val="0059469E"/>
    <w:rsid w:val="00596F75"/>
    <w:rsid w:val="0059753C"/>
    <w:rsid w:val="005A0A28"/>
    <w:rsid w:val="005A11EE"/>
    <w:rsid w:val="005A3B82"/>
    <w:rsid w:val="005B5F23"/>
    <w:rsid w:val="005C0ADA"/>
    <w:rsid w:val="005C2EE6"/>
    <w:rsid w:val="005D00EB"/>
    <w:rsid w:val="005D2DC5"/>
    <w:rsid w:val="005D3AB3"/>
    <w:rsid w:val="005D76DF"/>
    <w:rsid w:val="005D7822"/>
    <w:rsid w:val="005E75DB"/>
    <w:rsid w:val="005E7DB9"/>
    <w:rsid w:val="005F4F1F"/>
    <w:rsid w:val="005F58F6"/>
    <w:rsid w:val="005F7E63"/>
    <w:rsid w:val="00600D76"/>
    <w:rsid w:val="0060383B"/>
    <w:rsid w:val="006143F4"/>
    <w:rsid w:val="00617B5B"/>
    <w:rsid w:val="0062337C"/>
    <w:rsid w:val="00630A94"/>
    <w:rsid w:val="00632587"/>
    <w:rsid w:val="006333D0"/>
    <w:rsid w:val="006335F2"/>
    <w:rsid w:val="006428D0"/>
    <w:rsid w:val="006432E5"/>
    <w:rsid w:val="00644128"/>
    <w:rsid w:val="006473D1"/>
    <w:rsid w:val="00653B82"/>
    <w:rsid w:val="00655858"/>
    <w:rsid w:val="00665E19"/>
    <w:rsid w:val="00674F53"/>
    <w:rsid w:val="00676B99"/>
    <w:rsid w:val="00680CC8"/>
    <w:rsid w:val="0068291F"/>
    <w:rsid w:val="006830FC"/>
    <w:rsid w:val="00683991"/>
    <w:rsid w:val="0068702F"/>
    <w:rsid w:val="006900E7"/>
    <w:rsid w:val="00694589"/>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7FA7"/>
    <w:rsid w:val="006E5DD3"/>
    <w:rsid w:val="006F162A"/>
    <w:rsid w:val="006F1B5C"/>
    <w:rsid w:val="006F594F"/>
    <w:rsid w:val="007001EF"/>
    <w:rsid w:val="00704126"/>
    <w:rsid w:val="00706EDC"/>
    <w:rsid w:val="00710A32"/>
    <w:rsid w:val="007139FE"/>
    <w:rsid w:val="007208D6"/>
    <w:rsid w:val="00720B8C"/>
    <w:rsid w:val="0072216B"/>
    <w:rsid w:val="00742083"/>
    <w:rsid w:val="00744F55"/>
    <w:rsid w:val="007504BA"/>
    <w:rsid w:val="0075102B"/>
    <w:rsid w:val="00754ACE"/>
    <w:rsid w:val="00756648"/>
    <w:rsid w:val="0075739A"/>
    <w:rsid w:val="0075750D"/>
    <w:rsid w:val="00774914"/>
    <w:rsid w:val="00775C2C"/>
    <w:rsid w:val="0077705E"/>
    <w:rsid w:val="0078660B"/>
    <w:rsid w:val="00787001"/>
    <w:rsid w:val="00794433"/>
    <w:rsid w:val="007949EE"/>
    <w:rsid w:val="007A02AC"/>
    <w:rsid w:val="007A3668"/>
    <w:rsid w:val="007A733D"/>
    <w:rsid w:val="007B326D"/>
    <w:rsid w:val="007B7162"/>
    <w:rsid w:val="007C016A"/>
    <w:rsid w:val="007C35DC"/>
    <w:rsid w:val="007C5B0C"/>
    <w:rsid w:val="007C655D"/>
    <w:rsid w:val="007D19B0"/>
    <w:rsid w:val="007D3F5B"/>
    <w:rsid w:val="007E05A4"/>
    <w:rsid w:val="007E6DED"/>
    <w:rsid w:val="007F00E2"/>
    <w:rsid w:val="007F6139"/>
    <w:rsid w:val="007F70A9"/>
    <w:rsid w:val="008026EB"/>
    <w:rsid w:val="0080709E"/>
    <w:rsid w:val="00812206"/>
    <w:rsid w:val="0082240C"/>
    <w:rsid w:val="00822619"/>
    <w:rsid w:val="00835787"/>
    <w:rsid w:val="008374A8"/>
    <w:rsid w:val="00840725"/>
    <w:rsid w:val="0084239D"/>
    <w:rsid w:val="0084288B"/>
    <w:rsid w:val="008449F1"/>
    <w:rsid w:val="00851381"/>
    <w:rsid w:val="00851834"/>
    <w:rsid w:val="00857568"/>
    <w:rsid w:val="00865DCE"/>
    <w:rsid w:val="008709EE"/>
    <w:rsid w:val="00873D65"/>
    <w:rsid w:val="008742BB"/>
    <w:rsid w:val="008742D1"/>
    <w:rsid w:val="008843DF"/>
    <w:rsid w:val="0088498D"/>
    <w:rsid w:val="00887625"/>
    <w:rsid w:val="00887906"/>
    <w:rsid w:val="00887A6D"/>
    <w:rsid w:val="008913DC"/>
    <w:rsid w:val="00895CCA"/>
    <w:rsid w:val="008A3EB4"/>
    <w:rsid w:val="008A4FF0"/>
    <w:rsid w:val="008A55C9"/>
    <w:rsid w:val="008A6AD3"/>
    <w:rsid w:val="008B1887"/>
    <w:rsid w:val="008B1CB2"/>
    <w:rsid w:val="008B2A59"/>
    <w:rsid w:val="008B59EB"/>
    <w:rsid w:val="008C4D67"/>
    <w:rsid w:val="008C79BF"/>
    <w:rsid w:val="008D00FA"/>
    <w:rsid w:val="008D2387"/>
    <w:rsid w:val="008D5A50"/>
    <w:rsid w:val="008E6F27"/>
    <w:rsid w:val="008E73A7"/>
    <w:rsid w:val="00906AF4"/>
    <w:rsid w:val="00906E5F"/>
    <w:rsid w:val="009072B5"/>
    <w:rsid w:val="0091351B"/>
    <w:rsid w:val="00915D40"/>
    <w:rsid w:val="0091671D"/>
    <w:rsid w:val="00924DDF"/>
    <w:rsid w:val="0092549B"/>
    <w:rsid w:val="00925A61"/>
    <w:rsid w:val="00926965"/>
    <w:rsid w:val="00934CFC"/>
    <w:rsid w:val="009357ED"/>
    <w:rsid w:val="0094344D"/>
    <w:rsid w:val="00945459"/>
    <w:rsid w:val="00945A2E"/>
    <w:rsid w:val="009462BE"/>
    <w:rsid w:val="00947085"/>
    <w:rsid w:val="00952AE3"/>
    <w:rsid w:val="00952D64"/>
    <w:rsid w:val="00954DA2"/>
    <w:rsid w:val="0095661D"/>
    <w:rsid w:val="00963B21"/>
    <w:rsid w:val="00967BEC"/>
    <w:rsid w:val="00976F6B"/>
    <w:rsid w:val="009775C6"/>
    <w:rsid w:val="00980C54"/>
    <w:rsid w:val="00982E67"/>
    <w:rsid w:val="0098389D"/>
    <w:rsid w:val="0098402A"/>
    <w:rsid w:val="00984208"/>
    <w:rsid w:val="009847B3"/>
    <w:rsid w:val="0098494B"/>
    <w:rsid w:val="00987C9D"/>
    <w:rsid w:val="00987D01"/>
    <w:rsid w:val="00987F17"/>
    <w:rsid w:val="0099145D"/>
    <w:rsid w:val="00997ACC"/>
    <w:rsid w:val="009A0F83"/>
    <w:rsid w:val="009A78B4"/>
    <w:rsid w:val="009C144B"/>
    <w:rsid w:val="009C1597"/>
    <w:rsid w:val="009C3BE5"/>
    <w:rsid w:val="009C5901"/>
    <w:rsid w:val="009D405D"/>
    <w:rsid w:val="009D7C88"/>
    <w:rsid w:val="009E20F6"/>
    <w:rsid w:val="009E25D0"/>
    <w:rsid w:val="009E3287"/>
    <w:rsid w:val="009E60EB"/>
    <w:rsid w:val="009F1AC0"/>
    <w:rsid w:val="009F2CF2"/>
    <w:rsid w:val="00A01C5C"/>
    <w:rsid w:val="00A01E60"/>
    <w:rsid w:val="00A04182"/>
    <w:rsid w:val="00A0568D"/>
    <w:rsid w:val="00A100D2"/>
    <w:rsid w:val="00A10ED3"/>
    <w:rsid w:val="00A11C43"/>
    <w:rsid w:val="00A120E4"/>
    <w:rsid w:val="00A15D32"/>
    <w:rsid w:val="00A1774B"/>
    <w:rsid w:val="00A25476"/>
    <w:rsid w:val="00A30BD7"/>
    <w:rsid w:val="00A3151C"/>
    <w:rsid w:val="00A315F3"/>
    <w:rsid w:val="00A33015"/>
    <w:rsid w:val="00A359D3"/>
    <w:rsid w:val="00A36991"/>
    <w:rsid w:val="00A46F67"/>
    <w:rsid w:val="00A51626"/>
    <w:rsid w:val="00A52025"/>
    <w:rsid w:val="00A60C2D"/>
    <w:rsid w:val="00A61473"/>
    <w:rsid w:val="00A6257B"/>
    <w:rsid w:val="00A6438F"/>
    <w:rsid w:val="00A67945"/>
    <w:rsid w:val="00A77011"/>
    <w:rsid w:val="00A82D1F"/>
    <w:rsid w:val="00A83CB4"/>
    <w:rsid w:val="00A86A55"/>
    <w:rsid w:val="00A86AD3"/>
    <w:rsid w:val="00A93DBA"/>
    <w:rsid w:val="00A95BA8"/>
    <w:rsid w:val="00A970AB"/>
    <w:rsid w:val="00AA15D0"/>
    <w:rsid w:val="00AA2423"/>
    <w:rsid w:val="00AA378E"/>
    <w:rsid w:val="00AA60DA"/>
    <w:rsid w:val="00AA7AA7"/>
    <w:rsid w:val="00AB2428"/>
    <w:rsid w:val="00AB6E18"/>
    <w:rsid w:val="00AC2586"/>
    <w:rsid w:val="00AC38B3"/>
    <w:rsid w:val="00AC650A"/>
    <w:rsid w:val="00AC6883"/>
    <w:rsid w:val="00AD0C77"/>
    <w:rsid w:val="00AD4F93"/>
    <w:rsid w:val="00AD5C09"/>
    <w:rsid w:val="00AD744B"/>
    <w:rsid w:val="00AD76D0"/>
    <w:rsid w:val="00AE04C7"/>
    <w:rsid w:val="00AE057E"/>
    <w:rsid w:val="00AE5A65"/>
    <w:rsid w:val="00AF1404"/>
    <w:rsid w:val="00AF2296"/>
    <w:rsid w:val="00AF4AA5"/>
    <w:rsid w:val="00B00333"/>
    <w:rsid w:val="00B05498"/>
    <w:rsid w:val="00B058BD"/>
    <w:rsid w:val="00B06B74"/>
    <w:rsid w:val="00B150CE"/>
    <w:rsid w:val="00B17380"/>
    <w:rsid w:val="00B179A6"/>
    <w:rsid w:val="00B225CD"/>
    <w:rsid w:val="00B252F1"/>
    <w:rsid w:val="00B27B03"/>
    <w:rsid w:val="00B27C1C"/>
    <w:rsid w:val="00B30DD9"/>
    <w:rsid w:val="00B36972"/>
    <w:rsid w:val="00B4003D"/>
    <w:rsid w:val="00B56333"/>
    <w:rsid w:val="00B61AE6"/>
    <w:rsid w:val="00B64E3A"/>
    <w:rsid w:val="00B64E89"/>
    <w:rsid w:val="00B73C2C"/>
    <w:rsid w:val="00B7574B"/>
    <w:rsid w:val="00B76C02"/>
    <w:rsid w:val="00B8105E"/>
    <w:rsid w:val="00B875F3"/>
    <w:rsid w:val="00B878FE"/>
    <w:rsid w:val="00B9193C"/>
    <w:rsid w:val="00B91A7D"/>
    <w:rsid w:val="00B92673"/>
    <w:rsid w:val="00BA2400"/>
    <w:rsid w:val="00BA2E06"/>
    <w:rsid w:val="00BA2FA4"/>
    <w:rsid w:val="00BA3D1A"/>
    <w:rsid w:val="00BA3FF8"/>
    <w:rsid w:val="00BA577F"/>
    <w:rsid w:val="00BA7B8F"/>
    <w:rsid w:val="00BB0306"/>
    <w:rsid w:val="00BB2457"/>
    <w:rsid w:val="00BB3A4B"/>
    <w:rsid w:val="00BC0CDE"/>
    <w:rsid w:val="00BC29E7"/>
    <w:rsid w:val="00BC4BE0"/>
    <w:rsid w:val="00BC5638"/>
    <w:rsid w:val="00BD0A00"/>
    <w:rsid w:val="00BD0BD2"/>
    <w:rsid w:val="00BD11F4"/>
    <w:rsid w:val="00BD257F"/>
    <w:rsid w:val="00BD3FF8"/>
    <w:rsid w:val="00BD6A3D"/>
    <w:rsid w:val="00BD74F1"/>
    <w:rsid w:val="00BE3B3B"/>
    <w:rsid w:val="00BE576D"/>
    <w:rsid w:val="00BE5AFE"/>
    <w:rsid w:val="00BE68B9"/>
    <w:rsid w:val="00BE6F72"/>
    <w:rsid w:val="00BF2C1A"/>
    <w:rsid w:val="00BF62FD"/>
    <w:rsid w:val="00C01292"/>
    <w:rsid w:val="00C042FC"/>
    <w:rsid w:val="00C0536F"/>
    <w:rsid w:val="00C10935"/>
    <w:rsid w:val="00C125F8"/>
    <w:rsid w:val="00C12B5C"/>
    <w:rsid w:val="00C179B3"/>
    <w:rsid w:val="00C227CA"/>
    <w:rsid w:val="00C26AFA"/>
    <w:rsid w:val="00C27BDA"/>
    <w:rsid w:val="00C31F57"/>
    <w:rsid w:val="00C35012"/>
    <w:rsid w:val="00C35D78"/>
    <w:rsid w:val="00C35F6E"/>
    <w:rsid w:val="00C46F47"/>
    <w:rsid w:val="00C600E0"/>
    <w:rsid w:val="00C61255"/>
    <w:rsid w:val="00C616A1"/>
    <w:rsid w:val="00C61EBE"/>
    <w:rsid w:val="00C63789"/>
    <w:rsid w:val="00C650BC"/>
    <w:rsid w:val="00C6771F"/>
    <w:rsid w:val="00C720CF"/>
    <w:rsid w:val="00C72879"/>
    <w:rsid w:val="00C80470"/>
    <w:rsid w:val="00C82BB7"/>
    <w:rsid w:val="00C8691E"/>
    <w:rsid w:val="00C91CF5"/>
    <w:rsid w:val="00C921DD"/>
    <w:rsid w:val="00C96894"/>
    <w:rsid w:val="00CA27F7"/>
    <w:rsid w:val="00CA315C"/>
    <w:rsid w:val="00CA5F52"/>
    <w:rsid w:val="00CB03A1"/>
    <w:rsid w:val="00CB0DE7"/>
    <w:rsid w:val="00CB2F06"/>
    <w:rsid w:val="00CB2F2B"/>
    <w:rsid w:val="00CB50E6"/>
    <w:rsid w:val="00CB53DE"/>
    <w:rsid w:val="00CC30C0"/>
    <w:rsid w:val="00CC387F"/>
    <w:rsid w:val="00CC38A5"/>
    <w:rsid w:val="00CC59AD"/>
    <w:rsid w:val="00CC5B88"/>
    <w:rsid w:val="00CC5FC5"/>
    <w:rsid w:val="00CD36E7"/>
    <w:rsid w:val="00CD376F"/>
    <w:rsid w:val="00CD3EFF"/>
    <w:rsid w:val="00CD5C5A"/>
    <w:rsid w:val="00CE2D02"/>
    <w:rsid w:val="00CE5D8A"/>
    <w:rsid w:val="00CE5DBD"/>
    <w:rsid w:val="00CF067F"/>
    <w:rsid w:val="00CF388B"/>
    <w:rsid w:val="00CF5664"/>
    <w:rsid w:val="00D00A8A"/>
    <w:rsid w:val="00D00BA5"/>
    <w:rsid w:val="00D028DB"/>
    <w:rsid w:val="00D04656"/>
    <w:rsid w:val="00D0480F"/>
    <w:rsid w:val="00D11867"/>
    <w:rsid w:val="00D12A88"/>
    <w:rsid w:val="00D157E2"/>
    <w:rsid w:val="00D20BEC"/>
    <w:rsid w:val="00D24456"/>
    <w:rsid w:val="00D2666A"/>
    <w:rsid w:val="00D31E97"/>
    <w:rsid w:val="00D32D9D"/>
    <w:rsid w:val="00D330A2"/>
    <w:rsid w:val="00D3338D"/>
    <w:rsid w:val="00D34EA4"/>
    <w:rsid w:val="00D36A21"/>
    <w:rsid w:val="00D44DD1"/>
    <w:rsid w:val="00D47A59"/>
    <w:rsid w:val="00D51B02"/>
    <w:rsid w:val="00D52FB5"/>
    <w:rsid w:val="00D543D6"/>
    <w:rsid w:val="00D54E18"/>
    <w:rsid w:val="00D55F7B"/>
    <w:rsid w:val="00D624C2"/>
    <w:rsid w:val="00D62CCF"/>
    <w:rsid w:val="00D668D0"/>
    <w:rsid w:val="00D671FD"/>
    <w:rsid w:val="00D71156"/>
    <w:rsid w:val="00D77C52"/>
    <w:rsid w:val="00D82E9E"/>
    <w:rsid w:val="00D84829"/>
    <w:rsid w:val="00D978E4"/>
    <w:rsid w:val="00DA1C51"/>
    <w:rsid w:val="00DA3E16"/>
    <w:rsid w:val="00DA4830"/>
    <w:rsid w:val="00DC0A76"/>
    <w:rsid w:val="00DC57E7"/>
    <w:rsid w:val="00DC7A2B"/>
    <w:rsid w:val="00DD0753"/>
    <w:rsid w:val="00DD07D0"/>
    <w:rsid w:val="00DD502B"/>
    <w:rsid w:val="00DE37DE"/>
    <w:rsid w:val="00DE41F6"/>
    <w:rsid w:val="00DE7420"/>
    <w:rsid w:val="00DF1F3E"/>
    <w:rsid w:val="00DF5B9B"/>
    <w:rsid w:val="00E002AD"/>
    <w:rsid w:val="00E00FAB"/>
    <w:rsid w:val="00E06EC4"/>
    <w:rsid w:val="00E14F69"/>
    <w:rsid w:val="00E226E7"/>
    <w:rsid w:val="00E24926"/>
    <w:rsid w:val="00E25237"/>
    <w:rsid w:val="00E25F75"/>
    <w:rsid w:val="00E370A7"/>
    <w:rsid w:val="00E400CF"/>
    <w:rsid w:val="00E50255"/>
    <w:rsid w:val="00E53571"/>
    <w:rsid w:val="00E560F4"/>
    <w:rsid w:val="00E56AC3"/>
    <w:rsid w:val="00E61F78"/>
    <w:rsid w:val="00E656CA"/>
    <w:rsid w:val="00E6663A"/>
    <w:rsid w:val="00E71600"/>
    <w:rsid w:val="00E8055B"/>
    <w:rsid w:val="00E86F85"/>
    <w:rsid w:val="00E915BE"/>
    <w:rsid w:val="00E91EAA"/>
    <w:rsid w:val="00E94223"/>
    <w:rsid w:val="00E97D05"/>
    <w:rsid w:val="00EA0B3A"/>
    <w:rsid w:val="00EA2456"/>
    <w:rsid w:val="00EA4135"/>
    <w:rsid w:val="00EA5BF1"/>
    <w:rsid w:val="00EA5EDA"/>
    <w:rsid w:val="00EA60A4"/>
    <w:rsid w:val="00EA7603"/>
    <w:rsid w:val="00EB49AD"/>
    <w:rsid w:val="00EB5318"/>
    <w:rsid w:val="00EB6E90"/>
    <w:rsid w:val="00EB6F86"/>
    <w:rsid w:val="00EC2E83"/>
    <w:rsid w:val="00EC47F7"/>
    <w:rsid w:val="00EC6873"/>
    <w:rsid w:val="00ED04DB"/>
    <w:rsid w:val="00ED2FDF"/>
    <w:rsid w:val="00EE2A1C"/>
    <w:rsid w:val="00EE3D75"/>
    <w:rsid w:val="00EE75D4"/>
    <w:rsid w:val="00EF120B"/>
    <w:rsid w:val="00EF4637"/>
    <w:rsid w:val="00F02175"/>
    <w:rsid w:val="00F032DD"/>
    <w:rsid w:val="00F03323"/>
    <w:rsid w:val="00F044FE"/>
    <w:rsid w:val="00F067D7"/>
    <w:rsid w:val="00F12799"/>
    <w:rsid w:val="00F175FB"/>
    <w:rsid w:val="00F213E6"/>
    <w:rsid w:val="00F237E5"/>
    <w:rsid w:val="00F255CE"/>
    <w:rsid w:val="00F25634"/>
    <w:rsid w:val="00F26B94"/>
    <w:rsid w:val="00F317BC"/>
    <w:rsid w:val="00F373B0"/>
    <w:rsid w:val="00F375AC"/>
    <w:rsid w:val="00F437A3"/>
    <w:rsid w:val="00F476C6"/>
    <w:rsid w:val="00F536EB"/>
    <w:rsid w:val="00F538DE"/>
    <w:rsid w:val="00F57590"/>
    <w:rsid w:val="00F57A5C"/>
    <w:rsid w:val="00F57E3B"/>
    <w:rsid w:val="00F729FD"/>
    <w:rsid w:val="00F742DB"/>
    <w:rsid w:val="00F76E00"/>
    <w:rsid w:val="00F80C72"/>
    <w:rsid w:val="00F82668"/>
    <w:rsid w:val="00F82CDE"/>
    <w:rsid w:val="00F843B1"/>
    <w:rsid w:val="00F84B80"/>
    <w:rsid w:val="00F85735"/>
    <w:rsid w:val="00F85A95"/>
    <w:rsid w:val="00F9077C"/>
    <w:rsid w:val="00F913BA"/>
    <w:rsid w:val="00F920A3"/>
    <w:rsid w:val="00F938FF"/>
    <w:rsid w:val="00F93B47"/>
    <w:rsid w:val="00FA1B31"/>
    <w:rsid w:val="00FA3022"/>
    <w:rsid w:val="00FA6790"/>
    <w:rsid w:val="00FB2B6E"/>
    <w:rsid w:val="00FB36EC"/>
    <w:rsid w:val="00FB7B01"/>
    <w:rsid w:val="00FC5D52"/>
    <w:rsid w:val="00FD106E"/>
    <w:rsid w:val="00FD12F3"/>
    <w:rsid w:val="00FD499E"/>
    <w:rsid w:val="00FD6093"/>
    <w:rsid w:val="00FF42A4"/>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1DE50-F4B1-492F-A951-AB6228E915C8}">
  <ds:schemaRefs>
    <ds:schemaRef ds:uri="http://schemas.microsoft.com/office/2006/documentManagement/types"/>
    <ds:schemaRef ds:uri="6de952fb-994f-4cef-bf88-d9a2a2d17181"/>
    <ds:schemaRef ds:uri="http://schemas.microsoft.com/office/2006/metadata/properties"/>
    <ds:schemaRef ds:uri="http://www.w3.org/XML/1998/namespace"/>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3e7a2ce7-c05f-489e-8461-6ef15c7c06cc"/>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870</Words>
  <Characters>4668</Characters>
  <Application>Microsoft Office Word</Application>
  <DocSecurity>0</DocSecurity>
  <Lines>38</Lines>
  <Paragraphs>11</Paragraphs>
  <ScaleCrop>false</ScaleCrop>
  <Company>Bournemouth Kawasaki</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Kerri Saxby</cp:lastModifiedBy>
  <cp:revision>49</cp:revision>
  <cp:lastPrinted>2017-01-26T17:43:00Z</cp:lastPrinted>
  <dcterms:created xsi:type="dcterms:W3CDTF">2019-06-10T11:26:00Z</dcterms:created>
  <dcterms:modified xsi:type="dcterms:W3CDTF">2019-06-11T13:09:00Z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