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1D09D" w14:textId="5323DDC6" w:rsidR="00EF71AC" w:rsidRDefault="00B34AA4" w:rsidP="00D04656">
      <w:pPr>
        <w:jc w:val="center"/>
        <w:rPr>
          <w:rFonts w:ascii="Verdana" w:hAnsi="Verdana" w:cs="Verdana"/>
          <w:b/>
          <w:bCs/>
          <w:color w:val="FF0000"/>
        </w:rPr>
      </w:pPr>
      <w:r>
        <w:rPr>
          <w:rFonts w:ascii="Verdana" w:hAnsi="Verdana" w:cs="Verdana"/>
          <w:b/>
          <w:bCs/>
          <w:noProof/>
          <w:color w:val="FF0000"/>
        </w:rPr>
        <w:drawing>
          <wp:inline distT="0" distB="0" distL="0" distR="0" wp14:anchorId="43C1D720" wp14:editId="2414F5BB">
            <wp:extent cx="3686175" cy="57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CCD36" w14:textId="77777777" w:rsidR="00EF71AC" w:rsidRDefault="00EF71AC" w:rsidP="001A698D">
      <w:pPr>
        <w:spacing w:beforeLines="1" w:before="2" w:afterLines="1" w:after="2"/>
        <w:rPr>
          <w:rFonts w:ascii="Verdana" w:hAnsi="Verdana" w:cs="Verdana"/>
          <w:b/>
          <w:bCs/>
          <w:color w:val="FF0000"/>
        </w:rPr>
      </w:pPr>
    </w:p>
    <w:p w14:paraId="3849509B" w14:textId="77777777" w:rsidR="00EF71AC" w:rsidRDefault="00EF71AC" w:rsidP="001A698D">
      <w:pPr>
        <w:spacing w:beforeLines="1" w:before="2" w:afterLines="1" w:after="2"/>
        <w:rPr>
          <w:rFonts w:ascii="Arial" w:hAnsi="Arial" w:cs="Arial"/>
          <w:b/>
          <w:bCs/>
          <w:lang w:val="en-GB"/>
        </w:rPr>
      </w:pPr>
    </w:p>
    <w:p w14:paraId="6FA628CA" w14:textId="77777777" w:rsidR="00EF71AC" w:rsidRPr="00A1626B" w:rsidRDefault="00EF71AC" w:rsidP="00F35314">
      <w:pPr>
        <w:spacing w:line="360" w:lineRule="auto"/>
        <w:rPr>
          <w:rFonts w:ascii="Arial" w:hAnsi="Arial" w:cs="Arial"/>
          <w:b/>
          <w:bCs/>
        </w:rPr>
      </w:pPr>
      <w:r w:rsidRPr="00A1626B">
        <w:rPr>
          <w:rFonts w:ascii="Arial" w:hAnsi="Arial" w:cs="Arial"/>
          <w:b/>
          <w:bCs/>
        </w:rPr>
        <w:t>News Release</w:t>
      </w:r>
    </w:p>
    <w:p w14:paraId="5477CF75" w14:textId="77777777" w:rsidR="00EF71AC" w:rsidRPr="00045B53" w:rsidRDefault="00EF71AC" w:rsidP="00F35314">
      <w:pPr>
        <w:spacing w:beforeLines="1" w:before="2" w:afterLines="1" w:after="2" w:line="360" w:lineRule="auto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35EA1EF" w14:textId="17334B2B" w:rsidR="00EF71AC" w:rsidRPr="00A1626B" w:rsidRDefault="00F35314" w:rsidP="00F35314">
      <w:pPr>
        <w:spacing w:beforeLines="1" w:before="2" w:afterLines="1" w:after="2" w:line="360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25</w:t>
      </w:r>
      <w:r w:rsidRPr="00F35314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>
        <w:rPr>
          <w:rFonts w:ascii="Arial" w:hAnsi="Arial" w:cs="Arial"/>
          <w:sz w:val="22"/>
          <w:szCs w:val="22"/>
          <w:lang w:val="en-GB"/>
        </w:rPr>
        <w:t xml:space="preserve"> July 2019</w:t>
      </w:r>
      <w:bookmarkStart w:id="0" w:name="_GoBack"/>
      <w:bookmarkEnd w:id="0"/>
    </w:p>
    <w:p w14:paraId="30770CEA" w14:textId="77777777" w:rsidR="00EF71AC" w:rsidRPr="00045B53" w:rsidRDefault="00EF71AC" w:rsidP="00F35314">
      <w:pPr>
        <w:spacing w:beforeLines="1" w:before="2" w:afterLines="1" w:after="2" w:line="360" w:lineRule="auto"/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7CA6F48A" w14:textId="1EC075A5" w:rsidR="00F35314" w:rsidRPr="00F35314" w:rsidRDefault="00F35314" w:rsidP="00F3531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35314">
        <w:rPr>
          <w:rFonts w:ascii="Arial" w:hAnsi="Arial" w:cs="Arial"/>
          <w:b/>
          <w:bCs/>
          <w:sz w:val="28"/>
          <w:szCs w:val="28"/>
        </w:rPr>
        <w:t xml:space="preserve">Glenn Irwin </w:t>
      </w:r>
      <w:r>
        <w:rPr>
          <w:rFonts w:ascii="Arial" w:hAnsi="Arial" w:cs="Arial"/>
          <w:b/>
          <w:bCs/>
          <w:sz w:val="28"/>
          <w:szCs w:val="28"/>
        </w:rPr>
        <w:t>P</w:t>
      </w:r>
      <w:r w:rsidRPr="00F35314">
        <w:rPr>
          <w:rFonts w:ascii="Arial" w:hAnsi="Arial" w:cs="Arial"/>
          <w:b/>
          <w:bCs/>
          <w:sz w:val="28"/>
          <w:szCs w:val="28"/>
        </w:rPr>
        <w:t xml:space="preserve">arts </w:t>
      </w:r>
      <w:r>
        <w:rPr>
          <w:rFonts w:ascii="Arial" w:hAnsi="Arial" w:cs="Arial"/>
          <w:b/>
          <w:bCs/>
          <w:sz w:val="28"/>
          <w:szCs w:val="28"/>
        </w:rPr>
        <w:t>W</w:t>
      </w:r>
      <w:r w:rsidRPr="00F35314">
        <w:rPr>
          <w:rFonts w:ascii="Arial" w:hAnsi="Arial" w:cs="Arial"/>
          <w:b/>
          <w:bCs/>
          <w:sz w:val="28"/>
          <w:szCs w:val="28"/>
        </w:rPr>
        <w:t>ays with Kawasaki</w:t>
      </w:r>
    </w:p>
    <w:p w14:paraId="601A6920" w14:textId="703FE9EE" w:rsid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</w:p>
    <w:p w14:paraId="12DBEDD8" w14:textId="77777777" w:rsidR="00F35314" w:rsidRPr="00F35314" w:rsidRDefault="00F35314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F35314">
        <w:rPr>
          <w:rFonts w:ascii="Arial" w:hAnsi="Arial" w:cs="Arial"/>
          <w:b/>
          <w:bCs/>
          <w:sz w:val="22"/>
          <w:szCs w:val="22"/>
        </w:rPr>
        <w:t xml:space="preserve">British Superbike Championship rider, Glenn Irwin and the Quattro Plant JG </w:t>
      </w:r>
      <w:proofErr w:type="spellStart"/>
      <w:r w:rsidRPr="00F35314">
        <w:rPr>
          <w:rFonts w:ascii="Arial" w:hAnsi="Arial" w:cs="Arial"/>
          <w:b/>
          <w:bCs/>
          <w:sz w:val="22"/>
          <w:szCs w:val="22"/>
        </w:rPr>
        <w:t>Speedfit</w:t>
      </w:r>
      <w:proofErr w:type="spellEnd"/>
      <w:r w:rsidRPr="00F35314">
        <w:rPr>
          <w:rFonts w:ascii="Arial" w:hAnsi="Arial" w:cs="Arial"/>
          <w:b/>
          <w:bCs/>
          <w:sz w:val="22"/>
          <w:szCs w:val="22"/>
        </w:rPr>
        <w:t xml:space="preserve"> Kawasaki team have parted ways by mutual consent. </w:t>
      </w:r>
    </w:p>
    <w:p w14:paraId="1A40288D" w14:textId="77777777" w:rsidR="00F35314" w:rsidRPr="00F35314" w:rsidRDefault="00F35314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2A605BBA" w14:textId="77777777" w:rsidR="00F35314" w:rsidRP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  <w:r w:rsidRPr="00F35314">
        <w:rPr>
          <w:rFonts w:ascii="Arial" w:hAnsi="Arial" w:cs="Arial"/>
          <w:sz w:val="22"/>
          <w:szCs w:val="22"/>
        </w:rPr>
        <w:t xml:space="preserve">After a tough season so far in the BSB Championship, Irwin and the team have decided that it is best for both parties if they continue their hunt for success separately. </w:t>
      </w:r>
    </w:p>
    <w:p w14:paraId="4DABB261" w14:textId="77777777" w:rsidR="00F35314" w:rsidRP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</w:p>
    <w:p w14:paraId="4EE71BD6" w14:textId="77777777" w:rsidR="00F35314" w:rsidRP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  <w:r w:rsidRPr="00F35314">
        <w:rPr>
          <w:rFonts w:ascii="Arial" w:hAnsi="Arial" w:cs="Arial"/>
          <w:sz w:val="22"/>
          <w:szCs w:val="22"/>
        </w:rPr>
        <w:t xml:space="preserve">Despite a fantastic lap record and Superbike race win at the 2019 International Northwest 200, Irwin hasn't gelled with the Ninja ZX-10RR in the BSB series this year and feels that now is the right time to reset and look towards the future by means of a different path. </w:t>
      </w:r>
    </w:p>
    <w:p w14:paraId="1323D077" w14:textId="77777777" w:rsidR="00F35314" w:rsidRP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</w:p>
    <w:p w14:paraId="5F23900A" w14:textId="77777777" w:rsid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  <w:r w:rsidRPr="00F35314">
        <w:rPr>
          <w:rFonts w:ascii="Arial" w:hAnsi="Arial" w:cs="Arial"/>
          <w:sz w:val="22"/>
          <w:szCs w:val="22"/>
        </w:rPr>
        <w:t>Kawasaki Motors UK Senior Racing Coordinator, Ross Burridge said</w:t>
      </w:r>
      <w:r>
        <w:rPr>
          <w:rFonts w:ascii="Arial" w:hAnsi="Arial" w:cs="Arial"/>
          <w:sz w:val="22"/>
          <w:szCs w:val="22"/>
        </w:rPr>
        <w:t>:</w:t>
      </w:r>
      <w:r w:rsidRPr="00F35314">
        <w:rPr>
          <w:rFonts w:ascii="Arial" w:hAnsi="Arial" w:cs="Arial"/>
          <w:sz w:val="22"/>
          <w:szCs w:val="22"/>
        </w:rPr>
        <w:t xml:space="preserve"> “Glenn has a long history with Kawasaki, riding for us in a multitude of classes and achieving numerous successes along the way. </w:t>
      </w:r>
    </w:p>
    <w:p w14:paraId="780EB2DD" w14:textId="77777777" w:rsid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</w:p>
    <w:p w14:paraId="1C5D111B" w14:textId="77777777" w:rsid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Pr="00F35314">
        <w:rPr>
          <w:rFonts w:ascii="Arial" w:hAnsi="Arial" w:cs="Arial"/>
          <w:sz w:val="22"/>
          <w:szCs w:val="22"/>
        </w:rPr>
        <w:t xml:space="preserve">We signed Glenn on to the team with the hope of retaining the British Championship title this year, but for a myriad of reasons it hasn't worked out. </w:t>
      </w:r>
    </w:p>
    <w:p w14:paraId="1A0351B5" w14:textId="77777777" w:rsidR="00F35314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</w:p>
    <w:p w14:paraId="5EFE5295" w14:textId="6891A0A8" w:rsidR="00F35314" w:rsidRPr="001B4E59" w:rsidRDefault="00F35314" w:rsidP="00F3531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Pr="00F35314">
        <w:rPr>
          <w:rFonts w:ascii="Arial" w:hAnsi="Arial" w:cs="Arial"/>
          <w:sz w:val="22"/>
          <w:szCs w:val="22"/>
        </w:rPr>
        <w:t xml:space="preserve">I would like to personally thank Glenn for his efforts in trying to turn his season around </w:t>
      </w:r>
      <w:r w:rsidRPr="00F35314">
        <w:rPr>
          <w:rFonts w:ascii="Arial" w:hAnsi="Arial" w:cs="Arial"/>
          <w:sz w:val="22"/>
          <w:szCs w:val="22"/>
        </w:rPr>
        <w:t>and</w:t>
      </w:r>
      <w:r w:rsidRPr="00F35314">
        <w:rPr>
          <w:rFonts w:ascii="Arial" w:hAnsi="Arial" w:cs="Arial"/>
          <w:sz w:val="22"/>
          <w:szCs w:val="22"/>
        </w:rPr>
        <w:t xml:space="preserve"> for his tremendous achievement at the Northwest 200. Best of luck in what the future holds for you Glenn.” </w:t>
      </w:r>
    </w:p>
    <w:p w14:paraId="11568CE3" w14:textId="77777777" w:rsidR="00F35314" w:rsidRDefault="00F35314" w:rsidP="00F35314">
      <w:pPr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3B57092" w14:textId="6D55D844" w:rsidR="00EF71AC" w:rsidRPr="001B4E59" w:rsidRDefault="00EF71AC" w:rsidP="00F3531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B4E59">
        <w:rPr>
          <w:rFonts w:ascii="Arial" w:hAnsi="Arial" w:cs="Arial"/>
          <w:b/>
          <w:bCs/>
          <w:color w:val="000000"/>
          <w:sz w:val="22"/>
          <w:szCs w:val="22"/>
        </w:rPr>
        <w:t>Ends</w:t>
      </w:r>
    </w:p>
    <w:p w14:paraId="42AC6E1A" w14:textId="77777777" w:rsidR="00EF71AC" w:rsidRPr="001B4E59" w:rsidRDefault="00EF71AC" w:rsidP="00F35314">
      <w:pPr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C08A5D9" w14:textId="40678E65" w:rsidR="00EF71AC" w:rsidRDefault="00EF71AC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B4E59">
        <w:rPr>
          <w:rFonts w:ascii="Arial" w:hAnsi="Arial" w:cs="Arial"/>
          <w:b/>
          <w:bCs/>
          <w:sz w:val="22"/>
          <w:szCs w:val="22"/>
        </w:rPr>
        <w:t>For further media information please contact:</w:t>
      </w:r>
    </w:p>
    <w:p w14:paraId="5FCE9FCB" w14:textId="77777777" w:rsidR="00F35314" w:rsidRPr="001B4E59" w:rsidRDefault="00F35314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22CF5DD6" w14:textId="77777777" w:rsidR="00EF71AC" w:rsidRPr="001B4E59" w:rsidRDefault="00EF71AC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B4E59">
        <w:rPr>
          <w:rFonts w:ascii="Arial" w:hAnsi="Arial" w:cs="Arial"/>
          <w:b/>
          <w:bCs/>
          <w:sz w:val="22"/>
          <w:szCs w:val="22"/>
        </w:rPr>
        <w:t>Kate Strawson</w:t>
      </w:r>
    </w:p>
    <w:p w14:paraId="084F92B8" w14:textId="77777777" w:rsidR="00EF71AC" w:rsidRPr="001B4E59" w:rsidRDefault="00EF71AC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B4E59">
        <w:rPr>
          <w:rFonts w:ascii="Arial" w:hAnsi="Arial" w:cs="Arial"/>
          <w:b/>
          <w:bCs/>
          <w:sz w:val="22"/>
          <w:szCs w:val="22"/>
        </w:rPr>
        <w:lastRenderedPageBreak/>
        <w:t>Shooting Star</w:t>
      </w:r>
    </w:p>
    <w:p w14:paraId="6FBC4441" w14:textId="77777777" w:rsidR="00EF71AC" w:rsidRPr="001B4E59" w:rsidRDefault="00EF71AC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B4E59">
        <w:rPr>
          <w:rFonts w:ascii="Arial" w:hAnsi="Arial" w:cs="Arial"/>
          <w:b/>
          <w:bCs/>
          <w:sz w:val="22"/>
          <w:szCs w:val="22"/>
        </w:rPr>
        <w:t>01522 528540</w:t>
      </w:r>
    </w:p>
    <w:p w14:paraId="24936049" w14:textId="77777777" w:rsidR="00EF71AC" w:rsidRPr="001B4E59" w:rsidRDefault="00EF71AC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B4E59">
        <w:rPr>
          <w:rFonts w:ascii="Arial" w:hAnsi="Arial" w:cs="Arial"/>
          <w:b/>
          <w:bCs/>
          <w:sz w:val="22"/>
          <w:szCs w:val="22"/>
        </w:rPr>
        <w:t>07733 230293</w:t>
      </w:r>
    </w:p>
    <w:p w14:paraId="44E18EEF" w14:textId="77777777" w:rsidR="00EF71AC" w:rsidRPr="001B4E59" w:rsidRDefault="00EF71AC" w:rsidP="00F3531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B4E59">
        <w:rPr>
          <w:rFonts w:ascii="Arial" w:hAnsi="Arial" w:cs="Arial"/>
          <w:b/>
          <w:bCs/>
          <w:sz w:val="22"/>
          <w:szCs w:val="22"/>
        </w:rPr>
        <w:t>kate@weareshootingstar.co.uk</w:t>
      </w:r>
    </w:p>
    <w:p w14:paraId="1C354C6E" w14:textId="77777777" w:rsidR="00EF71AC" w:rsidRPr="001B4E59" w:rsidRDefault="00EF71AC" w:rsidP="00F35314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1B4E59">
        <w:rPr>
          <w:rFonts w:ascii="Arial" w:hAnsi="Arial" w:cs="Arial"/>
          <w:sz w:val="22"/>
          <w:szCs w:val="22"/>
          <w:lang w:val="en-GB"/>
        </w:rPr>
        <w:t> </w:t>
      </w:r>
    </w:p>
    <w:sectPr w:rsidR="00EF71AC" w:rsidRPr="001B4E59" w:rsidSect="00F101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91"/>
    <w:rsid w:val="00022DDC"/>
    <w:rsid w:val="00030B4D"/>
    <w:rsid w:val="00045B53"/>
    <w:rsid w:val="00075191"/>
    <w:rsid w:val="00085271"/>
    <w:rsid w:val="00092093"/>
    <w:rsid w:val="000A54A8"/>
    <w:rsid w:val="000C5956"/>
    <w:rsid w:val="000F68D3"/>
    <w:rsid w:val="00106BA1"/>
    <w:rsid w:val="0011652F"/>
    <w:rsid w:val="00152D41"/>
    <w:rsid w:val="0015748B"/>
    <w:rsid w:val="0016799D"/>
    <w:rsid w:val="00171D59"/>
    <w:rsid w:val="00173FED"/>
    <w:rsid w:val="00185034"/>
    <w:rsid w:val="001A698D"/>
    <w:rsid w:val="001B4E59"/>
    <w:rsid w:val="0022772F"/>
    <w:rsid w:val="00251B93"/>
    <w:rsid w:val="002602EC"/>
    <w:rsid w:val="00270012"/>
    <w:rsid w:val="00284D69"/>
    <w:rsid w:val="00286B1C"/>
    <w:rsid w:val="002B3341"/>
    <w:rsid w:val="002D5479"/>
    <w:rsid w:val="00310DC0"/>
    <w:rsid w:val="00320E2D"/>
    <w:rsid w:val="00352D59"/>
    <w:rsid w:val="003614A1"/>
    <w:rsid w:val="00361CE7"/>
    <w:rsid w:val="003855FB"/>
    <w:rsid w:val="00392F2E"/>
    <w:rsid w:val="003B4BDA"/>
    <w:rsid w:val="003C0C40"/>
    <w:rsid w:val="003D1DFA"/>
    <w:rsid w:val="003E4FAC"/>
    <w:rsid w:val="0040178F"/>
    <w:rsid w:val="00404402"/>
    <w:rsid w:val="00406923"/>
    <w:rsid w:val="00416E13"/>
    <w:rsid w:val="004341FC"/>
    <w:rsid w:val="00484128"/>
    <w:rsid w:val="004C4E9A"/>
    <w:rsid w:val="004E6EEB"/>
    <w:rsid w:val="004F2C24"/>
    <w:rsid w:val="00520C61"/>
    <w:rsid w:val="00540C1B"/>
    <w:rsid w:val="00552C01"/>
    <w:rsid w:val="0056160C"/>
    <w:rsid w:val="00564BA5"/>
    <w:rsid w:val="0058153D"/>
    <w:rsid w:val="00581C93"/>
    <w:rsid w:val="0058441A"/>
    <w:rsid w:val="005A3B82"/>
    <w:rsid w:val="005B07D2"/>
    <w:rsid w:val="005D5A9D"/>
    <w:rsid w:val="00621D6E"/>
    <w:rsid w:val="006362F6"/>
    <w:rsid w:val="006432E5"/>
    <w:rsid w:val="00646248"/>
    <w:rsid w:val="0064792B"/>
    <w:rsid w:val="006B31DA"/>
    <w:rsid w:val="006E617B"/>
    <w:rsid w:val="006E78B0"/>
    <w:rsid w:val="00717817"/>
    <w:rsid w:val="00737B3F"/>
    <w:rsid w:val="00772A00"/>
    <w:rsid w:val="007E4B00"/>
    <w:rsid w:val="007F6139"/>
    <w:rsid w:val="0084288B"/>
    <w:rsid w:val="00894EDB"/>
    <w:rsid w:val="008F37AD"/>
    <w:rsid w:val="00930D41"/>
    <w:rsid w:val="009405F6"/>
    <w:rsid w:val="0096192D"/>
    <w:rsid w:val="0098402A"/>
    <w:rsid w:val="009B29F4"/>
    <w:rsid w:val="009E3287"/>
    <w:rsid w:val="009E5A96"/>
    <w:rsid w:val="00A15D32"/>
    <w:rsid w:val="00A1626B"/>
    <w:rsid w:val="00A23A0E"/>
    <w:rsid w:val="00A462C3"/>
    <w:rsid w:val="00A6438F"/>
    <w:rsid w:val="00A9301B"/>
    <w:rsid w:val="00A94CAE"/>
    <w:rsid w:val="00A95BA8"/>
    <w:rsid w:val="00AA3BD0"/>
    <w:rsid w:val="00AB6B3D"/>
    <w:rsid w:val="00AD7D36"/>
    <w:rsid w:val="00B00ABA"/>
    <w:rsid w:val="00B34AA4"/>
    <w:rsid w:val="00B44994"/>
    <w:rsid w:val="00B701DC"/>
    <w:rsid w:val="00B84E91"/>
    <w:rsid w:val="00B878FE"/>
    <w:rsid w:val="00BB7B21"/>
    <w:rsid w:val="00BD0A00"/>
    <w:rsid w:val="00C546EB"/>
    <w:rsid w:val="00CA7853"/>
    <w:rsid w:val="00CA7A43"/>
    <w:rsid w:val="00CB71B8"/>
    <w:rsid w:val="00CD3EFF"/>
    <w:rsid w:val="00CF1039"/>
    <w:rsid w:val="00CF1E17"/>
    <w:rsid w:val="00D01C16"/>
    <w:rsid w:val="00D04656"/>
    <w:rsid w:val="00D13CB3"/>
    <w:rsid w:val="00D23C83"/>
    <w:rsid w:val="00D259AB"/>
    <w:rsid w:val="00D436A4"/>
    <w:rsid w:val="00D55BCB"/>
    <w:rsid w:val="00D64ADC"/>
    <w:rsid w:val="00DA3E16"/>
    <w:rsid w:val="00DC0E14"/>
    <w:rsid w:val="00DE41F6"/>
    <w:rsid w:val="00E002AD"/>
    <w:rsid w:val="00E03C88"/>
    <w:rsid w:val="00E0594E"/>
    <w:rsid w:val="00E576C1"/>
    <w:rsid w:val="00E774A2"/>
    <w:rsid w:val="00EB76A0"/>
    <w:rsid w:val="00ED67C5"/>
    <w:rsid w:val="00EF71AC"/>
    <w:rsid w:val="00F044FE"/>
    <w:rsid w:val="00F101D8"/>
    <w:rsid w:val="00F112BA"/>
    <w:rsid w:val="00F35314"/>
    <w:rsid w:val="00F62476"/>
    <w:rsid w:val="00F706C3"/>
    <w:rsid w:val="00F74FAB"/>
    <w:rsid w:val="00F80C72"/>
    <w:rsid w:val="00FA03BB"/>
    <w:rsid w:val="00FB5708"/>
    <w:rsid w:val="00FB6771"/>
    <w:rsid w:val="00FB680B"/>
    <w:rsid w:val="00FB7B01"/>
    <w:rsid w:val="00FD1EF4"/>
    <w:rsid w:val="39255F4E"/>
    <w:rsid w:val="722F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2C4E7B"/>
  <w15:docId w15:val="{5B3E39FA-88B0-4FE6-A090-5510A77D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191"/>
    <w:rPr>
      <w:rFonts w:cs="Calibri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7519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6432E5"/>
  </w:style>
  <w:style w:type="paragraph" w:styleId="BalloonText">
    <w:name w:val="Balloon Text"/>
    <w:basedOn w:val="Normal"/>
    <w:link w:val="BalloonTextChar"/>
    <w:uiPriority w:val="99"/>
    <w:semiHidden/>
    <w:rsid w:val="009E3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3287"/>
    <w:rPr>
      <w:rFonts w:ascii="Tahoma" w:hAnsi="Tahoma" w:cs="Tahoma"/>
      <w:sz w:val="16"/>
      <w:szCs w:val="16"/>
      <w:lang w:val="en-US"/>
    </w:rPr>
  </w:style>
  <w:style w:type="character" w:customStyle="1" w:styleId="bumpedfont15">
    <w:name w:val="bumpedfont15"/>
    <w:basedOn w:val="DefaultParagraphFont"/>
    <w:uiPriority w:val="99"/>
    <w:rsid w:val="00260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14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1" ma:contentTypeDescription="Create a new document." ma:contentTypeScope="" ma:versionID="eca5d300173dc54c2364d3a1c22964f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0de12caa09d0429a08f18564dc3f1a6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B3FE91-4ADB-4C89-82A9-6A6F7EED73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F0A611-3887-42C3-B225-31F6B3AA51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E6F20-BA25-4A54-9E8E-C50AA8BF0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Kawasaki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Lever</dc:creator>
  <cp:lastModifiedBy>Kate Strawson</cp:lastModifiedBy>
  <cp:revision>3</cp:revision>
  <dcterms:created xsi:type="dcterms:W3CDTF">2019-07-25T12:50:00Z</dcterms:created>
  <dcterms:modified xsi:type="dcterms:W3CDTF">2019-07-25T12:51:00Z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