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4E0532" w14:textId="1C9FF6FB" w:rsidR="00320115" w:rsidRPr="00213365" w:rsidRDefault="00446140" w:rsidP="0053601C">
      <w:pPr>
        <w:spacing w:line="360" w:lineRule="auto"/>
        <w:jc w:val="center"/>
        <w:rPr>
          <w:rFonts w:ascii="Arial" w:hAnsi="Arial" w:cs="Arial"/>
          <w:b/>
          <w:bCs/>
          <w:color w:val="FF0000"/>
          <w:sz w:val="22"/>
          <w:szCs w:val="22"/>
        </w:rPr>
      </w:pPr>
      <w:r>
        <w:rPr>
          <w:rFonts w:ascii="Arial" w:hAnsi="Arial" w:cs="Arial"/>
          <w:b/>
          <w:bCs/>
          <w:noProof/>
          <w:color w:val="FF0000"/>
          <w:sz w:val="22"/>
          <w:szCs w:val="22"/>
        </w:rPr>
        <w:drawing>
          <wp:inline distT="0" distB="0" distL="0" distR="0" wp14:anchorId="3FD2B567" wp14:editId="37DDDF27">
            <wp:extent cx="3728258" cy="573578"/>
            <wp:effectExtent l="0" t="0" r="5715" b="0"/>
            <wp:docPr id="3" name="Picture 3" descr="A close up of text on a black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ournemouth%20Kawasaki.jpg"/>
                    <pic:cNvPicPr/>
                  </pic:nvPicPr>
                  <pic:blipFill>
                    <a:blip r:embed="rId8"/>
                    <a:stretch>
                      <a:fillRect/>
                    </a:stretch>
                  </pic:blipFill>
                  <pic:spPr>
                    <a:xfrm>
                      <a:off x="0" y="0"/>
                      <a:ext cx="3728258" cy="573578"/>
                    </a:xfrm>
                    <a:prstGeom prst="rect">
                      <a:avLst/>
                    </a:prstGeom>
                  </pic:spPr>
                </pic:pic>
              </a:graphicData>
            </a:graphic>
          </wp:inline>
        </w:drawing>
      </w:r>
    </w:p>
    <w:p w14:paraId="1C2A02A4" w14:textId="77777777" w:rsidR="00320115" w:rsidRPr="00213365" w:rsidRDefault="00320115" w:rsidP="0053601C">
      <w:pPr>
        <w:spacing w:line="360" w:lineRule="auto"/>
        <w:rPr>
          <w:rFonts w:ascii="Arial" w:hAnsi="Arial" w:cs="Arial"/>
          <w:b/>
          <w:bCs/>
          <w:color w:val="FF0000"/>
          <w:sz w:val="22"/>
          <w:szCs w:val="22"/>
        </w:rPr>
      </w:pPr>
    </w:p>
    <w:p w14:paraId="65207B26" w14:textId="77777777" w:rsidR="00E77A1D" w:rsidRPr="001C5F5C" w:rsidRDefault="00E77A1D" w:rsidP="00026F5E">
      <w:pPr>
        <w:pStyle w:val="PlainText"/>
        <w:spacing w:line="360" w:lineRule="auto"/>
        <w:rPr>
          <w:b/>
          <w:bCs/>
        </w:rPr>
      </w:pPr>
      <w:r w:rsidRPr="001C5F5C">
        <w:rPr>
          <w:b/>
          <w:bCs/>
        </w:rPr>
        <w:t xml:space="preserve">Press Release </w:t>
      </w:r>
    </w:p>
    <w:p w14:paraId="51EE87B2" w14:textId="77777777" w:rsidR="004B6677" w:rsidRDefault="004B6677" w:rsidP="004B6677">
      <w:pPr>
        <w:pStyle w:val="PlainText"/>
        <w:spacing w:line="360" w:lineRule="auto"/>
      </w:pPr>
    </w:p>
    <w:p w14:paraId="46D89314" w14:textId="63BF7D0E" w:rsidR="004B6677" w:rsidRDefault="004B6677" w:rsidP="004B6677">
      <w:pPr>
        <w:pStyle w:val="PlainText"/>
        <w:spacing w:line="360" w:lineRule="auto"/>
      </w:pPr>
      <w:r>
        <w:t>18</w:t>
      </w:r>
      <w:r w:rsidRPr="004B6677">
        <w:rPr>
          <w:vertAlign w:val="superscript"/>
        </w:rPr>
        <w:t>th</w:t>
      </w:r>
      <w:r>
        <w:t xml:space="preserve"> </w:t>
      </w:r>
      <w:r>
        <w:t>September 2019</w:t>
      </w:r>
    </w:p>
    <w:p w14:paraId="7D8F47D2" w14:textId="77777777" w:rsidR="004B6677" w:rsidRDefault="004B6677" w:rsidP="004B6677">
      <w:pPr>
        <w:pStyle w:val="PlainText"/>
        <w:spacing w:line="360" w:lineRule="auto"/>
      </w:pPr>
    </w:p>
    <w:p w14:paraId="7CC33028" w14:textId="77777777" w:rsidR="004B6677" w:rsidRDefault="004B6677" w:rsidP="004B6677">
      <w:pPr>
        <w:pStyle w:val="PlainText"/>
        <w:spacing w:line="360" w:lineRule="auto"/>
        <w:jc w:val="center"/>
        <w:rPr>
          <w:b/>
          <w:bCs/>
          <w:sz w:val="28"/>
          <w:szCs w:val="28"/>
        </w:rPr>
      </w:pPr>
      <w:r>
        <w:rPr>
          <w:b/>
          <w:bCs/>
          <w:sz w:val="28"/>
          <w:szCs w:val="28"/>
        </w:rPr>
        <w:t>Bournemouth Kawasaki Announces Plans to Step Down in 2020 as the official Kawasaki team</w:t>
      </w:r>
    </w:p>
    <w:p w14:paraId="671B6BE2" w14:textId="77777777" w:rsidR="004B6677" w:rsidRDefault="004B6677" w:rsidP="004B6677">
      <w:pPr>
        <w:pStyle w:val="PlainText"/>
        <w:spacing w:line="360" w:lineRule="auto"/>
      </w:pPr>
    </w:p>
    <w:p w14:paraId="2206B8F6" w14:textId="77777777" w:rsidR="004B6677" w:rsidRDefault="004B6677" w:rsidP="004B6677">
      <w:pPr>
        <w:pStyle w:val="PlainText"/>
        <w:spacing w:line="360" w:lineRule="auto"/>
        <w:rPr>
          <w:b/>
          <w:bCs/>
        </w:rPr>
      </w:pPr>
      <w:r>
        <w:rPr>
          <w:b/>
          <w:bCs/>
        </w:rPr>
        <w:t>Bournemouth Kawasaki team owner Pete Extance has announced that his team will be stepping down as the official Kawasaki UK BSB entrant for 2020.</w:t>
      </w:r>
    </w:p>
    <w:p w14:paraId="76F27281" w14:textId="77777777" w:rsidR="004B6677" w:rsidRDefault="004B6677" w:rsidP="004B6677">
      <w:pPr>
        <w:pStyle w:val="PlainText"/>
        <w:spacing w:line="360" w:lineRule="auto"/>
      </w:pPr>
    </w:p>
    <w:p w14:paraId="4E1FC775" w14:textId="77777777" w:rsidR="004B6677" w:rsidRDefault="004B6677" w:rsidP="004B6677">
      <w:pPr>
        <w:pStyle w:val="PlainText"/>
        <w:spacing w:line="360" w:lineRule="auto"/>
      </w:pPr>
      <w:r>
        <w:t>In a statement Pete said it’s purely a business decision based on plans to expand his Bournemouth-based Kawasaki dealership.</w:t>
      </w:r>
    </w:p>
    <w:p w14:paraId="3433B270" w14:textId="77777777" w:rsidR="004B6677" w:rsidRDefault="004B6677" w:rsidP="004B6677">
      <w:pPr>
        <w:pStyle w:val="PlainText"/>
        <w:spacing w:line="360" w:lineRule="auto"/>
      </w:pPr>
    </w:p>
    <w:p w14:paraId="3E5151D9" w14:textId="77777777" w:rsidR="004B6677" w:rsidRDefault="004B6677" w:rsidP="004B6677">
      <w:pPr>
        <w:pStyle w:val="PlainText"/>
        <w:spacing w:line="360" w:lineRule="auto"/>
      </w:pPr>
      <w:r>
        <w:t>“For the last four years we have been asked by Kawasaki UK to open another dealership in nearby Hampshire which is an open point for Kawasaki and an important area for motorcycle sales,” he explained.</w:t>
      </w:r>
    </w:p>
    <w:p w14:paraId="50BDBF88" w14:textId="77777777" w:rsidR="004B6677" w:rsidRDefault="004B6677" w:rsidP="004B6677">
      <w:pPr>
        <w:pStyle w:val="PlainText"/>
        <w:spacing w:line="360" w:lineRule="auto"/>
      </w:pPr>
    </w:p>
    <w:p w14:paraId="1A69AC1C" w14:textId="77777777" w:rsidR="004B6677" w:rsidRDefault="004B6677" w:rsidP="004B6677">
      <w:pPr>
        <w:pStyle w:val="PlainText"/>
        <w:spacing w:line="360" w:lineRule="auto"/>
      </w:pPr>
      <w:r>
        <w:t>“So far, we have managed to hold off opening a new shop but we feel that now the time is right and we need to make the move, or another dealer may be appointed by Kawasaki UK which wouldn’t make good business sense.</w:t>
      </w:r>
    </w:p>
    <w:p w14:paraId="62FC70A2" w14:textId="77777777" w:rsidR="004B6677" w:rsidRDefault="004B6677" w:rsidP="004B6677">
      <w:pPr>
        <w:pStyle w:val="PlainText"/>
        <w:spacing w:line="360" w:lineRule="auto"/>
      </w:pPr>
    </w:p>
    <w:p w14:paraId="0979D51D" w14:textId="77777777" w:rsidR="004B6677" w:rsidRDefault="004B6677" w:rsidP="004B6677">
      <w:pPr>
        <w:pStyle w:val="PlainText"/>
        <w:spacing w:line="360" w:lineRule="auto"/>
      </w:pPr>
      <w:r>
        <w:t>“We have had two amazing seasons in 2017 and 2018 as the official team, culminating in winning the BSB title with Leon Haslam last year which was the proudest racing moment for our Bournemouth Kawasaki squad.”</w:t>
      </w:r>
    </w:p>
    <w:p w14:paraId="21F18058" w14:textId="77777777" w:rsidR="004B6677" w:rsidRDefault="004B6677" w:rsidP="004B6677">
      <w:pPr>
        <w:pStyle w:val="PlainText"/>
        <w:spacing w:line="360" w:lineRule="auto"/>
      </w:pPr>
    </w:p>
    <w:p w14:paraId="48D57C65" w14:textId="77777777" w:rsidR="004B6677" w:rsidRDefault="004B6677" w:rsidP="004B6677">
      <w:pPr>
        <w:pStyle w:val="PlainText"/>
        <w:spacing w:line="360" w:lineRule="auto"/>
      </w:pPr>
      <w:r>
        <w:t xml:space="preserve">In May this year the team dominated the North West 200 winning the Superbike and Superstock races before going on to add to their impressive tally </w:t>
      </w:r>
      <w:r w:rsidRPr="004B6677">
        <w:t>of 14</w:t>
      </w:r>
      <w:r>
        <w:t xml:space="preserve"> podiums at the IOM TT. </w:t>
      </w:r>
    </w:p>
    <w:p w14:paraId="41121305" w14:textId="77777777" w:rsidR="004B6677" w:rsidRDefault="004B6677" w:rsidP="004B6677">
      <w:pPr>
        <w:pStyle w:val="PlainText"/>
        <w:spacing w:line="360" w:lineRule="auto"/>
      </w:pPr>
    </w:p>
    <w:p w14:paraId="6D7088F8" w14:textId="77777777" w:rsidR="004B6677" w:rsidRDefault="004B6677" w:rsidP="004B6677">
      <w:pPr>
        <w:pStyle w:val="PlainText"/>
        <w:spacing w:line="360" w:lineRule="auto"/>
      </w:pPr>
      <w:r>
        <w:t>Unfortunately, however, the 2019 BSB season has not gone according to plan for Quattro Plant JG Speedfit Kawasaki, but Pete said this has nothing to do with his decision.</w:t>
      </w:r>
    </w:p>
    <w:p w14:paraId="1143905A" w14:textId="77777777" w:rsidR="004B6677" w:rsidRDefault="004B6677" w:rsidP="004B6677">
      <w:pPr>
        <w:pStyle w:val="PlainText"/>
        <w:spacing w:line="360" w:lineRule="auto"/>
      </w:pPr>
    </w:p>
    <w:p w14:paraId="680582B7" w14:textId="77777777" w:rsidR="004B6677" w:rsidRDefault="004B6677" w:rsidP="004B6677">
      <w:pPr>
        <w:pStyle w:val="PlainText"/>
        <w:spacing w:line="360" w:lineRule="auto"/>
      </w:pPr>
      <w:r>
        <w:lastRenderedPageBreak/>
        <w:t xml:space="preserve">“If we do decide to carry on racing, the options are to continue in the BSB championship on a much smaller scale or just concentrate on the roads,” he said. </w:t>
      </w:r>
    </w:p>
    <w:p w14:paraId="3674A543" w14:textId="77777777" w:rsidR="004B6677" w:rsidRDefault="004B6677" w:rsidP="004B6677">
      <w:pPr>
        <w:pStyle w:val="PlainText"/>
        <w:spacing w:line="360" w:lineRule="auto"/>
      </w:pPr>
    </w:p>
    <w:p w14:paraId="33F4BBB4" w14:textId="52BE6E59" w:rsidR="004B6677" w:rsidRDefault="00EB502C" w:rsidP="004B6677">
      <w:pPr>
        <w:pStyle w:val="PlainText"/>
        <w:spacing w:line="360" w:lineRule="auto"/>
      </w:pPr>
      <w:r>
        <w:t>“</w:t>
      </w:r>
      <w:bookmarkStart w:id="0" w:name="_GoBack"/>
      <w:bookmarkEnd w:id="0"/>
      <w:r w:rsidR="004B6677">
        <w:t>Whatever we decide I’d like to take this opportunity to thank all my staff for their incredible hard work, along with Kawasaki UK for entrusting us with the official team, and all of our sponsors who are still standing by us waiting for us to confirm our plans for 2020.”</w:t>
      </w:r>
    </w:p>
    <w:p w14:paraId="43FEF0A1" w14:textId="77777777" w:rsidR="0010722E" w:rsidRPr="0053601C" w:rsidRDefault="0010722E" w:rsidP="00AF29DE">
      <w:pPr>
        <w:spacing w:line="360" w:lineRule="auto"/>
        <w:rPr>
          <w:rFonts w:ascii="Arial" w:hAnsi="Arial" w:cs="Arial"/>
          <w:b/>
          <w:bCs/>
          <w:color w:val="000000" w:themeColor="text1"/>
          <w:sz w:val="22"/>
          <w:szCs w:val="22"/>
          <w:lang w:val="en-GB"/>
        </w:rPr>
      </w:pPr>
    </w:p>
    <w:p w14:paraId="1212BCEE" w14:textId="01E767AB" w:rsidR="00096EA4" w:rsidRDefault="00096EA4" w:rsidP="00026F5E">
      <w:pPr>
        <w:spacing w:line="360" w:lineRule="auto"/>
        <w:rPr>
          <w:rStyle w:val="Hyperlink"/>
          <w:rFonts w:ascii="Arial" w:hAnsi="Arial" w:cs="Arial"/>
          <w:b/>
          <w:color w:val="000000" w:themeColor="text1"/>
          <w:sz w:val="22"/>
          <w:szCs w:val="22"/>
          <w:shd w:val="clear" w:color="auto" w:fill="FFFFFF"/>
        </w:rPr>
      </w:pPr>
      <w:r w:rsidRPr="0053601C">
        <w:rPr>
          <w:rFonts w:ascii="Arial" w:hAnsi="Arial" w:cs="Arial"/>
          <w:b/>
          <w:color w:val="000000" w:themeColor="text1"/>
          <w:sz w:val="22"/>
          <w:szCs w:val="22"/>
          <w:shd w:val="clear" w:color="auto" w:fill="FFFFFF"/>
        </w:rPr>
        <w:t>To keep up to date with the latest news from Quattro Plant JG Speedfit Kawasaki you can visit the </w:t>
      </w:r>
      <w:hyperlink r:id="rId9" w:history="1">
        <w:r w:rsidRPr="0053601C">
          <w:rPr>
            <w:rStyle w:val="Hyperlink"/>
            <w:rFonts w:ascii="Arial" w:hAnsi="Arial" w:cs="Arial"/>
            <w:b/>
            <w:color w:val="000000" w:themeColor="text1"/>
            <w:sz w:val="22"/>
            <w:szCs w:val="22"/>
            <w:shd w:val="clear" w:color="auto" w:fill="FFFFFF"/>
          </w:rPr>
          <w:t>website</w:t>
        </w:r>
      </w:hyperlink>
      <w:r w:rsidRPr="0053601C">
        <w:rPr>
          <w:rFonts w:ascii="Arial" w:hAnsi="Arial" w:cs="Arial"/>
          <w:b/>
          <w:color w:val="000000" w:themeColor="text1"/>
          <w:sz w:val="22"/>
          <w:szCs w:val="22"/>
          <w:shd w:val="clear" w:color="auto" w:fill="FFFFFF"/>
        </w:rPr>
        <w:t> or follow the team on </w:t>
      </w:r>
      <w:hyperlink r:id="rId10" w:tgtFrame="_blank" w:history="1">
        <w:r w:rsidRPr="0053601C">
          <w:rPr>
            <w:rStyle w:val="Hyperlink"/>
            <w:rFonts w:ascii="Arial" w:hAnsi="Arial" w:cs="Arial"/>
            <w:b/>
            <w:color w:val="000000" w:themeColor="text1"/>
            <w:sz w:val="22"/>
            <w:szCs w:val="22"/>
            <w:shd w:val="clear" w:color="auto" w:fill="FFFFFF"/>
          </w:rPr>
          <w:t>Facebook</w:t>
        </w:r>
      </w:hyperlink>
      <w:r w:rsidRPr="0053601C">
        <w:rPr>
          <w:rFonts w:ascii="Arial" w:hAnsi="Arial" w:cs="Arial"/>
          <w:b/>
          <w:color w:val="000000" w:themeColor="text1"/>
          <w:sz w:val="22"/>
          <w:szCs w:val="22"/>
          <w:shd w:val="clear" w:color="auto" w:fill="FFFFFF"/>
        </w:rPr>
        <w:t>​​</w:t>
      </w:r>
      <w:r w:rsidR="00840725" w:rsidRPr="0053601C">
        <w:rPr>
          <w:rFonts w:ascii="Arial" w:hAnsi="Arial" w:cs="Arial"/>
          <w:b/>
          <w:color w:val="000000" w:themeColor="text1"/>
          <w:sz w:val="22"/>
          <w:szCs w:val="22"/>
          <w:shd w:val="clear" w:color="auto" w:fill="FFFFFF"/>
        </w:rPr>
        <w:t>,</w:t>
      </w:r>
      <w:r w:rsidRPr="0053601C">
        <w:rPr>
          <w:rFonts w:ascii="Arial" w:hAnsi="Arial" w:cs="Arial"/>
          <w:b/>
          <w:color w:val="000000" w:themeColor="text1"/>
          <w:sz w:val="22"/>
          <w:szCs w:val="22"/>
          <w:shd w:val="clear" w:color="auto" w:fill="FFFFFF"/>
        </w:rPr>
        <w:t> </w:t>
      </w:r>
      <w:hyperlink r:id="rId11" w:tgtFrame="_blank" w:history="1">
        <w:r w:rsidRPr="0053601C">
          <w:rPr>
            <w:rStyle w:val="Hyperlink"/>
            <w:rFonts w:ascii="Arial" w:hAnsi="Arial" w:cs="Arial"/>
            <w:b/>
            <w:color w:val="000000" w:themeColor="text1"/>
            <w:sz w:val="22"/>
            <w:szCs w:val="22"/>
            <w:shd w:val="clear" w:color="auto" w:fill="FFFFFF"/>
          </w:rPr>
          <w:t>Twitter</w:t>
        </w:r>
      </w:hyperlink>
      <w:r w:rsidRPr="00EC47F7">
        <w:rPr>
          <w:rFonts w:ascii="Arial" w:hAnsi="Arial" w:cs="Arial"/>
          <w:b/>
          <w:color w:val="000000" w:themeColor="text1"/>
          <w:sz w:val="22"/>
          <w:szCs w:val="22"/>
          <w:shd w:val="clear" w:color="auto" w:fill="FFFFFF"/>
        </w:rPr>
        <w:t>​</w:t>
      </w:r>
      <w:r w:rsidR="00840725" w:rsidRPr="00EC47F7">
        <w:rPr>
          <w:rFonts w:ascii="Arial" w:hAnsi="Arial" w:cs="Arial"/>
          <w:b/>
          <w:color w:val="000000" w:themeColor="text1"/>
          <w:sz w:val="22"/>
          <w:szCs w:val="22"/>
          <w:shd w:val="clear" w:color="auto" w:fill="FFFFFF"/>
        </w:rPr>
        <w:t xml:space="preserve"> and </w:t>
      </w:r>
      <w:hyperlink r:id="rId12" w:history="1">
        <w:r w:rsidR="00840725" w:rsidRPr="00EC47F7">
          <w:rPr>
            <w:rStyle w:val="Hyperlink"/>
            <w:rFonts w:ascii="Arial" w:hAnsi="Arial" w:cs="Arial"/>
            <w:b/>
            <w:color w:val="000000" w:themeColor="text1"/>
            <w:sz w:val="22"/>
            <w:szCs w:val="22"/>
            <w:shd w:val="clear" w:color="auto" w:fill="FFFFFF"/>
          </w:rPr>
          <w:t>Instagram</w:t>
        </w:r>
      </w:hyperlink>
    </w:p>
    <w:p w14:paraId="1178C3A1" w14:textId="5020CF97" w:rsidR="002F4466" w:rsidRDefault="002F4466" w:rsidP="00026F5E">
      <w:pPr>
        <w:spacing w:line="360" w:lineRule="auto"/>
        <w:rPr>
          <w:rStyle w:val="Hyperlink"/>
          <w:rFonts w:ascii="Arial" w:hAnsi="Arial" w:cs="Arial"/>
          <w:b/>
          <w:color w:val="000000" w:themeColor="text1"/>
          <w:sz w:val="22"/>
          <w:szCs w:val="22"/>
          <w:shd w:val="clear" w:color="auto" w:fill="FFFFFF"/>
        </w:rPr>
      </w:pPr>
    </w:p>
    <w:p w14:paraId="05B057DA" w14:textId="2F4AAE5B" w:rsidR="00887A6D" w:rsidRPr="00DA7589" w:rsidRDefault="004A7B13" w:rsidP="00026F5E">
      <w:pPr>
        <w:spacing w:line="360" w:lineRule="auto"/>
        <w:jc w:val="center"/>
        <w:rPr>
          <w:rFonts w:ascii="Arial" w:hAnsi="Arial" w:cs="Arial"/>
          <w:b/>
          <w:color w:val="000000" w:themeColor="text1"/>
          <w:sz w:val="22"/>
          <w:szCs w:val="22"/>
          <w:shd w:val="clear" w:color="auto" w:fill="FFFFFF"/>
        </w:rPr>
      </w:pPr>
      <w:r w:rsidRPr="00DA7589">
        <w:rPr>
          <w:rStyle w:val="Hyperlink"/>
          <w:rFonts w:ascii="Arial" w:hAnsi="Arial" w:cs="Arial"/>
          <w:b/>
          <w:color w:val="000000" w:themeColor="text1"/>
          <w:sz w:val="22"/>
          <w:szCs w:val="22"/>
          <w:u w:val="none"/>
          <w:shd w:val="clear" w:color="auto" w:fill="FFFFFF"/>
        </w:rPr>
        <w:t>Ends</w:t>
      </w:r>
    </w:p>
    <w:p w14:paraId="4ADC3577" w14:textId="77777777" w:rsidR="00DA7589" w:rsidRDefault="00DA7589" w:rsidP="00026F5E">
      <w:pPr>
        <w:spacing w:line="360" w:lineRule="auto"/>
        <w:rPr>
          <w:rFonts w:ascii="Arial" w:hAnsi="Arial" w:cs="Arial"/>
          <w:b/>
          <w:bCs/>
          <w:sz w:val="22"/>
          <w:szCs w:val="22"/>
          <w:lang w:val="en-GB"/>
        </w:rPr>
      </w:pPr>
    </w:p>
    <w:p w14:paraId="5926FC84" w14:textId="661B92D0" w:rsidR="00887A6D" w:rsidRPr="00213365" w:rsidRDefault="00887A6D" w:rsidP="00026F5E">
      <w:pPr>
        <w:spacing w:line="360" w:lineRule="auto"/>
        <w:rPr>
          <w:rFonts w:ascii="Arial" w:hAnsi="Arial" w:cs="Arial"/>
          <w:b/>
          <w:bCs/>
          <w:sz w:val="22"/>
          <w:szCs w:val="22"/>
          <w:lang w:val="en-GB"/>
        </w:rPr>
      </w:pPr>
      <w:r w:rsidRPr="00213365">
        <w:rPr>
          <w:rFonts w:ascii="Arial" w:hAnsi="Arial" w:cs="Arial"/>
          <w:b/>
          <w:bCs/>
          <w:sz w:val="22"/>
          <w:szCs w:val="22"/>
          <w:lang w:val="en-GB"/>
        </w:rPr>
        <w:t>Notes to Editors</w:t>
      </w:r>
    </w:p>
    <w:p w14:paraId="22382056" w14:textId="77777777" w:rsidR="007C322F" w:rsidRPr="00CA7719" w:rsidRDefault="007C322F" w:rsidP="007C322F">
      <w:pPr>
        <w:pStyle w:val="ListParagraph"/>
        <w:numPr>
          <w:ilvl w:val="0"/>
          <w:numId w:val="2"/>
        </w:numPr>
        <w:spacing w:line="360" w:lineRule="auto"/>
        <w:rPr>
          <w:rFonts w:ascii="Arial" w:hAnsi="Arial" w:cs="Arial"/>
          <w:sz w:val="22"/>
          <w:szCs w:val="22"/>
          <w:lang w:val="en-GB"/>
        </w:rPr>
      </w:pPr>
      <w:r w:rsidRPr="00CA7719">
        <w:rPr>
          <w:rFonts w:ascii="Arial" w:hAnsi="Arial" w:cs="Arial"/>
          <w:sz w:val="22"/>
          <w:szCs w:val="22"/>
          <w:lang w:val="en-GB"/>
        </w:rPr>
        <w:t xml:space="preserve">The line-up for Quattro Plant JG Speedfit Kawasaki consists of British Superbike riders </w:t>
      </w:r>
      <w:r w:rsidRPr="00B32978">
        <w:rPr>
          <w:rFonts w:ascii="Arial" w:hAnsi="Arial" w:cs="Arial"/>
          <w:sz w:val="22"/>
          <w:szCs w:val="22"/>
          <w:lang w:val="en-GB"/>
        </w:rPr>
        <w:t xml:space="preserve">Héctor Barberá </w:t>
      </w:r>
      <w:r w:rsidRPr="00CA7719">
        <w:rPr>
          <w:rFonts w:ascii="Arial" w:hAnsi="Arial" w:cs="Arial"/>
          <w:sz w:val="22"/>
          <w:szCs w:val="22"/>
          <w:lang w:val="en-GB"/>
        </w:rPr>
        <w:t xml:space="preserve">and Ben Currie, road racing specialist James Hillier, and sidecar teams Ricky Stevens/Ryan Charlwood and Ben Holland/Lee Watson. </w:t>
      </w:r>
    </w:p>
    <w:p w14:paraId="5E3D3C56" w14:textId="77777777" w:rsidR="007C322F" w:rsidRPr="00CA7719" w:rsidRDefault="007C322F" w:rsidP="007C322F">
      <w:pPr>
        <w:pStyle w:val="ListParagraph"/>
        <w:numPr>
          <w:ilvl w:val="0"/>
          <w:numId w:val="2"/>
        </w:numPr>
        <w:spacing w:line="360" w:lineRule="auto"/>
        <w:rPr>
          <w:rFonts w:ascii="Arial" w:hAnsi="Arial" w:cs="Arial"/>
          <w:sz w:val="22"/>
          <w:szCs w:val="22"/>
          <w:lang w:val="en-GB"/>
        </w:rPr>
      </w:pPr>
      <w:r w:rsidRPr="00CA7719">
        <w:rPr>
          <w:rFonts w:ascii="Arial" w:hAnsi="Arial" w:cs="Arial"/>
          <w:sz w:val="22"/>
          <w:szCs w:val="22"/>
          <w:lang w:val="en-GB"/>
        </w:rPr>
        <w:t>The team is owned by Bournemouth Kawasaki Racing.</w:t>
      </w:r>
    </w:p>
    <w:p w14:paraId="6E4098D0" w14:textId="77777777" w:rsidR="007C322F" w:rsidRPr="00B32978" w:rsidRDefault="007C322F" w:rsidP="007C322F">
      <w:pPr>
        <w:pStyle w:val="ListParagraph"/>
        <w:numPr>
          <w:ilvl w:val="0"/>
          <w:numId w:val="2"/>
        </w:numPr>
        <w:spacing w:line="360" w:lineRule="auto"/>
        <w:rPr>
          <w:rFonts w:ascii="Arial" w:hAnsi="Arial" w:cs="Arial"/>
          <w:sz w:val="22"/>
          <w:szCs w:val="22"/>
          <w:lang w:val="en-GB"/>
        </w:rPr>
      </w:pPr>
      <w:r w:rsidRPr="00B32978">
        <w:rPr>
          <w:rFonts w:ascii="Arial" w:hAnsi="Arial" w:cs="Arial"/>
          <w:sz w:val="22"/>
          <w:szCs w:val="22"/>
          <w:lang w:val="en-GB"/>
        </w:rPr>
        <w:t>Héctor</w:t>
      </w:r>
      <w:r>
        <w:rPr>
          <w:rFonts w:ascii="Arial" w:hAnsi="Arial" w:cs="Arial"/>
          <w:sz w:val="22"/>
          <w:szCs w:val="22"/>
          <w:lang w:val="en-GB"/>
        </w:rPr>
        <w:t xml:space="preserve"> made his MotoGP debut in 2010 and in</w:t>
      </w:r>
      <w:r w:rsidRPr="00B32978">
        <w:rPr>
          <w:rFonts w:ascii="Arial" w:hAnsi="Arial" w:cs="Arial"/>
          <w:sz w:val="22"/>
          <w:szCs w:val="22"/>
          <w:lang w:val="en-GB"/>
        </w:rPr>
        <w:t xml:space="preserve"> 2016 had his most successful MotoGP season finishing with 102 points.</w:t>
      </w:r>
    </w:p>
    <w:p w14:paraId="3F336125" w14:textId="77777777" w:rsidR="007C322F" w:rsidRPr="00D92C83" w:rsidRDefault="007C322F" w:rsidP="007C322F">
      <w:pPr>
        <w:pStyle w:val="ListParagraph"/>
        <w:numPr>
          <w:ilvl w:val="0"/>
          <w:numId w:val="2"/>
        </w:numPr>
        <w:spacing w:line="360" w:lineRule="auto"/>
        <w:rPr>
          <w:rFonts w:ascii="Arial" w:hAnsi="Arial" w:cs="Arial"/>
          <w:sz w:val="22"/>
          <w:szCs w:val="22"/>
          <w:lang w:val="en-GB"/>
        </w:rPr>
      </w:pPr>
      <w:r>
        <w:rPr>
          <w:rFonts w:ascii="Arial" w:hAnsi="Arial" w:cs="Arial"/>
          <w:sz w:val="22"/>
          <w:szCs w:val="22"/>
          <w:lang w:val="en-GB"/>
        </w:rPr>
        <w:t>He</w:t>
      </w:r>
      <w:r w:rsidRPr="00B32978">
        <w:rPr>
          <w:rFonts w:ascii="Arial" w:hAnsi="Arial" w:cs="Arial"/>
          <w:sz w:val="22"/>
          <w:szCs w:val="22"/>
          <w:lang w:val="en-GB"/>
        </w:rPr>
        <w:t xml:space="preserve"> competed in Moto2 </w:t>
      </w:r>
      <w:r>
        <w:rPr>
          <w:rFonts w:ascii="Arial" w:hAnsi="Arial" w:cs="Arial"/>
          <w:sz w:val="22"/>
          <w:szCs w:val="22"/>
          <w:lang w:val="en-GB"/>
        </w:rPr>
        <w:t xml:space="preserve">in 2018 </w:t>
      </w:r>
      <w:r w:rsidRPr="00B32978">
        <w:rPr>
          <w:rFonts w:ascii="Arial" w:hAnsi="Arial" w:cs="Arial"/>
          <w:sz w:val="22"/>
          <w:szCs w:val="22"/>
          <w:lang w:val="en-GB"/>
        </w:rPr>
        <w:t xml:space="preserve">before switching to WorldSSP with the Kawasaki Puccetti </w:t>
      </w:r>
      <w:r>
        <w:rPr>
          <w:rFonts w:ascii="Arial" w:hAnsi="Arial" w:cs="Arial"/>
          <w:sz w:val="22"/>
          <w:szCs w:val="22"/>
          <w:lang w:val="en-GB"/>
        </w:rPr>
        <w:t>r</w:t>
      </w:r>
      <w:r w:rsidRPr="00B32978">
        <w:rPr>
          <w:rFonts w:ascii="Arial" w:hAnsi="Arial" w:cs="Arial"/>
          <w:sz w:val="22"/>
          <w:szCs w:val="22"/>
          <w:lang w:val="en-GB"/>
        </w:rPr>
        <w:t xml:space="preserve">acing </w:t>
      </w:r>
      <w:r>
        <w:rPr>
          <w:rFonts w:ascii="Arial" w:hAnsi="Arial" w:cs="Arial"/>
          <w:sz w:val="22"/>
          <w:szCs w:val="22"/>
          <w:lang w:val="en-GB"/>
        </w:rPr>
        <w:t>t</w:t>
      </w:r>
      <w:r w:rsidRPr="00B32978">
        <w:rPr>
          <w:rFonts w:ascii="Arial" w:hAnsi="Arial" w:cs="Arial"/>
          <w:sz w:val="22"/>
          <w:szCs w:val="22"/>
          <w:lang w:val="en-GB"/>
        </w:rPr>
        <w:t>eam</w:t>
      </w:r>
      <w:r>
        <w:rPr>
          <w:rFonts w:ascii="Arial" w:hAnsi="Arial" w:cs="Arial"/>
          <w:sz w:val="22"/>
          <w:szCs w:val="22"/>
          <w:lang w:val="en-GB"/>
        </w:rPr>
        <w:t xml:space="preserve"> while </w:t>
      </w:r>
      <w:r w:rsidRPr="00D92C83">
        <w:rPr>
          <w:rFonts w:ascii="Arial" w:hAnsi="Arial" w:cs="Arial"/>
          <w:sz w:val="22"/>
          <w:szCs w:val="22"/>
          <w:lang w:val="en-GB"/>
        </w:rPr>
        <w:t>Australian Ben Currie finished second overall in the 2018 Dickies British Supersport Championship.</w:t>
      </w:r>
    </w:p>
    <w:p w14:paraId="31228C67" w14:textId="77777777" w:rsidR="007C322F" w:rsidRDefault="007C322F" w:rsidP="007C322F">
      <w:pPr>
        <w:pStyle w:val="ListParagraph"/>
        <w:numPr>
          <w:ilvl w:val="0"/>
          <w:numId w:val="2"/>
        </w:numPr>
        <w:spacing w:line="360" w:lineRule="auto"/>
        <w:rPr>
          <w:rFonts w:ascii="Arial" w:hAnsi="Arial" w:cs="Arial"/>
          <w:sz w:val="22"/>
          <w:szCs w:val="22"/>
          <w:lang w:val="en-GB"/>
        </w:rPr>
      </w:pPr>
      <w:r w:rsidRPr="00CA7719">
        <w:rPr>
          <w:rFonts w:ascii="Arial" w:hAnsi="Arial" w:cs="Arial"/>
          <w:sz w:val="22"/>
          <w:szCs w:val="22"/>
          <w:lang w:val="en-GB"/>
        </w:rPr>
        <w:t xml:space="preserve">2015 and 2016 British F1 Sidecar Champions Ricky Stevens and Ryan Charlwood are being retained by Bournemouth Kawasaki for the third year running under the Quattro Plant JG Speedfit Kawasaki team. </w:t>
      </w:r>
    </w:p>
    <w:p w14:paraId="15711B98" w14:textId="77777777" w:rsidR="007C322F" w:rsidRPr="00CA7719" w:rsidRDefault="007C322F" w:rsidP="007C322F">
      <w:pPr>
        <w:pStyle w:val="ListParagraph"/>
        <w:numPr>
          <w:ilvl w:val="0"/>
          <w:numId w:val="2"/>
        </w:numPr>
        <w:spacing w:line="360" w:lineRule="auto"/>
        <w:rPr>
          <w:rFonts w:ascii="Arial" w:hAnsi="Arial" w:cs="Arial"/>
          <w:sz w:val="22"/>
          <w:szCs w:val="22"/>
          <w:lang w:val="en-GB"/>
        </w:rPr>
      </w:pPr>
      <w:r>
        <w:rPr>
          <w:rFonts w:ascii="Arial" w:hAnsi="Arial" w:cs="Arial"/>
          <w:sz w:val="22"/>
          <w:szCs w:val="22"/>
          <w:lang w:val="en-GB"/>
        </w:rPr>
        <w:t>Stevens/Charlwood</w:t>
      </w:r>
      <w:r w:rsidRPr="00CA7719">
        <w:rPr>
          <w:rFonts w:ascii="Arial" w:hAnsi="Arial" w:cs="Arial"/>
          <w:sz w:val="22"/>
          <w:szCs w:val="22"/>
          <w:lang w:val="en-GB"/>
        </w:rPr>
        <w:t xml:space="preserve"> will be aiming to reclaim the championship title, alongside new teammates Ben Holland and Lee Watson, after finishing fourth overall and second in the 600 Cup in 2018. </w:t>
      </w:r>
    </w:p>
    <w:p w14:paraId="47B2483E" w14:textId="77777777" w:rsidR="00887A6D" w:rsidRPr="00213365" w:rsidRDefault="00887A6D" w:rsidP="00026F5E">
      <w:pPr>
        <w:spacing w:line="360" w:lineRule="auto"/>
        <w:rPr>
          <w:rFonts w:ascii="Arial" w:hAnsi="Arial" w:cs="Arial"/>
          <w:b/>
          <w:bCs/>
          <w:sz w:val="22"/>
          <w:szCs w:val="22"/>
          <w:lang w:val="en-GB"/>
        </w:rPr>
      </w:pPr>
    </w:p>
    <w:p w14:paraId="37826798" w14:textId="77777777" w:rsidR="00887A6D" w:rsidRPr="00213365" w:rsidRDefault="00887A6D" w:rsidP="0053601C">
      <w:pPr>
        <w:spacing w:line="360" w:lineRule="auto"/>
        <w:rPr>
          <w:rFonts w:ascii="Arial" w:hAnsi="Arial" w:cs="Arial"/>
          <w:sz w:val="22"/>
          <w:szCs w:val="22"/>
          <w:lang w:val="en-GB"/>
        </w:rPr>
      </w:pPr>
    </w:p>
    <w:p w14:paraId="20CD05EA" w14:textId="77777777" w:rsidR="00887A6D" w:rsidRPr="00213365" w:rsidRDefault="00887A6D" w:rsidP="0053601C">
      <w:pPr>
        <w:spacing w:line="360" w:lineRule="auto"/>
        <w:rPr>
          <w:rFonts w:ascii="Arial" w:hAnsi="Arial" w:cs="Arial"/>
          <w:b/>
          <w:bCs/>
          <w:sz w:val="22"/>
          <w:szCs w:val="22"/>
          <w:lang w:val="en-GB"/>
        </w:rPr>
      </w:pPr>
      <w:r w:rsidRPr="00213365">
        <w:rPr>
          <w:rFonts w:ascii="Arial" w:hAnsi="Arial" w:cs="Arial"/>
          <w:b/>
          <w:bCs/>
          <w:sz w:val="22"/>
          <w:szCs w:val="22"/>
          <w:lang w:val="en-GB"/>
        </w:rPr>
        <w:t>For further information about this news release please contact:</w:t>
      </w:r>
    </w:p>
    <w:p w14:paraId="7468B7B9" w14:textId="291F8BDB" w:rsidR="00887A6D" w:rsidRPr="00213365" w:rsidRDefault="00125A6E" w:rsidP="0053601C">
      <w:pPr>
        <w:spacing w:line="360" w:lineRule="auto"/>
        <w:rPr>
          <w:rFonts w:ascii="Arial" w:hAnsi="Arial" w:cs="Arial"/>
          <w:sz w:val="22"/>
          <w:szCs w:val="22"/>
          <w:lang w:val="en-GB"/>
        </w:rPr>
      </w:pPr>
      <w:r>
        <w:rPr>
          <w:rFonts w:ascii="Arial" w:hAnsi="Arial" w:cs="Arial"/>
          <w:sz w:val="22"/>
          <w:szCs w:val="22"/>
          <w:lang w:val="en-GB"/>
        </w:rPr>
        <w:t>Kate Strawson</w:t>
      </w:r>
    </w:p>
    <w:p w14:paraId="705D2C9D" w14:textId="5CCB3C15" w:rsidR="00887A6D" w:rsidRPr="00213365" w:rsidRDefault="00125A6E" w:rsidP="0053601C">
      <w:pPr>
        <w:spacing w:line="360" w:lineRule="auto"/>
        <w:rPr>
          <w:rFonts w:ascii="Arial" w:hAnsi="Arial" w:cs="Arial"/>
          <w:sz w:val="22"/>
          <w:szCs w:val="22"/>
          <w:lang w:val="en-GB"/>
        </w:rPr>
      </w:pPr>
      <w:r>
        <w:rPr>
          <w:rFonts w:ascii="Arial" w:hAnsi="Arial" w:cs="Arial"/>
          <w:sz w:val="22"/>
          <w:szCs w:val="22"/>
          <w:lang w:val="en-GB"/>
        </w:rPr>
        <w:t>Director</w:t>
      </w:r>
      <w:r w:rsidR="00887A6D" w:rsidRPr="00213365">
        <w:rPr>
          <w:rFonts w:ascii="Arial" w:hAnsi="Arial" w:cs="Arial"/>
          <w:sz w:val="22"/>
          <w:szCs w:val="22"/>
          <w:lang w:val="en-GB"/>
        </w:rPr>
        <w:t>, Shooting Star</w:t>
      </w:r>
    </w:p>
    <w:p w14:paraId="1E6F10A6" w14:textId="66E8DCA6" w:rsidR="00125A6E" w:rsidRPr="009C26A8" w:rsidRDefault="00125A6E" w:rsidP="0053601C">
      <w:pPr>
        <w:spacing w:line="360" w:lineRule="auto"/>
        <w:rPr>
          <w:rStyle w:val="Hyperlink"/>
          <w:rFonts w:ascii="Arial" w:hAnsi="Arial" w:cs="Arial"/>
          <w:sz w:val="22"/>
          <w:szCs w:val="22"/>
          <w:lang w:val="en-GB"/>
        </w:rPr>
      </w:pPr>
      <w:r>
        <w:rPr>
          <w:rFonts w:ascii="Arial" w:hAnsi="Arial" w:cs="Arial"/>
          <w:sz w:val="22"/>
          <w:szCs w:val="22"/>
          <w:lang w:val="en-GB"/>
        </w:rPr>
        <w:fldChar w:fldCharType="begin"/>
      </w:r>
      <w:r>
        <w:rPr>
          <w:rFonts w:ascii="Arial" w:hAnsi="Arial" w:cs="Arial"/>
          <w:sz w:val="22"/>
          <w:szCs w:val="22"/>
          <w:lang w:val="en-GB"/>
        </w:rPr>
        <w:instrText>HYPERLINK "mailto:kate@weareshootingstar.co.uk"</w:instrText>
      </w:r>
      <w:r>
        <w:rPr>
          <w:rFonts w:ascii="Arial" w:hAnsi="Arial" w:cs="Arial"/>
          <w:sz w:val="22"/>
          <w:szCs w:val="22"/>
          <w:lang w:val="en-GB"/>
        </w:rPr>
        <w:fldChar w:fldCharType="separate"/>
      </w:r>
      <w:r w:rsidRPr="009C26A8">
        <w:rPr>
          <w:rStyle w:val="Hyperlink"/>
          <w:rFonts w:ascii="Arial" w:hAnsi="Arial" w:cs="Arial"/>
          <w:sz w:val="22"/>
          <w:szCs w:val="22"/>
          <w:lang w:val="en-GB"/>
        </w:rPr>
        <w:t>kate@weareshootingstar.co.uk</w:t>
      </w:r>
    </w:p>
    <w:p w14:paraId="15DDBB85" w14:textId="1E3D9D17" w:rsidR="007F00E2" w:rsidRDefault="00125A6E" w:rsidP="00C617EE">
      <w:pPr>
        <w:spacing w:line="360" w:lineRule="auto"/>
        <w:rPr>
          <w:rFonts w:ascii="Arial" w:hAnsi="Arial" w:cs="Arial"/>
          <w:sz w:val="22"/>
          <w:szCs w:val="22"/>
          <w:lang w:val="en-GB"/>
        </w:rPr>
      </w:pPr>
      <w:r>
        <w:rPr>
          <w:rFonts w:ascii="Arial" w:hAnsi="Arial" w:cs="Arial"/>
          <w:sz w:val="22"/>
          <w:szCs w:val="22"/>
          <w:lang w:val="en-GB"/>
        </w:rPr>
        <w:fldChar w:fldCharType="end"/>
      </w:r>
      <w:r>
        <w:rPr>
          <w:rFonts w:ascii="Arial" w:hAnsi="Arial" w:cs="Arial"/>
          <w:sz w:val="22"/>
          <w:szCs w:val="22"/>
          <w:lang w:val="en-GB"/>
        </w:rPr>
        <w:t>01522528540</w:t>
      </w:r>
    </w:p>
    <w:p w14:paraId="3CC03161" w14:textId="25E7395D" w:rsidR="00125A6E" w:rsidRPr="006A5650" w:rsidRDefault="00125A6E" w:rsidP="00C617EE">
      <w:pPr>
        <w:spacing w:line="360" w:lineRule="auto"/>
        <w:rPr>
          <w:rFonts w:ascii="Arial" w:hAnsi="Arial" w:cs="Arial"/>
          <w:sz w:val="22"/>
          <w:szCs w:val="22"/>
          <w:lang w:val="en-GB"/>
        </w:rPr>
      </w:pPr>
      <w:r>
        <w:rPr>
          <w:rFonts w:ascii="Arial" w:hAnsi="Arial" w:cs="Arial"/>
          <w:sz w:val="22"/>
          <w:szCs w:val="22"/>
          <w:lang w:val="en-GB"/>
        </w:rPr>
        <w:t>07733 230293</w:t>
      </w:r>
    </w:p>
    <w:sectPr w:rsidR="00125A6E" w:rsidRPr="006A5650" w:rsidSect="00D12A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85411"/>
    <w:multiLevelType w:val="hybridMultilevel"/>
    <w:tmpl w:val="C3180B3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15:restartNumberingAfterBreak="0">
    <w:nsid w:val="0E1A1AE3"/>
    <w:multiLevelType w:val="hybridMultilevel"/>
    <w:tmpl w:val="DD7EC1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542C98"/>
    <w:multiLevelType w:val="hybridMultilevel"/>
    <w:tmpl w:val="714E48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9EB5302"/>
    <w:multiLevelType w:val="hybridMultilevel"/>
    <w:tmpl w:val="633C5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91"/>
    <w:rsid w:val="000041E0"/>
    <w:rsid w:val="00004455"/>
    <w:rsid w:val="00010CBB"/>
    <w:rsid w:val="00011301"/>
    <w:rsid w:val="0001229D"/>
    <w:rsid w:val="0001366B"/>
    <w:rsid w:val="000145DA"/>
    <w:rsid w:val="00014BD1"/>
    <w:rsid w:val="0001695C"/>
    <w:rsid w:val="000207ED"/>
    <w:rsid w:val="0002082D"/>
    <w:rsid w:val="00022DDC"/>
    <w:rsid w:val="00025AFD"/>
    <w:rsid w:val="00025B38"/>
    <w:rsid w:val="00026F5E"/>
    <w:rsid w:val="00027375"/>
    <w:rsid w:val="00030B4D"/>
    <w:rsid w:val="000323F2"/>
    <w:rsid w:val="000351AE"/>
    <w:rsid w:val="00042A27"/>
    <w:rsid w:val="00045B7B"/>
    <w:rsid w:val="000463A7"/>
    <w:rsid w:val="000473BF"/>
    <w:rsid w:val="00047E35"/>
    <w:rsid w:val="00051013"/>
    <w:rsid w:val="00051E12"/>
    <w:rsid w:val="00052E9F"/>
    <w:rsid w:val="00053234"/>
    <w:rsid w:val="00053AA5"/>
    <w:rsid w:val="00053C63"/>
    <w:rsid w:val="00055429"/>
    <w:rsid w:val="00060AD4"/>
    <w:rsid w:val="00064D4F"/>
    <w:rsid w:val="00067F46"/>
    <w:rsid w:val="00072345"/>
    <w:rsid w:val="00075191"/>
    <w:rsid w:val="00075E2B"/>
    <w:rsid w:val="000779EE"/>
    <w:rsid w:val="00081D6B"/>
    <w:rsid w:val="00086B0D"/>
    <w:rsid w:val="00087516"/>
    <w:rsid w:val="00093691"/>
    <w:rsid w:val="000947A8"/>
    <w:rsid w:val="00095790"/>
    <w:rsid w:val="00095F52"/>
    <w:rsid w:val="0009613F"/>
    <w:rsid w:val="00096EA4"/>
    <w:rsid w:val="000A227A"/>
    <w:rsid w:val="000B0690"/>
    <w:rsid w:val="000B0808"/>
    <w:rsid w:val="000B139C"/>
    <w:rsid w:val="000B2A0C"/>
    <w:rsid w:val="000B4493"/>
    <w:rsid w:val="000B5507"/>
    <w:rsid w:val="000B5808"/>
    <w:rsid w:val="000B5A1B"/>
    <w:rsid w:val="000C00DB"/>
    <w:rsid w:val="000C13ED"/>
    <w:rsid w:val="000C2F7F"/>
    <w:rsid w:val="000C42E4"/>
    <w:rsid w:val="000C54D2"/>
    <w:rsid w:val="000C5CEF"/>
    <w:rsid w:val="000D0A6F"/>
    <w:rsid w:val="000D2306"/>
    <w:rsid w:val="000D3A5F"/>
    <w:rsid w:val="000D746B"/>
    <w:rsid w:val="000D7F1D"/>
    <w:rsid w:val="000E0336"/>
    <w:rsid w:val="000E07E4"/>
    <w:rsid w:val="000E2228"/>
    <w:rsid w:val="000E2899"/>
    <w:rsid w:val="000E324E"/>
    <w:rsid w:val="000E7220"/>
    <w:rsid w:val="000F23DC"/>
    <w:rsid w:val="000F37A9"/>
    <w:rsid w:val="000F477C"/>
    <w:rsid w:val="000F7DF2"/>
    <w:rsid w:val="00100BF8"/>
    <w:rsid w:val="00102396"/>
    <w:rsid w:val="00102CF3"/>
    <w:rsid w:val="00106B0D"/>
    <w:rsid w:val="0010722E"/>
    <w:rsid w:val="00110405"/>
    <w:rsid w:val="0011113A"/>
    <w:rsid w:val="001117E2"/>
    <w:rsid w:val="00114254"/>
    <w:rsid w:val="00114596"/>
    <w:rsid w:val="0011652F"/>
    <w:rsid w:val="00117354"/>
    <w:rsid w:val="00125A6E"/>
    <w:rsid w:val="001273EC"/>
    <w:rsid w:val="001276DA"/>
    <w:rsid w:val="00134255"/>
    <w:rsid w:val="001353FF"/>
    <w:rsid w:val="00136D34"/>
    <w:rsid w:val="00140942"/>
    <w:rsid w:val="001410C7"/>
    <w:rsid w:val="00143F28"/>
    <w:rsid w:val="0014733B"/>
    <w:rsid w:val="00147687"/>
    <w:rsid w:val="00147C50"/>
    <w:rsid w:val="00150C46"/>
    <w:rsid w:val="00152D41"/>
    <w:rsid w:val="0015554B"/>
    <w:rsid w:val="00163AD9"/>
    <w:rsid w:val="0016799D"/>
    <w:rsid w:val="0017166A"/>
    <w:rsid w:val="00171C48"/>
    <w:rsid w:val="00171D59"/>
    <w:rsid w:val="00173930"/>
    <w:rsid w:val="00173FED"/>
    <w:rsid w:val="00174320"/>
    <w:rsid w:val="00174FC6"/>
    <w:rsid w:val="00175A4D"/>
    <w:rsid w:val="00182139"/>
    <w:rsid w:val="0018258A"/>
    <w:rsid w:val="001852B8"/>
    <w:rsid w:val="00187217"/>
    <w:rsid w:val="0018764F"/>
    <w:rsid w:val="00195E40"/>
    <w:rsid w:val="00197E72"/>
    <w:rsid w:val="001A1643"/>
    <w:rsid w:val="001A2878"/>
    <w:rsid w:val="001A56B3"/>
    <w:rsid w:val="001A61BB"/>
    <w:rsid w:val="001B096D"/>
    <w:rsid w:val="001B1349"/>
    <w:rsid w:val="001B3881"/>
    <w:rsid w:val="001B49A2"/>
    <w:rsid w:val="001C0ECC"/>
    <w:rsid w:val="001C5F5C"/>
    <w:rsid w:val="001C65AC"/>
    <w:rsid w:val="001C6C24"/>
    <w:rsid w:val="001D435C"/>
    <w:rsid w:val="001D7342"/>
    <w:rsid w:val="001D7700"/>
    <w:rsid w:val="001E1996"/>
    <w:rsid w:val="001E36B5"/>
    <w:rsid w:val="001E386B"/>
    <w:rsid w:val="001E4A20"/>
    <w:rsid w:val="001E69A1"/>
    <w:rsid w:val="001E6ACE"/>
    <w:rsid w:val="001E7C3F"/>
    <w:rsid w:val="001F165C"/>
    <w:rsid w:val="001F24D6"/>
    <w:rsid w:val="001F3606"/>
    <w:rsid w:val="00201E51"/>
    <w:rsid w:val="00206E5A"/>
    <w:rsid w:val="00210C6D"/>
    <w:rsid w:val="00211DFB"/>
    <w:rsid w:val="00211E1F"/>
    <w:rsid w:val="002121C3"/>
    <w:rsid w:val="00212D1B"/>
    <w:rsid w:val="00213365"/>
    <w:rsid w:val="0022092D"/>
    <w:rsid w:val="00220CCB"/>
    <w:rsid w:val="00220DB2"/>
    <w:rsid w:val="00221930"/>
    <w:rsid w:val="00221C26"/>
    <w:rsid w:val="0022260D"/>
    <w:rsid w:val="00230B9B"/>
    <w:rsid w:val="0023190F"/>
    <w:rsid w:val="00233833"/>
    <w:rsid w:val="00236194"/>
    <w:rsid w:val="00244F08"/>
    <w:rsid w:val="00252ABB"/>
    <w:rsid w:val="00256782"/>
    <w:rsid w:val="002602EC"/>
    <w:rsid w:val="002613D1"/>
    <w:rsid w:val="00262E0A"/>
    <w:rsid w:val="00270446"/>
    <w:rsid w:val="00275841"/>
    <w:rsid w:val="002759A4"/>
    <w:rsid w:val="00277049"/>
    <w:rsid w:val="00277120"/>
    <w:rsid w:val="00277BF8"/>
    <w:rsid w:val="00284C42"/>
    <w:rsid w:val="002855E6"/>
    <w:rsid w:val="002863AE"/>
    <w:rsid w:val="00292364"/>
    <w:rsid w:val="00293FDB"/>
    <w:rsid w:val="00294A25"/>
    <w:rsid w:val="00294BD5"/>
    <w:rsid w:val="00297CBE"/>
    <w:rsid w:val="002A1D29"/>
    <w:rsid w:val="002A1FD5"/>
    <w:rsid w:val="002A5DBA"/>
    <w:rsid w:val="002A6288"/>
    <w:rsid w:val="002A682C"/>
    <w:rsid w:val="002A6933"/>
    <w:rsid w:val="002A6DBC"/>
    <w:rsid w:val="002B1D1D"/>
    <w:rsid w:val="002B22DE"/>
    <w:rsid w:val="002B3341"/>
    <w:rsid w:val="002B5277"/>
    <w:rsid w:val="002B76BA"/>
    <w:rsid w:val="002C1AC5"/>
    <w:rsid w:val="002C7FDF"/>
    <w:rsid w:val="002D2EFB"/>
    <w:rsid w:val="002E06BB"/>
    <w:rsid w:val="002E0CD6"/>
    <w:rsid w:val="002E1A8C"/>
    <w:rsid w:val="002E2B78"/>
    <w:rsid w:val="002E2BDC"/>
    <w:rsid w:val="002E5C39"/>
    <w:rsid w:val="002E76F7"/>
    <w:rsid w:val="002F03D0"/>
    <w:rsid w:val="002F08C8"/>
    <w:rsid w:val="002F4466"/>
    <w:rsid w:val="002F4E35"/>
    <w:rsid w:val="003054B6"/>
    <w:rsid w:val="00306DB2"/>
    <w:rsid w:val="00306EB1"/>
    <w:rsid w:val="003148EF"/>
    <w:rsid w:val="003156DB"/>
    <w:rsid w:val="00316DBC"/>
    <w:rsid w:val="00320115"/>
    <w:rsid w:val="00320367"/>
    <w:rsid w:val="003239D8"/>
    <w:rsid w:val="00324D65"/>
    <w:rsid w:val="003318BF"/>
    <w:rsid w:val="00332C57"/>
    <w:rsid w:val="00332F78"/>
    <w:rsid w:val="00332FCA"/>
    <w:rsid w:val="0033344A"/>
    <w:rsid w:val="00333615"/>
    <w:rsid w:val="003372C9"/>
    <w:rsid w:val="003423A2"/>
    <w:rsid w:val="0034265A"/>
    <w:rsid w:val="00342BAC"/>
    <w:rsid w:val="00343172"/>
    <w:rsid w:val="00343242"/>
    <w:rsid w:val="00345EBA"/>
    <w:rsid w:val="00350D4E"/>
    <w:rsid w:val="00352104"/>
    <w:rsid w:val="00353549"/>
    <w:rsid w:val="00355447"/>
    <w:rsid w:val="003559D0"/>
    <w:rsid w:val="003560A5"/>
    <w:rsid w:val="003609A7"/>
    <w:rsid w:val="00361317"/>
    <w:rsid w:val="003614A1"/>
    <w:rsid w:val="00361756"/>
    <w:rsid w:val="00361CE7"/>
    <w:rsid w:val="003634F0"/>
    <w:rsid w:val="00363B9B"/>
    <w:rsid w:val="00364463"/>
    <w:rsid w:val="0036597E"/>
    <w:rsid w:val="00367391"/>
    <w:rsid w:val="00371D3C"/>
    <w:rsid w:val="0037214E"/>
    <w:rsid w:val="00374B5D"/>
    <w:rsid w:val="003762AF"/>
    <w:rsid w:val="0037686D"/>
    <w:rsid w:val="00376E35"/>
    <w:rsid w:val="00385983"/>
    <w:rsid w:val="0038754D"/>
    <w:rsid w:val="00392D09"/>
    <w:rsid w:val="00395195"/>
    <w:rsid w:val="00397B5E"/>
    <w:rsid w:val="003A1BDD"/>
    <w:rsid w:val="003A1BEE"/>
    <w:rsid w:val="003A553A"/>
    <w:rsid w:val="003B2523"/>
    <w:rsid w:val="003B5D6E"/>
    <w:rsid w:val="003C2D79"/>
    <w:rsid w:val="003C4B52"/>
    <w:rsid w:val="003C702A"/>
    <w:rsid w:val="003C70BB"/>
    <w:rsid w:val="003D617F"/>
    <w:rsid w:val="003D66D1"/>
    <w:rsid w:val="003E1099"/>
    <w:rsid w:val="003E15AD"/>
    <w:rsid w:val="003E1AB8"/>
    <w:rsid w:val="003E2FA6"/>
    <w:rsid w:val="003E34D2"/>
    <w:rsid w:val="003E5E61"/>
    <w:rsid w:val="003E7EB2"/>
    <w:rsid w:val="003F23B8"/>
    <w:rsid w:val="003F2F32"/>
    <w:rsid w:val="00402952"/>
    <w:rsid w:val="00403539"/>
    <w:rsid w:val="004037FC"/>
    <w:rsid w:val="00405B39"/>
    <w:rsid w:val="00406E04"/>
    <w:rsid w:val="00411A77"/>
    <w:rsid w:val="004138C0"/>
    <w:rsid w:val="004158EA"/>
    <w:rsid w:val="004166F2"/>
    <w:rsid w:val="00424511"/>
    <w:rsid w:val="00426A40"/>
    <w:rsid w:val="00427EB3"/>
    <w:rsid w:val="00431413"/>
    <w:rsid w:val="004323C5"/>
    <w:rsid w:val="00433217"/>
    <w:rsid w:val="00434136"/>
    <w:rsid w:val="004341FC"/>
    <w:rsid w:val="0043457C"/>
    <w:rsid w:val="00434815"/>
    <w:rsid w:val="0043499A"/>
    <w:rsid w:val="00434D19"/>
    <w:rsid w:val="00435DDB"/>
    <w:rsid w:val="004375A6"/>
    <w:rsid w:val="00441532"/>
    <w:rsid w:val="004416EF"/>
    <w:rsid w:val="00441CA4"/>
    <w:rsid w:val="00441DAD"/>
    <w:rsid w:val="0044333A"/>
    <w:rsid w:val="00445E99"/>
    <w:rsid w:val="00446140"/>
    <w:rsid w:val="00446DAF"/>
    <w:rsid w:val="004474C9"/>
    <w:rsid w:val="00447BC1"/>
    <w:rsid w:val="00450593"/>
    <w:rsid w:val="00451CDD"/>
    <w:rsid w:val="00452304"/>
    <w:rsid w:val="00453D36"/>
    <w:rsid w:val="00460ACD"/>
    <w:rsid w:val="00460D72"/>
    <w:rsid w:val="004650A2"/>
    <w:rsid w:val="00466EFE"/>
    <w:rsid w:val="004704F2"/>
    <w:rsid w:val="00473848"/>
    <w:rsid w:val="00475302"/>
    <w:rsid w:val="00476C6C"/>
    <w:rsid w:val="004806AC"/>
    <w:rsid w:val="00480C88"/>
    <w:rsid w:val="00480E2C"/>
    <w:rsid w:val="004817D0"/>
    <w:rsid w:val="00484128"/>
    <w:rsid w:val="00485174"/>
    <w:rsid w:val="00496186"/>
    <w:rsid w:val="004A0917"/>
    <w:rsid w:val="004A1810"/>
    <w:rsid w:val="004A3CE0"/>
    <w:rsid w:val="004A5DCD"/>
    <w:rsid w:val="004A5ED4"/>
    <w:rsid w:val="004A6007"/>
    <w:rsid w:val="004A724C"/>
    <w:rsid w:val="004A7B13"/>
    <w:rsid w:val="004B42DF"/>
    <w:rsid w:val="004B445E"/>
    <w:rsid w:val="004B4DE9"/>
    <w:rsid w:val="004B6677"/>
    <w:rsid w:val="004C0B4D"/>
    <w:rsid w:val="004C28C7"/>
    <w:rsid w:val="004C4438"/>
    <w:rsid w:val="004C5EC6"/>
    <w:rsid w:val="004C7AF2"/>
    <w:rsid w:val="004E0C6C"/>
    <w:rsid w:val="004E0FFA"/>
    <w:rsid w:val="004E6C1B"/>
    <w:rsid w:val="004E6EEB"/>
    <w:rsid w:val="004E767D"/>
    <w:rsid w:val="004F036F"/>
    <w:rsid w:val="004F2701"/>
    <w:rsid w:val="004F476C"/>
    <w:rsid w:val="004F49AE"/>
    <w:rsid w:val="004F7590"/>
    <w:rsid w:val="00500FE3"/>
    <w:rsid w:val="00505626"/>
    <w:rsid w:val="00505D14"/>
    <w:rsid w:val="00505E07"/>
    <w:rsid w:val="00507D27"/>
    <w:rsid w:val="00510374"/>
    <w:rsid w:val="00517A9B"/>
    <w:rsid w:val="00521917"/>
    <w:rsid w:val="00521ED7"/>
    <w:rsid w:val="00522BFA"/>
    <w:rsid w:val="0052369B"/>
    <w:rsid w:val="00524262"/>
    <w:rsid w:val="0052509B"/>
    <w:rsid w:val="00527700"/>
    <w:rsid w:val="0052772B"/>
    <w:rsid w:val="00531BCB"/>
    <w:rsid w:val="00532818"/>
    <w:rsid w:val="00533073"/>
    <w:rsid w:val="005333C4"/>
    <w:rsid w:val="00535BF2"/>
    <w:rsid w:val="0053601C"/>
    <w:rsid w:val="0053682A"/>
    <w:rsid w:val="0053710C"/>
    <w:rsid w:val="00537406"/>
    <w:rsid w:val="0054194B"/>
    <w:rsid w:val="00545AB2"/>
    <w:rsid w:val="00552246"/>
    <w:rsid w:val="0055535F"/>
    <w:rsid w:val="005562DF"/>
    <w:rsid w:val="00556CC4"/>
    <w:rsid w:val="00557503"/>
    <w:rsid w:val="0056160C"/>
    <w:rsid w:val="00561FC4"/>
    <w:rsid w:val="00562166"/>
    <w:rsid w:val="00562430"/>
    <w:rsid w:val="00564F7B"/>
    <w:rsid w:val="00565230"/>
    <w:rsid w:val="005665B9"/>
    <w:rsid w:val="00572A0F"/>
    <w:rsid w:val="00574204"/>
    <w:rsid w:val="005744E6"/>
    <w:rsid w:val="00574573"/>
    <w:rsid w:val="005764D6"/>
    <w:rsid w:val="005767DE"/>
    <w:rsid w:val="00576FFD"/>
    <w:rsid w:val="005801F4"/>
    <w:rsid w:val="00583CD0"/>
    <w:rsid w:val="0058774B"/>
    <w:rsid w:val="005906DE"/>
    <w:rsid w:val="00590996"/>
    <w:rsid w:val="00590F26"/>
    <w:rsid w:val="00591438"/>
    <w:rsid w:val="00592553"/>
    <w:rsid w:val="00592968"/>
    <w:rsid w:val="00593111"/>
    <w:rsid w:val="0059352E"/>
    <w:rsid w:val="0059469E"/>
    <w:rsid w:val="00596F2D"/>
    <w:rsid w:val="00596F75"/>
    <w:rsid w:val="0059753C"/>
    <w:rsid w:val="005A0A28"/>
    <w:rsid w:val="005A11EE"/>
    <w:rsid w:val="005A27D1"/>
    <w:rsid w:val="005A3303"/>
    <w:rsid w:val="005A3B82"/>
    <w:rsid w:val="005A5420"/>
    <w:rsid w:val="005A580D"/>
    <w:rsid w:val="005A7AC5"/>
    <w:rsid w:val="005B1B4B"/>
    <w:rsid w:val="005B5F23"/>
    <w:rsid w:val="005B6AEF"/>
    <w:rsid w:val="005B6AFB"/>
    <w:rsid w:val="005C0ADA"/>
    <w:rsid w:val="005C1DC5"/>
    <w:rsid w:val="005C2EE6"/>
    <w:rsid w:val="005C38F5"/>
    <w:rsid w:val="005D00EB"/>
    <w:rsid w:val="005D24B5"/>
    <w:rsid w:val="005D2DC5"/>
    <w:rsid w:val="005D3AB3"/>
    <w:rsid w:val="005D45F5"/>
    <w:rsid w:val="005D76DF"/>
    <w:rsid w:val="005D7822"/>
    <w:rsid w:val="005E1289"/>
    <w:rsid w:val="005E189A"/>
    <w:rsid w:val="005E5372"/>
    <w:rsid w:val="005E75DB"/>
    <w:rsid w:val="005E7DB9"/>
    <w:rsid w:val="005F4F1F"/>
    <w:rsid w:val="005F55EA"/>
    <w:rsid w:val="005F58F6"/>
    <w:rsid w:val="005F7E63"/>
    <w:rsid w:val="00600D76"/>
    <w:rsid w:val="0060383B"/>
    <w:rsid w:val="00605B89"/>
    <w:rsid w:val="00607548"/>
    <w:rsid w:val="00613398"/>
    <w:rsid w:val="006143F4"/>
    <w:rsid w:val="00615D1B"/>
    <w:rsid w:val="00617B5B"/>
    <w:rsid w:val="006212E9"/>
    <w:rsid w:val="00621FA0"/>
    <w:rsid w:val="00622DDB"/>
    <w:rsid w:val="0062337C"/>
    <w:rsid w:val="0062498E"/>
    <w:rsid w:val="00624D15"/>
    <w:rsid w:val="00630A94"/>
    <w:rsid w:val="00632587"/>
    <w:rsid w:val="00632626"/>
    <w:rsid w:val="006333D0"/>
    <w:rsid w:val="006335F2"/>
    <w:rsid w:val="006346A3"/>
    <w:rsid w:val="00642045"/>
    <w:rsid w:val="006428D0"/>
    <w:rsid w:val="006432E5"/>
    <w:rsid w:val="00644128"/>
    <w:rsid w:val="00646248"/>
    <w:rsid w:val="006473D1"/>
    <w:rsid w:val="0065212A"/>
    <w:rsid w:val="00653B82"/>
    <w:rsid w:val="006546CC"/>
    <w:rsid w:val="00655858"/>
    <w:rsid w:val="0065593E"/>
    <w:rsid w:val="00655B5A"/>
    <w:rsid w:val="0066183F"/>
    <w:rsid w:val="00665A94"/>
    <w:rsid w:val="00665E19"/>
    <w:rsid w:val="00666571"/>
    <w:rsid w:val="00671D2B"/>
    <w:rsid w:val="00674CE0"/>
    <w:rsid w:val="00674F53"/>
    <w:rsid w:val="00676106"/>
    <w:rsid w:val="00676B99"/>
    <w:rsid w:val="00680CC8"/>
    <w:rsid w:val="0068291F"/>
    <w:rsid w:val="006830FC"/>
    <w:rsid w:val="00683991"/>
    <w:rsid w:val="0068702F"/>
    <w:rsid w:val="006900E7"/>
    <w:rsid w:val="00691C6C"/>
    <w:rsid w:val="006921C4"/>
    <w:rsid w:val="006921F7"/>
    <w:rsid w:val="006943C5"/>
    <w:rsid w:val="00694589"/>
    <w:rsid w:val="006A0D9A"/>
    <w:rsid w:val="006A1047"/>
    <w:rsid w:val="006A1918"/>
    <w:rsid w:val="006A3FCF"/>
    <w:rsid w:val="006A5650"/>
    <w:rsid w:val="006A5CF1"/>
    <w:rsid w:val="006A6FDA"/>
    <w:rsid w:val="006A7941"/>
    <w:rsid w:val="006B21B3"/>
    <w:rsid w:val="006B2D4C"/>
    <w:rsid w:val="006B3C75"/>
    <w:rsid w:val="006B424E"/>
    <w:rsid w:val="006B58FA"/>
    <w:rsid w:val="006B6836"/>
    <w:rsid w:val="006B6DFC"/>
    <w:rsid w:val="006C0501"/>
    <w:rsid w:val="006C1A9E"/>
    <w:rsid w:val="006C4ECD"/>
    <w:rsid w:val="006C7004"/>
    <w:rsid w:val="006D002B"/>
    <w:rsid w:val="006D03F8"/>
    <w:rsid w:val="006D2F02"/>
    <w:rsid w:val="006D40EE"/>
    <w:rsid w:val="006D4357"/>
    <w:rsid w:val="006D6F38"/>
    <w:rsid w:val="006D7FA7"/>
    <w:rsid w:val="006E067D"/>
    <w:rsid w:val="006E5DD3"/>
    <w:rsid w:val="006F162A"/>
    <w:rsid w:val="006F1B5C"/>
    <w:rsid w:val="006F594F"/>
    <w:rsid w:val="007001EF"/>
    <w:rsid w:val="00700764"/>
    <w:rsid w:val="00704126"/>
    <w:rsid w:val="00706EDC"/>
    <w:rsid w:val="00710A32"/>
    <w:rsid w:val="007139FE"/>
    <w:rsid w:val="007208D6"/>
    <w:rsid w:val="00720B8C"/>
    <w:rsid w:val="0072216B"/>
    <w:rsid w:val="00727CB3"/>
    <w:rsid w:val="00742083"/>
    <w:rsid w:val="00743627"/>
    <w:rsid w:val="00744F55"/>
    <w:rsid w:val="007504BA"/>
    <w:rsid w:val="0075102B"/>
    <w:rsid w:val="00754ACE"/>
    <w:rsid w:val="00756648"/>
    <w:rsid w:val="0075739A"/>
    <w:rsid w:val="0075750D"/>
    <w:rsid w:val="007612F4"/>
    <w:rsid w:val="00761FBE"/>
    <w:rsid w:val="00763B2E"/>
    <w:rsid w:val="00764D15"/>
    <w:rsid w:val="00774914"/>
    <w:rsid w:val="00775C2C"/>
    <w:rsid w:val="0077705E"/>
    <w:rsid w:val="007773A9"/>
    <w:rsid w:val="00783566"/>
    <w:rsid w:val="007848FD"/>
    <w:rsid w:val="00784D39"/>
    <w:rsid w:val="0078660B"/>
    <w:rsid w:val="00787001"/>
    <w:rsid w:val="00794433"/>
    <w:rsid w:val="007949EE"/>
    <w:rsid w:val="00795D70"/>
    <w:rsid w:val="007975F9"/>
    <w:rsid w:val="007A02AC"/>
    <w:rsid w:val="007A3668"/>
    <w:rsid w:val="007A733D"/>
    <w:rsid w:val="007A7678"/>
    <w:rsid w:val="007B1F76"/>
    <w:rsid w:val="007B326D"/>
    <w:rsid w:val="007B6801"/>
    <w:rsid w:val="007B7162"/>
    <w:rsid w:val="007C016A"/>
    <w:rsid w:val="007C1992"/>
    <w:rsid w:val="007C322F"/>
    <w:rsid w:val="007C35DC"/>
    <w:rsid w:val="007C3D5D"/>
    <w:rsid w:val="007C5B0C"/>
    <w:rsid w:val="007C655D"/>
    <w:rsid w:val="007D19B0"/>
    <w:rsid w:val="007D3AF4"/>
    <w:rsid w:val="007D3F5B"/>
    <w:rsid w:val="007D41FD"/>
    <w:rsid w:val="007D600F"/>
    <w:rsid w:val="007D6E38"/>
    <w:rsid w:val="007E05A4"/>
    <w:rsid w:val="007E0D20"/>
    <w:rsid w:val="007E22D7"/>
    <w:rsid w:val="007E433E"/>
    <w:rsid w:val="007E6CE0"/>
    <w:rsid w:val="007E6DED"/>
    <w:rsid w:val="007F00E2"/>
    <w:rsid w:val="007F6139"/>
    <w:rsid w:val="007F70A9"/>
    <w:rsid w:val="00801A95"/>
    <w:rsid w:val="008026EB"/>
    <w:rsid w:val="00806DA8"/>
    <w:rsid w:val="0080709E"/>
    <w:rsid w:val="00811447"/>
    <w:rsid w:val="00812206"/>
    <w:rsid w:val="00820CF8"/>
    <w:rsid w:val="0082240C"/>
    <w:rsid w:val="00822619"/>
    <w:rsid w:val="00835787"/>
    <w:rsid w:val="008374A8"/>
    <w:rsid w:val="00840725"/>
    <w:rsid w:val="0084239D"/>
    <w:rsid w:val="0084288B"/>
    <w:rsid w:val="008434ED"/>
    <w:rsid w:val="008449F1"/>
    <w:rsid w:val="00847D3E"/>
    <w:rsid w:val="00850831"/>
    <w:rsid w:val="00851381"/>
    <w:rsid w:val="00851834"/>
    <w:rsid w:val="00854A58"/>
    <w:rsid w:val="008553B7"/>
    <w:rsid w:val="00856C8E"/>
    <w:rsid w:val="00857568"/>
    <w:rsid w:val="00861276"/>
    <w:rsid w:val="00864129"/>
    <w:rsid w:val="00865DCE"/>
    <w:rsid w:val="008709EE"/>
    <w:rsid w:val="00873D65"/>
    <w:rsid w:val="008742BB"/>
    <w:rsid w:val="008742D1"/>
    <w:rsid w:val="0087498C"/>
    <w:rsid w:val="008758C2"/>
    <w:rsid w:val="00875D5C"/>
    <w:rsid w:val="00881027"/>
    <w:rsid w:val="008825D0"/>
    <w:rsid w:val="008843DF"/>
    <w:rsid w:val="0088498D"/>
    <w:rsid w:val="00887625"/>
    <w:rsid w:val="00887906"/>
    <w:rsid w:val="00887A6D"/>
    <w:rsid w:val="008913DC"/>
    <w:rsid w:val="008955BB"/>
    <w:rsid w:val="00895CCA"/>
    <w:rsid w:val="008A3EB4"/>
    <w:rsid w:val="008A4FF0"/>
    <w:rsid w:val="008A55C9"/>
    <w:rsid w:val="008A6827"/>
    <w:rsid w:val="008A6AD3"/>
    <w:rsid w:val="008B1887"/>
    <w:rsid w:val="008B1CB2"/>
    <w:rsid w:val="008B2A59"/>
    <w:rsid w:val="008B59EB"/>
    <w:rsid w:val="008B69E9"/>
    <w:rsid w:val="008C0850"/>
    <w:rsid w:val="008C1B9F"/>
    <w:rsid w:val="008C4D67"/>
    <w:rsid w:val="008C5085"/>
    <w:rsid w:val="008C79BF"/>
    <w:rsid w:val="008D00FA"/>
    <w:rsid w:val="008D17A9"/>
    <w:rsid w:val="008D1911"/>
    <w:rsid w:val="008D1B25"/>
    <w:rsid w:val="008D2387"/>
    <w:rsid w:val="008D5A50"/>
    <w:rsid w:val="008E14B1"/>
    <w:rsid w:val="008E453D"/>
    <w:rsid w:val="008E6654"/>
    <w:rsid w:val="008E6F27"/>
    <w:rsid w:val="008E73A7"/>
    <w:rsid w:val="008E783F"/>
    <w:rsid w:val="008F065D"/>
    <w:rsid w:val="008F48A6"/>
    <w:rsid w:val="00905AF6"/>
    <w:rsid w:val="00906AF4"/>
    <w:rsid w:val="00906E5F"/>
    <w:rsid w:val="009072B5"/>
    <w:rsid w:val="0091351B"/>
    <w:rsid w:val="00914984"/>
    <w:rsid w:val="00915D40"/>
    <w:rsid w:val="0091671D"/>
    <w:rsid w:val="00917CE9"/>
    <w:rsid w:val="0092463C"/>
    <w:rsid w:val="00924DDF"/>
    <w:rsid w:val="0092549B"/>
    <w:rsid w:val="00925A61"/>
    <w:rsid w:val="00926965"/>
    <w:rsid w:val="0093242A"/>
    <w:rsid w:val="00934CFC"/>
    <w:rsid w:val="009357ED"/>
    <w:rsid w:val="00937129"/>
    <w:rsid w:val="0094344D"/>
    <w:rsid w:val="00944A60"/>
    <w:rsid w:val="00945459"/>
    <w:rsid w:val="00945A2E"/>
    <w:rsid w:val="009462BE"/>
    <w:rsid w:val="00947085"/>
    <w:rsid w:val="00951BE1"/>
    <w:rsid w:val="00952AE3"/>
    <w:rsid w:val="00952D64"/>
    <w:rsid w:val="009531C3"/>
    <w:rsid w:val="00954DA2"/>
    <w:rsid w:val="0095661D"/>
    <w:rsid w:val="00957B76"/>
    <w:rsid w:val="009600E4"/>
    <w:rsid w:val="009610DC"/>
    <w:rsid w:val="00963B21"/>
    <w:rsid w:val="009653C8"/>
    <w:rsid w:val="009675C7"/>
    <w:rsid w:val="00967BEC"/>
    <w:rsid w:val="00973077"/>
    <w:rsid w:val="00973108"/>
    <w:rsid w:val="00976F6B"/>
    <w:rsid w:val="009775C6"/>
    <w:rsid w:val="00980C54"/>
    <w:rsid w:val="00982A67"/>
    <w:rsid w:val="00982CF4"/>
    <w:rsid w:val="00982E67"/>
    <w:rsid w:val="0098389D"/>
    <w:rsid w:val="0098402A"/>
    <w:rsid w:val="00984208"/>
    <w:rsid w:val="009847B3"/>
    <w:rsid w:val="0098494B"/>
    <w:rsid w:val="009856FC"/>
    <w:rsid w:val="00987C9D"/>
    <w:rsid w:val="00987D01"/>
    <w:rsid w:val="00987F17"/>
    <w:rsid w:val="0099145D"/>
    <w:rsid w:val="00991EF4"/>
    <w:rsid w:val="0099448D"/>
    <w:rsid w:val="00996D4E"/>
    <w:rsid w:val="00997ACC"/>
    <w:rsid w:val="009A0F83"/>
    <w:rsid w:val="009A241B"/>
    <w:rsid w:val="009A268D"/>
    <w:rsid w:val="009A2807"/>
    <w:rsid w:val="009A78B4"/>
    <w:rsid w:val="009B64F6"/>
    <w:rsid w:val="009C144B"/>
    <w:rsid w:val="009C1597"/>
    <w:rsid w:val="009C3BE5"/>
    <w:rsid w:val="009C4B13"/>
    <w:rsid w:val="009C5408"/>
    <w:rsid w:val="009C5901"/>
    <w:rsid w:val="009D1AD6"/>
    <w:rsid w:val="009D405D"/>
    <w:rsid w:val="009D41E6"/>
    <w:rsid w:val="009D4943"/>
    <w:rsid w:val="009D78EE"/>
    <w:rsid w:val="009D7C88"/>
    <w:rsid w:val="009E2021"/>
    <w:rsid w:val="009E20F6"/>
    <w:rsid w:val="009E25D0"/>
    <w:rsid w:val="009E3287"/>
    <w:rsid w:val="009E60EB"/>
    <w:rsid w:val="009E6D19"/>
    <w:rsid w:val="009F0FCF"/>
    <w:rsid w:val="009F1AC0"/>
    <w:rsid w:val="009F2CF2"/>
    <w:rsid w:val="009F2FCB"/>
    <w:rsid w:val="00A00C97"/>
    <w:rsid w:val="00A01C5C"/>
    <w:rsid w:val="00A01E60"/>
    <w:rsid w:val="00A04182"/>
    <w:rsid w:val="00A047CB"/>
    <w:rsid w:val="00A0568D"/>
    <w:rsid w:val="00A06A05"/>
    <w:rsid w:val="00A100D2"/>
    <w:rsid w:val="00A10ED3"/>
    <w:rsid w:val="00A114E4"/>
    <w:rsid w:val="00A114F3"/>
    <w:rsid w:val="00A11C43"/>
    <w:rsid w:val="00A120E4"/>
    <w:rsid w:val="00A146EC"/>
    <w:rsid w:val="00A15D32"/>
    <w:rsid w:val="00A1774B"/>
    <w:rsid w:val="00A208ED"/>
    <w:rsid w:val="00A24CC9"/>
    <w:rsid w:val="00A25476"/>
    <w:rsid w:val="00A30BD7"/>
    <w:rsid w:val="00A3151C"/>
    <w:rsid w:val="00A315F3"/>
    <w:rsid w:val="00A33015"/>
    <w:rsid w:val="00A3352D"/>
    <w:rsid w:val="00A359D3"/>
    <w:rsid w:val="00A36991"/>
    <w:rsid w:val="00A373EB"/>
    <w:rsid w:val="00A404B6"/>
    <w:rsid w:val="00A41DA0"/>
    <w:rsid w:val="00A42014"/>
    <w:rsid w:val="00A46F67"/>
    <w:rsid w:val="00A51626"/>
    <w:rsid w:val="00A52025"/>
    <w:rsid w:val="00A55649"/>
    <w:rsid w:val="00A60C2D"/>
    <w:rsid w:val="00A61473"/>
    <w:rsid w:val="00A6257B"/>
    <w:rsid w:val="00A6438F"/>
    <w:rsid w:val="00A667D7"/>
    <w:rsid w:val="00A67945"/>
    <w:rsid w:val="00A77011"/>
    <w:rsid w:val="00A82D1F"/>
    <w:rsid w:val="00A83110"/>
    <w:rsid w:val="00A83CB4"/>
    <w:rsid w:val="00A86A55"/>
    <w:rsid w:val="00A86AD3"/>
    <w:rsid w:val="00A9050C"/>
    <w:rsid w:val="00A90A86"/>
    <w:rsid w:val="00A93DBA"/>
    <w:rsid w:val="00A944C3"/>
    <w:rsid w:val="00A95BA8"/>
    <w:rsid w:val="00A96933"/>
    <w:rsid w:val="00A970AB"/>
    <w:rsid w:val="00A97148"/>
    <w:rsid w:val="00AA15D0"/>
    <w:rsid w:val="00AA2423"/>
    <w:rsid w:val="00AA378E"/>
    <w:rsid w:val="00AA4B77"/>
    <w:rsid w:val="00AA5181"/>
    <w:rsid w:val="00AA60DA"/>
    <w:rsid w:val="00AA7AA7"/>
    <w:rsid w:val="00AB0260"/>
    <w:rsid w:val="00AB04F4"/>
    <w:rsid w:val="00AB2428"/>
    <w:rsid w:val="00AB6E18"/>
    <w:rsid w:val="00AB7318"/>
    <w:rsid w:val="00AC2586"/>
    <w:rsid w:val="00AC38B3"/>
    <w:rsid w:val="00AC42F8"/>
    <w:rsid w:val="00AC650A"/>
    <w:rsid w:val="00AC6883"/>
    <w:rsid w:val="00AD0C77"/>
    <w:rsid w:val="00AD3A27"/>
    <w:rsid w:val="00AD4F93"/>
    <w:rsid w:val="00AD5C09"/>
    <w:rsid w:val="00AD744B"/>
    <w:rsid w:val="00AD76D0"/>
    <w:rsid w:val="00AE04C7"/>
    <w:rsid w:val="00AE057E"/>
    <w:rsid w:val="00AE3C19"/>
    <w:rsid w:val="00AE510D"/>
    <w:rsid w:val="00AE5A65"/>
    <w:rsid w:val="00AF1404"/>
    <w:rsid w:val="00AF2296"/>
    <w:rsid w:val="00AF29DE"/>
    <w:rsid w:val="00AF2A40"/>
    <w:rsid w:val="00AF412E"/>
    <w:rsid w:val="00AF4AA5"/>
    <w:rsid w:val="00AF5B27"/>
    <w:rsid w:val="00B00333"/>
    <w:rsid w:val="00B00662"/>
    <w:rsid w:val="00B04A54"/>
    <w:rsid w:val="00B04E20"/>
    <w:rsid w:val="00B05498"/>
    <w:rsid w:val="00B058BD"/>
    <w:rsid w:val="00B06B74"/>
    <w:rsid w:val="00B10E96"/>
    <w:rsid w:val="00B150CE"/>
    <w:rsid w:val="00B17380"/>
    <w:rsid w:val="00B179A6"/>
    <w:rsid w:val="00B225CD"/>
    <w:rsid w:val="00B252F1"/>
    <w:rsid w:val="00B27B03"/>
    <w:rsid w:val="00B27C1C"/>
    <w:rsid w:val="00B30998"/>
    <w:rsid w:val="00B30BB8"/>
    <w:rsid w:val="00B30DD9"/>
    <w:rsid w:val="00B36972"/>
    <w:rsid w:val="00B3714A"/>
    <w:rsid w:val="00B372E9"/>
    <w:rsid w:val="00B37CB3"/>
    <w:rsid w:val="00B4003D"/>
    <w:rsid w:val="00B444D6"/>
    <w:rsid w:val="00B468D2"/>
    <w:rsid w:val="00B50FF5"/>
    <w:rsid w:val="00B52456"/>
    <w:rsid w:val="00B56333"/>
    <w:rsid w:val="00B5637F"/>
    <w:rsid w:val="00B57B0F"/>
    <w:rsid w:val="00B61AE6"/>
    <w:rsid w:val="00B627E3"/>
    <w:rsid w:val="00B6499D"/>
    <w:rsid w:val="00B64E3A"/>
    <w:rsid w:val="00B64E89"/>
    <w:rsid w:val="00B7364F"/>
    <w:rsid w:val="00B738C2"/>
    <w:rsid w:val="00B73C2C"/>
    <w:rsid w:val="00B7574B"/>
    <w:rsid w:val="00B76C02"/>
    <w:rsid w:val="00B76C6E"/>
    <w:rsid w:val="00B76D2E"/>
    <w:rsid w:val="00B8105E"/>
    <w:rsid w:val="00B86DA6"/>
    <w:rsid w:val="00B8720B"/>
    <w:rsid w:val="00B875F3"/>
    <w:rsid w:val="00B878FE"/>
    <w:rsid w:val="00B906A7"/>
    <w:rsid w:val="00B9193C"/>
    <w:rsid w:val="00B91A7D"/>
    <w:rsid w:val="00B92673"/>
    <w:rsid w:val="00BA1212"/>
    <w:rsid w:val="00BA2400"/>
    <w:rsid w:val="00BA2E06"/>
    <w:rsid w:val="00BA2FA4"/>
    <w:rsid w:val="00BA3D1A"/>
    <w:rsid w:val="00BA3FF8"/>
    <w:rsid w:val="00BA4850"/>
    <w:rsid w:val="00BA577F"/>
    <w:rsid w:val="00BA6581"/>
    <w:rsid w:val="00BA7B8F"/>
    <w:rsid w:val="00BB0306"/>
    <w:rsid w:val="00BB2457"/>
    <w:rsid w:val="00BB3A4B"/>
    <w:rsid w:val="00BB418D"/>
    <w:rsid w:val="00BB61DF"/>
    <w:rsid w:val="00BC0319"/>
    <w:rsid w:val="00BC0CDE"/>
    <w:rsid w:val="00BC0DAD"/>
    <w:rsid w:val="00BC29E7"/>
    <w:rsid w:val="00BC4BE0"/>
    <w:rsid w:val="00BC5638"/>
    <w:rsid w:val="00BD0241"/>
    <w:rsid w:val="00BD0A00"/>
    <w:rsid w:val="00BD0BD2"/>
    <w:rsid w:val="00BD0FA3"/>
    <w:rsid w:val="00BD11F4"/>
    <w:rsid w:val="00BD257F"/>
    <w:rsid w:val="00BD3FF8"/>
    <w:rsid w:val="00BD49CD"/>
    <w:rsid w:val="00BD6A3D"/>
    <w:rsid w:val="00BD74F1"/>
    <w:rsid w:val="00BE3B3B"/>
    <w:rsid w:val="00BE576D"/>
    <w:rsid w:val="00BE5AFE"/>
    <w:rsid w:val="00BE68B9"/>
    <w:rsid w:val="00BE6F72"/>
    <w:rsid w:val="00BF2C1A"/>
    <w:rsid w:val="00BF62FD"/>
    <w:rsid w:val="00BF6874"/>
    <w:rsid w:val="00C010E1"/>
    <w:rsid w:val="00C01292"/>
    <w:rsid w:val="00C042FC"/>
    <w:rsid w:val="00C0536F"/>
    <w:rsid w:val="00C05F63"/>
    <w:rsid w:val="00C066E2"/>
    <w:rsid w:val="00C10935"/>
    <w:rsid w:val="00C125F8"/>
    <w:rsid w:val="00C12B5C"/>
    <w:rsid w:val="00C179B3"/>
    <w:rsid w:val="00C227CA"/>
    <w:rsid w:val="00C24F31"/>
    <w:rsid w:val="00C25531"/>
    <w:rsid w:val="00C26AFA"/>
    <w:rsid w:val="00C273EA"/>
    <w:rsid w:val="00C2788F"/>
    <w:rsid w:val="00C27BDA"/>
    <w:rsid w:val="00C3140B"/>
    <w:rsid w:val="00C31F57"/>
    <w:rsid w:val="00C3407F"/>
    <w:rsid w:val="00C35012"/>
    <w:rsid w:val="00C35D78"/>
    <w:rsid w:val="00C35F6E"/>
    <w:rsid w:val="00C44913"/>
    <w:rsid w:val="00C45AFB"/>
    <w:rsid w:val="00C46F47"/>
    <w:rsid w:val="00C600E0"/>
    <w:rsid w:val="00C6103E"/>
    <w:rsid w:val="00C61255"/>
    <w:rsid w:val="00C616A1"/>
    <w:rsid w:val="00C617EE"/>
    <w:rsid w:val="00C61EBE"/>
    <w:rsid w:val="00C62E21"/>
    <w:rsid w:val="00C63789"/>
    <w:rsid w:val="00C650BC"/>
    <w:rsid w:val="00C66249"/>
    <w:rsid w:val="00C6771F"/>
    <w:rsid w:val="00C720CF"/>
    <w:rsid w:val="00C72879"/>
    <w:rsid w:val="00C80470"/>
    <w:rsid w:val="00C81FE6"/>
    <w:rsid w:val="00C82BB7"/>
    <w:rsid w:val="00C8691E"/>
    <w:rsid w:val="00C91CF5"/>
    <w:rsid w:val="00C921DD"/>
    <w:rsid w:val="00C96894"/>
    <w:rsid w:val="00CA0CA6"/>
    <w:rsid w:val="00CA27F7"/>
    <w:rsid w:val="00CA315C"/>
    <w:rsid w:val="00CA5F52"/>
    <w:rsid w:val="00CA7D6E"/>
    <w:rsid w:val="00CB03A1"/>
    <w:rsid w:val="00CB0DE7"/>
    <w:rsid w:val="00CB2F06"/>
    <w:rsid w:val="00CB2F2B"/>
    <w:rsid w:val="00CB50E6"/>
    <w:rsid w:val="00CB53DE"/>
    <w:rsid w:val="00CC30C0"/>
    <w:rsid w:val="00CC387F"/>
    <w:rsid w:val="00CC38A5"/>
    <w:rsid w:val="00CC59AD"/>
    <w:rsid w:val="00CC5B88"/>
    <w:rsid w:val="00CC5FC5"/>
    <w:rsid w:val="00CD035A"/>
    <w:rsid w:val="00CD36E7"/>
    <w:rsid w:val="00CD376F"/>
    <w:rsid w:val="00CD3EFF"/>
    <w:rsid w:val="00CD5B1C"/>
    <w:rsid w:val="00CD5C5A"/>
    <w:rsid w:val="00CE250F"/>
    <w:rsid w:val="00CE2D02"/>
    <w:rsid w:val="00CE5D8A"/>
    <w:rsid w:val="00CE5DBD"/>
    <w:rsid w:val="00CF067F"/>
    <w:rsid w:val="00CF388B"/>
    <w:rsid w:val="00CF5664"/>
    <w:rsid w:val="00D00A8A"/>
    <w:rsid w:val="00D00BA5"/>
    <w:rsid w:val="00D028DB"/>
    <w:rsid w:val="00D04656"/>
    <w:rsid w:val="00D0480F"/>
    <w:rsid w:val="00D04C62"/>
    <w:rsid w:val="00D068EE"/>
    <w:rsid w:val="00D07567"/>
    <w:rsid w:val="00D11867"/>
    <w:rsid w:val="00D12A88"/>
    <w:rsid w:val="00D157E2"/>
    <w:rsid w:val="00D20BEC"/>
    <w:rsid w:val="00D20ECD"/>
    <w:rsid w:val="00D24456"/>
    <w:rsid w:val="00D25F78"/>
    <w:rsid w:val="00D261B7"/>
    <w:rsid w:val="00D2666A"/>
    <w:rsid w:val="00D31E97"/>
    <w:rsid w:val="00D32D9D"/>
    <w:rsid w:val="00D330A2"/>
    <w:rsid w:val="00D3338D"/>
    <w:rsid w:val="00D34EA4"/>
    <w:rsid w:val="00D36A21"/>
    <w:rsid w:val="00D403C2"/>
    <w:rsid w:val="00D44DD1"/>
    <w:rsid w:val="00D46675"/>
    <w:rsid w:val="00D47A59"/>
    <w:rsid w:val="00D47F73"/>
    <w:rsid w:val="00D5116D"/>
    <w:rsid w:val="00D51B02"/>
    <w:rsid w:val="00D52FB5"/>
    <w:rsid w:val="00D543D6"/>
    <w:rsid w:val="00D54E18"/>
    <w:rsid w:val="00D55EA6"/>
    <w:rsid w:val="00D55F7B"/>
    <w:rsid w:val="00D56DD9"/>
    <w:rsid w:val="00D61D58"/>
    <w:rsid w:val="00D624C2"/>
    <w:rsid w:val="00D62CCF"/>
    <w:rsid w:val="00D64175"/>
    <w:rsid w:val="00D64D5A"/>
    <w:rsid w:val="00D668D0"/>
    <w:rsid w:val="00D671FD"/>
    <w:rsid w:val="00D71156"/>
    <w:rsid w:val="00D758E0"/>
    <w:rsid w:val="00D77C52"/>
    <w:rsid w:val="00D82E9E"/>
    <w:rsid w:val="00D8473D"/>
    <w:rsid w:val="00D84829"/>
    <w:rsid w:val="00D978E4"/>
    <w:rsid w:val="00DA1C51"/>
    <w:rsid w:val="00DA3E16"/>
    <w:rsid w:val="00DA4830"/>
    <w:rsid w:val="00DA7589"/>
    <w:rsid w:val="00DA7761"/>
    <w:rsid w:val="00DB5D87"/>
    <w:rsid w:val="00DB615E"/>
    <w:rsid w:val="00DB7503"/>
    <w:rsid w:val="00DC0A76"/>
    <w:rsid w:val="00DC57E7"/>
    <w:rsid w:val="00DC7A2B"/>
    <w:rsid w:val="00DD0753"/>
    <w:rsid w:val="00DD07D0"/>
    <w:rsid w:val="00DD38B8"/>
    <w:rsid w:val="00DD502B"/>
    <w:rsid w:val="00DE37DE"/>
    <w:rsid w:val="00DE41F6"/>
    <w:rsid w:val="00DE49F3"/>
    <w:rsid w:val="00DE7420"/>
    <w:rsid w:val="00DE7F37"/>
    <w:rsid w:val="00DF06DD"/>
    <w:rsid w:val="00DF1F3E"/>
    <w:rsid w:val="00DF2A2B"/>
    <w:rsid w:val="00DF3FA1"/>
    <w:rsid w:val="00DF4B2E"/>
    <w:rsid w:val="00DF4CD7"/>
    <w:rsid w:val="00DF58E9"/>
    <w:rsid w:val="00DF5B9B"/>
    <w:rsid w:val="00E002AD"/>
    <w:rsid w:val="00E00FAB"/>
    <w:rsid w:val="00E03F66"/>
    <w:rsid w:val="00E053FA"/>
    <w:rsid w:val="00E06746"/>
    <w:rsid w:val="00E06EC4"/>
    <w:rsid w:val="00E07C78"/>
    <w:rsid w:val="00E1146D"/>
    <w:rsid w:val="00E14F69"/>
    <w:rsid w:val="00E16DB0"/>
    <w:rsid w:val="00E226E7"/>
    <w:rsid w:val="00E24926"/>
    <w:rsid w:val="00E25237"/>
    <w:rsid w:val="00E25F75"/>
    <w:rsid w:val="00E34E09"/>
    <w:rsid w:val="00E370A7"/>
    <w:rsid w:val="00E400CF"/>
    <w:rsid w:val="00E43F73"/>
    <w:rsid w:val="00E50255"/>
    <w:rsid w:val="00E5267B"/>
    <w:rsid w:val="00E53571"/>
    <w:rsid w:val="00E560F4"/>
    <w:rsid w:val="00E56AC3"/>
    <w:rsid w:val="00E61F78"/>
    <w:rsid w:val="00E6462B"/>
    <w:rsid w:val="00E656CA"/>
    <w:rsid w:val="00E6663A"/>
    <w:rsid w:val="00E71600"/>
    <w:rsid w:val="00E77420"/>
    <w:rsid w:val="00E77A1D"/>
    <w:rsid w:val="00E8055B"/>
    <w:rsid w:val="00E8404D"/>
    <w:rsid w:val="00E85E8A"/>
    <w:rsid w:val="00E86F85"/>
    <w:rsid w:val="00E915BE"/>
    <w:rsid w:val="00E91D9A"/>
    <w:rsid w:val="00E91EAA"/>
    <w:rsid w:val="00E94223"/>
    <w:rsid w:val="00E96229"/>
    <w:rsid w:val="00E9773A"/>
    <w:rsid w:val="00E97D05"/>
    <w:rsid w:val="00EA0B3A"/>
    <w:rsid w:val="00EA2456"/>
    <w:rsid w:val="00EA4135"/>
    <w:rsid w:val="00EA5BF1"/>
    <w:rsid w:val="00EA5EDA"/>
    <w:rsid w:val="00EA60A4"/>
    <w:rsid w:val="00EA6C31"/>
    <w:rsid w:val="00EA7603"/>
    <w:rsid w:val="00EB09FA"/>
    <w:rsid w:val="00EB49AD"/>
    <w:rsid w:val="00EB502C"/>
    <w:rsid w:val="00EB5318"/>
    <w:rsid w:val="00EB6E90"/>
    <w:rsid w:val="00EB6F86"/>
    <w:rsid w:val="00EC14DC"/>
    <w:rsid w:val="00EC2E83"/>
    <w:rsid w:val="00EC47F7"/>
    <w:rsid w:val="00EC67FE"/>
    <w:rsid w:val="00EC6873"/>
    <w:rsid w:val="00ED04DB"/>
    <w:rsid w:val="00ED164B"/>
    <w:rsid w:val="00ED2FDF"/>
    <w:rsid w:val="00EE1DCD"/>
    <w:rsid w:val="00EE2A1C"/>
    <w:rsid w:val="00EE3D75"/>
    <w:rsid w:val="00EE71E0"/>
    <w:rsid w:val="00EE75D4"/>
    <w:rsid w:val="00EF010C"/>
    <w:rsid w:val="00EF120B"/>
    <w:rsid w:val="00EF4637"/>
    <w:rsid w:val="00EF5F6A"/>
    <w:rsid w:val="00F005A2"/>
    <w:rsid w:val="00F00786"/>
    <w:rsid w:val="00F02175"/>
    <w:rsid w:val="00F032DD"/>
    <w:rsid w:val="00F03323"/>
    <w:rsid w:val="00F044FE"/>
    <w:rsid w:val="00F04F6E"/>
    <w:rsid w:val="00F067D7"/>
    <w:rsid w:val="00F11164"/>
    <w:rsid w:val="00F12799"/>
    <w:rsid w:val="00F1463E"/>
    <w:rsid w:val="00F15D09"/>
    <w:rsid w:val="00F175FB"/>
    <w:rsid w:val="00F213E6"/>
    <w:rsid w:val="00F237E5"/>
    <w:rsid w:val="00F245D3"/>
    <w:rsid w:val="00F255CE"/>
    <w:rsid w:val="00F25634"/>
    <w:rsid w:val="00F26B94"/>
    <w:rsid w:val="00F26EF3"/>
    <w:rsid w:val="00F317BC"/>
    <w:rsid w:val="00F36FF2"/>
    <w:rsid w:val="00F373B0"/>
    <w:rsid w:val="00F375AC"/>
    <w:rsid w:val="00F425E1"/>
    <w:rsid w:val="00F437A3"/>
    <w:rsid w:val="00F476C6"/>
    <w:rsid w:val="00F536EB"/>
    <w:rsid w:val="00F538DE"/>
    <w:rsid w:val="00F5476F"/>
    <w:rsid w:val="00F55954"/>
    <w:rsid w:val="00F57590"/>
    <w:rsid w:val="00F57A5C"/>
    <w:rsid w:val="00F57E3B"/>
    <w:rsid w:val="00F61C69"/>
    <w:rsid w:val="00F64DB3"/>
    <w:rsid w:val="00F729FD"/>
    <w:rsid w:val="00F742DB"/>
    <w:rsid w:val="00F76E00"/>
    <w:rsid w:val="00F80C72"/>
    <w:rsid w:val="00F82668"/>
    <w:rsid w:val="00F827A6"/>
    <w:rsid w:val="00F82CDE"/>
    <w:rsid w:val="00F83004"/>
    <w:rsid w:val="00F843B1"/>
    <w:rsid w:val="00F84B80"/>
    <w:rsid w:val="00F85735"/>
    <w:rsid w:val="00F85A95"/>
    <w:rsid w:val="00F90284"/>
    <w:rsid w:val="00F9077C"/>
    <w:rsid w:val="00F913BA"/>
    <w:rsid w:val="00F920A3"/>
    <w:rsid w:val="00F938FF"/>
    <w:rsid w:val="00F93AB3"/>
    <w:rsid w:val="00F93B47"/>
    <w:rsid w:val="00F94845"/>
    <w:rsid w:val="00F967AC"/>
    <w:rsid w:val="00FA1B31"/>
    <w:rsid w:val="00FA2B73"/>
    <w:rsid w:val="00FA3022"/>
    <w:rsid w:val="00FA6790"/>
    <w:rsid w:val="00FB2B6E"/>
    <w:rsid w:val="00FB36EC"/>
    <w:rsid w:val="00FB7B01"/>
    <w:rsid w:val="00FC1420"/>
    <w:rsid w:val="00FC5D52"/>
    <w:rsid w:val="00FD106E"/>
    <w:rsid w:val="00FD12F3"/>
    <w:rsid w:val="00FD499E"/>
    <w:rsid w:val="00FD6093"/>
    <w:rsid w:val="00FD6BEC"/>
    <w:rsid w:val="00FF42A4"/>
    <w:rsid w:val="09994187"/>
    <w:rsid w:val="5F848756"/>
    <w:rsid w:val="63E13EAB"/>
    <w:rsid w:val="7EBB2F5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4EBD57"/>
  <w15:docId w15:val="{2738640F-043F-4DEA-B6C7-21C676363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7">
    <w:lsdException w:name="Normal" w:locked="1" w:uiPriority="0" w:qFormat="1"/>
    <w:lsdException w:name="heading 1" w:locked="1" w:uiPriority="0" w:qFormat="1"/>
    <w:lsdException w:name="heading 2" w:locked="1" w:semiHidden="1" w:uiPriority="0" w:unhideWhenUs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75191"/>
    <w:rPr>
      <w:rFonts w:cs="Calibri"/>
      <w:sz w:val="24"/>
      <w:szCs w:val="24"/>
      <w:lang w:val="en-US" w:eastAsia="en-US"/>
    </w:rPr>
  </w:style>
  <w:style w:type="paragraph" w:styleId="Heading1">
    <w:name w:val="heading 1"/>
    <w:basedOn w:val="Normal"/>
    <w:next w:val="Normal"/>
    <w:link w:val="Heading1Char"/>
    <w:qFormat/>
    <w:locked/>
    <w:rsid w:val="00C35D7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locked/>
    <w:rsid w:val="00B0033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9"/>
    <w:qFormat/>
    <w:rsid w:val="00BE6F7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BE6F72"/>
    <w:rPr>
      <w:rFonts w:ascii="Times New Roman" w:hAnsi="Times New Roman" w:cs="Times New Roman"/>
      <w:b/>
      <w:bCs/>
      <w:sz w:val="27"/>
      <w:szCs w:val="27"/>
      <w:lang w:val="en-US"/>
    </w:rPr>
  </w:style>
  <w:style w:type="character" w:styleId="Hyperlink">
    <w:name w:val="Hyperlink"/>
    <w:basedOn w:val="DefaultParagraphFont"/>
    <w:uiPriority w:val="99"/>
    <w:rsid w:val="00075191"/>
    <w:rPr>
      <w:color w:val="0000FF"/>
      <w:u w:val="single"/>
    </w:rPr>
  </w:style>
  <w:style w:type="character" w:customStyle="1" w:styleId="apple-converted-space">
    <w:name w:val="apple-converted-space"/>
    <w:basedOn w:val="DefaultParagraphFont"/>
    <w:rsid w:val="006432E5"/>
  </w:style>
  <w:style w:type="paragraph" w:styleId="BalloonText">
    <w:name w:val="Balloon Text"/>
    <w:basedOn w:val="Normal"/>
    <w:link w:val="BalloonTextChar"/>
    <w:uiPriority w:val="99"/>
    <w:semiHidden/>
    <w:rsid w:val="009E328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E3287"/>
    <w:rPr>
      <w:rFonts w:ascii="Tahoma" w:hAnsi="Tahoma" w:cs="Tahoma"/>
      <w:sz w:val="16"/>
      <w:szCs w:val="16"/>
      <w:lang w:val="en-US"/>
    </w:rPr>
  </w:style>
  <w:style w:type="character" w:customStyle="1" w:styleId="bumpedfont15">
    <w:name w:val="bumpedfont15"/>
    <w:basedOn w:val="DefaultParagraphFont"/>
    <w:uiPriority w:val="99"/>
    <w:rsid w:val="002602EC"/>
  </w:style>
  <w:style w:type="paragraph" w:styleId="ListParagraph">
    <w:name w:val="List Paragraph"/>
    <w:basedOn w:val="Normal"/>
    <w:uiPriority w:val="99"/>
    <w:qFormat/>
    <w:rsid w:val="00BE6F72"/>
    <w:pPr>
      <w:ind w:left="720"/>
    </w:pPr>
  </w:style>
  <w:style w:type="character" w:styleId="FollowedHyperlink">
    <w:name w:val="FollowedHyperlink"/>
    <w:basedOn w:val="DefaultParagraphFont"/>
    <w:uiPriority w:val="99"/>
    <w:semiHidden/>
    <w:rsid w:val="007B7162"/>
    <w:rPr>
      <w:color w:val="auto"/>
      <w:u w:val="single"/>
    </w:rPr>
  </w:style>
  <w:style w:type="character" w:styleId="UnresolvedMention">
    <w:name w:val="Unresolved Mention"/>
    <w:basedOn w:val="DefaultParagraphFont"/>
    <w:uiPriority w:val="99"/>
    <w:semiHidden/>
    <w:unhideWhenUsed/>
    <w:rsid w:val="00011301"/>
    <w:rPr>
      <w:color w:val="605E5C"/>
      <w:shd w:val="clear" w:color="auto" w:fill="E1DFDD"/>
    </w:rPr>
  </w:style>
  <w:style w:type="character" w:customStyle="1" w:styleId="Heading1Char">
    <w:name w:val="Heading 1 Char"/>
    <w:basedOn w:val="DefaultParagraphFont"/>
    <w:link w:val="Heading1"/>
    <w:rsid w:val="00C35D78"/>
    <w:rPr>
      <w:rFonts w:asciiTheme="majorHAnsi" w:eastAsiaTheme="majorEastAsia" w:hAnsiTheme="majorHAnsi" w:cstheme="majorBidi"/>
      <w:color w:val="365F91" w:themeColor="accent1" w:themeShade="BF"/>
      <w:sz w:val="32"/>
      <w:szCs w:val="32"/>
      <w:lang w:val="en-US" w:eastAsia="en-US"/>
    </w:rPr>
  </w:style>
  <w:style w:type="character" w:customStyle="1" w:styleId="Heading2Char">
    <w:name w:val="Heading 2 Char"/>
    <w:basedOn w:val="DefaultParagraphFont"/>
    <w:link w:val="Heading2"/>
    <w:semiHidden/>
    <w:rsid w:val="00B00333"/>
    <w:rPr>
      <w:rFonts w:asciiTheme="majorHAnsi" w:eastAsiaTheme="majorEastAsia" w:hAnsiTheme="majorHAnsi" w:cstheme="majorBidi"/>
      <w:color w:val="365F91" w:themeColor="accent1" w:themeShade="BF"/>
      <w:sz w:val="26"/>
      <w:szCs w:val="26"/>
      <w:lang w:val="en-US" w:eastAsia="en-US"/>
    </w:rPr>
  </w:style>
  <w:style w:type="paragraph" w:styleId="NormalWeb">
    <w:name w:val="Normal (Web)"/>
    <w:basedOn w:val="Normal"/>
    <w:uiPriority w:val="99"/>
    <w:unhideWhenUsed/>
    <w:rsid w:val="0053601C"/>
    <w:pPr>
      <w:spacing w:before="100" w:beforeAutospacing="1" w:after="100" w:afterAutospacing="1"/>
    </w:pPr>
    <w:rPr>
      <w:rFonts w:ascii="Times New Roman" w:eastAsia="Times New Roman" w:hAnsi="Times New Roman" w:cs="Times New Roman"/>
      <w:lang w:val="en-GB" w:eastAsia="en-GB"/>
    </w:rPr>
  </w:style>
  <w:style w:type="paragraph" w:styleId="PlainText">
    <w:name w:val="Plain Text"/>
    <w:basedOn w:val="Normal"/>
    <w:link w:val="PlainTextChar"/>
    <w:uiPriority w:val="99"/>
    <w:semiHidden/>
    <w:unhideWhenUsed/>
    <w:rsid w:val="00E77A1D"/>
    <w:rPr>
      <w:rFonts w:ascii="Arial" w:eastAsiaTheme="minorHAnsi" w:hAnsi="Arial" w:cstheme="minorBidi"/>
      <w:sz w:val="22"/>
      <w:szCs w:val="21"/>
      <w:lang w:val="en-GB"/>
    </w:rPr>
  </w:style>
  <w:style w:type="character" w:customStyle="1" w:styleId="PlainTextChar">
    <w:name w:val="Plain Text Char"/>
    <w:basedOn w:val="DefaultParagraphFont"/>
    <w:link w:val="PlainText"/>
    <w:uiPriority w:val="99"/>
    <w:semiHidden/>
    <w:rsid w:val="00E77A1D"/>
    <w:rPr>
      <w:rFonts w:ascii="Arial" w:eastAsiaTheme="minorHAnsi" w:hAnsi="Arial" w:cstheme="minorBidi"/>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876167">
      <w:bodyDiv w:val="1"/>
      <w:marLeft w:val="0"/>
      <w:marRight w:val="0"/>
      <w:marTop w:val="0"/>
      <w:marBottom w:val="0"/>
      <w:divBdr>
        <w:top w:val="none" w:sz="0" w:space="0" w:color="auto"/>
        <w:left w:val="none" w:sz="0" w:space="0" w:color="auto"/>
        <w:bottom w:val="none" w:sz="0" w:space="0" w:color="auto"/>
        <w:right w:val="none" w:sz="0" w:space="0" w:color="auto"/>
      </w:divBdr>
    </w:div>
    <w:div w:id="253368272">
      <w:bodyDiv w:val="1"/>
      <w:marLeft w:val="0"/>
      <w:marRight w:val="0"/>
      <w:marTop w:val="0"/>
      <w:marBottom w:val="0"/>
      <w:divBdr>
        <w:top w:val="none" w:sz="0" w:space="0" w:color="auto"/>
        <w:left w:val="none" w:sz="0" w:space="0" w:color="auto"/>
        <w:bottom w:val="none" w:sz="0" w:space="0" w:color="auto"/>
        <w:right w:val="none" w:sz="0" w:space="0" w:color="auto"/>
      </w:divBdr>
    </w:div>
    <w:div w:id="264311538">
      <w:bodyDiv w:val="1"/>
      <w:marLeft w:val="0"/>
      <w:marRight w:val="0"/>
      <w:marTop w:val="0"/>
      <w:marBottom w:val="0"/>
      <w:divBdr>
        <w:top w:val="none" w:sz="0" w:space="0" w:color="auto"/>
        <w:left w:val="none" w:sz="0" w:space="0" w:color="auto"/>
        <w:bottom w:val="none" w:sz="0" w:space="0" w:color="auto"/>
        <w:right w:val="none" w:sz="0" w:space="0" w:color="auto"/>
      </w:divBdr>
    </w:div>
    <w:div w:id="281768153">
      <w:bodyDiv w:val="1"/>
      <w:marLeft w:val="0"/>
      <w:marRight w:val="0"/>
      <w:marTop w:val="0"/>
      <w:marBottom w:val="0"/>
      <w:divBdr>
        <w:top w:val="none" w:sz="0" w:space="0" w:color="auto"/>
        <w:left w:val="none" w:sz="0" w:space="0" w:color="auto"/>
        <w:bottom w:val="none" w:sz="0" w:space="0" w:color="auto"/>
        <w:right w:val="none" w:sz="0" w:space="0" w:color="auto"/>
      </w:divBdr>
    </w:div>
    <w:div w:id="285625162">
      <w:bodyDiv w:val="1"/>
      <w:marLeft w:val="0"/>
      <w:marRight w:val="0"/>
      <w:marTop w:val="0"/>
      <w:marBottom w:val="0"/>
      <w:divBdr>
        <w:top w:val="none" w:sz="0" w:space="0" w:color="auto"/>
        <w:left w:val="none" w:sz="0" w:space="0" w:color="auto"/>
        <w:bottom w:val="none" w:sz="0" w:space="0" w:color="auto"/>
        <w:right w:val="none" w:sz="0" w:space="0" w:color="auto"/>
      </w:divBdr>
    </w:div>
    <w:div w:id="316229895">
      <w:bodyDiv w:val="1"/>
      <w:marLeft w:val="0"/>
      <w:marRight w:val="0"/>
      <w:marTop w:val="0"/>
      <w:marBottom w:val="0"/>
      <w:divBdr>
        <w:top w:val="none" w:sz="0" w:space="0" w:color="auto"/>
        <w:left w:val="none" w:sz="0" w:space="0" w:color="auto"/>
        <w:bottom w:val="none" w:sz="0" w:space="0" w:color="auto"/>
        <w:right w:val="none" w:sz="0" w:space="0" w:color="auto"/>
      </w:divBdr>
    </w:div>
    <w:div w:id="445735423">
      <w:bodyDiv w:val="1"/>
      <w:marLeft w:val="0"/>
      <w:marRight w:val="0"/>
      <w:marTop w:val="0"/>
      <w:marBottom w:val="0"/>
      <w:divBdr>
        <w:top w:val="none" w:sz="0" w:space="0" w:color="auto"/>
        <w:left w:val="none" w:sz="0" w:space="0" w:color="auto"/>
        <w:bottom w:val="none" w:sz="0" w:space="0" w:color="auto"/>
        <w:right w:val="none" w:sz="0" w:space="0" w:color="auto"/>
      </w:divBdr>
    </w:div>
    <w:div w:id="460226392">
      <w:bodyDiv w:val="1"/>
      <w:marLeft w:val="0"/>
      <w:marRight w:val="0"/>
      <w:marTop w:val="0"/>
      <w:marBottom w:val="0"/>
      <w:divBdr>
        <w:top w:val="none" w:sz="0" w:space="0" w:color="auto"/>
        <w:left w:val="none" w:sz="0" w:space="0" w:color="auto"/>
        <w:bottom w:val="none" w:sz="0" w:space="0" w:color="auto"/>
        <w:right w:val="none" w:sz="0" w:space="0" w:color="auto"/>
      </w:divBdr>
    </w:div>
    <w:div w:id="472449175">
      <w:bodyDiv w:val="1"/>
      <w:marLeft w:val="0"/>
      <w:marRight w:val="0"/>
      <w:marTop w:val="0"/>
      <w:marBottom w:val="0"/>
      <w:divBdr>
        <w:top w:val="none" w:sz="0" w:space="0" w:color="auto"/>
        <w:left w:val="none" w:sz="0" w:space="0" w:color="auto"/>
        <w:bottom w:val="none" w:sz="0" w:space="0" w:color="auto"/>
        <w:right w:val="none" w:sz="0" w:space="0" w:color="auto"/>
      </w:divBdr>
    </w:div>
    <w:div w:id="507722301">
      <w:bodyDiv w:val="1"/>
      <w:marLeft w:val="0"/>
      <w:marRight w:val="0"/>
      <w:marTop w:val="0"/>
      <w:marBottom w:val="0"/>
      <w:divBdr>
        <w:top w:val="none" w:sz="0" w:space="0" w:color="auto"/>
        <w:left w:val="none" w:sz="0" w:space="0" w:color="auto"/>
        <w:bottom w:val="none" w:sz="0" w:space="0" w:color="auto"/>
        <w:right w:val="none" w:sz="0" w:space="0" w:color="auto"/>
      </w:divBdr>
    </w:div>
    <w:div w:id="630862261">
      <w:bodyDiv w:val="1"/>
      <w:marLeft w:val="0"/>
      <w:marRight w:val="0"/>
      <w:marTop w:val="0"/>
      <w:marBottom w:val="0"/>
      <w:divBdr>
        <w:top w:val="none" w:sz="0" w:space="0" w:color="auto"/>
        <w:left w:val="none" w:sz="0" w:space="0" w:color="auto"/>
        <w:bottom w:val="none" w:sz="0" w:space="0" w:color="auto"/>
        <w:right w:val="none" w:sz="0" w:space="0" w:color="auto"/>
      </w:divBdr>
    </w:div>
    <w:div w:id="763116534">
      <w:marLeft w:val="0"/>
      <w:marRight w:val="0"/>
      <w:marTop w:val="0"/>
      <w:marBottom w:val="0"/>
      <w:divBdr>
        <w:top w:val="none" w:sz="0" w:space="0" w:color="auto"/>
        <w:left w:val="none" w:sz="0" w:space="0" w:color="auto"/>
        <w:bottom w:val="none" w:sz="0" w:space="0" w:color="auto"/>
        <w:right w:val="none" w:sz="0" w:space="0" w:color="auto"/>
      </w:divBdr>
    </w:div>
    <w:div w:id="763116535">
      <w:marLeft w:val="0"/>
      <w:marRight w:val="0"/>
      <w:marTop w:val="0"/>
      <w:marBottom w:val="0"/>
      <w:divBdr>
        <w:top w:val="none" w:sz="0" w:space="0" w:color="auto"/>
        <w:left w:val="none" w:sz="0" w:space="0" w:color="auto"/>
        <w:bottom w:val="none" w:sz="0" w:space="0" w:color="auto"/>
        <w:right w:val="none" w:sz="0" w:space="0" w:color="auto"/>
      </w:divBdr>
    </w:div>
    <w:div w:id="763116536">
      <w:marLeft w:val="0"/>
      <w:marRight w:val="0"/>
      <w:marTop w:val="0"/>
      <w:marBottom w:val="0"/>
      <w:divBdr>
        <w:top w:val="none" w:sz="0" w:space="0" w:color="auto"/>
        <w:left w:val="none" w:sz="0" w:space="0" w:color="auto"/>
        <w:bottom w:val="none" w:sz="0" w:space="0" w:color="auto"/>
        <w:right w:val="none" w:sz="0" w:space="0" w:color="auto"/>
      </w:divBdr>
    </w:div>
    <w:div w:id="763116537">
      <w:marLeft w:val="0"/>
      <w:marRight w:val="0"/>
      <w:marTop w:val="0"/>
      <w:marBottom w:val="0"/>
      <w:divBdr>
        <w:top w:val="none" w:sz="0" w:space="0" w:color="auto"/>
        <w:left w:val="none" w:sz="0" w:space="0" w:color="auto"/>
        <w:bottom w:val="none" w:sz="0" w:space="0" w:color="auto"/>
        <w:right w:val="none" w:sz="0" w:space="0" w:color="auto"/>
      </w:divBdr>
    </w:div>
    <w:div w:id="763116538">
      <w:marLeft w:val="0"/>
      <w:marRight w:val="0"/>
      <w:marTop w:val="0"/>
      <w:marBottom w:val="0"/>
      <w:divBdr>
        <w:top w:val="none" w:sz="0" w:space="0" w:color="auto"/>
        <w:left w:val="none" w:sz="0" w:space="0" w:color="auto"/>
        <w:bottom w:val="none" w:sz="0" w:space="0" w:color="auto"/>
        <w:right w:val="none" w:sz="0" w:space="0" w:color="auto"/>
      </w:divBdr>
    </w:div>
    <w:div w:id="763116539">
      <w:marLeft w:val="0"/>
      <w:marRight w:val="0"/>
      <w:marTop w:val="0"/>
      <w:marBottom w:val="0"/>
      <w:divBdr>
        <w:top w:val="none" w:sz="0" w:space="0" w:color="auto"/>
        <w:left w:val="none" w:sz="0" w:space="0" w:color="auto"/>
        <w:bottom w:val="none" w:sz="0" w:space="0" w:color="auto"/>
        <w:right w:val="none" w:sz="0" w:space="0" w:color="auto"/>
      </w:divBdr>
    </w:div>
    <w:div w:id="763116540">
      <w:marLeft w:val="0"/>
      <w:marRight w:val="0"/>
      <w:marTop w:val="0"/>
      <w:marBottom w:val="0"/>
      <w:divBdr>
        <w:top w:val="none" w:sz="0" w:space="0" w:color="auto"/>
        <w:left w:val="none" w:sz="0" w:space="0" w:color="auto"/>
        <w:bottom w:val="none" w:sz="0" w:space="0" w:color="auto"/>
        <w:right w:val="none" w:sz="0" w:space="0" w:color="auto"/>
      </w:divBdr>
      <w:divsChild>
        <w:div w:id="763116542">
          <w:marLeft w:val="0"/>
          <w:marRight w:val="0"/>
          <w:marTop w:val="0"/>
          <w:marBottom w:val="0"/>
          <w:divBdr>
            <w:top w:val="single" w:sz="6" w:space="0" w:color="E1E1E1"/>
            <w:left w:val="single" w:sz="6" w:space="0" w:color="E1E1E1"/>
            <w:bottom w:val="single" w:sz="6" w:space="0" w:color="E1E1E1"/>
            <w:right w:val="single" w:sz="6" w:space="0" w:color="E1E1E1"/>
          </w:divBdr>
          <w:divsChild>
            <w:div w:id="763116543">
              <w:marLeft w:val="0"/>
              <w:marRight w:val="0"/>
              <w:marTop w:val="0"/>
              <w:marBottom w:val="0"/>
              <w:divBdr>
                <w:top w:val="none" w:sz="0" w:space="8" w:color="auto"/>
                <w:left w:val="none" w:sz="0" w:space="8" w:color="auto"/>
                <w:bottom w:val="single" w:sz="6" w:space="8" w:color="E1E1E1"/>
                <w:right w:val="none" w:sz="0" w:space="8" w:color="auto"/>
              </w:divBdr>
            </w:div>
          </w:divsChild>
        </w:div>
      </w:divsChild>
    </w:div>
    <w:div w:id="763116541">
      <w:marLeft w:val="0"/>
      <w:marRight w:val="0"/>
      <w:marTop w:val="0"/>
      <w:marBottom w:val="0"/>
      <w:divBdr>
        <w:top w:val="none" w:sz="0" w:space="0" w:color="auto"/>
        <w:left w:val="none" w:sz="0" w:space="0" w:color="auto"/>
        <w:bottom w:val="none" w:sz="0" w:space="0" w:color="auto"/>
        <w:right w:val="none" w:sz="0" w:space="0" w:color="auto"/>
      </w:divBdr>
    </w:div>
    <w:div w:id="923993601">
      <w:bodyDiv w:val="1"/>
      <w:marLeft w:val="0"/>
      <w:marRight w:val="0"/>
      <w:marTop w:val="0"/>
      <w:marBottom w:val="0"/>
      <w:divBdr>
        <w:top w:val="none" w:sz="0" w:space="0" w:color="auto"/>
        <w:left w:val="none" w:sz="0" w:space="0" w:color="auto"/>
        <w:bottom w:val="none" w:sz="0" w:space="0" w:color="auto"/>
        <w:right w:val="none" w:sz="0" w:space="0" w:color="auto"/>
      </w:divBdr>
    </w:div>
    <w:div w:id="951091147">
      <w:bodyDiv w:val="1"/>
      <w:marLeft w:val="0"/>
      <w:marRight w:val="0"/>
      <w:marTop w:val="0"/>
      <w:marBottom w:val="0"/>
      <w:divBdr>
        <w:top w:val="none" w:sz="0" w:space="0" w:color="auto"/>
        <w:left w:val="none" w:sz="0" w:space="0" w:color="auto"/>
        <w:bottom w:val="none" w:sz="0" w:space="0" w:color="auto"/>
        <w:right w:val="none" w:sz="0" w:space="0" w:color="auto"/>
      </w:divBdr>
    </w:div>
    <w:div w:id="992949470">
      <w:bodyDiv w:val="1"/>
      <w:marLeft w:val="0"/>
      <w:marRight w:val="0"/>
      <w:marTop w:val="0"/>
      <w:marBottom w:val="0"/>
      <w:divBdr>
        <w:top w:val="none" w:sz="0" w:space="0" w:color="auto"/>
        <w:left w:val="none" w:sz="0" w:space="0" w:color="auto"/>
        <w:bottom w:val="none" w:sz="0" w:space="0" w:color="auto"/>
        <w:right w:val="none" w:sz="0" w:space="0" w:color="auto"/>
      </w:divBdr>
    </w:div>
    <w:div w:id="993073568">
      <w:bodyDiv w:val="1"/>
      <w:marLeft w:val="0"/>
      <w:marRight w:val="0"/>
      <w:marTop w:val="0"/>
      <w:marBottom w:val="0"/>
      <w:divBdr>
        <w:top w:val="none" w:sz="0" w:space="0" w:color="auto"/>
        <w:left w:val="none" w:sz="0" w:space="0" w:color="auto"/>
        <w:bottom w:val="none" w:sz="0" w:space="0" w:color="auto"/>
        <w:right w:val="none" w:sz="0" w:space="0" w:color="auto"/>
      </w:divBdr>
    </w:div>
    <w:div w:id="1053889507">
      <w:bodyDiv w:val="1"/>
      <w:marLeft w:val="0"/>
      <w:marRight w:val="0"/>
      <w:marTop w:val="0"/>
      <w:marBottom w:val="0"/>
      <w:divBdr>
        <w:top w:val="none" w:sz="0" w:space="0" w:color="auto"/>
        <w:left w:val="none" w:sz="0" w:space="0" w:color="auto"/>
        <w:bottom w:val="none" w:sz="0" w:space="0" w:color="auto"/>
        <w:right w:val="none" w:sz="0" w:space="0" w:color="auto"/>
      </w:divBdr>
    </w:div>
    <w:div w:id="1366105070">
      <w:bodyDiv w:val="1"/>
      <w:marLeft w:val="0"/>
      <w:marRight w:val="0"/>
      <w:marTop w:val="0"/>
      <w:marBottom w:val="0"/>
      <w:divBdr>
        <w:top w:val="none" w:sz="0" w:space="0" w:color="auto"/>
        <w:left w:val="none" w:sz="0" w:space="0" w:color="auto"/>
        <w:bottom w:val="none" w:sz="0" w:space="0" w:color="auto"/>
        <w:right w:val="none" w:sz="0" w:space="0" w:color="auto"/>
      </w:divBdr>
    </w:div>
    <w:div w:id="1406952893">
      <w:bodyDiv w:val="1"/>
      <w:marLeft w:val="0"/>
      <w:marRight w:val="0"/>
      <w:marTop w:val="0"/>
      <w:marBottom w:val="0"/>
      <w:divBdr>
        <w:top w:val="none" w:sz="0" w:space="0" w:color="auto"/>
        <w:left w:val="none" w:sz="0" w:space="0" w:color="auto"/>
        <w:bottom w:val="none" w:sz="0" w:space="0" w:color="auto"/>
        <w:right w:val="none" w:sz="0" w:space="0" w:color="auto"/>
      </w:divBdr>
    </w:div>
    <w:div w:id="1412391035">
      <w:bodyDiv w:val="1"/>
      <w:marLeft w:val="0"/>
      <w:marRight w:val="0"/>
      <w:marTop w:val="0"/>
      <w:marBottom w:val="0"/>
      <w:divBdr>
        <w:top w:val="none" w:sz="0" w:space="0" w:color="auto"/>
        <w:left w:val="none" w:sz="0" w:space="0" w:color="auto"/>
        <w:bottom w:val="none" w:sz="0" w:space="0" w:color="auto"/>
        <w:right w:val="none" w:sz="0" w:space="0" w:color="auto"/>
      </w:divBdr>
    </w:div>
    <w:div w:id="1427456580">
      <w:bodyDiv w:val="1"/>
      <w:marLeft w:val="0"/>
      <w:marRight w:val="0"/>
      <w:marTop w:val="0"/>
      <w:marBottom w:val="0"/>
      <w:divBdr>
        <w:top w:val="none" w:sz="0" w:space="0" w:color="auto"/>
        <w:left w:val="none" w:sz="0" w:space="0" w:color="auto"/>
        <w:bottom w:val="none" w:sz="0" w:space="0" w:color="auto"/>
        <w:right w:val="none" w:sz="0" w:space="0" w:color="auto"/>
      </w:divBdr>
    </w:div>
    <w:div w:id="1508324495">
      <w:bodyDiv w:val="1"/>
      <w:marLeft w:val="0"/>
      <w:marRight w:val="0"/>
      <w:marTop w:val="0"/>
      <w:marBottom w:val="0"/>
      <w:divBdr>
        <w:top w:val="none" w:sz="0" w:space="0" w:color="auto"/>
        <w:left w:val="none" w:sz="0" w:space="0" w:color="auto"/>
        <w:bottom w:val="none" w:sz="0" w:space="0" w:color="auto"/>
        <w:right w:val="none" w:sz="0" w:space="0" w:color="auto"/>
      </w:divBdr>
    </w:div>
    <w:div w:id="1546715900">
      <w:bodyDiv w:val="1"/>
      <w:marLeft w:val="0"/>
      <w:marRight w:val="0"/>
      <w:marTop w:val="0"/>
      <w:marBottom w:val="0"/>
      <w:divBdr>
        <w:top w:val="none" w:sz="0" w:space="0" w:color="auto"/>
        <w:left w:val="none" w:sz="0" w:space="0" w:color="auto"/>
        <w:bottom w:val="none" w:sz="0" w:space="0" w:color="auto"/>
        <w:right w:val="none" w:sz="0" w:space="0" w:color="auto"/>
      </w:divBdr>
    </w:div>
    <w:div w:id="1695181397">
      <w:bodyDiv w:val="1"/>
      <w:marLeft w:val="0"/>
      <w:marRight w:val="0"/>
      <w:marTop w:val="0"/>
      <w:marBottom w:val="0"/>
      <w:divBdr>
        <w:top w:val="none" w:sz="0" w:space="0" w:color="auto"/>
        <w:left w:val="none" w:sz="0" w:space="0" w:color="auto"/>
        <w:bottom w:val="none" w:sz="0" w:space="0" w:color="auto"/>
        <w:right w:val="none" w:sz="0" w:space="0" w:color="auto"/>
      </w:divBdr>
    </w:div>
    <w:div w:id="1705323022">
      <w:bodyDiv w:val="1"/>
      <w:marLeft w:val="0"/>
      <w:marRight w:val="0"/>
      <w:marTop w:val="0"/>
      <w:marBottom w:val="0"/>
      <w:divBdr>
        <w:top w:val="none" w:sz="0" w:space="0" w:color="auto"/>
        <w:left w:val="none" w:sz="0" w:space="0" w:color="auto"/>
        <w:bottom w:val="none" w:sz="0" w:space="0" w:color="auto"/>
        <w:right w:val="none" w:sz="0" w:space="0" w:color="auto"/>
      </w:divBdr>
    </w:div>
    <w:div w:id="1745645110">
      <w:bodyDiv w:val="1"/>
      <w:marLeft w:val="0"/>
      <w:marRight w:val="0"/>
      <w:marTop w:val="0"/>
      <w:marBottom w:val="0"/>
      <w:divBdr>
        <w:top w:val="none" w:sz="0" w:space="0" w:color="auto"/>
        <w:left w:val="none" w:sz="0" w:space="0" w:color="auto"/>
        <w:bottom w:val="none" w:sz="0" w:space="0" w:color="auto"/>
        <w:right w:val="none" w:sz="0" w:space="0" w:color="auto"/>
      </w:divBdr>
    </w:div>
    <w:div w:id="1856114383">
      <w:bodyDiv w:val="1"/>
      <w:marLeft w:val="0"/>
      <w:marRight w:val="0"/>
      <w:marTop w:val="0"/>
      <w:marBottom w:val="0"/>
      <w:divBdr>
        <w:top w:val="none" w:sz="0" w:space="0" w:color="auto"/>
        <w:left w:val="none" w:sz="0" w:space="0" w:color="auto"/>
        <w:bottom w:val="none" w:sz="0" w:space="0" w:color="auto"/>
        <w:right w:val="none" w:sz="0" w:space="0" w:color="auto"/>
      </w:divBdr>
    </w:div>
    <w:div w:id="2025326116">
      <w:bodyDiv w:val="1"/>
      <w:marLeft w:val="0"/>
      <w:marRight w:val="0"/>
      <w:marTop w:val="0"/>
      <w:marBottom w:val="0"/>
      <w:divBdr>
        <w:top w:val="none" w:sz="0" w:space="0" w:color="auto"/>
        <w:left w:val="none" w:sz="0" w:space="0" w:color="auto"/>
        <w:bottom w:val="none" w:sz="0" w:space="0" w:color="auto"/>
        <w:right w:val="none" w:sz="0" w:space="0" w:color="auto"/>
      </w:divBdr>
    </w:div>
    <w:div w:id="2028825964">
      <w:bodyDiv w:val="1"/>
      <w:marLeft w:val="0"/>
      <w:marRight w:val="0"/>
      <w:marTop w:val="0"/>
      <w:marBottom w:val="0"/>
      <w:divBdr>
        <w:top w:val="none" w:sz="0" w:space="0" w:color="auto"/>
        <w:left w:val="none" w:sz="0" w:space="0" w:color="auto"/>
        <w:bottom w:val="none" w:sz="0" w:space="0" w:color="auto"/>
        <w:right w:val="none" w:sz="0" w:space="0" w:color="auto"/>
      </w:divBdr>
    </w:div>
    <w:div w:id="2065134406">
      <w:bodyDiv w:val="1"/>
      <w:marLeft w:val="0"/>
      <w:marRight w:val="0"/>
      <w:marTop w:val="0"/>
      <w:marBottom w:val="0"/>
      <w:divBdr>
        <w:top w:val="none" w:sz="0" w:space="0" w:color="auto"/>
        <w:left w:val="none" w:sz="0" w:space="0" w:color="auto"/>
        <w:bottom w:val="none" w:sz="0" w:space="0" w:color="auto"/>
        <w:right w:val="none" w:sz="0" w:space="0" w:color="auto"/>
      </w:divBdr>
    </w:div>
    <w:div w:id="2088064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instagram.com/quattro_plant_kawasak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witter.com/QuattroKawasaki" TargetMode="External"/><Relationship Id="rId5" Type="http://schemas.openxmlformats.org/officeDocument/2006/relationships/styles" Target="styles.xml"/><Relationship Id="rId10" Type="http://schemas.openxmlformats.org/officeDocument/2006/relationships/hyperlink" Target="https://en-gb.facebook.com/QuattroPlantKawasaki/" TargetMode="External"/><Relationship Id="rId4" Type="http://schemas.openxmlformats.org/officeDocument/2006/relationships/numbering" Target="numbering.xml"/><Relationship Id="rId9" Type="http://schemas.openxmlformats.org/officeDocument/2006/relationships/hyperlink" Target="https://quattroplantkawasaki.com/latest-new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1" ma:contentTypeDescription="Create a new document." ma:contentTypeScope="" ma:versionID="eca5d300173dc54c2364d3a1c22964f8">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0de12caa09d0429a08f18564dc3f1a62"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75A72B-43E2-4E65-AAB6-20C386B88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01DE50-F4B1-492F-A951-AB6228E915C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ECE3D3C-A027-409E-AD12-151E7B7984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516</Words>
  <Characters>2946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Bournemouth Kawasaki</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Lever</dc:creator>
  <cp:keywords/>
  <dc:description/>
  <cp:lastModifiedBy>Kate Strawson</cp:lastModifiedBy>
  <cp:revision>15</cp:revision>
  <cp:lastPrinted>2017-01-26T17:43:00Z</cp:lastPrinted>
  <dcterms:created xsi:type="dcterms:W3CDTF">2019-09-11T10:43:00Z</dcterms:created>
  <dcterms:modified xsi:type="dcterms:W3CDTF">2019-09-18T10:33:00Z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y fmtid="{D5CDD505-2E9C-101B-9397-08002B2CF9AE}" pid="3" name="AuthorIds_UIVersion_512">
    <vt:lpwstr>13</vt:lpwstr>
  </property>
</Properties>
</file>