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E298" w14:textId="77777777" w:rsidR="007F3B86" w:rsidRDefault="007F3B86"/>
    <w:p w14:paraId="7760AAB0" w14:textId="77777777" w:rsidR="00842337" w:rsidRDefault="00842337">
      <w:pPr>
        <w:rPr>
          <w:rFonts w:ascii="Arial" w:hAnsi="Arial" w:cs="Arial"/>
          <w:b/>
        </w:rPr>
      </w:pPr>
    </w:p>
    <w:p w14:paraId="13323805" w14:textId="77777777" w:rsidR="002660A4" w:rsidRDefault="002660A4" w:rsidP="005B7FE7">
      <w:pPr>
        <w:spacing w:after="0" w:line="360" w:lineRule="auto"/>
        <w:rPr>
          <w:rFonts w:ascii="Arial" w:hAnsi="Arial" w:cs="Arial"/>
          <w:b/>
        </w:rPr>
      </w:pPr>
    </w:p>
    <w:p w14:paraId="32E36774" w14:textId="77730921" w:rsidR="00A64E85" w:rsidRPr="005B7FE7" w:rsidRDefault="007F3B86" w:rsidP="005B7FE7">
      <w:pPr>
        <w:spacing w:after="0" w:line="360" w:lineRule="auto"/>
        <w:rPr>
          <w:rFonts w:ascii="Arial" w:hAnsi="Arial" w:cs="Arial"/>
          <w:b/>
        </w:rPr>
      </w:pPr>
      <w:r w:rsidRPr="005B7FE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A2A5182" wp14:editId="6485A537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971675" cy="1352550"/>
            <wp:effectExtent l="0" t="0" r="9525" b="0"/>
            <wp:wrapSquare wrapText="bothSides"/>
            <wp:docPr id="1" name="Picture 1" descr="L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FE7">
        <w:rPr>
          <w:rFonts w:ascii="Arial" w:hAnsi="Arial" w:cs="Arial"/>
          <w:b/>
        </w:rPr>
        <w:t>News release</w:t>
      </w:r>
    </w:p>
    <w:p w14:paraId="0FCBF3B2" w14:textId="77777777" w:rsidR="005C244D" w:rsidRPr="005B7FE7" w:rsidRDefault="005C244D" w:rsidP="005B7FE7">
      <w:pPr>
        <w:spacing w:after="0" w:line="360" w:lineRule="auto"/>
        <w:rPr>
          <w:rFonts w:ascii="Arial" w:hAnsi="Arial" w:cs="Arial"/>
        </w:rPr>
      </w:pPr>
    </w:p>
    <w:p w14:paraId="59049E10" w14:textId="08F06595" w:rsidR="007F3B86" w:rsidRPr="005B7FE7" w:rsidRDefault="00657468" w:rsidP="005B7F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6574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02BA4">
        <w:rPr>
          <w:rFonts w:ascii="Arial" w:hAnsi="Arial" w:cs="Arial"/>
        </w:rPr>
        <w:t>March</w:t>
      </w:r>
      <w:r w:rsidR="007F3B86" w:rsidRPr="005B7FE7">
        <w:rPr>
          <w:rFonts w:ascii="Arial" w:hAnsi="Arial" w:cs="Arial"/>
        </w:rPr>
        <w:t xml:space="preserve"> 2017</w:t>
      </w:r>
    </w:p>
    <w:p w14:paraId="3DFEC6C0" w14:textId="77777777" w:rsidR="00725D72" w:rsidRPr="005B7FE7" w:rsidRDefault="00725D72" w:rsidP="005B7FE7">
      <w:pPr>
        <w:spacing w:after="0" w:line="360" w:lineRule="auto"/>
        <w:jc w:val="center"/>
        <w:rPr>
          <w:rFonts w:ascii="Arial" w:hAnsi="Arial" w:cs="Arial"/>
          <w:b/>
        </w:rPr>
      </w:pPr>
    </w:p>
    <w:p w14:paraId="45A90BB2" w14:textId="5EBB822F" w:rsidR="00842337" w:rsidRPr="00015FF6" w:rsidRDefault="00C64923" w:rsidP="005B7FE7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015FF6">
        <w:rPr>
          <w:rFonts w:ascii="Arial" w:hAnsi="Arial" w:cs="Arial"/>
          <w:b/>
          <w:sz w:val="28"/>
        </w:rPr>
        <w:t>LACE Housing</w:t>
      </w:r>
      <w:r w:rsidR="005B7FE7" w:rsidRPr="00015FF6">
        <w:rPr>
          <w:rFonts w:ascii="Arial" w:hAnsi="Arial" w:cs="Arial"/>
          <w:b/>
          <w:sz w:val="28"/>
        </w:rPr>
        <w:t xml:space="preserve"> </w:t>
      </w:r>
      <w:r w:rsidR="00F31700" w:rsidRPr="00015FF6">
        <w:rPr>
          <w:rFonts w:ascii="Arial" w:hAnsi="Arial" w:cs="Arial"/>
          <w:b/>
          <w:sz w:val="28"/>
        </w:rPr>
        <w:t>Tackles</w:t>
      </w:r>
      <w:r w:rsidR="00011485" w:rsidRPr="00015FF6">
        <w:rPr>
          <w:rFonts w:ascii="Arial" w:hAnsi="Arial" w:cs="Arial"/>
          <w:b/>
          <w:sz w:val="28"/>
        </w:rPr>
        <w:t xml:space="preserve"> Lincoln 10K For Lifeboats</w:t>
      </w:r>
    </w:p>
    <w:p w14:paraId="2AAACD46" w14:textId="77777777" w:rsidR="00B02BA4" w:rsidRPr="00015FF6" w:rsidRDefault="00B02BA4" w:rsidP="005B7FE7">
      <w:pPr>
        <w:spacing w:after="0" w:line="360" w:lineRule="auto"/>
        <w:rPr>
          <w:rFonts w:ascii="Arial" w:hAnsi="Arial" w:cs="Arial"/>
          <w:b/>
        </w:rPr>
      </w:pPr>
    </w:p>
    <w:p w14:paraId="4DEA48DC" w14:textId="010AAFD8" w:rsidR="000675F5" w:rsidRPr="00015FF6" w:rsidRDefault="00A515C9" w:rsidP="005B7FE7">
      <w:pPr>
        <w:spacing w:after="0" w:line="360" w:lineRule="auto"/>
        <w:rPr>
          <w:rFonts w:ascii="Arial" w:hAnsi="Arial" w:cs="Arial"/>
          <w:b/>
        </w:rPr>
      </w:pPr>
      <w:r w:rsidRPr="00015FF6">
        <w:rPr>
          <w:rFonts w:ascii="Arial" w:hAnsi="Arial" w:cs="Arial"/>
          <w:b/>
        </w:rPr>
        <w:t>As part</w:t>
      </w:r>
      <w:r w:rsidR="00B02BA4" w:rsidRPr="00015FF6">
        <w:rPr>
          <w:rFonts w:ascii="Arial" w:hAnsi="Arial" w:cs="Arial"/>
          <w:b/>
        </w:rPr>
        <w:t xml:space="preserve"> of </w:t>
      </w:r>
      <w:r w:rsidR="00015FF6" w:rsidRPr="00015FF6">
        <w:rPr>
          <w:rFonts w:ascii="Arial" w:hAnsi="Arial" w:cs="Arial"/>
          <w:b/>
        </w:rPr>
        <w:t>its c</w:t>
      </w:r>
      <w:r w:rsidRPr="00015FF6">
        <w:rPr>
          <w:rFonts w:ascii="Arial" w:hAnsi="Arial" w:cs="Arial"/>
          <w:b/>
        </w:rPr>
        <w:t>harity of the year fundraising e</w:t>
      </w:r>
      <w:r w:rsidR="00B02BA4" w:rsidRPr="00015FF6">
        <w:rPr>
          <w:rFonts w:ascii="Arial" w:hAnsi="Arial" w:cs="Arial"/>
          <w:b/>
        </w:rPr>
        <w:t xml:space="preserve">fforts, </w:t>
      </w:r>
      <w:r w:rsidR="00202EDD" w:rsidRPr="00015FF6">
        <w:rPr>
          <w:rFonts w:ascii="Arial" w:hAnsi="Arial" w:cs="Arial"/>
          <w:b/>
        </w:rPr>
        <w:t>13 representatives</w:t>
      </w:r>
      <w:r w:rsidR="00B02BA4" w:rsidRPr="00015FF6">
        <w:rPr>
          <w:rFonts w:ascii="Arial" w:hAnsi="Arial" w:cs="Arial"/>
          <w:b/>
        </w:rPr>
        <w:t xml:space="preserve"> of </w:t>
      </w:r>
      <w:hyperlink r:id="rId9" w:history="1">
        <w:r w:rsidR="00C24974" w:rsidRPr="00015FF6">
          <w:rPr>
            <w:rStyle w:val="Hyperlink"/>
            <w:rFonts w:ascii="Arial" w:hAnsi="Arial" w:cs="Arial"/>
            <w:b/>
          </w:rPr>
          <w:t>LACE Housing</w:t>
        </w:r>
      </w:hyperlink>
      <w:r w:rsidR="00B02BA4" w:rsidRPr="00015FF6">
        <w:rPr>
          <w:rFonts w:ascii="Arial" w:hAnsi="Arial" w:cs="Arial"/>
          <w:b/>
        </w:rPr>
        <w:t xml:space="preserve"> </w:t>
      </w:r>
      <w:r w:rsidRPr="00015FF6">
        <w:rPr>
          <w:rFonts w:ascii="Arial" w:hAnsi="Arial" w:cs="Arial"/>
          <w:b/>
        </w:rPr>
        <w:t xml:space="preserve">are gearing up </w:t>
      </w:r>
      <w:r w:rsidR="000675F5" w:rsidRPr="00015FF6">
        <w:rPr>
          <w:rFonts w:ascii="Arial" w:hAnsi="Arial" w:cs="Arial"/>
          <w:b/>
        </w:rPr>
        <w:t xml:space="preserve">to take part in the </w:t>
      </w:r>
      <w:r w:rsidR="003F214B" w:rsidRPr="00015FF6">
        <w:rPr>
          <w:rFonts w:ascii="Arial" w:hAnsi="Arial" w:cs="Arial"/>
          <w:b/>
        </w:rPr>
        <w:t xml:space="preserve">Asda Foundation </w:t>
      </w:r>
      <w:r w:rsidR="00821BDF" w:rsidRPr="00015FF6">
        <w:rPr>
          <w:rFonts w:ascii="Arial" w:hAnsi="Arial" w:cs="Arial"/>
          <w:b/>
        </w:rPr>
        <w:t xml:space="preserve">City of Lincoln </w:t>
      </w:r>
      <w:r w:rsidR="003F214B" w:rsidRPr="00015FF6">
        <w:rPr>
          <w:rFonts w:ascii="Arial" w:hAnsi="Arial" w:cs="Arial"/>
          <w:b/>
        </w:rPr>
        <w:t>10K</w:t>
      </w:r>
      <w:r w:rsidR="000675F5" w:rsidRPr="00015FF6">
        <w:rPr>
          <w:rFonts w:ascii="Arial" w:hAnsi="Arial" w:cs="Arial"/>
          <w:b/>
        </w:rPr>
        <w:t>.</w:t>
      </w:r>
    </w:p>
    <w:p w14:paraId="7C7E5B48" w14:textId="77777777" w:rsidR="000675F5" w:rsidRPr="00015FF6" w:rsidRDefault="000675F5" w:rsidP="005B7FE7">
      <w:pPr>
        <w:spacing w:after="0" w:line="360" w:lineRule="auto"/>
        <w:rPr>
          <w:rFonts w:ascii="Arial" w:hAnsi="Arial" w:cs="Arial"/>
          <w:b/>
        </w:rPr>
      </w:pPr>
    </w:p>
    <w:p w14:paraId="312C18D6" w14:textId="48DA840B" w:rsidR="00A515C9" w:rsidRPr="00015FF6" w:rsidRDefault="00A515C9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</w:rPr>
        <w:t xml:space="preserve">The </w:t>
      </w:r>
      <w:r w:rsidR="00B02BA4" w:rsidRPr="00015FF6">
        <w:rPr>
          <w:rFonts w:ascii="Arial" w:hAnsi="Arial" w:cs="Arial"/>
        </w:rPr>
        <w:t xml:space="preserve">charitable </w:t>
      </w:r>
      <w:r w:rsidR="00F16683">
        <w:rPr>
          <w:rFonts w:ascii="Arial" w:hAnsi="Arial" w:cs="Arial"/>
        </w:rPr>
        <w:t>organis</w:t>
      </w:r>
      <w:r w:rsidR="00A54BB2" w:rsidRPr="00015FF6">
        <w:rPr>
          <w:rFonts w:ascii="Arial" w:hAnsi="Arial" w:cs="Arial"/>
        </w:rPr>
        <w:t>ation</w:t>
      </w:r>
      <w:r w:rsidRPr="00015FF6">
        <w:rPr>
          <w:rFonts w:ascii="Arial" w:hAnsi="Arial" w:cs="Arial"/>
        </w:rPr>
        <w:t xml:space="preserve">, which </w:t>
      </w:r>
      <w:r w:rsidRPr="00015FF6">
        <w:rPr>
          <w:rFonts w:ascii="Arial" w:hAnsi="Arial" w:cs="Arial"/>
          <w:lang w:val="en-GB"/>
        </w:rPr>
        <w:t>provides</w:t>
      </w:r>
      <w:r w:rsidR="002F5B41" w:rsidRPr="00015FF6">
        <w:rPr>
          <w:rFonts w:ascii="Arial" w:hAnsi="Arial" w:cs="Arial"/>
          <w:lang w:val="en-GB"/>
        </w:rPr>
        <w:t xml:space="preserve"> specialist</w:t>
      </w:r>
      <w:r w:rsidRPr="00015FF6">
        <w:rPr>
          <w:rFonts w:ascii="Arial" w:hAnsi="Arial" w:cs="Arial"/>
          <w:lang w:val="en-GB"/>
        </w:rPr>
        <w:t xml:space="preserve"> housing and support services for older and vulnerable </w:t>
      </w:r>
      <w:r w:rsidR="003F214B" w:rsidRPr="00015FF6">
        <w:rPr>
          <w:rFonts w:ascii="Arial" w:hAnsi="Arial" w:cs="Arial"/>
          <w:lang w:val="en-GB"/>
        </w:rPr>
        <w:t xml:space="preserve">people </w:t>
      </w:r>
      <w:r w:rsidRPr="00015FF6">
        <w:rPr>
          <w:rFonts w:ascii="Arial" w:hAnsi="Arial" w:cs="Arial"/>
          <w:lang w:val="en-GB"/>
        </w:rPr>
        <w:t>in the county of Lincolnshire and the surrounding area, is championing the RNLI as its charity of the year</w:t>
      </w:r>
      <w:r w:rsidR="002660A4" w:rsidRPr="00015FF6">
        <w:rPr>
          <w:rFonts w:ascii="Arial" w:hAnsi="Arial" w:cs="Arial"/>
          <w:lang w:val="en-GB"/>
        </w:rPr>
        <w:t xml:space="preserve"> for 2017</w:t>
      </w:r>
      <w:r w:rsidRPr="00015FF6">
        <w:rPr>
          <w:rFonts w:ascii="Arial" w:hAnsi="Arial" w:cs="Arial"/>
          <w:lang w:val="en-GB"/>
        </w:rPr>
        <w:t>.</w:t>
      </w:r>
      <w:bookmarkStart w:id="0" w:name="_GoBack"/>
      <w:bookmarkEnd w:id="0"/>
    </w:p>
    <w:p w14:paraId="44A36D78" w14:textId="089BDA22" w:rsidR="002660A4" w:rsidRPr="00015FF6" w:rsidRDefault="002660A4" w:rsidP="00A515C9">
      <w:pPr>
        <w:spacing w:after="0" w:line="360" w:lineRule="auto"/>
        <w:rPr>
          <w:rFonts w:ascii="Arial" w:hAnsi="Arial" w:cs="Arial"/>
          <w:lang w:val="en-GB"/>
        </w:rPr>
      </w:pPr>
    </w:p>
    <w:p w14:paraId="405E334C" w14:textId="6EBB74E3" w:rsidR="009675F3" w:rsidRPr="00015FF6" w:rsidRDefault="009675F3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>On Sunday 2</w:t>
      </w:r>
      <w:r w:rsidRPr="00015FF6">
        <w:rPr>
          <w:rFonts w:ascii="Arial" w:hAnsi="Arial" w:cs="Arial"/>
          <w:vertAlign w:val="superscript"/>
          <w:lang w:val="en-GB"/>
        </w:rPr>
        <w:t>nd</w:t>
      </w:r>
      <w:r w:rsidRPr="00015FF6">
        <w:rPr>
          <w:rFonts w:ascii="Arial" w:hAnsi="Arial" w:cs="Arial"/>
          <w:lang w:val="en-GB"/>
        </w:rPr>
        <w:t xml:space="preserve"> April, Chief Executive Nick Chambers will be joined by </w:t>
      </w:r>
      <w:r w:rsidR="00392F4C" w:rsidRPr="00015FF6">
        <w:rPr>
          <w:rFonts w:ascii="Arial" w:hAnsi="Arial" w:cs="Arial"/>
          <w:lang w:val="en-GB"/>
        </w:rPr>
        <w:t>13</w:t>
      </w:r>
      <w:r w:rsidR="00C24974" w:rsidRPr="00015FF6">
        <w:rPr>
          <w:rFonts w:ascii="Arial" w:hAnsi="Arial" w:cs="Arial"/>
          <w:lang w:val="en-GB"/>
        </w:rPr>
        <w:t xml:space="preserve"> representatives of LACE Housing</w:t>
      </w:r>
      <w:r w:rsidR="00E3739C" w:rsidRPr="00015FF6">
        <w:rPr>
          <w:rFonts w:ascii="Arial" w:hAnsi="Arial" w:cs="Arial"/>
          <w:lang w:val="en-GB"/>
        </w:rPr>
        <w:t xml:space="preserve">, </w:t>
      </w:r>
      <w:r w:rsidRPr="00015FF6">
        <w:rPr>
          <w:rFonts w:ascii="Arial" w:hAnsi="Arial" w:cs="Arial"/>
          <w:lang w:val="en-GB"/>
        </w:rPr>
        <w:t xml:space="preserve">plus 12 representatives from </w:t>
      </w:r>
      <w:r w:rsidR="00E7603B" w:rsidRPr="00015FF6">
        <w:rPr>
          <w:rFonts w:ascii="Arial" w:hAnsi="Arial" w:cs="Arial"/>
          <w:lang w:val="en-GB"/>
        </w:rPr>
        <w:t xml:space="preserve">the </w:t>
      </w:r>
      <w:r w:rsidRPr="00015FF6">
        <w:rPr>
          <w:rFonts w:ascii="Arial" w:hAnsi="Arial" w:cs="Arial"/>
          <w:lang w:val="en-GB"/>
        </w:rPr>
        <w:t xml:space="preserve">RNLI </w:t>
      </w:r>
      <w:r w:rsidR="00E7603B" w:rsidRPr="00015FF6">
        <w:rPr>
          <w:rFonts w:ascii="Arial" w:hAnsi="Arial" w:cs="Arial"/>
          <w:lang w:val="en-GB"/>
        </w:rPr>
        <w:t xml:space="preserve">in </w:t>
      </w:r>
      <w:r w:rsidRPr="00015FF6">
        <w:rPr>
          <w:rFonts w:ascii="Arial" w:hAnsi="Arial" w:cs="Arial"/>
          <w:lang w:val="en-GB"/>
        </w:rPr>
        <w:t>Skegness for the 21</w:t>
      </w:r>
      <w:r w:rsidRPr="00015FF6">
        <w:rPr>
          <w:rFonts w:ascii="Arial" w:hAnsi="Arial" w:cs="Arial"/>
          <w:vertAlign w:val="superscript"/>
          <w:lang w:val="en-GB"/>
        </w:rPr>
        <w:t>st</w:t>
      </w:r>
      <w:r w:rsidRPr="00015FF6">
        <w:rPr>
          <w:rFonts w:ascii="Arial" w:hAnsi="Arial" w:cs="Arial"/>
          <w:lang w:val="en-GB"/>
        </w:rPr>
        <w:t xml:space="preserve"> annual race.</w:t>
      </w:r>
    </w:p>
    <w:p w14:paraId="533C3A98" w14:textId="3CABD167" w:rsidR="00805E34" w:rsidRPr="00015FF6" w:rsidRDefault="00805E34" w:rsidP="00A515C9">
      <w:pPr>
        <w:spacing w:after="0" w:line="360" w:lineRule="auto"/>
        <w:rPr>
          <w:rFonts w:ascii="Arial" w:hAnsi="Arial" w:cs="Arial"/>
          <w:lang w:val="en-GB"/>
        </w:rPr>
      </w:pPr>
    </w:p>
    <w:p w14:paraId="268D27CC" w14:textId="687371BE" w:rsidR="00805E34" w:rsidRPr="00015FF6" w:rsidRDefault="00805E34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>Nick said: “</w:t>
      </w:r>
      <w:r w:rsidR="00503571" w:rsidRPr="00015FF6">
        <w:rPr>
          <w:rFonts w:ascii="Arial" w:hAnsi="Arial" w:cs="Arial"/>
          <w:lang w:val="en-GB"/>
        </w:rPr>
        <w:t>B</w:t>
      </w:r>
      <w:r w:rsidRPr="00015FF6">
        <w:rPr>
          <w:rFonts w:ascii="Arial" w:hAnsi="Arial" w:cs="Arial"/>
          <w:lang w:val="en-GB"/>
        </w:rPr>
        <w:t xml:space="preserve">uilding work </w:t>
      </w:r>
      <w:r w:rsidR="00503571" w:rsidRPr="00015FF6">
        <w:rPr>
          <w:rFonts w:ascii="Arial" w:hAnsi="Arial" w:cs="Arial"/>
          <w:lang w:val="en-GB"/>
        </w:rPr>
        <w:t xml:space="preserve">is currently </w:t>
      </w:r>
      <w:r w:rsidRPr="00015FF6">
        <w:rPr>
          <w:rFonts w:ascii="Arial" w:hAnsi="Arial" w:cs="Arial"/>
          <w:lang w:val="en-GB"/>
        </w:rPr>
        <w:t>under way to create even more affordable housing for older people in Skegness and it’s great to be supporting the work of the RNLI</w:t>
      </w:r>
      <w:r w:rsidR="00876E80" w:rsidRPr="00015FF6">
        <w:rPr>
          <w:rFonts w:ascii="Arial" w:hAnsi="Arial" w:cs="Arial"/>
          <w:lang w:val="en-GB"/>
        </w:rPr>
        <w:t>, which operates</w:t>
      </w:r>
      <w:r w:rsidRPr="00015FF6">
        <w:rPr>
          <w:rFonts w:ascii="Arial" w:hAnsi="Arial" w:cs="Arial"/>
          <w:lang w:val="en-GB"/>
        </w:rPr>
        <w:t xml:space="preserve"> in the area.</w:t>
      </w:r>
    </w:p>
    <w:p w14:paraId="2ED95E7A" w14:textId="77777777" w:rsidR="009675F3" w:rsidRPr="00015FF6" w:rsidRDefault="009675F3" w:rsidP="00A515C9">
      <w:pPr>
        <w:spacing w:after="0" w:line="360" w:lineRule="auto"/>
        <w:rPr>
          <w:rFonts w:ascii="Arial" w:hAnsi="Arial" w:cs="Arial"/>
          <w:lang w:val="en-GB"/>
        </w:rPr>
      </w:pPr>
    </w:p>
    <w:p w14:paraId="62737B75" w14:textId="73D5A95B" w:rsidR="00E13D6F" w:rsidRPr="00015FF6" w:rsidRDefault="00693265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>“</w:t>
      </w:r>
      <w:r w:rsidR="009F3380" w:rsidRPr="00015FF6">
        <w:rPr>
          <w:rFonts w:ascii="Arial" w:hAnsi="Arial" w:cs="Arial"/>
          <w:lang w:val="en-GB"/>
        </w:rPr>
        <w:t>Following last year’s successful sponsored walk along the 110</w:t>
      </w:r>
      <w:r w:rsidR="00392F4C" w:rsidRPr="00015FF6">
        <w:rPr>
          <w:rFonts w:ascii="Arial" w:hAnsi="Arial" w:cs="Arial"/>
          <w:lang w:val="en-GB"/>
        </w:rPr>
        <w:t>-</w:t>
      </w:r>
      <w:r w:rsidR="009F3380" w:rsidRPr="00015FF6">
        <w:rPr>
          <w:rFonts w:ascii="Arial" w:hAnsi="Arial" w:cs="Arial"/>
          <w:lang w:val="en-GB"/>
        </w:rPr>
        <w:t xml:space="preserve">mile Cleveland Way </w:t>
      </w:r>
      <w:r w:rsidR="00392F4C" w:rsidRPr="00015FF6">
        <w:rPr>
          <w:rFonts w:ascii="Arial" w:hAnsi="Arial" w:cs="Arial"/>
          <w:lang w:val="en-GB"/>
        </w:rPr>
        <w:t>in aid of the Nicholls Spinal Injury F</w:t>
      </w:r>
      <w:r w:rsidR="009F3380" w:rsidRPr="00015FF6">
        <w:rPr>
          <w:rFonts w:ascii="Arial" w:hAnsi="Arial" w:cs="Arial"/>
          <w:lang w:val="en-GB"/>
        </w:rPr>
        <w:t>oundation, we decided</w:t>
      </w:r>
      <w:r w:rsidR="00E13D6F" w:rsidRPr="00015FF6">
        <w:rPr>
          <w:rFonts w:ascii="Arial" w:hAnsi="Arial" w:cs="Arial"/>
          <w:lang w:val="en-GB"/>
        </w:rPr>
        <w:t xml:space="preserve"> to set ourselves a challenge</w:t>
      </w:r>
      <w:r w:rsidR="00E63456">
        <w:rPr>
          <w:rFonts w:ascii="Arial" w:hAnsi="Arial" w:cs="Arial"/>
          <w:lang w:val="en-GB"/>
        </w:rPr>
        <w:t xml:space="preserve"> closer to home.</w:t>
      </w:r>
    </w:p>
    <w:p w14:paraId="31845ABC" w14:textId="77777777" w:rsidR="00E13D6F" w:rsidRPr="00015FF6" w:rsidRDefault="00E13D6F" w:rsidP="00A515C9">
      <w:pPr>
        <w:spacing w:after="0" w:line="360" w:lineRule="auto"/>
        <w:rPr>
          <w:rFonts w:ascii="Arial" w:hAnsi="Arial" w:cs="Arial"/>
          <w:lang w:val="en-GB"/>
        </w:rPr>
      </w:pPr>
    </w:p>
    <w:p w14:paraId="77AFF5CC" w14:textId="7A80CC60" w:rsidR="00B02BA4" w:rsidRPr="00015FF6" w:rsidRDefault="00E13D6F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>“The team has</w:t>
      </w:r>
      <w:r w:rsidR="009675F3" w:rsidRPr="00015FF6">
        <w:rPr>
          <w:rFonts w:ascii="Arial" w:hAnsi="Arial" w:cs="Arial"/>
          <w:lang w:val="en-GB"/>
        </w:rPr>
        <w:t xml:space="preserve"> agreed</w:t>
      </w:r>
      <w:r w:rsidR="009836A6" w:rsidRPr="00015FF6">
        <w:rPr>
          <w:rFonts w:ascii="Arial" w:hAnsi="Arial" w:cs="Arial"/>
          <w:lang w:val="en-GB"/>
        </w:rPr>
        <w:t xml:space="preserve"> that</w:t>
      </w:r>
      <w:r w:rsidR="009675F3" w:rsidRPr="00015FF6">
        <w:rPr>
          <w:rFonts w:ascii="Arial" w:hAnsi="Arial" w:cs="Arial"/>
          <w:lang w:val="en-GB"/>
        </w:rPr>
        <w:t xml:space="preserve"> </w:t>
      </w:r>
      <w:r w:rsidR="00675B86" w:rsidRPr="00015FF6">
        <w:rPr>
          <w:rFonts w:ascii="Arial" w:hAnsi="Arial" w:cs="Arial"/>
          <w:lang w:val="en-GB"/>
        </w:rPr>
        <w:t xml:space="preserve">we’ll each complete the distance at </w:t>
      </w:r>
      <w:r w:rsidR="009675F3" w:rsidRPr="00015FF6">
        <w:rPr>
          <w:rFonts w:ascii="Arial" w:hAnsi="Arial" w:cs="Arial"/>
          <w:lang w:val="en-GB"/>
        </w:rPr>
        <w:t>our own pace</w:t>
      </w:r>
      <w:r w:rsidR="00675B86" w:rsidRPr="00015FF6">
        <w:rPr>
          <w:rFonts w:ascii="Arial" w:hAnsi="Arial" w:cs="Arial"/>
          <w:lang w:val="en-GB"/>
        </w:rPr>
        <w:t xml:space="preserve">, especially as two of the group </w:t>
      </w:r>
      <w:r w:rsidR="00C53E0B" w:rsidRPr="00015FF6">
        <w:rPr>
          <w:rFonts w:ascii="Arial" w:hAnsi="Arial" w:cs="Arial"/>
          <w:lang w:val="en-GB"/>
        </w:rPr>
        <w:t>from RNLI Skegness</w:t>
      </w:r>
      <w:r w:rsidR="00395CE0" w:rsidRPr="00015FF6">
        <w:rPr>
          <w:rFonts w:ascii="Arial" w:hAnsi="Arial" w:cs="Arial"/>
          <w:lang w:val="en-GB"/>
        </w:rPr>
        <w:t xml:space="preserve"> are taking part in full uniform</w:t>
      </w:r>
      <w:r w:rsidR="00B02BA4" w:rsidRPr="00015FF6">
        <w:rPr>
          <w:rFonts w:ascii="Arial" w:hAnsi="Arial" w:cs="Arial"/>
          <w:lang w:val="en-GB"/>
        </w:rPr>
        <w:t>,</w:t>
      </w:r>
      <w:r w:rsidR="00395CE0" w:rsidRPr="00015FF6">
        <w:rPr>
          <w:rFonts w:ascii="Arial" w:hAnsi="Arial" w:cs="Arial"/>
          <w:lang w:val="en-GB"/>
        </w:rPr>
        <w:t xml:space="preserve"> </w:t>
      </w:r>
      <w:r w:rsidR="00B02BA4" w:rsidRPr="00015FF6">
        <w:rPr>
          <w:rFonts w:ascii="Arial" w:hAnsi="Arial" w:cs="Arial"/>
          <w:lang w:val="en-GB"/>
        </w:rPr>
        <w:t xml:space="preserve">which is </w:t>
      </w:r>
      <w:r w:rsidR="00DC5FAE" w:rsidRPr="00015FF6">
        <w:rPr>
          <w:rFonts w:ascii="Arial" w:hAnsi="Arial" w:cs="Arial"/>
          <w:lang w:val="en-GB"/>
        </w:rPr>
        <w:t>very heavy</w:t>
      </w:r>
      <w:r w:rsidR="00B02BA4" w:rsidRPr="00015FF6">
        <w:rPr>
          <w:rFonts w:ascii="Arial" w:hAnsi="Arial" w:cs="Arial"/>
          <w:lang w:val="en-GB"/>
        </w:rPr>
        <w:t>!</w:t>
      </w:r>
    </w:p>
    <w:p w14:paraId="797E5C8C" w14:textId="2255C9CC" w:rsidR="00DC5FAE" w:rsidRPr="00015FF6" w:rsidRDefault="00DC5FAE" w:rsidP="00A515C9">
      <w:pPr>
        <w:spacing w:after="0" w:line="360" w:lineRule="auto"/>
        <w:rPr>
          <w:rFonts w:ascii="Arial" w:hAnsi="Arial" w:cs="Arial"/>
          <w:lang w:val="en-GB"/>
        </w:rPr>
      </w:pPr>
    </w:p>
    <w:p w14:paraId="1B32BD70" w14:textId="0E900635" w:rsidR="00DC5FAE" w:rsidRPr="00015FF6" w:rsidRDefault="00DC5FAE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>“The rest of us will be wearing bright orang</w:t>
      </w:r>
      <w:r w:rsidR="00BF239C" w:rsidRPr="00015FF6">
        <w:rPr>
          <w:rFonts w:ascii="Arial" w:hAnsi="Arial" w:cs="Arial"/>
          <w:lang w:val="en-GB"/>
        </w:rPr>
        <w:t xml:space="preserve">e t-shirts and vests, </w:t>
      </w:r>
      <w:r w:rsidRPr="00015FF6">
        <w:rPr>
          <w:rFonts w:ascii="Arial" w:hAnsi="Arial" w:cs="Arial"/>
          <w:lang w:val="en-GB"/>
        </w:rPr>
        <w:t>proudly display</w:t>
      </w:r>
      <w:r w:rsidR="00BF239C" w:rsidRPr="00015FF6">
        <w:rPr>
          <w:rFonts w:ascii="Arial" w:hAnsi="Arial" w:cs="Arial"/>
          <w:lang w:val="en-GB"/>
        </w:rPr>
        <w:t>ing</w:t>
      </w:r>
      <w:r w:rsidRPr="00015FF6">
        <w:rPr>
          <w:rFonts w:ascii="Arial" w:hAnsi="Arial" w:cs="Arial"/>
          <w:lang w:val="en-GB"/>
        </w:rPr>
        <w:t xml:space="preserve"> the RNLI logo, so look out for us if you’re taking part or spectating on the day.” </w:t>
      </w:r>
    </w:p>
    <w:p w14:paraId="2BE92764" w14:textId="77777777" w:rsidR="00DC5FAE" w:rsidRPr="00015FF6" w:rsidRDefault="00DC5FAE" w:rsidP="00A515C9">
      <w:pPr>
        <w:spacing w:after="0" w:line="360" w:lineRule="auto"/>
        <w:rPr>
          <w:rFonts w:ascii="Arial" w:hAnsi="Arial" w:cs="Arial"/>
          <w:lang w:val="en-GB"/>
        </w:rPr>
      </w:pPr>
    </w:p>
    <w:p w14:paraId="43113459" w14:textId="0632A83B" w:rsidR="002576F2" w:rsidRPr="00015FF6" w:rsidRDefault="002576F2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lastRenderedPageBreak/>
        <w:t>The RNLI saves lives by providing a 24-hour lifeboat search and rescue service, seasonal lifeguards, water safety education and initiatives and flood rescue response.</w:t>
      </w:r>
    </w:p>
    <w:p w14:paraId="6E6C160C" w14:textId="77777777" w:rsidR="00A45E46" w:rsidRPr="00015FF6" w:rsidRDefault="00A45E46" w:rsidP="00A515C9">
      <w:pPr>
        <w:spacing w:after="0" w:line="360" w:lineRule="auto"/>
        <w:rPr>
          <w:rFonts w:ascii="Arial" w:hAnsi="Arial" w:cs="Arial"/>
          <w:lang w:val="en-GB"/>
        </w:rPr>
      </w:pPr>
    </w:p>
    <w:p w14:paraId="600E27CD" w14:textId="6F1A117D" w:rsidR="002660A4" w:rsidRPr="00015FF6" w:rsidRDefault="002576F2" w:rsidP="00A515C9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>The Lincoln 10K</w:t>
      </w:r>
      <w:r w:rsidR="00B02BA4" w:rsidRPr="00015FF6">
        <w:rPr>
          <w:rFonts w:ascii="Arial" w:hAnsi="Arial" w:cs="Arial"/>
          <w:lang w:val="en-GB"/>
        </w:rPr>
        <w:t xml:space="preserve"> </w:t>
      </w:r>
      <w:r w:rsidR="00AE0D11" w:rsidRPr="00015FF6">
        <w:rPr>
          <w:rFonts w:ascii="Arial" w:hAnsi="Arial" w:cs="Arial"/>
          <w:lang w:val="en-GB"/>
        </w:rPr>
        <w:t>is the first planned</w:t>
      </w:r>
      <w:r w:rsidR="00955D03" w:rsidRPr="00015FF6">
        <w:rPr>
          <w:rFonts w:ascii="Arial" w:hAnsi="Arial" w:cs="Arial"/>
          <w:lang w:val="en-GB"/>
        </w:rPr>
        <w:t xml:space="preserve"> fundraising activity for LACE Housing</w:t>
      </w:r>
      <w:r w:rsidR="00AE0D11" w:rsidRPr="00015FF6">
        <w:rPr>
          <w:rFonts w:ascii="Arial" w:hAnsi="Arial" w:cs="Arial"/>
          <w:lang w:val="en-GB"/>
        </w:rPr>
        <w:t xml:space="preserve"> an</w:t>
      </w:r>
      <w:r w:rsidR="004F659B" w:rsidRPr="00015FF6">
        <w:rPr>
          <w:rFonts w:ascii="Arial" w:hAnsi="Arial" w:cs="Arial"/>
          <w:lang w:val="en-GB"/>
        </w:rPr>
        <w:t xml:space="preserve">d in May, </w:t>
      </w:r>
      <w:r w:rsidR="00955D03" w:rsidRPr="00015FF6">
        <w:rPr>
          <w:rFonts w:ascii="Arial" w:hAnsi="Arial" w:cs="Arial"/>
          <w:lang w:val="en-GB"/>
        </w:rPr>
        <w:t xml:space="preserve">staff </w:t>
      </w:r>
      <w:r w:rsidR="004F659B" w:rsidRPr="00015FF6">
        <w:rPr>
          <w:rFonts w:ascii="Arial" w:hAnsi="Arial" w:cs="Arial"/>
          <w:lang w:val="en-GB"/>
        </w:rPr>
        <w:t>will be supporting</w:t>
      </w:r>
      <w:r w:rsidR="00AE0D11" w:rsidRPr="00015FF6">
        <w:rPr>
          <w:rFonts w:ascii="Arial" w:hAnsi="Arial" w:cs="Arial"/>
          <w:lang w:val="en-GB"/>
        </w:rPr>
        <w:t xml:space="preserve"> the RNLI’s month-long </w:t>
      </w:r>
      <w:hyperlink r:id="rId10" w:history="1">
        <w:r w:rsidR="00AE0D11" w:rsidRPr="00015FF6">
          <w:rPr>
            <w:rStyle w:val="Hyperlink"/>
            <w:rFonts w:ascii="Arial" w:hAnsi="Arial" w:cs="Arial"/>
            <w:color w:val="auto"/>
            <w:lang w:val="en-GB"/>
          </w:rPr>
          <w:t>Mayday campaign</w:t>
        </w:r>
      </w:hyperlink>
      <w:r w:rsidR="004F659B" w:rsidRPr="00015FF6">
        <w:rPr>
          <w:rFonts w:ascii="Arial" w:hAnsi="Arial" w:cs="Arial"/>
          <w:lang w:val="en-GB"/>
        </w:rPr>
        <w:t xml:space="preserve"> </w:t>
      </w:r>
      <w:r w:rsidR="009F3380" w:rsidRPr="00015FF6">
        <w:rPr>
          <w:rFonts w:ascii="Arial" w:hAnsi="Arial" w:cs="Arial"/>
          <w:lang w:val="en-GB"/>
        </w:rPr>
        <w:t>by having a Welly Day</w:t>
      </w:r>
      <w:r w:rsidR="004F659B" w:rsidRPr="00015FF6">
        <w:rPr>
          <w:rFonts w:ascii="Arial" w:hAnsi="Arial" w:cs="Arial"/>
          <w:lang w:val="en-GB"/>
        </w:rPr>
        <w:t xml:space="preserve">. </w:t>
      </w:r>
      <w:r w:rsidR="00AE0D11" w:rsidRPr="00015FF6">
        <w:rPr>
          <w:rFonts w:ascii="Arial" w:hAnsi="Arial" w:cs="Arial"/>
          <w:lang w:val="en-GB"/>
        </w:rPr>
        <w:t xml:space="preserve">   </w:t>
      </w:r>
    </w:p>
    <w:p w14:paraId="0495B523" w14:textId="515E8AD7" w:rsidR="00A515C9" w:rsidRPr="00015FF6" w:rsidRDefault="00A515C9" w:rsidP="005B7FE7">
      <w:pPr>
        <w:spacing w:after="0" w:line="360" w:lineRule="auto"/>
        <w:rPr>
          <w:rFonts w:ascii="Arial" w:hAnsi="Arial" w:cs="Arial"/>
          <w:b/>
        </w:rPr>
      </w:pPr>
    </w:p>
    <w:p w14:paraId="052047E1" w14:textId="54CABCD9" w:rsidR="00450D19" w:rsidRPr="00015FF6" w:rsidRDefault="00DC5FAE" w:rsidP="00DC5FAE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>Nick added: “We’re hoping to raise awareness of as well as money for a fantastic cause</w:t>
      </w:r>
      <w:r w:rsidR="00AE0D11" w:rsidRPr="00015FF6">
        <w:rPr>
          <w:rFonts w:ascii="Arial" w:hAnsi="Arial" w:cs="Arial"/>
          <w:lang w:val="en-GB"/>
        </w:rPr>
        <w:t xml:space="preserve"> and on </w:t>
      </w:r>
      <w:r w:rsidR="009F3380" w:rsidRPr="00015FF6">
        <w:rPr>
          <w:rFonts w:ascii="Arial" w:hAnsi="Arial" w:cs="Arial"/>
          <w:lang w:val="en-GB"/>
        </w:rPr>
        <w:t>4</w:t>
      </w:r>
      <w:r w:rsidR="00AE0D11" w:rsidRPr="00015FF6">
        <w:rPr>
          <w:rFonts w:ascii="Arial" w:hAnsi="Arial" w:cs="Arial"/>
          <w:vertAlign w:val="superscript"/>
          <w:lang w:val="en-GB"/>
        </w:rPr>
        <w:t>th</w:t>
      </w:r>
      <w:r w:rsidR="00AE0D11" w:rsidRPr="00015FF6">
        <w:rPr>
          <w:rFonts w:ascii="Arial" w:hAnsi="Arial" w:cs="Arial"/>
          <w:lang w:val="en-GB"/>
        </w:rPr>
        <w:t xml:space="preserve"> May </w:t>
      </w:r>
      <w:r w:rsidR="004F659B" w:rsidRPr="00015FF6">
        <w:rPr>
          <w:rFonts w:ascii="Arial" w:hAnsi="Arial" w:cs="Arial"/>
          <w:lang w:val="en-GB"/>
        </w:rPr>
        <w:t xml:space="preserve">the team will don their wellies and take part in various games and activities as a fun way of doing so. </w:t>
      </w:r>
      <w:r w:rsidR="008E45E9" w:rsidRPr="00015FF6">
        <w:rPr>
          <w:rFonts w:ascii="Arial" w:hAnsi="Arial" w:cs="Arial"/>
          <w:lang w:val="en-GB"/>
        </w:rPr>
        <w:t xml:space="preserve">That’s if </w:t>
      </w:r>
      <w:r w:rsidR="00693265" w:rsidRPr="00015FF6">
        <w:rPr>
          <w:rFonts w:ascii="Arial" w:hAnsi="Arial" w:cs="Arial"/>
          <w:lang w:val="en-GB"/>
        </w:rPr>
        <w:t>we</w:t>
      </w:r>
      <w:r w:rsidR="008E45E9" w:rsidRPr="00015FF6">
        <w:rPr>
          <w:rFonts w:ascii="Arial" w:hAnsi="Arial" w:cs="Arial"/>
          <w:lang w:val="en-GB"/>
        </w:rPr>
        <w:t xml:space="preserve"> survive the Lincoln 10K of course!”</w:t>
      </w:r>
    </w:p>
    <w:p w14:paraId="55A0A83F" w14:textId="19D0F433" w:rsidR="00E13641" w:rsidRPr="00015FF6" w:rsidRDefault="00E13641" w:rsidP="00DC5FAE">
      <w:pPr>
        <w:spacing w:after="0" w:line="360" w:lineRule="auto"/>
        <w:rPr>
          <w:rFonts w:ascii="Arial" w:hAnsi="Arial" w:cs="Arial"/>
          <w:lang w:val="en-GB"/>
        </w:rPr>
      </w:pPr>
    </w:p>
    <w:p w14:paraId="00350646" w14:textId="5DBF29EC" w:rsidR="00E13641" w:rsidRPr="00015FF6" w:rsidRDefault="00E13641" w:rsidP="00DC5FAE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 xml:space="preserve">To donate please visit: </w:t>
      </w:r>
      <w:hyperlink r:id="rId11" w:history="1">
        <w:r w:rsidRPr="00015FF6">
          <w:rPr>
            <w:rStyle w:val="Hyperlink"/>
            <w:rFonts w:ascii="Arial" w:hAnsi="Arial" w:cs="Arial"/>
            <w:color w:val="auto"/>
            <w:lang w:val="en-GB"/>
          </w:rPr>
          <w:t>https://www.justgiving.com/fundraising/LACE-Housing</w:t>
        </w:r>
      </w:hyperlink>
      <w:r w:rsidRPr="00015FF6">
        <w:rPr>
          <w:rFonts w:ascii="Arial" w:hAnsi="Arial" w:cs="Arial"/>
          <w:lang w:val="en-GB"/>
        </w:rPr>
        <w:t xml:space="preserve"> </w:t>
      </w:r>
    </w:p>
    <w:p w14:paraId="319F78C7" w14:textId="77777777" w:rsidR="00450D19" w:rsidRPr="00015FF6" w:rsidRDefault="00450D19" w:rsidP="00DC5FAE">
      <w:pPr>
        <w:spacing w:after="0" w:line="360" w:lineRule="auto"/>
        <w:rPr>
          <w:rFonts w:ascii="Arial" w:hAnsi="Arial" w:cs="Arial"/>
          <w:lang w:val="en-GB"/>
        </w:rPr>
      </w:pPr>
    </w:p>
    <w:p w14:paraId="13B86204" w14:textId="5A4D2CDE" w:rsidR="00DC5FAE" w:rsidRPr="00015FF6" w:rsidRDefault="008E45E9" w:rsidP="00DC5FAE">
      <w:pPr>
        <w:spacing w:after="0" w:line="360" w:lineRule="auto"/>
        <w:rPr>
          <w:rFonts w:ascii="Arial" w:hAnsi="Arial" w:cs="Arial"/>
          <w:lang w:val="en-GB"/>
        </w:rPr>
      </w:pPr>
      <w:r w:rsidRPr="00015FF6">
        <w:rPr>
          <w:rFonts w:ascii="Arial" w:hAnsi="Arial" w:cs="Arial"/>
          <w:lang w:val="en-GB"/>
        </w:rPr>
        <w:t xml:space="preserve">To find out more about </w:t>
      </w:r>
      <w:r w:rsidR="00524694" w:rsidRPr="00015FF6">
        <w:rPr>
          <w:rFonts w:ascii="Arial" w:hAnsi="Arial" w:cs="Arial"/>
          <w:lang w:val="en-GB"/>
        </w:rPr>
        <w:t xml:space="preserve">LACE Housing </w:t>
      </w:r>
      <w:r w:rsidR="00E13641" w:rsidRPr="00015FF6">
        <w:rPr>
          <w:rFonts w:ascii="Arial" w:hAnsi="Arial" w:cs="Arial"/>
          <w:lang w:val="en-GB"/>
        </w:rPr>
        <w:t xml:space="preserve">please </w:t>
      </w:r>
      <w:r w:rsidR="00524694" w:rsidRPr="00015FF6">
        <w:rPr>
          <w:rFonts w:ascii="Arial" w:hAnsi="Arial" w:cs="Arial"/>
          <w:lang w:val="en-GB"/>
        </w:rPr>
        <w:t xml:space="preserve">visit: </w:t>
      </w:r>
      <w:hyperlink r:id="rId12" w:history="1">
        <w:r w:rsidR="00524694" w:rsidRPr="00015FF6">
          <w:rPr>
            <w:rStyle w:val="Hyperlink"/>
            <w:rFonts w:ascii="Arial" w:hAnsi="Arial" w:cs="Arial"/>
            <w:color w:val="auto"/>
            <w:lang w:val="en-GB"/>
          </w:rPr>
          <w:t>lacehousing.org</w:t>
        </w:r>
      </w:hyperlink>
      <w:r w:rsidR="00524694" w:rsidRPr="00015FF6">
        <w:rPr>
          <w:rFonts w:ascii="Arial" w:hAnsi="Arial" w:cs="Arial"/>
          <w:lang w:val="en-GB"/>
        </w:rPr>
        <w:t xml:space="preserve"> </w:t>
      </w:r>
      <w:r w:rsidR="00DC5FAE" w:rsidRPr="00015FF6">
        <w:rPr>
          <w:rFonts w:ascii="Arial" w:hAnsi="Arial" w:cs="Arial"/>
          <w:lang w:val="en-GB"/>
        </w:rPr>
        <w:t xml:space="preserve">   </w:t>
      </w:r>
    </w:p>
    <w:p w14:paraId="5DAB584F" w14:textId="77777777" w:rsidR="003F214B" w:rsidRDefault="003F214B" w:rsidP="005B7FE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2B4F474" w14:textId="512A4524" w:rsidR="007F3B86" w:rsidRPr="00281F21" w:rsidRDefault="003F214B" w:rsidP="005B7FE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</w:t>
      </w:r>
      <w:r w:rsidR="007F3B86" w:rsidRPr="00281F21">
        <w:rPr>
          <w:rFonts w:ascii="Arial" w:hAnsi="Arial" w:cs="Arial"/>
          <w:b/>
          <w:color w:val="000000" w:themeColor="text1"/>
        </w:rPr>
        <w:t>nds</w:t>
      </w:r>
    </w:p>
    <w:p w14:paraId="6F3D2C59" w14:textId="77777777" w:rsidR="001432CE" w:rsidRDefault="001432CE" w:rsidP="005B7FE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6312D304" w14:textId="5B3A8640" w:rsidR="007F3B86" w:rsidRPr="00281F21" w:rsidRDefault="007F3B86" w:rsidP="005B7FE7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281F21">
        <w:rPr>
          <w:rFonts w:ascii="Arial" w:hAnsi="Arial" w:cs="Arial"/>
          <w:b/>
          <w:color w:val="000000" w:themeColor="text1"/>
        </w:rPr>
        <w:t xml:space="preserve">Notes to editors: </w:t>
      </w:r>
    </w:p>
    <w:p w14:paraId="6436283A" w14:textId="77777777" w:rsidR="007F3B86" w:rsidRPr="00281F21" w:rsidRDefault="007F3B86" w:rsidP="005B7FE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CB228DE" w14:textId="7F7ABD10" w:rsidR="007F3B86" w:rsidRPr="00281F21" w:rsidRDefault="00F16683" w:rsidP="005B7FE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3" w:history="1">
        <w:r w:rsidR="007F3B86" w:rsidRPr="009675F3">
          <w:rPr>
            <w:rStyle w:val="Hyperlink"/>
            <w:rFonts w:ascii="Arial" w:hAnsi="Arial" w:cs="Arial"/>
          </w:rPr>
          <w:t>LACE Housing</w:t>
        </w:r>
      </w:hyperlink>
      <w:r w:rsidR="007F3B86" w:rsidRPr="00281F21">
        <w:rPr>
          <w:rFonts w:ascii="Arial" w:hAnsi="Arial" w:cs="Arial"/>
          <w:color w:val="000000" w:themeColor="text1"/>
        </w:rPr>
        <w:t xml:space="preserve"> is a voluntary, non-profit making association with charitable status providing specialist housing and support services for older people</w:t>
      </w:r>
      <w:r w:rsidR="000A53B2" w:rsidRPr="00281F21">
        <w:rPr>
          <w:rFonts w:ascii="Arial" w:hAnsi="Arial" w:cs="Arial"/>
          <w:color w:val="000000" w:themeColor="text1"/>
        </w:rPr>
        <w:t xml:space="preserve"> and vulnerable people</w:t>
      </w:r>
      <w:r w:rsidR="007F3B86" w:rsidRPr="00281F21">
        <w:rPr>
          <w:rFonts w:ascii="Arial" w:hAnsi="Arial" w:cs="Arial"/>
          <w:color w:val="000000" w:themeColor="text1"/>
        </w:rPr>
        <w:t xml:space="preserve"> in Lincolnshire</w:t>
      </w:r>
      <w:r w:rsidR="000A53B2" w:rsidRPr="00281F21">
        <w:rPr>
          <w:rFonts w:ascii="Arial" w:hAnsi="Arial" w:cs="Arial"/>
          <w:color w:val="000000" w:themeColor="text1"/>
        </w:rPr>
        <w:t xml:space="preserve"> and the surrounding area</w:t>
      </w:r>
      <w:r w:rsidR="007F3B86" w:rsidRPr="00281F21">
        <w:rPr>
          <w:rFonts w:ascii="Arial" w:hAnsi="Arial" w:cs="Arial"/>
          <w:color w:val="000000" w:themeColor="text1"/>
        </w:rPr>
        <w:t>.</w:t>
      </w:r>
    </w:p>
    <w:p w14:paraId="29D6806D" w14:textId="77777777" w:rsidR="007F3B86" w:rsidRPr="005B7FE7" w:rsidRDefault="007F3B86" w:rsidP="005B7FE7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B7FE7">
        <w:rPr>
          <w:rFonts w:ascii="Arial" w:hAnsi="Arial" w:cs="Arial"/>
        </w:rPr>
        <w:t xml:space="preserve">LACE Housing provides housing with extra care for older people with high support and personal care needs and sheltered accommodation for those who want to retain more independence. </w:t>
      </w:r>
    </w:p>
    <w:p w14:paraId="25099CC8" w14:textId="77777777" w:rsidR="007F3B86" w:rsidRPr="005B7FE7" w:rsidRDefault="007F3B86" w:rsidP="005B7FE7">
      <w:pPr>
        <w:numPr>
          <w:ilvl w:val="0"/>
          <w:numId w:val="1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5B7FE7">
        <w:rPr>
          <w:rFonts w:ascii="Arial" w:hAnsi="Arial" w:cs="Arial"/>
        </w:rPr>
        <w:t xml:space="preserve">It is the </w:t>
      </w:r>
      <w:r w:rsidRPr="005B7FE7">
        <w:rPr>
          <w:rFonts w:ascii="Arial" w:hAnsi="Arial" w:cs="Arial"/>
          <w:shd w:val="clear" w:color="auto" w:fill="FFFFFF"/>
        </w:rPr>
        <w:t>leading social housing provider in Lincolnshire specialising in a wide range of housing and support services.</w:t>
      </w:r>
    </w:p>
    <w:p w14:paraId="7CD06D8F" w14:textId="77777777" w:rsidR="007F3B86" w:rsidRPr="005B7FE7" w:rsidRDefault="007F3B86" w:rsidP="005B7FE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5B7FE7">
        <w:rPr>
          <w:rFonts w:ascii="Arial" w:hAnsi="Arial" w:cs="Arial"/>
          <w:color w:val="000000"/>
          <w:shd w:val="clear" w:color="auto" w:fill="FFFFFF"/>
        </w:rPr>
        <w:t>LACE Housing is a member of the Lincs Independent Living Partnership currently delivering the Lincolnshire Wellbeing Service which includes personal support, simple aids, minor home adaptations, telecare services and rapid response services.</w:t>
      </w:r>
    </w:p>
    <w:p w14:paraId="6307FD09" w14:textId="77777777" w:rsidR="007F3B86" w:rsidRPr="005B7FE7" w:rsidRDefault="007F3B86" w:rsidP="005B7FE7">
      <w:pPr>
        <w:numPr>
          <w:ilvl w:val="0"/>
          <w:numId w:val="1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5B7FE7">
        <w:rPr>
          <w:rFonts w:ascii="Arial" w:hAnsi="Arial" w:cs="Arial"/>
          <w:shd w:val="clear" w:color="auto" w:fill="FFFFFF"/>
        </w:rPr>
        <w:t xml:space="preserve">For more information visit </w:t>
      </w:r>
      <w:hyperlink r:id="rId14" w:history="1">
        <w:r w:rsidRPr="005B7FE7">
          <w:rPr>
            <w:rStyle w:val="Hyperlink"/>
            <w:rFonts w:ascii="Arial" w:hAnsi="Arial" w:cs="Arial"/>
            <w:shd w:val="clear" w:color="auto" w:fill="FFFFFF"/>
          </w:rPr>
          <w:t>www.lacehousing.org</w:t>
        </w:r>
      </w:hyperlink>
      <w:r w:rsidRPr="005B7FE7">
        <w:rPr>
          <w:rFonts w:ascii="Arial" w:hAnsi="Arial" w:cs="Arial"/>
          <w:shd w:val="clear" w:color="auto" w:fill="FFFFFF"/>
        </w:rPr>
        <w:t xml:space="preserve"> </w:t>
      </w:r>
    </w:p>
    <w:p w14:paraId="4483264D" w14:textId="77777777" w:rsidR="007F3B86" w:rsidRPr="005B7FE7" w:rsidRDefault="007F3B86" w:rsidP="005B7FE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76611E41" w14:textId="77777777" w:rsidR="007F3B86" w:rsidRPr="00450D19" w:rsidRDefault="007F3B86" w:rsidP="005B7FE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450D19">
        <w:rPr>
          <w:rFonts w:ascii="Arial" w:hAnsi="Arial" w:cs="Arial"/>
          <w:b/>
        </w:rPr>
        <w:t>For media information contact:</w:t>
      </w:r>
    </w:p>
    <w:p w14:paraId="06D28BFE" w14:textId="71200A59" w:rsidR="007F3B86" w:rsidRPr="00450D19" w:rsidRDefault="00450D19" w:rsidP="005B7FE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450D19">
        <w:rPr>
          <w:rFonts w:ascii="Arial" w:hAnsi="Arial" w:cs="Arial"/>
          <w:b/>
        </w:rPr>
        <w:t>Zoe Lamb</w:t>
      </w:r>
    </w:p>
    <w:p w14:paraId="565143CC" w14:textId="77777777" w:rsidR="007F3B86" w:rsidRPr="00450D19" w:rsidRDefault="007F3B86" w:rsidP="005B7FE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450D19">
        <w:rPr>
          <w:rFonts w:ascii="Arial" w:hAnsi="Arial" w:cs="Arial"/>
          <w:b/>
        </w:rPr>
        <w:t>Shooting Star</w:t>
      </w:r>
    </w:p>
    <w:p w14:paraId="06A2CF9D" w14:textId="77777777" w:rsidR="007F3B86" w:rsidRPr="00450D19" w:rsidRDefault="007F3B86" w:rsidP="005B7FE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450D19">
        <w:rPr>
          <w:rFonts w:ascii="Arial" w:hAnsi="Arial" w:cs="Arial"/>
          <w:b/>
        </w:rPr>
        <w:lastRenderedPageBreak/>
        <w:t>01522 528540</w:t>
      </w:r>
    </w:p>
    <w:p w14:paraId="2F038018" w14:textId="0B8161A3" w:rsidR="007F3B86" w:rsidRPr="00450D19" w:rsidRDefault="00F16683" w:rsidP="005B7FE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hyperlink r:id="rId15" w:history="1">
        <w:r w:rsidR="00450D19" w:rsidRPr="00450D19">
          <w:rPr>
            <w:rStyle w:val="Hyperlink"/>
            <w:rFonts w:ascii="Arial" w:hAnsi="Arial" w:cs="Arial"/>
            <w:b/>
          </w:rPr>
          <w:t>zoe@weareshootingstar.co.uk</w:t>
        </w:r>
      </w:hyperlink>
      <w:r w:rsidR="00450D19" w:rsidRPr="00450D19">
        <w:rPr>
          <w:rFonts w:ascii="Arial" w:hAnsi="Arial" w:cs="Arial"/>
          <w:b/>
        </w:rPr>
        <w:t xml:space="preserve"> </w:t>
      </w:r>
    </w:p>
    <w:p w14:paraId="5F52D49D" w14:textId="50293EE2" w:rsidR="007F3B86" w:rsidRPr="005B7FE7" w:rsidRDefault="001930D3" w:rsidP="0031347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</w:rPr>
      </w:pPr>
      <w:r w:rsidRPr="00450D19">
        <w:rPr>
          <w:rFonts w:ascii="Arial" w:hAnsi="Arial" w:cs="Arial"/>
          <w:b/>
        </w:rPr>
        <w:t>[LACE0</w:t>
      </w:r>
      <w:r w:rsidR="001B13D8" w:rsidRPr="00450D19">
        <w:rPr>
          <w:rFonts w:ascii="Arial" w:hAnsi="Arial" w:cs="Arial"/>
          <w:b/>
        </w:rPr>
        <w:t>8Lincoln10K]</w:t>
      </w:r>
    </w:p>
    <w:sectPr w:rsidR="007F3B86" w:rsidRPr="005B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3284"/>
    <w:multiLevelType w:val="hybridMultilevel"/>
    <w:tmpl w:val="6E5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86"/>
    <w:rsid w:val="00011485"/>
    <w:rsid w:val="000116C5"/>
    <w:rsid w:val="000120F9"/>
    <w:rsid w:val="00015FF6"/>
    <w:rsid w:val="00046E1A"/>
    <w:rsid w:val="000675F5"/>
    <w:rsid w:val="000A53B2"/>
    <w:rsid w:val="000E3573"/>
    <w:rsid w:val="000F5D49"/>
    <w:rsid w:val="001432CE"/>
    <w:rsid w:val="001930D3"/>
    <w:rsid w:val="001B13D8"/>
    <w:rsid w:val="001D1395"/>
    <w:rsid w:val="00202EDD"/>
    <w:rsid w:val="00251E7A"/>
    <w:rsid w:val="002576F2"/>
    <w:rsid w:val="0026078C"/>
    <w:rsid w:val="00262CA8"/>
    <w:rsid w:val="002660A4"/>
    <w:rsid w:val="00280065"/>
    <w:rsid w:val="00281F21"/>
    <w:rsid w:val="002A449D"/>
    <w:rsid w:val="002C41F8"/>
    <w:rsid w:val="002C6391"/>
    <w:rsid w:val="002F5B41"/>
    <w:rsid w:val="0031347F"/>
    <w:rsid w:val="00392F4C"/>
    <w:rsid w:val="00395CE0"/>
    <w:rsid w:val="003F214B"/>
    <w:rsid w:val="003F4750"/>
    <w:rsid w:val="00450D19"/>
    <w:rsid w:val="004D201A"/>
    <w:rsid w:val="004F62F9"/>
    <w:rsid w:val="004F659B"/>
    <w:rsid w:val="00503571"/>
    <w:rsid w:val="00524694"/>
    <w:rsid w:val="005B7FE7"/>
    <w:rsid w:val="005C244D"/>
    <w:rsid w:val="006153DB"/>
    <w:rsid w:val="00657468"/>
    <w:rsid w:val="00671758"/>
    <w:rsid w:val="00675B86"/>
    <w:rsid w:val="006765FB"/>
    <w:rsid w:val="00693265"/>
    <w:rsid w:val="006A5E89"/>
    <w:rsid w:val="006E1BB6"/>
    <w:rsid w:val="006F5229"/>
    <w:rsid w:val="00725D72"/>
    <w:rsid w:val="00734C8C"/>
    <w:rsid w:val="007E0ADC"/>
    <w:rsid w:val="007E370B"/>
    <w:rsid w:val="007F01A1"/>
    <w:rsid w:val="007F2347"/>
    <w:rsid w:val="007F3B86"/>
    <w:rsid w:val="007F6161"/>
    <w:rsid w:val="00805E34"/>
    <w:rsid w:val="00814319"/>
    <w:rsid w:val="00821BDF"/>
    <w:rsid w:val="00842337"/>
    <w:rsid w:val="00876E80"/>
    <w:rsid w:val="008E45E9"/>
    <w:rsid w:val="008F3D3B"/>
    <w:rsid w:val="008F6450"/>
    <w:rsid w:val="00927CB0"/>
    <w:rsid w:val="00955D03"/>
    <w:rsid w:val="009675F3"/>
    <w:rsid w:val="009836A6"/>
    <w:rsid w:val="009C44F6"/>
    <w:rsid w:val="009F3380"/>
    <w:rsid w:val="00A12B2E"/>
    <w:rsid w:val="00A45E46"/>
    <w:rsid w:val="00A515C9"/>
    <w:rsid w:val="00A54BB2"/>
    <w:rsid w:val="00A64E85"/>
    <w:rsid w:val="00AB1C0A"/>
    <w:rsid w:val="00AC0EEB"/>
    <w:rsid w:val="00AE0D11"/>
    <w:rsid w:val="00B02BA4"/>
    <w:rsid w:val="00B23FC6"/>
    <w:rsid w:val="00BB4183"/>
    <w:rsid w:val="00BD6BB8"/>
    <w:rsid w:val="00BF239C"/>
    <w:rsid w:val="00C24974"/>
    <w:rsid w:val="00C53E0B"/>
    <w:rsid w:val="00C64923"/>
    <w:rsid w:val="00CE5C7D"/>
    <w:rsid w:val="00DB65C1"/>
    <w:rsid w:val="00DC4603"/>
    <w:rsid w:val="00DC5FAE"/>
    <w:rsid w:val="00E13641"/>
    <w:rsid w:val="00E13D6F"/>
    <w:rsid w:val="00E3739C"/>
    <w:rsid w:val="00E41FA3"/>
    <w:rsid w:val="00E63456"/>
    <w:rsid w:val="00E7603B"/>
    <w:rsid w:val="00E77038"/>
    <w:rsid w:val="00EB7EBB"/>
    <w:rsid w:val="00EF7EF4"/>
    <w:rsid w:val="00F16683"/>
    <w:rsid w:val="00F31700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3951"/>
  <w15:chartTrackingRefBased/>
  <w15:docId w15:val="{E09E95BB-01C2-4ACA-989B-51C68D7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B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B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F7E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">
    <w:name w:val="intro"/>
    <w:basedOn w:val="Normal"/>
    <w:rsid w:val="00EF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cehousing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acehousing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tgiving.com/fundraising/LACE-Hous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zoe@weareshootingstar.co.uk" TargetMode="External"/><Relationship Id="rId10" Type="http://schemas.openxmlformats.org/officeDocument/2006/relationships/hyperlink" Target="https://rnli.org/find-my-nearest/events/2017/may/mayda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acehousing.org/" TargetMode="External"/><Relationship Id="rId14" Type="http://schemas.openxmlformats.org/officeDocument/2006/relationships/hyperlink" Target="http://www.lac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e38afe20522ebe0aafc0a3383d35fd0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caea6a0ce003b66e6e5dcb0ed7f854a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2738-21F3-4254-A579-10CDABD0E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9743A-58AE-4B6E-8DB1-79E82A043A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59E748-4095-413E-AF4E-8794B905B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zoe@weareshootingstar.co.uk</cp:lastModifiedBy>
  <cp:revision>49</cp:revision>
  <dcterms:created xsi:type="dcterms:W3CDTF">2017-02-24T12:27:00Z</dcterms:created>
  <dcterms:modified xsi:type="dcterms:W3CDTF">2017-03-14T12:05:00Z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