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CE298" w14:textId="77777777" w:rsidR="007F3B86" w:rsidRPr="00C3070E" w:rsidRDefault="007F3B86" w:rsidP="00C3070E">
      <w:pPr>
        <w:spacing w:after="0" w:line="360" w:lineRule="auto"/>
        <w:rPr>
          <w:rFonts w:ascii="Arial" w:hAnsi="Arial" w:cs="Arial"/>
        </w:rPr>
      </w:pPr>
    </w:p>
    <w:p w14:paraId="7760AAB0" w14:textId="77777777" w:rsidR="00842337" w:rsidRPr="00C3070E" w:rsidRDefault="00842337" w:rsidP="00C3070E">
      <w:pPr>
        <w:spacing w:after="0" w:line="360" w:lineRule="auto"/>
        <w:rPr>
          <w:rFonts w:ascii="Arial" w:hAnsi="Arial" w:cs="Arial"/>
          <w:b/>
        </w:rPr>
      </w:pPr>
    </w:p>
    <w:p w14:paraId="13323805" w14:textId="77777777" w:rsidR="002660A4" w:rsidRPr="00C3070E" w:rsidRDefault="002660A4" w:rsidP="00C3070E">
      <w:pPr>
        <w:spacing w:after="0" w:line="360" w:lineRule="auto"/>
        <w:rPr>
          <w:rFonts w:ascii="Arial" w:hAnsi="Arial" w:cs="Arial"/>
          <w:b/>
        </w:rPr>
      </w:pPr>
    </w:p>
    <w:p w14:paraId="32E36774" w14:textId="77730921" w:rsidR="00A64E85" w:rsidRPr="00715721" w:rsidRDefault="007F3B86" w:rsidP="00C3070E">
      <w:pPr>
        <w:spacing w:after="0" w:line="360" w:lineRule="auto"/>
        <w:rPr>
          <w:rFonts w:ascii="Arial" w:hAnsi="Arial" w:cs="Arial"/>
          <w:b/>
        </w:rPr>
      </w:pPr>
      <w:r w:rsidRPr="00715721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A2A5182" wp14:editId="6485A537">
            <wp:simplePos x="914400" y="914400"/>
            <wp:positionH relativeFrom="margin">
              <wp:align>right</wp:align>
            </wp:positionH>
            <wp:positionV relativeFrom="margin">
              <wp:align>top</wp:align>
            </wp:positionV>
            <wp:extent cx="1971675" cy="1352550"/>
            <wp:effectExtent l="0" t="0" r="9525" b="0"/>
            <wp:wrapSquare wrapText="bothSides"/>
            <wp:docPr id="1" name="Picture 1" descr="LA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C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15721">
        <w:rPr>
          <w:rFonts w:ascii="Arial" w:hAnsi="Arial" w:cs="Arial"/>
          <w:b/>
        </w:rPr>
        <w:t>News release</w:t>
      </w:r>
    </w:p>
    <w:p w14:paraId="0FCBF3B2" w14:textId="77777777" w:rsidR="005C244D" w:rsidRPr="00715721" w:rsidRDefault="005C244D" w:rsidP="00C3070E">
      <w:pPr>
        <w:spacing w:after="0" w:line="360" w:lineRule="auto"/>
        <w:rPr>
          <w:rFonts w:ascii="Arial" w:hAnsi="Arial" w:cs="Arial"/>
        </w:rPr>
      </w:pPr>
    </w:p>
    <w:p w14:paraId="59049E10" w14:textId="0AD26638" w:rsidR="007F3B86" w:rsidRPr="00715721" w:rsidRDefault="00D1453E" w:rsidP="00C3070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D1453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B826DF" w:rsidRPr="00715721">
        <w:rPr>
          <w:rFonts w:ascii="Arial" w:hAnsi="Arial" w:cs="Arial"/>
        </w:rPr>
        <w:t>Dec</w:t>
      </w:r>
      <w:r w:rsidR="00F416A8" w:rsidRPr="00715721">
        <w:rPr>
          <w:rFonts w:ascii="Arial" w:hAnsi="Arial" w:cs="Arial"/>
        </w:rPr>
        <w:t>ember 201</w:t>
      </w:r>
      <w:r w:rsidR="00393780">
        <w:rPr>
          <w:rFonts w:ascii="Arial" w:hAnsi="Arial" w:cs="Arial"/>
        </w:rPr>
        <w:t>8</w:t>
      </w:r>
    </w:p>
    <w:p w14:paraId="3DFEC6C0" w14:textId="77777777" w:rsidR="00725D72" w:rsidRPr="00715721" w:rsidRDefault="00725D72" w:rsidP="00C3070E">
      <w:pPr>
        <w:spacing w:after="0" w:line="360" w:lineRule="auto"/>
        <w:jc w:val="center"/>
        <w:rPr>
          <w:rFonts w:ascii="Arial" w:hAnsi="Arial" w:cs="Arial"/>
          <w:b/>
        </w:rPr>
      </w:pPr>
    </w:p>
    <w:p w14:paraId="45A90BB2" w14:textId="06EBC28E" w:rsidR="00842337" w:rsidRPr="00715721" w:rsidRDefault="006223E9" w:rsidP="00C3070E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715721">
        <w:rPr>
          <w:rFonts w:ascii="Arial" w:hAnsi="Arial" w:cs="Arial"/>
          <w:b/>
          <w:sz w:val="28"/>
        </w:rPr>
        <w:t xml:space="preserve">LACE Housing </w:t>
      </w:r>
      <w:r w:rsidR="00393780">
        <w:rPr>
          <w:rFonts w:ascii="Arial" w:hAnsi="Arial" w:cs="Arial"/>
          <w:b/>
          <w:sz w:val="28"/>
        </w:rPr>
        <w:t>Celebrates</w:t>
      </w:r>
      <w:r w:rsidR="00B826DF" w:rsidRPr="00715721">
        <w:rPr>
          <w:rFonts w:ascii="Arial" w:hAnsi="Arial" w:cs="Arial"/>
          <w:b/>
          <w:sz w:val="28"/>
        </w:rPr>
        <w:t xml:space="preserve"> Dedicated </w:t>
      </w:r>
      <w:r w:rsidRPr="00715721">
        <w:rPr>
          <w:rFonts w:ascii="Arial" w:hAnsi="Arial" w:cs="Arial"/>
          <w:b/>
          <w:sz w:val="28"/>
        </w:rPr>
        <w:t xml:space="preserve">Volunteers </w:t>
      </w:r>
      <w:r w:rsidRPr="00715721">
        <w:rPr>
          <w:rFonts w:ascii="Arial" w:hAnsi="Arial" w:cs="Arial"/>
          <w:b/>
          <w:color w:val="000000" w:themeColor="text1"/>
          <w:sz w:val="28"/>
        </w:rPr>
        <w:t>and Staff</w:t>
      </w:r>
    </w:p>
    <w:p w14:paraId="7870AFB8" w14:textId="77777777" w:rsidR="00804F72" w:rsidRDefault="00804F72" w:rsidP="00C3070E">
      <w:pPr>
        <w:spacing w:after="0" w:line="360" w:lineRule="auto"/>
        <w:rPr>
          <w:rFonts w:ascii="Arial" w:hAnsi="Arial" w:cs="Arial"/>
          <w:b/>
        </w:rPr>
      </w:pPr>
    </w:p>
    <w:p w14:paraId="4BE84973" w14:textId="77777777" w:rsidR="00505109" w:rsidRDefault="00865F3B" w:rsidP="00C3070E">
      <w:pPr>
        <w:spacing w:after="0" w:line="360" w:lineRule="auto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</w:rPr>
        <w:t>Lincolnshire housing and support service provider LACE Housing</w:t>
      </w:r>
      <w:r w:rsidR="008F4B29">
        <w:rPr>
          <w:rFonts w:ascii="Arial" w:hAnsi="Arial" w:cs="Arial"/>
          <w:b/>
        </w:rPr>
        <w:t xml:space="preserve"> rounded off another successful year at </w:t>
      </w:r>
      <w:r w:rsidR="00BC0342">
        <w:rPr>
          <w:rFonts w:ascii="Arial" w:hAnsi="Arial" w:cs="Arial"/>
          <w:b/>
        </w:rPr>
        <w:t>its 19</w:t>
      </w:r>
      <w:r w:rsidR="00BC0342" w:rsidRPr="00BC0342">
        <w:rPr>
          <w:rFonts w:ascii="Arial" w:hAnsi="Arial" w:cs="Arial"/>
          <w:b/>
          <w:vertAlign w:val="superscript"/>
        </w:rPr>
        <w:t>th</w:t>
      </w:r>
      <w:r w:rsidR="00BC0342">
        <w:rPr>
          <w:rFonts w:ascii="Arial" w:hAnsi="Arial" w:cs="Arial"/>
          <w:b/>
        </w:rPr>
        <w:t xml:space="preserve"> annual awards and presentation evening</w:t>
      </w:r>
      <w:r w:rsidR="00505109">
        <w:rPr>
          <w:rFonts w:ascii="Arial" w:hAnsi="Arial" w:cs="Arial"/>
          <w:b/>
        </w:rPr>
        <w:t>.</w:t>
      </w:r>
    </w:p>
    <w:p w14:paraId="37350464" w14:textId="726FF3C9" w:rsidR="00865F3B" w:rsidRDefault="00BC0342" w:rsidP="00C3070E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01643851" w14:textId="1A5F261F" w:rsidR="00FA1F02" w:rsidRPr="006673DD" w:rsidRDefault="006E559C" w:rsidP="00FA1F02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Eighty</w:t>
      </w:r>
      <w:r w:rsidR="00804F72" w:rsidRPr="00505109">
        <w:rPr>
          <w:rFonts w:ascii="Arial" w:hAnsi="Arial" w:cs="Arial"/>
        </w:rPr>
        <w:t xml:space="preserve"> </w:t>
      </w:r>
      <w:r w:rsidR="00BF0A77" w:rsidRPr="00505109">
        <w:rPr>
          <w:rFonts w:ascii="Arial" w:hAnsi="Arial" w:cs="Arial"/>
        </w:rPr>
        <w:t xml:space="preserve">of </w:t>
      </w:r>
      <w:r w:rsidR="006673DD">
        <w:rPr>
          <w:rFonts w:ascii="Arial" w:hAnsi="Arial" w:cs="Arial"/>
        </w:rPr>
        <w:t>the organisation’s</w:t>
      </w:r>
      <w:r w:rsidR="00BF0A77" w:rsidRPr="00505109">
        <w:rPr>
          <w:rFonts w:ascii="Arial" w:hAnsi="Arial" w:cs="Arial"/>
        </w:rPr>
        <w:t xml:space="preserve"> staff, volunteers, residents</w:t>
      </w:r>
      <w:r w:rsidR="002D3674" w:rsidRPr="005051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representatives from its partner organisations</w:t>
      </w:r>
      <w:r w:rsidR="006673DD">
        <w:rPr>
          <w:rFonts w:ascii="Arial" w:hAnsi="Arial" w:cs="Arial"/>
        </w:rPr>
        <w:t xml:space="preserve"> </w:t>
      </w:r>
      <w:r w:rsidR="000A29CC">
        <w:rPr>
          <w:rFonts w:ascii="Arial" w:hAnsi="Arial" w:cs="Arial"/>
        </w:rPr>
        <w:t>got together</w:t>
      </w:r>
      <w:r w:rsidR="006673DD">
        <w:rPr>
          <w:rFonts w:ascii="Arial" w:hAnsi="Arial" w:cs="Arial"/>
        </w:rPr>
        <w:t xml:space="preserve"> at the</w:t>
      </w:r>
      <w:r w:rsidR="006673DD">
        <w:rPr>
          <w:rFonts w:ascii="Arial" w:hAnsi="Arial" w:cs="Arial"/>
          <w:b/>
        </w:rPr>
        <w:t xml:space="preserve"> </w:t>
      </w:r>
      <w:r w:rsidR="00FA1F02" w:rsidRPr="00A6784E">
        <w:rPr>
          <w:rFonts w:ascii="Arial" w:hAnsi="Arial" w:cs="Arial"/>
        </w:rPr>
        <w:t>DoubleTree by Hilton Lincoln</w:t>
      </w:r>
      <w:r w:rsidR="00FA1F02">
        <w:rPr>
          <w:rFonts w:ascii="Arial" w:hAnsi="Arial" w:cs="Arial"/>
        </w:rPr>
        <w:t xml:space="preserve"> on Friday 30</w:t>
      </w:r>
      <w:r w:rsidR="00FA1F02" w:rsidRPr="004642FB">
        <w:rPr>
          <w:rFonts w:ascii="Arial" w:hAnsi="Arial" w:cs="Arial"/>
          <w:vertAlign w:val="superscript"/>
        </w:rPr>
        <w:t>th</w:t>
      </w:r>
      <w:r w:rsidR="00FA1F02">
        <w:rPr>
          <w:rFonts w:ascii="Arial" w:hAnsi="Arial" w:cs="Arial"/>
        </w:rPr>
        <w:t xml:space="preserve"> November</w:t>
      </w:r>
      <w:r w:rsidR="00573036">
        <w:rPr>
          <w:rFonts w:ascii="Arial" w:hAnsi="Arial" w:cs="Arial"/>
        </w:rPr>
        <w:t xml:space="preserve">. </w:t>
      </w:r>
    </w:p>
    <w:p w14:paraId="7CD11DAB" w14:textId="77777777" w:rsidR="00FA1F02" w:rsidRDefault="00FA1F02" w:rsidP="00FA1F02">
      <w:pPr>
        <w:spacing w:after="0" w:line="360" w:lineRule="auto"/>
        <w:rPr>
          <w:rFonts w:ascii="Arial" w:hAnsi="Arial" w:cs="Arial"/>
        </w:rPr>
      </w:pPr>
    </w:p>
    <w:p w14:paraId="0EA6FDA7" w14:textId="33D2ADDA" w:rsidR="00E949E9" w:rsidRDefault="00E949E9" w:rsidP="00E949E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Special awards were presented to winners and runners up in seven categories, including: Volunteer of the Year, sponsored by Shooting Star; Behind the Scenes, sponsored by DRS Flooring; Mentor of the Year, sponsored by Thornton-Firkin; Innovation, sponsored by </w:t>
      </w:r>
      <w:r w:rsidRPr="00B07785">
        <w:rPr>
          <w:rFonts w:ascii="Arial" w:hAnsi="Arial" w:cs="Arial"/>
        </w:rPr>
        <w:t>Systematic Print Management</w:t>
      </w:r>
      <w:r w:rsidR="0086008F" w:rsidRPr="00B07785">
        <w:rPr>
          <w:rFonts w:ascii="Arial" w:hAnsi="Arial" w:cs="Arial"/>
        </w:rPr>
        <w:t xml:space="preserve"> and</w:t>
      </w:r>
      <w:r w:rsidRPr="00B07785">
        <w:rPr>
          <w:rFonts w:ascii="Arial" w:hAnsi="Arial" w:cs="Arial"/>
        </w:rPr>
        <w:t xml:space="preserve"> Dedication, sponsored by </w:t>
      </w:r>
      <w:proofErr w:type="spellStart"/>
      <w:r w:rsidRPr="00B07785">
        <w:rPr>
          <w:rFonts w:ascii="Arial" w:hAnsi="Arial" w:cs="Arial"/>
        </w:rPr>
        <w:t>Lindum</w:t>
      </w:r>
      <w:proofErr w:type="spellEnd"/>
      <w:r w:rsidRPr="00B07785">
        <w:rPr>
          <w:rFonts w:ascii="Arial" w:hAnsi="Arial" w:cs="Arial"/>
        </w:rPr>
        <w:t xml:space="preserve"> Construction.</w:t>
      </w:r>
      <w:r>
        <w:rPr>
          <w:rFonts w:ascii="Arial" w:hAnsi="Arial" w:cs="Arial"/>
        </w:rPr>
        <w:t xml:space="preserve"> </w:t>
      </w:r>
    </w:p>
    <w:p w14:paraId="375DA0F9" w14:textId="77777777" w:rsidR="00E949E9" w:rsidRDefault="00E949E9" w:rsidP="00E949E9">
      <w:pPr>
        <w:spacing w:after="0" w:line="360" w:lineRule="auto"/>
        <w:rPr>
          <w:rFonts w:ascii="Arial" w:hAnsi="Arial" w:cs="Arial"/>
        </w:rPr>
      </w:pPr>
    </w:p>
    <w:p w14:paraId="66503D71" w14:textId="457E17DA" w:rsidR="00E949E9" w:rsidRDefault="00E949E9" w:rsidP="00E949E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Colleagues from </w:t>
      </w:r>
      <w:proofErr w:type="spellStart"/>
      <w:r>
        <w:rPr>
          <w:rFonts w:ascii="Arial" w:hAnsi="Arial" w:cs="Arial"/>
        </w:rPr>
        <w:t>Lindum</w:t>
      </w:r>
      <w:proofErr w:type="spellEnd"/>
      <w:r>
        <w:rPr>
          <w:rFonts w:ascii="Arial" w:hAnsi="Arial" w:cs="Arial"/>
        </w:rPr>
        <w:t xml:space="preserve"> Construction were surprised with an award for being LACE Housing’s contractor of the year, and Operations Manager Anne Graves took home the Board of Management award</w:t>
      </w:r>
      <w:r w:rsidR="008176CE">
        <w:rPr>
          <w:rFonts w:ascii="Arial" w:hAnsi="Arial" w:cs="Arial"/>
        </w:rPr>
        <w:t xml:space="preserve"> to recogni</w:t>
      </w:r>
      <w:r w:rsidR="00BF364C">
        <w:rPr>
          <w:rFonts w:ascii="Arial" w:hAnsi="Arial" w:cs="Arial"/>
        </w:rPr>
        <w:t>s</w:t>
      </w:r>
      <w:r w:rsidR="008176CE">
        <w:rPr>
          <w:rFonts w:ascii="Arial" w:hAnsi="Arial" w:cs="Arial"/>
        </w:rPr>
        <w:t>e</w:t>
      </w:r>
      <w:r w:rsidR="00BF364C">
        <w:rPr>
          <w:rFonts w:ascii="Arial" w:hAnsi="Arial" w:cs="Arial"/>
        </w:rPr>
        <w:t xml:space="preserve"> the impact she has had on the organisation over the past year</w:t>
      </w:r>
      <w:r>
        <w:rPr>
          <w:rFonts w:ascii="Arial" w:hAnsi="Arial" w:cs="Arial"/>
        </w:rPr>
        <w:t>.</w:t>
      </w:r>
    </w:p>
    <w:p w14:paraId="1DF537DE" w14:textId="636CF718" w:rsidR="00E949E9" w:rsidRDefault="00E949E9" w:rsidP="00E949E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BCE1E98" w14:textId="11490107" w:rsidR="00B07785" w:rsidRDefault="008C608F" w:rsidP="00FA1F0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FA1F02">
        <w:rPr>
          <w:rFonts w:ascii="Arial" w:hAnsi="Arial" w:cs="Arial"/>
        </w:rPr>
        <w:t>ertificates were presented to 1</w:t>
      </w:r>
      <w:r w:rsidR="00FE4FE2">
        <w:rPr>
          <w:rFonts w:ascii="Arial" w:hAnsi="Arial" w:cs="Arial"/>
        </w:rPr>
        <w:t>9</w:t>
      </w:r>
      <w:r w:rsidR="00FA1F02">
        <w:rPr>
          <w:rFonts w:ascii="Arial" w:hAnsi="Arial" w:cs="Arial"/>
        </w:rPr>
        <w:t xml:space="preserve"> volunteer</w:t>
      </w:r>
      <w:r>
        <w:rPr>
          <w:rFonts w:ascii="Arial" w:hAnsi="Arial" w:cs="Arial"/>
        </w:rPr>
        <w:t xml:space="preserve">s </w:t>
      </w:r>
      <w:r w:rsidRPr="00715721">
        <w:rPr>
          <w:rFonts w:ascii="Arial" w:hAnsi="Arial" w:cs="Arial"/>
        </w:rPr>
        <w:t>to commemorate their service and continued support for the not-for-profit organisation,</w:t>
      </w:r>
      <w:r w:rsidR="00FA1F02">
        <w:rPr>
          <w:rFonts w:ascii="Arial" w:hAnsi="Arial" w:cs="Arial"/>
        </w:rPr>
        <w:t xml:space="preserve"> </w:t>
      </w:r>
      <w:r w:rsidR="00B07785">
        <w:rPr>
          <w:rFonts w:ascii="Arial" w:hAnsi="Arial" w:cs="Arial"/>
        </w:rPr>
        <w:t>while a group of 16 volunteers</w:t>
      </w:r>
      <w:r w:rsidR="00B07785" w:rsidRPr="00B07785">
        <w:rPr>
          <w:rFonts w:ascii="Arial" w:hAnsi="Arial" w:cs="Arial"/>
        </w:rPr>
        <w:t>, who helped to raise £4,921.86 for LACE Housing’s charity of the year LIVES, also received special mention for their</w:t>
      </w:r>
      <w:r w:rsidR="00B062EC">
        <w:rPr>
          <w:rFonts w:ascii="Arial" w:hAnsi="Arial" w:cs="Arial"/>
        </w:rPr>
        <w:t xml:space="preserve"> </w:t>
      </w:r>
      <w:r w:rsidR="00B07785" w:rsidRPr="00B07785">
        <w:rPr>
          <w:rFonts w:ascii="Arial" w:hAnsi="Arial" w:cs="Arial"/>
        </w:rPr>
        <w:t xml:space="preserve">efforts. </w:t>
      </w:r>
    </w:p>
    <w:p w14:paraId="660CE329" w14:textId="77777777" w:rsidR="00B07785" w:rsidRDefault="00B07785" w:rsidP="00FA1F02">
      <w:pPr>
        <w:spacing w:after="0" w:line="360" w:lineRule="auto"/>
        <w:rPr>
          <w:rFonts w:ascii="Arial" w:hAnsi="Arial" w:cs="Arial"/>
        </w:rPr>
      </w:pPr>
    </w:p>
    <w:p w14:paraId="039D5643" w14:textId="67213A27" w:rsidR="00CA709C" w:rsidRDefault="00FA1F02" w:rsidP="00FA1F0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Natasha Smith, who is a Support Coordinator at the Olsen Court housing with extra care scheme, received her 10-year service award. </w:t>
      </w:r>
    </w:p>
    <w:p w14:paraId="373B0738" w14:textId="77777777" w:rsidR="00FA1F02" w:rsidRDefault="00FA1F02" w:rsidP="00FA1F02">
      <w:pPr>
        <w:spacing w:after="0" w:line="360" w:lineRule="auto"/>
        <w:rPr>
          <w:rFonts w:ascii="Arial" w:hAnsi="Arial" w:cs="Arial"/>
        </w:rPr>
      </w:pPr>
    </w:p>
    <w:p w14:paraId="189598EF" w14:textId="6E66611B" w:rsidR="00FA1F02" w:rsidRDefault="00C201A2" w:rsidP="00FA1F0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During the evening </w:t>
      </w:r>
      <w:r w:rsidR="00F66B9A">
        <w:rPr>
          <w:rFonts w:ascii="Arial" w:hAnsi="Arial" w:cs="Arial"/>
        </w:rPr>
        <w:t>LACE Housing also premiered its very first</w:t>
      </w:r>
      <w:r w:rsidR="00FA1F02">
        <w:rPr>
          <w:rFonts w:ascii="Arial" w:hAnsi="Arial" w:cs="Arial"/>
        </w:rPr>
        <w:t xml:space="preserve"> video, which showcases its</w:t>
      </w:r>
      <w:r w:rsidR="000D6ED0">
        <w:rPr>
          <w:rFonts w:ascii="Arial" w:hAnsi="Arial" w:cs="Arial"/>
        </w:rPr>
        <w:t xml:space="preserve"> culture and</w:t>
      </w:r>
      <w:r w:rsidR="00FA1F02">
        <w:rPr>
          <w:rFonts w:ascii="Arial" w:hAnsi="Arial" w:cs="Arial"/>
        </w:rPr>
        <w:t xml:space="preserve"> work in the county and features not only staff but also volunteers and residents. </w:t>
      </w:r>
    </w:p>
    <w:p w14:paraId="3E18BEEC" w14:textId="77777777" w:rsidR="00FA1F02" w:rsidRDefault="00FA1F02" w:rsidP="00FA1F02">
      <w:pPr>
        <w:spacing w:after="0" w:line="360" w:lineRule="auto"/>
        <w:rPr>
          <w:rFonts w:ascii="Arial" w:hAnsi="Arial" w:cs="Arial"/>
        </w:rPr>
      </w:pPr>
    </w:p>
    <w:p w14:paraId="12691978" w14:textId="7B2C6A10" w:rsidR="00F80303" w:rsidRPr="00715721" w:rsidRDefault="0002795C" w:rsidP="0002795C">
      <w:pPr>
        <w:spacing w:after="0" w:line="360" w:lineRule="auto"/>
        <w:rPr>
          <w:rFonts w:ascii="Arial" w:hAnsi="Arial" w:cs="Arial"/>
        </w:rPr>
      </w:pPr>
      <w:r w:rsidRPr="00715721">
        <w:rPr>
          <w:rFonts w:ascii="Arial" w:hAnsi="Arial" w:cs="Arial"/>
        </w:rPr>
        <w:t xml:space="preserve">Nick Chambers, Chief Executive </w:t>
      </w:r>
      <w:r w:rsidR="00E3204C" w:rsidRPr="00715721">
        <w:rPr>
          <w:rFonts w:ascii="Arial" w:hAnsi="Arial" w:cs="Arial"/>
        </w:rPr>
        <w:t>of</w:t>
      </w:r>
      <w:r w:rsidRPr="00715721">
        <w:rPr>
          <w:rFonts w:ascii="Arial" w:hAnsi="Arial" w:cs="Arial"/>
        </w:rPr>
        <w:t xml:space="preserve"> LACE Housing, said: “Our awards</w:t>
      </w:r>
      <w:r w:rsidR="00153DCF">
        <w:rPr>
          <w:rFonts w:ascii="Arial" w:hAnsi="Arial" w:cs="Arial"/>
        </w:rPr>
        <w:t xml:space="preserve"> and presentation</w:t>
      </w:r>
      <w:r w:rsidRPr="00715721">
        <w:rPr>
          <w:rFonts w:ascii="Arial" w:hAnsi="Arial" w:cs="Arial"/>
        </w:rPr>
        <w:t xml:space="preserve"> evening</w:t>
      </w:r>
      <w:r w:rsidR="000C75B3">
        <w:rPr>
          <w:rFonts w:ascii="Arial" w:hAnsi="Arial" w:cs="Arial"/>
        </w:rPr>
        <w:t xml:space="preserve"> </w:t>
      </w:r>
      <w:proofErr w:type="gramStart"/>
      <w:r w:rsidR="000C75B3">
        <w:rPr>
          <w:rFonts w:ascii="Arial" w:hAnsi="Arial" w:cs="Arial"/>
        </w:rPr>
        <w:t>is</w:t>
      </w:r>
      <w:proofErr w:type="gramEnd"/>
      <w:r w:rsidR="000C75B3">
        <w:rPr>
          <w:rFonts w:ascii="Arial" w:hAnsi="Arial" w:cs="Arial"/>
        </w:rPr>
        <w:t xml:space="preserve"> </w:t>
      </w:r>
      <w:r w:rsidR="00030956">
        <w:rPr>
          <w:rFonts w:ascii="Arial" w:hAnsi="Arial" w:cs="Arial"/>
        </w:rPr>
        <w:t>one of the most anticipated</w:t>
      </w:r>
      <w:r w:rsidR="00332A00">
        <w:rPr>
          <w:rFonts w:ascii="Arial" w:hAnsi="Arial" w:cs="Arial"/>
        </w:rPr>
        <w:t xml:space="preserve"> events in our calendar and provides</w:t>
      </w:r>
      <w:r w:rsidRPr="00715721">
        <w:rPr>
          <w:rFonts w:ascii="Arial" w:hAnsi="Arial" w:cs="Arial"/>
        </w:rPr>
        <w:t xml:space="preserve"> a wonderful opportunity to celebrate our loyal and hard-working staff</w:t>
      </w:r>
      <w:r w:rsidR="002301B1">
        <w:rPr>
          <w:rFonts w:ascii="Arial" w:hAnsi="Arial" w:cs="Arial"/>
        </w:rPr>
        <w:t xml:space="preserve"> and </w:t>
      </w:r>
      <w:r w:rsidRPr="00715721">
        <w:rPr>
          <w:rFonts w:ascii="Arial" w:hAnsi="Arial" w:cs="Arial"/>
        </w:rPr>
        <w:t>volunteers</w:t>
      </w:r>
      <w:r w:rsidR="00314937" w:rsidRPr="00715721">
        <w:rPr>
          <w:rFonts w:ascii="Arial" w:hAnsi="Arial" w:cs="Arial"/>
        </w:rPr>
        <w:t>.</w:t>
      </w:r>
    </w:p>
    <w:p w14:paraId="389A01BD" w14:textId="0741792B" w:rsidR="006F2E21" w:rsidRPr="00715721" w:rsidRDefault="006F2E21" w:rsidP="0002795C">
      <w:pPr>
        <w:spacing w:after="0" w:line="360" w:lineRule="auto"/>
        <w:rPr>
          <w:rFonts w:ascii="Arial" w:hAnsi="Arial" w:cs="Arial"/>
        </w:rPr>
      </w:pPr>
    </w:p>
    <w:p w14:paraId="62A8D52F" w14:textId="77777777" w:rsidR="00BC52E3" w:rsidRDefault="006F2E21" w:rsidP="0002795C">
      <w:pPr>
        <w:spacing w:after="0" w:line="360" w:lineRule="auto"/>
        <w:rPr>
          <w:rFonts w:ascii="Arial" w:hAnsi="Arial" w:cs="Arial"/>
        </w:rPr>
      </w:pPr>
      <w:r w:rsidRPr="00715721">
        <w:rPr>
          <w:rFonts w:ascii="Arial" w:hAnsi="Arial" w:cs="Arial"/>
        </w:rPr>
        <w:t>“</w:t>
      </w:r>
      <w:r w:rsidR="00314937" w:rsidRPr="00715721">
        <w:rPr>
          <w:rFonts w:ascii="Arial" w:hAnsi="Arial" w:cs="Arial"/>
        </w:rPr>
        <w:t>All the finalists</w:t>
      </w:r>
      <w:r w:rsidRPr="00715721">
        <w:rPr>
          <w:rFonts w:ascii="Arial" w:hAnsi="Arial" w:cs="Arial"/>
        </w:rPr>
        <w:t xml:space="preserve"> </w:t>
      </w:r>
      <w:r w:rsidR="00BC52E3">
        <w:rPr>
          <w:rFonts w:ascii="Arial" w:hAnsi="Arial" w:cs="Arial"/>
        </w:rPr>
        <w:t>are</w:t>
      </w:r>
      <w:r w:rsidR="00314937" w:rsidRPr="00715721">
        <w:rPr>
          <w:rFonts w:ascii="Arial" w:hAnsi="Arial" w:cs="Arial"/>
        </w:rPr>
        <w:t xml:space="preserve"> nominated</w:t>
      </w:r>
      <w:r w:rsidRPr="00715721">
        <w:rPr>
          <w:rFonts w:ascii="Arial" w:hAnsi="Arial" w:cs="Arial"/>
        </w:rPr>
        <w:t xml:space="preserve"> by residents and staff, </w:t>
      </w:r>
      <w:r w:rsidR="00314937" w:rsidRPr="00715721">
        <w:rPr>
          <w:rFonts w:ascii="Arial" w:hAnsi="Arial" w:cs="Arial"/>
        </w:rPr>
        <w:t>so everyone who has been put forward for an award should feel very proud of themselves</w:t>
      </w:r>
      <w:r w:rsidRPr="00715721">
        <w:rPr>
          <w:rFonts w:ascii="Arial" w:hAnsi="Arial" w:cs="Arial"/>
        </w:rPr>
        <w:t xml:space="preserve">. </w:t>
      </w:r>
    </w:p>
    <w:p w14:paraId="6CA48D15" w14:textId="77777777" w:rsidR="00BC52E3" w:rsidRDefault="00BC52E3" w:rsidP="0002795C">
      <w:pPr>
        <w:spacing w:after="0" w:line="360" w:lineRule="auto"/>
        <w:rPr>
          <w:rFonts w:ascii="Arial" w:hAnsi="Arial" w:cs="Arial"/>
        </w:rPr>
      </w:pPr>
    </w:p>
    <w:p w14:paraId="73D87BD5" w14:textId="49A2C19C" w:rsidR="00B07785" w:rsidRPr="00715721" w:rsidRDefault="00BC52E3" w:rsidP="0002795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6F2E21" w:rsidRPr="00715721">
        <w:rPr>
          <w:rFonts w:ascii="Arial" w:hAnsi="Arial" w:cs="Arial"/>
        </w:rPr>
        <w:t xml:space="preserve">This year we received </w:t>
      </w:r>
      <w:r>
        <w:rPr>
          <w:rFonts w:ascii="Arial" w:hAnsi="Arial" w:cs="Arial"/>
        </w:rPr>
        <w:t>a record number of</w:t>
      </w:r>
      <w:r w:rsidR="006F2E21" w:rsidRPr="00715721">
        <w:rPr>
          <w:rFonts w:ascii="Arial" w:hAnsi="Arial" w:cs="Arial"/>
        </w:rPr>
        <w:t xml:space="preserve"> nominations, and I was pleased to see so many members of our team in attendance, supporting one anothe</w:t>
      </w:r>
      <w:r w:rsidR="007B53B7">
        <w:rPr>
          <w:rFonts w:ascii="Arial" w:hAnsi="Arial" w:cs="Arial"/>
        </w:rPr>
        <w:t>r</w:t>
      </w:r>
      <w:r w:rsidR="00401E35">
        <w:rPr>
          <w:rFonts w:ascii="Arial" w:hAnsi="Arial" w:cs="Arial"/>
        </w:rPr>
        <w:t xml:space="preserve">.” </w:t>
      </w:r>
    </w:p>
    <w:bookmarkEnd w:id="0"/>
    <w:p w14:paraId="049B47B3" w14:textId="77777777" w:rsidR="001564D1" w:rsidRPr="00671CD0" w:rsidRDefault="001564D1" w:rsidP="00C3070E">
      <w:pPr>
        <w:spacing w:after="0" w:line="360" w:lineRule="auto"/>
        <w:rPr>
          <w:rFonts w:ascii="Arial" w:hAnsi="Arial" w:cs="Arial"/>
        </w:rPr>
      </w:pPr>
    </w:p>
    <w:p w14:paraId="32B4F474" w14:textId="27DF020B" w:rsidR="007F3B86" w:rsidRPr="00C3070E" w:rsidRDefault="007F3B86" w:rsidP="00C3070E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Ends</w:t>
      </w:r>
    </w:p>
    <w:p w14:paraId="14A2BEF1" w14:textId="77777777" w:rsidR="00314937" w:rsidRDefault="00314937" w:rsidP="00C3070E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6436283A" w14:textId="3933D5ED" w:rsidR="007F3B86" w:rsidRPr="00C3070E" w:rsidRDefault="007F3B86" w:rsidP="00C3070E">
      <w:pPr>
        <w:spacing w:after="0" w:line="360" w:lineRule="auto"/>
        <w:rPr>
          <w:rFonts w:ascii="Arial" w:hAnsi="Arial" w:cs="Arial"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Notes to editors:</w:t>
      </w:r>
    </w:p>
    <w:p w14:paraId="0CB228DE" w14:textId="7F7ABD10" w:rsidR="007F3B86" w:rsidRPr="00C3070E" w:rsidRDefault="00B6212B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 w:themeColor="text1"/>
        </w:rPr>
      </w:pPr>
      <w:hyperlink r:id="rId9" w:history="1">
        <w:r w:rsidR="007F3B86" w:rsidRPr="00C3070E">
          <w:rPr>
            <w:rStyle w:val="Hyperlink"/>
            <w:rFonts w:ascii="Arial" w:hAnsi="Arial" w:cs="Arial"/>
          </w:rPr>
          <w:t>LACE Housing</w:t>
        </w:r>
      </w:hyperlink>
      <w:r w:rsidR="007F3B86" w:rsidRPr="00C3070E">
        <w:rPr>
          <w:rFonts w:ascii="Arial" w:hAnsi="Arial" w:cs="Arial"/>
          <w:color w:val="000000" w:themeColor="text1"/>
        </w:rPr>
        <w:t xml:space="preserve"> is a voluntary, non-profit making association with charitable status providing specialist housing and support services for older people</w:t>
      </w:r>
      <w:r w:rsidR="000A53B2" w:rsidRPr="00C3070E">
        <w:rPr>
          <w:rFonts w:ascii="Arial" w:hAnsi="Arial" w:cs="Arial"/>
          <w:color w:val="000000" w:themeColor="text1"/>
        </w:rPr>
        <w:t xml:space="preserve"> and vulnerable people</w:t>
      </w:r>
      <w:r w:rsidR="007F3B86" w:rsidRPr="00C3070E">
        <w:rPr>
          <w:rFonts w:ascii="Arial" w:hAnsi="Arial" w:cs="Arial"/>
          <w:color w:val="000000" w:themeColor="text1"/>
        </w:rPr>
        <w:t xml:space="preserve"> in Lincolnshire</w:t>
      </w:r>
      <w:r w:rsidR="000A53B2" w:rsidRPr="00C3070E">
        <w:rPr>
          <w:rFonts w:ascii="Arial" w:hAnsi="Arial" w:cs="Arial"/>
          <w:color w:val="000000" w:themeColor="text1"/>
        </w:rPr>
        <w:t xml:space="preserve"> and the surrounding area</w:t>
      </w:r>
      <w:r w:rsidR="007F3B86" w:rsidRPr="00C3070E">
        <w:rPr>
          <w:rFonts w:ascii="Arial" w:hAnsi="Arial" w:cs="Arial"/>
          <w:color w:val="000000" w:themeColor="text1"/>
        </w:rPr>
        <w:t>.</w:t>
      </w:r>
    </w:p>
    <w:p w14:paraId="29D6806D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C3070E">
        <w:rPr>
          <w:rFonts w:ascii="Arial" w:hAnsi="Arial" w:cs="Arial"/>
        </w:rPr>
        <w:t xml:space="preserve">LACE Housing provides housing with extra care for older people with high support and personal care needs and sheltered accommodation for those who want to retain more independence. </w:t>
      </w:r>
    </w:p>
    <w:p w14:paraId="25099CC8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</w:rPr>
        <w:t xml:space="preserve">It is the </w:t>
      </w:r>
      <w:r w:rsidRPr="00C3070E">
        <w:rPr>
          <w:rFonts w:ascii="Arial" w:hAnsi="Arial" w:cs="Arial"/>
          <w:shd w:val="clear" w:color="auto" w:fill="FFFFFF"/>
        </w:rPr>
        <w:t>leading social housing provider in Lincolnshire specialising in a wide range of housing and support services.</w:t>
      </w:r>
    </w:p>
    <w:p w14:paraId="7CD06D8F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00C3070E">
        <w:rPr>
          <w:rFonts w:ascii="Arial" w:hAnsi="Arial" w:cs="Arial"/>
          <w:color w:val="000000"/>
          <w:shd w:val="clear" w:color="auto" w:fill="FFFFFF"/>
        </w:rPr>
        <w:t>LACE Housing is a member of the Lincs Independent Living Partnership currently delivering the Lincolnshire Wellbeing Service which includes personal support, simple aids, minor home adaptations, telecare services and rapid response services.</w:t>
      </w:r>
    </w:p>
    <w:p w14:paraId="6307FD09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  <w:shd w:val="clear" w:color="auto" w:fill="FFFFFF"/>
        </w:rPr>
        <w:t xml:space="preserve">For more information visit </w:t>
      </w:r>
      <w:hyperlink r:id="rId10" w:history="1">
        <w:r w:rsidRPr="00C3070E">
          <w:rPr>
            <w:rStyle w:val="Hyperlink"/>
            <w:rFonts w:ascii="Arial" w:hAnsi="Arial" w:cs="Arial"/>
            <w:shd w:val="clear" w:color="auto" w:fill="FFFFFF"/>
          </w:rPr>
          <w:t>www.lacehousing.org</w:t>
        </w:r>
      </w:hyperlink>
      <w:r w:rsidRPr="00C3070E">
        <w:rPr>
          <w:rFonts w:ascii="Arial" w:hAnsi="Arial" w:cs="Arial"/>
          <w:shd w:val="clear" w:color="auto" w:fill="FFFFFF"/>
        </w:rPr>
        <w:t xml:space="preserve"> </w:t>
      </w:r>
    </w:p>
    <w:p w14:paraId="4483264D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76611E41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For media information contact:</w:t>
      </w:r>
    </w:p>
    <w:p w14:paraId="06D28BFE" w14:textId="6BA3C875" w:rsidR="007F3B86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Zoe Lamb</w:t>
      </w:r>
    </w:p>
    <w:p w14:paraId="054E2685" w14:textId="46D3FA93" w:rsidR="005045C7" w:rsidRPr="00C3070E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Account Executive</w:t>
      </w:r>
    </w:p>
    <w:p w14:paraId="565143CC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Shooting Star</w:t>
      </w:r>
    </w:p>
    <w:p w14:paraId="06A2CF9D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01522 528540</w:t>
      </w:r>
    </w:p>
    <w:p w14:paraId="08C8BD39" w14:textId="2FC7F018" w:rsidR="00AE1144" w:rsidRPr="00AE1144" w:rsidRDefault="00B6212B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hyperlink r:id="rId11" w:history="1">
        <w:r w:rsidR="00AE1144" w:rsidRPr="00AE1144">
          <w:rPr>
            <w:rStyle w:val="Hyperlink"/>
            <w:rFonts w:ascii="Arial" w:hAnsi="Arial" w:cs="Arial"/>
            <w:b/>
          </w:rPr>
          <w:t>zoe@weareshootingstar.co.uk</w:t>
        </w:r>
      </w:hyperlink>
      <w:r w:rsidR="00AE1144" w:rsidRPr="00AE1144">
        <w:rPr>
          <w:rFonts w:ascii="Arial" w:hAnsi="Arial" w:cs="Arial"/>
          <w:b/>
        </w:rPr>
        <w:t xml:space="preserve"> </w:t>
      </w:r>
    </w:p>
    <w:p w14:paraId="5F52D49D" w14:textId="3F3380A2" w:rsidR="007F3B86" w:rsidRPr="00C3070E" w:rsidRDefault="005045C7" w:rsidP="007E4407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b/>
        </w:rPr>
        <w:t>[LACE</w:t>
      </w:r>
      <w:r w:rsidR="00101495">
        <w:rPr>
          <w:rFonts w:ascii="Arial" w:hAnsi="Arial" w:cs="Arial"/>
          <w:b/>
        </w:rPr>
        <w:t>27Awards2018</w:t>
      </w:r>
      <w:r>
        <w:rPr>
          <w:rFonts w:ascii="Arial" w:hAnsi="Arial" w:cs="Arial"/>
          <w:b/>
        </w:rPr>
        <w:t>]</w:t>
      </w:r>
    </w:p>
    <w:sectPr w:rsidR="007F3B86" w:rsidRPr="00C30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23284"/>
    <w:multiLevelType w:val="hybridMultilevel"/>
    <w:tmpl w:val="6E5C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86"/>
    <w:rsid w:val="00011485"/>
    <w:rsid w:val="000116C5"/>
    <w:rsid w:val="000120F9"/>
    <w:rsid w:val="0002795C"/>
    <w:rsid w:val="00030956"/>
    <w:rsid w:val="00046631"/>
    <w:rsid w:val="00046E1A"/>
    <w:rsid w:val="000675F5"/>
    <w:rsid w:val="00075F23"/>
    <w:rsid w:val="000A29CC"/>
    <w:rsid w:val="000A53B2"/>
    <w:rsid w:val="000A781F"/>
    <w:rsid w:val="000B2FFC"/>
    <w:rsid w:val="000B7B2C"/>
    <w:rsid w:val="000C2E58"/>
    <w:rsid w:val="000C75B3"/>
    <w:rsid w:val="000D49BF"/>
    <w:rsid w:val="000D6ED0"/>
    <w:rsid w:val="000F5D49"/>
    <w:rsid w:val="00101495"/>
    <w:rsid w:val="001047AD"/>
    <w:rsid w:val="00113A90"/>
    <w:rsid w:val="00115F90"/>
    <w:rsid w:val="001224B1"/>
    <w:rsid w:val="00145651"/>
    <w:rsid w:val="00153DCF"/>
    <w:rsid w:val="001564D1"/>
    <w:rsid w:val="00181BB7"/>
    <w:rsid w:val="001930D3"/>
    <w:rsid w:val="001B13D8"/>
    <w:rsid w:val="001C0A9A"/>
    <w:rsid w:val="001F07CA"/>
    <w:rsid w:val="001F1450"/>
    <w:rsid w:val="00200B8D"/>
    <w:rsid w:val="00217362"/>
    <w:rsid w:val="002301B1"/>
    <w:rsid w:val="0026078C"/>
    <w:rsid w:val="002660A4"/>
    <w:rsid w:val="00273DC9"/>
    <w:rsid w:val="00280065"/>
    <w:rsid w:val="00281F21"/>
    <w:rsid w:val="002C41F8"/>
    <w:rsid w:val="002C6391"/>
    <w:rsid w:val="002D3674"/>
    <w:rsid w:val="002D7115"/>
    <w:rsid w:val="00306ECF"/>
    <w:rsid w:val="00314937"/>
    <w:rsid w:val="0031738F"/>
    <w:rsid w:val="003216F7"/>
    <w:rsid w:val="00326262"/>
    <w:rsid w:val="00332A00"/>
    <w:rsid w:val="00342F81"/>
    <w:rsid w:val="00343563"/>
    <w:rsid w:val="003450CD"/>
    <w:rsid w:val="00365CE4"/>
    <w:rsid w:val="00367F0B"/>
    <w:rsid w:val="003901AF"/>
    <w:rsid w:val="00393780"/>
    <w:rsid w:val="00395CE0"/>
    <w:rsid w:val="003A7389"/>
    <w:rsid w:val="003C3D90"/>
    <w:rsid w:val="003F4750"/>
    <w:rsid w:val="00401E35"/>
    <w:rsid w:val="004134E9"/>
    <w:rsid w:val="00432DA0"/>
    <w:rsid w:val="00443B56"/>
    <w:rsid w:val="00457E66"/>
    <w:rsid w:val="00486EFE"/>
    <w:rsid w:val="004C3167"/>
    <w:rsid w:val="004D0F39"/>
    <w:rsid w:val="004E26C8"/>
    <w:rsid w:val="004F4681"/>
    <w:rsid w:val="004F53AE"/>
    <w:rsid w:val="004F5EB7"/>
    <w:rsid w:val="005045C7"/>
    <w:rsid w:val="00505109"/>
    <w:rsid w:val="00534B01"/>
    <w:rsid w:val="00545AB4"/>
    <w:rsid w:val="005670EA"/>
    <w:rsid w:val="00573036"/>
    <w:rsid w:val="005B7FE7"/>
    <w:rsid w:val="005C244D"/>
    <w:rsid w:val="005D0C4A"/>
    <w:rsid w:val="005E53FA"/>
    <w:rsid w:val="005F1A65"/>
    <w:rsid w:val="006102E1"/>
    <w:rsid w:val="006153DB"/>
    <w:rsid w:val="006223E9"/>
    <w:rsid w:val="0063117B"/>
    <w:rsid w:val="00645D33"/>
    <w:rsid w:val="006673DD"/>
    <w:rsid w:val="00671758"/>
    <w:rsid w:val="00671CD0"/>
    <w:rsid w:val="00675B86"/>
    <w:rsid w:val="006A5E89"/>
    <w:rsid w:val="006C146C"/>
    <w:rsid w:val="006D7744"/>
    <w:rsid w:val="006E0EC6"/>
    <w:rsid w:val="006E559C"/>
    <w:rsid w:val="006F2E21"/>
    <w:rsid w:val="006F4038"/>
    <w:rsid w:val="00701BFD"/>
    <w:rsid w:val="00715721"/>
    <w:rsid w:val="00725D72"/>
    <w:rsid w:val="00747486"/>
    <w:rsid w:val="00752AA9"/>
    <w:rsid w:val="00753FCC"/>
    <w:rsid w:val="00770BF9"/>
    <w:rsid w:val="0079097B"/>
    <w:rsid w:val="007941D2"/>
    <w:rsid w:val="007954C2"/>
    <w:rsid w:val="007A0EB3"/>
    <w:rsid w:val="007A4B01"/>
    <w:rsid w:val="007B53B7"/>
    <w:rsid w:val="007C10AE"/>
    <w:rsid w:val="007D2631"/>
    <w:rsid w:val="007E0ADC"/>
    <w:rsid w:val="007E4407"/>
    <w:rsid w:val="007F2347"/>
    <w:rsid w:val="007F309C"/>
    <w:rsid w:val="007F3B86"/>
    <w:rsid w:val="007F6344"/>
    <w:rsid w:val="00804F72"/>
    <w:rsid w:val="008119AC"/>
    <w:rsid w:val="00814319"/>
    <w:rsid w:val="008176CE"/>
    <w:rsid w:val="00821BDF"/>
    <w:rsid w:val="00842337"/>
    <w:rsid w:val="00846092"/>
    <w:rsid w:val="00854E6C"/>
    <w:rsid w:val="0086008F"/>
    <w:rsid w:val="00865F3B"/>
    <w:rsid w:val="008903BF"/>
    <w:rsid w:val="008C608F"/>
    <w:rsid w:val="008F4B29"/>
    <w:rsid w:val="008F6450"/>
    <w:rsid w:val="0090659B"/>
    <w:rsid w:val="00906774"/>
    <w:rsid w:val="009357FD"/>
    <w:rsid w:val="009675F3"/>
    <w:rsid w:val="009836A6"/>
    <w:rsid w:val="009C44F6"/>
    <w:rsid w:val="009C6155"/>
    <w:rsid w:val="009F2B2D"/>
    <w:rsid w:val="00A06658"/>
    <w:rsid w:val="00A06FEE"/>
    <w:rsid w:val="00A07BEE"/>
    <w:rsid w:val="00A10F7C"/>
    <w:rsid w:val="00A21523"/>
    <w:rsid w:val="00A422D5"/>
    <w:rsid w:val="00A515C9"/>
    <w:rsid w:val="00A64E85"/>
    <w:rsid w:val="00AB1C0A"/>
    <w:rsid w:val="00AC0EEB"/>
    <w:rsid w:val="00AE1144"/>
    <w:rsid w:val="00B062EC"/>
    <w:rsid w:val="00B07785"/>
    <w:rsid w:val="00B12A8C"/>
    <w:rsid w:val="00B3383F"/>
    <w:rsid w:val="00B4474F"/>
    <w:rsid w:val="00B6212B"/>
    <w:rsid w:val="00B623E2"/>
    <w:rsid w:val="00B826DF"/>
    <w:rsid w:val="00B93A68"/>
    <w:rsid w:val="00BB1493"/>
    <w:rsid w:val="00BB2103"/>
    <w:rsid w:val="00BB4183"/>
    <w:rsid w:val="00BC0342"/>
    <w:rsid w:val="00BC52E3"/>
    <w:rsid w:val="00BD0133"/>
    <w:rsid w:val="00BD0167"/>
    <w:rsid w:val="00BD35F7"/>
    <w:rsid w:val="00BE4DDE"/>
    <w:rsid w:val="00BF0A77"/>
    <w:rsid w:val="00BF364C"/>
    <w:rsid w:val="00C03892"/>
    <w:rsid w:val="00C057A6"/>
    <w:rsid w:val="00C14697"/>
    <w:rsid w:val="00C201A2"/>
    <w:rsid w:val="00C3070E"/>
    <w:rsid w:val="00C32B58"/>
    <w:rsid w:val="00C40157"/>
    <w:rsid w:val="00C53E0B"/>
    <w:rsid w:val="00C64923"/>
    <w:rsid w:val="00CA709C"/>
    <w:rsid w:val="00CC13D0"/>
    <w:rsid w:val="00CD5335"/>
    <w:rsid w:val="00CE5C7D"/>
    <w:rsid w:val="00D1453E"/>
    <w:rsid w:val="00D35D21"/>
    <w:rsid w:val="00D57E47"/>
    <w:rsid w:val="00D63322"/>
    <w:rsid w:val="00D63E97"/>
    <w:rsid w:val="00D669D6"/>
    <w:rsid w:val="00D7353F"/>
    <w:rsid w:val="00D81D4B"/>
    <w:rsid w:val="00D87FCB"/>
    <w:rsid w:val="00D934D4"/>
    <w:rsid w:val="00DC4603"/>
    <w:rsid w:val="00DE717B"/>
    <w:rsid w:val="00E07171"/>
    <w:rsid w:val="00E3204C"/>
    <w:rsid w:val="00E41FA3"/>
    <w:rsid w:val="00E700FF"/>
    <w:rsid w:val="00E9001F"/>
    <w:rsid w:val="00E91E16"/>
    <w:rsid w:val="00E949E9"/>
    <w:rsid w:val="00EB473B"/>
    <w:rsid w:val="00EB7EBB"/>
    <w:rsid w:val="00EF7EF4"/>
    <w:rsid w:val="00F006D4"/>
    <w:rsid w:val="00F236E3"/>
    <w:rsid w:val="00F33A91"/>
    <w:rsid w:val="00F416A8"/>
    <w:rsid w:val="00F43BE3"/>
    <w:rsid w:val="00F47411"/>
    <w:rsid w:val="00F66B9A"/>
    <w:rsid w:val="00F67059"/>
    <w:rsid w:val="00F80303"/>
    <w:rsid w:val="00F86ABE"/>
    <w:rsid w:val="00FA1F02"/>
    <w:rsid w:val="00FC5F4D"/>
    <w:rsid w:val="00FE1A99"/>
    <w:rsid w:val="00FE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A3951"/>
  <w15:chartTrackingRefBased/>
  <w15:docId w15:val="{E09E95BB-01C2-4ACA-989B-51C68D79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EF7E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F3B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3B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EF7EF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ntro">
    <w:name w:val="intro"/>
    <w:basedOn w:val="Normal"/>
    <w:rsid w:val="00EF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2F8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0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o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acehousing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lacehousing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7" ma:contentTypeDescription="Create a new document." ma:contentTypeScope="" ma:versionID="163ea35b229d895261a7ed54d1aa775c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e9964ca36d8175adac4073b8e3de2a03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84C947-67B1-4465-AAFB-0377CCF68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082738-21F3-4254-A579-10CDABD0E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F9743A-58AE-4B6E-8DB1-79E82A043A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Links>
    <vt:vector size="18" baseType="variant">
      <vt:variant>
        <vt:i4>2555986</vt:i4>
      </vt:variant>
      <vt:variant>
        <vt:i4>6</vt:i4>
      </vt:variant>
      <vt:variant>
        <vt:i4>0</vt:i4>
      </vt:variant>
      <vt:variant>
        <vt:i4>5</vt:i4>
      </vt:variant>
      <vt:variant>
        <vt:lpwstr>mailto:zoe@weareshootingstar.co.uk</vt:lpwstr>
      </vt:variant>
      <vt:variant>
        <vt:lpwstr/>
      </vt:variant>
      <vt:variant>
        <vt:i4>4128890</vt:i4>
      </vt:variant>
      <vt:variant>
        <vt:i4>3</vt:i4>
      </vt:variant>
      <vt:variant>
        <vt:i4>0</vt:i4>
      </vt:variant>
      <vt:variant>
        <vt:i4>5</vt:i4>
      </vt:variant>
      <vt:variant>
        <vt:lpwstr>http://www.lacehousing.org/</vt:lpwstr>
      </vt:variant>
      <vt:variant>
        <vt:lpwstr/>
      </vt:variant>
      <vt:variant>
        <vt:i4>4128803</vt:i4>
      </vt:variant>
      <vt:variant>
        <vt:i4>0</vt:i4>
      </vt:variant>
      <vt:variant>
        <vt:i4>0</vt:i4>
      </vt:variant>
      <vt:variant>
        <vt:i4>5</vt:i4>
      </vt:variant>
      <vt:variant>
        <vt:lpwstr>http://lacehousing.org/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zoe@weareshootingstar.co.uk</dc:creator>
  <cp:keywords/>
  <dc:description/>
  <cp:lastModifiedBy>Zoe Lamb</cp:lastModifiedBy>
  <cp:revision>94</cp:revision>
  <dcterms:created xsi:type="dcterms:W3CDTF">2018-12-03T15:02:00Z</dcterms:created>
  <dcterms:modified xsi:type="dcterms:W3CDTF">2018-12-12T14:47:00Z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