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CA6F6" w14:textId="77777777" w:rsidR="007F3B86" w:rsidRPr="00C3070E" w:rsidRDefault="007F3B86" w:rsidP="000D3621">
      <w:pPr>
        <w:spacing w:after="0" w:line="360" w:lineRule="auto"/>
        <w:rPr>
          <w:rFonts w:ascii="Arial" w:hAnsi="Arial" w:cs="Arial"/>
        </w:rPr>
      </w:pPr>
    </w:p>
    <w:p w14:paraId="6D3DEBF4" w14:textId="77777777" w:rsidR="00842337" w:rsidRPr="00C3070E" w:rsidRDefault="00842337" w:rsidP="000D3621">
      <w:pPr>
        <w:spacing w:after="0" w:line="360" w:lineRule="auto"/>
        <w:rPr>
          <w:rFonts w:ascii="Arial" w:hAnsi="Arial" w:cs="Arial"/>
          <w:b/>
        </w:rPr>
      </w:pPr>
    </w:p>
    <w:p w14:paraId="7B91DF81" w14:textId="77777777" w:rsidR="002660A4" w:rsidRPr="00C3070E" w:rsidRDefault="002660A4" w:rsidP="000D3621">
      <w:pPr>
        <w:spacing w:after="0" w:line="360" w:lineRule="auto"/>
        <w:rPr>
          <w:rFonts w:ascii="Arial" w:hAnsi="Arial" w:cs="Arial"/>
          <w:b/>
        </w:rPr>
      </w:pPr>
    </w:p>
    <w:p w14:paraId="26385F69" w14:textId="77777777" w:rsidR="00A64E85" w:rsidRPr="00406F62" w:rsidRDefault="007F3B86" w:rsidP="000D3621">
      <w:pPr>
        <w:spacing w:after="0" w:line="360" w:lineRule="auto"/>
        <w:rPr>
          <w:rFonts w:ascii="Arial" w:hAnsi="Arial" w:cs="Arial"/>
          <w:b/>
        </w:rPr>
      </w:pPr>
      <w:r w:rsidRPr="00406F62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5291D3E" wp14:editId="65538BA5">
            <wp:simplePos x="914400" y="914400"/>
            <wp:positionH relativeFrom="margin">
              <wp:align>right</wp:align>
            </wp:positionH>
            <wp:positionV relativeFrom="margin">
              <wp:align>top</wp:align>
            </wp:positionV>
            <wp:extent cx="1971675" cy="1352550"/>
            <wp:effectExtent l="0" t="0" r="9525" b="0"/>
            <wp:wrapSquare wrapText="bothSides"/>
            <wp:docPr id="1" name="Picture 1" descr="LAC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CE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06F62">
        <w:rPr>
          <w:rFonts w:ascii="Arial" w:hAnsi="Arial" w:cs="Arial"/>
          <w:b/>
        </w:rPr>
        <w:t>News release</w:t>
      </w:r>
    </w:p>
    <w:p w14:paraId="3DDF7E7A" w14:textId="77777777" w:rsidR="00366B8A" w:rsidRPr="00406F62" w:rsidRDefault="00366B8A" w:rsidP="000D3621">
      <w:pPr>
        <w:spacing w:after="0" w:line="360" w:lineRule="auto"/>
        <w:rPr>
          <w:rFonts w:ascii="Arial" w:hAnsi="Arial" w:cs="Arial"/>
        </w:rPr>
      </w:pPr>
    </w:p>
    <w:p w14:paraId="31BCA861" w14:textId="46602E14" w:rsidR="007F3B86" w:rsidRPr="00406F62" w:rsidRDefault="00214B4A" w:rsidP="000D362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26</w:t>
      </w:r>
      <w:r w:rsidRPr="00214B4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r w:rsidR="00411691">
        <w:rPr>
          <w:rFonts w:ascii="Arial" w:hAnsi="Arial" w:cs="Arial"/>
        </w:rPr>
        <w:t>July</w:t>
      </w:r>
      <w:r w:rsidR="00F416A8" w:rsidRPr="00406F62">
        <w:rPr>
          <w:rFonts w:ascii="Arial" w:hAnsi="Arial" w:cs="Arial"/>
        </w:rPr>
        <w:t xml:space="preserve"> 201</w:t>
      </w:r>
      <w:r w:rsidR="000A25D6" w:rsidRPr="00406F62">
        <w:rPr>
          <w:rFonts w:ascii="Arial" w:hAnsi="Arial" w:cs="Arial"/>
        </w:rPr>
        <w:t>9</w:t>
      </w:r>
    </w:p>
    <w:p w14:paraId="2D9459B2" w14:textId="77777777" w:rsidR="00725D72" w:rsidRPr="00406F62" w:rsidRDefault="00725D72" w:rsidP="000D3621">
      <w:pPr>
        <w:spacing w:after="0" w:line="360" w:lineRule="auto"/>
        <w:jc w:val="center"/>
        <w:rPr>
          <w:rFonts w:ascii="Arial" w:hAnsi="Arial" w:cs="Arial"/>
          <w:b/>
        </w:rPr>
      </w:pPr>
    </w:p>
    <w:p w14:paraId="3DC0EA10" w14:textId="1E000A38" w:rsidR="00CC41E2" w:rsidRPr="00080262" w:rsidRDefault="00360AE0" w:rsidP="009B12F7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 w:rsidRPr="00080262">
        <w:rPr>
          <w:rFonts w:ascii="Arial" w:hAnsi="Arial" w:cs="Arial"/>
          <w:b/>
          <w:sz w:val="28"/>
        </w:rPr>
        <w:t xml:space="preserve">New </w:t>
      </w:r>
      <w:r w:rsidR="004E651D" w:rsidRPr="00080262">
        <w:rPr>
          <w:rFonts w:ascii="Arial" w:hAnsi="Arial" w:cs="Arial"/>
          <w:b/>
          <w:sz w:val="28"/>
        </w:rPr>
        <w:t xml:space="preserve">LACE </w:t>
      </w:r>
      <w:r w:rsidR="00CC41E2" w:rsidRPr="00080262">
        <w:rPr>
          <w:rFonts w:ascii="Arial" w:hAnsi="Arial" w:cs="Arial"/>
          <w:b/>
          <w:sz w:val="28"/>
        </w:rPr>
        <w:t>Housing Development</w:t>
      </w:r>
      <w:r w:rsidR="00F939A6" w:rsidRPr="00080262">
        <w:rPr>
          <w:rFonts w:ascii="Arial" w:hAnsi="Arial" w:cs="Arial"/>
          <w:b/>
          <w:sz w:val="28"/>
        </w:rPr>
        <w:t xml:space="preserve"> Honours </w:t>
      </w:r>
      <w:r w:rsidR="00A13FDF">
        <w:rPr>
          <w:rFonts w:ascii="Arial" w:hAnsi="Arial" w:cs="Arial"/>
          <w:b/>
          <w:sz w:val="28"/>
        </w:rPr>
        <w:t>Popular</w:t>
      </w:r>
      <w:r w:rsidR="00F939A6" w:rsidRPr="00080262">
        <w:rPr>
          <w:rFonts w:ascii="Arial" w:hAnsi="Arial" w:cs="Arial"/>
          <w:b/>
          <w:sz w:val="28"/>
        </w:rPr>
        <w:t xml:space="preserve"> Council</w:t>
      </w:r>
      <w:r w:rsidR="00C67405" w:rsidRPr="00080262">
        <w:rPr>
          <w:rFonts w:ascii="Arial" w:hAnsi="Arial" w:cs="Arial"/>
          <w:b/>
          <w:sz w:val="28"/>
        </w:rPr>
        <w:t>lor</w:t>
      </w:r>
    </w:p>
    <w:p w14:paraId="205F5BDB" w14:textId="77777777" w:rsidR="007C1E8E" w:rsidRPr="00080262" w:rsidRDefault="007C1E8E" w:rsidP="0037373A">
      <w:pPr>
        <w:spacing w:after="0" w:line="360" w:lineRule="auto"/>
        <w:rPr>
          <w:rFonts w:ascii="Arial" w:hAnsi="Arial" w:cs="Arial"/>
          <w:b/>
        </w:rPr>
      </w:pPr>
    </w:p>
    <w:p w14:paraId="5403C77B" w14:textId="20AA445F" w:rsidR="00811FFF" w:rsidRPr="00080262" w:rsidRDefault="00CC41E2" w:rsidP="0037373A">
      <w:pPr>
        <w:spacing w:after="0" w:line="360" w:lineRule="auto"/>
        <w:rPr>
          <w:rFonts w:ascii="Arial" w:hAnsi="Arial" w:cs="Arial"/>
          <w:b/>
        </w:rPr>
      </w:pPr>
      <w:r w:rsidRPr="00080262">
        <w:rPr>
          <w:rFonts w:ascii="Arial" w:hAnsi="Arial" w:cs="Arial"/>
          <w:b/>
        </w:rPr>
        <w:t xml:space="preserve">A </w:t>
      </w:r>
      <w:r w:rsidR="007460BC" w:rsidRPr="00080262">
        <w:rPr>
          <w:rFonts w:ascii="Arial" w:hAnsi="Arial" w:cs="Arial"/>
          <w:b/>
        </w:rPr>
        <w:t xml:space="preserve">new £4.3m </w:t>
      </w:r>
      <w:r w:rsidR="0055319D" w:rsidRPr="00080262">
        <w:rPr>
          <w:rFonts w:ascii="Arial" w:hAnsi="Arial" w:cs="Arial"/>
          <w:b/>
        </w:rPr>
        <w:t>housing development</w:t>
      </w:r>
      <w:r w:rsidRPr="00080262">
        <w:rPr>
          <w:rFonts w:ascii="Arial" w:hAnsi="Arial" w:cs="Arial"/>
          <w:b/>
        </w:rPr>
        <w:t xml:space="preserve"> </w:t>
      </w:r>
      <w:r w:rsidR="00D85543" w:rsidRPr="00080262">
        <w:rPr>
          <w:rFonts w:ascii="Arial" w:hAnsi="Arial" w:cs="Arial"/>
          <w:b/>
        </w:rPr>
        <w:t xml:space="preserve">for over 55s </w:t>
      </w:r>
      <w:r w:rsidRPr="00080262">
        <w:rPr>
          <w:rFonts w:ascii="Arial" w:hAnsi="Arial" w:cs="Arial"/>
          <w:b/>
        </w:rPr>
        <w:t xml:space="preserve">in </w:t>
      </w:r>
      <w:r w:rsidR="00CE2E45" w:rsidRPr="00080262">
        <w:rPr>
          <w:rFonts w:ascii="Arial" w:hAnsi="Arial" w:cs="Arial"/>
          <w:b/>
        </w:rPr>
        <w:t xml:space="preserve">Washingborough near Lincoln </w:t>
      </w:r>
      <w:r w:rsidR="00ED5637" w:rsidRPr="00080262">
        <w:rPr>
          <w:rFonts w:ascii="Arial" w:hAnsi="Arial" w:cs="Arial"/>
          <w:b/>
        </w:rPr>
        <w:t>has been</w:t>
      </w:r>
      <w:r w:rsidR="00DE4DBD" w:rsidRPr="00080262">
        <w:rPr>
          <w:rFonts w:ascii="Arial" w:hAnsi="Arial" w:cs="Arial"/>
          <w:b/>
        </w:rPr>
        <w:t xml:space="preserve"> named </w:t>
      </w:r>
      <w:r w:rsidR="00CE2E45" w:rsidRPr="00080262">
        <w:rPr>
          <w:rFonts w:ascii="Arial" w:hAnsi="Arial" w:cs="Arial"/>
          <w:b/>
        </w:rPr>
        <w:t>Brighton Place</w:t>
      </w:r>
      <w:r w:rsidR="00A278F2" w:rsidRPr="00080262">
        <w:rPr>
          <w:rFonts w:ascii="Arial" w:hAnsi="Arial" w:cs="Arial"/>
          <w:b/>
        </w:rPr>
        <w:t xml:space="preserve"> </w:t>
      </w:r>
      <w:r w:rsidR="00BA405A" w:rsidRPr="00080262">
        <w:rPr>
          <w:rFonts w:ascii="Arial" w:hAnsi="Arial" w:cs="Arial"/>
          <w:b/>
        </w:rPr>
        <w:t xml:space="preserve">in </w:t>
      </w:r>
      <w:r w:rsidR="00811FFF" w:rsidRPr="00080262">
        <w:rPr>
          <w:rFonts w:ascii="Arial" w:hAnsi="Arial" w:cs="Arial"/>
          <w:b/>
        </w:rPr>
        <w:t>memory</w:t>
      </w:r>
      <w:r w:rsidR="00BA405A" w:rsidRPr="00080262">
        <w:rPr>
          <w:rFonts w:ascii="Arial" w:hAnsi="Arial" w:cs="Arial"/>
          <w:b/>
        </w:rPr>
        <w:t xml:space="preserve"> of </w:t>
      </w:r>
      <w:r w:rsidR="004E651D" w:rsidRPr="00080262">
        <w:rPr>
          <w:rFonts w:ascii="Arial" w:hAnsi="Arial" w:cs="Arial"/>
          <w:b/>
        </w:rPr>
        <w:t>former</w:t>
      </w:r>
      <w:r w:rsidR="00BA405A" w:rsidRPr="00080262">
        <w:rPr>
          <w:rFonts w:ascii="Arial" w:hAnsi="Arial" w:cs="Arial"/>
          <w:b/>
        </w:rPr>
        <w:t xml:space="preserve"> </w:t>
      </w:r>
      <w:r w:rsidR="004E651D" w:rsidRPr="00080262">
        <w:rPr>
          <w:rFonts w:ascii="Arial" w:hAnsi="Arial" w:cs="Arial"/>
          <w:b/>
        </w:rPr>
        <w:t xml:space="preserve">North Kesteven District Council Leader </w:t>
      </w:r>
      <w:r w:rsidR="00BA405A" w:rsidRPr="00080262">
        <w:rPr>
          <w:rFonts w:ascii="Arial" w:hAnsi="Arial" w:cs="Arial"/>
          <w:b/>
        </w:rPr>
        <w:t>Marion Brighton</w:t>
      </w:r>
      <w:r w:rsidR="004E651D" w:rsidRPr="00080262">
        <w:rPr>
          <w:rFonts w:ascii="Arial" w:hAnsi="Arial" w:cs="Arial"/>
          <w:b/>
        </w:rPr>
        <w:t xml:space="preserve"> OBE.</w:t>
      </w:r>
    </w:p>
    <w:p w14:paraId="57FE6016" w14:textId="77777777" w:rsidR="00811FFF" w:rsidRPr="00080262" w:rsidRDefault="00811FFF" w:rsidP="0037373A">
      <w:pPr>
        <w:spacing w:after="0" w:line="360" w:lineRule="auto"/>
        <w:rPr>
          <w:rFonts w:ascii="Arial" w:hAnsi="Arial" w:cs="Arial"/>
          <w:b/>
        </w:rPr>
      </w:pPr>
    </w:p>
    <w:p w14:paraId="62C4EFB1" w14:textId="3ECD3C89" w:rsidR="009E6728" w:rsidRPr="00080262" w:rsidRDefault="00B16176" w:rsidP="0037373A">
      <w:pPr>
        <w:spacing w:after="0" w:line="360" w:lineRule="auto"/>
        <w:rPr>
          <w:rFonts w:ascii="Arial" w:hAnsi="Arial" w:cs="Arial"/>
        </w:rPr>
      </w:pPr>
      <w:r w:rsidRPr="00080262">
        <w:rPr>
          <w:rFonts w:ascii="Arial" w:hAnsi="Arial" w:cs="Arial"/>
        </w:rPr>
        <w:t>T</w:t>
      </w:r>
      <w:r w:rsidR="00811FFF" w:rsidRPr="00080262">
        <w:rPr>
          <w:rFonts w:ascii="Arial" w:hAnsi="Arial" w:cs="Arial"/>
        </w:rPr>
        <w:t xml:space="preserve">he </w:t>
      </w:r>
      <w:r w:rsidR="00BA5F59" w:rsidRPr="00080262">
        <w:rPr>
          <w:rFonts w:ascii="Arial" w:hAnsi="Arial" w:cs="Arial"/>
        </w:rPr>
        <w:t xml:space="preserve">road on which the homes are located </w:t>
      </w:r>
      <w:r w:rsidR="00ED5637" w:rsidRPr="00080262">
        <w:rPr>
          <w:rFonts w:ascii="Arial" w:hAnsi="Arial" w:cs="Arial"/>
        </w:rPr>
        <w:t>is</w:t>
      </w:r>
      <w:r w:rsidR="00BA5F59" w:rsidRPr="00080262">
        <w:rPr>
          <w:rFonts w:ascii="Arial" w:hAnsi="Arial" w:cs="Arial"/>
        </w:rPr>
        <w:t xml:space="preserve"> Marion Close</w:t>
      </w:r>
      <w:r w:rsidRPr="00080262">
        <w:rPr>
          <w:rFonts w:ascii="Arial" w:hAnsi="Arial" w:cs="Arial"/>
        </w:rPr>
        <w:t xml:space="preserve"> </w:t>
      </w:r>
      <w:r w:rsidR="008D5863" w:rsidRPr="00080262">
        <w:rPr>
          <w:rFonts w:ascii="Arial" w:hAnsi="Arial" w:cs="Arial"/>
        </w:rPr>
        <w:t xml:space="preserve">and </w:t>
      </w:r>
      <w:r w:rsidR="00DA069B" w:rsidRPr="00080262">
        <w:rPr>
          <w:rFonts w:ascii="Arial" w:hAnsi="Arial" w:cs="Arial"/>
        </w:rPr>
        <w:t>both</w:t>
      </w:r>
      <w:r w:rsidR="008D5863" w:rsidRPr="00080262">
        <w:rPr>
          <w:rFonts w:ascii="Arial" w:hAnsi="Arial" w:cs="Arial"/>
        </w:rPr>
        <w:t xml:space="preserve"> names have been chosen </w:t>
      </w:r>
      <w:r w:rsidR="00F05A0D" w:rsidRPr="00080262">
        <w:rPr>
          <w:rFonts w:ascii="Arial" w:hAnsi="Arial" w:cs="Arial"/>
        </w:rPr>
        <w:t>by</w:t>
      </w:r>
      <w:r w:rsidR="008D5863" w:rsidRPr="00080262">
        <w:rPr>
          <w:rFonts w:ascii="Arial" w:hAnsi="Arial" w:cs="Arial"/>
        </w:rPr>
        <w:t xml:space="preserve"> children from Washingborough Academy</w:t>
      </w:r>
      <w:r w:rsidR="00F05A0D" w:rsidRPr="00080262">
        <w:rPr>
          <w:rFonts w:ascii="Arial" w:hAnsi="Arial" w:cs="Arial"/>
        </w:rPr>
        <w:t xml:space="preserve"> in collaboration with</w:t>
      </w:r>
      <w:r w:rsidR="008D5863" w:rsidRPr="00080262">
        <w:rPr>
          <w:rFonts w:ascii="Arial" w:hAnsi="Arial" w:cs="Arial"/>
        </w:rPr>
        <w:t xml:space="preserve"> the </w:t>
      </w:r>
      <w:r w:rsidR="00CB71CD" w:rsidRPr="00080262">
        <w:rPr>
          <w:rFonts w:ascii="Arial" w:hAnsi="Arial" w:cs="Arial"/>
        </w:rPr>
        <w:t>p</w:t>
      </w:r>
      <w:r w:rsidR="008D5863" w:rsidRPr="00080262">
        <w:rPr>
          <w:rFonts w:ascii="Arial" w:hAnsi="Arial" w:cs="Arial"/>
        </w:rPr>
        <w:t xml:space="preserve">arish and </w:t>
      </w:r>
      <w:r w:rsidR="00CB71CD" w:rsidRPr="00080262">
        <w:rPr>
          <w:rFonts w:ascii="Arial" w:hAnsi="Arial" w:cs="Arial"/>
        </w:rPr>
        <w:t>d</w:t>
      </w:r>
      <w:r w:rsidR="008D5863" w:rsidRPr="00080262">
        <w:rPr>
          <w:rFonts w:ascii="Arial" w:hAnsi="Arial" w:cs="Arial"/>
        </w:rPr>
        <w:t>istrict councils</w:t>
      </w:r>
      <w:r w:rsidR="00DA069B" w:rsidRPr="00080262">
        <w:rPr>
          <w:rFonts w:ascii="Arial" w:hAnsi="Arial" w:cs="Arial"/>
        </w:rPr>
        <w:t>.</w:t>
      </w:r>
    </w:p>
    <w:p w14:paraId="15FCF7DC" w14:textId="77777777" w:rsidR="009E6728" w:rsidRPr="00080262" w:rsidRDefault="009E6728" w:rsidP="0037373A">
      <w:pPr>
        <w:spacing w:after="0" w:line="360" w:lineRule="auto"/>
        <w:rPr>
          <w:rFonts w:ascii="Arial" w:hAnsi="Arial" w:cs="Arial"/>
        </w:rPr>
      </w:pPr>
    </w:p>
    <w:p w14:paraId="697353F9" w14:textId="44D5C053" w:rsidR="0061148E" w:rsidRPr="00080262" w:rsidRDefault="009E6728" w:rsidP="0037373A">
      <w:pPr>
        <w:spacing w:after="0" w:line="360" w:lineRule="auto"/>
        <w:rPr>
          <w:rFonts w:ascii="Arial" w:hAnsi="Arial" w:cs="Arial"/>
        </w:rPr>
      </w:pPr>
      <w:r w:rsidRPr="00080262">
        <w:rPr>
          <w:rFonts w:ascii="Arial" w:hAnsi="Arial" w:cs="Arial"/>
        </w:rPr>
        <w:t>Brighton Place</w:t>
      </w:r>
      <w:r w:rsidR="00D56B4C" w:rsidRPr="00080262">
        <w:rPr>
          <w:rFonts w:ascii="Arial" w:hAnsi="Arial" w:cs="Arial"/>
        </w:rPr>
        <w:t>, which</w:t>
      </w:r>
      <w:r w:rsidRPr="00080262">
        <w:rPr>
          <w:rFonts w:ascii="Arial" w:hAnsi="Arial" w:cs="Arial"/>
        </w:rPr>
        <w:t xml:space="preserve"> is the second of three LACE Housing developments</w:t>
      </w:r>
      <w:r w:rsidR="00CE7D55" w:rsidRPr="00080262">
        <w:rPr>
          <w:rFonts w:ascii="Arial" w:hAnsi="Arial" w:cs="Arial"/>
        </w:rPr>
        <w:t xml:space="preserve"> to be completed</w:t>
      </w:r>
      <w:r w:rsidR="00933E31" w:rsidRPr="00080262">
        <w:rPr>
          <w:rFonts w:ascii="Arial" w:hAnsi="Arial" w:cs="Arial"/>
        </w:rPr>
        <w:t xml:space="preserve"> </w:t>
      </w:r>
      <w:r w:rsidR="00CE7D55" w:rsidRPr="00080262">
        <w:rPr>
          <w:rFonts w:ascii="Arial" w:hAnsi="Arial" w:cs="Arial"/>
        </w:rPr>
        <w:t>in 2019</w:t>
      </w:r>
      <w:r w:rsidR="00D56B4C" w:rsidRPr="00080262">
        <w:rPr>
          <w:rFonts w:ascii="Arial" w:hAnsi="Arial" w:cs="Arial"/>
        </w:rPr>
        <w:t xml:space="preserve">, </w:t>
      </w:r>
      <w:r w:rsidR="00470EC1" w:rsidRPr="00080262">
        <w:rPr>
          <w:rFonts w:ascii="Arial" w:hAnsi="Arial" w:cs="Arial"/>
        </w:rPr>
        <w:t xml:space="preserve">consists of 26 two-bedroom apartments for rent and </w:t>
      </w:r>
      <w:r w:rsidR="00FB2A0A" w:rsidRPr="00080262">
        <w:rPr>
          <w:rFonts w:ascii="Arial" w:hAnsi="Arial" w:cs="Arial"/>
        </w:rPr>
        <w:t xml:space="preserve">eight two-bedroom bungalows available to buy on </w:t>
      </w:r>
      <w:r w:rsidR="00354823" w:rsidRPr="00080262">
        <w:rPr>
          <w:rFonts w:ascii="Arial" w:hAnsi="Arial" w:cs="Arial"/>
        </w:rPr>
        <w:t xml:space="preserve">a </w:t>
      </w:r>
      <w:r w:rsidR="00FB2A0A" w:rsidRPr="00080262">
        <w:rPr>
          <w:rFonts w:ascii="Arial" w:hAnsi="Arial" w:cs="Arial"/>
        </w:rPr>
        <w:t>shared ownership basis.</w:t>
      </w:r>
    </w:p>
    <w:p w14:paraId="6738D65F" w14:textId="77777777" w:rsidR="003556E7" w:rsidRPr="00080262" w:rsidRDefault="003556E7" w:rsidP="0037373A">
      <w:pPr>
        <w:spacing w:after="0" w:line="360" w:lineRule="auto"/>
        <w:rPr>
          <w:rFonts w:ascii="Arial" w:hAnsi="Arial" w:cs="Arial"/>
        </w:rPr>
      </w:pPr>
    </w:p>
    <w:p w14:paraId="3F6D0419" w14:textId="05FE2718" w:rsidR="004D13FC" w:rsidRPr="00080262" w:rsidRDefault="003556E7" w:rsidP="0037373A">
      <w:pPr>
        <w:spacing w:after="0" w:line="360" w:lineRule="auto"/>
        <w:rPr>
          <w:rFonts w:ascii="Arial" w:hAnsi="Arial" w:cs="Arial"/>
        </w:rPr>
      </w:pPr>
      <w:r w:rsidRPr="00080262">
        <w:rPr>
          <w:rFonts w:ascii="Arial" w:hAnsi="Arial" w:cs="Arial"/>
        </w:rPr>
        <w:t xml:space="preserve">The keys were officially handed over </w:t>
      </w:r>
      <w:r w:rsidR="00646412" w:rsidRPr="00080262">
        <w:rPr>
          <w:rFonts w:ascii="Arial" w:hAnsi="Arial" w:cs="Arial"/>
        </w:rPr>
        <w:t xml:space="preserve">from contractors </w:t>
      </w:r>
      <w:proofErr w:type="spellStart"/>
      <w:r w:rsidR="00646412" w:rsidRPr="00080262">
        <w:rPr>
          <w:rFonts w:ascii="Arial" w:hAnsi="Arial" w:cs="Arial"/>
        </w:rPr>
        <w:t>Lindum</w:t>
      </w:r>
      <w:proofErr w:type="spellEnd"/>
      <w:r w:rsidR="00646412" w:rsidRPr="00080262">
        <w:rPr>
          <w:rFonts w:ascii="Arial" w:hAnsi="Arial" w:cs="Arial"/>
        </w:rPr>
        <w:t xml:space="preserve"> Construction </w:t>
      </w:r>
      <w:r w:rsidR="003E5C04">
        <w:rPr>
          <w:rFonts w:ascii="Arial" w:hAnsi="Arial" w:cs="Arial"/>
        </w:rPr>
        <w:t>earlier this month</w:t>
      </w:r>
      <w:r w:rsidR="00646412" w:rsidRPr="00080262">
        <w:rPr>
          <w:rFonts w:ascii="Arial" w:hAnsi="Arial" w:cs="Arial"/>
        </w:rPr>
        <w:t xml:space="preserve"> and the formal opening ceremony is due to take place</w:t>
      </w:r>
      <w:r w:rsidR="004D13FC" w:rsidRPr="00080262">
        <w:rPr>
          <w:rFonts w:ascii="Arial" w:hAnsi="Arial" w:cs="Arial"/>
        </w:rPr>
        <w:t xml:space="preserve"> in September.</w:t>
      </w:r>
    </w:p>
    <w:p w14:paraId="138339CB" w14:textId="2C4CD0C7" w:rsidR="002752DB" w:rsidRPr="00080262" w:rsidRDefault="002752DB" w:rsidP="0037373A">
      <w:pPr>
        <w:spacing w:after="0" w:line="360" w:lineRule="auto"/>
        <w:rPr>
          <w:rFonts w:ascii="Arial" w:hAnsi="Arial" w:cs="Arial"/>
        </w:rPr>
      </w:pPr>
      <w:bookmarkStart w:id="0" w:name="_GoBack"/>
      <w:bookmarkEnd w:id="0"/>
    </w:p>
    <w:p w14:paraId="79B53BA7" w14:textId="0957F626" w:rsidR="002752DB" w:rsidRPr="00080262" w:rsidRDefault="002752DB" w:rsidP="00BA5830">
      <w:pPr>
        <w:spacing w:after="0" w:line="360" w:lineRule="auto"/>
        <w:rPr>
          <w:rFonts w:ascii="Arial" w:hAnsi="Arial" w:cs="Arial"/>
        </w:rPr>
      </w:pPr>
      <w:r w:rsidRPr="00080262">
        <w:rPr>
          <w:rFonts w:ascii="Arial" w:hAnsi="Arial" w:cs="Arial"/>
        </w:rPr>
        <w:t xml:space="preserve">Marion, who passed away last year aged 88, was a former North Kesteven District Council leader and devoted more than half her life to the service of </w:t>
      </w:r>
      <w:proofErr w:type="gramStart"/>
      <w:r w:rsidRPr="00080262">
        <w:rPr>
          <w:rFonts w:ascii="Arial" w:hAnsi="Arial" w:cs="Arial"/>
        </w:rPr>
        <w:t>local residents</w:t>
      </w:r>
      <w:proofErr w:type="gramEnd"/>
      <w:r w:rsidRPr="00080262">
        <w:rPr>
          <w:rFonts w:ascii="Arial" w:hAnsi="Arial" w:cs="Arial"/>
        </w:rPr>
        <w:t xml:space="preserve"> and businesses and the enhancement of council operations and facilities. </w:t>
      </w:r>
    </w:p>
    <w:p w14:paraId="311488F4" w14:textId="77777777" w:rsidR="00BA5830" w:rsidRPr="00080262" w:rsidRDefault="00BA5830" w:rsidP="00BA5830">
      <w:pPr>
        <w:pStyle w:val="PlainText"/>
        <w:spacing w:line="360" w:lineRule="auto"/>
      </w:pPr>
    </w:p>
    <w:p w14:paraId="336A11E2" w14:textId="77777777" w:rsidR="00667FD4" w:rsidRPr="00080262" w:rsidRDefault="00BA5830" w:rsidP="00BA5830">
      <w:pPr>
        <w:pStyle w:val="PlainText"/>
        <w:spacing w:line="360" w:lineRule="auto"/>
      </w:pPr>
      <w:r w:rsidRPr="00080262">
        <w:t>Sue Mitchell</w:t>
      </w:r>
      <w:r w:rsidR="00A629A1" w:rsidRPr="00080262">
        <w:t>, Marion’s daughter, said:</w:t>
      </w:r>
      <w:r w:rsidRPr="00080262">
        <w:t xml:space="preserve"> “We are thrilled </w:t>
      </w:r>
      <w:r w:rsidR="00667FD4" w:rsidRPr="00080262">
        <w:t>that</w:t>
      </w:r>
      <w:r w:rsidRPr="00080262">
        <w:t xml:space="preserve"> LACE Housing has chosen to celebrate our mother’s memory in this way. </w:t>
      </w:r>
    </w:p>
    <w:p w14:paraId="460264E7" w14:textId="77777777" w:rsidR="00667FD4" w:rsidRPr="00080262" w:rsidRDefault="00667FD4" w:rsidP="00BA5830">
      <w:pPr>
        <w:pStyle w:val="PlainText"/>
        <w:spacing w:line="360" w:lineRule="auto"/>
      </w:pPr>
    </w:p>
    <w:p w14:paraId="112FAD28" w14:textId="067260DB" w:rsidR="00BA5830" w:rsidRPr="00080262" w:rsidRDefault="00667FD4" w:rsidP="00BA5830">
      <w:pPr>
        <w:pStyle w:val="PlainText"/>
        <w:spacing w:line="360" w:lineRule="auto"/>
      </w:pPr>
      <w:r w:rsidRPr="00080262">
        <w:t>“</w:t>
      </w:r>
      <w:r w:rsidR="00BA5830" w:rsidRPr="00080262">
        <w:t>She loved the village and it</w:t>
      </w:r>
      <w:r w:rsidRPr="00080262">
        <w:t xml:space="preserve"> i</w:t>
      </w:r>
      <w:r w:rsidR="00BA5830" w:rsidRPr="00080262">
        <w:t xml:space="preserve">s a fitting tribute to her dedication to its welfare that her name is being </w:t>
      </w:r>
      <w:proofErr w:type="spellStart"/>
      <w:r w:rsidR="00BA5830" w:rsidRPr="00080262">
        <w:t>honoured</w:t>
      </w:r>
      <w:proofErr w:type="spellEnd"/>
      <w:r w:rsidR="00BA5830" w:rsidRPr="00080262">
        <w:t xml:space="preserve"> in a project that is </w:t>
      </w:r>
      <w:r w:rsidR="003B333F" w:rsidRPr="00080262">
        <w:t>benefitting</w:t>
      </w:r>
      <w:r w:rsidR="00BA5830" w:rsidRPr="00080262">
        <w:t xml:space="preserve"> the community. </w:t>
      </w:r>
    </w:p>
    <w:p w14:paraId="17F071C7" w14:textId="77777777" w:rsidR="00667FD4" w:rsidRPr="00080262" w:rsidRDefault="00667FD4" w:rsidP="00BA5830">
      <w:pPr>
        <w:pStyle w:val="PlainText"/>
        <w:spacing w:line="360" w:lineRule="auto"/>
      </w:pPr>
    </w:p>
    <w:p w14:paraId="6D129E69" w14:textId="2A2921FF" w:rsidR="00BA5830" w:rsidRPr="00080262" w:rsidRDefault="00667FD4" w:rsidP="00BA5830">
      <w:pPr>
        <w:pStyle w:val="PlainText"/>
        <w:spacing w:line="360" w:lineRule="auto"/>
      </w:pPr>
      <w:r w:rsidRPr="00080262">
        <w:lastRenderedPageBreak/>
        <w:t>“</w:t>
      </w:r>
      <w:r w:rsidR="00956832" w:rsidRPr="00080262">
        <w:t>This shows a real</w:t>
      </w:r>
      <w:r w:rsidR="00BA5830" w:rsidRPr="00080262">
        <w:t xml:space="preserve"> admiration for our </w:t>
      </w:r>
      <w:r w:rsidRPr="00080262">
        <w:t>m</w:t>
      </w:r>
      <w:r w:rsidR="00BA5830" w:rsidRPr="00080262">
        <w:t xml:space="preserve">other and </w:t>
      </w:r>
      <w:r w:rsidR="00956832" w:rsidRPr="00080262">
        <w:t xml:space="preserve">we </w:t>
      </w:r>
      <w:r w:rsidR="00BA5830" w:rsidRPr="00080262">
        <w:t>know that she too would have been thrilled.</w:t>
      </w:r>
      <w:r w:rsidRPr="00080262">
        <w:t xml:space="preserve"> </w:t>
      </w:r>
      <w:r w:rsidR="00BA5830" w:rsidRPr="00080262">
        <w:t>We thank everyone involved.”</w:t>
      </w:r>
    </w:p>
    <w:p w14:paraId="210AF31C" w14:textId="3C1D3E08" w:rsidR="00162525" w:rsidRPr="00080262" w:rsidRDefault="00162525" w:rsidP="00BA5830">
      <w:pPr>
        <w:pStyle w:val="PlainText"/>
        <w:spacing w:line="360" w:lineRule="auto"/>
      </w:pPr>
    </w:p>
    <w:p w14:paraId="3B960599" w14:textId="416835C9" w:rsidR="00552E70" w:rsidRPr="00080262" w:rsidRDefault="009E0CA8" w:rsidP="00552E70">
      <w:pPr>
        <w:pStyle w:val="PlainText"/>
        <w:spacing w:line="360" w:lineRule="auto"/>
        <w:rPr>
          <w:rFonts w:cs="Arial"/>
        </w:rPr>
      </w:pPr>
      <w:r w:rsidRPr="00080262">
        <w:t xml:space="preserve">Work began on Brighton Place in May 2018 </w:t>
      </w:r>
      <w:r w:rsidR="00552E70" w:rsidRPr="00080262">
        <w:t xml:space="preserve">and was made possible thanks to a £1.6m grant from the Government’s Homes England as part of its </w:t>
      </w:r>
      <w:r w:rsidR="00D73392" w:rsidRPr="00080262">
        <w:rPr>
          <w:rFonts w:cs="Arial"/>
        </w:rPr>
        <w:t xml:space="preserve">Shared Ownership and Affordable Homes </w:t>
      </w:r>
      <w:proofErr w:type="spellStart"/>
      <w:r w:rsidR="00D73392" w:rsidRPr="00080262">
        <w:rPr>
          <w:rFonts w:cs="Arial"/>
        </w:rPr>
        <w:t>programme</w:t>
      </w:r>
      <w:proofErr w:type="spellEnd"/>
      <w:r w:rsidR="00D73392" w:rsidRPr="00080262">
        <w:rPr>
          <w:rFonts w:cs="Arial"/>
        </w:rPr>
        <w:t>.</w:t>
      </w:r>
      <w:r w:rsidR="00552E70" w:rsidRPr="00080262">
        <w:rPr>
          <w:rFonts w:cs="Arial"/>
        </w:rPr>
        <w:t xml:space="preserve"> </w:t>
      </w:r>
    </w:p>
    <w:p w14:paraId="0D380C5D" w14:textId="77777777" w:rsidR="00552E70" w:rsidRPr="00080262" w:rsidRDefault="00552E70" w:rsidP="00552E70">
      <w:pPr>
        <w:pStyle w:val="PlainText"/>
        <w:spacing w:line="360" w:lineRule="auto"/>
        <w:rPr>
          <w:rFonts w:cs="Arial"/>
        </w:rPr>
      </w:pPr>
    </w:p>
    <w:p w14:paraId="6A3C8934" w14:textId="24ADAF8B" w:rsidR="00D7488C" w:rsidRPr="00080262" w:rsidRDefault="00552E70" w:rsidP="00552E70">
      <w:pPr>
        <w:pStyle w:val="PlainText"/>
        <w:spacing w:line="360" w:lineRule="auto"/>
        <w:rPr>
          <w:rFonts w:cs="Arial"/>
        </w:rPr>
      </w:pPr>
      <w:r w:rsidRPr="00080262">
        <w:rPr>
          <w:rFonts w:cs="Arial"/>
        </w:rPr>
        <w:t>Nick Chambers, Chief Executive</w:t>
      </w:r>
      <w:r w:rsidR="00D97D1D" w:rsidRPr="00080262">
        <w:rPr>
          <w:rFonts w:cs="Arial"/>
        </w:rPr>
        <w:t xml:space="preserve"> of LACE Housing</w:t>
      </w:r>
      <w:r w:rsidRPr="00080262">
        <w:rPr>
          <w:rFonts w:cs="Arial"/>
        </w:rPr>
        <w:t xml:space="preserve">, said: “Our schemes are designed to </w:t>
      </w:r>
      <w:r w:rsidR="00D73392" w:rsidRPr="00080262">
        <w:rPr>
          <w:rFonts w:cs="Arial"/>
        </w:rPr>
        <w:t>enable older people to remain within their communities</w:t>
      </w:r>
      <w:r w:rsidR="006618D4">
        <w:rPr>
          <w:rFonts w:cs="Arial"/>
        </w:rPr>
        <w:t>,</w:t>
      </w:r>
      <w:r w:rsidR="00D73392" w:rsidRPr="00080262">
        <w:rPr>
          <w:rFonts w:cs="Arial"/>
        </w:rPr>
        <w:t xml:space="preserve"> maintain links with their friends and family while enjoying quality facilities and services</w:t>
      </w:r>
      <w:r w:rsidRPr="00080262">
        <w:rPr>
          <w:rFonts w:cs="Arial"/>
        </w:rPr>
        <w:t>, and Brighton Place is no different.</w:t>
      </w:r>
    </w:p>
    <w:p w14:paraId="4CACC3A8" w14:textId="1ADAE285" w:rsidR="00552E70" w:rsidRPr="00080262" w:rsidRDefault="00552E70" w:rsidP="00552E70">
      <w:pPr>
        <w:pStyle w:val="PlainText"/>
        <w:spacing w:line="360" w:lineRule="auto"/>
        <w:rPr>
          <w:rFonts w:cs="Arial"/>
        </w:rPr>
      </w:pPr>
    </w:p>
    <w:p w14:paraId="5A30BDAA" w14:textId="74A8571A" w:rsidR="00552E70" w:rsidRPr="00080262" w:rsidRDefault="00552E70" w:rsidP="00552E70">
      <w:pPr>
        <w:pStyle w:val="PlainText"/>
        <w:spacing w:line="360" w:lineRule="auto"/>
      </w:pPr>
      <w:r w:rsidRPr="00080262">
        <w:rPr>
          <w:rFonts w:cs="Arial"/>
        </w:rPr>
        <w:t>“</w:t>
      </w:r>
      <w:r w:rsidR="00ED0A37" w:rsidRPr="00080262">
        <w:rPr>
          <w:rFonts w:cs="Arial"/>
        </w:rPr>
        <w:t xml:space="preserve">We’re always keen to </w:t>
      </w:r>
      <w:r w:rsidR="003A143C" w:rsidRPr="00080262">
        <w:rPr>
          <w:rFonts w:cs="Arial"/>
        </w:rPr>
        <w:t xml:space="preserve">engage </w:t>
      </w:r>
      <w:r w:rsidR="00ED0A37" w:rsidRPr="00080262">
        <w:rPr>
          <w:rFonts w:cs="Arial"/>
        </w:rPr>
        <w:t>with community groups as much as possible</w:t>
      </w:r>
      <w:r w:rsidR="00F51FA6" w:rsidRPr="00080262">
        <w:rPr>
          <w:rFonts w:cs="Arial"/>
        </w:rPr>
        <w:t xml:space="preserve"> and </w:t>
      </w:r>
      <w:r w:rsidR="00D7488C" w:rsidRPr="00080262">
        <w:rPr>
          <w:rFonts w:cs="Arial"/>
        </w:rPr>
        <w:t>are</w:t>
      </w:r>
      <w:r w:rsidR="002028C5" w:rsidRPr="00080262">
        <w:rPr>
          <w:rFonts w:cs="Arial"/>
        </w:rPr>
        <w:t xml:space="preserve"> pleased to be able to </w:t>
      </w:r>
      <w:proofErr w:type="spellStart"/>
      <w:r w:rsidR="002028C5" w:rsidRPr="00080262">
        <w:rPr>
          <w:rFonts w:cs="Arial"/>
        </w:rPr>
        <w:t>honou</w:t>
      </w:r>
      <w:r w:rsidR="003F2466" w:rsidRPr="00080262">
        <w:rPr>
          <w:rFonts w:cs="Arial"/>
        </w:rPr>
        <w:t>r</w:t>
      </w:r>
      <w:proofErr w:type="spellEnd"/>
      <w:r w:rsidR="003F2466" w:rsidRPr="00080262">
        <w:rPr>
          <w:rFonts w:cs="Arial"/>
        </w:rPr>
        <w:t xml:space="preserve"> </w:t>
      </w:r>
      <w:r w:rsidR="005035FB" w:rsidRPr="00080262">
        <w:rPr>
          <w:rFonts w:cs="Arial"/>
        </w:rPr>
        <w:t>C</w:t>
      </w:r>
      <w:r w:rsidR="003254E4" w:rsidRPr="00080262">
        <w:rPr>
          <w:rFonts w:cs="Arial"/>
        </w:rPr>
        <w:t>ounci</w:t>
      </w:r>
      <w:r w:rsidR="005035FB" w:rsidRPr="00080262">
        <w:rPr>
          <w:rFonts w:cs="Arial"/>
        </w:rPr>
        <w:t>ll</w:t>
      </w:r>
      <w:r w:rsidR="003254E4" w:rsidRPr="00080262">
        <w:rPr>
          <w:rFonts w:cs="Arial"/>
        </w:rPr>
        <w:t>o</w:t>
      </w:r>
      <w:r w:rsidR="005035FB" w:rsidRPr="00080262">
        <w:rPr>
          <w:rFonts w:cs="Arial"/>
        </w:rPr>
        <w:t xml:space="preserve">r </w:t>
      </w:r>
      <w:r w:rsidR="00F06573" w:rsidRPr="00080262">
        <w:rPr>
          <w:rFonts w:cs="Arial"/>
        </w:rPr>
        <w:t>Brighton</w:t>
      </w:r>
      <w:r w:rsidR="003F2466" w:rsidRPr="00080262">
        <w:rPr>
          <w:rFonts w:cs="Arial"/>
        </w:rPr>
        <w:t xml:space="preserve">, who was </w:t>
      </w:r>
      <w:r w:rsidR="006618D4">
        <w:rPr>
          <w:rFonts w:cs="Arial"/>
        </w:rPr>
        <w:t>both</w:t>
      </w:r>
      <w:r w:rsidR="002B6C67" w:rsidRPr="00080262">
        <w:rPr>
          <w:rFonts w:cs="Arial"/>
        </w:rPr>
        <w:t xml:space="preserve"> </w:t>
      </w:r>
      <w:r w:rsidR="003F2466" w:rsidRPr="00080262">
        <w:rPr>
          <w:rFonts w:cs="Arial"/>
        </w:rPr>
        <w:t>admired and respected in the area for so many years.</w:t>
      </w:r>
      <w:r w:rsidR="003233A0" w:rsidRPr="00080262">
        <w:rPr>
          <w:rFonts w:cs="Arial"/>
        </w:rPr>
        <w:t>”</w:t>
      </w:r>
      <w:r w:rsidR="003F2466" w:rsidRPr="00080262">
        <w:rPr>
          <w:rFonts w:cs="Arial"/>
        </w:rPr>
        <w:t xml:space="preserve"> </w:t>
      </w:r>
      <w:r w:rsidR="00660B24" w:rsidRPr="00080262">
        <w:rPr>
          <w:rFonts w:cs="Arial"/>
        </w:rPr>
        <w:t xml:space="preserve"> </w:t>
      </w:r>
      <w:r w:rsidR="002028C5" w:rsidRPr="00080262">
        <w:rPr>
          <w:rFonts w:cs="Arial"/>
        </w:rPr>
        <w:t xml:space="preserve"> </w:t>
      </w:r>
      <w:r w:rsidR="00F51FA6" w:rsidRPr="00080262">
        <w:rPr>
          <w:rFonts w:cs="Arial"/>
        </w:rPr>
        <w:t xml:space="preserve"> </w:t>
      </w:r>
      <w:r w:rsidR="00E048F7" w:rsidRPr="00080262">
        <w:rPr>
          <w:rFonts w:cs="Arial"/>
        </w:rPr>
        <w:t xml:space="preserve"> </w:t>
      </w:r>
      <w:r w:rsidR="003A143C" w:rsidRPr="00080262">
        <w:rPr>
          <w:rFonts w:cs="Arial"/>
        </w:rPr>
        <w:t xml:space="preserve"> </w:t>
      </w:r>
      <w:r w:rsidR="00ED0A37" w:rsidRPr="00080262">
        <w:rPr>
          <w:rFonts w:cs="Arial"/>
        </w:rPr>
        <w:t xml:space="preserve"> </w:t>
      </w:r>
    </w:p>
    <w:p w14:paraId="69B52053" w14:textId="77777777" w:rsidR="00D73392" w:rsidRPr="00080262" w:rsidRDefault="00D73392" w:rsidP="00D73392">
      <w:pPr>
        <w:spacing w:after="0" w:line="360" w:lineRule="auto"/>
        <w:rPr>
          <w:rFonts w:ascii="Arial" w:hAnsi="Arial" w:cs="Arial"/>
        </w:rPr>
      </w:pPr>
    </w:p>
    <w:p w14:paraId="633E44BF" w14:textId="614D8241" w:rsidR="00D56B4C" w:rsidRPr="00080262" w:rsidRDefault="003233A0" w:rsidP="0037373A">
      <w:pPr>
        <w:spacing w:after="0" w:line="360" w:lineRule="auto"/>
        <w:rPr>
          <w:rFonts w:ascii="Arial" w:hAnsi="Arial" w:cs="Arial"/>
        </w:rPr>
      </w:pPr>
      <w:r w:rsidRPr="00080262">
        <w:rPr>
          <w:rFonts w:ascii="Arial" w:hAnsi="Arial" w:cs="Arial"/>
        </w:rPr>
        <w:t xml:space="preserve">LACE Housing has worked closely with </w:t>
      </w:r>
      <w:r w:rsidR="00D73392" w:rsidRPr="00080262">
        <w:rPr>
          <w:rFonts w:ascii="Arial" w:hAnsi="Arial" w:cs="Arial"/>
        </w:rPr>
        <w:t xml:space="preserve">Thornton-Firkin, </w:t>
      </w:r>
      <w:r w:rsidR="00EE0599" w:rsidRPr="00080262">
        <w:rPr>
          <w:rFonts w:ascii="Arial" w:hAnsi="Arial" w:cs="Arial"/>
        </w:rPr>
        <w:t>Pitch Development Services</w:t>
      </w:r>
      <w:r w:rsidR="00D73392" w:rsidRPr="00080262">
        <w:rPr>
          <w:rFonts w:ascii="Arial" w:hAnsi="Arial" w:cs="Arial"/>
        </w:rPr>
        <w:t>, Lincolnshire Fire and Rescue and architect</w:t>
      </w:r>
      <w:r w:rsidR="00EA7054" w:rsidRPr="00080262">
        <w:rPr>
          <w:rFonts w:ascii="Arial" w:hAnsi="Arial" w:cs="Arial"/>
        </w:rPr>
        <w:t xml:space="preserve"> firm</w:t>
      </w:r>
      <w:r w:rsidR="00D73392" w:rsidRPr="00080262">
        <w:rPr>
          <w:rFonts w:ascii="Arial" w:hAnsi="Arial" w:cs="Arial"/>
        </w:rPr>
        <w:t xml:space="preserve"> Saunders Boston</w:t>
      </w:r>
      <w:r w:rsidR="005648B6" w:rsidRPr="00080262">
        <w:rPr>
          <w:rFonts w:ascii="Arial" w:hAnsi="Arial" w:cs="Arial"/>
        </w:rPr>
        <w:t xml:space="preserve"> on the development. </w:t>
      </w:r>
    </w:p>
    <w:p w14:paraId="3EB17E80" w14:textId="77777777" w:rsidR="004D13FC" w:rsidRPr="00080262" w:rsidRDefault="004D13FC" w:rsidP="0037373A">
      <w:pPr>
        <w:spacing w:after="0" w:line="360" w:lineRule="auto"/>
        <w:rPr>
          <w:rFonts w:ascii="Arial" w:hAnsi="Arial" w:cs="Arial"/>
        </w:rPr>
      </w:pPr>
    </w:p>
    <w:p w14:paraId="5AB5A521" w14:textId="10CD3100" w:rsidR="005416EA" w:rsidRPr="00080262" w:rsidRDefault="00D657A5" w:rsidP="00DD75EE">
      <w:pPr>
        <w:spacing w:after="0" w:line="360" w:lineRule="auto"/>
        <w:rPr>
          <w:rFonts w:ascii="Arial" w:hAnsi="Arial" w:cs="Arial"/>
        </w:rPr>
      </w:pPr>
      <w:r w:rsidRPr="00080262">
        <w:rPr>
          <w:rFonts w:ascii="Arial" w:hAnsi="Arial" w:cs="Arial"/>
        </w:rPr>
        <w:t xml:space="preserve">In addition to </w:t>
      </w:r>
      <w:r w:rsidR="00883407" w:rsidRPr="00080262">
        <w:rPr>
          <w:rFonts w:ascii="Arial" w:hAnsi="Arial" w:cs="Arial"/>
        </w:rPr>
        <w:t>Brighton Place</w:t>
      </w:r>
      <w:r w:rsidRPr="00080262">
        <w:rPr>
          <w:rFonts w:ascii="Arial" w:hAnsi="Arial" w:cs="Arial"/>
        </w:rPr>
        <w:t>,</w:t>
      </w:r>
      <w:r w:rsidR="00883407" w:rsidRPr="00080262">
        <w:rPr>
          <w:rFonts w:ascii="Arial" w:hAnsi="Arial" w:cs="Arial"/>
        </w:rPr>
        <w:t xml:space="preserve"> the association</w:t>
      </w:r>
      <w:r w:rsidR="00D56B4C" w:rsidRPr="00080262">
        <w:rPr>
          <w:rFonts w:ascii="Arial" w:hAnsi="Arial" w:cs="Arial"/>
        </w:rPr>
        <w:t xml:space="preserve"> </w:t>
      </w:r>
      <w:r w:rsidR="00596A03" w:rsidRPr="00080262">
        <w:rPr>
          <w:rFonts w:ascii="Arial" w:hAnsi="Arial" w:cs="Arial"/>
        </w:rPr>
        <w:t xml:space="preserve">officially </w:t>
      </w:r>
      <w:r w:rsidR="00D56B4C" w:rsidRPr="00080262">
        <w:rPr>
          <w:rFonts w:ascii="Arial" w:hAnsi="Arial" w:cs="Arial"/>
        </w:rPr>
        <w:t xml:space="preserve">opened </w:t>
      </w:r>
      <w:r w:rsidRPr="00080262">
        <w:rPr>
          <w:rFonts w:ascii="Arial" w:hAnsi="Arial" w:cs="Arial"/>
        </w:rPr>
        <w:t>a similar development</w:t>
      </w:r>
      <w:r w:rsidR="00D56B4C" w:rsidRPr="00080262">
        <w:rPr>
          <w:rFonts w:ascii="Arial" w:hAnsi="Arial" w:cs="Arial"/>
        </w:rPr>
        <w:t xml:space="preserve"> in </w:t>
      </w:r>
      <w:proofErr w:type="spellStart"/>
      <w:r w:rsidR="00D56B4C" w:rsidRPr="00080262">
        <w:rPr>
          <w:rFonts w:ascii="Arial" w:hAnsi="Arial" w:cs="Arial"/>
        </w:rPr>
        <w:t>Ingham</w:t>
      </w:r>
      <w:proofErr w:type="spellEnd"/>
      <w:r w:rsidR="00D56B4C" w:rsidRPr="00080262">
        <w:rPr>
          <w:rFonts w:ascii="Arial" w:hAnsi="Arial" w:cs="Arial"/>
        </w:rPr>
        <w:t xml:space="preserve"> </w:t>
      </w:r>
      <w:r w:rsidR="008A1423" w:rsidRPr="00080262">
        <w:rPr>
          <w:rFonts w:ascii="Arial" w:hAnsi="Arial" w:cs="Arial"/>
        </w:rPr>
        <w:t>earlier in the year</w:t>
      </w:r>
      <w:r w:rsidR="006D3212" w:rsidRPr="00080262">
        <w:rPr>
          <w:rFonts w:ascii="Arial" w:hAnsi="Arial" w:cs="Arial"/>
        </w:rPr>
        <w:t xml:space="preserve"> </w:t>
      </w:r>
      <w:r w:rsidR="00D56B4C" w:rsidRPr="00080262">
        <w:rPr>
          <w:rFonts w:ascii="Arial" w:hAnsi="Arial" w:cs="Arial"/>
        </w:rPr>
        <w:t xml:space="preserve">and The Burrows in Nettleham </w:t>
      </w:r>
      <w:r w:rsidR="00DB7DD6" w:rsidRPr="00080262">
        <w:rPr>
          <w:rFonts w:ascii="Arial" w:hAnsi="Arial" w:cs="Arial"/>
        </w:rPr>
        <w:t>is on track for completion in September</w:t>
      </w:r>
      <w:r w:rsidR="00D56B4C" w:rsidRPr="00080262">
        <w:rPr>
          <w:rFonts w:ascii="Arial" w:hAnsi="Arial" w:cs="Arial"/>
        </w:rPr>
        <w:t>.</w:t>
      </w:r>
    </w:p>
    <w:p w14:paraId="0462B51D" w14:textId="77777777" w:rsidR="005416EA" w:rsidRPr="00080262" w:rsidRDefault="005416EA" w:rsidP="00DD75EE">
      <w:pPr>
        <w:spacing w:after="0" w:line="360" w:lineRule="auto"/>
        <w:rPr>
          <w:rFonts w:ascii="Arial" w:hAnsi="Arial" w:cs="Arial"/>
        </w:rPr>
      </w:pPr>
    </w:p>
    <w:p w14:paraId="50A799FB" w14:textId="3009BB93" w:rsidR="00B16176" w:rsidRPr="007A186B" w:rsidRDefault="005416EA" w:rsidP="00DD75EE">
      <w:pPr>
        <w:spacing w:after="0" w:line="360" w:lineRule="auto"/>
        <w:rPr>
          <w:rFonts w:ascii="Arial" w:hAnsi="Arial" w:cs="Arial"/>
        </w:rPr>
      </w:pPr>
      <w:r w:rsidRPr="00080262">
        <w:rPr>
          <w:rFonts w:ascii="Arial" w:hAnsi="Arial" w:cs="Arial"/>
        </w:rPr>
        <w:t>To find out more about Brighton Place</w:t>
      </w:r>
      <w:r w:rsidR="00304994" w:rsidRPr="00080262">
        <w:rPr>
          <w:rFonts w:ascii="Arial" w:hAnsi="Arial" w:cs="Arial"/>
        </w:rPr>
        <w:t xml:space="preserve"> and LACE Housing’s other new developments, visit: </w:t>
      </w:r>
      <w:hyperlink r:id="rId10" w:history="1">
        <w:r w:rsidR="007A186B" w:rsidRPr="00080262">
          <w:rPr>
            <w:rStyle w:val="Hyperlink"/>
            <w:rFonts w:ascii="Arial" w:hAnsi="Arial" w:cs="Arial"/>
          </w:rPr>
          <w:t>lacehousing.org/new-developments</w:t>
        </w:r>
      </w:hyperlink>
      <w:r w:rsidR="00D56B4C" w:rsidRPr="007A186B">
        <w:rPr>
          <w:rFonts w:ascii="Arial" w:hAnsi="Arial" w:cs="Arial"/>
        </w:rPr>
        <w:t xml:space="preserve"> </w:t>
      </w:r>
    </w:p>
    <w:p w14:paraId="6674C962" w14:textId="6D22DC74" w:rsidR="002B16A0" w:rsidRPr="005B3EC6" w:rsidRDefault="002B16A0" w:rsidP="002B16A0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</w:t>
      </w:r>
      <w:r w:rsidRPr="002B16A0">
        <w:rPr>
          <w:rFonts w:ascii="Arial" w:hAnsi="Arial" w:cs="Arial"/>
        </w:rPr>
        <w:t xml:space="preserve"> </w:t>
      </w:r>
    </w:p>
    <w:p w14:paraId="5B56BDDB" w14:textId="279C0534" w:rsidR="00314937" w:rsidRDefault="007F3B86" w:rsidP="00446100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  <w:r w:rsidRPr="00C3070E">
        <w:rPr>
          <w:rFonts w:ascii="Arial" w:hAnsi="Arial" w:cs="Arial"/>
          <w:b/>
          <w:color w:val="000000" w:themeColor="text1"/>
        </w:rPr>
        <w:t>Ends</w:t>
      </w:r>
    </w:p>
    <w:p w14:paraId="29BE676E" w14:textId="77777777" w:rsidR="007F3B86" w:rsidRPr="00C3070E" w:rsidRDefault="007F3B86" w:rsidP="00C3070E">
      <w:pPr>
        <w:spacing w:after="0" w:line="360" w:lineRule="auto"/>
        <w:rPr>
          <w:rFonts w:ascii="Arial" w:hAnsi="Arial" w:cs="Arial"/>
          <w:color w:val="000000" w:themeColor="text1"/>
        </w:rPr>
      </w:pPr>
      <w:r w:rsidRPr="00C3070E">
        <w:rPr>
          <w:rFonts w:ascii="Arial" w:hAnsi="Arial" w:cs="Arial"/>
          <w:b/>
          <w:color w:val="000000" w:themeColor="text1"/>
        </w:rPr>
        <w:t>Notes to editors:</w:t>
      </w:r>
    </w:p>
    <w:p w14:paraId="0892BDE2" w14:textId="77777777" w:rsidR="007F3B86" w:rsidRPr="00C3070E" w:rsidRDefault="003E5C04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 w:themeColor="text1"/>
        </w:rPr>
      </w:pPr>
      <w:hyperlink r:id="rId11" w:history="1">
        <w:r w:rsidR="007F3B86" w:rsidRPr="00C3070E">
          <w:rPr>
            <w:rStyle w:val="Hyperlink"/>
            <w:rFonts w:ascii="Arial" w:hAnsi="Arial" w:cs="Arial"/>
          </w:rPr>
          <w:t>LACE Housing</w:t>
        </w:r>
      </w:hyperlink>
      <w:r w:rsidR="007F3B86" w:rsidRPr="00C3070E">
        <w:rPr>
          <w:rFonts w:ascii="Arial" w:hAnsi="Arial" w:cs="Arial"/>
          <w:color w:val="000000" w:themeColor="text1"/>
        </w:rPr>
        <w:t xml:space="preserve"> is a voluntary, non-profit making association with charitable status providing specialist housing and support services for older people</w:t>
      </w:r>
      <w:r w:rsidR="000A53B2" w:rsidRPr="00C3070E">
        <w:rPr>
          <w:rFonts w:ascii="Arial" w:hAnsi="Arial" w:cs="Arial"/>
          <w:color w:val="000000" w:themeColor="text1"/>
        </w:rPr>
        <w:t xml:space="preserve"> and vulnerable people</w:t>
      </w:r>
      <w:r w:rsidR="007F3B86" w:rsidRPr="00C3070E">
        <w:rPr>
          <w:rFonts w:ascii="Arial" w:hAnsi="Arial" w:cs="Arial"/>
          <w:color w:val="000000" w:themeColor="text1"/>
        </w:rPr>
        <w:t xml:space="preserve"> in Lincolnshire</w:t>
      </w:r>
      <w:r w:rsidR="000A53B2" w:rsidRPr="00C3070E">
        <w:rPr>
          <w:rFonts w:ascii="Arial" w:hAnsi="Arial" w:cs="Arial"/>
          <w:color w:val="000000" w:themeColor="text1"/>
        </w:rPr>
        <w:t xml:space="preserve"> and the surrounding area</w:t>
      </w:r>
      <w:r w:rsidR="007F3B86" w:rsidRPr="00C3070E">
        <w:rPr>
          <w:rFonts w:ascii="Arial" w:hAnsi="Arial" w:cs="Arial"/>
          <w:color w:val="000000" w:themeColor="text1"/>
        </w:rPr>
        <w:t>.</w:t>
      </w:r>
    </w:p>
    <w:p w14:paraId="008B2F31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C3070E">
        <w:rPr>
          <w:rFonts w:ascii="Arial" w:hAnsi="Arial" w:cs="Arial"/>
        </w:rPr>
        <w:t xml:space="preserve">LACE Housing provides housing with extra care for older people with high support and personal care needs and sheltered accommodation for those who want to retain more independence. </w:t>
      </w:r>
    </w:p>
    <w:p w14:paraId="769E2518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shd w:val="clear" w:color="auto" w:fill="FFFFFF"/>
        </w:rPr>
      </w:pPr>
      <w:r w:rsidRPr="00C3070E">
        <w:rPr>
          <w:rFonts w:ascii="Arial" w:hAnsi="Arial" w:cs="Arial"/>
        </w:rPr>
        <w:t xml:space="preserve">It is the </w:t>
      </w:r>
      <w:r w:rsidRPr="00C3070E">
        <w:rPr>
          <w:rFonts w:ascii="Arial" w:hAnsi="Arial" w:cs="Arial"/>
          <w:shd w:val="clear" w:color="auto" w:fill="FFFFFF"/>
        </w:rPr>
        <w:t>leading social housing provider in Lincolnshire specialising in a wide range of housing and support services.</w:t>
      </w:r>
    </w:p>
    <w:p w14:paraId="2C01EFB3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  <w:r w:rsidRPr="00C3070E">
        <w:rPr>
          <w:rFonts w:ascii="Arial" w:hAnsi="Arial" w:cs="Arial"/>
          <w:color w:val="000000"/>
          <w:shd w:val="clear" w:color="auto" w:fill="FFFFFF"/>
        </w:rPr>
        <w:lastRenderedPageBreak/>
        <w:t>LACE Housing is a member of the Lincs Independent Living Partnership currently delivering the Lincolnshire Wellbeing Service which includes personal support, simple aids, minor home adaptations, telecare services and rapid response services.</w:t>
      </w:r>
    </w:p>
    <w:p w14:paraId="61556D48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shd w:val="clear" w:color="auto" w:fill="FFFFFF"/>
        </w:rPr>
      </w:pPr>
      <w:r w:rsidRPr="00C3070E">
        <w:rPr>
          <w:rFonts w:ascii="Arial" w:hAnsi="Arial" w:cs="Arial"/>
          <w:shd w:val="clear" w:color="auto" w:fill="FFFFFF"/>
        </w:rPr>
        <w:t xml:space="preserve">For more information visit </w:t>
      </w:r>
      <w:hyperlink r:id="rId12" w:history="1">
        <w:r w:rsidRPr="00C3070E">
          <w:rPr>
            <w:rStyle w:val="Hyperlink"/>
            <w:rFonts w:ascii="Arial" w:hAnsi="Arial" w:cs="Arial"/>
            <w:shd w:val="clear" w:color="auto" w:fill="FFFFFF"/>
          </w:rPr>
          <w:t>www.lacehousing.org</w:t>
        </w:r>
      </w:hyperlink>
      <w:r w:rsidRPr="00C3070E">
        <w:rPr>
          <w:rFonts w:ascii="Arial" w:hAnsi="Arial" w:cs="Arial"/>
          <w:shd w:val="clear" w:color="auto" w:fill="FFFFFF"/>
        </w:rPr>
        <w:t xml:space="preserve"> </w:t>
      </w:r>
    </w:p>
    <w:p w14:paraId="254E5965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</w:rPr>
      </w:pPr>
    </w:p>
    <w:p w14:paraId="49C8434B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For media information contact:</w:t>
      </w:r>
    </w:p>
    <w:p w14:paraId="22CA78A7" w14:textId="77777777" w:rsidR="007F3B86" w:rsidRDefault="005045C7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Zoe Lamb</w:t>
      </w:r>
    </w:p>
    <w:p w14:paraId="4C83616E" w14:textId="22EA0C47" w:rsidR="005045C7" w:rsidRPr="00C3070E" w:rsidRDefault="00095C1D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Account Manager</w:t>
      </w:r>
    </w:p>
    <w:p w14:paraId="673D8CBB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Shooting Star</w:t>
      </w:r>
    </w:p>
    <w:p w14:paraId="3F4CBE9F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01522 528540</w:t>
      </w:r>
    </w:p>
    <w:p w14:paraId="7E39A7AF" w14:textId="77777777" w:rsidR="00AE1144" w:rsidRPr="00AE1144" w:rsidRDefault="003E5C04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hyperlink r:id="rId13" w:history="1">
        <w:r w:rsidR="00AE1144" w:rsidRPr="00AE1144">
          <w:rPr>
            <w:rStyle w:val="Hyperlink"/>
            <w:rFonts w:ascii="Arial" w:hAnsi="Arial" w:cs="Arial"/>
            <w:b/>
          </w:rPr>
          <w:t>zoe@weareshootingstar.co.uk</w:t>
        </w:r>
      </w:hyperlink>
      <w:r w:rsidR="00AE1144" w:rsidRPr="00AE1144">
        <w:rPr>
          <w:rFonts w:ascii="Arial" w:hAnsi="Arial" w:cs="Arial"/>
          <w:b/>
        </w:rPr>
        <w:t xml:space="preserve"> </w:t>
      </w:r>
    </w:p>
    <w:p w14:paraId="04E2E12F" w14:textId="0B5D1FFC" w:rsidR="005045C7" w:rsidRPr="00C3070E" w:rsidRDefault="005045C7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[LACE</w:t>
      </w:r>
      <w:r w:rsidR="0033365B">
        <w:rPr>
          <w:rFonts w:ascii="Arial" w:hAnsi="Arial" w:cs="Arial"/>
          <w:b/>
        </w:rPr>
        <w:t>30WashingboroughName</w:t>
      </w:r>
      <w:r w:rsidR="007C5143">
        <w:rPr>
          <w:rFonts w:ascii="Arial" w:hAnsi="Arial" w:cs="Arial"/>
          <w:b/>
        </w:rPr>
        <w:t>]</w:t>
      </w:r>
    </w:p>
    <w:p w14:paraId="0EE57E40" w14:textId="77777777" w:rsidR="007F3B86" w:rsidRPr="00C3070E" w:rsidRDefault="007F3B86" w:rsidP="00C3070E">
      <w:pPr>
        <w:spacing w:after="0" w:line="360" w:lineRule="auto"/>
        <w:rPr>
          <w:rFonts w:ascii="Arial" w:hAnsi="Arial" w:cs="Arial"/>
        </w:rPr>
      </w:pPr>
    </w:p>
    <w:sectPr w:rsidR="007F3B86" w:rsidRPr="00C30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23284"/>
    <w:multiLevelType w:val="hybridMultilevel"/>
    <w:tmpl w:val="6E5C5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B500D"/>
    <w:multiLevelType w:val="hybridMultilevel"/>
    <w:tmpl w:val="CE542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B86"/>
    <w:rsid w:val="0000001F"/>
    <w:rsid w:val="00002584"/>
    <w:rsid w:val="0000444E"/>
    <w:rsid w:val="00011485"/>
    <w:rsid w:val="000116C5"/>
    <w:rsid w:val="00011BC7"/>
    <w:rsid w:val="000120F9"/>
    <w:rsid w:val="00012AC1"/>
    <w:rsid w:val="00013100"/>
    <w:rsid w:val="0001396B"/>
    <w:rsid w:val="00016C7D"/>
    <w:rsid w:val="00020472"/>
    <w:rsid w:val="00023786"/>
    <w:rsid w:val="00026825"/>
    <w:rsid w:val="000277F7"/>
    <w:rsid w:val="0002795C"/>
    <w:rsid w:val="00030484"/>
    <w:rsid w:val="00031A64"/>
    <w:rsid w:val="00031F5A"/>
    <w:rsid w:val="00032DC6"/>
    <w:rsid w:val="00033D82"/>
    <w:rsid w:val="0003747C"/>
    <w:rsid w:val="000423CA"/>
    <w:rsid w:val="000456F5"/>
    <w:rsid w:val="00046E1A"/>
    <w:rsid w:val="00054EB7"/>
    <w:rsid w:val="000559F2"/>
    <w:rsid w:val="00060121"/>
    <w:rsid w:val="00063CAE"/>
    <w:rsid w:val="00063F71"/>
    <w:rsid w:val="000675F5"/>
    <w:rsid w:val="000707DF"/>
    <w:rsid w:val="00077882"/>
    <w:rsid w:val="00077E63"/>
    <w:rsid w:val="00077FDB"/>
    <w:rsid w:val="00080262"/>
    <w:rsid w:val="00082D1F"/>
    <w:rsid w:val="00084F47"/>
    <w:rsid w:val="000877E0"/>
    <w:rsid w:val="00093160"/>
    <w:rsid w:val="00094CDC"/>
    <w:rsid w:val="00095C1D"/>
    <w:rsid w:val="000A23F7"/>
    <w:rsid w:val="000A25D6"/>
    <w:rsid w:val="000A360C"/>
    <w:rsid w:val="000A53B2"/>
    <w:rsid w:val="000A6142"/>
    <w:rsid w:val="000B1250"/>
    <w:rsid w:val="000B436C"/>
    <w:rsid w:val="000B739A"/>
    <w:rsid w:val="000B771D"/>
    <w:rsid w:val="000B7F1C"/>
    <w:rsid w:val="000C0EC6"/>
    <w:rsid w:val="000C1DA4"/>
    <w:rsid w:val="000C2E46"/>
    <w:rsid w:val="000C2E58"/>
    <w:rsid w:val="000C3410"/>
    <w:rsid w:val="000D0439"/>
    <w:rsid w:val="000D3621"/>
    <w:rsid w:val="000D49BF"/>
    <w:rsid w:val="000D508C"/>
    <w:rsid w:val="000D523D"/>
    <w:rsid w:val="000E7CA3"/>
    <w:rsid w:val="000E7F8E"/>
    <w:rsid w:val="000F1B74"/>
    <w:rsid w:val="000F5D49"/>
    <w:rsid w:val="000F6A5A"/>
    <w:rsid w:val="00104946"/>
    <w:rsid w:val="00104FF3"/>
    <w:rsid w:val="00105221"/>
    <w:rsid w:val="00112AB8"/>
    <w:rsid w:val="00113385"/>
    <w:rsid w:val="00114B12"/>
    <w:rsid w:val="00121554"/>
    <w:rsid w:val="00121987"/>
    <w:rsid w:val="001224B1"/>
    <w:rsid w:val="00123F2D"/>
    <w:rsid w:val="00125413"/>
    <w:rsid w:val="00125EB6"/>
    <w:rsid w:val="00141528"/>
    <w:rsid w:val="00141F01"/>
    <w:rsid w:val="0014317B"/>
    <w:rsid w:val="00145651"/>
    <w:rsid w:val="0015243E"/>
    <w:rsid w:val="00154EB0"/>
    <w:rsid w:val="00155739"/>
    <w:rsid w:val="001615A4"/>
    <w:rsid w:val="00162525"/>
    <w:rsid w:val="00162A0B"/>
    <w:rsid w:val="001663FF"/>
    <w:rsid w:val="00171A74"/>
    <w:rsid w:val="00180917"/>
    <w:rsid w:val="001817EE"/>
    <w:rsid w:val="00181BB7"/>
    <w:rsid w:val="00186B52"/>
    <w:rsid w:val="00186D95"/>
    <w:rsid w:val="001930D3"/>
    <w:rsid w:val="00195E5C"/>
    <w:rsid w:val="00195ED7"/>
    <w:rsid w:val="001A3BA5"/>
    <w:rsid w:val="001A5BC1"/>
    <w:rsid w:val="001B13D8"/>
    <w:rsid w:val="001B5AB6"/>
    <w:rsid w:val="001B6597"/>
    <w:rsid w:val="001C04BA"/>
    <w:rsid w:val="001C2106"/>
    <w:rsid w:val="001C313D"/>
    <w:rsid w:val="001C3E87"/>
    <w:rsid w:val="001C5A08"/>
    <w:rsid w:val="001C6465"/>
    <w:rsid w:val="001C7F3D"/>
    <w:rsid w:val="001D1836"/>
    <w:rsid w:val="001D2366"/>
    <w:rsid w:val="001D26B3"/>
    <w:rsid w:val="001D283F"/>
    <w:rsid w:val="001D49E8"/>
    <w:rsid w:val="001D7049"/>
    <w:rsid w:val="001E2C02"/>
    <w:rsid w:val="001E561E"/>
    <w:rsid w:val="001E5D90"/>
    <w:rsid w:val="001F1450"/>
    <w:rsid w:val="001F1D8A"/>
    <w:rsid w:val="001F27CC"/>
    <w:rsid w:val="001F6535"/>
    <w:rsid w:val="001F6625"/>
    <w:rsid w:val="001F76AA"/>
    <w:rsid w:val="00200B8D"/>
    <w:rsid w:val="002028C5"/>
    <w:rsid w:val="002057AF"/>
    <w:rsid w:val="00205C2C"/>
    <w:rsid w:val="00206530"/>
    <w:rsid w:val="002110A3"/>
    <w:rsid w:val="00212BA8"/>
    <w:rsid w:val="00214B4A"/>
    <w:rsid w:val="002158D7"/>
    <w:rsid w:val="00217235"/>
    <w:rsid w:val="002179B8"/>
    <w:rsid w:val="00217E11"/>
    <w:rsid w:val="00230777"/>
    <w:rsid w:val="0024204A"/>
    <w:rsid w:val="00247624"/>
    <w:rsid w:val="002478AB"/>
    <w:rsid w:val="00254783"/>
    <w:rsid w:val="0026078C"/>
    <w:rsid w:val="00260A5B"/>
    <w:rsid w:val="00262535"/>
    <w:rsid w:val="00264EB3"/>
    <w:rsid w:val="00265676"/>
    <w:rsid w:val="002660A4"/>
    <w:rsid w:val="00270D78"/>
    <w:rsid w:val="00271777"/>
    <w:rsid w:val="00273DC9"/>
    <w:rsid w:val="002752DB"/>
    <w:rsid w:val="0027569B"/>
    <w:rsid w:val="00280065"/>
    <w:rsid w:val="00281F21"/>
    <w:rsid w:val="00285794"/>
    <w:rsid w:val="0028672E"/>
    <w:rsid w:val="00290456"/>
    <w:rsid w:val="002918A0"/>
    <w:rsid w:val="002A1108"/>
    <w:rsid w:val="002A2802"/>
    <w:rsid w:val="002A372D"/>
    <w:rsid w:val="002A7097"/>
    <w:rsid w:val="002B0406"/>
    <w:rsid w:val="002B0C80"/>
    <w:rsid w:val="002B113F"/>
    <w:rsid w:val="002B16A0"/>
    <w:rsid w:val="002B29B9"/>
    <w:rsid w:val="002B2A10"/>
    <w:rsid w:val="002B3212"/>
    <w:rsid w:val="002B62E4"/>
    <w:rsid w:val="002B6C67"/>
    <w:rsid w:val="002C0123"/>
    <w:rsid w:val="002C41F8"/>
    <w:rsid w:val="002C6391"/>
    <w:rsid w:val="002C6DED"/>
    <w:rsid w:val="002D0F1D"/>
    <w:rsid w:val="002D5B96"/>
    <w:rsid w:val="002D7115"/>
    <w:rsid w:val="002E00D2"/>
    <w:rsid w:val="002E6B4C"/>
    <w:rsid w:val="002E7930"/>
    <w:rsid w:val="002F27FB"/>
    <w:rsid w:val="002F5CBF"/>
    <w:rsid w:val="002F5E07"/>
    <w:rsid w:val="00302959"/>
    <w:rsid w:val="00304085"/>
    <w:rsid w:val="00304994"/>
    <w:rsid w:val="003064FD"/>
    <w:rsid w:val="00312E85"/>
    <w:rsid w:val="00314937"/>
    <w:rsid w:val="0031738F"/>
    <w:rsid w:val="00320250"/>
    <w:rsid w:val="003233A0"/>
    <w:rsid w:val="003254E4"/>
    <w:rsid w:val="00325E7E"/>
    <w:rsid w:val="00330744"/>
    <w:rsid w:val="003309D5"/>
    <w:rsid w:val="0033365B"/>
    <w:rsid w:val="0034034E"/>
    <w:rsid w:val="0034048C"/>
    <w:rsid w:val="00342BD3"/>
    <w:rsid w:val="00342F81"/>
    <w:rsid w:val="00343563"/>
    <w:rsid w:val="00344C22"/>
    <w:rsid w:val="003458E2"/>
    <w:rsid w:val="0035183A"/>
    <w:rsid w:val="00353AFE"/>
    <w:rsid w:val="00354823"/>
    <w:rsid w:val="003556E7"/>
    <w:rsid w:val="00360AE0"/>
    <w:rsid w:val="00365CE4"/>
    <w:rsid w:val="00366B8A"/>
    <w:rsid w:val="00367F0B"/>
    <w:rsid w:val="00370248"/>
    <w:rsid w:val="00370A39"/>
    <w:rsid w:val="0037373A"/>
    <w:rsid w:val="00373748"/>
    <w:rsid w:val="00374114"/>
    <w:rsid w:val="003741CA"/>
    <w:rsid w:val="00374B36"/>
    <w:rsid w:val="003755C6"/>
    <w:rsid w:val="0037625A"/>
    <w:rsid w:val="00376481"/>
    <w:rsid w:val="003767B8"/>
    <w:rsid w:val="00380EB4"/>
    <w:rsid w:val="003828B7"/>
    <w:rsid w:val="00385DBC"/>
    <w:rsid w:val="003879C7"/>
    <w:rsid w:val="003901AF"/>
    <w:rsid w:val="00391650"/>
    <w:rsid w:val="00394D94"/>
    <w:rsid w:val="00394E1F"/>
    <w:rsid w:val="003951E4"/>
    <w:rsid w:val="00395CE0"/>
    <w:rsid w:val="003A143C"/>
    <w:rsid w:val="003A1A2D"/>
    <w:rsid w:val="003A43F5"/>
    <w:rsid w:val="003A7389"/>
    <w:rsid w:val="003B333F"/>
    <w:rsid w:val="003B38E3"/>
    <w:rsid w:val="003B3B3F"/>
    <w:rsid w:val="003B6287"/>
    <w:rsid w:val="003B734F"/>
    <w:rsid w:val="003C1AC0"/>
    <w:rsid w:val="003C269D"/>
    <w:rsid w:val="003C3B97"/>
    <w:rsid w:val="003C64C2"/>
    <w:rsid w:val="003C6D8A"/>
    <w:rsid w:val="003C7B5F"/>
    <w:rsid w:val="003C7D2C"/>
    <w:rsid w:val="003D07F0"/>
    <w:rsid w:val="003D28F1"/>
    <w:rsid w:val="003D4163"/>
    <w:rsid w:val="003D5257"/>
    <w:rsid w:val="003D5FDA"/>
    <w:rsid w:val="003D600D"/>
    <w:rsid w:val="003D6360"/>
    <w:rsid w:val="003E1679"/>
    <w:rsid w:val="003E2DD8"/>
    <w:rsid w:val="003E5C04"/>
    <w:rsid w:val="003F08E0"/>
    <w:rsid w:val="003F1C53"/>
    <w:rsid w:val="003F2466"/>
    <w:rsid w:val="003F250F"/>
    <w:rsid w:val="003F4750"/>
    <w:rsid w:val="003F6183"/>
    <w:rsid w:val="003F6741"/>
    <w:rsid w:val="00400CFE"/>
    <w:rsid w:val="00406F62"/>
    <w:rsid w:val="00411691"/>
    <w:rsid w:val="00411765"/>
    <w:rsid w:val="00411E24"/>
    <w:rsid w:val="00412221"/>
    <w:rsid w:val="004134E9"/>
    <w:rsid w:val="00415768"/>
    <w:rsid w:val="0042142C"/>
    <w:rsid w:val="00421552"/>
    <w:rsid w:val="00425A2E"/>
    <w:rsid w:val="00426963"/>
    <w:rsid w:val="004269B4"/>
    <w:rsid w:val="00430098"/>
    <w:rsid w:val="004317D0"/>
    <w:rsid w:val="00432DA0"/>
    <w:rsid w:val="004376EE"/>
    <w:rsid w:val="00446100"/>
    <w:rsid w:val="004467B3"/>
    <w:rsid w:val="00453926"/>
    <w:rsid w:val="00457C37"/>
    <w:rsid w:val="00457E66"/>
    <w:rsid w:val="00461A6C"/>
    <w:rsid w:val="00461ADF"/>
    <w:rsid w:val="00470EC1"/>
    <w:rsid w:val="00472DE1"/>
    <w:rsid w:val="00475C16"/>
    <w:rsid w:val="00477189"/>
    <w:rsid w:val="00491C24"/>
    <w:rsid w:val="00492507"/>
    <w:rsid w:val="0049452E"/>
    <w:rsid w:val="00494A3A"/>
    <w:rsid w:val="00496C34"/>
    <w:rsid w:val="004A0148"/>
    <w:rsid w:val="004A0894"/>
    <w:rsid w:val="004A3C38"/>
    <w:rsid w:val="004A49F9"/>
    <w:rsid w:val="004A4DC2"/>
    <w:rsid w:val="004A65A6"/>
    <w:rsid w:val="004A76E4"/>
    <w:rsid w:val="004B2B5A"/>
    <w:rsid w:val="004B51C0"/>
    <w:rsid w:val="004B6BD1"/>
    <w:rsid w:val="004B7AC9"/>
    <w:rsid w:val="004B7ECA"/>
    <w:rsid w:val="004C1D26"/>
    <w:rsid w:val="004C3167"/>
    <w:rsid w:val="004D0115"/>
    <w:rsid w:val="004D0567"/>
    <w:rsid w:val="004D0F39"/>
    <w:rsid w:val="004D13FC"/>
    <w:rsid w:val="004D3CF2"/>
    <w:rsid w:val="004D5A0E"/>
    <w:rsid w:val="004D7025"/>
    <w:rsid w:val="004E0880"/>
    <w:rsid w:val="004E26C8"/>
    <w:rsid w:val="004E4D4E"/>
    <w:rsid w:val="004E5887"/>
    <w:rsid w:val="004E5FA4"/>
    <w:rsid w:val="004E651D"/>
    <w:rsid w:val="004F45B7"/>
    <w:rsid w:val="004F53AE"/>
    <w:rsid w:val="004F5698"/>
    <w:rsid w:val="004F64DB"/>
    <w:rsid w:val="005013F1"/>
    <w:rsid w:val="00502FE4"/>
    <w:rsid w:val="00503550"/>
    <w:rsid w:val="005035FB"/>
    <w:rsid w:val="005045C7"/>
    <w:rsid w:val="005072D2"/>
    <w:rsid w:val="00507E1F"/>
    <w:rsid w:val="00510045"/>
    <w:rsid w:val="00511E41"/>
    <w:rsid w:val="005130C1"/>
    <w:rsid w:val="00520C27"/>
    <w:rsid w:val="00521EC0"/>
    <w:rsid w:val="005232FB"/>
    <w:rsid w:val="005252A7"/>
    <w:rsid w:val="00526503"/>
    <w:rsid w:val="00531874"/>
    <w:rsid w:val="005353DF"/>
    <w:rsid w:val="005354B8"/>
    <w:rsid w:val="005416EA"/>
    <w:rsid w:val="00541E4A"/>
    <w:rsid w:val="005458E6"/>
    <w:rsid w:val="00545BB3"/>
    <w:rsid w:val="005513B8"/>
    <w:rsid w:val="005515DF"/>
    <w:rsid w:val="005526A8"/>
    <w:rsid w:val="00552E70"/>
    <w:rsid w:val="0055319D"/>
    <w:rsid w:val="00553252"/>
    <w:rsid w:val="005537A1"/>
    <w:rsid w:val="00555E05"/>
    <w:rsid w:val="005648B6"/>
    <w:rsid w:val="00570C11"/>
    <w:rsid w:val="00574A95"/>
    <w:rsid w:val="005806E5"/>
    <w:rsid w:val="00580E69"/>
    <w:rsid w:val="00581972"/>
    <w:rsid w:val="00581DF9"/>
    <w:rsid w:val="00582267"/>
    <w:rsid w:val="005827CE"/>
    <w:rsid w:val="00584885"/>
    <w:rsid w:val="00591A91"/>
    <w:rsid w:val="00591EBA"/>
    <w:rsid w:val="00592AE0"/>
    <w:rsid w:val="0059533D"/>
    <w:rsid w:val="00596A03"/>
    <w:rsid w:val="00597A3F"/>
    <w:rsid w:val="005A2733"/>
    <w:rsid w:val="005A61F0"/>
    <w:rsid w:val="005A7C97"/>
    <w:rsid w:val="005B3EC6"/>
    <w:rsid w:val="005B7FE7"/>
    <w:rsid w:val="005C102D"/>
    <w:rsid w:val="005C170E"/>
    <w:rsid w:val="005C244D"/>
    <w:rsid w:val="005C3C7F"/>
    <w:rsid w:val="005C40F9"/>
    <w:rsid w:val="005D0198"/>
    <w:rsid w:val="005D448D"/>
    <w:rsid w:val="005D5F9F"/>
    <w:rsid w:val="005D66B2"/>
    <w:rsid w:val="005D6B45"/>
    <w:rsid w:val="005E65E1"/>
    <w:rsid w:val="005F38AC"/>
    <w:rsid w:val="00602EF3"/>
    <w:rsid w:val="006030EE"/>
    <w:rsid w:val="006048DE"/>
    <w:rsid w:val="00604967"/>
    <w:rsid w:val="00610A1C"/>
    <w:rsid w:val="0061148E"/>
    <w:rsid w:val="0061338C"/>
    <w:rsid w:val="006152CD"/>
    <w:rsid w:val="006153DB"/>
    <w:rsid w:val="006223E9"/>
    <w:rsid w:val="00626B66"/>
    <w:rsid w:val="00630666"/>
    <w:rsid w:val="00630CE2"/>
    <w:rsid w:val="0063117B"/>
    <w:rsid w:val="00634130"/>
    <w:rsid w:val="00636B9A"/>
    <w:rsid w:val="0063716A"/>
    <w:rsid w:val="00642357"/>
    <w:rsid w:val="006427D3"/>
    <w:rsid w:val="00642A90"/>
    <w:rsid w:val="006442E9"/>
    <w:rsid w:val="00645D33"/>
    <w:rsid w:val="00646412"/>
    <w:rsid w:val="00653345"/>
    <w:rsid w:val="00654061"/>
    <w:rsid w:val="00654DB7"/>
    <w:rsid w:val="00655383"/>
    <w:rsid w:val="00655FC2"/>
    <w:rsid w:val="00656B90"/>
    <w:rsid w:val="0066058C"/>
    <w:rsid w:val="00660B24"/>
    <w:rsid w:val="006618D4"/>
    <w:rsid w:val="00663879"/>
    <w:rsid w:val="00665C8A"/>
    <w:rsid w:val="00667FD4"/>
    <w:rsid w:val="00670ED4"/>
    <w:rsid w:val="006710CE"/>
    <w:rsid w:val="00671758"/>
    <w:rsid w:val="00671CD0"/>
    <w:rsid w:val="00672B7F"/>
    <w:rsid w:val="00673703"/>
    <w:rsid w:val="00675B86"/>
    <w:rsid w:val="00677F43"/>
    <w:rsid w:val="006811A3"/>
    <w:rsid w:val="006857C8"/>
    <w:rsid w:val="00685BDA"/>
    <w:rsid w:val="0068658E"/>
    <w:rsid w:val="00686F0D"/>
    <w:rsid w:val="00693231"/>
    <w:rsid w:val="00696AFC"/>
    <w:rsid w:val="006A2001"/>
    <w:rsid w:val="006A2642"/>
    <w:rsid w:val="006A36D3"/>
    <w:rsid w:val="006A5E89"/>
    <w:rsid w:val="006B6917"/>
    <w:rsid w:val="006C146C"/>
    <w:rsid w:val="006D1CC7"/>
    <w:rsid w:val="006D3212"/>
    <w:rsid w:val="006D359B"/>
    <w:rsid w:val="006D48F7"/>
    <w:rsid w:val="006D5668"/>
    <w:rsid w:val="006F2E21"/>
    <w:rsid w:val="006F39E4"/>
    <w:rsid w:val="006F4038"/>
    <w:rsid w:val="006F426F"/>
    <w:rsid w:val="006F493B"/>
    <w:rsid w:val="0070128B"/>
    <w:rsid w:val="00701BFD"/>
    <w:rsid w:val="00703339"/>
    <w:rsid w:val="0070505F"/>
    <w:rsid w:val="00715721"/>
    <w:rsid w:val="0071610E"/>
    <w:rsid w:val="0072220B"/>
    <w:rsid w:val="00722A95"/>
    <w:rsid w:val="00724B6D"/>
    <w:rsid w:val="00725D72"/>
    <w:rsid w:val="0072705C"/>
    <w:rsid w:val="00727C83"/>
    <w:rsid w:val="00731587"/>
    <w:rsid w:val="0073163A"/>
    <w:rsid w:val="007333C2"/>
    <w:rsid w:val="00735EB6"/>
    <w:rsid w:val="00736138"/>
    <w:rsid w:val="00740238"/>
    <w:rsid w:val="00743E9B"/>
    <w:rsid w:val="00744605"/>
    <w:rsid w:val="00744E79"/>
    <w:rsid w:val="007450BF"/>
    <w:rsid w:val="007460BC"/>
    <w:rsid w:val="00747486"/>
    <w:rsid w:val="00750CA7"/>
    <w:rsid w:val="00756397"/>
    <w:rsid w:val="00761916"/>
    <w:rsid w:val="0076195C"/>
    <w:rsid w:val="00767091"/>
    <w:rsid w:val="0076746C"/>
    <w:rsid w:val="00767F68"/>
    <w:rsid w:val="00770FD6"/>
    <w:rsid w:val="007741E6"/>
    <w:rsid w:val="0077437B"/>
    <w:rsid w:val="00780346"/>
    <w:rsid w:val="00780C93"/>
    <w:rsid w:val="00781E8D"/>
    <w:rsid w:val="00783086"/>
    <w:rsid w:val="0078322F"/>
    <w:rsid w:val="00787585"/>
    <w:rsid w:val="00787C11"/>
    <w:rsid w:val="00787F8D"/>
    <w:rsid w:val="0079097B"/>
    <w:rsid w:val="00791D2A"/>
    <w:rsid w:val="00792DE0"/>
    <w:rsid w:val="007941D2"/>
    <w:rsid w:val="00797C98"/>
    <w:rsid w:val="007A1012"/>
    <w:rsid w:val="007A186B"/>
    <w:rsid w:val="007A77C1"/>
    <w:rsid w:val="007B0F60"/>
    <w:rsid w:val="007C0FE8"/>
    <w:rsid w:val="007C1D8A"/>
    <w:rsid w:val="007C1E8E"/>
    <w:rsid w:val="007C5143"/>
    <w:rsid w:val="007C60DC"/>
    <w:rsid w:val="007C64D6"/>
    <w:rsid w:val="007D050F"/>
    <w:rsid w:val="007D15A1"/>
    <w:rsid w:val="007D22DF"/>
    <w:rsid w:val="007D2631"/>
    <w:rsid w:val="007D3738"/>
    <w:rsid w:val="007D3C72"/>
    <w:rsid w:val="007D5940"/>
    <w:rsid w:val="007D6C26"/>
    <w:rsid w:val="007D7347"/>
    <w:rsid w:val="007E0ADC"/>
    <w:rsid w:val="007E1150"/>
    <w:rsid w:val="007E17EE"/>
    <w:rsid w:val="007E258A"/>
    <w:rsid w:val="007E4096"/>
    <w:rsid w:val="007E7914"/>
    <w:rsid w:val="007F15F8"/>
    <w:rsid w:val="007F1F7F"/>
    <w:rsid w:val="007F2347"/>
    <w:rsid w:val="007F3AAE"/>
    <w:rsid w:val="007F3B86"/>
    <w:rsid w:val="007F52B5"/>
    <w:rsid w:val="007F6344"/>
    <w:rsid w:val="007F770F"/>
    <w:rsid w:val="00800F42"/>
    <w:rsid w:val="008035F8"/>
    <w:rsid w:val="00805833"/>
    <w:rsid w:val="00805F9C"/>
    <w:rsid w:val="00806A58"/>
    <w:rsid w:val="0080797A"/>
    <w:rsid w:val="00810434"/>
    <w:rsid w:val="008119AC"/>
    <w:rsid w:val="00811F1E"/>
    <w:rsid w:val="00811FFF"/>
    <w:rsid w:val="00814319"/>
    <w:rsid w:val="00821B04"/>
    <w:rsid w:val="00821BDF"/>
    <w:rsid w:val="0082457E"/>
    <w:rsid w:val="00824676"/>
    <w:rsid w:val="008252E0"/>
    <w:rsid w:val="00825355"/>
    <w:rsid w:val="00825E4B"/>
    <w:rsid w:val="00825F98"/>
    <w:rsid w:val="00842337"/>
    <w:rsid w:val="0084389D"/>
    <w:rsid w:val="00843D34"/>
    <w:rsid w:val="00843FF6"/>
    <w:rsid w:val="0085348D"/>
    <w:rsid w:val="00854E6C"/>
    <w:rsid w:val="00856FBC"/>
    <w:rsid w:val="00865E34"/>
    <w:rsid w:val="00871DF9"/>
    <w:rsid w:val="008802BB"/>
    <w:rsid w:val="00881E7E"/>
    <w:rsid w:val="00882103"/>
    <w:rsid w:val="00883407"/>
    <w:rsid w:val="008903BF"/>
    <w:rsid w:val="00891F98"/>
    <w:rsid w:val="008967C9"/>
    <w:rsid w:val="008A1423"/>
    <w:rsid w:val="008A563A"/>
    <w:rsid w:val="008B189A"/>
    <w:rsid w:val="008B78E3"/>
    <w:rsid w:val="008C6BFA"/>
    <w:rsid w:val="008D29F5"/>
    <w:rsid w:val="008D2B06"/>
    <w:rsid w:val="008D5863"/>
    <w:rsid w:val="008D743F"/>
    <w:rsid w:val="008E3244"/>
    <w:rsid w:val="008E5006"/>
    <w:rsid w:val="008E78D0"/>
    <w:rsid w:val="008F0166"/>
    <w:rsid w:val="008F1BBC"/>
    <w:rsid w:val="008F2A99"/>
    <w:rsid w:val="008F6450"/>
    <w:rsid w:val="0090659B"/>
    <w:rsid w:val="00906774"/>
    <w:rsid w:val="009102D6"/>
    <w:rsid w:val="0091054C"/>
    <w:rsid w:val="00916DC5"/>
    <w:rsid w:val="0092081D"/>
    <w:rsid w:val="00920EF6"/>
    <w:rsid w:val="00921736"/>
    <w:rsid w:val="00923F59"/>
    <w:rsid w:val="00931711"/>
    <w:rsid w:val="00933CA9"/>
    <w:rsid w:val="00933E31"/>
    <w:rsid w:val="00936538"/>
    <w:rsid w:val="00936D8D"/>
    <w:rsid w:val="00940057"/>
    <w:rsid w:val="009410D3"/>
    <w:rsid w:val="00945C6C"/>
    <w:rsid w:val="00952F17"/>
    <w:rsid w:val="009531D6"/>
    <w:rsid w:val="00956832"/>
    <w:rsid w:val="00956F7D"/>
    <w:rsid w:val="0096382A"/>
    <w:rsid w:val="009675F3"/>
    <w:rsid w:val="009744D2"/>
    <w:rsid w:val="00976257"/>
    <w:rsid w:val="009813E4"/>
    <w:rsid w:val="00982915"/>
    <w:rsid w:val="00982DB4"/>
    <w:rsid w:val="009836A6"/>
    <w:rsid w:val="00985642"/>
    <w:rsid w:val="00985768"/>
    <w:rsid w:val="0099019B"/>
    <w:rsid w:val="00993718"/>
    <w:rsid w:val="009939E3"/>
    <w:rsid w:val="00995F98"/>
    <w:rsid w:val="009976C6"/>
    <w:rsid w:val="009A0A4E"/>
    <w:rsid w:val="009A4C7A"/>
    <w:rsid w:val="009A5252"/>
    <w:rsid w:val="009A6C44"/>
    <w:rsid w:val="009B1277"/>
    <w:rsid w:val="009B12F7"/>
    <w:rsid w:val="009B31AC"/>
    <w:rsid w:val="009B3640"/>
    <w:rsid w:val="009B4029"/>
    <w:rsid w:val="009B6E5B"/>
    <w:rsid w:val="009B7F37"/>
    <w:rsid w:val="009C43C5"/>
    <w:rsid w:val="009C44F6"/>
    <w:rsid w:val="009C51F2"/>
    <w:rsid w:val="009C5733"/>
    <w:rsid w:val="009C6155"/>
    <w:rsid w:val="009C71D2"/>
    <w:rsid w:val="009D0230"/>
    <w:rsid w:val="009D3659"/>
    <w:rsid w:val="009D450F"/>
    <w:rsid w:val="009D7796"/>
    <w:rsid w:val="009D7FD1"/>
    <w:rsid w:val="009E0CA8"/>
    <w:rsid w:val="009E196C"/>
    <w:rsid w:val="009E5E70"/>
    <w:rsid w:val="009E6728"/>
    <w:rsid w:val="009E7AED"/>
    <w:rsid w:val="009F2381"/>
    <w:rsid w:val="009F474F"/>
    <w:rsid w:val="009F6D43"/>
    <w:rsid w:val="009F7520"/>
    <w:rsid w:val="00A06FEE"/>
    <w:rsid w:val="00A0700D"/>
    <w:rsid w:val="00A073E9"/>
    <w:rsid w:val="00A07BEE"/>
    <w:rsid w:val="00A10F7C"/>
    <w:rsid w:val="00A129F1"/>
    <w:rsid w:val="00A13FDF"/>
    <w:rsid w:val="00A141F7"/>
    <w:rsid w:val="00A177FA"/>
    <w:rsid w:val="00A20196"/>
    <w:rsid w:val="00A21523"/>
    <w:rsid w:val="00A2209A"/>
    <w:rsid w:val="00A266A1"/>
    <w:rsid w:val="00A278F2"/>
    <w:rsid w:val="00A311FD"/>
    <w:rsid w:val="00A316EF"/>
    <w:rsid w:val="00A34232"/>
    <w:rsid w:val="00A355EA"/>
    <w:rsid w:val="00A401DA"/>
    <w:rsid w:val="00A422D5"/>
    <w:rsid w:val="00A423BD"/>
    <w:rsid w:val="00A434D1"/>
    <w:rsid w:val="00A43EDE"/>
    <w:rsid w:val="00A479E7"/>
    <w:rsid w:val="00A50951"/>
    <w:rsid w:val="00A515C9"/>
    <w:rsid w:val="00A54286"/>
    <w:rsid w:val="00A60D8B"/>
    <w:rsid w:val="00A629A1"/>
    <w:rsid w:val="00A64E85"/>
    <w:rsid w:val="00A670C9"/>
    <w:rsid w:val="00A75D2F"/>
    <w:rsid w:val="00A76B99"/>
    <w:rsid w:val="00A812C7"/>
    <w:rsid w:val="00A845AB"/>
    <w:rsid w:val="00A85D2F"/>
    <w:rsid w:val="00A91814"/>
    <w:rsid w:val="00A91910"/>
    <w:rsid w:val="00A93B78"/>
    <w:rsid w:val="00AA5400"/>
    <w:rsid w:val="00AA60CD"/>
    <w:rsid w:val="00AA6EE6"/>
    <w:rsid w:val="00AB1C0A"/>
    <w:rsid w:val="00AB23A9"/>
    <w:rsid w:val="00AB2C6F"/>
    <w:rsid w:val="00AC0EEB"/>
    <w:rsid w:val="00AC3560"/>
    <w:rsid w:val="00AC51D2"/>
    <w:rsid w:val="00AD220F"/>
    <w:rsid w:val="00AD22C4"/>
    <w:rsid w:val="00AD4431"/>
    <w:rsid w:val="00AD6049"/>
    <w:rsid w:val="00AD6825"/>
    <w:rsid w:val="00AD68D3"/>
    <w:rsid w:val="00AE0D7C"/>
    <w:rsid w:val="00AE1144"/>
    <w:rsid w:val="00AF2342"/>
    <w:rsid w:val="00B0232F"/>
    <w:rsid w:val="00B040FA"/>
    <w:rsid w:val="00B04EDF"/>
    <w:rsid w:val="00B16176"/>
    <w:rsid w:val="00B17CE2"/>
    <w:rsid w:val="00B2162A"/>
    <w:rsid w:val="00B22C43"/>
    <w:rsid w:val="00B24E47"/>
    <w:rsid w:val="00B27AC8"/>
    <w:rsid w:val="00B30AD1"/>
    <w:rsid w:val="00B31AB4"/>
    <w:rsid w:val="00B32173"/>
    <w:rsid w:val="00B32BBA"/>
    <w:rsid w:val="00B335DB"/>
    <w:rsid w:val="00B3383F"/>
    <w:rsid w:val="00B35215"/>
    <w:rsid w:val="00B402DC"/>
    <w:rsid w:val="00B41DFE"/>
    <w:rsid w:val="00B429BD"/>
    <w:rsid w:val="00B4427E"/>
    <w:rsid w:val="00B4474F"/>
    <w:rsid w:val="00B45DEF"/>
    <w:rsid w:val="00B536D8"/>
    <w:rsid w:val="00B623E2"/>
    <w:rsid w:val="00B6432B"/>
    <w:rsid w:val="00B66896"/>
    <w:rsid w:val="00B70836"/>
    <w:rsid w:val="00B77C10"/>
    <w:rsid w:val="00B8231E"/>
    <w:rsid w:val="00B826DF"/>
    <w:rsid w:val="00B83082"/>
    <w:rsid w:val="00B85BDF"/>
    <w:rsid w:val="00B87F24"/>
    <w:rsid w:val="00B9222C"/>
    <w:rsid w:val="00B935F9"/>
    <w:rsid w:val="00B93A68"/>
    <w:rsid w:val="00BA2694"/>
    <w:rsid w:val="00BA405A"/>
    <w:rsid w:val="00BA5830"/>
    <w:rsid w:val="00BA5F59"/>
    <w:rsid w:val="00BA6A38"/>
    <w:rsid w:val="00BB11DE"/>
    <w:rsid w:val="00BB2103"/>
    <w:rsid w:val="00BB242F"/>
    <w:rsid w:val="00BB2478"/>
    <w:rsid w:val="00BB4183"/>
    <w:rsid w:val="00BB4FCC"/>
    <w:rsid w:val="00BC0708"/>
    <w:rsid w:val="00BC0A02"/>
    <w:rsid w:val="00BC551C"/>
    <w:rsid w:val="00BC6BAE"/>
    <w:rsid w:val="00BD00A1"/>
    <w:rsid w:val="00BD0133"/>
    <w:rsid w:val="00BD0167"/>
    <w:rsid w:val="00BD35F7"/>
    <w:rsid w:val="00BD3846"/>
    <w:rsid w:val="00BE06EF"/>
    <w:rsid w:val="00BE0A7F"/>
    <w:rsid w:val="00BE100F"/>
    <w:rsid w:val="00BE1369"/>
    <w:rsid w:val="00BE3A5C"/>
    <w:rsid w:val="00BE4DDE"/>
    <w:rsid w:val="00BF1C27"/>
    <w:rsid w:val="00BF4890"/>
    <w:rsid w:val="00BF5BB9"/>
    <w:rsid w:val="00BF6183"/>
    <w:rsid w:val="00C04B19"/>
    <w:rsid w:val="00C057C2"/>
    <w:rsid w:val="00C06F62"/>
    <w:rsid w:val="00C07256"/>
    <w:rsid w:val="00C10DAF"/>
    <w:rsid w:val="00C11386"/>
    <w:rsid w:val="00C12B37"/>
    <w:rsid w:val="00C13B33"/>
    <w:rsid w:val="00C14528"/>
    <w:rsid w:val="00C1565E"/>
    <w:rsid w:val="00C216C7"/>
    <w:rsid w:val="00C3070E"/>
    <w:rsid w:val="00C3209E"/>
    <w:rsid w:val="00C324E4"/>
    <w:rsid w:val="00C34C96"/>
    <w:rsid w:val="00C3512D"/>
    <w:rsid w:val="00C36476"/>
    <w:rsid w:val="00C40157"/>
    <w:rsid w:val="00C425C5"/>
    <w:rsid w:val="00C473EB"/>
    <w:rsid w:val="00C50635"/>
    <w:rsid w:val="00C50AC8"/>
    <w:rsid w:val="00C53CAE"/>
    <w:rsid w:val="00C53E0B"/>
    <w:rsid w:val="00C540E7"/>
    <w:rsid w:val="00C54AE0"/>
    <w:rsid w:val="00C54DB2"/>
    <w:rsid w:val="00C55321"/>
    <w:rsid w:val="00C57CF5"/>
    <w:rsid w:val="00C6384D"/>
    <w:rsid w:val="00C63BDE"/>
    <w:rsid w:val="00C6450F"/>
    <w:rsid w:val="00C64923"/>
    <w:rsid w:val="00C66ACC"/>
    <w:rsid w:val="00C66AE5"/>
    <w:rsid w:val="00C67405"/>
    <w:rsid w:val="00C71515"/>
    <w:rsid w:val="00C73182"/>
    <w:rsid w:val="00C74CB8"/>
    <w:rsid w:val="00C81FB6"/>
    <w:rsid w:val="00C82797"/>
    <w:rsid w:val="00C85982"/>
    <w:rsid w:val="00C900F0"/>
    <w:rsid w:val="00C914EB"/>
    <w:rsid w:val="00C915CC"/>
    <w:rsid w:val="00C9290A"/>
    <w:rsid w:val="00CA19A3"/>
    <w:rsid w:val="00CA36F0"/>
    <w:rsid w:val="00CA46E3"/>
    <w:rsid w:val="00CA626B"/>
    <w:rsid w:val="00CA67D2"/>
    <w:rsid w:val="00CA7208"/>
    <w:rsid w:val="00CB1A11"/>
    <w:rsid w:val="00CB254A"/>
    <w:rsid w:val="00CB39A9"/>
    <w:rsid w:val="00CB5580"/>
    <w:rsid w:val="00CB71CD"/>
    <w:rsid w:val="00CC41E2"/>
    <w:rsid w:val="00CC5DDF"/>
    <w:rsid w:val="00CD10C0"/>
    <w:rsid w:val="00CE2E45"/>
    <w:rsid w:val="00CE5C7D"/>
    <w:rsid w:val="00CE7D55"/>
    <w:rsid w:val="00CF1516"/>
    <w:rsid w:val="00CF15EE"/>
    <w:rsid w:val="00CF2F6D"/>
    <w:rsid w:val="00CF7002"/>
    <w:rsid w:val="00D02D87"/>
    <w:rsid w:val="00D051C7"/>
    <w:rsid w:val="00D10C38"/>
    <w:rsid w:val="00D126B0"/>
    <w:rsid w:val="00D20BAD"/>
    <w:rsid w:val="00D21BB4"/>
    <w:rsid w:val="00D3388A"/>
    <w:rsid w:val="00D35D21"/>
    <w:rsid w:val="00D426C2"/>
    <w:rsid w:val="00D42B95"/>
    <w:rsid w:val="00D44984"/>
    <w:rsid w:val="00D463DD"/>
    <w:rsid w:val="00D465F7"/>
    <w:rsid w:val="00D46986"/>
    <w:rsid w:val="00D47C82"/>
    <w:rsid w:val="00D5007F"/>
    <w:rsid w:val="00D500D1"/>
    <w:rsid w:val="00D56B4C"/>
    <w:rsid w:val="00D56F69"/>
    <w:rsid w:val="00D5783B"/>
    <w:rsid w:val="00D621CC"/>
    <w:rsid w:val="00D63322"/>
    <w:rsid w:val="00D63E97"/>
    <w:rsid w:val="00D64A2C"/>
    <w:rsid w:val="00D657A5"/>
    <w:rsid w:val="00D664DF"/>
    <w:rsid w:val="00D669D6"/>
    <w:rsid w:val="00D70D4B"/>
    <w:rsid w:val="00D7224F"/>
    <w:rsid w:val="00D73392"/>
    <w:rsid w:val="00D7353F"/>
    <w:rsid w:val="00D73A51"/>
    <w:rsid w:val="00D74212"/>
    <w:rsid w:val="00D7488C"/>
    <w:rsid w:val="00D7645E"/>
    <w:rsid w:val="00D7725A"/>
    <w:rsid w:val="00D81D4B"/>
    <w:rsid w:val="00D85543"/>
    <w:rsid w:val="00D87FCB"/>
    <w:rsid w:val="00D934D4"/>
    <w:rsid w:val="00D93F45"/>
    <w:rsid w:val="00D9431F"/>
    <w:rsid w:val="00D943F2"/>
    <w:rsid w:val="00D97D1D"/>
    <w:rsid w:val="00DA069B"/>
    <w:rsid w:val="00DA2C64"/>
    <w:rsid w:val="00DA2D15"/>
    <w:rsid w:val="00DA6B85"/>
    <w:rsid w:val="00DB2E4C"/>
    <w:rsid w:val="00DB3C4D"/>
    <w:rsid w:val="00DB4BBD"/>
    <w:rsid w:val="00DB4F8B"/>
    <w:rsid w:val="00DB4FA8"/>
    <w:rsid w:val="00DB58E3"/>
    <w:rsid w:val="00DB5BB6"/>
    <w:rsid w:val="00DB625A"/>
    <w:rsid w:val="00DB7549"/>
    <w:rsid w:val="00DB7DD6"/>
    <w:rsid w:val="00DC0F4B"/>
    <w:rsid w:val="00DC10B9"/>
    <w:rsid w:val="00DC4603"/>
    <w:rsid w:val="00DC6C25"/>
    <w:rsid w:val="00DD0302"/>
    <w:rsid w:val="00DD26F7"/>
    <w:rsid w:val="00DD7044"/>
    <w:rsid w:val="00DD75EE"/>
    <w:rsid w:val="00DE4DBD"/>
    <w:rsid w:val="00DE5343"/>
    <w:rsid w:val="00DE565B"/>
    <w:rsid w:val="00DE717B"/>
    <w:rsid w:val="00DF1522"/>
    <w:rsid w:val="00DF63C6"/>
    <w:rsid w:val="00DF78A7"/>
    <w:rsid w:val="00E0015D"/>
    <w:rsid w:val="00E00A8E"/>
    <w:rsid w:val="00E048F7"/>
    <w:rsid w:val="00E06BBB"/>
    <w:rsid w:val="00E07069"/>
    <w:rsid w:val="00E07171"/>
    <w:rsid w:val="00E112C2"/>
    <w:rsid w:val="00E13D1F"/>
    <w:rsid w:val="00E144A5"/>
    <w:rsid w:val="00E21785"/>
    <w:rsid w:val="00E24FE7"/>
    <w:rsid w:val="00E27075"/>
    <w:rsid w:val="00E27D23"/>
    <w:rsid w:val="00E3204C"/>
    <w:rsid w:val="00E3360C"/>
    <w:rsid w:val="00E41B18"/>
    <w:rsid w:val="00E41FA3"/>
    <w:rsid w:val="00E424C2"/>
    <w:rsid w:val="00E45F04"/>
    <w:rsid w:val="00E51852"/>
    <w:rsid w:val="00E53A1E"/>
    <w:rsid w:val="00E53BF4"/>
    <w:rsid w:val="00E541B0"/>
    <w:rsid w:val="00E568F9"/>
    <w:rsid w:val="00E5729A"/>
    <w:rsid w:val="00E64FB0"/>
    <w:rsid w:val="00E65580"/>
    <w:rsid w:val="00E73263"/>
    <w:rsid w:val="00E7424C"/>
    <w:rsid w:val="00E81D43"/>
    <w:rsid w:val="00E84A68"/>
    <w:rsid w:val="00E8640F"/>
    <w:rsid w:val="00E876FB"/>
    <w:rsid w:val="00E87B68"/>
    <w:rsid w:val="00E9142E"/>
    <w:rsid w:val="00E91E16"/>
    <w:rsid w:val="00E93D76"/>
    <w:rsid w:val="00EA369B"/>
    <w:rsid w:val="00EA4F3C"/>
    <w:rsid w:val="00EA7054"/>
    <w:rsid w:val="00EB26E1"/>
    <w:rsid w:val="00EB4330"/>
    <w:rsid w:val="00EB7EBB"/>
    <w:rsid w:val="00EC50FB"/>
    <w:rsid w:val="00EC57AD"/>
    <w:rsid w:val="00EC5CAA"/>
    <w:rsid w:val="00ED0062"/>
    <w:rsid w:val="00ED0A37"/>
    <w:rsid w:val="00ED32CC"/>
    <w:rsid w:val="00ED5637"/>
    <w:rsid w:val="00ED58C9"/>
    <w:rsid w:val="00ED7023"/>
    <w:rsid w:val="00EE0599"/>
    <w:rsid w:val="00EE5AF9"/>
    <w:rsid w:val="00EE64CB"/>
    <w:rsid w:val="00EF1C65"/>
    <w:rsid w:val="00EF2674"/>
    <w:rsid w:val="00EF777C"/>
    <w:rsid w:val="00EF7EF4"/>
    <w:rsid w:val="00F030BE"/>
    <w:rsid w:val="00F058D9"/>
    <w:rsid w:val="00F05A0D"/>
    <w:rsid w:val="00F06573"/>
    <w:rsid w:val="00F0695C"/>
    <w:rsid w:val="00F12418"/>
    <w:rsid w:val="00F14823"/>
    <w:rsid w:val="00F205D0"/>
    <w:rsid w:val="00F22D0A"/>
    <w:rsid w:val="00F23D66"/>
    <w:rsid w:val="00F25967"/>
    <w:rsid w:val="00F26F46"/>
    <w:rsid w:val="00F26FC5"/>
    <w:rsid w:val="00F27696"/>
    <w:rsid w:val="00F307CB"/>
    <w:rsid w:val="00F322CD"/>
    <w:rsid w:val="00F35AD4"/>
    <w:rsid w:val="00F362D6"/>
    <w:rsid w:val="00F416A8"/>
    <w:rsid w:val="00F423EE"/>
    <w:rsid w:val="00F43528"/>
    <w:rsid w:val="00F47411"/>
    <w:rsid w:val="00F51FA6"/>
    <w:rsid w:val="00F62EEA"/>
    <w:rsid w:val="00F64020"/>
    <w:rsid w:val="00F66E3E"/>
    <w:rsid w:val="00F67059"/>
    <w:rsid w:val="00F70415"/>
    <w:rsid w:val="00F74827"/>
    <w:rsid w:val="00F80303"/>
    <w:rsid w:val="00F81550"/>
    <w:rsid w:val="00F82FD4"/>
    <w:rsid w:val="00F85839"/>
    <w:rsid w:val="00F86ABE"/>
    <w:rsid w:val="00F939A6"/>
    <w:rsid w:val="00F940ED"/>
    <w:rsid w:val="00F94EFF"/>
    <w:rsid w:val="00F95454"/>
    <w:rsid w:val="00FA1BC8"/>
    <w:rsid w:val="00FA30EA"/>
    <w:rsid w:val="00FA5F9E"/>
    <w:rsid w:val="00FB0E63"/>
    <w:rsid w:val="00FB156D"/>
    <w:rsid w:val="00FB2A0A"/>
    <w:rsid w:val="00FB339B"/>
    <w:rsid w:val="00FB3545"/>
    <w:rsid w:val="00FB44F3"/>
    <w:rsid w:val="00FC517A"/>
    <w:rsid w:val="00FC550D"/>
    <w:rsid w:val="00FC5CB2"/>
    <w:rsid w:val="00FC5F4D"/>
    <w:rsid w:val="00FC76B7"/>
    <w:rsid w:val="00FD0F5B"/>
    <w:rsid w:val="00FD11BF"/>
    <w:rsid w:val="00FE07A6"/>
    <w:rsid w:val="00FE0F87"/>
    <w:rsid w:val="00FE11FA"/>
    <w:rsid w:val="00FE24B8"/>
    <w:rsid w:val="00FE4A8A"/>
    <w:rsid w:val="00FF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24B2C"/>
  <w15:chartTrackingRefBased/>
  <w15:docId w15:val="{E09E95BB-01C2-4ACA-989B-51C68D79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EF7E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F3B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F3B8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EF7EF4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ntro">
    <w:name w:val="intro"/>
    <w:basedOn w:val="Normal"/>
    <w:rsid w:val="00EF7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2F81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642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6450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D3621"/>
    <w:rPr>
      <w:color w:val="808080"/>
      <w:shd w:val="clear" w:color="auto" w:fill="E6E6E6"/>
    </w:rPr>
  </w:style>
  <w:style w:type="paragraph" w:customStyle="1" w:styleId="Default">
    <w:name w:val="Default"/>
    <w:rsid w:val="00BC0A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1F1D8A"/>
    <w:pPr>
      <w:spacing w:after="0" w:line="240" w:lineRule="auto"/>
    </w:pPr>
    <w:rPr>
      <w:rFonts w:ascii="Arial" w:hAnsi="Arial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F1D8A"/>
    <w:rPr>
      <w:rFonts w:ascii="Arial" w:hAnsi="Ari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zoe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acehousing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lacehousing.org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lacehousing.org/new-development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9" ma:contentTypeDescription="Create a new document." ma:contentTypeScope="" ma:versionID="5d19ebaeecac79fb12589be00c07ebf3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6a6de95c8c509635d270e44351ec003c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9743A-58AE-4B6E-8DB1-79E82A043A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C082738-21F3-4254-A579-10CDABD0EB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A4F187-222A-45DC-887A-25A1172BCA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58687B-FD67-4FE8-BC69-D28C4F09B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Links>
    <vt:vector size="24" baseType="variant">
      <vt:variant>
        <vt:i4>2555986</vt:i4>
      </vt:variant>
      <vt:variant>
        <vt:i4>9</vt:i4>
      </vt:variant>
      <vt:variant>
        <vt:i4>0</vt:i4>
      </vt:variant>
      <vt:variant>
        <vt:i4>5</vt:i4>
      </vt:variant>
      <vt:variant>
        <vt:lpwstr>mailto:zoe@weareshootingstar.co.uk</vt:lpwstr>
      </vt:variant>
      <vt:variant>
        <vt:lpwstr/>
      </vt:variant>
      <vt:variant>
        <vt:i4>4128890</vt:i4>
      </vt:variant>
      <vt:variant>
        <vt:i4>6</vt:i4>
      </vt:variant>
      <vt:variant>
        <vt:i4>0</vt:i4>
      </vt:variant>
      <vt:variant>
        <vt:i4>5</vt:i4>
      </vt:variant>
      <vt:variant>
        <vt:lpwstr>http://www.lacehousing.org/</vt:lpwstr>
      </vt:variant>
      <vt:variant>
        <vt:lpwstr/>
      </vt:variant>
      <vt:variant>
        <vt:i4>4128803</vt:i4>
      </vt:variant>
      <vt:variant>
        <vt:i4>3</vt:i4>
      </vt:variant>
      <vt:variant>
        <vt:i4>0</vt:i4>
      </vt:variant>
      <vt:variant>
        <vt:i4>5</vt:i4>
      </vt:variant>
      <vt:variant>
        <vt:lpwstr>http://lacehousing.org/</vt:lpwstr>
      </vt:variant>
      <vt:variant>
        <vt:lpwstr/>
      </vt:variant>
      <vt:variant>
        <vt:i4>4390994</vt:i4>
      </vt:variant>
      <vt:variant>
        <vt:i4>0</vt:i4>
      </vt:variant>
      <vt:variant>
        <vt:i4>0</vt:i4>
      </vt:variant>
      <vt:variant>
        <vt:i4>5</vt:i4>
      </vt:variant>
      <vt:variant>
        <vt:lpwstr>https://lacehousing.org/new-developments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zoe@weareshootingstar.co.uk</dc:creator>
  <cp:keywords/>
  <dc:description/>
  <cp:lastModifiedBy>Zoe Lamb</cp:lastModifiedBy>
  <cp:revision>116</cp:revision>
  <cp:lastPrinted>2018-12-13T12:30:00Z</cp:lastPrinted>
  <dcterms:created xsi:type="dcterms:W3CDTF">2019-04-03T08:30:00Z</dcterms:created>
  <dcterms:modified xsi:type="dcterms:W3CDTF">2019-07-26T10:55:00Z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  <property fmtid="{D5CDD505-2E9C-101B-9397-08002B2CF9AE}" pid="3" name="AuthorIds_UIVersion_2048">
    <vt:lpwstr>18</vt:lpwstr>
  </property>
</Properties>
</file>