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91266A" w:rsidP="00A76353" w:rsidRDefault="0091266A" w14:paraId="3B391478" w14:textId="009184A2">
      <w:pPr>
        <w:jc w:val="right"/>
        <w:rPr>
          <w:noProof/>
        </w:rPr>
      </w:pPr>
      <w:r>
        <w:rPr>
          <w:rFonts w:ascii="Arial" w:hAnsi="Arial" w:cs="Arial"/>
          <w:b/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639321A4" wp14:editId="2BF9FA3C">
            <wp:simplePos x="0" y="0"/>
            <wp:positionH relativeFrom="margin">
              <wp:align>right</wp:align>
            </wp:positionH>
            <wp:positionV relativeFrom="margin">
              <wp:posOffset>-161925</wp:posOffset>
            </wp:positionV>
            <wp:extent cx="1717040" cy="1569720"/>
            <wp:effectExtent l="0" t="0" r="0" b="0"/>
            <wp:wrapSquare wrapText="bothSides"/>
            <wp:docPr id="3" name="Picture 3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ATLogo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076"/>
                    <a:stretch/>
                  </pic:blipFill>
                  <pic:spPr bwMode="auto">
                    <a:xfrm>
                      <a:off x="0" y="0"/>
                      <a:ext cx="1717040" cy="1569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266A" w:rsidP="00A76353" w:rsidRDefault="0091266A" w14:paraId="1A52542D" w14:textId="77777777">
      <w:pPr>
        <w:jc w:val="right"/>
        <w:rPr>
          <w:rFonts w:ascii="Arial" w:hAnsi="Arial" w:cs="Arial"/>
          <w:b/>
        </w:rPr>
      </w:pPr>
    </w:p>
    <w:p w:rsidRPr="006D35DA" w:rsidR="00A76353" w:rsidP="00A76353" w:rsidRDefault="00A76353" w14:paraId="479BFAC7" w14:textId="694E6BFC">
      <w:pPr>
        <w:jc w:val="right"/>
        <w:rPr>
          <w:rFonts w:ascii="Arial" w:hAnsi="Arial" w:cs="Arial"/>
          <w:b/>
        </w:rPr>
      </w:pPr>
    </w:p>
    <w:p w:rsidRPr="006D35DA" w:rsidR="00A76353" w:rsidP="00A76353" w:rsidRDefault="00A76353" w14:paraId="45F084A7" w14:textId="598CC1E6">
      <w:pPr>
        <w:spacing w:line="360" w:lineRule="auto"/>
        <w:rPr>
          <w:rFonts w:ascii="Arial" w:hAnsi="Arial" w:cs="Arial"/>
          <w:b/>
        </w:rPr>
      </w:pPr>
    </w:p>
    <w:p w:rsidR="00334138" w:rsidP="00A76353" w:rsidRDefault="00334138" w14:paraId="371DC4C6" w14:textId="515D91F2">
      <w:pPr>
        <w:spacing w:line="360" w:lineRule="auto"/>
        <w:rPr>
          <w:rFonts w:ascii="Arial" w:hAnsi="Arial" w:cs="Arial"/>
          <w:b/>
        </w:rPr>
      </w:pPr>
    </w:p>
    <w:p w:rsidR="00334138" w:rsidP="00A76353" w:rsidRDefault="00334138" w14:paraId="0C12AC0F" w14:textId="3A4834FB">
      <w:pPr>
        <w:spacing w:line="360" w:lineRule="auto"/>
        <w:rPr>
          <w:rFonts w:ascii="Arial" w:hAnsi="Arial" w:cs="Arial"/>
          <w:b/>
        </w:rPr>
      </w:pPr>
    </w:p>
    <w:p w:rsidR="00F815C1" w:rsidP="00A76353" w:rsidRDefault="00F815C1" w14:paraId="64EA3396" w14:textId="77777777">
      <w:pPr>
        <w:spacing w:line="360" w:lineRule="auto"/>
        <w:rPr>
          <w:rFonts w:ascii="Arial" w:hAnsi="Arial" w:cs="Arial"/>
          <w:b/>
        </w:rPr>
      </w:pPr>
    </w:p>
    <w:p w:rsidR="00377CAD" w:rsidP="00A76353" w:rsidRDefault="00377CAD" w14:paraId="495DDB82" w14:textId="77777777">
      <w:pPr>
        <w:spacing w:line="360" w:lineRule="auto"/>
        <w:rPr>
          <w:rFonts w:ascii="Arial" w:hAnsi="Arial" w:cs="Arial"/>
          <w:b/>
        </w:rPr>
      </w:pPr>
    </w:p>
    <w:p w:rsidR="00A76353" w:rsidP="00A76353" w:rsidRDefault="00A76353" w14:paraId="4254278F" w14:textId="34054611">
      <w:pPr>
        <w:spacing w:line="360" w:lineRule="auto"/>
        <w:rPr>
          <w:rFonts w:ascii="Arial" w:hAnsi="Arial" w:cs="Arial"/>
          <w:b/>
        </w:rPr>
      </w:pPr>
      <w:r w:rsidRPr="006D35DA">
        <w:rPr>
          <w:rFonts w:ascii="Arial" w:hAnsi="Arial" w:cs="Arial"/>
          <w:b/>
        </w:rPr>
        <w:t>News release</w:t>
      </w:r>
    </w:p>
    <w:p w:rsidR="009C444D" w:rsidP="00A76353" w:rsidRDefault="009C444D" w14:paraId="592AD96B" w14:textId="77777777">
      <w:pPr>
        <w:spacing w:line="360" w:lineRule="auto"/>
        <w:rPr>
          <w:rFonts w:ascii="Arial" w:hAnsi="Arial" w:cs="Arial"/>
          <w:b/>
        </w:rPr>
      </w:pPr>
    </w:p>
    <w:p w:rsidR="00500F83" w:rsidP="00A76353" w:rsidRDefault="005E2D9F" w14:paraId="5A824701" w14:textId="0739C9C6">
      <w:pPr>
        <w:spacing w:line="360" w:lineRule="auto"/>
        <w:rPr>
          <w:rFonts w:ascii="Arial" w:hAnsi="Arial" w:cs="Arial"/>
        </w:rPr>
      </w:pPr>
      <w:r w:rsidRPr="005E2D9F">
        <w:rPr>
          <w:rFonts w:ascii="Arial" w:hAnsi="Arial" w:cs="Arial"/>
          <w:bCs/>
        </w:rPr>
        <w:t>3</w:t>
      </w:r>
      <w:r>
        <w:rPr>
          <w:rFonts w:ascii="Arial" w:hAnsi="Arial" w:cs="Arial"/>
          <w:bCs/>
        </w:rPr>
        <w:t>0</w:t>
      </w:r>
      <w:r w:rsidRPr="005E2D9F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</w:t>
      </w:r>
      <w:r w:rsidR="009C444D">
        <w:rPr>
          <w:rFonts w:ascii="Arial" w:hAnsi="Arial" w:cs="Arial"/>
          <w:bCs/>
        </w:rPr>
        <w:t>May</w:t>
      </w:r>
      <w:r w:rsidRPr="00B01CCE" w:rsidR="00C653EC">
        <w:rPr>
          <w:rFonts w:ascii="Arial" w:hAnsi="Arial" w:cs="Arial"/>
          <w:bCs/>
        </w:rPr>
        <w:t xml:space="preserve"> 202</w:t>
      </w:r>
      <w:r w:rsidR="009C444D">
        <w:rPr>
          <w:rFonts w:ascii="Arial" w:hAnsi="Arial" w:cs="Arial"/>
          <w:bCs/>
        </w:rPr>
        <w:t>2</w:t>
      </w:r>
    </w:p>
    <w:p w:rsidR="001F0CF8" w:rsidP="001F0CF8" w:rsidRDefault="001F0CF8" w14:paraId="52EAC881" w14:textId="77777777">
      <w:pPr>
        <w:pStyle w:val="NoSpacing"/>
        <w:spacing w:line="360" w:lineRule="auto"/>
        <w:rPr>
          <w:rFonts w:ascii="Arial" w:hAnsi="Arial" w:cs="Arial"/>
        </w:rPr>
      </w:pPr>
    </w:p>
    <w:p w:rsidR="00236A02" w:rsidP="0EF36220" w:rsidRDefault="008706EC" w14:paraId="5D30EC22" w14:textId="5C249396">
      <w:pPr>
        <w:pStyle w:val="NoSpacing"/>
        <w:spacing w:line="360" w:lineRule="auto"/>
        <w:jc w:val="center"/>
        <w:rPr>
          <w:rFonts w:ascii="Arial" w:hAnsi="Arial" w:eastAsia="Calibri" w:cs="Arial"/>
          <w:b/>
          <w:bCs/>
          <w:sz w:val="28"/>
          <w:szCs w:val="28"/>
        </w:rPr>
      </w:pPr>
      <w:r>
        <w:rPr>
          <w:rFonts w:ascii="Arial" w:hAnsi="Arial" w:eastAsia="Calibri" w:cs="Arial"/>
          <w:b/>
          <w:bCs/>
          <w:sz w:val="28"/>
          <w:szCs w:val="28"/>
        </w:rPr>
        <w:t>Lincoln</w:t>
      </w:r>
      <w:r w:rsidR="00F00B1E">
        <w:rPr>
          <w:rFonts w:ascii="Arial" w:hAnsi="Arial" w:eastAsia="Calibri" w:cs="Arial"/>
          <w:b/>
          <w:bCs/>
          <w:sz w:val="28"/>
          <w:szCs w:val="28"/>
        </w:rPr>
        <w:t xml:space="preserve">shire </w:t>
      </w:r>
      <w:r w:rsidR="003B0351">
        <w:rPr>
          <w:rFonts w:ascii="Arial" w:hAnsi="Arial" w:eastAsia="Calibri" w:cs="Arial"/>
          <w:b/>
          <w:bCs/>
          <w:sz w:val="28"/>
          <w:szCs w:val="28"/>
        </w:rPr>
        <w:t xml:space="preserve">Charity </w:t>
      </w:r>
      <w:r w:rsidR="00EC159F">
        <w:rPr>
          <w:rFonts w:ascii="Arial" w:hAnsi="Arial" w:eastAsia="Calibri" w:cs="Arial"/>
          <w:b/>
          <w:bCs/>
          <w:sz w:val="28"/>
          <w:szCs w:val="28"/>
        </w:rPr>
        <w:t xml:space="preserve">Looking for </w:t>
      </w:r>
      <w:r w:rsidR="008B3924">
        <w:rPr>
          <w:rFonts w:ascii="Arial" w:hAnsi="Arial" w:eastAsia="Calibri" w:cs="Arial"/>
          <w:b/>
          <w:bCs/>
          <w:sz w:val="28"/>
          <w:szCs w:val="28"/>
        </w:rPr>
        <w:t>Volunteers</w:t>
      </w:r>
    </w:p>
    <w:p w:rsidR="000E6EED" w:rsidP="0EF36220" w:rsidRDefault="000E6EED" w14:paraId="661898A3" w14:textId="77777777">
      <w:pPr>
        <w:pStyle w:val="NoSpacing"/>
        <w:spacing w:line="360" w:lineRule="auto"/>
        <w:rPr>
          <w:rFonts w:ascii="Arial" w:hAnsi="Arial" w:cs="Arial"/>
          <w:b/>
          <w:bCs/>
        </w:rPr>
      </w:pPr>
    </w:p>
    <w:p w:rsidRPr="00246AD2" w:rsidR="00A77B08" w:rsidP="00137E0C" w:rsidRDefault="00A77B08" w14:paraId="673DA232" w14:textId="4E2E726A">
      <w:pPr>
        <w:pStyle w:val="NoSpacing"/>
        <w:spacing w:line="360" w:lineRule="auto"/>
        <w:rPr>
          <w:rFonts w:ascii="Arial" w:hAnsi="Arial" w:cs="Arial"/>
          <w:b/>
          <w:bCs/>
        </w:rPr>
      </w:pPr>
      <w:r w:rsidRPr="00246AD2">
        <w:rPr>
          <w:rFonts w:ascii="Arial" w:hAnsi="Arial" w:cs="Arial"/>
          <w:b/>
          <w:bCs/>
        </w:rPr>
        <w:t xml:space="preserve">Could you spare some time to help </w:t>
      </w:r>
      <w:r w:rsidRPr="00246AD2" w:rsidR="00341A9C">
        <w:rPr>
          <w:rFonts w:ascii="Arial" w:hAnsi="Arial" w:cs="Arial"/>
          <w:b/>
          <w:bCs/>
        </w:rPr>
        <w:t xml:space="preserve">vulnerable </w:t>
      </w:r>
      <w:r w:rsidRPr="00246AD2">
        <w:rPr>
          <w:rFonts w:ascii="Arial" w:hAnsi="Arial" w:cs="Arial"/>
          <w:b/>
          <w:bCs/>
        </w:rPr>
        <w:t>people involved in the criminal justice system?</w:t>
      </w:r>
    </w:p>
    <w:p w:rsidRPr="00246AD2" w:rsidR="00A77B08" w:rsidP="00137E0C" w:rsidRDefault="00A77B08" w14:paraId="673F6259" w14:textId="77777777">
      <w:pPr>
        <w:pStyle w:val="NoSpacing"/>
        <w:spacing w:line="360" w:lineRule="auto"/>
        <w:rPr>
          <w:rFonts w:ascii="Arial" w:hAnsi="Arial" w:cs="Arial"/>
          <w:b/>
          <w:bCs/>
        </w:rPr>
      </w:pPr>
    </w:p>
    <w:p w:rsidRPr="00A77B08" w:rsidR="00BE4FB6" w:rsidP="00137E0C" w:rsidRDefault="00FC5A74" w14:paraId="6936F1B4" w14:textId="636A96DB">
      <w:pPr>
        <w:pStyle w:val="NoSpacing"/>
        <w:spacing w:line="360" w:lineRule="auto"/>
        <w:rPr>
          <w:rFonts w:ascii="Arial" w:hAnsi="Arial" w:cs="Arial"/>
        </w:rPr>
      </w:pPr>
      <w:r w:rsidRPr="00246AD2">
        <w:rPr>
          <w:rFonts w:ascii="Arial" w:hAnsi="Arial" w:cs="Arial"/>
        </w:rPr>
        <w:t>This Volunteers’ Week</w:t>
      </w:r>
      <w:r w:rsidRPr="00246AD2" w:rsidR="00B0315D">
        <w:rPr>
          <w:rFonts w:ascii="Arial" w:hAnsi="Arial" w:cs="Arial"/>
        </w:rPr>
        <w:t xml:space="preserve"> (</w:t>
      </w:r>
      <w:r w:rsidRPr="00246AD2" w:rsidR="00A470FA">
        <w:rPr>
          <w:rFonts w:ascii="Arial" w:hAnsi="Arial" w:cs="Arial"/>
        </w:rPr>
        <w:t>1</w:t>
      </w:r>
      <w:r w:rsidRPr="00246AD2" w:rsidR="00A470FA">
        <w:rPr>
          <w:rFonts w:ascii="Arial" w:hAnsi="Arial" w:cs="Arial"/>
          <w:vertAlign w:val="superscript"/>
        </w:rPr>
        <w:t>st</w:t>
      </w:r>
      <w:r w:rsidRPr="00246AD2" w:rsidR="00A470FA">
        <w:rPr>
          <w:rFonts w:ascii="Arial" w:hAnsi="Arial" w:cs="Arial"/>
        </w:rPr>
        <w:t xml:space="preserve"> to 7</w:t>
      </w:r>
      <w:r w:rsidRPr="00246AD2" w:rsidR="00A470FA">
        <w:rPr>
          <w:rFonts w:ascii="Arial" w:hAnsi="Arial" w:cs="Arial"/>
          <w:vertAlign w:val="superscript"/>
        </w:rPr>
        <w:t>th</w:t>
      </w:r>
      <w:r w:rsidRPr="00246AD2" w:rsidR="00A470FA">
        <w:rPr>
          <w:rFonts w:ascii="Arial" w:hAnsi="Arial" w:cs="Arial"/>
        </w:rPr>
        <w:t xml:space="preserve"> June)</w:t>
      </w:r>
      <w:r w:rsidRPr="00246AD2">
        <w:rPr>
          <w:rFonts w:ascii="Arial" w:hAnsi="Arial" w:cs="Arial"/>
        </w:rPr>
        <w:t xml:space="preserve"> </w:t>
      </w:r>
      <w:hyperlink w:history="1" r:id="rId11">
        <w:r w:rsidRPr="00246AD2" w:rsidR="00246929">
          <w:rPr>
            <w:rStyle w:val="Hyperlink"/>
            <w:rFonts w:ascii="Arial" w:hAnsi="Arial" w:cs="Arial"/>
          </w:rPr>
          <w:t>Lincolnshire Action</w:t>
        </w:r>
        <w:r w:rsidRPr="00246AD2" w:rsidR="0006139A">
          <w:rPr>
            <w:rStyle w:val="Hyperlink"/>
            <w:rFonts w:ascii="Arial" w:hAnsi="Arial" w:cs="Arial"/>
          </w:rPr>
          <w:t xml:space="preserve"> T</w:t>
        </w:r>
        <w:r w:rsidRPr="00246AD2" w:rsidR="00246929">
          <w:rPr>
            <w:rStyle w:val="Hyperlink"/>
            <w:rFonts w:ascii="Arial" w:hAnsi="Arial" w:cs="Arial"/>
          </w:rPr>
          <w:t>rust</w:t>
        </w:r>
      </w:hyperlink>
      <w:r w:rsidRPr="00246AD2" w:rsidR="00996D62">
        <w:rPr>
          <w:rFonts w:ascii="Arial" w:hAnsi="Arial" w:cs="Arial"/>
        </w:rPr>
        <w:t xml:space="preserve"> </w:t>
      </w:r>
      <w:r w:rsidRPr="00246AD2" w:rsidR="006F45BE">
        <w:rPr>
          <w:rFonts w:ascii="Arial" w:hAnsi="Arial" w:cs="Arial"/>
        </w:rPr>
        <w:t xml:space="preserve">is </w:t>
      </w:r>
      <w:r w:rsidRPr="00246AD2" w:rsidR="00AE22B9">
        <w:rPr>
          <w:rFonts w:ascii="Arial" w:hAnsi="Arial" w:cs="Arial"/>
        </w:rPr>
        <w:t>seeking</w:t>
      </w:r>
      <w:r w:rsidRPr="00246AD2" w:rsidR="004C1761">
        <w:rPr>
          <w:rFonts w:ascii="Arial" w:hAnsi="Arial" w:cs="Arial"/>
        </w:rPr>
        <w:t xml:space="preserve"> </w:t>
      </w:r>
      <w:r w:rsidRPr="00246AD2" w:rsidR="00D93D33">
        <w:rPr>
          <w:rFonts w:ascii="Arial" w:hAnsi="Arial" w:cs="Arial"/>
        </w:rPr>
        <w:t xml:space="preserve">volunteers </w:t>
      </w:r>
      <w:r w:rsidRPr="00246AD2" w:rsidR="009C444D">
        <w:rPr>
          <w:rFonts w:ascii="Arial" w:hAnsi="Arial" w:cs="Arial"/>
        </w:rPr>
        <w:t xml:space="preserve">and mentors </w:t>
      </w:r>
      <w:r w:rsidRPr="00246AD2" w:rsidR="00341A9C">
        <w:rPr>
          <w:rFonts w:ascii="Arial" w:hAnsi="Arial" w:cs="Arial"/>
        </w:rPr>
        <w:t xml:space="preserve">to </w:t>
      </w:r>
      <w:r w:rsidRPr="00246AD2" w:rsidR="0013419C">
        <w:rPr>
          <w:rFonts w:ascii="Arial" w:hAnsi="Arial" w:cs="Arial"/>
        </w:rPr>
        <w:t>work with the charity.</w:t>
      </w:r>
    </w:p>
    <w:p w:rsidR="009F0722" w:rsidP="00137E0C" w:rsidRDefault="009F0722" w14:paraId="233D64F9" w14:textId="05575850">
      <w:pPr>
        <w:pStyle w:val="NoSpacing"/>
        <w:spacing w:line="360" w:lineRule="auto"/>
        <w:rPr>
          <w:rFonts w:ascii="Arial" w:hAnsi="Arial" w:cs="Arial"/>
          <w:b/>
          <w:bCs/>
        </w:rPr>
      </w:pPr>
    </w:p>
    <w:p w:rsidR="005D5A9D" w:rsidP="00137E0C" w:rsidRDefault="00EE69A2" w14:paraId="4B3EA587" w14:textId="5145B54E">
      <w:pPr>
        <w:pStyle w:val="NoSpacing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Lincolnshire Action Trust </w:t>
      </w:r>
      <w:r w:rsidR="005D5A9D">
        <w:rPr>
          <w:rFonts w:ascii="Arial" w:hAnsi="Arial" w:cs="Arial"/>
        </w:rPr>
        <w:t>is looking</w:t>
      </w:r>
      <w:r w:rsidR="00A95014">
        <w:rPr>
          <w:rFonts w:ascii="Arial" w:hAnsi="Arial" w:cs="Arial"/>
        </w:rPr>
        <w:t xml:space="preserve"> to recruit</w:t>
      </w:r>
      <w:r w:rsidR="005D5A9D">
        <w:rPr>
          <w:rFonts w:ascii="Arial" w:hAnsi="Arial" w:cs="Arial"/>
        </w:rPr>
        <w:t xml:space="preserve"> volunteers </w:t>
      </w:r>
      <w:r w:rsidR="0075361D">
        <w:rPr>
          <w:rFonts w:ascii="Arial" w:hAnsi="Arial" w:cs="Arial"/>
        </w:rPr>
        <w:t xml:space="preserve">and mentors </w:t>
      </w:r>
      <w:r w:rsidR="005D5A9D">
        <w:rPr>
          <w:rFonts w:ascii="Arial" w:hAnsi="Arial" w:cs="Arial"/>
        </w:rPr>
        <w:t>from</w:t>
      </w:r>
      <w:r w:rsidR="00AE3BC2">
        <w:rPr>
          <w:rFonts w:ascii="Arial" w:hAnsi="Arial" w:cs="Arial"/>
        </w:rPr>
        <w:t xml:space="preserve"> </w:t>
      </w:r>
      <w:r w:rsidR="005E2D9F">
        <w:rPr>
          <w:rFonts w:ascii="Arial" w:hAnsi="Arial" w:cs="Arial"/>
        </w:rPr>
        <w:t xml:space="preserve">Greater </w:t>
      </w:r>
      <w:r w:rsidR="00AE3BC2">
        <w:rPr>
          <w:rFonts w:ascii="Arial" w:hAnsi="Arial" w:cs="Arial"/>
        </w:rPr>
        <w:t xml:space="preserve">Lincolnshire </w:t>
      </w:r>
      <w:r w:rsidR="005E2D9F">
        <w:rPr>
          <w:rFonts w:ascii="Arial" w:hAnsi="Arial" w:cs="Arial"/>
        </w:rPr>
        <w:t xml:space="preserve">and Rutland </w:t>
      </w:r>
      <w:r w:rsidR="00B75D66">
        <w:rPr>
          <w:rFonts w:ascii="Arial" w:hAnsi="Arial" w:cs="Arial"/>
        </w:rPr>
        <w:t xml:space="preserve">over the next month who </w:t>
      </w:r>
      <w:r w:rsidR="00AE3BC2">
        <w:rPr>
          <w:rFonts w:ascii="Arial" w:hAnsi="Arial" w:cs="Arial"/>
        </w:rPr>
        <w:t>have a few</w:t>
      </w:r>
      <w:r w:rsidR="00B7175A">
        <w:rPr>
          <w:rFonts w:ascii="Arial" w:hAnsi="Arial" w:cs="Arial"/>
        </w:rPr>
        <w:t xml:space="preserve"> spare</w:t>
      </w:r>
      <w:r w:rsidR="00AE3BC2">
        <w:rPr>
          <w:rFonts w:ascii="Arial" w:hAnsi="Arial" w:cs="Arial"/>
        </w:rPr>
        <w:t xml:space="preserve"> hours</w:t>
      </w:r>
      <w:r w:rsidR="00147BB3">
        <w:rPr>
          <w:rFonts w:ascii="Arial" w:hAnsi="Arial" w:cs="Arial"/>
        </w:rPr>
        <w:t xml:space="preserve"> </w:t>
      </w:r>
      <w:r w:rsidR="00AE3BC2">
        <w:rPr>
          <w:rFonts w:ascii="Arial" w:hAnsi="Arial" w:cs="Arial"/>
        </w:rPr>
        <w:t>a we</w:t>
      </w:r>
      <w:r w:rsidR="00F6015C">
        <w:rPr>
          <w:rFonts w:ascii="Arial" w:hAnsi="Arial" w:cs="Arial"/>
        </w:rPr>
        <w:t>ek t</w:t>
      </w:r>
      <w:r w:rsidR="005D5A9D">
        <w:rPr>
          <w:rFonts w:ascii="Arial" w:hAnsi="Arial" w:cs="Arial"/>
        </w:rPr>
        <w:t xml:space="preserve">o join the charity’s team </w:t>
      </w:r>
      <w:r w:rsidR="00F6015C">
        <w:rPr>
          <w:rFonts w:ascii="Arial" w:hAnsi="Arial" w:cs="Arial"/>
        </w:rPr>
        <w:t xml:space="preserve">in working with men and women with convictions </w:t>
      </w:r>
      <w:r w:rsidR="0054010A">
        <w:rPr>
          <w:rFonts w:ascii="Arial" w:hAnsi="Arial" w:cs="Arial"/>
        </w:rPr>
        <w:t>to settle into the community as they work towards</w:t>
      </w:r>
      <w:r w:rsidRPr="008C1BED" w:rsidR="0054010A">
        <w:rPr>
          <w:rFonts w:ascii="Arial" w:hAnsi="Arial" w:cs="Arial"/>
        </w:rPr>
        <w:t xml:space="preserve"> </w:t>
      </w:r>
      <w:r w:rsidRPr="008C1BED" w:rsidR="008C1BED">
        <w:rPr>
          <w:rFonts w:ascii="Arial" w:hAnsi="Arial" w:cs="Arial"/>
        </w:rPr>
        <w:t>making positive changes to their lives.</w:t>
      </w:r>
    </w:p>
    <w:p w:rsidR="007101ED" w:rsidP="00137E0C" w:rsidRDefault="007101ED" w14:paraId="3AA0C56D" w14:textId="44C2AE87">
      <w:pPr>
        <w:pStyle w:val="NoSpacing"/>
        <w:spacing w:line="360" w:lineRule="auto"/>
        <w:rPr>
          <w:rFonts w:ascii="Arial" w:hAnsi="Arial" w:cs="Arial"/>
        </w:rPr>
      </w:pPr>
    </w:p>
    <w:p w:rsidR="007101ED" w:rsidP="00137E0C" w:rsidRDefault="007101ED" w14:paraId="7BAE5944" w14:textId="2AF5B15B">
      <w:pPr>
        <w:pStyle w:val="NoSpacing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mentoring scheme offers support, guidance and encouragement to young people and adults to reduce re-offending. Mentors </w:t>
      </w:r>
      <w:r w:rsidRPr="005E039E" w:rsidR="000138BD">
        <w:rPr>
          <w:rFonts w:ascii="Arial" w:hAnsi="Arial" w:cs="Arial"/>
        </w:rPr>
        <w:t>help</w:t>
      </w:r>
      <w:r w:rsidR="000138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with tasks including attending appointments, </w:t>
      </w:r>
      <w:r w:rsidR="00A15485">
        <w:rPr>
          <w:rFonts w:ascii="Arial" w:hAnsi="Arial" w:cs="Arial"/>
        </w:rPr>
        <w:t>job or higher education applications</w:t>
      </w:r>
      <w:r w:rsidR="00D4356F">
        <w:rPr>
          <w:rFonts w:ascii="Arial" w:hAnsi="Arial" w:cs="Arial"/>
        </w:rPr>
        <w:t>,</w:t>
      </w:r>
      <w:r w:rsidR="00AE22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opening a bank account </w:t>
      </w:r>
      <w:r w:rsidR="00AC7493">
        <w:rPr>
          <w:rFonts w:ascii="Arial" w:hAnsi="Arial" w:cs="Arial"/>
        </w:rPr>
        <w:t>or</w:t>
      </w:r>
      <w:r>
        <w:rPr>
          <w:rFonts w:ascii="Arial" w:hAnsi="Arial" w:cs="Arial"/>
        </w:rPr>
        <w:t xml:space="preserve"> offer</w:t>
      </w:r>
      <w:r w:rsidR="00D4356F">
        <w:rPr>
          <w:rFonts w:ascii="Arial" w:hAnsi="Arial" w:cs="Arial"/>
        </w:rPr>
        <w:t xml:space="preserve">ing </w:t>
      </w:r>
      <w:r>
        <w:rPr>
          <w:rFonts w:ascii="Arial" w:hAnsi="Arial" w:cs="Arial"/>
        </w:rPr>
        <w:t>a listening ear for those keen to talk through any issues</w:t>
      </w:r>
      <w:r w:rsidR="00AE22B9">
        <w:rPr>
          <w:rFonts w:ascii="Arial" w:hAnsi="Arial" w:cs="Arial"/>
        </w:rPr>
        <w:t xml:space="preserve"> to improve mental health.</w:t>
      </w:r>
    </w:p>
    <w:p w:rsidR="00595BDC" w:rsidP="00137E0C" w:rsidRDefault="00595BDC" w14:paraId="5A04329D" w14:textId="24926ED3">
      <w:pPr>
        <w:pStyle w:val="NoSpacing"/>
        <w:spacing w:line="360" w:lineRule="auto"/>
        <w:rPr>
          <w:rFonts w:ascii="Arial" w:hAnsi="Arial" w:cs="Arial"/>
        </w:rPr>
      </w:pPr>
    </w:p>
    <w:p w:rsidR="009456CD" w:rsidP="009456CD" w:rsidRDefault="009456CD" w14:paraId="4A2483A9" w14:textId="1473F81E">
      <w:pPr>
        <w:pStyle w:val="NoSpacing"/>
        <w:spacing w:line="360" w:lineRule="auto"/>
        <w:rPr>
          <w:rFonts w:ascii="Arial" w:hAnsi="Arial" w:cs="Arial"/>
          <w:lang w:val="en"/>
        </w:rPr>
      </w:pPr>
      <w:r w:rsidRPr="00122D6D">
        <w:rPr>
          <w:rFonts w:ascii="Arial" w:hAnsi="Arial" w:cs="Arial"/>
          <w:lang w:val="en"/>
        </w:rPr>
        <w:t>David</w:t>
      </w:r>
      <w:r>
        <w:rPr>
          <w:rFonts w:ascii="Arial" w:hAnsi="Arial" w:cs="Arial"/>
          <w:lang w:val="en"/>
        </w:rPr>
        <w:t xml:space="preserve"> (surname withheld) said: “</w:t>
      </w:r>
      <w:r w:rsidRPr="009456CD">
        <w:rPr>
          <w:rFonts w:ascii="Arial" w:hAnsi="Arial" w:cs="Arial"/>
          <w:lang w:val="en"/>
        </w:rPr>
        <w:t xml:space="preserve">I would never have thought when being released from prison in 2015 that I would be doing a university degree and volunteering for the very place that has supported me through this entire process. </w:t>
      </w:r>
      <w:r>
        <w:rPr>
          <w:rFonts w:ascii="Arial" w:hAnsi="Arial" w:cs="Arial"/>
          <w:lang w:val="en"/>
        </w:rPr>
        <w:t>I now volunteer as a mentor to others.</w:t>
      </w:r>
    </w:p>
    <w:p w:rsidR="009456CD" w:rsidP="009456CD" w:rsidRDefault="009456CD" w14:paraId="095D767C" w14:textId="77777777">
      <w:pPr>
        <w:pStyle w:val="NoSpacing"/>
        <w:spacing w:line="360" w:lineRule="auto"/>
        <w:rPr>
          <w:rFonts w:ascii="Arial" w:hAnsi="Arial" w:cs="Arial"/>
          <w:lang w:val="en"/>
        </w:rPr>
      </w:pPr>
    </w:p>
    <w:p w:rsidRPr="009456CD" w:rsidR="009456CD" w:rsidP="009456CD" w:rsidRDefault="009456CD" w14:paraId="411182CB" w14:textId="5C314E18">
      <w:pPr>
        <w:pStyle w:val="NoSpacing"/>
        <w:spacing w:line="360" w:lineRule="auto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lastRenderedPageBreak/>
        <w:t>“</w:t>
      </w:r>
      <w:r w:rsidRPr="009456CD">
        <w:rPr>
          <w:rFonts w:ascii="Arial" w:hAnsi="Arial" w:cs="Arial"/>
          <w:lang w:val="en"/>
        </w:rPr>
        <w:t xml:space="preserve">Being able to pass on my lived experience to others </w:t>
      </w:r>
      <w:r w:rsidRPr="005E039E" w:rsidR="00A3350D">
        <w:rPr>
          <w:rFonts w:ascii="Arial" w:hAnsi="Arial" w:cs="Arial"/>
          <w:lang w:val="en"/>
        </w:rPr>
        <w:t>who</w:t>
      </w:r>
      <w:r w:rsidRPr="009456CD">
        <w:rPr>
          <w:rFonts w:ascii="Arial" w:hAnsi="Arial" w:cs="Arial"/>
          <w:lang w:val="en"/>
        </w:rPr>
        <w:t xml:space="preserve"> may feel similar to how I did is </w:t>
      </w:r>
      <w:r w:rsidR="00FA66A3">
        <w:rPr>
          <w:rFonts w:ascii="Arial" w:hAnsi="Arial" w:cs="Arial"/>
          <w:lang w:val="en"/>
        </w:rPr>
        <w:t xml:space="preserve">very </w:t>
      </w:r>
      <w:r w:rsidRPr="009456CD" w:rsidR="00FA66A3">
        <w:rPr>
          <w:rFonts w:ascii="Arial" w:hAnsi="Arial" w:cs="Arial"/>
          <w:lang w:val="en"/>
        </w:rPr>
        <w:t>important</w:t>
      </w:r>
      <w:r w:rsidRPr="005E039E" w:rsidR="00A3350D">
        <w:rPr>
          <w:rFonts w:ascii="Arial" w:hAnsi="Arial" w:cs="Arial"/>
          <w:lang w:val="en"/>
        </w:rPr>
        <w:t>,</w:t>
      </w:r>
      <w:r w:rsidR="00FA66A3">
        <w:rPr>
          <w:rFonts w:ascii="Arial" w:hAnsi="Arial" w:cs="Arial"/>
          <w:lang w:val="en"/>
        </w:rPr>
        <w:t xml:space="preserve"> and</w:t>
      </w:r>
      <w:r w:rsidRPr="009456CD">
        <w:rPr>
          <w:rFonts w:ascii="Arial" w:hAnsi="Arial" w:cs="Arial"/>
          <w:lang w:val="en"/>
        </w:rPr>
        <w:t xml:space="preserve"> being able to offer my support in helping someone find their feet again is an </w:t>
      </w:r>
      <w:r w:rsidR="00FA66A3">
        <w:rPr>
          <w:rFonts w:ascii="Arial" w:hAnsi="Arial" w:cs="Arial"/>
          <w:lang w:val="en"/>
        </w:rPr>
        <w:t>extremely</w:t>
      </w:r>
      <w:r w:rsidRPr="009456CD">
        <w:rPr>
          <w:rFonts w:ascii="Arial" w:hAnsi="Arial" w:cs="Arial"/>
          <w:lang w:val="en"/>
        </w:rPr>
        <w:t xml:space="preserve"> rewarding experience.</w:t>
      </w:r>
      <w:r>
        <w:rPr>
          <w:rFonts w:ascii="Arial" w:hAnsi="Arial" w:cs="Arial"/>
          <w:lang w:val="en"/>
        </w:rPr>
        <w:t>”</w:t>
      </w:r>
    </w:p>
    <w:p w:rsidR="009456CD" w:rsidP="00137E0C" w:rsidRDefault="009456CD" w14:paraId="20B25F0F" w14:textId="77777777">
      <w:pPr>
        <w:pStyle w:val="NoSpacing"/>
        <w:spacing w:line="360" w:lineRule="auto"/>
        <w:rPr>
          <w:rFonts w:ascii="Arial" w:hAnsi="Arial" w:cs="Arial"/>
        </w:rPr>
      </w:pPr>
    </w:p>
    <w:p w:rsidRPr="00AC7493" w:rsidR="00474AE9" w:rsidP="00137E0C" w:rsidRDefault="009F0722" w14:paraId="38DEA7F9" w14:textId="0CEB2943">
      <w:pPr>
        <w:pStyle w:val="NoSpacing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Alison Goddard, Chief Executive of LAT, said: “</w:t>
      </w:r>
      <w:r w:rsidRPr="00AC7493" w:rsidR="00474AE9">
        <w:rPr>
          <w:rFonts w:ascii="Arial" w:hAnsi="Arial" w:cs="Arial"/>
        </w:rPr>
        <w:t>Volunteers can have a powerful and positive impact on the people they work with</w:t>
      </w:r>
      <w:r w:rsidR="00FA66A3">
        <w:rPr>
          <w:rFonts w:ascii="Arial" w:hAnsi="Arial" w:cs="Arial"/>
        </w:rPr>
        <w:t>,</w:t>
      </w:r>
      <w:r w:rsidRPr="00AC7493" w:rsidR="00474AE9">
        <w:rPr>
          <w:rFonts w:ascii="Arial" w:hAnsi="Arial" w:cs="Arial"/>
        </w:rPr>
        <w:t xml:space="preserve"> and volunteering can be incredibly rewarding. </w:t>
      </w:r>
      <w:r w:rsidRPr="00AC7493" w:rsidR="00667532">
        <w:rPr>
          <w:rFonts w:ascii="Arial" w:hAnsi="Arial" w:cs="Arial"/>
        </w:rPr>
        <w:t xml:space="preserve">Those who go on to become volunteers at LAT </w:t>
      </w:r>
      <w:r w:rsidRPr="00AC7493" w:rsidR="00F05836">
        <w:rPr>
          <w:rFonts w:ascii="Arial" w:hAnsi="Arial" w:cs="Arial"/>
        </w:rPr>
        <w:t>can expect to play a</w:t>
      </w:r>
      <w:r w:rsidRPr="00AC7493" w:rsidR="00AC7493">
        <w:rPr>
          <w:rFonts w:ascii="Arial" w:hAnsi="Arial" w:cs="Arial"/>
        </w:rPr>
        <w:t xml:space="preserve">n important </w:t>
      </w:r>
      <w:r w:rsidRPr="00AC7493" w:rsidR="00F05836">
        <w:rPr>
          <w:rFonts w:ascii="Arial" w:hAnsi="Arial" w:cs="Arial"/>
        </w:rPr>
        <w:t>role in providing support and help to families who are visiting their relatives or friends in prison</w:t>
      </w:r>
      <w:r w:rsidRPr="00AC7493" w:rsidR="00177522">
        <w:rPr>
          <w:rFonts w:ascii="Arial" w:hAnsi="Arial" w:cs="Arial"/>
        </w:rPr>
        <w:t xml:space="preserve">. </w:t>
      </w:r>
    </w:p>
    <w:p w:rsidRPr="000E2247" w:rsidR="00F05836" w:rsidP="00137E0C" w:rsidRDefault="00F05836" w14:paraId="57D0C543" w14:textId="754FCCDC">
      <w:pPr>
        <w:pStyle w:val="NoSpacing"/>
        <w:spacing w:line="360" w:lineRule="auto"/>
        <w:rPr>
          <w:rFonts w:ascii="Arial" w:hAnsi="Arial" w:cs="Arial"/>
          <w:color w:val="FF0000"/>
        </w:rPr>
      </w:pPr>
    </w:p>
    <w:p w:rsidRPr="008E4568" w:rsidR="00D8486D" w:rsidP="00D8486D" w:rsidRDefault="007E015D" w14:paraId="2A0302FF" w14:textId="74B3AFE6">
      <w:pPr>
        <w:pStyle w:val="NoSpacing"/>
        <w:spacing w:line="360" w:lineRule="auto"/>
        <w:rPr>
          <w:rFonts w:ascii="Arial" w:hAnsi="Arial" w:cs="Arial"/>
        </w:rPr>
      </w:pPr>
      <w:r w:rsidRPr="008E4568">
        <w:rPr>
          <w:rFonts w:ascii="Arial" w:hAnsi="Arial" w:cs="Arial"/>
        </w:rPr>
        <w:t xml:space="preserve">“We believe that </w:t>
      </w:r>
      <w:r w:rsidRPr="008E4568" w:rsidR="00EC159F">
        <w:rPr>
          <w:rFonts w:ascii="Arial" w:hAnsi="Arial" w:cs="Arial"/>
        </w:rPr>
        <w:t xml:space="preserve">as well as helping others, </w:t>
      </w:r>
      <w:r w:rsidRPr="008E4568">
        <w:rPr>
          <w:rFonts w:ascii="Arial" w:hAnsi="Arial" w:cs="Arial"/>
        </w:rPr>
        <w:t>mentoring</w:t>
      </w:r>
      <w:r w:rsidRPr="008E4568" w:rsidR="00EC159F">
        <w:rPr>
          <w:rFonts w:ascii="Arial" w:hAnsi="Arial" w:cs="Arial"/>
        </w:rPr>
        <w:t xml:space="preserve"> has been shown to improve the wellbeing for the mentor too. </w:t>
      </w:r>
      <w:r w:rsidRPr="006F45BE" w:rsidR="006F45BE">
        <w:rPr>
          <w:rFonts w:ascii="Arial" w:hAnsi="Arial" w:cs="Arial"/>
        </w:rPr>
        <w:t>It’s human nature to feel good after helping someone</w:t>
      </w:r>
      <w:r w:rsidR="004974F6">
        <w:rPr>
          <w:rFonts w:ascii="Arial" w:hAnsi="Arial" w:cs="Arial"/>
        </w:rPr>
        <w:t>.</w:t>
      </w:r>
      <w:r w:rsidR="00AC7493">
        <w:rPr>
          <w:rFonts w:ascii="Arial" w:hAnsi="Arial" w:cs="Arial"/>
        </w:rPr>
        <w:t xml:space="preserve"> </w:t>
      </w:r>
      <w:r w:rsidRPr="008E4568" w:rsidR="00EC159F">
        <w:rPr>
          <w:rFonts w:ascii="Arial" w:hAnsi="Arial" w:cs="Arial"/>
        </w:rPr>
        <w:t xml:space="preserve">Volunteering and mentoring can also help </w:t>
      </w:r>
      <w:r w:rsidRPr="008E4568" w:rsidR="008E4568">
        <w:rPr>
          <w:rFonts w:ascii="Arial" w:hAnsi="Arial" w:cs="Arial"/>
        </w:rPr>
        <w:t xml:space="preserve">people to gain valuable new skills and experiences, and boost confidence. </w:t>
      </w:r>
      <w:r w:rsidRPr="008E4568" w:rsidR="00D8486D">
        <w:rPr>
          <w:rFonts w:ascii="Arial" w:hAnsi="Arial" w:cs="Arial"/>
        </w:rPr>
        <w:t xml:space="preserve">It allows people to </w:t>
      </w:r>
      <w:r w:rsidRPr="008E4568" w:rsidR="008E4568">
        <w:rPr>
          <w:rFonts w:ascii="Arial" w:hAnsi="Arial" w:cs="Arial"/>
        </w:rPr>
        <w:t xml:space="preserve">explore </w:t>
      </w:r>
      <w:r w:rsidRPr="008E4568" w:rsidR="00D8486D">
        <w:rPr>
          <w:rFonts w:ascii="Arial" w:hAnsi="Arial" w:cs="Arial"/>
        </w:rPr>
        <w:t xml:space="preserve">a career in the sector </w:t>
      </w:r>
      <w:r w:rsidRPr="008E4568" w:rsidR="004C1761">
        <w:rPr>
          <w:rFonts w:ascii="Arial" w:hAnsi="Arial" w:cs="Arial"/>
        </w:rPr>
        <w:t xml:space="preserve">and </w:t>
      </w:r>
      <w:r w:rsidRPr="008E4568" w:rsidR="00D8486D">
        <w:rPr>
          <w:rFonts w:ascii="Arial" w:hAnsi="Arial" w:cs="Arial"/>
        </w:rPr>
        <w:t>give something back.</w:t>
      </w:r>
      <w:r w:rsidRPr="008E4568" w:rsidR="00177522">
        <w:rPr>
          <w:rFonts w:ascii="Arial" w:hAnsi="Arial" w:cs="Arial"/>
        </w:rPr>
        <w:t>”</w:t>
      </w:r>
      <w:r w:rsidRPr="008E4568" w:rsidR="000E2247">
        <w:rPr>
          <w:rFonts w:ascii="Arial" w:hAnsi="Arial" w:cs="Arial"/>
        </w:rPr>
        <w:t xml:space="preserve"> </w:t>
      </w:r>
    </w:p>
    <w:p w:rsidR="00D8486D" w:rsidP="00D8486D" w:rsidRDefault="00D8486D" w14:paraId="6E20AD32" w14:textId="76A153EB">
      <w:pPr>
        <w:pStyle w:val="NoSpacing"/>
        <w:spacing w:line="360" w:lineRule="auto"/>
        <w:rPr>
          <w:rFonts w:ascii="Arial" w:hAnsi="Arial" w:cs="Arial"/>
        </w:rPr>
      </w:pPr>
    </w:p>
    <w:p w:rsidR="00D8486D" w:rsidP="00D8486D" w:rsidRDefault="0005571B" w14:paraId="261D48D9" w14:textId="2BE208AF">
      <w:pPr>
        <w:pStyle w:val="NoSpacing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Lincolnshire Action Trust welcomes applications from people of all ages and backgrounds across the region who </w:t>
      </w:r>
      <w:r w:rsidR="000018CF">
        <w:rPr>
          <w:rFonts w:ascii="Arial" w:hAnsi="Arial" w:cs="Arial"/>
        </w:rPr>
        <w:t>have a commitment to wo</w:t>
      </w:r>
      <w:r w:rsidRPr="00980F88" w:rsidR="000018CF">
        <w:rPr>
          <w:rFonts w:ascii="Arial" w:hAnsi="Arial" w:cs="Arial"/>
        </w:rPr>
        <w:t>rk</w:t>
      </w:r>
      <w:r w:rsidRPr="00980F88" w:rsidR="004C1761">
        <w:rPr>
          <w:rFonts w:ascii="Arial" w:hAnsi="Arial" w:cs="Arial"/>
        </w:rPr>
        <w:t>ing</w:t>
      </w:r>
      <w:r w:rsidR="000018CF">
        <w:rPr>
          <w:rFonts w:ascii="Arial" w:hAnsi="Arial" w:cs="Arial"/>
        </w:rPr>
        <w:t xml:space="preserve"> with both children and </w:t>
      </w:r>
      <w:r w:rsidR="009905B8">
        <w:rPr>
          <w:rFonts w:ascii="Arial" w:hAnsi="Arial" w:cs="Arial"/>
        </w:rPr>
        <w:t>adults.</w:t>
      </w:r>
    </w:p>
    <w:p w:rsidR="00A07165" w:rsidP="00D8486D" w:rsidRDefault="00A07165" w14:paraId="6CFC1D6E" w14:textId="1F01E4CC">
      <w:pPr>
        <w:pStyle w:val="NoSpacing"/>
        <w:spacing w:line="360" w:lineRule="auto"/>
        <w:rPr>
          <w:rFonts w:ascii="Arial" w:hAnsi="Arial" w:cs="Arial"/>
        </w:rPr>
      </w:pPr>
    </w:p>
    <w:p w:rsidRPr="00AC7493" w:rsidR="00A07165" w:rsidP="00D8486D" w:rsidRDefault="00A07165" w14:paraId="26B325E0" w14:textId="50089911">
      <w:pPr>
        <w:pStyle w:val="NoSpacing"/>
        <w:spacing w:line="360" w:lineRule="auto"/>
        <w:rPr>
          <w:rFonts w:ascii="Arial" w:hAnsi="Arial" w:cs="Arial"/>
        </w:rPr>
      </w:pPr>
      <w:r w:rsidRPr="2A72A50C" w:rsidR="00A07165">
        <w:rPr>
          <w:rFonts w:ascii="Arial" w:hAnsi="Arial" w:cs="Arial"/>
        </w:rPr>
        <w:t xml:space="preserve">Alison added: </w:t>
      </w:r>
      <w:r w:rsidRPr="2A72A50C" w:rsidR="00A07165">
        <w:rPr>
          <w:rFonts w:ascii="Arial" w:hAnsi="Arial" w:cs="Arial"/>
        </w:rPr>
        <w:t xml:space="preserve">“The volunteer roles </w:t>
      </w:r>
      <w:r w:rsidRPr="2A72A50C" w:rsidR="004974F6">
        <w:rPr>
          <w:rFonts w:ascii="Arial" w:hAnsi="Arial" w:cs="Arial"/>
        </w:rPr>
        <w:t xml:space="preserve">would suit people </w:t>
      </w:r>
      <w:r w:rsidRPr="2A72A50C" w:rsidR="00A163D0">
        <w:rPr>
          <w:rFonts w:ascii="Arial" w:hAnsi="Arial" w:cs="Arial"/>
        </w:rPr>
        <w:t>who</w:t>
      </w:r>
      <w:r w:rsidRPr="2A72A50C" w:rsidR="004974F6">
        <w:rPr>
          <w:rFonts w:ascii="Arial" w:hAnsi="Arial" w:cs="Arial"/>
        </w:rPr>
        <w:t xml:space="preserve"> </w:t>
      </w:r>
      <w:r w:rsidRPr="2A72A50C" w:rsidR="00A07165">
        <w:rPr>
          <w:rFonts w:ascii="Arial" w:hAnsi="Arial" w:cs="Arial"/>
        </w:rPr>
        <w:t xml:space="preserve">have a few hours </w:t>
      </w:r>
      <w:r w:rsidRPr="2A72A50C" w:rsidR="00A07165">
        <w:rPr>
          <w:rFonts w:ascii="Arial" w:hAnsi="Arial" w:cs="Arial"/>
        </w:rPr>
        <w:t>to spare each week</w:t>
      </w:r>
      <w:r w:rsidRPr="2A72A50C" w:rsidR="00A470FA">
        <w:rPr>
          <w:rFonts w:ascii="Arial" w:hAnsi="Arial" w:cs="Arial"/>
        </w:rPr>
        <w:t>,</w:t>
      </w:r>
      <w:r w:rsidRPr="2A72A50C" w:rsidR="00A470FA">
        <w:rPr>
          <w:rFonts w:ascii="Arial" w:hAnsi="Arial" w:cs="Arial"/>
        </w:rPr>
        <w:t xml:space="preserve"> </w:t>
      </w:r>
      <w:r w:rsidRPr="2A72A50C" w:rsidR="00A470FA">
        <w:rPr>
          <w:rFonts w:ascii="Arial" w:hAnsi="Arial" w:cs="Arial"/>
        </w:rPr>
        <w:t>who</w:t>
      </w:r>
      <w:r w:rsidRPr="2A72A50C" w:rsidR="004974F6">
        <w:rPr>
          <w:rFonts w:ascii="Arial" w:hAnsi="Arial" w:cs="Arial"/>
        </w:rPr>
        <w:t xml:space="preserve"> </w:t>
      </w:r>
      <w:r w:rsidRPr="2A72A50C" w:rsidR="00A07165">
        <w:rPr>
          <w:rFonts w:ascii="Arial" w:hAnsi="Arial" w:cs="Arial"/>
        </w:rPr>
        <w:t>want to improve their skills and exp</w:t>
      </w:r>
      <w:r w:rsidRPr="2A72A50C" w:rsidR="00A929BD">
        <w:rPr>
          <w:rFonts w:ascii="Arial" w:hAnsi="Arial" w:cs="Arial"/>
        </w:rPr>
        <w:t xml:space="preserve">erience and </w:t>
      </w:r>
      <w:r w:rsidRPr="2A72A50C" w:rsidR="00A470FA">
        <w:rPr>
          <w:rFonts w:ascii="Arial" w:hAnsi="Arial" w:cs="Arial"/>
        </w:rPr>
        <w:t xml:space="preserve">who </w:t>
      </w:r>
      <w:r w:rsidRPr="2A72A50C" w:rsidR="00A929BD">
        <w:rPr>
          <w:rFonts w:ascii="Arial" w:hAnsi="Arial" w:cs="Arial"/>
        </w:rPr>
        <w:t>may</w:t>
      </w:r>
      <w:r w:rsidRPr="2A72A50C" w:rsidR="00A929BD">
        <w:rPr>
          <w:rFonts w:ascii="Arial" w:hAnsi="Arial" w:cs="Arial"/>
        </w:rPr>
        <w:t xml:space="preserve"> be looking to do something different. One </w:t>
      </w:r>
      <w:r w:rsidRPr="2A72A50C" w:rsidR="001A0787">
        <w:rPr>
          <w:rFonts w:ascii="Arial" w:hAnsi="Arial" w:cs="Arial"/>
        </w:rPr>
        <w:t>key thing that we do ask</w:t>
      </w:r>
      <w:r w:rsidRPr="2A72A50C" w:rsidR="00A929BD">
        <w:rPr>
          <w:rFonts w:ascii="Arial" w:hAnsi="Arial" w:cs="Arial"/>
        </w:rPr>
        <w:t xml:space="preserve"> when it comes to volunteering with us is that</w:t>
      </w:r>
      <w:r w:rsidRPr="2A72A50C" w:rsidR="00A929BD">
        <w:rPr>
          <w:rFonts w:ascii="Arial" w:hAnsi="Arial" w:cs="Arial"/>
        </w:rPr>
        <w:t xml:space="preserve"> you must be non-judgmental and enjoy helping others.</w:t>
      </w:r>
    </w:p>
    <w:p w:rsidRPr="00AC7493" w:rsidR="00A929BD" w:rsidP="00D8486D" w:rsidRDefault="00A929BD" w14:paraId="7E2ACD11" w14:textId="506D185B">
      <w:pPr>
        <w:pStyle w:val="NoSpacing"/>
        <w:spacing w:line="360" w:lineRule="auto"/>
        <w:rPr>
          <w:rFonts w:ascii="Arial" w:hAnsi="Arial" w:cs="Arial"/>
        </w:rPr>
      </w:pPr>
    </w:p>
    <w:p w:rsidRPr="00AC7493" w:rsidR="00E84E31" w:rsidP="00E84E31" w:rsidRDefault="00AC7467" w14:paraId="65F0D217" w14:textId="2858330F">
      <w:pPr>
        <w:pStyle w:val="NoSpacing"/>
        <w:spacing w:line="360" w:lineRule="auto"/>
        <w:rPr>
          <w:rFonts w:ascii="Arial" w:hAnsi="Arial" w:cs="Arial"/>
        </w:rPr>
      </w:pPr>
      <w:r w:rsidRPr="00AC7493">
        <w:rPr>
          <w:rFonts w:ascii="Arial" w:hAnsi="Arial" w:cs="Arial"/>
        </w:rPr>
        <w:t xml:space="preserve">“If this sounds like you then we’d love for you to </w:t>
      </w:r>
      <w:r w:rsidRPr="00AC7493" w:rsidR="0001787D">
        <w:rPr>
          <w:rFonts w:ascii="Arial" w:hAnsi="Arial" w:cs="Arial"/>
        </w:rPr>
        <w:t xml:space="preserve">apply to </w:t>
      </w:r>
      <w:r w:rsidRPr="00AC7493">
        <w:rPr>
          <w:rFonts w:ascii="Arial" w:hAnsi="Arial" w:cs="Arial"/>
        </w:rPr>
        <w:t>volunteer at Lincolnshire Action Trust!”</w:t>
      </w:r>
    </w:p>
    <w:p w:rsidR="009C444D" w:rsidP="00E84E31" w:rsidRDefault="009C444D" w14:paraId="5AAB8F6E" w14:textId="77777777">
      <w:pPr>
        <w:pStyle w:val="NoSpacing"/>
        <w:spacing w:line="360" w:lineRule="auto"/>
        <w:rPr>
          <w:rFonts w:ascii="Arial" w:hAnsi="Arial" w:cs="Arial"/>
        </w:rPr>
      </w:pPr>
    </w:p>
    <w:p w:rsidR="0082421D" w:rsidP="00E84E31" w:rsidRDefault="00826E60" w14:paraId="6435C76D" w14:textId="76B5386D">
      <w:pPr>
        <w:pStyle w:val="NoSpacing"/>
        <w:spacing w:line="360" w:lineRule="auto"/>
        <w:rPr>
          <w:rFonts w:ascii="Arial" w:hAnsi="Arial" w:cs="Arial"/>
        </w:rPr>
      </w:pPr>
      <w:hyperlink w:history="1" r:id="rId12">
        <w:r w:rsidRPr="000E2247" w:rsidR="009C444D">
          <w:rPr>
            <w:rStyle w:val="Hyperlink"/>
            <w:rFonts w:ascii="Arial" w:hAnsi="Arial" w:cs="Arial"/>
          </w:rPr>
          <w:t>Volunteers’ Week</w:t>
        </w:r>
      </w:hyperlink>
      <w:r w:rsidRPr="009C444D" w:rsidR="009C444D">
        <w:rPr>
          <w:rFonts w:ascii="Arial" w:hAnsi="Arial" w:cs="Arial"/>
        </w:rPr>
        <w:t xml:space="preserve"> runs from 1st </w:t>
      </w:r>
      <w:r w:rsidRPr="005E039E" w:rsidR="00A470FA">
        <w:rPr>
          <w:rFonts w:ascii="Arial" w:hAnsi="Arial" w:cs="Arial"/>
        </w:rPr>
        <w:t>to</w:t>
      </w:r>
      <w:r w:rsidR="00A470FA">
        <w:rPr>
          <w:rFonts w:ascii="Arial" w:hAnsi="Arial" w:cs="Arial"/>
        </w:rPr>
        <w:t xml:space="preserve"> </w:t>
      </w:r>
      <w:r w:rsidR="009C444D">
        <w:rPr>
          <w:rFonts w:ascii="Arial" w:hAnsi="Arial" w:cs="Arial"/>
        </w:rPr>
        <w:t>7</w:t>
      </w:r>
      <w:r w:rsidRPr="009C444D" w:rsidR="009C444D">
        <w:rPr>
          <w:rFonts w:ascii="Arial" w:hAnsi="Arial" w:cs="Arial"/>
        </w:rPr>
        <w:t>th June and the charity is hoping to engage more volunteers keen to support those most in need.</w:t>
      </w:r>
    </w:p>
    <w:p w:rsidR="009C444D" w:rsidP="00E84E31" w:rsidRDefault="009C444D" w14:paraId="593EF793" w14:textId="77777777">
      <w:pPr>
        <w:pStyle w:val="NoSpacing"/>
        <w:spacing w:line="360" w:lineRule="auto"/>
        <w:rPr>
          <w:rFonts w:ascii="Arial" w:hAnsi="Arial" w:cs="Arial"/>
        </w:rPr>
      </w:pPr>
    </w:p>
    <w:p w:rsidRPr="008A3182" w:rsidR="000E3A08" w:rsidP="009447A1" w:rsidRDefault="00E84E31" w14:paraId="3893FA4A" w14:textId="1D3BE4A3">
      <w:pPr>
        <w:pStyle w:val="NoSpacing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To find out more about </w:t>
      </w:r>
      <w:r w:rsidR="00096118">
        <w:rPr>
          <w:rFonts w:ascii="Arial" w:hAnsi="Arial" w:cs="Arial"/>
        </w:rPr>
        <w:t xml:space="preserve">the volunteer positions currently available at LAT, </w:t>
      </w:r>
      <w:hyperlink w:history="1" r:id="rId13">
        <w:r w:rsidRPr="004C242F" w:rsidR="00096118">
          <w:rPr>
            <w:rStyle w:val="Hyperlink"/>
            <w:rFonts w:ascii="Arial" w:hAnsi="Arial" w:cs="Arial"/>
          </w:rPr>
          <w:t>visit</w:t>
        </w:r>
        <w:r w:rsidRPr="004C242F" w:rsidR="004C242F">
          <w:rPr>
            <w:rStyle w:val="Hyperlink"/>
            <w:rFonts w:ascii="Arial" w:hAnsi="Arial" w:cs="Arial"/>
          </w:rPr>
          <w:t xml:space="preserve"> the website.</w:t>
        </w:r>
      </w:hyperlink>
      <w:r w:rsidR="0094637F">
        <w:rPr>
          <w:rFonts w:ascii="Arial" w:hAnsi="Arial" w:cs="Arial"/>
        </w:rPr>
        <w:t xml:space="preserve"> </w:t>
      </w:r>
      <w:r w:rsidR="00A26730">
        <w:rPr>
          <w:rFonts w:ascii="Arial" w:hAnsi="Arial" w:cs="Arial"/>
        </w:rPr>
        <w:t>A</w:t>
      </w:r>
      <w:r w:rsidR="004C242F">
        <w:rPr>
          <w:rFonts w:ascii="Arial" w:hAnsi="Arial" w:cs="Arial"/>
        </w:rPr>
        <w:t>lternatively</w:t>
      </w:r>
      <w:r w:rsidR="000027CD">
        <w:rPr>
          <w:rFonts w:ascii="Arial" w:hAnsi="Arial" w:cs="Arial"/>
        </w:rPr>
        <w:t>,</w:t>
      </w:r>
      <w:r w:rsidR="004C242F">
        <w:rPr>
          <w:rFonts w:ascii="Arial" w:hAnsi="Arial" w:cs="Arial"/>
        </w:rPr>
        <w:t xml:space="preserve"> </w:t>
      </w:r>
      <w:r w:rsidR="00A26730">
        <w:rPr>
          <w:rFonts w:ascii="Arial" w:hAnsi="Arial" w:cs="Arial"/>
        </w:rPr>
        <w:t xml:space="preserve">you can email </w:t>
      </w:r>
      <w:hyperlink w:history="1" r:id="rId14">
        <w:r w:rsidRPr="00391B16" w:rsidR="008051E8">
          <w:rPr>
            <w:rStyle w:val="Hyperlink"/>
            <w:rFonts w:ascii="Arial" w:hAnsi="Arial" w:cs="Arial"/>
          </w:rPr>
          <w:t>volunteering@LATcharity.org</w:t>
        </w:r>
      </w:hyperlink>
      <w:r w:rsidR="008051E8">
        <w:rPr>
          <w:rFonts w:ascii="Arial" w:hAnsi="Arial" w:cs="Arial"/>
        </w:rPr>
        <w:t xml:space="preserve"> or call a</w:t>
      </w:r>
      <w:r w:rsidR="00A86D6F">
        <w:rPr>
          <w:rFonts w:ascii="Arial" w:hAnsi="Arial" w:cs="Arial"/>
        </w:rPr>
        <w:t xml:space="preserve"> member of the team on 01522 806611.</w:t>
      </w:r>
    </w:p>
    <w:p w:rsidR="00877EE8" w:rsidP="009447A1" w:rsidRDefault="00877EE8" w14:paraId="68D4308F" w14:textId="77777777">
      <w:pPr>
        <w:pStyle w:val="NoSpacing"/>
        <w:spacing w:line="360" w:lineRule="auto"/>
        <w:rPr>
          <w:rFonts w:ascii="Arial" w:hAnsi="Arial" w:cs="Arial"/>
          <w:szCs w:val="18"/>
        </w:rPr>
      </w:pPr>
    </w:p>
    <w:p w:rsidR="004F3B47" w:rsidP="009447A1" w:rsidRDefault="00866B8A" w14:paraId="63C15ED0" w14:textId="6C529BF3">
      <w:pPr>
        <w:pStyle w:val="NoSpacing"/>
        <w:spacing w:line="360" w:lineRule="auto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To find out more</w:t>
      </w:r>
      <w:r w:rsidR="00877EE8">
        <w:rPr>
          <w:rFonts w:ascii="Arial" w:hAnsi="Arial" w:cs="Arial"/>
          <w:szCs w:val="18"/>
        </w:rPr>
        <w:t xml:space="preserve"> about Lincolnshire Action Trust</w:t>
      </w:r>
      <w:r w:rsidR="00652034">
        <w:rPr>
          <w:rFonts w:ascii="Arial" w:hAnsi="Arial" w:cs="Arial"/>
          <w:szCs w:val="18"/>
        </w:rPr>
        <w:t>,</w:t>
      </w:r>
      <w:r>
        <w:rPr>
          <w:rFonts w:ascii="Arial" w:hAnsi="Arial" w:cs="Arial"/>
          <w:szCs w:val="18"/>
        </w:rPr>
        <w:t xml:space="preserve"> </w:t>
      </w:r>
      <w:hyperlink w:history="1" r:id="rId15">
        <w:r w:rsidRPr="00D73F3F">
          <w:rPr>
            <w:rStyle w:val="Hyperlink"/>
            <w:rFonts w:ascii="Arial" w:hAnsi="Arial" w:cs="Arial"/>
            <w:szCs w:val="18"/>
          </w:rPr>
          <w:t>visit</w:t>
        </w:r>
        <w:r w:rsidRPr="00D73F3F" w:rsidR="00877EE8">
          <w:rPr>
            <w:rStyle w:val="Hyperlink"/>
            <w:rFonts w:ascii="Arial" w:hAnsi="Arial" w:cs="Arial"/>
            <w:szCs w:val="18"/>
          </w:rPr>
          <w:t xml:space="preserve"> the website</w:t>
        </w:r>
      </w:hyperlink>
      <w:r w:rsidR="00877EE8">
        <w:rPr>
          <w:rFonts w:ascii="Arial" w:hAnsi="Arial" w:cs="Arial"/>
          <w:szCs w:val="18"/>
        </w:rPr>
        <w:t>.</w:t>
      </w:r>
    </w:p>
    <w:p w:rsidR="00481359" w:rsidP="007C0B09" w:rsidRDefault="00481359" w14:paraId="0C5F4E66" w14:textId="77777777">
      <w:pPr>
        <w:pStyle w:val="NoSpacing"/>
        <w:spacing w:line="360" w:lineRule="auto"/>
        <w:jc w:val="center"/>
        <w:rPr>
          <w:rFonts w:ascii="Arial" w:hAnsi="Arial" w:cs="Arial"/>
          <w:szCs w:val="18"/>
        </w:rPr>
      </w:pPr>
    </w:p>
    <w:p w:rsidRPr="00A15485" w:rsidR="002E6CE1" w:rsidP="00A15485" w:rsidRDefault="006B43D1" w14:paraId="5EE4D6AF" w14:textId="136FB6C7">
      <w:pPr>
        <w:pStyle w:val="NoSpacing"/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Ends</w:t>
      </w:r>
    </w:p>
    <w:p w:rsidR="00877EE8" w:rsidP="007E2540" w:rsidRDefault="00F04E36" w14:paraId="2CB7B5C4" w14:textId="77777777">
      <w:pPr>
        <w:shd w:val="clear" w:color="auto" w:fill="FFFFFF"/>
        <w:spacing w:line="360" w:lineRule="auto"/>
        <w:rPr>
          <w:rFonts w:ascii="Arial" w:hAnsi="Arial" w:cs="Arial"/>
          <w:b/>
        </w:rPr>
      </w:pPr>
      <w:r w:rsidRPr="006D35DA">
        <w:rPr>
          <w:rFonts w:ascii="Arial" w:hAnsi="Arial" w:cs="Arial"/>
          <w:b/>
        </w:rPr>
        <w:lastRenderedPageBreak/>
        <w:t xml:space="preserve">Notes to </w:t>
      </w:r>
      <w:r w:rsidR="00FA7D27">
        <w:rPr>
          <w:rFonts w:ascii="Arial" w:hAnsi="Arial" w:cs="Arial"/>
          <w:b/>
        </w:rPr>
        <w:t>E</w:t>
      </w:r>
      <w:r w:rsidRPr="006D35DA">
        <w:rPr>
          <w:rFonts w:ascii="Arial" w:hAnsi="Arial" w:cs="Arial"/>
          <w:b/>
        </w:rPr>
        <w:t>ditor</w:t>
      </w:r>
    </w:p>
    <w:p w:rsidR="00877EE8" w:rsidP="007E2540" w:rsidRDefault="00877EE8" w14:paraId="01B437F9" w14:textId="77777777">
      <w:pPr>
        <w:shd w:val="clear" w:color="auto" w:fill="FFFFFF"/>
        <w:spacing w:line="360" w:lineRule="auto"/>
        <w:rPr>
          <w:rFonts w:ascii="Arial" w:hAnsi="Arial" w:cs="Arial"/>
          <w:b/>
        </w:rPr>
      </w:pPr>
    </w:p>
    <w:p w:rsidRPr="007E2540" w:rsidR="007C0B09" w:rsidP="007E2540" w:rsidRDefault="007C0B09" w14:paraId="0F9EF0B0" w14:textId="1EC4DF38">
      <w:pPr>
        <w:shd w:val="clear" w:color="auto" w:fill="FFFFFF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About Lincolnshire Action Trust</w:t>
      </w:r>
      <w:r w:rsidR="00BD7D4C">
        <w:rPr>
          <w:rFonts w:ascii="Arial" w:hAnsi="Arial" w:cs="Arial"/>
          <w:b/>
        </w:rPr>
        <w:t>:</w:t>
      </w:r>
    </w:p>
    <w:p w:rsidR="00F04E36" w:rsidP="00765254" w:rsidRDefault="00F04E36" w14:paraId="5F844C2E" w14:textId="77777777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6D35DA">
        <w:rPr>
          <w:rFonts w:ascii="Arial" w:hAnsi="Arial" w:cs="Arial"/>
          <w:color w:val="000000"/>
          <w:sz w:val="22"/>
          <w:szCs w:val="22"/>
        </w:rPr>
        <w:t xml:space="preserve">Established in 2000, </w:t>
      </w:r>
      <w:hyperlink w:history="1" r:id="rId16">
        <w:r w:rsidRPr="007209FE">
          <w:rPr>
            <w:rStyle w:val="Hyperlink"/>
            <w:rFonts w:ascii="Arial" w:hAnsi="Arial" w:cs="Arial"/>
            <w:sz w:val="22"/>
            <w:szCs w:val="22"/>
          </w:rPr>
          <w:t>Lincolnshire Action Trust</w:t>
        </w:r>
      </w:hyperlink>
      <w:r w:rsidRPr="006D35DA">
        <w:rPr>
          <w:rFonts w:ascii="Arial" w:hAnsi="Arial" w:cs="Arial"/>
          <w:color w:val="000000"/>
          <w:sz w:val="22"/>
          <w:szCs w:val="22"/>
        </w:rPr>
        <w:t xml:space="preserve"> (LAT) is a registered charity based in Lincoln</w:t>
      </w:r>
      <w:r w:rsidR="00EF18D8">
        <w:rPr>
          <w:rFonts w:ascii="Arial" w:hAnsi="Arial" w:cs="Arial"/>
          <w:color w:val="000000"/>
          <w:sz w:val="22"/>
          <w:szCs w:val="22"/>
        </w:rPr>
        <w:t>.</w:t>
      </w:r>
    </w:p>
    <w:p w:rsidRPr="006D35DA" w:rsidR="004233A6" w:rsidP="00765254" w:rsidRDefault="004233A6" w14:paraId="716B5C0C" w14:textId="5B99FC1B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LAT provides advice, guidance and advocacy to individuals across the nine reducing reoffending pathways: </w:t>
      </w:r>
      <w:r w:rsidR="00C575F5">
        <w:rPr>
          <w:rFonts w:ascii="Arial" w:hAnsi="Arial" w:cs="Arial"/>
          <w:color w:val="000000"/>
          <w:sz w:val="22"/>
          <w:szCs w:val="22"/>
        </w:rPr>
        <w:t>accommodation</w:t>
      </w:r>
      <w:r w:rsidR="0085251B">
        <w:rPr>
          <w:rFonts w:ascii="Arial" w:hAnsi="Arial" w:cs="Arial"/>
          <w:color w:val="000000"/>
          <w:sz w:val="22"/>
          <w:szCs w:val="22"/>
        </w:rPr>
        <w:t>;</w:t>
      </w:r>
      <w:r w:rsidR="00C575F5">
        <w:rPr>
          <w:rFonts w:ascii="Arial" w:hAnsi="Arial" w:cs="Arial"/>
          <w:color w:val="000000"/>
          <w:sz w:val="22"/>
          <w:szCs w:val="22"/>
        </w:rPr>
        <w:t xml:space="preserve"> health</w:t>
      </w:r>
      <w:r w:rsidR="0085251B">
        <w:rPr>
          <w:rFonts w:ascii="Arial" w:hAnsi="Arial" w:cs="Arial"/>
          <w:color w:val="000000"/>
          <w:sz w:val="22"/>
          <w:szCs w:val="22"/>
        </w:rPr>
        <w:t>;</w:t>
      </w:r>
      <w:r w:rsidR="00C575F5">
        <w:rPr>
          <w:rFonts w:ascii="Arial" w:hAnsi="Arial" w:cs="Arial"/>
          <w:color w:val="000000"/>
          <w:sz w:val="22"/>
          <w:szCs w:val="22"/>
        </w:rPr>
        <w:t xml:space="preserve"> finance, benefit</w:t>
      </w:r>
      <w:r w:rsidR="0085251B">
        <w:rPr>
          <w:rFonts w:ascii="Arial" w:hAnsi="Arial" w:cs="Arial"/>
          <w:color w:val="000000"/>
          <w:sz w:val="22"/>
          <w:szCs w:val="22"/>
        </w:rPr>
        <w:t>s</w:t>
      </w:r>
      <w:r w:rsidR="00C575F5">
        <w:rPr>
          <w:rFonts w:ascii="Arial" w:hAnsi="Arial" w:cs="Arial"/>
          <w:color w:val="000000"/>
          <w:sz w:val="22"/>
          <w:szCs w:val="22"/>
        </w:rPr>
        <w:t xml:space="preserve"> and debt</w:t>
      </w:r>
      <w:r w:rsidR="0085251B">
        <w:rPr>
          <w:rFonts w:ascii="Arial" w:hAnsi="Arial" w:cs="Arial"/>
          <w:color w:val="000000"/>
          <w:sz w:val="22"/>
          <w:szCs w:val="22"/>
        </w:rPr>
        <w:t>;</w:t>
      </w:r>
      <w:r w:rsidR="00786F33">
        <w:rPr>
          <w:rFonts w:ascii="Arial" w:hAnsi="Arial" w:cs="Arial"/>
          <w:color w:val="000000"/>
          <w:sz w:val="22"/>
          <w:szCs w:val="22"/>
        </w:rPr>
        <w:t xml:space="preserve"> education, training and employment</w:t>
      </w:r>
      <w:r w:rsidR="0085251B">
        <w:rPr>
          <w:rFonts w:ascii="Arial" w:hAnsi="Arial" w:cs="Arial"/>
          <w:color w:val="000000"/>
          <w:sz w:val="22"/>
          <w:szCs w:val="22"/>
        </w:rPr>
        <w:t>;</w:t>
      </w:r>
      <w:r w:rsidR="00786F33">
        <w:rPr>
          <w:rFonts w:ascii="Arial" w:hAnsi="Arial" w:cs="Arial"/>
          <w:color w:val="000000"/>
          <w:sz w:val="22"/>
          <w:szCs w:val="22"/>
        </w:rPr>
        <w:t xml:space="preserve"> </w:t>
      </w:r>
      <w:r w:rsidR="007D1F79">
        <w:rPr>
          <w:rFonts w:ascii="Arial" w:hAnsi="Arial" w:cs="Arial"/>
          <w:color w:val="000000"/>
          <w:sz w:val="22"/>
          <w:szCs w:val="22"/>
        </w:rPr>
        <w:t xml:space="preserve">family and </w:t>
      </w:r>
      <w:r w:rsidR="0085251B">
        <w:rPr>
          <w:rFonts w:ascii="Arial" w:hAnsi="Arial" w:cs="Arial"/>
          <w:color w:val="000000"/>
          <w:sz w:val="22"/>
          <w:szCs w:val="22"/>
        </w:rPr>
        <w:t xml:space="preserve">relationships; </w:t>
      </w:r>
      <w:r w:rsidR="00786F33">
        <w:rPr>
          <w:rFonts w:ascii="Arial" w:hAnsi="Arial" w:cs="Arial"/>
          <w:color w:val="000000"/>
          <w:sz w:val="22"/>
          <w:szCs w:val="22"/>
        </w:rPr>
        <w:t>drugs and alcohol</w:t>
      </w:r>
      <w:r w:rsidR="0085251B">
        <w:rPr>
          <w:rFonts w:ascii="Arial" w:hAnsi="Arial" w:cs="Arial"/>
          <w:color w:val="000000"/>
          <w:sz w:val="22"/>
          <w:szCs w:val="22"/>
        </w:rPr>
        <w:t>;</w:t>
      </w:r>
      <w:r w:rsidR="00786F33">
        <w:rPr>
          <w:rFonts w:ascii="Arial" w:hAnsi="Arial" w:cs="Arial"/>
          <w:color w:val="000000"/>
          <w:sz w:val="22"/>
          <w:szCs w:val="22"/>
        </w:rPr>
        <w:t xml:space="preserve"> attitudes, thinking and behaviour; </w:t>
      </w:r>
      <w:r w:rsidR="0085251B">
        <w:rPr>
          <w:rFonts w:ascii="Arial" w:hAnsi="Arial" w:cs="Arial"/>
          <w:color w:val="000000"/>
          <w:sz w:val="22"/>
          <w:szCs w:val="22"/>
        </w:rPr>
        <w:t xml:space="preserve">and </w:t>
      </w:r>
      <w:r w:rsidR="00786F33">
        <w:rPr>
          <w:rFonts w:ascii="Arial" w:hAnsi="Arial" w:cs="Arial"/>
          <w:color w:val="000000"/>
          <w:sz w:val="22"/>
          <w:szCs w:val="22"/>
        </w:rPr>
        <w:t>abuse</w:t>
      </w:r>
      <w:r w:rsidR="0085251B">
        <w:rPr>
          <w:rFonts w:ascii="Arial" w:hAnsi="Arial" w:cs="Arial"/>
          <w:color w:val="000000"/>
          <w:sz w:val="22"/>
          <w:szCs w:val="22"/>
        </w:rPr>
        <w:t>.</w:t>
      </w:r>
    </w:p>
    <w:p w:rsidR="00F04E36" w:rsidP="00F04E36" w:rsidRDefault="00AF3907" w14:paraId="3EB7224F" w14:textId="02F2B88C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charity</w:t>
      </w:r>
      <w:r w:rsidRPr="006D35DA" w:rsidR="00F04E36">
        <w:rPr>
          <w:rFonts w:ascii="Arial" w:hAnsi="Arial" w:cs="Arial"/>
          <w:color w:val="000000"/>
          <w:sz w:val="22"/>
          <w:szCs w:val="22"/>
        </w:rPr>
        <w:t xml:space="preserve"> works with statutory and non-statutory agencies to improve the skills and employability of </w:t>
      </w:r>
      <w:r w:rsidR="0016583E">
        <w:rPr>
          <w:rFonts w:ascii="Arial" w:hAnsi="Arial" w:cs="Arial"/>
          <w:color w:val="000000"/>
          <w:sz w:val="22"/>
          <w:szCs w:val="22"/>
        </w:rPr>
        <w:t xml:space="preserve">individuals involved in the criminal justice system </w:t>
      </w:r>
      <w:r w:rsidRPr="006D35DA" w:rsidR="00F04E36">
        <w:rPr>
          <w:rFonts w:ascii="Arial" w:hAnsi="Arial" w:cs="Arial"/>
          <w:color w:val="000000"/>
          <w:sz w:val="22"/>
          <w:szCs w:val="22"/>
        </w:rPr>
        <w:t xml:space="preserve">in Lincolnshire, </w:t>
      </w:r>
      <w:r w:rsidR="00945A2D">
        <w:rPr>
          <w:rFonts w:ascii="Arial" w:hAnsi="Arial" w:cs="Arial"/>
          <w:color w:val="000000"/>
          <w:sz w:val="22"/>
          <w:szCs w:val="22"/>
        </w:rPr>
        <w:t xml:space="preserve"> </w:t>
      </w:r>
      <w:r w:rsidRPr="006D35DA" w:rsidR="00F04E36">
        <w:rPr>
          <w:rFonts w:ascii="Arial" w:hAnsi="Arial" w:cs="Arial"/>
          <w:color w:val="000000"/>
          <w:sz w:val="22"/>
          <w:szCs w:val="22"/>
        </w:rPr>
        <w:t>Nottinghamshire, Rutland and Leicestershire</w:t>
      </w:r>
      <w:r w:rsidR="0016583E">
        <w:rPr>
          <w:rFonts w:ascii="Arial" w:hAnsi="Arial" w:cs="Arial"/>
          <w:color w:val="000000"/>
          <w:sz w:val="22"/>
          <w:szCs w:val="22"/>
        </w:rPr>
        <w:t>, as well as their families and children</w:t>
      </w:r>
      <w:r w:rsidR="00EF18D8">
        <w:rPr>
          <w:rFonts w:ascii="Arial" w:hAnsi="Arial" w:cs="Arial"/>
          <w:color w:val="000000"/>
          <w:sz w:val="22"/>
          <w:szCs w:val="22"/>
        </w:rPr>
        <w:t>.</w:t>
      </w:r>
    </w:p>
    <w:p w:rsidRPr="00E95F88" w:rsidR="009562C7" w:rsidP="00E95F88" w:rsidRDefault="00F04E36" w14:paraId="12AC048C" w14:textId="77777777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6D35DA">
        <w:rPr>
          <w:rFonts w:ascii="Arial" w:hAnsi="Arial" w:cs="Arial"/>
          <w:color w:val="000000"/>
          <w:sz w:val="22"/>
          <w:szCs w:val="22"/>
        </w:rPr>
        <w:t xml:space="preserve">LAT delivers a proactive and innovative partnership approach to achieve the care, resettlement and rehabilitation of </w:t>
      </w:r>
      <w:r w:rsidRPr="00E95F88" w:rsidR="00E95F88">
        <w:rPr>
          <w:rFonts w:ascii="Arial" w:hAnsi="Arial" w:cs="Arial"/>
          <w:color w:val="000000"/>
          <w:sz w:val="22"/>
          <w:szCs w:val="22"/>
        </w:rPr>
        <w:t>individuals</w:t>
      </w:r>
      <w:r w:rsidRPr="00E95F88" w:rsidR="0006445B">
        <w:rPr>
          <w:rFonts w:ascii="Arial" w:hAnsi="Arial" w:cs="Arial"/>
          <w:color w:val="000000"/>
          <w:sz w:val="22"/>
          <w:szCs w:val="22"/>
        </w:rPr>
        <w:t xml:space="preserve"> in the criminal justice system</w:t>
      </w:r>
      <w:r w:rsidRPr="00E95F88">
        <w:rPr>
          <w:rFonts w:ascii="Arial" w:hAnsi="Arial" w:cs="Arial"/>
          <w:color w:val="000000"/>
          <w:sz w:val="22"/>
          <w:szCs w:val="22"/>
        </w:rPr>
        <w:t xml:space="preserve">, those at risk of </w:t>
      </w:r>
      <w:r w:rsidRPr="00E95F88" w:rsidR="0046163B">
        <w:rPr>
          <w:rFonts w:ascii="Arial" w:hAnsi="Arial" w:cs="Arial"/>
          <w:color w:val="000000"/>
          <w:sz w:val="22"/>
          <w:szCs w:val="22"/>
        </w:rPr>
        <w:t>entering the criminal justice system</w:t>
      </w:r>
      <w:r w:rsidRPr="00E95F88">
        <w:rPr>
          <w:rFonts w:ascii="Arial" w:hAnsi="Arial" w:cs="Arial"/>
          <w:color w:val="000000"/>
          <w:sz w:val="22"/>
          <w:szCs w:val="22"/>
        </w:rPr>
        <w:t xml:space="preserve"> and their families</w:t>
      </w:r>
      <w:r w:rsidR="00EF18D8">
        <w:rPr>
          <w:rFonts w:ascii="Arial" w:hAnsi="Arial" w:cs="Arial"/>
          <w:color w:val="000000"/>
          <w:sz w:val="22"/>
          <w:szCs w:val="22"/>
        </w:rPr>
        <w:t>.</w:t>
      </w:r>
    </w:p>
    <w:p w:rsidRPr="006D35DA" w:rsidR="00F04E36" w:rsidP="00F04E36" w:rsidRDefault="00F04E36" w14:paraId="6C372C26" w14:textId="77777777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6D35DA">
        <w:rPr>
          <w:rFonts w:ascii="Arial" w:hAnsi="Arial" w:cs="Arial"/>
          <w:color w:val="000000"/>
          <w:sz w:val="22"/>
          <w:szCs w:val="22"/>
        </w:rPr>
        <w:t>Lincolnshire Action Trust identifies client needs and gaps in current provision and designs bespoke services to address them.</w:t>
      </w:r>
      <w:r w:rsidR="00A33E7F">
        <w:rPr>
          <w:rFonts w:ascii="Arial" w:hAnsi="Arial" w:cs="Arial"/>
          <w:color w:val="000000"/>
          <w:sz w:val="22"/>
          <w:szCs w:val="22"/>
        </w:rPr>
        <w:t xml:space="preserve"> </w:t>
      </w:r>
      <w:r w:rsidRPr="006D35DA">
        <w:rPr>
          <w:rFonts w:ascii="Arial" w:hAnsi="Arial" w:cs="Arial"/>
          <w:color w:val="000000"/>
          <w:sz w:val="22"/>
          <w:szCs w:val="22"/>
        </w:rPr>
        <w:t>Services are tailored to the individual and include sessions on advice and guidance, debt and financial advice, accommodation support, employability and family support and disclosure.</w:t>
      </w:r>
    </w:p>
    <w:p w:rsidRPr="006D35DA" w:rsidR="00F04E36" w:rsidP="00F04E36" w:rsidRDefault="00F04E36" w14:paraId="1BA59DFA" w14:textId="692C0B15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6D35DA">
        <w:rPr>
          <w:rFonts w:ascii="Arial" w:hAnsi="Arial" w:cs="Arial"/>
          <w:color w:val="000000"/>
          <w:sz w:val="22"/>
          <w:szCs w:val="22"/>
        </w:rPr>
        <w:t xml:space="preserve">LAT hosts the UK’s </w:t>
      </w:r>
      <w:r w:rsidR="00FA7A7D">
        <w:rPr>
          <w:rFonts w:ascii="Arial" w:hAnsi="Arial" w:cs="Arial"/>
          <w:color w:val="000000"/>
          <w:sz w:val="22"/>
          <w:szCs w:val="22"/>
        </w:rPr>
        <w:t xml:space="preserve">first </w:t>
      </w:r>
      <w:r w:rsidRPr="006D35DA">
        <w:rPr>
          <w:rFonts w:ascii="Arial" w:hAnsi="Arial" w:cs="Arial"/>
          <w:color w:val="000000"/>
          <w:sz w:val="22"/>
          <w:szCs w:val="22"/>
        </w:rPr>
        <w:t>‘</w:t>
      </w:r>
      <w:r w:rsidR="0085251B">
        <w:rPr>
          <w:rFonts w:ascii="Arial" w:hAnsi="Arial" w:cs="Arial"/>
          <w:color w:val="000000"/>
          <w:sz w:val="22"/>
          <w:szCs w:val="22"/>
        </w:rPr>
        <w:t>D</w:t>
      </w:r>
      <w:r w:rsidRPr="006D35DA">
        <w:rPr>
          <w:rFonts w:ascii="Arial" w:hAnsi="Arial" w:cs="Arial"/>
          <w:color w:val="000000"/>
          <w:sz w:val="22"/>
          <w:szCs w:val="22"/>
        </w:rPr>
        <w:t xml:space="preserve">eparture </w:t>
      </w:r>
      <w:r w:rsidR="0085251B">
        <w:rPr>
          <w:rFonts w:ascii="Arial" w:hAnsi="Arial" w:cs="Arial"/>
          <w:color w:val="000000"/>
          <w:sz w:val="22"/>
          <w:szCs w:val="22"/>
        </w:rPr>
        <w:t>L</w:t>
      </w:r>
      <w:r w:rsidRPr="006D35DA">
        <w:rPr>
          <w:rFonts w:ascii="Arial" w:hAnsi="Arial" w:cs="Arial"/>
          <w:color w:val="000000"/>
          <w:sz w:val="22"/>
          <w:szCs w:val="22"/>
        </w:rPr>
        <w:t xml:space="preserve">ounge’ at HMP Lincoln, which aims to support </w:t>
      </w:r>
      <w:r w:rsidR="006D4F3B">
        <w:rPr>
          <w:rFonts w:ascii="Arial" w:hAnsi="Arial" w:cs="Arial"/>
          <w:color w:val="000000"/>
          <w:sz w:val="22"/>
          <w:szCs w:val="22"/>
        </w:rPr>
        <w:t>people</w:t>
      </w:r>
      <w:r w:rsidRPr="006D35DA">
        <w:rPr>
          <w:rFonts w:ascii="Arial" w:hAnsi="Arial" w:cs="Arial"/>
          <w:color w:val="000000"/>
          <w:sz w:val="22"/>
          <w:szCs w:val="22"/>
        </w:rPr>
        <w:t xml:space="preserve"> as they are released</w:t>
      </w:r>
      <w:r w:rsidR="006D4F3B">
        <w:rPr>
          <w:rFonts w:ascii="Arial" w:hAnsi="Arial" w:cs="Arial"/>
          <w:color w:val="000000"/>
          <w:sz w:val="22"/>
          <w:szCs w:val="22"/>
        </w:rPr>
        <w:t xml:space="preserve"> from prison</w:t>
      </w:r>
      <w:r w:rsidRPr="006D35DA">
        <w:rPr>
          <w:rFonts w:ascii="Arial" w:hAnsi="Arial" w:cs="Arial"/>
          <w:color w:val="000000"/>
          <w:sz w:val="22"/>
          <w:szCs w:val="22"/>
        </w:rPr>
        <w:t>. The lounge offers a basic help package to address any immediate needs but can also provide guidance on housing, travel and other long-term needs.</w:t>
      </w:r>
    </w:p>
    <w:p w:rsidRPr="00E03BD7" w:rsidR="00F04E36" w:rsidP="00E03BD7" w:rsidRDefault="00F04E36" w14:paraId="3BAA3026" w14:textId="5D4EA5D9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6D35DA">
        <w:rPr>
          <w:rFonts w:ascii="Arial" w:hAnsi="Arial" w:cs="Arial"/>
          <w:color w:val="000000"/>
          <w:sz w:val="22"/>
          <w:szCs w:val="22"/>
        </w:rPr>
        <w:t>LAT delivers SPARC</w:t>
      </w:r>
      <w:r w:rsidR="0085251B">
        <w:rPr>
          <w:rFonts w:ascii="Arial" w:hAnsi="Arial" w:cs="Arial"/>
          <w:color w:val="000000"/>
          <w:sz w:val="22"/>
          <w:szCs w:val="22"/>
        </w:rPr>
        <w:t xml:space="preserve">+ </w:t>
      </w:r>
      <w:r w:rsidRPr="006D35DA">
        <w:rPr>
          <w:rFonts w:ascii="Arial" w:hAnsi="Arial" w:cs="Arial"/>
          <w:color w:val="000000"/>
          <w:sz w:val="22"/>
          <w:szCs w:val="22"/>
        </w:rPr>
        <w:t>(Supporting People After Remand or Conviction)</w:t>
      </w:r>
      <w:r w:rsidR="00E03BD7">
        <w:rPr>
          <w:rFonts w:ascii="Arial" w:hAnsi="Arial" w:cs="Arial"/>
          <w:color w:val="000000"/>
          <w:sz w:val="22"/>
          <w:szCs w:val="22"/>
        </w:rPr>
        <w:t xml:space="preserve"> – </w:t>
      </w:r>
      <w:r w:rsidRPr="00E03BD7">
        <w:rPr>
          <w:rFonts w:ascii="Arial" w:hAnsi="Arial" w:cs="Arial"/>
          <w:color w:val="000000"/>
          <w:sz w:val="22"/>
          <w:szCs w:val="22"/>
        </w:rPr>
        <w:t>an assessment service at Lincoln Magistrates</w:t>
      </w:r>
      <w:r w:rsidR="0085251B">
        <w:rPr>
          <w:rFonts w:ascii="Arial" w:hAnsi="Arial" w:cs="Arial"/>
          <w:color w:val="000000"/>
          <w:sz w:val="22"/>
          <w:szCs w:val="22"/>
        </w:rPr>
        <w:t>’</w:t>
      </w:r>
      <w:r w:rsidRPr="00E03BD7">
        <w:rPr>
          <w:rFonts w:ascii="Arial" w:hAnsi="Arial" w:cs="Arial"/>
          <w:color w:val="000000"/>
          <w:sz w:val="22"/>
          <w:szCs w:val="22"/>
        </w:rPr>
        <w:t xml:space="preserve"> Court which addresses the immediate needs of</w:t>
      </w:r>
      <w:r w:rsidRPr="00E03BD7" w:rsidR="0016583E">
        <w:rPr>
          <w:rFonts w:ascii="Arial" w:hAnsi="Arial" w:cs="Arial"/>
          <w:color w:val="000000"/>
          <w:sz w:val="22"/>
          <w:szCs w:val="22"/>
        </w:rPr>
        <w:t xml:space="preserve"> individuals </w:t>
      </w:r>
      <w:r w:rsidRPr="00E03BD7">
        <w:rPr>
          <w:rFonts w:ascii="Arial" w:hAnsi="Arial" w:cs="Arial"/>
          <w:color w:val="000000"/>
          <w:sz w:val="22"/>
          <w:szCs w:val="22"/>
        </w:rPr>
        <w:t>who have been sentenced.</w:t>
      </w:r>
    </w:p>
    <w:p w:rsidRPr="006D35DA" w:rsidR="00F04E36" w:rsidP="00F04E36" w:rsidRDefault="00F04E36" w14:paraId="0B0601B7" w14:textId="77777777">
      <w:pPr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6D35DA">
        <w:rPr>
          <w:rFonts w:ascii="Arial" w:hAnsi="Arial" w:cs="Arial"/>
          <w:shd w:val="clear" w:color="auto" w:fill="FFFFFF"/>
        </w:rPr>
        <w:t>For more information visit</w:t>
      </w:r>
      <w:r w:rsidR="00E03BD7">
        <w:rPr>
          <w:rFonts w:ascii="Arial" w:hAnsi="Arial" w:cs="Arial"/>
          <w:shd w:val="clear" w:color="auto" w:fill="FFFFFF"/>
        </w:rPr>
        <w:t>:</w:t>
      </w:r>
      <w:r w:rsidRPr="006D35DA">
        <w:rPr>
          <w:rFonts w:ascii="Arial" w:hAnsi="Arial" w:cs="Arial"/>
          <w:shd w:val="clear" w:color="auto" w:fill="FFFFFF"/>
        </w:rPr>
        <w:t xml:space="preserve"> </w:t>
      </w:r>
      <w:hyperlink w:history="1" r:id="rId17">
        <w:r w:rsidRPr="006D35DA" w:rsidR="002E6CE1">
          <w:rPr>
            <w:rStyle w:val="Hyperlink"/>
            <w:rFonts w:ascii="Arial" w:hAnsi="Arial" w:cs="Arial"/>
            <w:shd w:val="clear" w:color="auto" w:fill="FFFFFF"/>
          </w:rPr>
          <w:t>www.LATcharity.org.uk</w:t>
        </w:r>
      </w:hyperlink>
      <w:r w:rsidRPr="006D35DA" w:rsidR="002E6CE1">
        <w:rPr>
          <w:rFonts w:ascii="Arial" w:hAnsi="Arial" w:cs="Arial"/>
          <w:shd w:val="clear" w:color="auto" w:fill="FFFFFF"/>
        </w:rPr>
        <w:t xml:space="preserve"> </w:t>
      </w:r>
    </w:p>
    <w:p w:rsidR="00FA6A6C" w:rsidP="00F04E36" w:rsidRDefault="00FA6A6C" w14:paraId="007C9024" w14:textId="77777777">
      <w:pPr>
        <w:spacing w:line="360" w:lineRule="auto"/>
        <w:rPr>
          <w:rFonts w:ascii="Arial" w:hAnsi="Arial" w:cs="Arial"/>
          <w:b/>
        </w:rPr>
      </w:pPr>
    </w:p>
    <w:p w:rsidRPr="006D35DA" w:rsidR="00F04E36" w:rsidP="00F04E36" w:rsidRDefault="00F04E36" w14:paraId="45B27391" w14:textId="77777777">
      <w:pPr>
        <w:spacing w:line="360" w:lineRule="auto"/>
        <w:rPr>
          <w:rFonts w:ascii="Arial" w:hAnsi="Arial" w:cs="Arial"/>
          <w:b/>
        </w:rPr>
      </w:pPr>
      <w:r w:rsidRPr="006D35DA">
        <w:rPr>
          <w:rFonts w:ascii="Arial" w:hAnsi="Arial" w:cs="Arial"/>
          <w:b/>
        </w:rPr>
        <w:t>For media information contact:</w:t>
      </w:r>
    </w:p>
    <w:p w:rsidR="00496FAE" w:rsidP="75182003" w:rsidRDefault="009C444D" w14:paraId="6219A2F5" w14:textId="6415DCD8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Maz Davis</w:t>
      </w:r>
    </w:p>
    <w:p w:rsidRPr="00496FAE" w:rsidR="0091266A" w:rsidP="75182003" w:rsidRDefault="0091266A" w14:paraId="17CA57CE" w14:textId="72C84FBE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Account </w:t>
      </w:r>
      <w:r w:rsidR="009C444D">
        <w:rPr>
          <w:rFonts w:ascii="Arial" w:hAnsi="Arial" w:cs="Arial"/>
          <w:b/>
          <w:bCs/>
        </w:rPr>
        <w:t>Director</w:t>
      </w:r>
    </w:p>
    <w:p w:rsidRPr="00A15485" w:rsidR="00496FAE" w:rsidP="75182003" w:rsidRDefault="00496FAE" w14:paraId="2915D94E" w14:textId="3FC3B41A">
      <w:pPr>
        <w:spacing w:line="360" w:lineRule="auto"/>
        <w:rPr>
          <w:rFonts w:ascii="Arial" w:hAnsi="Arial" w:cs="Arial"/>
        </w:rPr>
      </w:pPr>
      <w:r w:rsidRPr="75182003">
        <w:rPr>
          <w:rFonts w:ascii="Arial" w:hAnsi="Arial" w:cs="Arial"/>
          <w:b/>
          <w:bCs/>
        </w:rPr>
        <w:t>Shooting Sta</w:t>
      </w:r>
      <w:r w:rsidR="009C444D">
        <w:rPr>
          <w:rFonts w:ascii="Arial" w:hAnsi="Arial" w:cs="Arial"/>
          <w:b/>
          <w:bCs/>
        </w:rPr>
        <w:t>r</w:t>
      </w:r>
    </w:p>
    <w:p w:rsidRPr="0091266A" w:rsidR="0091266A" w:rsidP="75182003" w:rsidRDefault="00826E60" w14:paraId="1D54A3D8" w14:textId="5B66F68C">
      <w:pPr>
        <w:spacing w:line="360" w:lineRule="auto"/>
        <w:rPr>
          <w:rFonts w:ascii="Arial" w:hAnsi="Arial" w:cs="Arial"/>
          <w:b/>
          <w:bCs/>
          <w:color w:val="3333FF"/>
        </w:rPr>
      </w:pPr>
      <w:hyperlink w:history="1" r:id="rId18">
        <w:r w:rsidRPr="00B9206A" w:rsidR="009C444D">
          <w:rPr>
            <w:rStyle w:val="Hyperlink"/>
            <w:rFonts w:ascii="Arial" w:hAnsi="Arial" w:cs="Arial"/>
            <w:b/>
            <w:bCs/>
          </w:rPr>
          <w:t>maz@weareshootingstar.co.uk</w:t>
        </w:r>
      </w:hyperlink>
    </w:p>
    <w:p w:rsidRPr="00877EE8" w:rsidR="75182003" w:rsidP="75182003" w:rsidRDefault="0091266A" w14:paraId="501B6397" w14:textId="43021202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[LAT</w:t>
      </w:r>
      <w:r w:rsidR="009C444D">
        <w:rPr>
          <w:rFonts w:ascii="Arial" w:hAnsi="Arial" w:cs="Arial"/>
          <w:b/>
          <w:bCs/>
        </w:rPr>
        <w:t>38</w:t>
      </w:r>
      <w:r w:rsidR="00957AAA">
        <w:rPr>
          <w:rFonts w:ascii="Arial" w:hAnsi="Arial" w:cs="Arial"/>
          <w:b/>
          <w:bCs/>
        </w:rPr>
        <w:t>VolunteersWeek]</w:t>
      </w:r>
    </w:p>
    <w:sectPr w:rsidRPr="00877EE8" w:rsidR="75182003" w:rsidSect="00480E9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26E60" w:rsidP="00496FAE" w:rsidRDefault="00826E60" w14:paraId="01F1D3CE" w14:textId="77777777">
      <w:r>
        <w:separator/>
      </w:r>
    </w:p>
  </w:endnote>
  <w:endnote w:type="continuationSeparator" w:id="0">
    <w:p w:rsidR="00826E60" w:rsidP="00496FAE" w:rsidRDefault="00826E60" w14:paraId="6BC06072" w14:textId="77777777">
      <w:r>
        <w:continuationSeparator/>
      </w:r>
    </w:p>
  </w:endnote>
  <w:endnote w:type="continuationNotice" w:id="1">
    <w:p w:rsidR="00826E60" w:rsidRDefault="00826E60" w14:paraId="29DCC59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26E60" w:rsidP="00496FAE" w:rsidRDefault="00826E60" w14:paraId="3378473F" w14:textId="77777777">
      <w:r>
        <w:separator/>
      </w:r>
    </w:p>
  </w:footnote>
  <w:footnote w:type="continuationSeparator" w:id="0">
    <w:p w:rsidR="00826E60" w:rsidP="00496FAE" w:rsidRDefault="00826E60" w14:paraId="71548403" w14:textId="77777777">
      <w:r>
        <w:continuationSeparator/>
      </w:r>
    </w:p>
  </w:footnote>
  <w:footnote w:type="continuationNotice" w:id="1">
    <w:p w:rsidR="00826E60" w:rsidRDefault="00826E60" w14:paraId="4BD96E9D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617A"/>
    <w:multiLevelType w:val="hybridMultilevel"/>
    <w:tmpl w:val="A23AF3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40202A"/>
    <w:multiLevelType w:val="hybridMultilevel"/>
    <w:tmpl w:val="65D8B0AC"/>
    <w:lvl w:ilvl="0" w:tplc="04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2" w15:restartNumberingAfterBreak="0">
    <w:nsid w:val="1DE22C43"/>
    <w:multiLevelType w:val="hybridMultilevel"/>
    <w:tmpl w:val="78CEE9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2BC4040"/>
    <w:multiLevelType w:val="hybridMultilevel"/>
    <w:tmpl w:val="15ACDE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45D4A52"/>
    <w:multiLevelType w:val="hybridMultilevel"/>
    <w:tmpl w:val="F4168DD8"/>
    <w:lvl w:ilvl="0" w:tplc="04090003">
      <w:start w:val="1"/>
      <w:numFmt w:val="bullet"/>
      <w:lvlText w:val="o"/>
      <w:lvlJc w:val="left"/>
      <w:pPr>
        <w:ind w:left="774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hint="default" w:ascii="Wingdings" w:hAnsi="Wingdings"/>
      </w:rPr>
    </w:lvl>
  </w:abstractNum>
  <w:abstractNum w:abstractNumId="5" w15:restartNumberingAfterBreak="0">
    <w:nsid w:val="643176AC"/>
    <w:multiLevelType w:val="hybridMultilevel"/>
    <w:tmpl w:val="D4288A4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49625513">
    <w:abstractNumId w:val="2"/>
  </w:num>
  <w:num w:numId="2" w16cid:durableId="1402868255">
    <w:abstractNumId w:val="3"/>
  </w:num>
  <w:num w:numId="3" w16cid:durableId="792528207">
    <w:abstractNumId w:val="0"/>
  </w:num>
  <w:num w:numId="4" w16cid:durableId="318769677">
    <w:abstractNumId w:val="5"/>
  </w:num>
  <w:num w:numId="5" w16cid:durableId="1221361303">
    <w:abstractNumId w:val="1"/>
  </w:num>
  <w:num w:numId="6" w16cid:durableId="11538379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E89"/>
    <w:rsid w:val="000018CF"/>
    <w:rsid w:val="00001992"/>
    <w:rsid w:val="000027CD"/>
    <w:rsid w:val="00012920"/>
    <w:rsid w:val="000138BD"/>
    <w:rsid w:val="00013E5D"/>
    <w:rsid w:val="00015B80"/>
    <w:rsid w:val="00016792"/>
    <w:rsid w:val="0001787D"/>
    <w:rsid w:val="00021278"/>
    <w:rsid w:val="00021FC4"/>
    <w:rsid w:val="000267F3"/>
    <w:rsid w:val="00027B0B"/>
    <w:rsid w:val="00030449"/>
    <w:rsid w:val="0003226E"/>
    <w:rsid w:val="00032763"/>
    <w:rsid w:val="00033006"/>
    <w:rsid w:val="00036DB0"/>
    <w:rsid w:val="00040B38"/>
    <w:rsid w:val="00044370"/>
    <w:rsid w:val="0005571B"/>
    <w:rsid w:val="00056D22"/>
    <w:rsid w:val="00057315"/>
    <w:rsid w:val="00057CCA"/>
    <w:rsid w:val="0006139A"/>
    <w:rsid w:val="0006445B"/>
    <w:rsid w:val="000651F4"/>
    <w:rsid w:val="000670CE"/>
    <w:rsid w:val="00067576"/>
    <w:rsid w:val="00067FFD"/>
    <w:rsid w:val="00071429"/>
    <w:rsid w:val="0007150E"/>
    <w:rsid w:val="00071FF1"/>
    <w:rsid w:val="00072B46"/>
    <w:rsid w:val="00072CCE"/>
    <w:rsid w:val="000730A7"/>
    <w:rsid w:val="00074F66"/>
    <w:rsid w:val="00075C16"/>
    <w:rsid w:val="00075D15"/>
    <w:rsid w:val="00084B4D"/>
    <w:rsid w:val="00085C50"/>
    <w:rsid w:val="0008647E"/>
    <w:rsid w:val="00086BCA"/>
    <w:rsid w:val="00090379"/>
    <w:rsid w:val="0009039A"/>
    <w:rsid w:val="00090F38"/>
    <w:rsid w:val="00090F4C"/>
    <w:rsid w:val="000923B6"/>
    <w:rsid w:val="00095EAF"/>
    <w:rsid w:val="00095ED1"/>
    <w:rsid w:val="00096118"/>
    <w:rsid w:val="000975D2"/>
    <w:rsid w:val="00097BC6"/>
    <w:rsid w:val="000A29DE"/>
    <w:rsid w:val="000A36F7"/>
    <w:rsid w:val="000A4A7A"/>
    <w:rsid w:val="000A4EEB"/>
    <w:rsid w:val="000B2A5F"/>
    <w:rsid w:val="000B4CE0"/>
    <w:rsid w:val="000C042B"/>
    <w:rsid w:val="000C3017"/>
    <w:rsid w:val="000C4546"/>
    <w:rsid w:val="000C5352"/>
    <w:rsid w:val="000C5B47"/>
    <w:rsid w:val="000D1596"/>
    <w:rsid w:val="000D422A"/>
    <w:rsid w:val="000D5C0A"/>
    <w:rsid w:val="000D6E6F"/>
    <w:rsid w:val="000E2247"/>
    <w:rsid w:val="000E3A08"/>
    <w:rsid w:val="000E3ED1"/>
    <w:rsid w:val="000E4CAE"/>
    <w:rsid w:val="000E6EED"/>
    <w:rsid w:val="000F1675"/>
    <w:rsid w:val="000F3353"/>
    <w:rsid w:val="000F3766"/>
    <w:rsid w:val="000F5321"/>
    <w:rsid w:val="000F63AE"/>
    <w:rsid w:val="000F6F93"/>
    <w:rsid w:val="000F762E"/>
    <w:rsid w:val="0010034F"/>
    <w:rsid w:val="00100606"/>
    <w:rsid w:val="0010088E"/>
    <w:rsid w:val="00101122"/>
    <w:rsid w:val="00106327"/>
    <w:rsid w:val="00106641"/>
    <w:rsid w:val="00106AC1"/>
    <w:rsid w:val="00111269"/>
    <w:rsid w:val="00113D99"/>
    <w:rsid w:val="001150E4"/>
    <w:rsid w:val="0011620A"/>
    <w:rsid w:val="0011661B"/>
    <w:rsid w:val="001211C2"/>
    <w:rsid w:val="00122B3C"/>
    <w:rsid w:val="00122D6D"/>
    <w:rsid w:val="00124565"/>
    <w:rsid w:val="00127C37"/>
    <w:rsid w:val="00131B38"/>
    <w:rsid w:val="00132E29"/>
    <w:rsid w:val="0013367D"/>
    <w:rsid w:val="0013419C"/>
    <w:rsid w:val="001350CD"/>
    <w:rsid w:val="00137E0C"/>
    <w:rsid w:val="00142327"/>
    <w:rsid w:val="0014272E"/>
    <w:rsid w:val="00147BB3"/>
    <w:rsid w:val="00152E36"/>
    <w:rsid w:val="00153002"/>
    <w:rsid w:val="001542F5"/>
    <w:rsid w:val="0015695F"/>
    <w:rsid w:val="00157586"/>
    <w:rsid w:val="001578A9"/>
    <w:rsid w:val="00160016"/>
    <w:rsid w:val="00160902"/>
    <w:rsid w:val="001632C3"/>
    <w:rsid w:val="0016583E"/>
    <w:rsid w:val="0017228C"/>
    <w:rsid w:val="00177522"/>
    <w:rsid w:val="001858BD"/>
    <w:rsid w:val="00192CCB"/>
    <w:rsid w:val="001932BC"/>
    <w:rsid w:val="00194113"/>
    <w:rsid w:val="00194894"/>
    <w:rsid w:val="00197B01"/>
    <w:rsid w:val="001A0787"/>
    <w:rsid w:val="001A1072"/>
    <w:rsid w:val="001A74D1"/>
    <w:rsid w:val="001B10BE"/>
    <w:rsid w:val="001B25F3"/>
    <w:rsid w:val="001B5EB0"/>
    <w:rsid w:val="001B6347"/>
    <w:rsid w:val="001B6F87"/>
    <w:rsid w:val="001C1673"/>
    <w:rsid w:val="001C4A97"/>
    <w:rsid w:val="001D3769"/>
    <w:rsid w:val="001D4BA7"/>
    <w:rsid w:val="001D7D2F"/>
    <w:rsid w:val="001E0024"/>
    <w:rsid w:val="001E05B7"/>
    <w:rsid w:val="001E5236"/>
    <w:rsid w:val="001E5B97"/>
    <w:rsid w:val="001F0AD7"/>
    <w:rsid w:val="001F0CF8"/>
    <w:rsid w:val="001F2B5F"/>
    <w:rsid w:val="001F4A4D"/>
    <w:rsid w:val="001F7D03"/>
    <w:rsid w:val="002007D1"/>
    <w:rsid w:val="00203F86"/>
    <w:rsid w:val="00216659"/>
    <w:rsid w:val="0021694F"/>
    <w:rsid w:val="00222358"/>
    <w:rsid w:val="00226D1A"/>
    <w:rsid w:val="00232D2A"/>
    <w:rsid w:val="00232F10"/>
    <w:rsid w:val="002330CE"/>
    <w:rsid w:val="00236A02"/>
    <w:rsid w:val="0023763E"/>
    <w:rsid w:val="00240FA4"/>
    <w:rsid w:val="002415CA"/>
    <w:rsid w:val="002417B8"/>
    <w:rsid w:val="00245C3C"/>
    <w:rsid w:val="00246929"/>
    <w:rsid w:val="00246AD2"/>
    <w:rsid w:val="00247499"/>
    <w:rsid w:val="00250448"/>
    <w:rsid w:val="00251876"/>
    <w:rsid w:val="0025188C"/>
    <w:rsid w:val="002530BD"/>
    <w:rsid w:val="002546C5"/>
    <w:rsid w:val="00254C36"/>
    <w:rsid w:val="00255448"/>
    <w:rsid w:val="00255F17"/>
    <w:rsid w:val="00262EF7"/>
    <w:rsid w:val="002636DF"/>
    <w:rsid w:val="00265CC6"/>
    <w:rsid w:val="00267C0D"/>
    <w:rsid w:val="002730E6"/>
    <w:rsid w:val="002760E2"/>
    <w:rsid w:val="00276136"/>
    <w:rsid w:val="00276A8E"/>
    <w:rsid w:val="00277FC7"/>
    <w:rsid w:val="00283EE5"/>
    <w:rsid w:val="002856B0"/>
    <w:rsid w:val="002864AC"/>
    <w:rsid w:val="00287D4A"/>
    <w:rsid w:val="00291B6F"/>
    <w:rsid w:val="00292B95"/>
    <w:rsid w:val="002959BA"/>
    <w:rsid w:val="002A1C5D"/>
    <w:rsid w:val="002A4D36"/>
    <w:rsid w:val="002A57EC"/>
    <w:rsid w:val="002A5A4B"/>
    <w:rsid w:val="002C0555"/>
    <w:rsid w:val="002C2CCD"/>
    <w:rsid w:val="002C541E"/>
    <w:rsid w:val="002D2854"/>
    <w:rsid w:val="002D57DA"/>
    <w:rsid w:val="002E3663"/>
    <w:rsid w:val="002E5292"/>
    <w:rsid w:val="002E6BFE"/>
    <w:rsid w:val="002E6CE1"/>
    <w:rsid w:val="002E7660"/>
    <w:rsid w:val="002E7BDB"/>
    <w:rsid w:val="002F108A"/>
    <w:rsid w:val="002F3CA3"/>
    <w:rsid w:val="002F3DB6"/>
    <w:rsid w:val="00300F67"/>
    <w:rsid w:val="00302153"/>
    <w:rsid w:val="0030258E"/>
    <w:rsid w:val="00302CFB"/>
    <w:rsid w:val="00303BD5"/>
    <w:rsid w:val="0030431E"/>
    <w:rsid w:val="00304582"/>
    <w:rsid w:val="003120FA"/>
    <w:rsid w:val="00315E45"/>
    <w:rsid w:val="00320E26"/>
    <w:rsid w:val="0033143C"/>
    <w:rsid w:val="00331CA5"/>
    <w:rsid w:val="00332569"/>
    <w:rsid w:val="003336A8"/>
    <w:rsid w:val="00334138"/>
    <w:rsid w:val="00337E8B"/>
    <w:rsid w:val="00340A25"/>
    <w:rsid w:val="00341A9C"/>
    <w:rsid w:val="003424C0"/>
    <w:rsid w:val="00343114"/>
    <w:rsid w:val="003433AF"/>
    <w:rsid w:val="00345490"/>
    <w:rsid w:val="0034750A"/>
    <w:rsid w:val="003609F4"/>
    <w:rsid w:val="0036460E"/>
    <w:rsid w:val="00374475"/>
    <w:rsid w:val="003753DD"/>
    <w:rsid w:val="00376133"/>
    <w:rsid w:val="00377CAD"/>
    <w:rsid w:val="003829C5"/>
    <w:rsid w:val="00387365"/>
    <w:rsid w:val="00387E58"/>
    <w:rsid w:val="00391EE3"/>
    <w:rsid w:val="00392692"/>
    <w:rsid w:val="003A4136"/>
    <w:rsid w:val="003A5131"/>
    <w:rsid w:val="003A5183"/>
    <w:rsid w:val="003A7C6D"/>
    <w:rsid w:val="003B0351"/>
    <w:rsid w:val="003B37FF"/>
    <w:rsid w:val="003B4DB9"/>
    <w:rsid w:val="003C00E8"/>
    <w:rsid w:val="003C5F83"/>
    <w:rsid w:val="003C7A15"/>
    <w:rsid w:val="003D0E47"/>
    <w:rsid w:val="003D1A81"/>
    <w:rsid w:val="003D1CF3"/>
    <w:rsid w:val="003D3D2C"/>
    <w:rsid w:val="003D519C"/>
    <w:rsid w:val="003D76CC"/>
    <w:rsid w:val="003E0284"/>
    <w:rsid w:val="003E13AA"/>
    <w:rsid w:val="003F41B3"/>
    <w:rsid w:val="003F5EC7"/>
    <w:rsid w:val="003F6568"/>
    <w:rsid w:val="00405F23"/>
    <w:rsid w:val="00414B1E"/>
    <w:rsid w:val="00417947"/>
    <w:rsid w:val="004233A6"/>
    <w:rsid w:val="0042717E"/>
    <w:rsid w:val="004274F0"/>
    <w:rsid w:val="00430187"/>
    <w:rsid w:val="00430E3A"/>
    <w:rsid w:val="00431B21"/>
    <w:rsid w:val="0043497A"/>
    <w:rsid w:val="00443D2E"/>
    <w:rsid w:val="00451402"/>
    <w:rsid w:val="00452F9C"/>
    <w:rsid w:val="0046163B"/>
    <w:rsid w:val="004632D1"/>
    <w:rsid w:val="00464136"/>
    <w:rsid w:val="00466019"/>
    <w:rsid w:val="00470AA7"/>
    <w:rsid w:val="00470DFA"/>
    <w:rsid w:val="00473E27"/>
    <w:rsid w:val="00474AE9"/>
    <w:rsid w:val="00480D9F"/>
    <w:rsid w:val="00480E91"/>
    <w:rsid w:val="00481359"/>
    <w:rsid w:val="0048221E"/>
    <w:rsid w:val="00486EA2"/>
    <w:rsid w:val="00486ED4"/>
    <w:rsid w:val="0048717C"/>
    <w:rsid w:val="004915E1"/>
    <w:rsid w:val="00492D14"/>
    <w:rsid w:val="00494B1F"/>
    <w:rsid w:val="00495D41"/>
    <w:rsid w:val="004965B9"/>
    <w:rsid w:val="00496FAE"/>
    <w:rsid w:val="004974F6"/>
    <w:rsid w:val="004A036B"/>
    <w:rsid w:val="004A4B41"/>
    <w:rsid w:val="004A5AD1"/>
    <w:rsid w:val="004A73A5"/>
    <w:rsid w:val="004A7FB2"/>
    <w:rsid w:val="004B1638"/>
    <w:rsid w:val="004B20D2"/>
    <w:rsid w:val="004B23E8"/>
    <w:rsid w:val="004B293D"/>
    <w:rsid w:val="004B2BD2"/>
    <w:rsid w:val="004B4BC3"/>
    <w:rsid w:val="004C1761"/>
    <w:rsid w:val="004C242F"/>
    <w:rsid w:val="004C2487"/>
    <w:rsid w:val="004C438E"/>
    <w:rsid w:val="004C47A7"/>
    <w:rsid w:val="004C7277"/>
    <w:rsid w:val="004D08ED"/>
    <w:rsid w:val="004D0B9F"/>
    <w:rsid w:val="004D1D00"/>
    <w:rsid w:val="004D5907"/>
    <w:rsid w:val="004E0B0D"/>
    <w:rsid w:val="004E2406"/>
    <w:rsid w:val="004E307E"/>
    <w:rsid w:val="004E40D1"/>
    <w:rsid w:val="004E70DF"/>
    <w:rsid w:val="004E7F82"/>
    <w:rsid w:val="004F2467"/>
    <w:rsid w:val="004F255A"/>
    <w:rsid w:val="004F3B47"/>
    <w:rsid w:val="004F5597"/>
    <w:rsid w:val="004F5A3C"/>
    <w:rsid w:val="005006A7"/>
    <w:rsid w:val="00500A9F"/>
    <w:rsid w:val="00500F83"/>
    <w:rsid w:val="005031C4"/>
    <w:rsid w:val="005039FC"/>
    <w:rsid w:val="00503A12"/>
    <w:rsid w:val="00506030"/>
    <w:rsid w:val="00507EF2"/>
    <w:rsid w:val="005135F3"/>
    <w:rsid w:val="00515EA8"/>
    <w:rsid w:val="0052589F"/>
    <w:rsid w:val="00525B02"/>
    <w:rsid w:val="00525F18"/>
    <w:rsid w:val="00533368"/>
    <w:rsid w:val="00533A90"/>
    <w:rsid w:val="0053540B"/>
    <w:rsid w:val="0054010A"/>
    <w:rsid w:val="0054447D"/>
    <w:rsid w:val="005517BB"/>
    <w:rsid w:val="00553A13"/>
    <w:rsid w:val="00556770"/>
    <w:rsid w:val="005605FB"/>
    <w:rsid w:val="005613A1"/>
    <w:rsid w:val="0056667C"/>
    <w:rsid w:val="00566CAF"/>
    <w:rsid w:val="00567CC7"/>
    <w:rsid w:val="00571FF1"/>
    <w:rsid w:val="005731A5"/>
    <w:rsid w:val="00574451"/>
    <w:rsid w:val="00574EC4"/>
    <w:rsid w:val="005763C4"/>
    <w:rsid w:val="005811D1"/>
    <w:rsid w:val="00581714"/>
    <w:rsid w:val="00583083"/>
    <w:rsid w:val="005861AF"/>
    <w:rsid w:val="00590DCC"/>
    <w:rsid w:val="00591533"/>
    <w:rsid w:val="00591DBD"/>
    <w:rsid w:val="00591E1C"/>
    <w:rsid w:val="00593AFB"/>
    <w:rsid w:val="00595BDC"/>
    <w:rsid w:val="005A173B"/>
    <w:rsid w:val="005A3DB6"/>
    <w:rsid w:val="005A565F"/>
    <w:rsid w:val="005B4D24"/>
    <w:rsid w:val="005B6503"/>
    <w:rsid w:val="005B7BA8"/>
    <w:rsid w:val="005C7D4F"/>
    <w:rsid w:val="005D28A6"/>
    <w:rsid w:val="005D35A9"/>
    <w:rsid w:val="005D39C2"/>
    <w:rsid w:val="005D58E2"/>
    <w:rsid w:val="005D5A9D"/>
    <w:rsid w:val="005D734D"/>
    <w:rsid w:val="005E039E"/>
    <w:rsid w:val="005E2266"/>
    <w:rsid w:val="005E2D9F"/>
    <w:rsid w:val="005E37CF"/>
    <w:rsid w:val="005E567A"/>
    <w:rsid w:val="005E68FF"/>
    <w:rsid w:val="005E7423"/>
    <w:rsid w:val="005E7914"/>
    <w:rsid w:val="005F6B0B"/>
    <w:rsid w:val="005F6E6B"/>
    <w:rsid w:val="006012AF"/>
    <w:rsid w:val="006055FB"/>
    <w:rsid w:val="006063F0"/>
    <w:rsid w:val="00607A3D"/>
    <w:rsid w:val="0061505E"/>
    <w:rsid w:val="006168C1"/>
    <w:rsid w:val="0061790A"/>
    <w:rsid w:val="00623645"/>
    <w:rsid w:val="00624508"/>
    <w:rsid w:val="0062580F"/>
    <w:rsid w:val="006269C4"/>
    <w:rsid w:val="00626BD7"/>
    <w:rsid w:val="00630177"/>
    <w:rsid w:val="00631D1E"/>
    <w:rsid w:val="006322E4"/>
    <w:rsid w:val="006365E8"/>
    <w:rsid w:val="0063790C"/>
    <w:rsid w:val="00645BAE"/>
    <w:rsid w:val="00650908"/>
    <w:rsid w:val="00652034"/>
    <w:rsid w:val="0065296A"/>
    <w:rsid w:val="00654491"/>
    <w:rsid w:val="00654673"/>
    <w:rsid w:val="006555CB"/>
    <w:rsid w:val="006615BB"/>
    <w:rsid w:val="00662283"/>
    <w:rsid w:val="00666048"/>
    <w:rsid w:val="006667D2"/>
    <w:rsid w:val="00667532"/>
    <w:rsid w:val="00670D4C"/>
    <w:rsid w:val="00671468"/>
    <w:rsid w:val="0067261A"/>
    <w:rsid w:val="00672E42"/>
    <w:rsid w:val="006754B8"/>
    <w:rsid w:val="006847D5"/>
    <w:rsid w:val="00684B65"/>
    <w:rsid w:val="00686DC7"/>
    <w:rsid w:val="006907F4"/>
    <w:rsid w:val="00692AC7"/>
    <w:rsid w:val="00693944"/>
    <w:rsid w:val="00694351"/>
    <w:rsid w:val="006955F7"/>
    <w:rsid w:val="006A16BC"/>
    <w:rsid w:val="006A175E"/>
    <w:rsid w:val="006A1945"/>
    <w:rsid w:val="006A3FAB"/>
    <w:rsid w:val="006A4834"/>
    <w:rsid w:val="006A52CE"/>
    <w:rsid w:val="006B43D1"/>
    <w:rsid w:val="006C083F"/>
    <w:rsid w:val="006C1E0D"/>
    <w:rsid w:val="006C2A6F"/>
    <w:rsid w:val="006D1FE2"/>
    <w:rsid w:val="006D35DA"/>
    <w:rsid w:val="006D4F3B"/>
    <w:rsid w:val="006D5618"/>
    <w:rsid w:val="006D616C"/>
    <w:rsid w:val="006E4277"/>
    <w:rsid w:val="006F2537"/>
    <w:rsid w:val="006F381B"/>
    <w:rsid w:val="006F45BE"/>
    <w:rsid w:val="006F4A1E"/>
    <w:rsid w:val="007027F8"/>
    <w:rsid w:val="007072B8"/>
    <w:rsid w:val="007101ED"/>
    <w:rsid w:val="007115FC"/>
    <w:rsid w:val="007153F9"/>
    <w:rsid w:val="007154C8"/>
    <w:rsid w:val="00716C1A"/>
    <w:rsid w:val="00717CD4"/>
    <w:rsid w:val="007209FE"/>
    <w:rsid w:val="00720BDB"/>
    <w:rsid w:val="00722195"/>
    <w:rsid w:val="00722524"/>
    <w:rsid w:val="0072426F"/>
    <w:rsid w:val="007261E2"/>
    <w:rsid w:val="00726C9E"/>
    <w:rsid w:val="00727B85"/>
    <w:rsid w:val="00730303"/>
    <w:rsid w:val="0073156E"/>
    <w:rsid w:val="00735669"/>
    <w:rsid w:val="00735BFA"/>
    <w:rsid w:val="007362B5"/>
    <w:rsid w:val="00737B53"/>
    <w:rsid w:val="007425A9"/>
    <w:rsid w:val="00742ACE"/>
    <w:rsid w:val="00747235"/>
    <w:rsid w:val="00750BFC"/>
    <w:rsid w:val="00751E7B"/>
    <w:rsid w:val="007523C5"/>
    <w:rsid w:val="0075361D"/>
    <w:rsid w:val="00763999"/>
    <w:rsid w:val="0076484A"/>
    <w:rsid w:val="00765254"/>
    <w:rsid w:val="00771688"/>
    <w:rsid w:val="0077684C"/>
    <w:rsid w:val="00781726"/>
    <w:rsid w:val="00782F00"/>
    <w:rsid w:val="00784E40"/>
    <w:rsid w:val="007858B7"/>
    <w:rsid w:val="00785F7D"/>
    <w:rsid w:val="00785FC6"/>
    <w:rsid w:val="00786003"/>
    <w:rsid w:val="00786F33"/>
    <w:rsid w:val="00787BBC"/>
    <w:rsid w:val="00791ED1"/>
    <w:rsid w:val="00791F89"/>
    <w:rsid w:val="007A1EB3"/>
    <w:rsid w:val="007A2546"/>
    <w:rsid w:val="007A2EFE"/>
    <w:rsid w:val="007B0E17"/>
    <w:rsid w:val="007B158B"/>
    <w:rsid w:val="007B39EB"/>
    <w:rsid w:val="007B4EB9"/>
    <w:rsid w:val="007B6E49"/>
    <w:rsid w:val="007B7507"/>
    <w:rsid w:val="007C0B09"/>
    <w:rsid w:val="007C0CB3"/>
    <w:rsid w:val="007C2DA5"/>
    <w:rsid w:val="007C4594"/>
    <w:rsid w:val="007C5193"/>
    <w:rsid w:val="007D1F79"/>
    <w:rsid w:val="007D2503"/>
    <w:rsid w:val="007D4EE9"/>
    <w:rsid w:val="007D64D7"/>
    <w:rsid w:val="007D7377"/>
    <w:rsid w:val="007D7437"/>
    <w:rsid w:val="007E015D"/>
    <w:rsid w:val="007E0319"/>
    <w:rsid w:val="007E06A2"/>
    <w:rsid w:val="007E1B8C"/>
    <w:rsid w:val="007E2540"/>
    <w:rsid w:val="007E2847"/>
    <w:rsid w:val="007E5879"/>
    <w:rsid w:val="007E595F"/>
    <w:rsid w:val="007E5DE4"/>
    <w:rsid w:val="007F35AA"/>
    <w:rsid w:val="007F6171"/>
    <w:rsid w:val="008004D5"/>
    <w:rsid w:val="00802AD2"/>
    <w:rsid w:val="00802D6A"/>
    <w:rsid w:val="00803AA2"/>
    <w:rsid w:val="008051E8"/>
    <w:rsid w:val="00812D85"/>
    <w:rsid w:val="0081511E"/>
    <w:rsid w:val="008211EF"/>
    <w:rsid w:val="008225D2"/>
    <w:rsid w:val="008229B0"/>
    <w:rsid w:val="0082421D"/>
    <w:rsid w:val="00826E60"/>
    <w:rsid w:val="00831068"/>
    <w:rsid w:val="0083181B"/>
    <w:rsid w:val="00833696"/>
    <w:rsid w:val="00835B8B"/>
    <w:rsid w:val="008365EF"/>
    <w:rsid w:val="00840926"/>
    <w:rsid w:val="0084162F"/>
    <w:rsid w:val="00845954"/>
    <w:rsid w:val="008505E3"/>
    <w:rsid w:val="0085251B"/>
    <w:rsid w:val="0085279D"/>
    <w:rsid w:val="0085588D"/>
    <w:rsid w:val="00855FB6"/>
    <w:rsid w:val="0085762C"/>
    <w:rsid w:val="00860609"/>
    <w:rsid w:val="00864165"/>
    <w:rsid w:val="00866B8A"/>
    <w:rsid w:val="00867F2C"/>
    <w:rsid w:val="008706EC"/>
    <w:rsid w:val="00874A31"/>
    <w:rsid w:val="00875E05"/>
    <w:rsid w:val="00877EE8"/>
    <w:rsid w:val="00891971"/>
    <w:rsid w:val="00895215"/>
    <w:rsid w:val="0089557F"/>
    <w:rsid w:val="0089582D"/>
    <w:rsid w:val="00895E3D"/>
    <w:rsid w:val="008A1E18"/>
    <w:rsid w:val="008A3182"/>
    <w:rsid w:val="008A345D"/>
    <w:rsid w:val="008A4409"/>
    <w:rsid w:val="008A45FE"/>
    <w:rsid w:val="008A4A2B"/>
    <w:rsid w:val="008A6E9A"/>
    <w:rsid w:val="008A709D"/>
    <w:rsid w:val="008A75C8"/>
    <w:rsid w:val="008B1F93"/>
    <w:rsid w:val="008B23D5"/>
    <w:rsid w:val="008B255E"/>
    <w:rsid w:val="008B3924"/>
    <w:rsid w:val="008C0321"/>
    <w:rsid w:val="008C1BED"/>
    <w:rsid w:val="008C244E"/>
    <w:rsid w:val="008C5665"/>
    <w:rsid w:val="008D271B"/>
    <w:rsid w:val="008D2D96"/>
    <w:rsid w:val="008D54C9"/>
    <w:rsid w:val="008D6920"/>
    <w:rsid w:val="008D7478"/>
    <w:rsid w:val="008E060B"/>
    <w:rsid w:val="008E4568"/>
    <w:rsid w:val="008E6C85"/>
    <w:rsid w:val="008F49AA"/>
    <w:rsid w:val="008F7B34"/>
    <w:rsid w:val="00902DDA"/>
    <w:rsid w:val="009031FB"/>
    <w:rsid w:val="0090481C"/>
    <w:rsid w:val="0091266A"/>
    <w:rsid w:val="00915A80"/>
    <w:rsid w:val="00924338"/>
    <w:rsid w:val="00925E8C"/>
    <w:rsid w:val="0092765B"/>
    <w:rsid w:val="00930F37"/>
    <w:rsid w:val="00932DFB"/>
    <w:rsid w:val="0093529F"/>
    <w:rsid w:val="0093550A"/>
    <w:rsid w:val="00935633"/>
    <w:rsid w:val="0093616A"/>
    <w:rsid w:val="009401AF"/>
    <w:rsid w:val="00942D6F"/>
    <w:rsid w:val="009447A1"/>
    <w:rsid w:val="009456CD"/>
    <w:rsid w:val="00945A2D"/>
    <w:rsid w:val="0094637F"/>
    <w:rsid w:val="009510E7"/>
    <w:rsid w:val="00954E8F"/>
    <w:rsid w:val="009562C7"/>
    <w:rsid w:val="00956340"/>
    <w:rsid w:val="0095668F"/>
    <w:rsid w:val="009571B9"/>
    <w:rsid w:val="00957AAA"/>
    <w:rsid w:val="00957DC7"/>
    <w:rsid w:val="00961C95"/>
    <w:rsid w:val="00964073"/>
    <w:rsid w:val="00966A75"/>
    <w:rsid w:val="009736DE"/>
    <w:rsid w:val="00974307"/>
    <w:rsid w:val="00976C49"/>
    <w:rsid w:val="00980C25"/>
    <w:rsid w:val="00980F88"/>
    <w:rsid w:val="00983F30"/>
    <w:rsid w:val="00984251"/>
    <w:rsid w:val="00984551"/>
    <w:rsid w:val="00984B88"/>
    <w:rsid w:val="00985D78"/>
    <w:rsid w:val="009905B8"/>
    <w:rsid w:val="00993B9E"/>
    <w:rsid w:val="0099405A"/>
    <w:rsid w:val="00996D62"/>
    <w:rsid w:val="0099789A"/>
    <w:rsid w:val="00997EE3"/>
    <w:rsid w:val="009A0D4E"/>
    <w:rsid w:val="009A1DF4"/>
    <w:rsid w:val="009A37B7"/>
    <w:rsid w:val="009A497E"/>
    <w:rsid w:val="009B1413"/>
    <w:rsid w:val="009C05CC"/>
    <w:rsid w:val="009C444D"/>
    <w:rsid w:val="009D099B"/>
    <w:rsid w:val="009D39D1"/>
    <w:rsid w:val="009D3B33"/>
    <w:rsid w:val="009D4290"/>
    <w:rsid w:val="009D4445"/>
    <w:rsid w:val="009D58BD"/>
    <w:rsid w:val="009D5E74"/>
    <w:rsid w:val="009D6303"/>
    <w:rsid w:val="009D72D0"/>
    <w:rsid w:val="009E2D71"/>
    <w:rsid w:val="009E4B83"/>
    <w:rsid w:val="009E59F0"/>
    <w:rsid w:val="009E69F1"/>
    <w:rsid w:val="009F040C"/>
    <w:rsid w:val="009F0722"/>
    <w:rsid w:val="009F1CAC"/>
    <w:rsid w:val="009F621C"/>
    <w:rsid w:val="009F7E60"/>
    <w:rsid w:val="00A02711"/>
    <w:rsid w:val="00A038BC"/>
    <w:rsid w:val="00A04018"/>
    <w:rsid w:val="00A04C3C"/>
    <w:rsid w:val="00A07165"/>
    <w:rsid w:val="00A07E93"/>
    <w:rsid w:val="00A14799"/>
    <w:rsid w:val="00A15485"/>
    <w:rsid w:val="00A163D0"/>
    <w:rsid w:val="00A224D9"/>
    <w:rsid w:val="00A22816"/>
    <w:rsid w:val="00A229E2"/>
    <w:rsid w:val="00A22FAF"/>
    <w:rsid w:val="00A22FB0"/>
    <w:rsid w:val="00A247C5"/>
    <w:rsid w:val="00A25791"/>
    <w:rsid w:val="00A261C4"/>
    <w:rsid w:val="00A26730"/>
    <w:rsid w:val="00A30FCA"/>
    <w:rsid w:val="00A33432"/>
    <w:rsid w:val="00A3350D"/>
    <w:rsid w:val="00A3380B"/>
    <w:rsid w:val="00A338BD"/>
    <w:rsid w:val="00A33E7F"/>
    <w:rsid w:val="00A33EAB"/>
    <w:rsid w:val="00A347A9"/>
    <w:rsid w:val="00A373B1"/>
    <w:rsid w:val="00A43E99"/>
    <w:rsid w:val="00A461DD"/>
    <w:rsid w:val="00A470FA"/>
    <w:rsid w:val="00A479B1"/>
    <w:rsid w:val="00A50083"/>
    <w:rsid w:val="00A50EDC"/>
    <w:rsid w:val="00A52D23"/>
    <w:rsid w:val="00A6617E"/>
    <w:rsid w:val="00A72247"/>
    <w:rsid w:val="00A73CEC"/>
    <w:rsid w:val="00A76353"/>
    <w:rsid w:val="00A76AC6"/>
    <w:rsid w:val="00A77B08"/>
    <w:rsid w:val="00A8091D"/>
    <w:rsid w:val="00A82179"/>
    <w:rsid w:val="00A827B8"/>
    <w:rsid w:val="00A85361"/>
    <w:rsid w:val="00A8548F"/>
    <w:rsid w:val="00A86D6F"/>
    <w:rsid w:val="00A9014C"/>
    <w:rsid w:val="00A929BD"/>
    <w:rsid w:val="00A929D9"/>
    <w:rsid w:val="00A95014"/>
    <w:rsid w:val="00A96318"/>
    <w:rsid w:val="00AA1631"/>
    <w:rsid w:val="00AA6F1E"/>
    <w:rsid w:val="00AB3F99"/>
    <w:rsid w:val="00AC0726"/>
    <w:rsid w:val="00AC18AE"/>
    <w:rsid w:val="00AC1E90"/>
    <w:rsid w:val="00AC3BE7"/>
    <w:rsid w:val="00AC60A8"/>
    <w:rsid w:val="00AC71A8"/>
    <w:rsid w:val="00AC7467"/>
    <w:rsid w:val="00AC7493"/>
    <w:rsid w:val="00AD3E6D"/>
    <w:rsid w:val="00AD6200"/>
    <w:rsid w:val="00AD6E07"/>
    <w:rsid w:val="00AE0B5F"/>
    <w:rsid w:val="00AE145F"/>
    <w:rsid w:val="00AE22B9"/>
    <w:rsid w:val="00AE3BC2"/>
    <w:rsid w:val="00AE569E"/>
    <w:rsid w:val="00AE7EC1"/>
    <w:rsid w:val="00AF058E"/>
    <w:rsid w:val="00AF19D4"/>
    <w:rsid w:val="00AF22E6"/>
    <w:rsid w:val="00AF3907"/>
    <w:rsid w:val="00AF4212"/>
    <w:rsid w:val="00AF46B3"/>
    <w:rsid w:val="00AF760D"/>
    <w:rsid w:val="00B01CCE"/>
    <w:rsid w:val="00B0315D"/>
    <w:rsid w:val="00B04B78"/>
    <w:rsid w:val="00B04F8F"/>
    <w:rsid w:val="00B07C20"/>
    <w:rsid w:val="00B112C7"/>
    <w:rsid w:val="00B14119"/>
    <w:rsid w:val="00B147AB"/>
    <w:rsid w:val="00B1561D"/>
    <w:rsid w:val="00B16E61"/>
    <w:rsid w:val="00B21B43"/>
    <w:rsid w:val="00B2413F"/>
    <w:rsid w:val="00B310DB"/>
    <w:rsid w:val="00B31AAE"/>
    <w:rsid w:val="00B32AA1"/>
    <w:rsid w:val="00B423FA"/>
    <w:rsid w:val="00B438EA"/>
    <w:rsid w:val="00B44F6A"/>
    <w:rsid w:val="00B4595A"/>
    <w:rsid w:val="00B51F13"/>
    <w:rsid w:val="00B536F1"/>
    <w:rsid w:val="00B62EAA"/>
    <w:rsid w:val="00B63BC5"/>
    <w:rsid w:val="00B6422A"/>
    <w:rsid w:val="00B67066"/>
    <w:rsid w:val="00B67ED8"/>
    <w:rsid w:val="00B713E4"/>
    <w:rsid w:val="00B7175A"/>
    <w:rsid w:val="00B75D66"/>
    <w:rsid w:val="00B81E52"/>
    <w:rsid w:val="00B831A5"/>
    <w:rsid w:val="00B8510F"/>
    <w:rsid w:val="00B85221"/>
    <w:rsid w:val="00B8537E"/>
    <w:rsid w:val="00B8711E"/>
    <w:rsid w:val="00B93E2E"/>
    <w:rsid w:val="00BA4CAC"/>
    <w:rsid w:val="00BA5930"/>
    <w:rsid w:val="00BA78CA"/>
    <w:rsid w:val="00BB1DE6"/>
    <w:rsid w:val="00BB5260"/>
    <w:rsid w:val="00BC0C2B"/>
    <w:rsid w:val="00BD2A44"/>
    <w:rsid w:val="00BD42B9"/>
    <w:rsid w:val="00BD4BBD"/>
    <w:rsid w:val="00BD5B70"/>
    <w:rsid w:val="00BD5D8C"/>
    <w:rsid w:val="00BD638D"/>
    <w:rsid w:val="00BD7D4C"/>
    <w:rsid w:val="00BE385C"/>
    <w:rsid w:val="00BE4B88"/>
    <w:rsid w:val="00BE4FB6"/>
    <w:rsid w:val="00BE5077"/>
    <w:rsid w:val="00BF1FB3"/>
    <w:rsid w:val="00BF5669"/>
    <w:rsid w:val="00BF6944"/>
    <w:rsid w:val="00BF6B0E"/>
    <w:rsid w:val="00C06F60"/>
    <w:rsid w:val="00C100D9"/>
    <w:rsid w:val="00C107FE"/>
    <w:rsid w:val="00C12BDF"/>
    <w:rsid w:val="00C149CD"/>
    <w:rsid w:val="00C14A50"/>
    <w:rsid w:val="00C1677A"/>
    <w:rsid w:val="00C16B34"/>
    <w:rsid w:val="00C214E5"/>
    <w:rsid w:val="00C24C73"/>
    <w:rsid w:val="00C24CA2"/>
    <w:rsid w:val="00C2702F"/>
    <w:rsid w:val="00C351D4"/>
    <w:rsid w:val="00C37EC8"/>
    <w:rsid w:val="00C42552"/>
    <w:rsid w:val="00C42BA6"/>
    <w:rsid w:val="00C51906"/>
    <w:rsid w:val="00C568EB"/>
    <w:rsid w:val="00C575F5"/>
    <w:rsid w:val="00C57C8E"/>
    <w:rsid w:val="00C60FCE"/>
    <w:rsid w:val="00C613F2"/>
    <w:rsid w:val="00C653EC"/>
    <w:rsid w:val="00C6641C"/>
    <w:rsid w:val="00C7772D"/>
    <w:rsid w:val="00C80F2D"/>
    <w:rsid w:val="00C819F7"/>
    <w:rsid w:val="00C81E74"/>
    <w:rsid w:val="00C87517"/>
    <w:rsid w:val="00C90AA6"/>
    <w:rsid w:val="00C90CFD"/>
    <w:rsid w:val="00C93104"/>
    <w:rsid w:val="00C93564"/>
    <w:rsid w:val="00C93C1D"/>
    <w:rsid w:val="00C93CBB"/>
    <w:rsid w:val="00C9400E"/>
    <w:rsid w:val="00C96883"/>
    <w:rsid w:val="00CA0559"/>
    <w:rsid w:val="00CA16EA"/>
    <w:rsid w:val="00CA3A9C"/>
    <w:rsid w:val="00CA4F04"/>
    <w:rsid w:val="00CA5863"/>
    <w:rsid w:val="00CB0499"/>
    <w:rsid w:val="00CB2011"/>
    <w:rsid w:val="00CB4637"/>
    <w:rsid w:val="00CC09BF"/>
    <w:rsid w:val="00CC2E89"/>
    <w:rsid w:val="00CC52AB"/>
    <w:rsid w:val="00CC6E3D"/>
    <w:rsid w:val="00CC72B0"/>
    <w:rsid w:val="00CD04D6"/>
    <w:rsid w:val="00CD526E"/>
    <w:rsid w:val="00CE4C5A"/>
    <w:rsid w:val="00CE5417"/>
    <w:rsid w:val="00D0174F"/>
    <w:rsid w:val="00D01A80"/>
    <w:rsid w:val="00D026DD"/>
    <w:rsid w:val="00D03BD9"/>
    <w:rsid w:val="00D0486D"/>
    <w:rsid w:val="00D04DE1"/>
    <w:rsid w:val="00D05760"/>
    <w:rsid w:val="00D05F09"/>
    <w:rsid w:val="00D07A1E"/>
    <w:rsid w:val="00D114FE"/>
    <w:rsid w:val="00D122EE"/>
    <w:rsid w:val="00D13321"/>
    <w:rsid w:val="00D13B52"/>
    <w:rsid w:val="00D14F1E"/>
    <w:rsid w:val="00D1577A"/>
    <w:rsid w:val="00D20800"/>
    <w:rsid w:val="00D34CCA"/>
    <w:rsid w:val="00D41B1D"/>
    <w:rsid w:val="00D4356F"/>
    <w:rsid w:val="00D4385F"/>
    <w:rsid w:val="00D442EC"/>
    <w:rsid w:val="00D45139"/>
    <w:rsid w:val="00D47DE1"/>
    <w:rsid w:val="00D520F5"/>
    <w:rsid w:val="00D6174B"/>
    <w:rsid w:val="00D61EFD"/>
    <w:rsid w:val="00D63E0A"/>
    <w:rsid w:val="00D6469A"/>
    <w:rsid w:val="00D658A6"/>
    <w:rsid w:val="00D70946"/>
    <w:rsid w:val="00D7150E"/>
    <w:rsid w:val="00D71785"/>
    <w:rsid w:val="00D71D39"/>
    <w:rsid w:val="00D73F3F"/>
    <w:rsid w:val="00D74257"/>
    <w:rsid w:val="00D750BA"/>
    <w:rsid w:val="00D77EFB"/>
    <w:rsid w:val="00D80263"/>
    <w:rsid w:val="00D80635"/>
    <w:rsid w:val="00D80DD8"/>
    <w:rsid w:val="00D82C75"/>
    <w:rsid w:val="00D84579"/>
    <w:rsid w:val="00D8486D"/>
    <w:rsid w:val="00D87988"/>
    <w:rsid w:val="00D92BAE"/>
    <w:rsid w:val="00D92DD0"/>
    <w:rsid w:val="00D93378"/>
    <w:rsid w:val="00D93D33"/>
    <w:rsid w:val="00D95D9D"/>
    <w:rsid w:val="00D967A3"/>
    <w:rsid w:val="00D971CD"/>
    <w:rsid w:val="00DA1B36"/>
    <w:rsid w:val="00DA2172"/>
    <w:rsid w:val="00DA54D4"/>
    <w:rsid w:val="00DA5ADA"/>
    <w:rsid w:val="00DA6493"/>
    <w:rsid w:val="00DA774C"/>
    <w:rsid w:val="00DB1DCE"/>
    <w:rsid w:val="00DB2419"/>
    <w:rsid w:val="00DB2C15"/>
    <w:rsid w:val="00DB3CA0"/>
    <w:rsid w:val="00DB7CA2"/>
    <w:rsid w:val="00DC148F"/>
    <w:rsid w:val="00DC1B3E"/>
    <w:rsid w:val="00DC2308"/>
    <w:rsid w:val="00DC38BF"/>
    <w:rsid w:val="00DC4EBA"/>
    <w:rsid w:val="00DD0FA6"/>
    <w:rsid w:val="00DD198C"/>
    <w:rsid w:val="00DE4B17"/>
    <w:rsid w:val="00DE6AE6"/>
    <w:rsid w:val="00DF10EC"/>
    <w:rsid w:val="00DF4341"/>
    <w:rsid w:val="00DF64F3"/>
    <w:rsid w:val="00E03BD7"/>
    <w:rsid w:val="00E07F9A"/>
    <w:rsid w:val="00E10E26"/>
    <w:rsid w:val="00E119D9"/>
    <w:rsid w:val="00E11D5D"/>
    <w:rsid w:val="00E12992"/>
    <w:rsid w:val="00E134DE"/>
    <w:rsid w:val="00E14F77"/>
    <w:rsid w:val="00E17A45"/>
    <w:rsid w:val="00E213D0"/>
    <w:rsid w:val="00E21C72"/>
    <w:rsid w:val="00E22B18"/>
    <w:rsid w:val="00E25B41"/>
    <w:rsid w:val="00E2674B"/>
    <w:rsid w:val="00E26905"/>
    <w:rsid w:val="00E26D7F"/>
    <w:rsid w:val="00E33A17"/>
    <w:rsid w:val="00E33A8B"/>
    <w:rsid w:val="00E35850"/>
    <w:rsid w:val="00E35BE8"/>
    <w:rsid w:val="00E36DAC"/>
    <w:rsid w:val="00E37021"/>
    <w:rsid w:val="00E415E0"/>
    <w:rsid w:val="00E41B4F"/>
    <w:rsid w:val="00E43C7D"/>
    <w:rsid w:val="00E53C43"/>
    <w:rsid w:val="00E53E0E"/>
    <w:rsid w:val="00E621A1"/>
    <w:rsid w:val="00E624E2"/>
    <w:rsid w:val="00E644A7"/>
    <w:rsid w:val="00E661F1"/>
    <w:rsid w:val="00E70047"/>
    <w:rsid w:val="00E71FB8"/>
    <w:rsid w:val="00E72865"/>
    <w:rsid w:val="00E745A1"/>
    <w:rsid w:val="00E77A72"/>
    <w:rsid w:val="00E82100"/>
    <w:rsid w:val="00E82A3A"/>
    <w:rsid w:val="00E8398D"/>
    <w:rsid w:val="00E84254"/>
    <w:rsid w:val="00E84E31"/>
    <w:rsid w:val="00E87365"/>
    <w:rsid w:val="00E9024C"/>
    <w:rsid w:val="00E9258E"/>
    <w:rsid w:val="00E95F88"/>
    <w:rsid w:val="00E96F22"/>
    <w:rsid w:val="00EA3EBE"/>
    <w:rsid w:val="00EA4DD6"/>
    <w:rsid w:val="00EA5CBB"/>
    <w:rsid w:val="00EA6851"/>
    <w:rsid w:val="00EA6A5D"/>
    <w:rsid w:val="00EA6B30"/>
    <w:rsid w:val="00EA7223"/>
    <w:rsid w:val="00EB0AD4"/>
    <w:rsid w:val="00EB0F3E"/>
    <w:rsid w:val="00EB1134"/>
    <w:rsid w:val="00EB12C0"/>
    <w:rsid w:val="00EB14FE"/>
    <w:rsid w:val="00EB4140"/>
    <w:rsid w:val="00EC159F"/>
    <w:rsid w:val="00EC7596"/>
    <w:rsid w:val="00ED1B76"/>
    <w:rsid w:val="00ED3CC0"/>
    <w:rsid w:val="00ED43E9"/>
    <w:rsid w:val="00ED581D"/>
    <w:rsid w:val="00EE02C4"/>
    <w:rsid w:val="00EE402E"/>
    <w:rsid w:val="00EE57DF"/>
    <w:rsid w:val="00EE69A2"/>
    <w:rsid w:val="00EF18D8"/>
    <w:rsid w:val="00EF2312"/>
    <w:rsid w:val="00EF528A"/>
    <w:rsid w:val="00F00B1E"/>
    <w:rsid w:val="00F04E36"/>
    <w:rsid w:val="00F05836"/>
    <w:rsid w:val="00F1061C"/>
    <w:rsid w:val="00F1479E"/>
    <w:rsid w:val="00F178BB"/>
    <w:rsid w:val="00F22E0D"/>
    <w:rsid w:val="00F258F1"/>
    <w:rsid w:val="00F26D07"/>
    <w:rsid w:val="00F31BA0"/>
    <w:rsid w:val="00F31F22"/>
    <w:rsid w:val="00F34222"/>
    <w:rsid w:val="00F354A7"/>
    <w:rsid w:val="00F37035"/>
    <w:rsid w:val="00F372FA"/>
    <w:rsid w:val="00F37B8D"/>
    <w:rsid w:val="00F43154"/>
    <w:rsid w:val="00F44086"/>
    <w:rsid w:val="00F52867"/>
    <w:rsid w:val="00F542E5"/>
    <w:rsid w:val="00F571E5"/>
    <w:rsid w:val="00F6015C"/>
    <w:rsid w:val="00F75D7F"/>
    <w:rsid w:val="00F75EA7"/>
    <w:rsid w:val="00F775CC"/>
    <w:rsid w:val="00F81167"/>
    <w:rsid w:val="00F815C1"/>
    <w:rsid w:val="00F8418A"/>
    <w:rsid w:val="00F84BAA"/>
    <w:rsid w:val="00F86266"/>
    <w:rsid w:val="00F91480"/>
    <w:rsid w:val="00F91895"/>
    <w:rsid w:val="00F92875"/>
    <w:rsid w:val="00F936C3"/>
    <w:rsid w:val="00F93734"/>
    <w:rsid w:val="00F93F5F"/>
    <w:rsid w:val="00FA0380"/>
    <w:rsid w:val="00FA0A25"/>
    <w:rsid w:val="00FA5920"/>
    <w:rsid w:val="00FA66A3"/>
    <w:rsid w:val="00FA6A6C"/>
    <w:rsid w:val="00FA7A7D"/>
    <w:rsid w:val="00FA7D27"/>
    <w:rsid w:val="00FB31F1"/>
    <w:rsid w:val="00FB5299"/>
    <w:rsid w:val="00FB54B6"/>
    <w:rsid w:val="00FC1E5A"/>
    <w:rsid w:val="00FC5A74"/>
    <w:rsid w:val="00FC63AD"/>
    <w:rsid w:val="00FC766C"/>
    <w:rsid w:val="00FD2FD7"/>
    <w:rsid w:val="00FD40BE"/>
    <w:rsid w:val="00FD6068"/>
    <w:rsid w:val="00FD6DB9"/>
    <w:rsid w:val="00FE01DE"/>
    <w:rsid w:val="00FE025F"/>
    <w:rsid w:val="00FE12EA"/>
    <w:rsid w:val="00FE328B"/>
    <w:rsid w:val="00FE7878"/>
    <w:rsid w:val="00FF110F"/>
    <w:rsid w:val="00FF3F88"/>
    <w:rsid w:val="00FF62E1"/>
    <w:rsid w:val="00FF7CD8"/>
    <w:rsid w:val="0655B6C0"/>
    <w:rsid w:val="0A0852D0"/>
    <w:rsid w:val="0A65F220"/>
    <w:rsid w:val="0A8E3242"/>
    <w:rsid w:val="0BCD1247"/>
    <w:rsid w:val="0EF36220"/>
    <w:rsid w:val="11982855"/>
    <w:rsid w:val="13350411"/>
    <w:rsid w:val="16B96C88"/>
    <w:rsid w:val="1A3D49B2"/>
    <w:rsid w:val="1B15D6E3"/>
    <w:rsid w:val="1B3D4A97"/>
    <w:rsid w:val="219D525A"/>
    <w:rsid w:val="224D4D4E"/>
    <w:rsid w:val="2270EDC8"/>
    <w:rsid w:val="24512C9F"/>
    <w:rsid w:val="24C09F15"/>
    <w:rsid w:val="24E960F7"/>
    <w:rsid w:val="27EBB9BE"/>
    <w:rsid w:val="28075EA3"/>
    <w:rsid w:val="2A72A50C"/>
    <w:rsid w:val="2C94E7EF"/>
    <w:rsid w:val="2D5824F8"/>
    <w:rsid w:val="2E48594B"/>
    <w:rsid w:val="3076CC09"/>
    <w:rsid w:val="32D6B5C2"/>
    <w:rsid w:val="34A107F8"/>
    <w:rsid w:val="38B45504"/>
    <w:rsid w:val="39BBE7C6"/>
    <w:rsid w:val="3B001C9B"/>
    <w:rsid w:val="3B563560"/>
    <w:rsid w:val="43633409"/>
    <w:rsid w:val="4660134C"/>
    <w:rsid w:val="4AB733EF"/>
    <w:rsid w:val="4CB95ED0"/>
    <w:rsid w:val="4DE04AD9"/>
    <w:rsid w:val="4EDAAA1E"/>
    <w:rsid w:val="508B9F27"/>
    <w:rsid w:val="522DA927"/>
    <w:rsid w:val="56A14BFF"/>
    <w:rsid w:val="56B17225"/>
    <w:rsid w:val="5795B6F7"/>
    <w:rsid w:val="58BF19EA"/>
    <w:rsid w:val="5A254A4B"/>
    <w:rsid w:val="5BCC3940"/>
    <w:rsid w:val="6163FDAB"/>
    <w:rsid w:val="6446B300"/>
    <w:rsid w:val="666A26AD"/>
    <w:rsid w:val="66EAA4F6"/>
    <w:rsid w:val="6BBE1619"/>
    <w:rsid w:val="7263A08D"/>
    <w:rsid w:val="75182003"/>
    <w:rsid w:val="760A0A7D"/>
    <w:rsid w:val="76A1E1E3"/>
    <w:rsid w:val="77530A03"/>
    <w:rsid w:val="784604CF"/>
    <w:rsid w:val="7B2559DB"/>
    <w:rsid w:val="7F08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14040"/>
  <w15:docId w15:val="{A9117F7D-9972-4424-A24C-42F154064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C2E89"/>
    <w:pPr>
      <w:spacing w:after="0" w:line="240" w:lineRule="auto"/>
    </w:pPr>
    <w:rPr>
      <w:rFonts w:ascii="Calibri" w:hAnsi="Calibri" w:cs="Times New Roman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F04E36"/>
    <w:pPr>
      <w:spacing w:after="150" w:line="330" w:lineRule="atLeast"/>
      <w:outlineLvl w:val="1"/>
    </w:pPr>
    <w:rPr>
      <w:rFonts w:ascii="Georgia" w:hAnsi="Georgia" w:eastAsia="Times New Roman"/>
      <w:sz w:val="27"/>
      <w:szCs w:val="27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2E89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CC2E8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NoSpacing">
    <w:name w:val="No Spacing"/>
    <w:basedOn w:val="Normal"/>
    <w:uiPriority w:val="1"/>
    <w:qFormat/>
    <w:rsid w:val="00CC2E89"/>
  </w:style>
  <w:style w:type="character" w:styleId="FootnoteReference">
    <w:name w:val="footnote reference"/>
    <w:basedOn w:val="DefaultParagraphFont"/>
    <w:uiPriority w:val="99"/>
    <w:semiHidden/>
    <w:unhideWhenUsed/>
    <w:rsid w:val="00CC2E89"/>
    <w:rPr>
      <w:vertAlign w:val="superscript"/>
    </w:rPr>
  </w:style>
  <w:style w:type="table" w:styleId="TableGrid">
    <w:name w:val="Table Grid"/>
    <w:basedOn w:val="TableNormal"/>
    <w:uiPriority w:val="59"/>
    <w:rsid w:val="00BF6B0E"/>
    <w:pPr>
      <w:spacing w:after="0" w:line="240" w:lineRule="auto"/>
      <w:ind w:firstLine="720"/>
    </w:pPr>
    <w:rPr>
      <w:lang w:val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F6B0E"/>
    <w:pPr>
      <w:spacing w:line="336" w:lineRule="atLeast"/>
      <w:ind w:left="720" w:firstLine="720"/>
      <w:contextualSpacing/>
    </w:pPr>
    <w:rPr>
      <w:rFonts w:asciiTheme="minorHAnsi" w:hAnsiTheme="minorHAnsi" w:cstheme="minorBidi"/>
      <w:lang w:val="en-GB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04E36"/>
    <w:rPr>
      <w:rFonts w:ascii="Georgia" w:hAnsi="Georgia" w:eastAsia="Times New Roman" w:cs="Times New Roman"/>
      <w:sz w:val="27"/>
      <w:szCs w:val="27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CE1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E6CE1"/>
    <w:rPr>
      <w:rFonts w:ascii="Tahoma" w:hAnsi="Tahoma" w:cs="Tahoma"/>
      <w:sz w:val="16"/>
      <w:szCs w:val="16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67146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A7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A7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A7A7D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A7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A7A7D"/>
    <w:rPr>
      <w:rFonts w:ascii="Calibri" w:hAnsi="Calibri" w:cs="Times New Roman"/>
      <w:b/>
      <w:bCs/>
      <w:sz w:val="20"/>
      <w:szCs w:val="20"/>
    </w:rPr>
  </w:style>
  <w:style w:type="character" w:styleId="UnresolvedMention2" w:customStyle="1">
    <w:name w:val="Unresolved Mention2"/>
    <w:basedOn w:val="DefaultParagraphFont"/>
    <w:uiPriority w:val="99"/>
    <w:semiHidden/>
    <w:unhideWhenUsed/>
    <w:rsid w:val="007261E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510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96FAE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96FAE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96FAE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96FAE"/>
    <w:rPr>
      <w:rFonts w:ascii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912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8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latcharity.org.uk/get-involved/volunteer-recruitment/" TargetMode="External" Id="rId13" /><Relationship Type="http://schemas.openxmlformats.org/officeDocument/2006/relationships/hyperlink" Target="mailto:maz@weareshootingstar.co.uk" TargetMode="Externa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volunteersweek.org/" TargetMode="External" Id="rId12" /><Relationship Type="http://schemas.openxmlformats.org/officeDocument/2006/relationships/hyperlink" Target="http://www.LATcharity.org.uk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://latcharity.org.uk/" TargetMode="Externa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://latcharity.org.uk/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latcharity.org.uk/" TargetMode="External" Id="rId15" /><Relationship Type="http://schemas.openxmlformats.org/officeDocument/2006/relationships/image" Target="media/image1.jpeg" Id="rId10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volunteering@LATcharity.org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13" ma:contentTypeDescription="Create a new document." ma:contentTypeScope="" ma:versionID="8694eeaf8111d3e19d66dc4a0ebbd679">
  <xsd:schema xmlns:xsd="http://www.w3.org/2001/XMLSchema" xmlns:xs="http://www.w3.org/2001/XMLSchema" xmlns:p="http://schemas.microsoft.com/office/2006/metadata/properties" xmlns:ns2="6de952fb-994f-4cef-bf88-d9a2a2d17181" xmlns:ns3="fd975ef3-ee41-4f7b-ab81-967f014b12fc" targetNamespace="http://schemas.microsoft.com/office/2006/metadata/properties" ma:root="true" ma:fieldsID="78cd0969dddc7e245f91219e2e450177" ns2:_="" ns3:_="">
    <xsd:import namespace="6de952fb-994f-4cef-bf88-d9a2a2d17181"/>
    <xsd:import namespace="fd975ef3-ee41-4f7b-ab81-967f014b1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5ef3-ee41-4f7b-ab81-967f014b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1E45F9-5866-4641-9C43-1E9EEA23C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21EFD6-544C-407F-8AAF-5EC91DDE9C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80FFC8-9E73-49F9-B865-44ECC462D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fd975ef3-ee41-4f7b-ab81-967f014b1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NHS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Kerri Saxby</dc:creator>
  <lastModifiedBy>Amy Harrison</lastModifiedBy>
  <revision>21</revision>
  <lastPrinted>2020-03-05T11:18:00.0000000Z</lastPrinted>
  <dcterms:created xsi:type="dcterms:W3CDTF">2022-05-24T14:13:00.0000000Z</dcterms:created>
  <dcterms:modified xsi:type="dcterms:W3CDTF">2022-05-30T11:56:54.6407699Z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0x0101000E4FB31B9D96624A973C6233AC401A97</vt:lpwstr>
  </property>
</Properties>
</file>