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A0743" w:rsidR="00FA0743" w:rsidP="00FA0743" w:rsidRDefault="00657469" w14:paraId="043D6FE8" w14:textId="717B767E">
      <w:pPr>
        <w:spacing w:line="240" w:lineRule="auto"/>
        <w:jc w:val="right"/>
        <w:rPr>
          <w:noProof/>
          <w:lang w:val="en-US"/>
        </w:rPr>
      </w:pPr>
      <w:r>
        <w:rPr>
          <w:noProof/>
        </w:rPr>
        <w:drawing>
          <wp:inline distT="0" distB="0" distL="0" distR="0" wp14:anchorId="287DB124" wp14:editId="3E9DEAE2">
            <wp:extent cx="1395896" cy="1395896"/>
            <wp:effectExtent l="0" t="0" r="0" b="0"/>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95896" cy="1395896"/>
                    </a:xfrm>
                    <a:prstGeom prst="rect">
                      <a:avLst/>
                    </a:prstGeom>
                  </pic:spPr>
                </pic:pic>
              </a:graphicData>
            </a:graphic>
          </wp:inline>
        </w:drawing>
      </w:r>
    </w:p>
    <w:p w:rsidR="00251D97" w:rsidP="000A4831" w:rsidRDefault="00BF56DA" w14:paraId="50A0BE0A" w14:textId="77777777">
      <w:pPr>
        <w:spacing w:after="0"/>
        <w:rPr>
          <w:b/>
        </w:rPr>
      </w:pPr>
      <w:r>
        <w:rPr>
          <w:b/>
        </w:rPr>
        <w:t>News release</w:t>
      </w:r>
    </w:p>
    <w:p w:rsidR="006621E4" w:rsidP="000A4831" w:rsidRDefault="006621E4" w14:paraId="50458248" w14:textId="50AEA7E0">
      <w:pPr>
        <w:spacing w:after="0"/>
        <w:rPr>
          <w:b/>
        </w:rPr>
      </w:pPr>
    </w:p>
    <w:p w:rsidR="4D0E56C4" w:rsidP="000A4831" w:rsidRDefault="4D0E56C4" w14:paraId="7DCF232F" w14:textId="39281B16">
      <w:pPr>
        <w:spacing w:after="0"/>
      </w:pPr>
      <w:r w:rsidR="01D53A0D">
        <w:rPr/>
        <w:t>2</w:t>
      </w:r>
      <w:r w:rsidR="411E4340">
        <w:rPr/>
        <w:t xml:space="preserve">8 October </w:t>
      </w:r>
      <w:r w:rsidR="4D0E56C4">
        <w:rPr/>
        <w:t>2021</w:t>
      </w:r>
    </w:p>
    <w:p w:rsidR="002741DC" w:rsidP="000A4831" w:rsidRDefault="002741DC" w14:paraId="65162F3C" w14:textId="77777777">
      <w:pPr>
        <w:spacing w:after="0"/>
        <w:rPr>
          <w:b/>
          <w:sz w:val="28"/>
        </w:rPr>
      </w:pPr>
    </w:p>
    <w:p w:rsidR="00B30AF3" w:rsidP="000A4831" w:rsidRDefault="00D25F45" w14:paraId="175C78BF" w14:textId="79A84D59" w14:noSpellErr="1">
      <w:pPr>
        <w:spacing w:after="0"/>
        <w:jc w:val="center"/>
        <w:rPr>
          <w:rFonts w:cs="Arial"/>
          <w:b w:val="1"/>
          <w:bCs w:val="1"/>
          <w:sz w:val="28"/>
          <w:szCs w:val="28"/>
        </w:rPr>
      </w:pPr>
      <w:r w:rsidRPr="1BCFCF0B" w:rsidR="00D25F45">
        <w:rPr>
          <w:rFonts w:cs="Arial"/>
          <w:b w:val="1"/>
          <w:bCs w:val="1"/>
          <w:sz w:val="28"/>
          <w:szCs w:val="28"/>
        </w:rPr>
        <w:t>Think Productivity and Boost Your Business Growth</w:t>
      </w:r>
    </w:p>
    <w:p w:rsidR="538F6D55" w:rsidP="000A4831" w:rsidRDefault="538F6D55" w14:paraId="3D00372E" w14:textId="5B6FF1E9" w14:noSpellErr="1">
      <w:pPr>
        <w:spacing w:after="0"/>
        <w:jc w:val="center"/>
        <w:rPr>
          <w:rFonts w:cs="Arial"/>
          <w:b w:val="1"/>
          <w:bCs w:val="1"/>
          <w:sz w:val="28"/>
          <w:szCs w:val="28"/>
        </w:rPr>
      </w:pPr>
    </w:p>
    <w:p w:rsidR="007D2927" w:rsidP="1BCFCF0B" w:rsidRDefault="00B56CAE" w14:paraId="3D5694AE" w14:textId="77777777">
      <w:pPr>
        <w:spacing w:after="0"/>
        <w:rPr>
          <w:b w:val="1"/>
          <w:bCs w:val="1"/>
        </w:rPr>
      </w:pPr>
      <w:r w:rsidRPr="1BCFCF0B" w:rsidR="00B56CAE">
        <w:rPr>
          <w:b w:val="1"/>
          <w:bCs w:val="1"/>
        </w:rPr>
        <w:t>The University of Lincoln’s</w:t>
      </w:r>
      <w:r w:rsidRPr="1BCFCF0B" w:rsidR="6A0671E0">
        <w:rPr>
          <w:b w:val="1"/>
          <w:bCs w:val="1"/>
        </w:rPr>
        <w:t xml:space="preserve"> Productivity Programme</w:t>
      </w:r>
      <w:r w:rsidRPr="1BCFCF0B" w:rsidR="00611F48">
        <w:rPr>
          <w:b w:val="1"/>
          <w:bCs w:val="1"/>
        </w:rPr>
        <w:t xml:space="preserve"> </w:t>
      </w:r>
      <w:r w:rsidRPr="1BCFCF0B" w:rsidR="00C03E19">
        <w:rPr>
          <w:b w:val="1"/>
          <w:bCs w:val="1"/>
        </w:rPr>
        <w:t xml:space="preserve">will host its first </w:t>
      </w:r>
      <w:proofErr w:type="gramStart"/>
      <w:r w:rsidRPr="1BCFCF0B" w:rsidR="00C03E19">
        <w:rPr>
          <w:b w:val="1"/>
          <w:bCs w:val="1"/>
        </w:rPr>
        <w:t>mini-conference of 2021</w:t>
      </w:r>
      <w:proofErr w:type="gramEnd"/>
      <w:r w:rsidRPr="1BCFCF0B" w:rsidR="00C03E19">
        <w:rPr>
          <w:b w:val="1"/>
          <w:bCs w:val="1"/>
        </w:rPr>
        <w:t xml:space="preserve"> </w:t>
      </w:r>
      <w:r w:rsidRPr="1BCFCF0B" w:rsidR="00611F48">
        <w:rPr>
          <w:b w:val="1"/>
          <w:bCs w:val="1"/>
        </w:rPr>
        <w:t xml:space="preserve">on </w:t>
      </w:r>
      <w:r w:rsidRPr="1BCFCF0B" w:rsidR="00C03E19">
        <w:rPr>
          <w:b w:val="1"/>
          <w:bCs w:val="1"/>
        </w:rPr>
        <w:t xml:space="preserve">Wednesday </w:t>
      </w:r>
      <w:r w:rsidRPr="1BCFCF0B" w:rsidR="00611F48">
        <w:rPr>
          <w:b w:val="1"/>
          <w:bCs w:val="1"/>
        </w:rPr>
        <w:t>17</w:t>
      </w:r>
      <w:r w:rsidRPr="1BCFCF0B" w:rsidR="00611F48">
        <w:rPr>
          <w:b w:val="1"/>
          <w:bCs w:val="1"/>
          <w:vertAlign w:val="superscript"/>
        </w:rPr>
        <w:t>th</w:t>
      </w:r>
      <w:r w:rsidRPr="1BCFCF0B" w:rsidR="00611F48">
        <w:rPr>
          <w:b w:val="1"/>
          <w:bCs w:val="1"/>
        </w:rPr>
        <w:t xml:space="preserve"> November</w:t>
      </w:r>
      <w:r w:rsidRPr="1BCFCF0B" w:rsidR="007D2927">
        <w:rPr>
          <w:b w:val="1"/>
          <w:bCs w:val="1"/>
        </w:rPr>
        <w:t>.</w:t>
      </w:r>
    </w:p>
    <w:p w:rsidRPr="007D2927" w:rsidR="000A4831" w:rsidP="1BCFCF0B" w:rsidRDefault="000A4831" w14:paraId="6636D756" w14:textId="77777777" w14:noSpellErr="1">
      <w:pPr>
        <w:spacing w:after="0"/>
        <w:rPr>
          <w:b w:val="1"/>
          <w:bCs w:val="1"/>
        </w:rPr>
      </w:pPr>
    </w:p>
    <w:p w:rsidR="6A0671E0" w:rsidP="000A4831" w:rsidRDefault="007D2927" w14:paraId="14951E4B" w14:textId="1978DDBD">
      <w:pPr>
        <w:spacing w:after="0"/>
      </w:pPr>
      <w:r w:rsidR="007D2927">
        <w:rPr/>
        <w:t xml:space="preserve">The </w:t>
      </w:r>
      <w:r w:rsidR="00B7516C">
        <w:rPr/>
        <w:t xml:space="preserve">Think Productivity </w:t>
      </w:r>
      <w:r w:rsidR="007D2927">
        <w:rPr/>
        <w:t>event will feature</w:t>
      </w:r>
      <w:r w:rsidR="00457840">
        <w:rPr/>
        <w:t xml:space="preserve"> </w:t>
      </w:r>
      <w:r w:rsidR="009061E8">
        <w:rPr/>
        <w:t>re</w:t>
      </w:r>
      <w:r w:rsidR="004F16E8">
        <w:rPr/>
        <w:t>n</w:t>
      </w:r>
      <w:r w:rsidR="009061E8">
        <w:rPr/>
        <w:t xml:space="preserve">owned </w:t>
      </w:r>
      <w:r w:rsidR="6A0671E0">
        <w:rPr/>
        <w:t xml:space="preserve">guest speakers, </w:t>
      </w:r>
      <w:r w:rsidR="4DBC6DB6">
        <w:rPr/>
        <w:t>workshops</w:t>
      </w:r>
      <w:r w:rsidR="6A0671E0">
        <w:rPr/>
        <w:t xml:space="preserve"> and takeaway exercises to teach you the elements of productivity and the blockers you must avoid</w:t>
      </w:r>
      <w:r w:rsidR="04041676">
        <w:rPr/>
        <w:t>.</w:t>
      </w:r>
      <w:r w:rsidR="04041676">
        <w:rPr/>
        <w:t xml:space="preserve"> </w:t>
      </w:r>
    </w:p>
    <w:p w:rsidRPr="000A4831" w:rsidR="000A4831" w:rsidP="000A4831" w:rsidRDefault="000A4831" w14:paraId="2D170CF5" w14:textId="77777777">
      <w:pPr>
        <w:spacing w:after="0"/>
        <w:rPr>
          <w:highlight w:val="yellow"/>
        </w:rPr>
      </w:pPr>
    </w:p>
    <w:p w:rsidR="000A4831" w:rsidP="000A4831" w:rsidRDefault="000A4831" w14:paraId="45709555" w14:textId="6D59DB73">
      <w:pPr>
        <w:spacing w:after="0"/>
      </w:pPr>
      <w:r w:rsidR="00611F48">
        <w:rPr/>
        <w:t>T</w:t>
      </w:r>
      <w:r w:rsidR="6A0671E0">
        <w:rPr/>
        <w:t>he day will be hosted by Richard Askam, creator of Coca-Cola’s</w:t>
      </w:r>
      <w:r w:rsidR="58EED826">
        <w:rPr/>
        <w:t xml:space="preserve"> iconic </w:t>
      </w:r>
      <w:r w:rsidR="58EED826">
        <w:rPr/>
        <w:t>ShareaCoke</w:t>
      </w:r>
      <w:r w:rsidR="58EED826">
        <w:rPr/>
        <w:t xml:space="preserve"> </w:t>
      </w:r>
      <w:r w:rsidR="6A0671E0">
        <w:rPr/>
        <w:t>campaign</w:t>
      </w:r>
      <w:r w:rsidR="00FE5FEB">
        <w:rPr/>
        <w:t>,</w:t>
      </w:r>
      <w:r w:rsidR="6A0671E0">
        <w:rPr/>
        <w:t xml:space="preserve"> and feature</w:t>
      </w:r>
      <w:r w:rsidR="00F905C9">
        <w:rPr/>
        <w:t>s</w:t>
      </w:r>
      <w:r w:rsidR="6A0671E0">
        <w:rPr/>
        <w:t xml:space="preserve"> Sara Scott of </w:t>
      </w:r>
      <w:r w:rsidR="6A0671E0">
        <w:rPr/>
        <w:t>Virtubrand</w:t>
      </w:r>
      <w:r w:rsidR="6A0671E0">
        <w:rPr/>
        <w:t xml:space="preserve"> and Jo Mason of Propulsion Coaching</w:t>
      </w:r>
      <w:r w:rsidR="7B3727E5">
        <w:rPr/>
        <w:t xml:space="preserve">. </w:t>
      </w:r>
    </w:p>
    <w:p w:rsidR="000A4831" w:rsidP="000A4831" w:rsidRDefault="000A4831" w14:paraId="3626F048" w14:textId="77777777">
      <w:pPr>
        <w:spacing w:after="0"/>
      </w:pPr>
    </w:p>
    <w:p w:rsidR="000A4831" w:rsidP="1BCFCF0B" w:rsidRDefault="46F67ED1" w14:paraId="1F6D1E27" w14:textId="225DFBCE">
      <w:pPr>
        <w:spacing w:after="0"/>
        <w:rPr>
          <w:highlight w:val="green"/>
        </w:rPr>
      </w:pPr>
      <w:r w:rsidR="46F67ED1">
        <w:rPr/>
        <w:t xml:space="preserve">Richard Askam spent 30 years working in the </w:t>
      </w:r>
      <w:r w:rsidR="00B33A19">
        <w:rPr/>
        <w:t>w</w:t>
      </w:r>
      <w:r w:rsidR="46F67ED1">
        <w:rPr/>
        <w:t xml:space="preserve">ine </w:t>
      </w:r>
      <w:r w:rsidR="00B33A19">
        <w:rPr/>
        <w:t>b</w:t>
      </w:r>
      <w:r w:rsidR="46F67ED1">
        <w:rPr/>
        <w:t xml:space="preserve">usiness before he took a career turn in 2010 to launch the first personalised champagne gifts in the UK as an antidote to the commoditisation of the wine market in the UK. </w:t>
      </w:r>
    </w:p>
    <w:p w:rsidR="000A4831" w:rsidP="000A4831" w:rsidRDefault="000A4831" w14:paraId="2FDFD64F" w14:textId="77777777">
      <w:pPr>
        <w:spacing w:after="0"/>
      </w:pPr>
    </w:p>
    <w:p w:rsidR="00D966A3" w:rsidP="1BCFCF0B" w:rsidRDefault="192E7FB0" w14:paraId="4AB8A402" w14:textId="7856E7EF">
      <w:pPr>
        <w:spacing w:after="0"/>
        <w:rPr>
          <w:highlight w:val="green"/>
        </w:rPr>
      </w:pPr>
      <w:r w:rsidR="192E7FB0">
        <w:rPr/>
        <w:t>This</w:t>
      </w:r>
      <w:r w:rsidR="46F67ED1">
        <w:rPr/>
        <w:t xml:space="preserve"> </w:t>
      </w:r>
      <w:r w:rsidR="5F01925D">
        <w:rPr/>
        <w:t>led</w:t>
      </w:r>
      <w:r w:rsidR="46F67ED1">
        <w:rPr/>
        <w:t xml:space="preserve"> him to the doors of Coca-Cola where he created and executed the online ShareaCoke campaign across Europe in 2014. Over the following </w:t>
      </w:r>
      <w:r w:rsidR="000A4831">
        <w:rPr/>
        <w:t>two</w:t>
      </w:r>
      <w:r w:rsidR="46F67ED1">
        <w:rPr/>
        <w:t xml:space="preserve"> years, Richard created similarly successful personalised campaigns for the likes of Unilever, Barclays, Vodafone and McVitie</w:t>
      </w:r>
      <w:r w:rsidR="157E1EE9">
        <w:rPr/>
        <w:t>’</w:t>
      </w:r>
      <w:r w:rsidR="46F67ED1">
        <w:rPr/>
        <w:t xml:space="preserve">s before becoming a renowned </w:t>
      </w:r>
      <w:r w:rsidR="00E7E9DD">
        <w:rPr/>
        <w:t>full-time</w:t>
      </w:r>
      <w:r w:rsidR="46F67ED1">
        <w:rPr/>
        <w:t xml:space="preserve"> speaker, debuting as a TED Talker in 2017.</w:t>
      </w:r>
    </w:p>
    <w:p w:rsidR="000A4831" w:rsidP="000A4831" w:rsidRDefault="000A4831" w14:paraId="6C960613" w14:textId="77777777">
      <w:pPr>
        <w:spacing w:after="0"/>
      </w:pPr>
    </w:p>
    <w:p w:rsidR="46F67ED1" w:rsidP="000A4831" w:rsidRDefault="46F67ED1" w14:paraId="364584A3" w14:textId="40F75C20">
      <w:pPr>
        <w:spacing w:after="0"/>
      </w:pPr>
      <w:r>
        <w:t xml:space="preserve">Richard is </w:t>
      </w:r>
      <w:r w:rsidR="4B66941B">
        <w:t>an expert in</w:t>
      </w:r>
      <w:r>
        <w:t xml:space="preserve"> conversation, an invaluable skill in a world where businesses </w:t>
      </w:r>
      <w:r w:rsidR="77BBA02C">
        <w:t>must</w:t>
      </w:r>
      <w:r>
        <w:t xml:space="preserve"> adapt to the conversation of their customers, and over the last few years has become an accomplished host and MC for business events both online and in person!</w:t>
      </w:r>
    </w:p>
    <w:p w:rsidR="00D966A3" w:rsidP="1BCFCF0B" w:rsidRDefault="2379503E" w14:paraId="4EFFF5D4" w14:textId="26C8FD4E">
      <w:pPr>
        <w:spacing w:after="0"/>
        <w:rPr>
          <w:highlight w:val="green"/>
        </w:rPr>
      </w:pPr>
      <w:r w:rsidR="2379503E">
        <w:rPr/>
        <w:t>Jo</w:t>
      </w:r>
      <w:r w:rsidR="1778EF77">
        <w:rPr/>
        <w:t xml:space="preserve"> Mason</w:t>
      </w:r>
      <w:r w:rsidR="2379503E">
        <w:rPr/>
        <w:t xml:space="preserve"> is an award-winning creativity, innovation and leadership coach, and founder of Propulsion Coaching, providing coaching and training services to individuals and businesses across multiple sectors, particularly those within the STEM (Science Technology Engineering Mathematics) professions.</w:t>
      </w:r>
    </w:p>
    <w:p w:rsidR="00D966A3" w:rsidP="000A4831" w:rsidRDefault="00D966A3" w14:paraId="2BEEE45B" w14:textId="77777777">
      <w:pPr>
        <w:spacing w:after="0"/>
      </w:pPr>
    </w:p>
    <w:p w:rsidR="2379503E" w:rsidP="000A4831" w:rsidRDefault="2379503E" w14:paraId="5CD90679" w14:textId="760EAC24">
      <w:pPr>
        <w:spacing w:after="0"/>
      </w:pPr>
      <w:r>
        <w:t xml:space="preserve">Based in the University of Lincoln’s Business Enterprise Centre, Jo has supported both students and professionals in their start-up and scale-up journeys, as well as contributing to the wider business community. Jo also contributes widely </w:t>
      </w:r>
      <w:proofErr w:type="gramStart"/>
      <w:r>
        <w:t>in</w:t>
      </w:r>
      <w:proofErr w:type="gramEnd"/>
      <w:r>
        <w:t xml:space="preserve"> a voluntary capacity as a leadership and management mentor, a coach mentor, a TEDx coach and as a STEM ambassador.</w:t>
      </w:r>
    </w:p>
    <w:p w:rsidR="00D966A3" w:rsidP="000A4831" w:rsidRDefault="00D966A3" w14:paraId="56B48BEC" w14:textId="77777777">
      <w:pPr>
        <w:spacing w:after="0"/>
      </w:pPr>
    </w:p>
    <w:p w:rsidR="00D966A3" w:rsidP="1BCFCF0B" w:rsidRDefault="2379503E" w14:paraId="5D90924F" w14:textId="2BC060C9">
      <w:pPr>
        <w:spacing w:after="0"/>
        <w:rPr>
          <w:highlight w:val="green"/>
        </w:rPr>
      </w:pPr>
      <w:r w:rsidRPr="1BCFCF0B" w:rsidR="2379503E">
        <w:rPr>
          <w:rFonts w:eastAsia="Arial" w:cs="Arial"/>
        </w:rPr>
        <w:t>Sara Scott is a career</w:t>
      </w:r>
      <w:r w:rsidRPr="1BCFCF0B" w:rsidR="00D966A3">
        <w:rPr>
          <w:rFonts w:eastAsia="Arial" w:cs="Arial"/>
        </w:rPr>
        <w:t xml:space="preserve"> </w:t>
      </w:r>
      <w:r w:rsidRPr="1BCFCF0B" w:rsidR="2379503E">
        <w:rPr>
          <w:rFonts w:eastAsia="Arial" w:cs="Arial"/>
        </w:rPr>
        <w:t xml:space="preserve">creative with 25 years’ experience as a writer, agency director, brand planner and marketing strategist. In recent years, she has embarked on a transformational learning journey to explore the role of creativity and innovation at work, both in business and for individuals looking to connect their purpose and passion to unlock the potential of their most authentic selves. </w:t>
      </w:r>
    </w:p>
    <w:p w:rsidR="00D966A3" w:rsidP="000A4831" w:rsidRDefault="00D966A3" w14:paraId="66732F80" w14:textId="77777777">
      <w:pPr>
        <w:spacing w:after="0"/>
        <w:rPr>
          <w:rFonts w:eastAsia="Arial" w:cs="Arial"/>
        </w:rPr>
      </w:pPr>
    </w:p>
    <w:p w:rsidR="2379503E" w:rsidP="000A4831" w:rsidRDefault="2379503E" w14:paraId="18D7AB15" w14:textId="2A06EB07">
      <w:pPr>
        <w:spacing w:after="0"/>
        <w:rPr>
          <w:rFonts w:eastAsia="Arial" w:cs="Arial"/>
        </w:rPr>
      </w:pPr>
      <w:r w:rsidRPr="538F6D55">
        <w:rPr>
          <w:rFonts w:eastAsia="Arial" w:cs="Arial"/>
        </w:rPr>
        <w:t xml:space="preserve">Sara’s consultancy business, </w:t>
      </w:r>
      <w:proofErr w:type="spellStart"/>
      <w:r w:rsidRPr="538F6D55">
        <w:rPr>
          <w:rFonts w:eastAsia="Arial" w:cs="Arial"/>
        </w:rPr>
        <w:t>Virtubrand</w:t>
      </w:r>
      <w:proofErr w:type="spellEnd"/>
      <w:r w:rsidRPr="538F6D55">
        <w:rPr>
          <w:rFonts w:eastAsia="Arial" w:cs="Arial"/>
        </w:rPr>
        <w:t xml:space="preserve">, helps businesses large and small to conceive and deliver bold strategy, </w:t>
      </w:r>
      <w:r w:rsidRPr="538F6D55" w:rsidR="6D7DFB8F">
        <w:rPr>
          <w:rFonts w:eastAsia="Arial" w:cs="Arial"/>
        </w:rPr>
        <w:t>transformation,</w:t>
      </w:r>
      <w:r w:rsidRPr="538F6D55">
        <w:rPr>
          <w:rFonts w:eastAsia="Arial" w:cs="Arial"/>
        </w:rPr>
        <w:t xml:space="preserve"> and innovation programmes to unlock and empower growth.</w:t>
      </w:r>
    </w:p>
    <w:p w:rsidR="00D966A3" w:rsidP="000A4831" w:rsidRDefault="00D966A3" w14:paraId="465C98BF" w14:textId="77777777">
      <w:pPr>
        <w:spacing w:after="0"/>
      </w:pPr>
    </w:p>
    <w:p w:rsidR="44CAB886" w:rsidP="000A4831" w:rsidRDefault="44CAB886" w14:paraId="54715D06" w14:textId="1A963D00" w14:noSpellErr="1">
      <w:pPr>
        <w:spacing w:after="0"/>
        <w:rPr>
          <w:rFonts w:cs="Arial"/>
        </w:rPr>
      </w:pPr>
      <w:r w:rsidRPr="1BCFCF0B" w:rsidR="44CAB886">
        <w:rPr>
          <w:rFonts w:cs="Arial"/>
        </w:rPr>
        <w:t>Entrance to the conference is f</w:t>
      </w:r>
      <w:r w:rsidRPr="1BCFCF0B" w:rsidR="44CAB886">
        <w:rPr>
          <w:rFonts w:cs="Arial"/>
        </w:rPr>
        <w:t>ree</w:t>
      </w:r>
      <w:r w:rsidRPr="1BCFCF0B" w:rsidR="00D966A3">
        <w:rPr>
          <w:rFonts w:cs="Arial"/>
        </w:rPr>
        <w:t>. T</w:t>
      </w:r>
      <w:r w:rsidRPr="1BCFCF0B" w:rsidR="1D99B704">
        <w:rPr>
          <w:rFonts w:cs="Arial"/>
        </w:rPr>
        <w:t>o b</w:t>
      </w:r>
      <w:r w:rsidRPr="1BCFCF0B" w:rsidR="1D99B704">
        <w:rPr>
          <w:rFonts w:cs="Arial"/>
        </w:rPr>
        <w:t xml:space="preserve">ook your place at the conference click here: </w:t>
      </w:r>
      <w:hyperlink r:id="R2e3f64da7e4149d5">
        <w:r w:rsidRPr="1BCFCF0B" w:rsidR="1D99B704">
          <w:rPr>
            <w:rStyle w:val="Hyperlink"/>
            <w:rFonts w:cs="Arial"/>
          </w:rPr>
          <w:t>https://productivityprogramme.co.uk/event/think-productivity/</w:t>
        </w:r>
      </w:hyperlink>
      <w:r w:rsidRPr="1BCFCF0B" w:rsidR="1D99B704">
        <w:rPr>
          <w:rFonts w:cs="Arial"/>
        </w:rPr>
        <w:t xml:space="preserve"> </w:t>
      </w:r>
    </w:p>
    <w:p w:rsidR="7FAB77D1" w:rsidP="000A4831" w:rsidRDefault="7FAB77D1" w14:paraId="50B07AB8" w14:textId="6C3827CA">
      <w:pPr>
        <w:pStyle w:val="ListParagraph"/>
        <w:numPr>
          <w:ilvl w:val="0"/>
          <w:numId w:val="1"/>
        </w:numPr>
        <w:spacing w:after="0"/>
        <w:contextualSpacing w:val="0"/>
        <w:rPr>
          <w:rFonts w:eastAsia="Arial" w:cs="Arial"/>
          <w:color w:val="000000" w:themeColor="text1"/>
        </w:rPr>
      </w:pPr>
      <w:r w:rsidRPr="0AB67935">
        <w:rPr>
          <w:rFonts w:eastAsia="Arial" w:cs="Arial"/>
          <w:color w:val="000000" w:themeColor="text1"/>
        </w:rPr>
        <w:t>Date: 17</w:t>
      </w:r>
      <w:r w:rsidRPr="0AB67935">
        <w:rPr>
          <w:rFonts w:eastAsia="Arial" w:cs="Arial"/>
          <w:color w:val="000000" w:themeColor="text1"/>
          <w:vertAlign w:val="superscript"/>
        </w:rPr>
        <w:t>th</w:t>
      </w:r>
      <w:r w:rsidRPr="0AB67935">
        <w:rPr>
          <w:rFonts w:eastAsia="Arial" w:cs="Arial"/>
          <w:color w:val="000000" w:themeColor="text1"/>
        </w:rPr>
        <w:t xml:space="preserve"> November 2021</w:t>
      </w:r>
    </w:p>
    <w:p w:rsidR="7FAB77D1" w:rsidP="000A4831" w:rsidRDefault="7FAB77D1" w14:paraId="238F3B09" w14:textId="71DFB2BE">
      <w:pPr>
        <w:pStyle w:val="ListParagraph"/>
        <w:numPr>
          <w:ilvl w:val="0"/>
          <w:numId w:val="1"/>
        </w:numPr>
        <w:spacing w:after="0"/>
        <w:contextualSpacing w:val="0"/>
        <w:rPr>
          <w:rFonts w:eastAsia="Arial" w:cs="Arial"/>
          <w:color w:val="000000" w:themeColor="text1"/>
          <w:lang w:val="en-US"/>
        </w:rPr>
      </w:pPr>
      <w:r w:rsidRPr="0AB67935">
        <w:rPr>
          <w:rFonts w:eastAsia="Arial" w:cs="Arial"/>
          <w:color w:val="000000" w:themeColor="text1"/>
        </w:rPr>
        <w:t>Time: 09:00 – 13:00</w:t>
      </w:r>
    </w:p>
    <w:p w:rsidR="7FAB77D1" w:rsidP="000A4831" w:rsidRDefault="7FAB77D1" w14:paraId="0868DC5C" w14:textId="49493DF8">
      <w:pPr>
        <w:pStyle w:val="ListParagraph"/>
        <w:numPr>
          <w:ilvl w:val="0"/>
          <w:numId w:val="1"/>
        </w:numPr>
        <w:spacing w:after="0"/>
        <w:contextualSpacing w:val="0"/>
        <w:rPr>
          <w:rFonts w:eastAsia="Arial" w:cs="Arial"/>
          <w:color w:val="000000" w:themeColor="text1"/>
          <w:lang w:val="en-US"/>
        </w:rPr>
      </w:pPr>
      <w:r w:rsidRPr="0AB67935">
        <w:rPr>
          <w:rFonts w:eastAsia="Arial" w:cs="Arial"/>
          <w:color w:val="000000" w:themeColor="text1"/>
        </w:rPr>
        <w:t xml:space="preserve">Location: </w:t>
      </w:r>
      <w:r w:rsidRPr="0AB67935" w:rsidR="70BA80A8">
        <w:rPr>
          <w:rFonts w:eastAsia="Arial" w:cs="Arial"/>
          <w:color w:val="000000" w:themeColor="text1"/>
        </w:rPr>
        <w:t xml:space="preserve">The Showroom, </w:t>
      </w:r>
      <w:proofErr w:type="spellStart"/>
      <w:r w:rsidRPr="0AB67935" w:rsidR="70BA80A8">
        <w:rPr>
          <w:rFonts w:eastAsia="Arial" w:cs="Arial"/>
          <w:color w:val="000000" w:themeColor="text1"/>
        </w:rPr>
        <w:t>Tritton</w:t>
      </w:r>
      <w:proofErr w:type="spellEnd"/>
      <w:r w:rsidRPr="0AB67935" w:rsidR="70BA80A8">
        <w:rPr>
          <w:rFonts w:eastAsia="Arial" w:cs="Arial"/>
          <w:color w:val="000000" w:themeColor="text1"/>
        </w:rPr>
        <w:t xml:space="preserve"> Road, Lincoln</w:t>
      </w:r>
    </w:p>
    <w:p w:rsidR="00D966A3" w:rsidP="000A4831" w:rsidRDefault="00D966A3" w14:paraId="2174ED2A" w14:textId="77777777">
      <w:pPr>
        <w:spacing w:after="0"/>
        <w:rPr>
          <w:rFonts w:cs="Arial"/>
          <w:i/>
          <w:iCs/>
        </w:rPr>
      </w:pPr>
    </w:p>
    <w:p w:rsidR="577A4990" w:rsidP="000A4831" w:rsidRDefault="577A4990" w14:paraId="764A280F" w14:textId="10AEEADD">
      <w:pPr>
        <w:spacing w:after="0"/>
        <w:rPr>
          <w:rFonts w:cs="Arial"/>
        </w:rPr>
      </w:pPr>
      <w:r w:rsidRPr="538F6D55">
        <w:rPr>
          <w:rFonts w:cs="Arial"/>
          <w:i/>
          <w:iCs/>
        </w:rPr>
        <w:t>Please note tickets are limited to one person per company for this event, eligible businesses only. In the event of unforeseen Covid-19 government restrictions, the session will be moved online and carried out virtually.</w:t>
      </w:r>
    </w:p>
    <w:p w:rsidR="538F6D55" w:rsidP="000A4831" w:rsidRDefault="538F6D55" w14:paraId="21610A03" w14:textId="5EA43F09">
      <w:pPr>
        <w:spacing w:after="0"/>
        <w:rPr>
          <w:rFonts w:cs="Arial"/>
          <w:b/>
          <w:bCs/>
        </w:rPr>
      </w:pPr>
    </w:p>
    <w:p w:rsidR="003A3CC6" w:rsidP="000A4831" w:rsidRDefault="003A3CC6" w14:paraId="2B4199B8" w14:textId="1BCB6796">
      <w:pPr>
        <w:spacing w:after="0"/>
        <w:ind w:left="3600" w:firstLine="720"/>
        <w:rPr>
          <w:rFonts w:cs="Arial"/>
          <w:b/>
        </w:rPr>
      </w:pPr>
      <w:r>
        <w:rPr>
          <w:rFonts w:cs="Arial"/>
          <w:b/>
        </w:rPr>
        <w:t>Ends</w:t>
      </w:r>
    </w:p>
    <w:p w:rsidR="00753C1D" w:rsidP="000A4831" w:rsidRDefault="00753C1D" w14:paraId="655ED68F" w14:textId="77777777">
      <w:pPr>
        <w:spacing w:after="0"/>
        <w:rPr>
          <w:rFonts w:cs="Arial"/>
          <w:b/>
        </w:rPr>
      </w:pPr>
    </w:p>
    <w:p w:rsidR="00F92B59" w:rsidP="000A4831" w:rsidRDefault="00C418D8" w14:paraId="46B6A90A" w14:textId="5E6F0D51">
      <w:pPr>
        <w:spacing w:after="0"/>
        <w:rPr>
          <w:rFonts w:cs="Arial"/>
          <w:b/>
        </w:rPr>
      </w:pPr>
      <w:r w:rsidRPr="00EB3847">
        <w:rPr>
          <w:rFonts w:cs="Arial"/>
          <w:b/>
        </w:rPr>
        <w:t>Notes to editors:</w:t>
      </w:r>
    </w:p>
    <w:p w:rsidR="005C6247" w:rsidP="000A4831" w:rsidRDefault="005C6247" w14:paraId="619C5611" w14:textId="637C0E18">
      <w:pPr>
        <w:pStyle w:val="ListParagraph"/>
        <w:numPr>
          <w:ilvl w:val="0"/>
          <w:numId w:val="12"/>
        </w:numPr>
        <w:spacing w:after="0"/>
        <w:contextualSpacing w:val="0"/>
        <w:rPr>
          <w:rFonts w:cs="Arial"/>
        </w:rPr>
      </w:pPr>
      <w:r>
        <w:rPr>
          <w:rFonts w:cs="Arial"/>
        </w:rPr>
        <w:lastRenderedPageBreak/>
        <w:t xml:space="preserve">The Productivity Programme </w:t>
      </w:r>
      <w:r w:rsidR="0083550E">
        <w:rPr>
          <w:rFonts w:cs="Arial"/>
        </w:rPr>
        <w:t xml:space="preserve">was </w:t>
      </w:r>
      <w:r>
        <w:rPr>
          <w:rFonts w:cs="Arial"/>
        </w:rPr>
        <w:t xml:space="preserve">launched following the success of the Innovation Programme delivered by the University of Lincoln, which </w:t>
      </w:r>
      <w:r w:rsidR="00BC70A2">
        <w:rPr>
          <w:rFonts w:cs="Arial"/>
        </w:rPr>
        <w:t xml:space="preserve">has </w:t>
      </w:r>
      <w:r>
        <w:rPr>
          <w:rFonts w:cs="Arial"/>
        </w:rPr>
        <w:t xml:space="preserve">helped </w:t>
      </w:r>
      <w:r w:rsidR="00362EDE">
        <w:rPr>
          <w:rFonts w:cs="Arial"/>
        </w:rPr>
        <w:t xml:space="preserve">over </w:t>
      </w:r>
      <w:r>
        <w:rPr>
          <w:rFonts w:cs="Arial"/>
        </w:rPr>
        <w:t>5</w:t>
      </w:r>
      <w:r w:rsidR="00362EDE">
        <w:rPr>
          <w:rFonts w:cs="Arial"/>
        </w:rPr>
        <w:t>00</w:t>
      </w:r>
      <w:r>
        <w:rPr>
          <w:rFonts w:cs="Arial"/>
        </w:rPr>
        <w:t xml:space="preserve"> businesses through funding innovative ideas and practical advice. </w:t>
      </w:r>
    </w:p>
    <w:p w:rsidR="005C6247" w:rsidP="000A4831" w:rsidRDefault="005C6247" w14:paraId="459EAA3C" w14:textId="4CEE0524">
      <w:pPr>
        <w:pStyle w:val="ListParagraph"/>
        <w:numPr>
          <w:ilvl w:val="0"/>
          <w:numId w:val="12"/>
        </w:numPr>
        <w:spacing w:after="0"/>
        <w:contextualSpacing w:val="0"/>
        <w:rPr>
          <w:rFonts w:cs="Arial"/>
        </w:rPr>
      </w:pPr>
      <w:r w:rsidRPr="538F6D55">
        <w:rPr>
          <w:rFonts w:cs="Arial"/>
        </w:rPr>
        <w:t>The Productivity Programme was officially launched on 11</w:t>
      </w:r>
      <w:r w:rsidRPr="538F6D55">
        <w:rPr>
          <w:rFonts w:cs="Arial"/>
          <w:vertAlign w:val="superscript"/>
        </w:rPr>
        <w:t>th</w:t>
      </w:r>
      <w:r w:rsidRPr="538F6D55">
        <w:rPr>
          <w:rFonts w:cs="Arial"/>
        </w:rPr>
        <w:t xml:space="preserve"> September 2019 and</w:t>
      </w:r>
      <w:r w:rsidRPr="538F6D55" w:rsidR="00A731CE">
        <w:rPr>
          <w:rFonts w:cs="Arial"/>
        </w:rPr>
        <w:t xml:space="preserve"> is </w:t>
      </w:r>
      <w:r w:rsidRPr="538F6D55">
        <w:rPr>
          <w:rFonts w:cs="Arial"/>
        </w:rPr>
        <w:t>designed to enable SMEs to advance and develop their ambitions – driving levels of productivity and investment as well as collaborative engagement leading to new products, processes and services and creating exploiting new markets</w:t>
      </w:r>
      <w:r w:rsidRPr="538F6D55" w:rsidR="3C4C211E">
        <w:rPr>
          <w:rFonts w:cs="Arial"/>
        </w:rPr>
        <w:t xml:space="preserve">. </w:t>
      </w:r>
    </w:p>
    <w:p w:rsidR="005C6247" w:rsidP="000A4831" w:rsidRDefault="005C6247" w14:paraId="72F59463" w14:textId="77777777">
      <w:pPr>
        <w:pStyle w:val="ListParagraph"/>
        <w:numPr>
          <w:ilvl w:val="0"/>
          <w:numId w:val="12"/>
        </w:numPr>
        <w:spacing w:after="0"/>
        <w:contextualSpacing w:val="0"/>
        <w:rPr>
          <w:rFonts w:cs="Arial"/>
        </w:rPr>
      </w:pPr>
      <w:r>
        <w:rPr>
          <w:rFonts w:cs="Arial"/>
        </w:rPr>
        <w:t xml:space="preserve">The programme is open to businesses previously supported by the Innovation Programme and new businesses. </w:t>
      </w:r>
    </w:p>
    <w:p w:rsidR="005C6247" w:rsidP="000A4831" w:rsidRDefault="005C6247" w14:paraId="524A9CF0" w14:textId="5B516AB1">
      <w:pPr>
        <w:pStyle w:val="ListParagraph"/>
        <w:numPr>
          <w:ilvl w:val="0"/>
          <w:numId w:val="12"/>
        </w:numPr>
        <w:spacing w:after="0"/>
        <w:contextualSpacing w:val="0"/>
        <w:rPr>
          <w:rFonts w:cs="Arial"/>
        </w:rPr>
      </w:pPr>
      <w:r w:rsidRPr="0069734C">
        <w:rPr>
          <w:rFonts w:cs="Arial"/>
        </w:rPr>
        <w:t>The programme</w:t>
      </w:r>
      <w:r w:rsidRPr="0069734C" w:rsidR="0069734C">
        <w:rPr>
          <w:rFonts w:cs="Arial"/>
        </w:rPr>
        <w:t>, which is led by the University of Lincoln and the European Regional Development Fund (ERDF)</w:t>
      </w:r>
      <w:r w:rsidR="0069734C">
        <w:rPr>
          <w:rFonts w:cs="Arial"/>
        </w:rPr>
        <w:t xml:space="preserve"> offers </w:t>
      </w:r>
      <w:r w:rsidRPr="0069734C">
        <w:rPr>
          <w:rFonts w:cs="Arial"/>
        </w:rPr>
        <w:t xml:space="preserve">various strands of business support including proof of concept grants, productivity vouchers, graduate internships, business advice, a growth graduate enterprise programme and events. </w:t>
      </w:r>
    </w:p>
    <w:p w:rsidR="00AA69D4" w:rsidP="000A4831" w:rsidRDefault="00652325" w14:paraId="686BCDF1" w14:textId="03246987">
      <w:pPr>
        <w:pStyle w:val="ListParagraph"/>
        <w:numPr>
          <w:ilvl w:val="0"/>
          <w:numId w:val="12"/>
        </w:numPr>
        <w:spacing w:after="0"/>
        <w:contextualSpacing w:val="0"/>
        <w:rPr>
          <w:rFonts w:cs="Arial"/>
        </w:rPr>
      </w:pPr>
      <w:r>
        <w:rPr>
          <w:rFonts w:cs="Arial"/>
        </w:rPr>
        <w:t xml:space="preserve">The project </w:t>
      </w:r>
      <w:r w:rsidR="00915354">
        <w:rPr>
          <w:rFonts w:cs="Arial"/>
        </w:rPr>
        <w:t xml:space="preserve">has received </w:t>
      </w:r>
      <w:r w:rsidR="00356F4B">
        <w:rPr>
          <w:rFonts w:cs="Arial"/>
        </w:rPr>
        <w:t>funding from the England European Regional Development Fund</w:t>
      </w:r>
      <w:r w:rsidR="00014853">
        <w:rPr>
          <w:rFonts w:cs="Arial"/>
        </w:rPr>
        <w:t xml:space="preserve"> as part of the European Structural</w:t>
      </w:r>
      <w:r w:rsidR="00234B9E">
        <w:rPr>
          <w:rFonts w:cs="Arial"/>
        </w:rPr>
        <w:t xml:space="preserve"> and Investment Funds Growth Programme 2014-2020. The Department for </w:t>
      </w:r>
      <w:r w:rsidR="001B717C">
        <w:rPr>
          <w:rFonts w:cs="Arial"/>
        </w:rPr>
        <w:t>C</w:t>
      </w:r>
      <w:r w:rsidR="00234B9E">
        <w:rPr>
          <w:rFonts w:cs="Arial"/>
        </w:rPr>
        <w:t>ommunities and Local Government</w:t>
      </w:r>
      <w:r w:rsidR="00F7680B">
        <w:rPr>
          <w:rFonts w:cs="Arial"/>
        </w:rPr>
        <w:t xml:space="preserve"> is the Manag</w:t>
      </w:r>
      <w:r w:rsidR="00BB3E7B">
        <w:rPr>
          <w:rFonts w:cs="Arial"/>
        </w:rPr>
        <w:t>ing Authority for European Regional Development Fund.</w:t>
      </w:r>
    </w:p>
    <w:p w:rsidR="001F16BC" w:rsidP="000A4831" w:rsidRDefault="001F16BC" w14:paraId="04EDFD3B" w14:textId="35C6A9A7">
      <w:pPr>
        <w:pStyle w:val="ListParagraph"/>
        <w:spacing w:after="0"/>
        <w:contextualSpacing w:val="0"/>
        <w:rPr>
          <w:rFonts w:cs="Arial"/>
        </w:rPr>
      </w:pPr>
      <w:r w:rsidRPr="001F16BC">
        <w:rPr>
          <w:rFonts w:cs="Arial"/>
        </w:rPr>
        <w:t xml:space="preserve">Established by the European Union, the European Regional Development Fund helps local areas stimulate their economic development by investing in projects which will support innovation, businesses, create jobs and local community regenerations. For more information visit </w:t>
      </w:r>
      <w:hyperlink w:history="1" r:id="rId11">
        <w:r w:rsidRPr="00192DED" w:rsidR="00464955">
          <w:rPr>
            <w:rStyle w:val="Hyperlink"/>
            <w:rFonts w:cs="Arial"/>
          </w:rPr>
          <w:t>https://www.gov.uk/european-growth-funding</w:t>
        </w:r>
      </w:hyperlink>
      <w:r w:rsidRPr="001F16BC">
        <w:rPr>
          <w:rFonts w:cs="Arial"/>
        </w:rPr>
        <w:t>.</w:t>
      </w:r>
    </w:p>
    <w:p w:rsidRPr="00464955" w:rsidR="0069734C" w:rsidP="000A4831" w:rsidRDefault="005C6247" w14:paraId="779386CC" w14:textId="33B731E7">
      <w:pPr>
        <w:pStyle w:val="ListParagraph"/>
        <w:numPr>
          <w:ilvl w:val="0"/>
          <w:numId w:val="13"/>
        </w:numPr>
        <w:spacing w:after="0"/>
        <w:contextualSpacing w:val="0"/>
        <w:rPr>
          <w:rStyle w:val="Hyperlink"/>
          <w:rFonts w:cs="Arial"/>
          <w:color w:val="auto"/>
          <w:u w:val="none"/>
        </w:rPr>
      </w:pPr>
      <w:r w:rsidRPr="538F6D55">
        <w:rPr>
          <w:rFonts w:cs="Arial"/>
        </w:rPr>
        <w:t xml:space="preserve">To find out more about the Productivity Programme, follow its </w:t>
      </w:r>
      <w:hyperlink r:id="rId12">
        <w:r w:rsidRPr="538F6D55">
          <w:rPr>
            <w:rStyle w:val="Hyperlink"/>
            <w:rFonts w:cs="Arial"/>
            <w:color w:val="3333FF"/>
          </w:rPr>
          <w:t>Twitter</w:t>
        </w:r>
      </w:hyperlink>
      <w:r w:rsidRPr="538F6D55">
        <w:rPr>
          <w:rFonts w:cs="Arial"/>
          <w:color w:val="3333FF"/>
        </w:rPr>
        <w:t xml:space="preserve">, </w:t>
      </w:r>
      <w:hyperlink r:id="rId13">
        <w:r w:rsidRPr="538F6D55">
          <w:rPr>
            <w:rStyle w:val="Hyperlink"/>
            <w:rFonts w:cs="Arial"/>
            <w:color w:val="3333FF"/>
          </w:rPr>
          <w:t>Facebook</w:t>
        </w:r>
      </w:hyperlink>
      <w:r w:rsidRPr="538F6D55" w:rsidR="003D4249">
        <w:rPr>
          <w:rFonts w:cs="Arial"/>
        </w:rPr>
        <w:t xml:space="preserve">, </w:t>
      </w:r>
      <w:hyperlink r:id="rId14">
        <w:r w:rsidRPr="538F6D55" w:rsidR="7BF323DC">
          <w:rPr>
            <w:rStyle w:val="Hyperlink"/>
            <w:rFonts w:cs="Arial"/>
            <w:color w:val="0000FF"/>
          </w:rPr>
          <w:t>LinkedIn,</w:t>
        </w:r>
      </w:hyperlink>
      <w:r w:rsidRPr="538F6D55" w:rsidR="003D4249">
        <w:rPr>
          <w:rFonts w:cs="Arial"/>
          <w:color w:val="0000FF"/>
        </w:rPr>
        <w:t xml:space="preserve"> </w:t>
      </w:r>
      <w:r w:rsidRPr="538F6D55" w:rsidR="003D4249">
        <w:rPr>
          <w:rFonts w:cs="Arial"/>
        </w:rPr>
        <w:t xml:space="preserve">and </w:t>
      </w:r>
      <w:hyperlink r:id="rId15">
        <w:r w:rsidRPr="538F6D55">
          <w:rPr>
            <w:rStyle w:val="Hyperlink"/>
            <w:rFonts w:cs="Arial"/>
            <w:color w:val="0000FF"/>
          </w:rPr>
          <w:t>YouTube</w:t>
        </w:r>
      </w:hyperlink>
      <w:r w:rsidRPr="538F6D55">
        <w:rPr>
          <w:rFonts w:cs="Arial"/>
        </w:rPr>
        <w:t xml:space="preserve"> feeds or visit: </w:t>
      </w:r>
      <w:hyperlink r:id="rId16">
        <w:r w:rsidRPr="538F6D55">
          <w:rPr>
            <w:rStyle w:val="Hyperlink"/>
            <w:rFonts w:cs="Arial"/>
            <w:color w:val="3333FF"/>
          </w:rPr>
          <w:t>http://www.productivityprogramme.co.uk/</w:t>
        </w:r>
      </w:hyperlink>
    </w:p>
    <w:p w:rsidR="538F6D55" w:rsidP="000A4831" w:rsidRDefault="538F6D55" w14:paraId="4CC92514" w14:textId="5A3F6538">
      <w:pPr>
        <w:pStyle w:val="PlainText"/>
        <w:spacing w:line="360" w:lineRule="auto"/>
        <w:rPr>
          <w:rFonts w:ascii="Arial" w:hAnsi="Arial" w:cs="Arial"/>
          <w:b/>
          <w:bCs/>
          <w:sz w:val="22"/>
          <w:szCs w:val="22"/>
        </w:rPr>
      </w:pPr>
    </w:p>
    <w:p w:rsidR="00756E75" w:rsidP="000A4831" w:rsidRDefault="00907F13" w14:paraId="0FCF2AAD" w14:textId="573EC752">
      <w:pPr>
        <w:pStyle w:val="PlainText"/>
        <w:spacing w:line="360" w:lineRule="auto"/>
        <w:rPr>
          <w:rFonts w:ascii="Arial" w:hAnsi="Arial" w:cs="Arial"/>
          <w:b/>
          <w:bCs/>
          <w:sz w:val="22"/>
          <w:szCs w:val="22"/>
          <w:lang w:val="en-GB"/>
        </w:rPr>
      </w:pPr>
      <w:r w:rsidRPr="538F6D55">
        <w:rPr>
          <w:rFonts w:ascii="Arial" w:hAnsi="Arial" w:cs="Arial"/>
          <w:b/>
          <w:bCs/>
          <w:sz w:val="22"/>
          <w:szCs w:val="22"/>
        </w:rPr>
        <w:t>F</w:t>
      </w:r>
      <w:r w:rsidRPr="538F6D55" w:rsidR="00081751">
        <w:rPr>
          <w:rFonts w:ascii="Arial" w:hAnsi="Arial" w:cs="Arial"/>
          <w:b/>
          <w:bCs/>
          <w:sz w:val="22"/>
          <w:szCs w:val="22"/>
        </w:rPr>
        <w:t>or m</w:t>
      </w:r>
      <w:r w:rsidRPr="538F6D55" w:rsidR="006C4418">
        <w:rPr>
          <w:rFonts w:ascii="Arial" w:hAnsi="Arial" w:cs="Arial"/>
          <w:b/>
          <w:bCs/>
          <w:sz w:val="22"/>
          <w:szCs w:val="22"/>
        </w:rPr>
        <w:t>e</w:t>
      </w:r>
      <w:r w:rsidRPr="538F6D55" w:rsidR="00765CAC">
        <w:rPr>
          <w:rFonts w:ascii="Arial" w:hAnsi="Arial" w:cs="Arial"/>
          <w:b/>
          <w:bCs/>
          <w:sz w:val="22"/>
          <w:szCs w:val="22"/>
        </w:rPr>
        <w:t>dia information please contact:</w:t>
      </w:r>
      <w:r>
        <w:br/>
      </w:r>
      <w:r w:rsidRPr="538F6D55" w:rsidR="1BB071D8">
        <w:rPr>
          <w:rFonts w:ascii="Arial" w:hAnsi="Arial" w:cs="Arial"/>
          <w:b/>
          <w:bCs/>
          <w:sz w:val="22"/>
          <w:szCs w:val="22"/>
          <w:lang w:val="en-GB"/>
        </w:rPr>
        <w:t>Amy Harrison</w:t>
      </w:r>
      <w:r w:rsidRPr="538F6D55" w:rsidR="00C4160C">
        <w:rPr>
          <w:rFonts w:ascii="Arial" w:hAnsi="Arial" w:cs="Arial"/>
          <w:b/>
          <w:bCs/>
          <w:sz w:val="22"/>
          <w:szCs w:val="22"/>
          <w:lang w:val="en-GB"/>
        </w:rPr>
        <w:t xml:space="preserve"> </w:t>
      </w:r>
      <w:r w:rsidRPr="538F6D55" w:rsidR="008B25F9">
        <w:rPr>
          <w:rFonts w:ascii="Arial" w:hAnsi="Arial" w:cs="Arial"/>
          <w:b/>
          <w:bCs/>
          <w:sz w:val="22"/>
          <w:szCs w:val="22"/>
          <w:lang w:val="en-GB"/>
        </w:rPr>
        <w:t xml:space="preserve"> </w:t>
      </w:r>
      <w:r w:rsidRPr="538F6D55" w:rsidR="00B0367E">
        <w:rPr>
          <w:rFonts w:ascii="Arial" w:hAnsi="Arial" w:cs="Arial"/>
          <w:b/>
          <w:bCs/>
          <w:sz w:val="22"/>
          <w:szCs w:val="22"/>
          <w:lang w:val="en-GB"/>
        </w:rPr>
        <w:t xml:space="preserve"> </w:t>
      </w:r>
      <w:r w:rsidRPr="538F6D55" w:rsidR="00756E75">
        <w:rPr>
          <w:rFonts w:ascii="Arial" w:hAnsi="Arial" w:cs="Arial"/>
          <w:b/>
          <w:bCs/>
          <w:sz w:val="22"/>
          <w:szCs w:val="22"/>
          <w:lang w:val="en-GB"/>
        </w:rPr>
        <w:t xml:space="preserve"> </w:t>
      </w:r>
    </w:p>
    <w:p w:rsidR="00C4160C" w:rsidP="000A4831" w:rsidRDefault="00C4160C" w14:paraId="00218539" w14:textId="7D9D2CEA">
      <w:pPr>
        <w:pStyle w:val="PlainText"/>
        <w:spacing w:line="360" w:lineRule="auto"/>
        <w:rPr>
          <w:rFonts w:ascii="Arial" w:hAnsi="Arial" w:cs="Arial"/>
          <w:b/>
          <w:bCs/>
          <w:color w:val="3333FF"/>
          <w:sz w:val="22"/>
          <w:szCs w:val="22"/>
        </w:rPr>
      </w:pPr>
      <w:r w:rsidRPr="538F6D55">
        <w:rPr>
          <w:rFonts w:ascii="Arial" w:hAnsi="Arial" w:cs="Arial"/>
          <w:b/>
          <w:bCs/>
          <w:sz w:val="22"/>
          <w:szCs w:val="22"/>
          <w:lang w:val="en-GB"/>
        </w:rPr>
        <w:t xml:space="preserve">Account </w:t>
      </w:r>
      <w:r w:rsidRPr="538F6D55" w:rsidR="2F18782D">
        <w:rPr>
          <w:rFonts w:ascii="Arial" w:hAnsi="Arial" w:cs="Arial"/>
          <w:b/>
          <w:bCs/>
          <w:sz w:val="22"/>
          <w:szCs w:val="22"/>
          <w:lang w:val="en-GB"/>
        </w:rPr>
        <w:t>Executive</w:t>
      </w:r>
      <w:r>
        <w:br/>
      </w:r>
      <w:r w:rsidRPr="538F6D55" w:rsidR="00081751">
        <w:rPr>
          <w:rFonts w:ascii="Arial" w:hAnsi="Arial" w:cs="Arial"/>
          <w:b/>
          <w:bCs/>
          <w:sz w:val="22"/>
          <w:szCs w:val="22"/>
        </w:rPr>
        <w:t>Shooting Star</w:t>
      </w:r>
      <w:r>
        <w:br/>
      </w:r>
      <w:r w:rsidRPr="538F6D55" w:rsidR="00081751">
        <w:rPr>
          <w:rFonts w:ascii="Arial" w:hAnsi="Arial" w:cs="Arial"/>
          <w:b/>
          <w:bCs/>
          <w:sz w:val="22"/>
          <w:szCs w:val="22"/>
        </w:rPr>
        <w:t>01522 528540</w:t>
      </w:r>
    </w:p>
    <w:p w:rsidRPr="00C4160C" w:rsidR="00B0367E" w:rsidP="000A4831" w:rsidRDefault="00D966A3" w14:paraId="6039A8E7" w14:textId="1AF5B966">
      <w:pPr>
        <w:pStyle w:val="PlainText"/>
        <w:spacing w:line="360" w:lineRule="auto"/>
        <w:rPr>
          <w:rFonts w:ascii="Arial" w:hAnsi="Arial" w:cs="Arial"/>
          <w:b/>
          <w:bCs/>
          <w:color w:val="3333FF"/>
          <w:sz w:val="22"/>
          <w:szCs w:val="22"/>
          <w:lang w:val="en-GB"/>
        </w:rPr>
      </w:pPr>
      <w:hyperlink r:id="rId17">
        <w:r w:rsidRPr="538F6D55" w:rsidR="3D9B97C3">
          <w:rPr>
            <w:rStyle w:val="Hyperlink"/>
            <w:rFonts w:ascii="Arial" w:hAnsi="Arial" w:cs="Arial"/>
            <w:b/>
            <w:bCs/>
            <w:sz w:val="22"/>
            <w:szCs w:val="22"/>
            <w:lang w:val="en-GB"/>
          </w:rPr>
          <w:t>amy</w:t>
        </w:r>
        <w:r w:rsidRPr="538F6D55" w:rsidR="00C4160C">
          <w:rPr>
            <w:rStyle w:val="Hyperlink"/>
            <w:rFonts w:ascii="Arial" w:hAnsi="Arial" w:cs="Arial"/>
            <w:b/>
            <w:bCs/>
            <w:sz w:val="22"/>
            <w:szCs w:val="22"/>
            <w:lang w:val="en-GB"/>
          </w:rPr>
          <w:t>@weareshootingstar.co.uk</w:t>
        </w:r>
      </w:hyperlink>
      <w:r w:rsidRPr="538F6D55" w:rsidR="00C4160C">
        <w:rPr>
          <w:rFonts w:ascii="Arial" w:hAnsi="Arial" w:cs="Arial"/>
          <w:b/>
          <w:bCs/>
          <w:color w:val="3333FF"/>
          <w:sz w:val="22"/>
          <w:szCs w:val="22"/>
          <w:lang w:val="en-GB"/>
        </w:rPr>
        <w:t xml:space="preserve"> </w:t>
      </w:r>
      <w:r w:rsidRPr="538F6D55" w:rsidR="00B0367E">
        <w:rPr>
          <w:rFonts w:ascii="Arial" w:hAnsi="Arial" w:cs="Arial"/>
          <w:b/>
          <w:bCs/>
          <w:color w:val="3333FF"/>
          <w:sz w:val="22"/>
          <w:szCs w:val="22"/>
          <w:lang w:val="en-GB"/>
        </w:rPr>
        <w:t xml:space="preserve"> </w:t>
      </w:r>
    </w:p>
    <w:p w:rsidR="00081751" w:rsidP="000A4831" w:rsidRDefault="00907F13" w14:paraId="2506A08D" w14:textId="49775BDD">
      <w:pPr>
        <w:pStyle w:val="PlainText"/>
        <w:spacing w:line="360" w:lineRule="auto"/>
        <w:rPr>
          <w:rFonts w:ascii="Arial" w:hAnsi="Arial" w:cs="Arial"/>
          <w:b/>
          <w:bCs/>
          <w:sz w:val="22"/>
          <w:szCs w:val="22"/>
        </w:rPr>
      </w:pPr>
      <w:r w:rsidRPr="538F6D55">
        <w:rPr>
          <w:rFonts w:ascii="Arial" w:hAnsi="Arial" w:cs="Arial"/>
          <w:b/>
          <w:bCs/>
          <w:sz w:val="22"/>
          <w:szCs w:val="22"/>
        </w:rPr>
        <w:t>[</w:t>
      </w:r>
      <w:r w:rsidRPr="538F6D55" w:rsidR="00C4160C">
        <w:rPr>
          <w:rFonts w:ascii="Arial" w:hAnsi="Arial" w:cs="Arial"/>
          <w:b/>
          <w:bCs/>
          <w:sz w:val="22"/>
          <w:szCs w:val="22"/>
          <w:lang w:val="en-GB"/>
        </w:rPr>
        <w:t>ProductivityProgramm</w:t>
      </w:r>
      <w:r w:rsidRPr="538F6D55" w:rsidR="00373D96">
        <w:rPr>
          <w:rFonts w:ascii="Arial" w:hAnsi="Arial" w:cs="Arial"/>
          <w:b/>
          <w:bCs/>
          <w:sz w:val="22"/>
          <w:szCs w:val="22"/>
          <w:lang w:val="en-GB"/>
        </w:rPr>
        <w:t>e0</w:t>
      </w:r>
      <w:r w:rsidRPr="538F6D55" w:rsidR="57292864">
        <w:rPr>
          <w:rFonts w:ascii="Arial" w:hAnsi="Arial" w:cs="Arial"/>
          <w:b/>
          <w:bCs/>
          <w:sz w:val="22"/>
          <w:szCs w:val="22"/>
          <w:lang w:val="en-GB"/>
        </w:rPr>
        <w:t>3ThinkProductiv</w:t>
      </w:r>
      <w:r w:rsidRPr="538F6D55" w:rsidR="0031F044">
        <w:rPr>
          <w:rFonts w:ascii="Arial" w:hAnsi="Arial" w:cs="Arial"/>
          <w:b/>
          <w:bCs/>
          <w:sz w:val="22"/>
          <w:szCs w:val="22"/>
          <w:lang w:val="en-GB"/>
        </w:rPr>
        <w:t>ity</w:t>
      </w:r>
      <w:r w:rsidRPr="538F6D55" w:rsidR="00756E75">
        <w:rPr>
          <w:rFonts w:ascii="Arial" w:hAnsi="Arial" w:cs="Arial"/>
          <w:b/>
          <w:bCs/>
          <w:sz w:val="22"/>
          <w:szCs w:val="22"/>
        </w:rPr>
        <w:t xml:space="preserve">] </w:t>
      </w:r>
    </w:p>
    <w:p w:rsidRPr="00152EEC" w:rsidR="00152EEC" w:rsidP="000A4831" w:rsidRDefault="00152EEC" w14:paraId="20741FAC" w14:textId="21EFD072">
      <w:pPr>
        <w:spacing w:after="0"/>
        <w:rPr>
          <w:lang w:eastAsia="x-none"/>
        </w:rPr>
      </w:pPr>
    </w:p>
    <w:p w:rsidRPr="00152EEC" w:rsidR="00152EEC" w:rsidP="000A4831" w:rsidRDefault="00152EEC" w14:paraId="081C596B" w14:textId="429F1398">
      <w:pPr>
        <w:spacing w:after="0"/>
        <w:rPr>
          <w:lang w:eastAsia="x-none"/>
        </w:rPr>
      </w:pPr>
    </w:p>
    <w:p w:rsidR="00152EEC" w:rsidP="000A4831" w:rsidRDefault="00152EEC" w14:paraId="6BBF911F" w14:textId="2F2F4979">
      <w:pPr>
        <w:spacing w:after="0"/>
        <w:rPr>
          <w:rFonts w:eastAsia="Times New Roman" w:cs="Arial"/>
          <w:b/>
          <w:szCs w:val="20"/>
          <w:lang w:val="x-none" w:eastAsia="x-none"/>
        </w:rPr>
      </w:pPr>
    </w:p>
    <w:p w:rsidRPr="00152EEC" w:rsidR="00152EEC" w:rsidP="000A4831" w:rsidRDefault="00152EEC" w14:paraId="4422807F" w14:textId="77777777">
      <w:pPr>
        <w:spacing w:after="0"/>
        <w:rPr>
          <w:lang w:eastAsia="x-none"/>
        </w:rPr>
      </w:pPr>
    </w:p>
    <w:sectPr w:rsidRPr="00152EEC" w:rsidR="00152EEC" w:rsidSect="00D257F2">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intelligence.xml><?xml version="1.0" encoding="utf-8"?>
<int:Intelligence xmlns:int="http://schemas.microsoft.com/office/intelligence/2019/intelligence">
  <int:IntelligenceSettings/>
  <int:Manifest>
    <int:WordHash hashCode="4+Q8GzDhhwydw+" id="vrDiG3Q2"/>
    <int:WordHash hashCode="qcxV0WpRW0jCSu" id="aQUVYpeI"/>
    <int:WordHash hashCode="x3mLKqD+AU3lrX" id="ayAqKH04"/>
  </int:Manifest>
  <int:Observations>
    <int:Content id="vrDiG3Q2">
      <int:Rejection type="LegacyProofing"/>
    </int:Content>
    <int:Content id="aQUVYpeI">
      <int:Rejection type="LegacyProofing"/>
    </int:Content>
    <int:Content id="ayAqKH04">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318E"/>
    <w:multiLevelType w:val="hybridMultilevel"/>
    <w:tmpl w:val="A1AE29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5E83BB9"/>
    <w:multiLevelType w:val="hybridMultilevel"/>
    <w:tmpl w:val="ACB04BB6"/>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cs="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cs="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cs="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 w15:restartNumberingAfterBreak="0">
    <w:nsid w:val="074466D3"/>
    <w:multiLevelType w:val="hybridMultilevel"/>
    <w:tmpl w:val="EB3280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B6B330A"/>
    <w:multiLevelType w:val="hybridMultilevel"/>
    <w:tmpl w:val="8DFA275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1192426"/>
    <w:multiLevelType w:val="hybridMultilevel"/>
    <w:tmpl w:val="AA9000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6830B00"/>
    <w:multiLevelType w:val="hybridMultilevel"/>
    <w:tmpl w:val="628037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E004F76"/>
    <w:multiLevelType w:val="hybridMultilevel"/>
    <w:tmpl w:val="4A9C9530"/>
    <w:lvl w:ilvl="0" w:tplc="E160A618">
      <w:start w:val="1"/>
      <w:numFmt w:val="bullet"/>
      <w:lvlText w:val=""/>
      <w:lvlJc w:val="left"/>
      <w:pPr>
        <w:ind w:left="720" w:hanging="360"/>
      </w:pPr>
      <w:rPr>
        <w:rFonts w:hint="default" w:ascii="Symbol" w:hAnsi="Symbol"/>
      </w:rPr>
    </w:lvl>
    <w:lvl w:ilvl="1" w:tplc="9140F048">
      <w:start w:val="1"/>
      <w:numFmt w:val="bullet"/>
      <w:lvlText w:val="o"/>
      <w:lvlJc w:val="left"/>
      <w:pPr>
        <w:ind w:left="1440" w:hanging="360"/>
      </w:pPr>
      <w:rPr>
        <w:rFonts w:hint="default" w:ascii="Courier New" w:hAnsi="Courier New"/>
      </w:rPr>
    </w:lvl>
    <w:lvl w:ilvl="2" w:tplc="7944B790">
      <w:start w:val="1"/>
      <w:numFmt w:val="bullet"/>
      <w:lvlText w:val=""/>
      <w:lvlJc w:val="left"/>
      <w:pPr>
        <w:ind w:left="2160" w:hanging="360"/>
      </w:pPr>
      <w:rPr>
        <w:rFonts w:hint="default" w:ascii="Wingdings" w:hAnsi="Wingdings"/>
      </w:rPr>
    </w:lvl>
    <w:lvl w:ilvl="3" w:tplc="AEB85962">
      <w:start w:val="1"/>
      <w:numFmt w:val="bullet"/>
      <w:lvlText w:val=""/>
      <w:lvlJc w:val="left"/>
      <w:pPr>
        <w:ind w:left="2880" w:hanging="360"/>
      </w:pPr>
      <w:rPr>
        <w:rFonts w:hint="default" w:ascii="Symbol" w:hAnsi="Symbol"/>
      </w:rPr>
    </w:lvl>
    <w:lvl w:ilvl="4" w:tplc="9B8E0B02">
      <w:start w:val="1"/>
      <w:numFmt w:val="bullet"/>
      <w:lvlText w:val="o"/>
      <w:lvlJc w:val="left"/>
      <w:pPr>
        <w:ind w:left="3600" w:hanging="360"/>
      </w:pPr>
      <w:rPr>
        <w:rFonts w:hint="default" w:ascii="Courier New" w:hAnsi="Courier New"/>
      </w:rPr>
    </w:lvl>
    <w:lvl w:ilvl="5" w:tplc="8F042666">
      <w:start w:val="1"/>
      <w:numFmt w:val="bullet"/>
      <w:lvlText w:val=""/>
      <w:lvlJc w:val="left"/>
      <w:pPr>
        <w:ind w:left="4320" w:hanging="360"/>
      </w:pPr>
      <w:rPr>
        <w:rFonts w:hint="default" w:ascii="Wingdings" w:hAnsi="Wingdings"/>
      </w:rPr>
    </w:lvl>
    <w:lvl w:ilvl="6" w:tplc="87960E50">
      <w:start w:val="1"/>
      <w:numFmt w:val="bullet"/>
      <w:lvlText w:val=""/>
      <w:lvlJc w:val="left"/>
      <w:pPr>
        <w:ind w:left="5040" w:hanging="360"/>
      </w:pPr>
      <w:rPr>
        <w:rFonts w:hint="default" w:ascii="Symbol" w:hAnsi="Symbol"/>
      </w:rPr>
    </w:lvl>
    <w:lvl w:ilvl="7" w:tplc="7BA4E33A">
      <w:start w:val="1"/>
      <w:numFmt w:val="bullet"/>
      <w:lvlText w:val="o"/>
      <w:lvlJc w:val="left"/>
      <w:pPr>
        <w:ind w:left="5760" w:hanging="360"/>
      </w:pPr>
      <w:rPr>
        <w:rFonts w:hint="default" w:ascii="Courier New" w:hAnsi="Courier New"/>
      </w:rPr>
    </w:lvl>
    <w:lvl w:ilvl="8" w:tplc="A5EAA192">
      <w:start w:val="1"/>
      <w:numFmt w:val="bullet"/>
      <w:lvlText w:val=""/>
      <w:lvlJc w:val="left"/>
      <w:pPr>
        <w:ind w:left="6480" w:hanging="360"/>
      </w:pPr>
      <w:rPr>
        <w:rFonts w:hint="default" w:ascii="Wingdings" w:hAnsi="Wingdings"/>
      </w:rPr>
    </w:lvl>
  </w:abstractNum>
  <w:abstractNum w:abstractNumId="7" w15:restartNumberingAfterBreak="0">
    <w:nsid w:val="4A183A9A"/>
    <w:multiLevelType w:val="hybridMultilevel"/>
    <w:tmpl w:val="ABEE735E"/>
    <w:lvl w:ilvl="0" w:tplc="08090001">
      <w:start w:val="1"/>
      <w:numFmt w:val="bullet"/>
      <w:lvlText w:val=""/>
      <w:lvlJc w:val="left"/>
      <w:pPr>
        <w:ind w:left="720" w:hanging="360"/>
      </w:pPr>
      <w:rPr>
        <w:rFonts w:hint="default" w:ascii="Symbol" w:hAnsi="Symbol"/>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4F3E3D92"/>
    <w:multiLevelType w:val="hybridMultilevel"/>
    <w:tmpl w:val="88A48C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F691A84"/>
    <w:multiLevelType w:val="multilevel"/>
    <w:tmpl w:val="C20866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66AE6A8E"/>
    <w:multiLevelType w:val="hybridMultilevel"/>
    <w:tmpl w:val="1A78F1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3014FC5"/>
    <w:multiLevelType w:val="hybridMultilevel"/>
    <w:tmpl w:val="1BF62D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6"/>
  </w:num>
  <w:num w:numId="2">
    <w:abstractNumId w:val="0"/>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7"/>
  </w:num>
  <w:num w:numId="7">
    <w:abstractNumId w:val="9"/>
  </w:num>
  <w:num w:numId="8">
    <w:abstractNumId w:val="2"/>
  </w:num>
  <w:num w:numId="9">
    <w:abstractNumId w:val="5"/>
  </w:num>
  <w:num w:numId="10">
    <w:abstractNumId w:val="11"/>
  </w:num>
  <w:num w:numId="11">
    <w:abstractNumId w:val="3"/>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lang="en-GB" w:vendorID="64" w:dllVersion="0" w:nlCheck="1" w:checkStyle="0" w:appName="MSWord"/>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D97"/>
    <w:rsid w:val="000003CA"/>
    <w:rsid w:val="00001B29"/>
    <w:rsid w:val="00001C30"/>
    <w:rsid w:val="00002129"/>
    <w:rsid w:val="00003196"/>
    <w:rsid w:val="00003769"/>
    <w:rsid w:val="00003AE7"/>
    <w:rsid w:val="000062C2"/>
    <w:rsid w:val="00006896"/>
    <w:rsid w:val="00006B42"/>
    <w:rsid w:val="00007A31"/>
    <w:rsid w:val="00010E67"/>
    <w:rsid w:val="00014853"/>
    <w:rsid w:val="00015360"/>
    <w:rsid w:val="00015541"/>
    <w:rsid w:val="000158E4"/>
    <w:rsid w:val="00015D9E"/>
    <w:rsid w:val="00015F17"/>
    <w:rsid w:val="000171FB"/>
    <w:rsid w:val="0002055F"/>
    <w:rsid w:val="00020994"/>
    <w:rsid w:val="000210A9"/>
    <w:rsid w:val="000224EC"/>
    <w:rsid w:val="0002308C"/>
    <w:rsid w:val="0002332F"/>
    <w:rsid w:val="00023A5F"/>
    <w:rsid w:val="00025BE5"/>
    <w:rsid w:val="000261ED"/>
    <w:rsid w:val="00027024"/>
    <w:rsid w:val="00027430"/>
    <w:rsid w:val="00030801"/>
    <w:rsid w:val="00031294"/>
    <w:rsid w:val="0003216C"/>
    <w:rsid w:val="000325D7"/>
    <w:rsid w:val="00032754"/>
    <w:rsid w:val="00032A18"/>
    <w:rsid w:val="000335A0"/>
    <w:rsid w:val="00033602"/>
    <w:rsid w:val="00033812"/>
    <w:rsid w:val="00034054"/>
    <w:rsid w:val="000345B4"/>
    <w:rsid w:val="00034673"/>
    <w:rsid w:val="00034E86"/>
    <w:rsid w:val="00035829"/>
    <w:rsid w:val="000359D2"/>
    <w:rsid w:val="00035CCC"/>
    <w:rsid w:val="000377D6"/>
    <w:rsid w:val="00040DAC"/>
    <w:rsid w:val="0004113B"/>
    <w:rsid w:val="00041987"/>
    <w:rsid w:val="00042FA5"/>
    <w:rsid w:val="000435D0"/>
    <w:rsid w:val="00044690"/>
    <w:rsid w:val="000448C4"/>
    <w:rsid w:val="000472F2"/>
    <w:rsid w:val="000476FD"/>
    <w:rsid w:val="00047866"/>
    <w:rsid w:val="0005293E"/>
    <w:rsid w:val="00052CFE"/>
    <w:rsid w:val="00053B0A"/>
    <w:rsid w:val="00054A12"/>
    <w:rsid w:val="00054C17"/>
    <w:rsid w:val="00055ECE"/>
    <w:rsid w:val="000560FC"/>
    <w:rsid w:val="000570BF"/>
    <w:rsid w:val="00057609"/>
    <w:rsid w:val="00057C4A"/>
    <w:rsid w:val="00057F04"/>
    <w:rsid w:val="000611B3"/>
    <w:rsid w:val="00061302"/>
    <w:rsid w:val="00061CD2"/>
    <w:rsid w:val="0006278B"/>
    <w:rsid w:val="00062EE1"/>
    <w:rsid w:val="00063B0C"/>
    <w:rsid w:val="00063B6F"/>
    <w:rsid w:val="00064C21"/>
    <w:rsid w:val="0006514F"/>
    <w:rsid w:val="0006677A"/>
    <w:rsid w:val="0006690B"/>
    <w:rsid w:val="0007099D"/>
    <w:rsid w:val="00070D36"/>
    <w:rsid w:val="00071079"/>
    <w:rsid w:val="000738A8"/>
    <w:rsid w:val="00075042"/>
    <w:rsid w:val="0007592E"/>
    <w:rsid w:val="00076856"/>
    <w:rsid w:val="00080EFF"/>
    <w:rsid w:val="0008132B"/>
    <w:rsid w:val="00081751"/>
    <w:rsid w:val="00081B93"/>
    <w:rsid w:val="00081D7D"/>
    <w:rsid w:val="000822D2"/>
    <w:rsid w:val="0008248C"/>
    <w:rsid w:val="00082FC8"/>
    <w:rsid w:val="000846AF"/>
    <w:rsid w:val="00087C8F"/>
    <w:rsid w:val="00090DA9"/>
    <w:rsid w:val="0009372F"/>
    <w:rsid w:val="0009567A"/>
    <w:rsid w:val="000966B2"/>
    <w:rsid w:val="000969E9"/>
    <w:rsid w:val="00096B85"/>
    <w:rsid w:val="00097731"/>
    <w:rsid w:val="000A07DD"/>
    <w:rsid w:val="000A26D6"/>
    <w:rsid w:val="000A4831"/>
    <w:rsid w:val="000A5BBC"/>
    <w:rsid w:val="000A6402"/>
    <w:rsid w:val="000A7512"/>
    <w:rsid w:val="000A756D"/>
    <w:rsid w:val="000A7863"/>
    <w:rsid w:val="000A7B2E"/>
    <w:rsid w:val="000A7F12"/>
    <w:rsid w:val="000B06A4"/>
    <w:rsid w:val="000B1412"/>
    <w:rsid w:val="000B2E96"/>
    <w:rsid w:val="000B4D13"/>
    <w:rsid w:val="000B6157"/>
    <w:rsid w:val="000B63AE"/>
    <w:rsid w:val="000B771D"/>
    <w:rsid w:val="000C10B1"/>
    <w:rsid w:val="000C30A1"/>
    <w:rsid w:val="000C3DCE"/>
    <w:rsid w:val="000C45C0"/>
    <w:rsid w:val="000C4DED"/>
    <w:rsid w:val="000C5005"/>
    <w:rsid w:val="000C50BA"/>
    <w:rsid w:val="000C5C23"/>
    <w:rsid w:val="000C5DE1"/>
    <w:rsid w:val="000D06D9"/>
    <w:rsid w:val="000D0E35"/>
    <w:rsid w:val="000D1026"/>
    <w:rsid w:val="000D1A33"/>
    <w:rsid w:val="000D4148"/>
    <w:rsid w:val="000D43B3"/>
    <w:rsid w:val="000D4EC9"/>
    <w:rsid w:val="000D4F05"/>
    <w:rsid w:val="000D539D"/>
    <w:rsid w:val="000D5D92"/>
    <w:rsid w:val="000D647A"/>
    <w:rsid w:val="000D781D"/>
    <w:rsid w:val="000E1E80"/>
    <w:rsid w:val="000E2FA0"/>
    <w:rsid w:val="000E301E"/>
    <w:rsid w:val="000E5CE5"/>
    <w:rsid w:val="000E69F8"/>
    <w:rsid w:val="000E6D04"/>
    <w:rsid w:val="000E70BD"/>
    <w:rsid w:val="000E7FA1"/>
    <w:rsid w:val="000F0862"/>
    <w:rsid w:val="000F146C"/>
    <w:rsid w:val="000F22DD"/>
    <w:rsid w:val="000F2B25"/>
    <w:rsid w:val="000F3B4E"/>
    <w:rsid w:val="000F3E56"/>
    <w:rsid w:val="000F530D"/>
    <w:rsid w:val="00100B31"/>
    <w:rsid w:val="00102777"/>
    <w:rsid w:val="00103563"/>
    <w:rsid w:val="00104229"/>
    <w:rsid w:val="0010462D"/>
    <w:rsid w:val="00104B24"/>
    <w:rsid w:val="00105ED0"/>
    <w:rsid w:val="00107249"/>
    <w:rsid w:val="001075C2"/>
    <w:rsid w:val="00107C94"/>
    <w:rsid w:val="00110794"/>
    <w:rsid w:val="0011152B"/>
    <w:rsid w:val="001115C3"/>
    <w:rsid w:val="00112299"/>
    <w:rsid w:val="001123A8"/>
    <w:rsid w:val="00112B04"/>
    <w:rsid w:val="00112BB9"/>
    <w:rsid w:val="0011463F"/>
    <w:rsid w:val="001161CC"/>
    <w:rsid w:val="00117227"/>
    <w:rsid w:val="001173C6"/>
    <w:rsid w:val="00117DB7"/>
    <w:rsid w:val="00117DF3"/>
    <w:rsid w:val="001204F0"/>
    <w:rsid w:val="0012052C"/>
    <w:rsid w:val="00120D9E"/>
    <w:rsid w:val="00121453"/>
    <w:rsid w:val="00121A63"/>
    <w:rsid w:val="001226A1"/>
    <w:rsid w:val="00122EDB"/>
    <w:rsid w:val="00123855"/>
    <w:rsid w:val="001243CC"/>
    <w:rsid w:val="001264E1"/>
    <w:rsid w:val="001268C6"/>
    <w:rsid w:val="001270E3"/>
    <w:rsid w:val="001275A9"/>
    <w:rsid w:val="00130BA6"/>
    <w:rsid w:val="00130E46"/>
    <w:rsid w:val="001316EB"/>
    <w:rsid w:val="00131EC0"/>
    <w:rsid w:val="00134B0F"/>
    <w:rsid w:val="00134BA9"/>
    <w:rsid w:val="00134C67"/>
    <w:rsid w:val="00135AA2"/>
    <w:rsid w:val="00136EAE"/>
    <w:rsid w:val="0013751E"/>
    <w:rsid w:val="00137D73"/>
    <w:rsid w:val="0014074B"/>
    <w:rsid w:val="001414D5"/>
    <w:rsid w:val="00145141"/>
    <w:rsid w:val="001454FC"/>
    <w:rsid w:val="001459ED"/>
    <w:rsid w:val="00145CD5"/>
    <w:rsid w:val="00145DBE"/>
    <w:rsid w:val="00145F8F"/>
    <w:rsid w:val="00146689"/>
    <w:rsid w:val="00146AFE"/>
    <w:rsid w:val="00146FBA"/>
    <w:rsid w:val="00147BFE"/>
    <w:rsid w:val="001502AB"/>
    <w:rsid w:val="00150682"/>
    <w:rsid w:val="00152EEC"/>
    <w:rsid w:val="00153493"/>
    <w:rsid w:val="001555E1"/>
    <w:rsid w:val="001561D6"/>
    <w:rsid w:val="0015794D"/>
    <w:rsid w:val="001624B1"/>
    <w:rsid w:val="0016289E"/>
    <w:rsid w:val="001628B3"/>
    <w:rsid w:val="00162C48"/>
    <w:rsid w:val="00163322"/>
    <w:rsid w:val="0016361E"/>
    <w:rsid w:val="0016454B"/>
    <w:rsid w:val="00165691"/>
    <w:rsid w:val="00166637"/>
    <w:rsid w:val="00166650"/>
    <w:rsid w:val="00166A72"/>
    <w:rsid w:val="001673F7"/>
    <w:rsid w:val="00167BCB"/>
    <w:rsid w:val="00170327"/>
    <w:rsid w:val="0017033B"/>
    <w:rsid w:val="00170E21"/>
    <w:rsid w:val="0017122B"/>
    <w:rsid w:val="001733E4"/>
    <w:rsid w:val="0017381E"/>
    <w:rsid w:val="00174042"/>
    <w:rsid w:val="00174F46"/>
    <w:rsid w:val="00176866"/>
    <w:rsid w:val="001769B9"/>
    <w:rsid w:val="00181308"/>
    <w:rsid w:val="00182BCD"/>
    <w:rsid w:val="00183467"/>
    <w:rsid w:val="00185290"/>
    <w:rsid w:val="0018530E"/>
    <w:rsid w:val="00185867"/>
    <w:rsid w:val="001862BB"/>
    <w:rsid w:val="00187259"/>
    <w:rsid w:val="0019079C"/>
    <w:rsid w:val="00190F7C"/>
    <w:rsid w:val="00191687"/>
    <w:rsid w:val="00192843"/>
    <w:rsid w:val="0019366B"/>
    <w:rsid w:val="00193BEB"/>
    <w:rsid w:val="001940CA"/>
    <w:rsid w:val="00194AD5"/>
    <w:rsid w:val="00194BD2"/>
    <w:rsid w:val="0019591D"/>
    <w:rsid w:val="00195978"/>
    <w:rsid w:val="00197619"/>
    <w:rsid w:val="001A0187"/>
    <w:rsid w:val="001A0198"/>
    <w:rsid w:val="001A173D"/>
    <w:rsid w:val="001A3127"/>
    <w:rsid w:val="001A3A18"/>
    <w:rsid w:val="001A5B0B"/>
    <w:rsid w:val="001A7336"/>
    <w:rsid w:val="001A79A8"/>
    <w:rsid w:val="001A7F9F"/>
    <w:rsid w:val="001B03BD"/>
    <w:rsid w:val="001B0F69"/>
    <w:rsid w:val="001B1445"/>
    <w:rsid w:val="001B1805"/>
    <w:rsid w:val="001B2A94"/>
    <w:rsid w:val="001B2F4A"/>
    <w:rsid w:val="001B3E76"/>
    <w:rsid w:val="001B488D"/>
    <w:rsid w:val="001B5F4B"/>
    <w:rsid w:val="001B717C"/>
    <w:rsid w:val="001B752F"/>
    <w:rsid w:val="001B79E6"/>
    <w:rsid w:val="001C089F"/>
    <w:rsid w:val="001C0C9F"/>
    <w:rsid w:val="001C256E"/>
    <w:rsid w:val="001C2DDF"/>
    <w:rsid w:val="001C3DE9"/>
    <w:rsid w:val="001C425F"/>
    <w:rsid w:val="001C5BAC"/>
    <w:rsid w:val="001C72E9"/>
    <w:rsid w:val="001C79FE"/>
    <w:rsid w:val="001C7A8D"/>
    <w:rsid w:val="001C7D17"/>
    <w:rsid w:val="001D01A8"/>
    <w:rsid w:val="001D0A54"/>
    <w:rsid w:val="001D0C29"/>
    <w:rsid w:val="001D2746"/>
    <w:rsid w:val="001D6AC5"/>
    <w:rsid w:val="001E0913"/>
    <w:rsid w:val="001E11FC"/>
    <w:rsid w:val="001E13F7"/>
    <w:rsid w:val="001E377C"/>
    <w:rsid w:val="001E41DB"/>
    <w:rsid w:val="001E53F0"/>
    <w:rsid w:val="001E5FA1"/>
    <w:rsid w:val="001E64DC"/>
    <w:rsid w:val="001E7BE2"/>
    <w:rsid w:val="001E7ED2"/>
    <w:rsid w:val="001F0321"/>
    <w:rsid w:val="001F0BA6"/>
    <w:rsid w:val="001F0D25"/>
    <w:rsid w:val="001F16BC"/>
    <w:rsid w:val="001F1ECE"/>
    <w:rsid w:val="001F2881"/>
    <w:rsid w:val="001F415A"/>
    <w:rsid w:val="001F4543"/>
    <w:rsid w:val="001F4888"/>
    <w:rsid w:val="001F554E"/>
    <w:rsid w:val="001F5571"/>
    <w:rsid w:val="001F56D3"/>
    <w:rsid w:val="001F6025"/>
    <w:rsid w:val="001F67E3"/>
    <w:rsid w:val="001F6CC3"/>
    <w:rsid w:val="001F7085"/>
    <w:rsid w:val="0020065B"/>
    <w:rsid w:val="00200FBA"/>
    <w:rsid w:val="002017D3"/>
    <w:rsid w:val="002026E0"/>
    <w:rsid w:val="00202C04"/>
    <w:rsid w:val="00203C89"/>
    <w:rsid w:val="0020434F"/>
    <w:rsid w:val="0020469D"/>
    <w:rsid w:val="00206BBE"/>
    <w:rsid w:val="00207E38"/>
    <w:rsid w:val="00207EB7"/>
    <w:rsid w:val="00210656"/>
    <w:rsid w:val="0021103F"/>
    <w:rsid w:val="00211459"/>
    <w:rsid w:val="0021212A"/>
    <w:rsid w:val="00212462"/>
    <w:rsid w:val="00214563"/>
    <w:rsid w:val="00217673"/>
    <w:rsid w:val="002178F3"/>
    <w:rsid w:val="00217CEB"/>
    <w:rsid w:val="002217E9"/>
    <w:rsid w:val="0022310F"/>
    <w:rsid w:val="00223413"/>
    <w:rsid w:val="002303EB"/>
    <w:rsid w:val="002304C0"/>
    <w:rsid w:val="002308CA"/>
    <w:rsid w:val="0023090D"/>
    <w:rsid w:val="00230A81"/>
    <w:rsid w:val="00231B0F"/>
    <w:rsid w:val="00231F86"/>
    <w:rsid w:val="0023310E"/>
    <w:rsid w:val="002332AF"/>
    <w:rsid w:val="002339B6"/>
    <w:rsid w:val="0023466D"/>
    <w:rsid w:val="002346B1"/>
    <w:rsid w:val="00234B9E"/>
    <w:rsid w:val="0023678B"/>
    <w:rsid w:val="00237762"/>
    <w:rsid w:val="002417D3"/>
    <w:rsid w:val="00241B47"/>
    <w:rsid w:val="00241F9D"/>
    <w:rsid w:val="00242544"/>
    <w:rsid w:val="00243688"/>
    <w:rsid w:val="00244FF8"/>
    <w:rsid w:val="00245000"/>
    <w:rsid w:val="00247486"/>
    <w:rsid w:val="00247C5F"/>
    <w:rsid w:val="00251D97"/>
    <w:rsid w:val="0025343C"/>
    <w:rsid w:val="00254246"/>
    <w:rsid w:val="002554FA"/>
    <w:rsid w:val="00255560"/>
    <w:rsid w:val="00257616"/>
    <w:rsid w:val="002614DF"/>
    <w:rsid w:val="002614FD"/>
    <w:rsid w:val="002626EA"/>
    <w:rsid w:val="00263F21"/>
    <w:rsid w:val="00270BBF"/>
    <w:rsid w:val="002714B3"/>
    <w:rsid w:val="002720C2"/>
    <w:rsid w:val="0027259E"/>
    <w:rsid w:val="0027267C"/>
    <w:rsid w:val="002728CF"/>
    <w:rsid w:val="002741DC"/>
    <w:rsid w:val="00274567"/>
    <w:rsid w:val="002748B0"/>
    <w:rsid w:val="002772F8"/>
    <w:rsid w:val="00277A6D"/>
    <w:rsid w:val="00277DA2"/>
    <w:rsid w:val="0028077B"/>
    <w:rsid w:val="00281118"/>
    <w:rsid w:val="00282612"/>
    <w:rsid w:val="002831A1"/>
    <w:rsid w:val="002860B9"/>
    <w:rsid w:val="00286BA7"/>
    <w:rsid w:val="00286DA5"/>
    <w:rsid w:val="00287CBB"/>
    <w:rsid w:val="00287E44"/>
    <w:rsid w:val="00290A01"/>
    <w:rsid w:val="00290B24"/>
    <w:rsid w:val="0029162F"/>
    <w:rsid w:val="002925DA"/>
    <w:rsid w:val="002932BF"/>
    <w:rsid w:val="00293601"/>
    <w:rsid w:val="00293754"/>
    <w:rsid w:val="0029385B"/>
    <w:rsid w:val="00294323"/>
    <w:rsid w:val="00294A44"/>
    <w:rsid w:val="002957B5"/>
    <w:rsid w:val="002957D9"/>
    <w:rsid w:val="00295FF5"/>
    <w:rsid w:val="00297A82"/>
    <w:rsid w:val="002A2C9E"/>
    <w:rsid w:val="002A3C62"/>
    <w:rsid w:val="002A4451"/>
    <w:rsid w:val="002A4A7B"/>
    <w:rsid w:val="002A615D"/>
    <w:rsid w:val="002A6A32"/>
    <w:rsid w:val="002B1175"/>
    <w:rsid w:val="002B2FD8"/>
    <w:rsid w:val="002B32E6"/>
    <w:rsid w:val="002B3721"/>
    <w:rsid w:val="002B3C1F"/>
    <w:rsid w:val="002B3F0E"/>
    <w:rsid w:val="002B4F32"/>
    <w:rsid w:val="002B642F"/>
    <w:rsid w:val="002C02C3"/>
    <w:rsid w:val="002C3EB3"/>
    <w:rsid w:val="002C44AE"/>
    <w:rsid w:val="002C4F87"/>
    <w:rsid w:val="002C76A7"/>
    <w:rsid w:val="002D193A"/>
    <w:rsid w:val="002D21E2"/>
    <w:rsid w:val="002D220E"/>
    <w:rsid w:val="002D2C22"/>
    <w:rsid w:val="002D32C3"/>
    <w:rsid w:val="002D437D"/>
    <w:rsid w:val="002D477C"/>
    <w:rsid w:val="002D4BC2"/>
    <w:rsid w:val="002D5068"/>
    <w:rsid w:val="002D5842"/>
    <w:rsid w:val="002D5E05"/>
    <w:rsid w:val="002D60D8"/>
    <w:rsid w:val="002D64D7"/>
    <w:rsid w:val="002D72CD"/>
    <w:rsid w:val="002E184A"/>
    <w:rsid w:val="002E221B"/>
    <w:rsid w:val="002E2432"/>
    <w:rsid w:val="002E27E5"/>
    <w:rsid w:val="002E319B"/>
    <w:rsid w:val="002E39F0"/>
    <w:rsid w:val="002E6C26"/>
    <w:rsid w:val="002E6F64"/>
    <w:rsid w:val="002E7856"/>
    <w:rsid w:val="002E7873"/>
    <w:rsid w:val="002E79A1"/>
    <w:rsid w:val="002E7D51"/>
    <w:rsid w:val="002F1A92"/>
    <w:rsid w:val="002F1B20"/>
    <w:rsid w:val="002F2388"/>
    <w:rsid w:val="002F267D"/>
    <w:rsid w:val="002F38F6"/>
    <w:rsid w:val="002F3990"/>
    <w:rsid w:val="002F3F83"/>
    <w:rsid w:val="002F450A"/>
    <w:rsid w:val="002F4A1A"/>
    <w:rsid w:val="002F60E9"/>
    <w:rsid w:val="002F6665"/>
    <w:rsid w:val="002F7216"/>
    <w:rsid w:val="002F7B7C"/>
    <w:rsid w:val="00300965"/>
    <w:rsid w:val="00301E8E"/>
    <w:rsid w:val="00302089"/>
    <w:rsid w:val="0030314F"/>
    <w:rsid w:val="00304599"/>
    <w:rsid w:val="00304AC2"/>
    <w:rsid w:val="003067EB"/>
    <w:rsid w:val="00306F9E"/>
    <w:rsid w:val="00307567"/>
    <w:rsid w:val="003078B8"/>
    <w:rsid w:val="00310AF7"/>
    <w:rsid w:val="00310FD7"/>
    <w:rsid w:val="00311B46"/>
    <w:rsid w:val="00312668"/>
    <w:rsid w:val="00314393"/>
    <w:rsid w:val="00316395"/>
    <w:rsid w:val="003168D2"/>
    <w:rsid w:val="0031739C"/>
    <w:rsid w:val="00317A42"/>
    <w:rsid w:val="0031F044"/>
    <w:rsid w:val="003200A9"/>
    <w:rsid w:val="00320A51"/>
    <w:rsid w:val="00321405"/>
    <w:rsid w:val="0032203D"/>
    <w:rsid w:val="0032208F"/>
    <w:rsid w:val="00322BC0"/>
    <w:rsid w:val="0032319A"/>
    <w:rsid w:val="0032332C"/>
    <w:rsid w:val="00325947"/>
    <w:rsid w:val="00326016"/>
    <w:rsid w:val="003260F9"/>
    <w:rsid w:val="00330694"/>
    <w:rsid w:val="00330944"/>
    <w:rsid w:val="00330D87"/>
    <w:rsid w:val="0033160F"/>
    <w:rsid w:val="00334468"/>
    <w:rsid w:val="00334892"/>
    <w:rsid w:val="00337B70"/>
    <w:rsid w:val="00337EF7"/>
    <w:rsid w:val="00337F95"/>
    <w:rsid w:val="00340F5A"/>
    <w:rsid w:val="00341C5F"/>
    <w:rsid w:val="00342E87"/>
    <w:rsid w:val="0034331C"/>
    <w:rsid w:val="003444DC"/>
    <w:rsid w:val="00345131"/>
    <w:rsid w:val="003457A7"/>
    <w:rsid w:val="003463E3"/>
    <w:rsid w:val="0034687F"/>
    <w:rsid w:val="00346D30"/>
    <w:rsid w:val="00350009"/>
    <w:rsid w:val="0035048D"/>
    <w:rsid w:val="0035053C"/>
    <w:rsid w:val="003509BE"/>
    <w:rsid w:val="00350D20"/>
    <w:rsid w:val="00353594"/>
    <w:rsid w:val="00353E7D"/>
    <w:rsid w:val="003548B4"/>
    <w:rsid w:val="003559E8"/>
    <w:rsid w:val="00356B3F"/>
    <w:rsid w:val="00356F4B"/>
    <w:rsid w:val="00356F6C"/>
    <w:rsid w:val="00357A19"/>
    <w:rsid w:val="00357F88"/>
    <w:rsid w:val="0036032D"/>
    <w:rsid w:val="00362162"/>
    <w:rsid w:val="00362EDE"/>
    <w:rsid w:val="00363A9F"/>
    <w:rsid w:val="00364586"/>
    <w:rsid w:val="0036548A"/>
    <w:rsid w:val="00366281"/>
    <w:rsid w:val="003673D0"/>
    <w:rsid w:val="00370D88"/>
    <w:rsid w:val="00371360"/>
    <w:rsid w:val="00373CED"/>
    <w:rsid w:val="00373D96"/>
    <w:rsid w:val="003746D7"/>
    <w:rsid w:val="00374831"/>
    <w:rsid w:val="00375043"/>
    <w:rsid w:val="00376438"/>
    <w:rsid w:val="00376AE8"/>
    <w:rsid w:val="00377A0C"/>
    <w:rsid w:val="00377ECF"/>
    <w:rsid w:val="003826B7"/>
    <w:rsid w:val="00384591"/>
    <w:rsid w:val="003856B6"/>
    <w:rsid w:val="00385A09"/>
    <w:rsid w:val="00386C02"/>
    <w:rsid w:val="003918CD"/>
    <w:rsid w:val="0039222D"/>
    <w:rsid w:val="003935E8"/>
    <w:rsid w:val="00395267"/>
    <w:rsid w:val="00395FEF"/>
    <w:rsid w:val="003961B5"/>
    <w:rsid w:val="003964C2"/>
    <w:rsid w:val="00397488"/>
    <w:rsid w:val="003A0AD4"/>
    <w:rsid w:val="003A0E1F"/>
    <w:rsid w:val="003A2107"/>
    <w:rsid w:val="003A3519"/>
    <w:rsid w:val="003A3CC6"/>
    <w:rsid w:val="003A5332"/>
    <w:rsid w:val="003A62B4"/>
    <w:rsid w:val="003A6E0A"/>
    <w:rsid w:val="003A7474"/>
    <w:rsid w:val="003A78E7"/>
    <w:rsid w:val="003B0568"/>
    <w:rsid w:val="003B1182"/>
    <w:rsid w:val="003B17B5"/>
    <w:rsid w:val="003B2F9D"/>
    <w:rsid w:val="003B366C"/>
    <w:rsid w:val="003B58D7"/>
    <w:rsid w:val="003B63F7"/>
    <w:rsid w:val="003C044F"/>
    <w:rsid w:val="003C1EB4"/>
    <w:rsid w:val="003C1F12"/>
    <w:rsid w:val="003C1FB2"/>
    <w:rsid w:val="003C209D"/>
    <w:rsid w:val="003C34B1"/>
    <w:rsid w:val="003C3FE0"/>
    <w:rsid w:val="003C4420"/>
    <w:rsid w:val="003C474F"/>
    <w:rsid w:val="003C578B"/>
    <w:rsid w:val="003C5E03"/>
    <w:rsid w:val="003C6260"/>
    <w:rsid w:val="003C7C52"/>
    <w:rsid w:val="003D3220"/>
    <w:rsid w:val="003D33AC"/>
    <w:rsid w:val="003D3B2A"/>
    <w:rsid w:val="003D4249"/>
    <w:rsid w:val="003D46F0"/>
    <w:rsid w:val="003D4FEF"/>
    <w:rsid w:val="003D603A"/>
    <w:rsid w:val="003D6071"/>
    <w:rsid w:val="003D6799"/>
    <w:rsid w:val="003D693E"/>
    <w:rsid w:val="003D6B2B"/>
    <w:rsid w:val="003D7250"/>
    <w:rsid w:val="003E00DF"/>
    <w:rsid w:val="003E13B7"/>
    <w:rsid w:val="003E1D99"/>
    <w:rsid w:val="003E30B3"/>
    <w:rsid w:val="003E3341"/>
    <w:rsid w:val="003E33DA"/>
    <w:rsid w:val="003E3D7B"/>
    <w:rsid w:val="003E6F34"/>
    <w:rsid w:val="003E71B1"/>
    <w:rsid w:val="003F0B71"/>
    <w:rsid w:val="003F22AE"/>
    <w:rsid w:val="003F3629"/>
    <w:rsid w:val="003F3F40"/>
    <w:rsid w:val="003F51B2"/>
    <w:rsid w:val="003F779D"/>
    <w:rsid w:val="0040072B"/>
    <w:rsid w:val="0040198B"/>
    <w:rsid w:val="0040486C"/>
    <w:rsid w:val="004049B9"/>
    <w:rsid w:val="00405217"/>
    <w:rsid w:val="00406038"/>
    <w:rsid w:val="00406EAE"/>
    <w:rsid w:val="004110F6"/>
    <w:rsid w:val="00411A19"/>
    <w:rsid w:val="00412380"/>
    <w:rsid w:val="004126CE"/>
    <w:rsid w:val="0041275B"/>
    <w:rsid w:val="004133E8"/>
    <w:rsid w:val="004142F1"/>
    <w:rsid w:val="0041687E"/>
    <w:rsid w:val="0041719A"/>
    <w:rsid w:val="004178E5"/>
    <w:rsid w:val="00417EAD"/>
    <w:rsid w:val="004211F9"/>
    <w:rsid w:val="004244C6"/>
    <w:rsid w:val="00424F37"/>
    <w:rsid w:val="00426279"/>
    <w:rsid w:val="0042656D"/>
    <w:rsid w:val="00427906"/>
    <w:rsid w:val="0043127B"/>
    <w:rsid w:val="00432E60"/>
    <w:rsid w:val="00433BCB"/>
    <w:rsid w:val="00434530"/>
    <w:rsid w:val="004358BE"/>
    <w:rsid w:val="0043625B"/>
    <w:rsid w:val="00436B45"/>
    <w:rsid w:val="00437679"/>
    <w:rsid w:val="00440660"/>
    <w:rsid w:val="00441F61"/>
    <w:rsid w:val="00442687"/>
    <w:rsid w:val="00442CA5"/>
    <w:rsid w:val="00447A5A"/>
    <w:rsid w:val="00447FC5"/>
    <w:rsid w:val="0045041D"/>
    <w:rsid w:val="00450987"/>
    <w:rsid w:val="004516D8"/>
    <w:rsid w:val="00452BC1"/>
    <w:rsid w:val="004530BA"/>
    <w:rsid w:val="00454580"/>
    <w:rsid w:val="00457840"/>
    <w:rsid w:val="0046156A"/>
    <w:rsid w:val="0046176D"/>
    <w:rsid w:val="00461A6D"/>
    <w:rsid w:val="00462536"/>
    <w:rsid w:val="00463666"/>
    <w:rsid w:val="00463CAC"/>
    <w:rsid w:val="00463FDD"/>
    <w:rsid w:val="00464955"/>
    <w:rsid w:val="00465788"/>
    <w:rsid w:val="00466534"/>
    <w:rsid w:val="004678F7"/>
    <w:rsid w:val="00467DC2"/>
    <w:rsid w:val="00470311"/>
    <w:rsid w:val="00471911"/>
    <w:rsid w:val="00471B38"/>
    <w:rsid w:val="0047216D"/>
    <w:rsid w:val="004724C2"/>
    <w:rsid w:val="004726DE"/>
    <w:rsid w:val="00472B33"/>
    <w:rsid w:val="0047307E"/>
    <w:rsid w:val="00473B8F"/>
    <w:rsid w:val="00474F68"/>
    <w:rsid w:val="00475768"/>
    <w:rsid w:val="004765BE"/>
    <w:rsid w:val="004775DC"/>
    <w:rsid w:val="00481EAD"/>
    <w:rsid w:val="004823EE"/>
    <w:rsid w:val="004828AF"/>
    <w:rsid w:val="00483335"/>
    <w:rsid w:val="00483E12"/>
    <w:rsid w:val="00484C93"/>
    <w:rsid w:val="00484F18"/>
    <w:rsid w:val="00484FF2"/>
    <w:rsid w:val="0048518F"/>
    <w:rsid w:val="00485D61"/>
    <w:rsid w:val="00485D7C"/>
    <w:rsid w:val="004860F2"/>
    <w:rsid w:val="004872A8"/>
    <w:rsid w:val="00487AE7"/>
    <w:rsid w:val="004908A1"/>
    <w:rsid w:val="00491C5E"/>
    <w:rsid w:val="00491D8F"/>
    <w:rsid w:val="004939C5"/>
    <w:rsid w:val="00494052"/>
    <w:rsid w:val="00494B7F"/>
    <w:rsid w:val="00496FA2"/>
    <w:rsid w:val="004A0DC9"/>
    <w:rsid w:val="004A207A"/>
    <w:rsid w:val="004A23B7"/>
    <w:rsid w:val="004A2C9D"/>
    <w:rsid w:val="004A39DC"/>
    <w:rsid w:val="004A3AD5"/>
    <w:rsid w:val="004A4DE9"/>
    <w:rsid w:val="004A525E"/>
    <w:rsid w:val="004A69B4"/>
    <w:rsid w:val="004A736E"/>
    <w:rsid w:val="004A7445"/>
    <w:rsid w:val="004B02D3"/>
    <w:rsid w:val="004B0443"/>
    <w:rsid w:val="004B0CC2"/>
    <w:rsid w:val="004B1850"/>
    <w:rsid w:val="004B2447"/>
    <w:rsid w:val="004B3BFB"/>
    <w:rsid w:val="004B4332"/>
    <w:rsid w:val="004B4536"/>
    <w:rsid w:val="004B5AC7"/>
    <w:rsid w:val="004B5F2C"/>
    <w:rsid w:val="004B75F5"/>
    <w:rsid w:val="004C072F"/>
    <w:rsid w:val="004C0EEF"/>
    <w:rsid w:val="004C183B"/>
    <w:rsid w:val="004C3323"/>
    <w:rsid w:val="004C3A0C"/>
    <w:rsid w:val="004C3DA5"/>
    <w:rsid w:val="004C4577"/>
    <w:rsid w:val="004C4B43"/>
    <w:rsid w:val="004C53F9"/>
    <w:rsid w:val="004C5ACA"/>
    <w:rsid w:val="004D0309"/>
    <w:rsid w:val="004D19A3"/>
    <w:rsid w:val="004D1C9B"/>
    <w:rsid w:val="004D3E13"/>
    <w:rsid w:val="004D4D23"/>
    <w:rsid w:val="004D517A"/>
    <w:rsid w:val="004D576B"/>
    <w:rsid w:val="004D5847"/>
    <w:rsid w:val="004D70B0"/>
    <w:rsid w:val="004D74DA"/>
    <w:rsid w:val="004D7A46"/>
    <w:rsid w:val="004D7B9A"/>
    <w:rsid w:val="004D7FC7"/>
    <w:rsid w:val="004E05CF"/>
    <w:rsid w:val="004E0F0B"/>
    <w:rsid w:val="004E16CF"/>
    <w:rsid w:val="004E2B95"/>
    <w:rsid w:val="004E4BC7"/>
    <w:rsid w:val="004E4EDE"/>
    <w:rsid w:val="004E4EEC"/>
    <w:rsid w:val="004E600C"/>
    <w:rsid w:val="004E6D0E"/>
    <w:rsid w:val="004E6F13"/>
    <w:rsid w:val="004E7381"/>
    <w:rsid w:val="004F16E8"/>
    <w:rsid w:val="004F2C7E"/>
    <w:rsid w:val="004F3F64"/>
    <w:rsid w:val="004F5566"/>
    <w:rsid w:val="004F5998"/>
    <w:rsid w:val="004F71EB"/>
    <w:rsid w:val="00501461"/>
    <w:rsid w:val="00501A4B"/>
    <w:rsid w:val="0050320B"/>
    <w:rsid w:val="005036C8"/>
    <w:rsid w:val="00504173"/>
    <w:rsid w:val="00504FF2"/>
    <w:rsid w:val="00505894"/>
    <w:rsid w:val="00506AB3"/>
    <w:rsid w:val="00510562"/>
    <w:rsid w:val="0051469D"/>
    <w:rsid w:val="00515184"/>
    <w:rsid w:val="00515255"/>
    <w:rsid w:val="005154CF"/>
    <w:rsid w:val="005175F6"/>
    <w:rsid w:val="005178EB"/>
    <w:rsid w:val="00517935"/>
    <w:rsid w:val="00521FB4"/>
    <w:rsid w:val="00522A5D"/>
    <w:rsid w:val="00522E0D"/>
    <w:rsid w:val="00524630"/>
    <w:rsid w:val="00525340"/>
    <w:rsid w:val="005265FA"/>
    <w:rsid w:val="00530ADC"/>
    <w:rsid w:val="00530FCC"/>
    <w:rsid w:val="00531C5C"/>
    <w:rsid w:val="00532555"/>
    <w:rsid w:val="00532628"/>
    <w:rsid w:val="0053312D"/>
    <w:rsid w:val="0053332E"/>
    <w:rsid w:val="005334EE"/>
    <w:rsid w:val="0053501A"/>
    <w:rsid w:val="00537A3D"/>
    <w:rsid w:val="005406D1"/>
    <w:rsid w:val="00540AF5"/>
    <w:rsid w:val="005416CE"/>
    <w:rsid w:val="00541D04"/>
    <w:rsid w:val="00541F66"/>
    <w:rsid w:val="00542385"/>
    <w:rsid w:val="00543572"/>
    <w:rsid w:val="00543F40"/>
    <w:rsid w:val="00544D30"/>
    <w:rsid w:val="00544F6F"/>
    <w:rsid w:val="0054517B"/>
    <w:rsid w:val="00545349"/>
    <w:rsid w:val="005459F0"/>
    <w:rsid w:val="00551A92"/>
    <w:rsid w:val="00553650"/>
    <w:rsid w:val="00553FC5"/>
    <w:rsid w:val="00554B03"/>
    <w:rsid w:val="00554CEB"/>
    <w:rsid w:val="0055571A"/>
    <w:rsid w:val="00556067"/>
    <w:rsid w:val="00556A15"/>
    <w:rsid w:val="00556DE6"/>
    <w:rsid w:val="00557507"/>
    <w:rsid w:val="00557756"/>
    <w:rsid w:val="00557869"/>
    <w:rsid w:val="00560D6E"/>
    <w:rsid w:val="00560DFD"/>
    <w:rsid w:val="00562217"/>
    <w:rsid w:val="005625A8"/>
    <w:rsid w:val="00562E7E"/>
    <w:rsid w:val="0056335C"/>
    <w:rsid w:val="0056534F"/>
    <w:rsid w:val="00567194"/>
    <w:rsid w:val="005674C1"/>
    <w:rsid w:val="005700AB"/>
    <w:rsid w:val="00570841"/>
    <w:rsid w:val="00571799"/>
    <w:rsid w:val="00571B11"/>
    <w:rsid w:val="00571F5A"/>
    <w:rsid w:val="0057284B"/>
    <w:rsid w:val="00572E0D"/>
    <w:rsid w:val="00573D5B"/>
    <w:rsid w:val="0057679A"/>
    <w:rsid w:val="00577DE4"/>
    <w:rsid w:val="00577F29"/>
    <w:rsid w:val="00581BC8"/>
    <w:rsid w:val="00582F6D"/>
    <w:rsid w:val="0058304C"/>
    <w:rsid w:val="005830EE"/>
    <w:rsid w:val="0058377D"/>
    <w:rsid w:val="0058485D"/>
    <w:rsid w:val="00585062"/>
    <w:rsid w:val="0058553F"/>
    <w:rsid w:val="00585ACE"/>
    <w:rsid w:val="00586FF1"/>
    <w:rsid w:val="00587C19"/>
    <w:rsid w:val="00590256"/>
    <w:rsid w:val="0059097F"/>
    <w:rsid w:val="005912C0"/>
    <w:rsid w:val="0059143E"/>
    <w:rsid w:val="0059182A"/>
    <w:rsid w:val="0059330A"/>
    <w:rsid w:val="0059388A"/>
    <w:rsid w:val="00594878"/>
    <w:rsid w:val="00594E5C"/>
    <w:rsid w:val="0059564B"/>
    <w:rsid w:val="005977D4"/>
    <w:rsid w:val="005A07C6"/>
    <w:rsid w:val="005A1F01"/>
    <w:rsid w:val="005A22E8"/>
    <w:rsid w:val="005A254F"/>
    <w:rsid w:val="005A2729"/>
    <w:rsid w:val="005A42C8"/>
    <w:rsid w:val="005A62F5"/>
    <w:rsid w:val="005A677A"/>
    <w:rsid w:val="005A6D5F"/>
    <w:rsid w:val="005A7067"/>
    <w:rsid w:val="005A783D"/>
    <w:rsid w:val="005B0241"/>
    <w:rsid w:val="005B3078"/>
    <w:rsid w:val="005B30AB"/>
    <w:rsid w:val="005B31DA"/>
    <w:rsid w:val="005B3249"/>
    <w:rsid w:val="005B3553"/>
    <w:rsid w:val="005B6AFF"/>
    <w:rsid w:val="005B6D1E"/>
    <w:rsid w:val="005B7A4B"/>
    <w:rsid w:val="005B7B5E"/>
    <w:rsid w:val="005B7D63"/>
    <w:rsid w:val="005C0EA5"/>
    <w:rsid w:val="005C119B"/>
    <w:rsid w:val="005C1D22"/>
    <w:rsid w:val="005C396D"/>
    <w:rsid w:val="005C3D67"/>
    <w:rsid w:val="005C40CF"/>
    <w:rsid w:val="005C59BF"/>
    <w:rsid w:val="005C5B6C"/>
    <w:rsid w:val="005C6247"/>
    <w:rsid w:val="005C63AC"/>
    <w:rsid w:val="005C6436"/>
    <w:rsid w:val="005C781D"/>
    <w:rsid w:val="005C7CF2"/>
    <w:rsid w:val="005D033B"/>
    <w:rsid w:val="005D0376"/>
    <w:rsid w:val="005D1235"/>
    <w:rsid w:val="005D125E"/>
    <w:rsid w:val="005D1CDA"/>
    <w:rsid w:val="005D296B"/>
    <w:rsid w:val="005D572F"/>
    <w:rsid w:val="005D6B9B"/>
    <w:rsid w:val="005D6E39"/>
    <w:rsid w:val="005E1BD1"/>
    <w:rsid w:val="005E23B9"/>
    <w:rsid w:val="005E30EC"/>
    <w:rsid w:val="005E4E53"/>
    <w:rsid w:val="005E76C1"/>
    <w:rsid w:val="005F221E"/>
    <w:rsid w:val="005F2FCB"/>
    <w:rsid w:val="005F3386"/>
    <w:rsid w:val="005F35A8"/>
    <w:rsid w:val="005F3E13"/>
    <w:rsid w:val="005F4237"/>
    <w:rsid w:val="005F4955"/>
    <w:rsid w:val="005F4969"/>
    <w:rsid w:val="005F64C7"/>
    <w:rsid w:val="0060005F"/>
    <w:rsid w:val="0060038A"/>
    <w:rsid w:val="00600CFC"/>
    <w:rsid w:val="0060140F"/>
    <w:rsid w:val="0060143A"/>
    <w:rsid w:val="0060316C"/>
    <w:rsid w:val="00604070"/>
    <w:rsid w:val="00604328"/>
    <w:rsid w:val="006062D9"/>
    <w:rsid w:val="006069F7"/>
    <w:rsid w:val="006071E8"/>
    <w:rsid w:val="00610D9B"/>
    <w:rsid w:val="00611F48"/>
    <w:rsid w:val="00613717"/>
    <w:rsid w:val="00614890"/>
    <w:rsid w:val="006166DE"/>
    <w:rsid w:val="00617447"/>
    <w:rsid w:val="00617CB0"/>
    <w:rsid w:val="006205D2"/>
    <w:rsid w:val="00620E06"/>
    <w:rsid w:val="0062137A"/>
    <w:rsid w:val="00622882"/>
    <w:rsid w:val="006230A2"/>
    <w:rsid w:val="00623189"/>
    <w:rsid w:val="006236BE"/>
    <w:rsid w:val="0062375D"/>
    <w:rsid w:val="00624052"/>
    <w:rsid w:val="00624441"/>
    <w:rsid w:val="00624721"/>
    <w:rsid w:val="00625A10"/>
    <w:rsid w:val="0062715B"/>
    <w:rsid w:val="00627334"/>
    <w:rsid w:val="006277FD"/>
    <w:rsid w:val="00627810"/>
    <w:rsid w:val="006305D9"/>
    <w:rsid w:val="00630690"/>
    <w:rsid w:val="00631FD4"/>
    <w:rsid w:val="006351FB"/>
    <w:rsid w:val="00635C3B"/>
    <w:rsid w:val="00637789"/>
    <w:rsid w:val="00637B57"/>
    <w:rsid w:val="00637D8E"/>
    <w:rsid w:val="00637F6B"/>
    <w:rsid w:val="00641B95"/>
    <w:rsid w:val="00642200"/>
    <w:rsid w:val="00642343"/>
    <w:rsid w:val="00643B46"/>
    <w:rsid w:val="00644405"/>
    <w:rsid w:val="00645DA9"/>
    <w:rsid w:val="0064614A"/>
    <w:rsid w:val="006466F2"/>
    <w:rsid w:val="00646E72"/>
    <w:rsid w:val="00647348"/>
    <w:rsid w:val="00647436"/>
    <w:rsid w:val="0064770F"/>
    <w:rsid w:val="00647750"/>
    <w:rsid w:val="00647FDD"/>
    <w:rsid w:val="006510F0"/>
    <w:rsid w:val="00652325"/>
    <w:rsid w:val="0065266D"/>
    <w:rsid w:val="006535D0"/>
    <w:rsid w:val="00653F19"/>
    <w:rsid w:val="006546F3"/>
    <w:rsid w:val="00656A41"/>
    <w:rsid w:val="00657469"/>
    <w:rsid w:val="0066055D"/>
    <w:rsid w:val="00660A12"/>
    <w:rsid w:val="00660C19"/>
    <w:rsid w:val="006621E4"/>
    <w:rsid w:val="00662593"/>
    <w:rsid w:val="00662D97"/>
    <w:rsid w:val="006633CA"/>
    <w:rsid w:val="00663511"/>
    <w:rsid w:val="00663D76"/>
    <w:rsid w:val="00663F97"/>
    <w:rsid w:val="00665536"/>
    <w:rsid w:val="00666A64"/>
    <w:rsid w:val="00671011"/>
    <w:rsid w:val="006713FB"/>
    <w:rsid w:val="00671DF4"/>
    <w:rsid w:val="00672057"/>
    <w:rsid w:val="006745F0"/>
    <w:rsid w:val="00674941"/>
    <w:rsid w:val="00675CEF"/>
    <w:rsid w:val="00676426"/>
    <w:rsid w:val="006778D3"/>
    <w:rsid w:val="006803D6"/>
    <w:rsid w:val="006806CB"/>
    <w:rsid w:val="00680E5D"/>
    <w:rsid w:val="00681C5D"/>
    <w:rsid w:val="00683894"/>
    <w:rsid w:val="006848B5"/>
    <w:rsid w:val="00685605"/>
    <w:rsid w:val="0068592F"/>
    <w:rsid w:val="00686AF6"/>
    <w:rsid w:val="00686FCB"/>
    <w:rsid w:val="006908BD"/>
    <w:rsid w:val="00690969"/>
    <w:rsid w:val="00690FA4"/>
    <w:rsid w:val="00691B1E"/>
    <w:rsid w:val="00691BF5"/>
    <w:rsid w:val="006920A6"/>
    <w:rsid w:val="00692626"/>
    <w:rsid w:val="00692BF6"/>
    <w:rsid w:val="00694236"/>
    <w:rsid w:val="00695A5E"/>
    <w:rsid w:val="00696595"/>
    <w:rsid w:val="00696DF2"/>
    <w:rsid w:val="00697023"/>
    <w:rsid w:val="0069734C"/>
    <w:rsid w:val="006A0183"/>
    <w:rsid w:val="006A0468"/>
    <w:rsid w:val="006A0A22"/>
    <w:rsid w:val="006A12E0"/>
    <w:rsid w:val="006A1E3F"/>
    <w:rsid w:val="006A3914"/>
    <w:rsid w:val="006A3AE8"/>
    <w:rsid w:val="006A5A44"/>
    <w:rsid w:val="006A783D"/>
    <w:rsid w:val="006A7D68"/>
    <w:rsid w:val="006B0B19"/>
    <w:rsid w:val="006B0ECD"/>
    <w:rsid w:val="006B1E61"/>
    <w:rsid w:val="006B28F6"/>
    <w:rsid w:val="006B3178"/>
    <w:rsid w:val="006B560F"/>
    <w:rsid w:val="006B67B0"/>
    <w:rsid w:val="006B7236"/>
    <w:rsid w:val="006B7FCE"/>
    <w:rsid w:val="006C17F5"/>
    <w:rsid w:val="006C2683"/>
    <w:rsid w:val="006C26EE"/>
    <w:rsid w:val="006C379E"/>
    <w:rsid w:val="006C3C1C"/>
    <w:rsid w:val="006C4418"/>
    <w:rsid w:val="006C4B58"/>
    <w:rsid w:val="006C6C7D"/>
    <w:rsid w:val="006D0B18"/>
    <w:rsid w:val="006D122D"/>
    <w:rsid w:val="006D1D7E"/>
    <w:rsid w:val="006D41C1"/>
    <w:rsid w:val="006D507E"/>
    <w:rsid w:val="006D5164"/>
    <w:rsid w:val="006D51DC"/>
    <w:rsid w:val="006D59D9"/>
    <w:rsid w:val="006D6F17"/>
    <w:rsid w:val="006D747D"/>
    <w:rsid w:val="006D772D"/>
    <w:rsid w:val="006E1B81"/>
    <w:rsid w:val="006E1E1D"/>
    <w:rsid w:val="006E278A"/>
    <w:rsid w:val="006E292E"/>
    <w:rsid w:val="006E31A3"/>
    <w:rsid w:val="006E3EC7"/>
    <w:rsid w:val="006E5F8A"/>
    <w:rsid w:val="006E6F85"/>
    <w:rsid w:val="006E714B"/>
    <w:rsid w:val="006E7779"/>
    <w:rsid w:val="006F0D72"/>
    <w:rsid w:val="006F0DD3"/>
    <w:rsid w:val="006F0E3C"/>
    <w:rsid w:val="006F15FF"/>
    <w:rsid w:val="006F228B"/>
    <w:rsid w:val="006F2514"/>
    <w:rsid w:val="006F3345"/>
    <w:rsid w:val="006F3408"/>
    <w:rsid w:val="006F4FCE"/>
    <w:rsid w:val="006F5A76"/>
    <w:rsid w:val="006F6583"/>
    <w:rsid w:val="006F7276"/>
    <w:rsid w:val="006F74EE"/>
    <w:rsid w:val="006F7637"/>
    <w:rsid w:val="006F7ECD"/>
    <w:rsid w:val="007006CE"/>
    <w:rsid w:val="00700B79"/>
    <w:rsid w:val="00700E25"/>
    <w:rsid w:val="00702121"/>
    <w:rsid w:val="00702BC8"/>
    <w:rsid w:val="00702E3E"/>
    <w:rsid w:val="00704CC3"/>
    <w:rsid w:val="0070526D"/>
    <w:rsid w:val="00705D6B"/>
    <w:rsid w:val="00705DC8"/>
    <w:rsid w:val="00706D6C"/>
    <w:rsid w:val="007128D6"/>
    <w:rsid w:val="0071375C"/>
    <w:rsid w:val="007137E8"/>
    <w:rsid w:val="007145C9"/>
    <w:rsid w:val="00715883"/>
    <w:rsid w:val="00717042"/>
    <w:rsid w:val="00717E42"/>
    <w:rsid w:val="007218F2"/>
    <w:rsid w:val="00723F58"/>
    <w:rsid w:val="00724AA8"/>
    <w:rsid w:val="0072661E"/>
    <w:rsid w:val="007266C5"/>
    <w:rsid w:val="007315CE"/>
    <w:rsid w:val="00731B50"/>
    <w:rsid w:val="00731CC7"/>
    <w:rsid w:val="00732958"/>
    <w:rsid w:val="00732A2A"/>
    <w:rsid w:val="00732B99"/>
    <w:rsid w:val="007337C9"/>
    <w:rsid w:val="00733AFF"/>
    <w:rsid w:val="00734523"/>
    <w:rsid w:val="00734B55"/>
    <w:rsid w:val="00734F9D"/>
    <w:rsid w:val="00735E26"/>
    <w:rsid w:val="00735E8C"/>
    <w:rsid w:val="00737000"/>
    <w:rsid w:val="0074167E"/>
    <w:rsid w:val="007422D3"/>
    <w:rsid w:val="00744391"/>
    <w:rsid w:val="007445FD"/>
    <w:rsid w:val="00745005"/>
    <w:rsid w:val="0074629A"/>
    <w:rsid w:val="00747288"/>
    <w:rsid w:val="007500BE"/>
    <w:rsid w:val="00750565"/>
    <w:rsid w:val="00750956"/>
    <w:rsid w:val="00751542"/>
    <w:rsid w:val="0075204C"/>
    <w:rsid w:val="00753623"/>
    <w:rsid w:val="00753C1D"/>
    <w:rsid w:val="00753D61"/>
    <w:rsid w:val="007549F9"/>
    <w:rsid w:val="00755598"/>
    <w:rsid w:val="00756CBE"/>
    <w:rsid w:val="00756E75"/>
    <w:rsid w:val="00757527"/>
    <w:rsid w:val="007608FB"/>
    <w:rsid w:val="00761CFE"/>
    <w:rsid w:val="00764522"/>
    <w:rsid w:val="007655D1"/>
    <w:rsid w:val="00765CAC"/>
    <w:rsid w:val="00765E99"/>
    <w:rsid w:val="00766A3E"/>
    <w:rsid w:val="00770BFB"/>
    <w:rsid w:val="0077137B"/>
    <w:rsid w:val="0077147D"/>
    <w:rsid w:val="00773F00"/>
    <w:rsid w:val="00774242"/>
    <w:rsid w:val="007746E6"/>
    <w:rsid w:val="007757A1"/>
    <w:rsid w:val="00780531"/>
    <w:rsid w:val="00781612"/>
    <w:rsid w:val="007819D8"/>
    <w:rsid w:val="00782568"/>
    <w:rsid w:val="00782897"/>
    <w:rsid w:val="00782FCD"/>
    <w:rsid w:val="00783F22"/>
    <w:rsid w:val="007842F3"/>
    <w:rsid w:val="007843FB"/>
    <w:rsid w:val="007860C6"/>
    <w:rsid w:val="00786AD3"/>
    <w:rsid w:val="0078792F"/>
    <w:rsid w:val="007905ED"/>
    <w:rsid w:val="00791CD2"/>
    <w:rsid w:val="00791CF5"/>
    <w:rsid w:val="0079229E"/>
    <w:rsid w:val="0079336A"/>
    <w:rsid w:val="00793BD4"/>
    <w:rsid w:val="00793D09"/>
    <w:rsid w:val="007942F0"/>
    <w:rsid w:val="0079434B"/>
    <w:rsid w:val="00794C49"/>
    <w:rsid w:val="00795DA9"/>
    <w:rsid w:val="007977C4"/>
    <w:rsid w:val="00797987"/>
    <w:rsid w:val="00797CF3"/>
    <w:rsid w:val="007A07AC"/>
    <w:rsid w:val="007A07C2"/>
    <w:rsid w:val="007A39C5"/>
    <w:rsid w:val="007A5909"/>
    <w:rsid w:val="007B02D1"/>
    <w:rsid w:val="007B0EE4"/>
    <w:rsid w:val="007B2612"/>
    <w:rsid w:val="007B4069"/>
    <w:rsid w:val="007B566C"/>
    <w:rsid w:val="007B7345"/>
    <w:rsid w:val="007C03F3"/>
    <w:rsid w:val="007C2F7A"/>
    <w:rsid w:val="007C3721"/>
    <w:rsid w:val="007C38F7"/>
    <w:rsid w:val="007C5B3F"/>
    <w:rsid w:val="007D023F"/>
    <w:rsid w:val="007D0B98"/>
    <w:rsid w:val="007D1263"/>
    <w:rsid w:val="007D261E"/>
    <w:rsid w:val="007D26C1"/>
    <w:rsid w:val="007D2927"/>
    <w:rsid w:val="007D2CA9"/>
    <w:rsid w:val="007D303C"/>
    <w:rsid w:val="007D334D"/>
    <w:rsid w:val="007D647D"/>
    <w:rsid w:val="007D6DFA"/>
    <w:rsid w:val="007D70C1"/>
    <w:rsid w:val="007D7C26"/>
    <w:rsid w:val="007E0333"/>
    <w:rsid w:val="007E0587"/>
    <w:rsid w:val="007E0B1B"/>
    <w:rsid w:val="007E0C66"/>
    <w:rsid w:val="007E0D45"/>
    <w:rsid w:val="007E2524"/>
    <w:rsid w:val="007E277F"/>
    <w:rsid w:val="007E3757"/>
    <w:rsid w:val="007E3A1D"/>
    <w:rsid w:val="007E401A"/>
    <w:rsid w:val="007E401D"/>
    <w:rsid w:val="007E4B3E"/>
    <w:rsid w:val="007F0C33"/>
    <w:rsid w:val="007F1261"/>
    <w:rsid w:val="007F3419"/>
    <w:rsid w:val="007F4B6E"/>
    <w:rsid w:val="007F533E"/>
    <w:rsid w:val="007F55CF"/>
    <w:rsid w:val="007F583B"/>
    <w:rsid w:val="007F6918"/>
    <w:rsid w:val="007F793D"/>
    <w:rsid w:val="00801101"/>
    <w:rsid w:val="00803392"/>
    <w:rsid w:val="00803802"/>
    <w:rsid w:val="00803AA6"/>
    <w:rsid w:val="00803E07"/>
    <w:rsid w:val="00805628"/>
    <w:rsid w:val="00805C51"/>
    <w:rsid w:val="008066E0"/>
    <w:rsid w:val="0080679E"/>
    <w:rsid w:val="00807024"/>
    <w:rsid w:val="0080754C"/>
    <w:rsid w:val="00807606"/>
    <w:rsid w:val="008101ED"/>
    <w:rsid w:val="00810910"/>
    <w:rsid w:val="00810B55"/>
    <w:rsid w:val="008113C8"/>
    <w:rsid w:val="0081228C"/>
    <w:rsid w:val="008137FF"/>
    <w:rsid w:val="00814CCC"/>
    <w:rsid w:val="00816A20"/>
    <w:rsid w:val="00816E5C"/>
    <w:rsid w:val="00817B75"/>
    <w:rsid w:val="00817C67"/>
    <w:rsid w:val="008200B7"/>
    <w:rsid w:val="00821EBA"/>
    <w:rsid w:val="00822866"/>
    <w:rsid w:val="00823A46"/>
    <w:rsid w:val="008254FA"/>
    <w:rsid w:val="008261C5"/>
    <w:rsid w:val="0082682D"/>
    <w:rsid w:val="008271DA"/>
    <w:rsid w:val="00831288"/>
    <w:rsid w:val="00833334"/>
    <w:rsid w:val="00834ED8"/>
    <w:rsid w:val="00835464"/>
    <w:rsid w:val="0083550E"/>
    <w:rsid w:val="0083559E"/>
    <w:rsid w:val="008355E4"/>
    <w:rsid w:val="0083741A"/>
    <w:rsid w:val="00840602"/>
    <w:rsid w:val="008425E1"/>
    <w:rsid w:val="00842CFA"/>
    <w:rsid w:val="00843804"/>
    <w:rsid w:val="00843F85"/>
    <w:rsid w:val="00847797"/>
    <w:rsid w:val="00851185"/>
    <w:rsid w:val="00852694"/>
    <w:rsid w:val="00852B62"/>
    <w:rsid w:val="00853735"/>
    <w:rsid w:val="00853E22"/>
    <w:rsid w:val="00855EEF"/>
    <w:rsid w:val="00856BB8"/>
    <w:rsid w:val="00856FB9"/>
    <w:rsid w:val="0085702C"/>
    <w:rsid w:val="00857F84"/>
    <w:rsid w:val="00860F15"/>
    <w:rsid w:val="00863421"/>
    <w:rsid w:val="00863D2E"/>
    <w:rsid w:val="008640BF"/>
    <w:rsid w:val="00865852"/>
    <w:rsid w:val="008666CB"/>
    <w:rsid w:val="008676E3"/>
    <w:rsid w:val="00867BDD"/>
    <w:rsid w:val="00867CFE"/>
    <w:rsid w:val="00870282"/>
    <w:rsid w:val="00870424"/>
    <w:rsid w:val="00872050"/>
    <w:rsid w:val="008720CE"/>
    <w:rsid w:val="00872A98"/>
    <w:rsid w:val="00873FBE"/>
    <w:rsid w:val="00874573"/>
    <w:rsid w:val="00874A57"/>
    <w:rsid w:val="0087506B"/>
    <w:rsid w:val="00876126"/>
    <w:rsid w:val="00877970"/>
    <w:rsid w:val="008806FF"/>
    <w:rsid w:val="00881F15"/>
    <w:rsid w:val="00882AF1"/>
    <w:rsid w:val="00883598"/>
    <w:rsid w:val="00883ADA"/>
    <w:rsid w:val="0088484F"/>
    <w:rsid w:val="00885052"/>
    <w:rsid w:val="008855BB"/>
    <w:rsid w:val="00885E24"/>
    <w:rsid w:val="008878B4"/>
    <w:rsid w:val="008907D1"/>
    <w:rsid w:val="0089344F"/>
    <w:rsid w:val="00893E49"/>
    <w:rsid w:val="00894301"/>
    <w:rsid w:val="0089574F"/>
    <w:rsid w:val="0089598F"/>
    <w:rsid w:val="008959A7"/>
    <w:rsid w:val="00896050"/>
    <w:rsid w:val="0089767B"/>
    <w:rsid w:val="008A061A"/>
    <w:rsid w:val="008A0A18"/>
    <w:rsid w:val="008A0EAA"/>
    <w:rsid w:val="008A20DF"/>
    <w:rsid w:val="008A21AC"/>
    <w:rsid w:val="008A54E1"/>
    <w:rsid w:val="008A7FFC"/>
    <w:rsid w:val="008B09D1"/>
    <w:rsid w:val="008B25F9"/>
    <w:rsid w:val="008B2FBA"/>
    <w:rsid w:val="008B3109"/>
    <w:rsid w:val="008B31BB"/>
    <w:rsid w:val="008B510B"/>
    <w:rsid w:val="008B60B5"/>
    <w:rsid w:val="008B7421"/>
    <w:rsid w:val="008B79F0"/>
    <w:rsid w:val="008B7A86"/>
    <w:rsid w:val="008C3076"/>
    <w:rsid w:val="008C3954"/>
    <w:rsid w:val="008C4F72"/>
    <w:rsid w:val="008C554F"/>
    <w:rsid w:val="008C56BE"/>
    <w:rsid w:val="008C5B48"/>
    <w:rsid w:val="008C68EB"/>
    <w:rsid w:val="008C6F27"/>
    <w:rsid w:val="008C765B"/>
    <w:rsid w:val="008D1D95"/>
    <w:rsid w:val="008D2425"/>
    <w:rsid w:val="008D27D6"/>
    <w:rsid w:val="008D2E26"/>
    <w:rsid w:val="008D5133"/>
    <w:rsid w:val="008D7371"/>
    <w:rsid w:val="008D7AE6"/>
    <w:rsid w:val="008E0F99"/>
    <w:rsid w:val="008E2F77"/>
    <w:rsid w:val="008E3776"/>
    <w:rsid w:val="008E4C9D"/>
    <w:rsid w:val="008E50F1"/>
    <w:rsid w:val="008E545D"/>
    <w:rsid w:val="008E5C4E"/>
    <w:rsid w:val="008E7D28"/>
    <w:rsid w:val="008E7E2D"/>
    <w:rsid w:val="008F0F0B"/>
    <w:rsid w:val="008F235C"/>
    <w:rsid w:val="008F2AD8"/>
    <w:rsid w:val="008F2F2C"/>
    <w:rsid w:val="008F349D"/>
    <w:rsid w:val="008F4489"/>
    <w:rsid w:val="008F55F3"/>
    <w:rsid w:val="008F66C5"/>
    <w:rsid w:val="008F6C71"/>
    <w:rsid w:val="00900BD4"/>
    <w:rsid w:val="00900CA5"/>
    <w:rsid w:val="009011AC"/>
    <w:rsid w:val="00901E66"/>
    <w:rsid w:val="00902DDA"/>
    <w:rsid w:val="009031DD"/>
    <w:rsid w:val="00903C16"/>
    <w:rsid w:val="009045E5"/>
    <w:rsid w:val="0090590C"/>
    <w:rsid w:val="00905C57"/>
    <w:rsid w:val="00905FBE"/>
    <w:rsid w:val="009061E8"/>
    <w:rsid w:val="009063EB"/>
    <w:rsid w:val="0090650F"/>
    <w:rsid w:val="00906E75"/>
    <w:rsid w:val="00907380"/>
    <w:rsid w:val="00907F13"/>
    <w:rsid w:val="00910195"/>
    <w:rsid w:val="009106A3"/>
    <w:rsid w:val="009117D2"/>
    <w:rsid w:val="009135C3"/>
    <w:rsid w:val="00914022"/>
    <w:rsid w:val="00915354"/>
    <w:rsid w:val="00915D00"/>
    <w:rsid w:val="0091715B"/>
    <w:rsid w:val="00920692"/>
    <w:rsid w:val="00920DF0"/>
    <w:rsid w:val="00920E84"/>
    <w:rsid w:val="009213C9"/>
    <w:rsid w:val="00921CFC"/>
    <w:rsid w:val="00922CCD"/>
    <w:rsid w:val="00922E5D"/>
    <w:rsid w:val="00923A77"/>
    <w:rsid w:val="0092484B"/>
    <w:rsid w:val="00925CFE"/>
    <w:rsid w:val="009265E6"/>
    <w:rsid w:val="00930098"/>
    <w:rsid w:val="00930258"/>
    <w:rsid w:val="00930415"/>
    <w:rsid w:val="0093060D"/>
    <w:rsid w:val="009312C3"/>
    <w:rsid w:val="0093407D"/>
    <w:rsid w:val="00936128"/>
    <w:rsid w:val="009362FE"/>
    <w:rsid w:val="009372C4"/>
    <w:rsid w:val="009404F8"/>
    <w:rsid w:val="0094085C"/>
    <w:rsid w:val="00941983"/>
    <w:rsid w:val="00941984"/>
    <w:rsid w:val="00942BF3"/>
    <w:rsid w:val="00943532"/>
    <w:rsid w:val="0094357F"/>
    <w:rsid w:val="0094389B"/>
    <w:rsid w:val="00943C07"/>
    <w:rsid w:val="00944828"/>
    <w:rsid w:val="00944FE1"/>
    <w:rsid w:val="00945038"/>
    <w:rsid w:val="00945F56"/>
    <w:rsid w:val="009478D1"/>
    <w:rsid w:val="00947A9B"/>
    <w:rsid w:val="00947D6A"/>
    <w:rsid w:val="009520B6"/>
    <w:rsid w:val="009522BD"/>
    <w:rsid w:val="0095232B"/>
    <w:rsid w:val="0095264E"/>
    <w:rsid w:val="00952811"/>
    <w:rsid w:val="00952D4A"/>
    <w:rsid w:val="00954039"/>
    <w:rsid w:val="00955191"/>
    <w:rsid w:val="00957847"/>
    <w:rsid w:val="00957991"/>
    <w:rsid w:val="00960592"/>
    <w:rsid w:val="00960C0A"/>
    <w:rsid w:val="00960C53"/>
    <w:rsid w:val="00962790"/>
    <w:rsid w:val="0096307E"/>
    <w:rsid w:val="00964D1B"/>
    <w:rsid w:val="00964EDA"/>
    <w:rsid w:val="00965277"/>
    <w:rsid w:val="00966156"/>
    <w:rsid w:val="00967444"/>
    <w:rsid w:val="009700F7"/>
    <w:rsid w:val="00970760"/>
    <w:rsid w:val="009726B5"/>
    <w:rsid w:val="00972A10"/>
    <w:rsid w:val="00973204"/>
    <w:rsid w:val="009747CB"/>
    <w:rsid w:val="00974890"/>
    <w:rsid w:val="00975116"/>
    <w:rsid w:val="009754E1"/>
    <w:rsid w:val="0097591F"/>
    <w:rsid w:val="0097644C"/>
    <w:rsid w:val="0097662C"/>
    <w:rsid w:val="00977371"/>
    <w:rsid w:val="0098076A"/>
    <w:rsid w:val="009807F3"/>
    <w:rsid w:val="009828EA"/>
    <w:rsid w:val="00982EB9"/>
    <w:rsid w:val="00984056"/>
    <w:rsid w:val="00985475"/>
    <w:rsid w:val="00985859"/>
    <w:rsid w:val="00986457"/>
    <w:rsid w:val="00986A65"/>
    <w:rsid w:val="0098743C"/>
    <w:rsid w:val="00991318"/>
    <w:rsid w:val="00991DF3"/>
    <w:rsid w:val="009930D3"/>
    <w:rsid w:val="0099318F"/>
    <w:rsid w:val="00994120"/>
    <w:rsid w:val="00995957"/>
    <w:rsid w:val="009960EF"/>
    <w:rsid w:val="00996730"/>
    <w:rsid w:val="0099747F"/>
    <w:rsid w:val="009A2489"/>
    <w:rsid w:val="009A42EC"/>
    <w:rsid w:val="009A58DF"/>
    <w:rsid w:val="009A7218"/>
    <w:rsid w:val="009B2D93"/>
    <w:rsid w:val="009B35D3"/>
    <w:rsid w:val="009B4BB5"/>
    <w:rsid w:val="009B539C"/>
    <w:rsid w:val="009B5784"/>
    <w:rsid w:val="009B72DD"/>
    <w:rsid w:val="009B7A51"/>
    <w:rsid w:val="009C0F22"/>
    <w:rsid w:val="009C102C"/>
    <w:rsid w:val="009C2ADA"/>
    <w:rsid w:val="009C3B18"/>
    <w:rsid w:val="009C443C"/>
    <w:rsid w:val="009C45D2"/>
    <w:rsid w:val="009C6D34"/>
    <w:rsid w:val="009D050F"/>
    <w:rsid w:val="009D0BB9"/>
    <w:rsid w:val="009D1D4E"/>
    <w:rsid w:val="009D244B"/>
    <w:rsid w:val="009D3246"/>
    <w:rsid w:val="009D3B8A"/>
    <w:rsid w:val="009D4EE8"/>
    <w:rsid w:val="009D6A9D"/>
    <w:rsid w:val="009D6F07"/>
    <w:rsid w:val="009D752D"/>
    <w:rsid w:val="009D7809"/>
    <w:rsid w:val="009E0395"/>
    <w:rsid w:val="009E137B"/>
    <w:rsid w:val="009E205C"/>
    <w:rsid w:val="009E47CB"/>
    <w:rsid w:val="009E4B49"/>
    <w:rsid w:val="009E52A3"/>
    <w:rsid w:val="009E5FF2"/>
    <w:rsid w:val="009E6894"/>
    <w:rsid w:val="009E76D7"/>
    <w:rsid w:val="009F02A1"/>
    <w:rsid w:val="009F0325"/>
    <w:rsid w:val="009F2E24"/>
    <w:rsid w:val="009F56A4"/>
    <w:rsid w:val="00A0013A"/>
    <w:rsid w:val="00A0017F"/>
    <w:rsid w:val="00A00C88"/>
    <w:rsid w:val="00A01607"/>
    <w:rsid w:val="00A01808"/>
    <w:rsid w:val="00A026CE"/>
    <w:rsid w:val="00A0281C"/>
    <w:rsid w:val="00A02A43"/>
    <w:rsid w:val="00A0352D"/>
    <w:rsid w:val="00A04FD4"/>
    <w:rsid w:val="00A05328"/>
    <w:rsid w:val="00A0536E"/>
    <w:rsid w:val="00A0625D"/>
    <w:rsid w:val="00A06766"/>
    <w:rsid w:val="00A07C0C"/>
    <w:rsid w:val="00A10DA7"/>
    <w:rsid w:val="00A118FA"/>
    <w:rsid w:val="00A12D7C"/>
    <w:rsid w:val="00A133FC"/>
    <w:rsid w:val="00A134FB"/>
    <w:rsid w:val="00A13819"/>
    <w:rsid w:val="00A13D2A"/>
    <w:rsid w:val="00A14A37"/>
    <w:rsid w:val="00A15260"/>
    <w:rsid w:val="00A15560"/>
    <w:rsid w:val="00A15715"/>
    <w:rsid w:val="00A15BB2"/>
    <w:rsid w:val="00A16C1B"/>
    <w:rsid w:val="00A203C0"/>
    <w:rsid w:val="00A20F13"/>
    <w:rsid w:val="00A22550"/>
    <w:rsid w:val="00A227FD"/>
    <w:rsid w:val="00A230A7"/>
    <w:rsid w:val="00A23827"/>
    <w:rsid w:val="00A2583F"/>
    <w:rsid w:val="00A27F1F"/>
    <w:rsid w:val="00A30114"/>
    <w:rsid w:val="00A31295"/>
    <w:rsid w:val="00A31AD7"/>
    <w:rsid w:val="00A31F18"/>
    <w:rsid w:val="00A322F1"/>
    <w:rsid w:val="00A32E02"/>
    <w:rsid w:val="00A332D5"/>
    <w:rsid w:val="00A3463B"/>
    <w:rsid w:val="00A3521D"/>
    <w:rsid w:val="00A35DA9"/>
    <w:rsid w:val="00A36495"/>
    <w:rsid w:val="00A36995"/>
    <w:rsid w:val="00A37501"/>
    <w:rsid w:val="00A37747"/>
    <w:rsid w:val="00A37E58"/>
    <w:rsid w:val="00A42290"/>
    <w:rsid w:val="00A431DC"/>
    <w:rsid w:val="00A43726"/>
    <w:rsid w:val="00A44920"/>
    <w:rsid w:val="00A46C6A"/>
    <w:rsid w:val="00A50FEF"/>
    <w:rsid w:val="00A517DC"/>
    <w:rsid w:val="00A52A9E"/>
    <w:rsid w:val="00A55007"/>
    <w:rsid w:val="00A5772F"/>
    <w:rsid w:val="00A57747"/>
    <w:rsid w:val="00A60C00"/>
    <w:rsid w:val="00A60E53"/>
    <w:rsid w:val="00A617F0"/>
    <w:rsid w:val="00A61B11"/>
    <w:rsid w:val="00A63EA0"/>
    <w:rsid w:val="00A6473F"/>
    <w:rsid w:val="00A64EA8"/>
    <w:rsid w:val="00A67B69"/>
    <w:rsid w:val="00A709C9"/>
    <w:rsid w:val="00A7109D"/>
    <w:rsid w:val="00A71674"/>
    <w:rsid w:val="00A71FCF"/>
    <w:rsid w:val="00A7220C"/>
    <w:rsid w:val="00A72278"/>
    <w:rsid w:val="00A731CE"/>
    <w:rsid w:val="00A736EC"/>
    <w:rsid w:val="00A74193"/>
    <w:rsid w:val="00A74505"/>
    <w:rsid w:val="00A7458D"/>
    <w:rsid w:val="00A7472C"/>
    <w:rsid w:val="00A749CF"/>
    <w:rsid w:val="00A7671B"/>
    <w:rsid w:val="00A77843"/>
    <w:rsid w:val="00A8125B"/>
    <w:rsid w:val="00A8181C"/>
    <w:rsid w:val="00A82DE6"/>
    <w:rsid w:val="00A830CB"/>
    <w:rsid w:val="00A8412E"/>
    <w:rsid w:val="00A86132"/>
    <w:rsid w:val="00A8724C"/>
    <w:rsid w:val="00A90776"/>
    <w:rsid w:val="00A90869"/>
    <w:rsid w:val="00A943BE"/>
    <w:rsid w:val="00A95B50"/>
    <w:rsid w:val="00A95CF8"/>
    <w:rsid w:val="00A95FB4"/>
    <w:rsid w:val="00A976D4"/>
    <w:rsid w:val="00A97BC1"/>
    <w:rsid w:val="00AA077F"/>
    <w:rsid w:val="00AA1702"/>
    <w:rsid w:val="00AA1ADA"/>
    <w:rsid w:val="00AA2C99"/>
    <w:rsid w:val="00AA3C3B"/>
    <w:rsid w:val="00AA401E"/>
    <w:rsid w:val="00AA5732"/>
    <w:rsid w:val="00AA6455"/>
    <w:rsid w:val="00AA69D4"/>
    <w:rsid w:val="00AA6D60"/>
    <w:rsid w:val="00AA7A80"/>
    <w:rsid w:val="00AB0D8D"/>
    <w:rsid w:val="00AB12AD"/>
    <w:rsid w:val="00AB1481"/>
    <w:rsid w:val="00AB1998"/>
    <w:rsid w:val="00AB1E8B"/>
    <w:rsid w:val="00AB2914"/>
    <w:rsid w:val="00AB3372"/>
    <w:rsid w:val="00AB3543"/>
    <w:rsid w:val="00AB520B"/>
    <w:rsid w:val="00AB57ED"/>
    <w:rsid w:val="00AB5F41"/>
    <w:rsid w:val="00AB7388"/>
    <w:rsid w:val="00AC23F1"/>
    <w:rsid w:val="00AC2708"/>
    <w:rsid w:val="00AC36B1"/>
    <w:rsid w:val="00AC3A07"/>
    <w:rsid w:val="00AC3E87"/>
    <w:rsid w:val="00AC4628"/>
    <w:rsid w:val="00AC4958"/>
    <w:rsid w:val="00AC5A27"/>
    <w:rsid w:val="00AC6BFF"/>
    <w:rsid w:val="00AC746A"/>
    <w:rsid w:val="00AC7D90"/>
    <w:rsid w:val="00AD22C3"/>
    <w:rsid w:val="00AD43B9"/>
    <w:rsid w:val="00AD5A06"/>
    <w:rsid w:val="00AD5D85"/>
    <w:rsid w:val="00AD6668"/>
    <w:rsid w:val="00AD7040"/>
    <w:rsid w:val="00AE0EF1"/>
    <w:rsid w:val="00AE26AB"/>
    <w:rsid w:val="00AE3CEB"/>
    <w:rsid w:val="00AE491A"/>
    <w:rsid w:val="00AE5729"/>
    <w:rsid w:val="00AE6F6C"/>
    <w:rsid w:val="00AE7DDC"/>
    <w:rsid w:val="00AF0327"/>
    <w:rsid w:val="00AF2774"/>
    <w:rsid w:val="00AF408A"/>
    <w:rsid w:val="00AF42FE"/>
    <w:rsid w:val="00AF4688"/>
    <w:rsid w:val="00AF5115"/>
    <w:rsid w:val="00AF58F6"/>
    <w:rsid w:val="00B023A8"/>
    <w:rsid w:val="00B0326B"/>
    <w:rsid w:val="00B0367E"/>
    <w:rsid w:val="00B039E2"/>
    <w:rsid w:val="00B03C02"/>
    <w:rsid w:val="00B060C6"/>
    <w:rsid w:val="00B06B9F"/>
    <w:rsid w:val="00B07D45"/>
    <w:rsid w:val="00B1014D"/>
    <w:rsid w:val="00B13207"/>
    <w:rsid w:val="00B147FB"/>
    <w:rsid w:val="00B149DF"/>
    <w:rsid w:val="00B14E71"/>
    <w:rsid w:val="00B15955"/>
    <w:rsid w:val="00B16B88"/>
    <w:rsid w:val="00B16D8F"/>
    <w:rsid w:val="00B2312B"/>
    <w:rsid w:val="00B23C9D"/>
    <w:rsid w:val="00B23CDB"/>
    <w:rsid w:val="00B23D26"/>
    <w:rsid w:val="00B2413A"/>
    <w:rsid w:val="00B2517A"/>
    <w:rsid w:val="00B26B7C"/>
    <w:rsid w:val="00B2728D"/>
    <w:rsid w:val="00B275AF"/>
    <w:rsid w:val="00B275C8"/>
    <w:rsid w:val="00B30305"/>
    <w:rsid w:val="00B30546"/>
    <w:rsid w:val="00B30AF3"/>
    <w:rsid w:val="00B31241"/>
    <w:rsid w:val="00B31BA5"/>
    <w:rsid w:val="00B3284F"/>
    <w:rsid w:val="00B33A19"/>
    <w:rsid w:val="00B33EFD"/>
    <w:rsid w:val="00B3636F"/>
    <w:rsid w:val="00B367FA"/>
    <w:rsid w:val="00B368BA"/>
    <w:rsid w:val="00B36E66"/>
    <w:rsid w:val="00B41A50"/>
    <w:rsid w:val="00B42371"/>
    <w:rsid w:val="00B423C0"/>
    <w:rsid w:val="00B42883"/>
    <w:rsid w:val="00B4448E"/>
    <w:rsid w:val="00B44D6A"/>
    <w:rsid w:val="00B45A55"/>
    <w:rsid w:val="00B46277"/>
    <w:rsid w:val="00B46568"/>
    <w:rsid w:val="00B51103"/>
    <w:rsid w:val="00B51E6B"/>
    <w:rsid w:val="00B5260F"/>
    <w:rsid w:val="00B54869"/>
    <w:rsid w:val="00B561C0"/>
    <w:rsid w:val="00B5675E"/>
    <w:rsid w:val="00B56CAE"/>
    <w:rsid w:val="00B57E1D"/>
    <w:rsid w:val="00B60533"/>
    <w:rsid w:val="00B60561"/>
    <w:rsid w:val="00B605BC"/>
    <w:rsid w:val="00B617E0"/>
    <w:rsid w:val="00B61BFA"/>
    <w:rsid w:val="00B61E3B"/>
    <w:rsid w:val="00B62476"/>
    <w:rsid w:val="00B627A9"/>
    <w:rsid w:val="00B629CC"/>
    <w:rsid w:val="00B63790"/>
    <w:rsid w:val="00B63B0E"/>
    <w:rsid w:val="00B64E28"/>
    <w:rsid w:val="00B651F7"/>
    <w:rsid w:val="00B6544E"/>
    <w:rsid w:val="00B66379"/>
    <w:rsid w:val="00B66D48"/>
    <w:rsid w:val="00B704EA"/>
    <w:rsid w:val="00B7091C"/>
    <w:rsid w:val="00B70C35"/>
    <w:rsid w:val="00B71252"/>
    <w:rsid w:val="00B718BF"/>
    <w:rsid w:val="00B73ECA"/>
    <w:rsid w:val="00B7516C"/>
    <w:rsid w:val="00B77F31"/>
    <w:rsid w:val="00B80BDF"/>
    <w:rsid w:val="00B817A6"/>
    <w:rsid w:val="00B82D83"/>
    <w:rsid w:val="00B83702"/>
    <w:rsid w:val="00B8520A"/>
    <w:rsid w:val="00B85332"/>
    <w:rsid w:val="00B8562C"/>
    <w:rsid w:val="00B869F2"/>
    <w:rsid w:val="00B86BB5"/>
    <w:rsid w:val="00B8721C"/>
    <w:rsid w:val="00B87B08"/>
    <w:rsid w:val="00B87EF3"/>
    <w:rsid w:val="00B91B56"/>
    <w:rsid w:val="00B91B68"/>
    <w:rsid w:val="00B9247A"/>
    <w:rsid w:val="00B93358"/>
    <w:rsid w:val="00B94480"/>
    <w:rsid w:val="00B946B5"/>
    <w:rsid w:val="00B94919"/>
    <w:rsid w:val="00B956C3"/>
    <w:rsid w:val="00B95D43"/>
    <w:rsid w:val="00B95D4B"/>
    <w:rsid w:val="00BA0B4A"/>
    <w:rsid w:val="00BA1798"/>
    <w:rsid w:val="00BA1A88"/>
    <w:rsid w:val="00BA4B00"/>
    <w:rsid w:val="00BA4CBC"/>
    <w:rsid w:val="00BA530C"/>
    <w:rsid w:val="00BA5A2F"/>
    <w:rsid w:val="00BA66A9"/>
    <w:rsid w:val="00BA6A98"/>
    <w:rsid w:val="00BA7899"/>
    <w:rsid w:val="00BB3E7B"/>
    <w:rsid w:val="00BB43D6"/>
    <w:rsid w:val="00BB4AEC"/>
    <w:rsid w:val="00BB5E22"/>
    <w:rsid w:val="00BB5F62"/>
    <w:rsid w:val="00BC21F0"/>
    <w:rsid w:val="00BC3383"/>
    <w:rsid w:val="00BC4A06"/>
    <w:rsid w:val="00BC63E6"/>
    <w:rsid w:val="00BC70A2"/>
    <w:rsid w:val="00BD0183"/>
    <w:rsid w:val="00BD41C8"/>
    <w:rsid w:val="00BD42E7"/>
    <w:rsid w:val="00BD4DDB"/>
    <w:rsid w:val="00BD5098"/>
    <w:rsid w:val="00BD6482"/>
    <w:rsid w:val="00BE04C5"/>
    <w:rsid w:val="00BE2021"/>
    <w:rsid w:val="00BE23EE"/>
    <w:rsid w:val="00BE26F4"/>
    <w:rsid w:val="00BE294A"/>
    <w:rsid w:val="00BE2BA8"/>
    <w:rsid w:val="00BE3999"/>
    <w:rsid w:val="00BE431D"/>
    <w:rsid w:val="00BE46CB"/>
    <w:rsid w:val="00BF2930"/>
    <w:rsid w:val="00BF3888"/>
    <w:rsid w:val="00BF3971"/>
    <w:rsid w:val="00BF3B2F"/>
    <w:rsid w:val="00BF3C98"/>
    <w:rsid w:val="00BF3C9E"/>
    <w:rsid w:val="00BF4A47"/>
    <w:rsid w:val="00BF56DA"/>
    <w:rsid w:val="00BF59D8"/>
    <w:rsid w:val="00BF63C8"/>
    <w:rsid w:val="00BF7152"/>
    <w:rsid w:val="00BF7BD0"/>
    <w:rsid w:val="00C00457"/>
    <w:rsid w:val="00C036DA"/>
    <w:rsid w:val="00C03E19"/>
    <w:rsid w:val="00C05132"/>
    <w:rsid w:val="00C0638F"/>
    <w:rsid w:val="00C07E5A"/>
    <w:rsid w:val="00C10036"/>
    <w:rsid w:val="00C10775"/>
    <w:rsid w:val="00C10915"/>
    <w:rsid w:val="00C10EEB"/>
    <w:rsid w:val="00C16FA2"/>
    <w:rsid w:val="00C173A6"/>
    <w:rsid w:val="00C204EA"/>
    <w:rsid w:val="00C21126"/>
    <w:rsid w:val="00C21484"/>
    <w:rsid w:val="00C233A1"/>
    <w:rsid w:val="00C24646"/>
    <w:rsid w:val="00C259A8"/>
    <w:rsid w:val="00C264BC"/>
    <w:rsid w:val="00C2664E"/>
    <w:rsid w:val="00C26D24"/>
    <w:rsid w:val="00C3083A"/>
    <w:rsid w:val="00C312A2"/>
    <w:rsid w:val="00C32D9F"/>
    <w:rsid w:val="00C32E66"/>
    <w:rsid w:val="00C33134"/>
    <w:rsid w:val="00C3451B"/>
    <w:rsid w:val="00C355D9"/>
    <w:rsid w:val="00C3589F"/>
    <w:rsid w:val="00C35B13"/>
    <w:rsid w:val="00C35E0F"/>
    <w:rsid w:val="00C377A5"/>
    <w:rsid w:val="00C37F74"/>
    <w:rsid w:val="00C415BB"/>
    <w:rsid w:val="00C4160C"/>
    <w:rsid w:val="00C416F7"/>
    <w:rsid w:val="00C418D8"/>
    <w:rsid w:val="00C41F6F"/>
    <w:rsid w:val="00C423D7"/>
    <w:rsid w:val="00C454B3"/>
    <w:rsid w:val="00C46D96"/>
    <w:rsid w:val="00C510DE"/>
    <w:rsid w:val="00C51424"/>
    <w:rsid w:val="00C515F2"/>
    <w:rsid w:val="00C517CE"/>
    <w:rsid w:val="00C5209F"/>
    <w:rsid w:val="00C52AC1"/>
    <w:rsid w:val="00C536AD"/>
    <w:rsid w:val="00C53DB4"/>
    <w:rsid w:val="00C546D5"/>
    <w:rsid w:val="00C54807"/>
    <w:rsid w:val="00C57181"/>
    <w:rsid w:val="00C6085A"/>
    <w:rsid w:val="00C60DE4"/>
    <w:rsid w:val="00C61724"/>
    <w:rsid w:val="00C64CE5"/>
    <w:rsid w:val="00C65056"/>
    <w:rsid w:val="00C6531E"/>
    <w:rsid w:val="00C66250"/>
    <w:rsid w:val="00C67110"/>
    <w:rsid w:val="00C70306"/>
    <w:rsid w:val="00C726E9"/>
    <w:rsid w:val="00C739EA"/>
    <w:rsid w:val="00C74E70"/>
    <w:rsid w:val="00C754E7"/>
    <w:rsid w:val="00C75592"/>
    <w:rsid w:val="00C76F5C"/>
    <w:rsid w:val="00C77778"/>
    <w:rsid w:val="00C805DF"/>
    <w:rsid w:val="00C808E1"/>
    <w:rsid w:val="00C81F6B"/>
    <w:rsid w:val="00C82615"/>
    <w:rsid w:val="00C854E9"/>
    <w:rsid w:val="00C8578C"/>
    <w:rsid w:val="00C8681A"/>
    <w:rsid w:val="00C87305"/>
    <w:rsid w:val="00C90234"/>
    <w:rsid w:val="00C90AE9"/>
    <w:rsid w:val="00C90DF2"/>
    <w:rsid w:val="00C91EFA"/>
    <w:rsid w:val="00C92263"/>
    <w:rsid w:val="00C9244D"/>
    <w:rsid w:val="00C929E1"/>
    <w:rsid w:val="00C9349A"/>
    <w:rsid w:val="00C94156"/>
    <w:rsid w:val="00C9491A"/>
    <w:rsid w:val="00C960C7"/>
    <w:rsid w:val="00C962F5"/>
    <w:rsid w:val="00C963CC"/>
    <w:rsid w:val="00C96A60"/>
    <w:rsid w:val="00C9793C"/>
    <w:rsid w:val="00C97E69"/>
    <w:rsid w:val="00CA02B1"/>
    <w:rsid w:val="00CA2951"/>
    <w:rsid w:val="00CA35CC"/>
    <w:rsid w:val="00CA37A5"/>
    <w:rsid w:val="00CA3E40"/>
    <w:rsid w:val="00CA4FE0"/>
    <w:rsid w:val="00CA602F"/>
    <w:rsid w:val="00CA62FC"/>
    <w:rsid w:val="00CA6A0D"/>
    <w:rsid w:val="00CB203E"/>
    <w:rsid w:val="00CB28FD"/>
    <w:rsid w:val="00CB29FF"/>
    <w:rsid w:val="00CB311B"/>
    <w:rsid w:val="00CB4F57"/>
    <w:rsid w:val="00CB5511"/>
    <w:rsid w:val="00CB5742"/>
    <w:rsid w:val="00CB5BCC"/>
    <w:rsid w:val="00CB76CD"/>
    <w:rsid w:val="00CC028E"/>
    <w:rsid w:val="00CC0625"/>
    <w:rsid w:val="00CC4313"/>
    <w:rsid w:val="00CC4659"/>
    <w:rsid w:val="00CC50DC"/>
    <w:rsid w:val="00CC5164"/>
    <w:rsid w:val="00CC5C17"/>
    <w:rsid w:val="00CC5F8B"/>
    <w:rsid w:val="00CC767D"/>
    <w:rsid w:val="00CD043A"/>
    <w:rsid w:val="00CD2523"/>
    <w:rsid w:val="00CD3372"/>
    <w:rsid w:val="00CD3CCA"/>
    <w:rsid w:val="00CD3D70"/>
    <w:rsid w:val="00CD4CA3"/>
    <w:rsid w:val="00CD5C6A"/>
    <w:rsid w:val="00CD78EB"/>
    <w:rsid w:val="00CE02FB"/>
    <w:rsid w:val="00CE05AB"/>
    <w:rsid w:val="00CE25AE"/>
    <w:rsid w:val="00CE27A8"/>
    <w:rsid w:val="00CE39BB"/>
    <w:rsid w:val="00CE517F"/>
    <w:rsid w:val="00CE574C"/>
    <w:rsid w:val="00CE6059"/>
    <w:rsid w:val="00CE65FC"/>
    <w:rsid w:val="00CE6E20"/>
    <w:rsid w:val="00CE72EF"/>
    <w:rsid w:val="00CF193F"/>
    <w:rsid w:val="00CF1CCB"/>
    <w:rsid w:val="00CF1F87"/>
    <w:rsid w:val="00CF3034"/>
    <w:rsid w:val="00CF312C"/>
    <w:rsid w:val="00CF3918"/>
    <w:rsid w:val="00CF3C0E"/>
    <w:rsid w:val="00CF43AC"/>
    <w:rsid w:val="00CF592B"/>
    <w:rsid w:val="00CF7356"/>
    <w:rsid w:val="00CF7D5A"/>
    <w:rsid w:val="00D00D88"/>
    <w:rsid w:val="00D0404E"/>
    <w:rsid w:val="00D048DD"/>
    <w:rsid w:val="00D05026"/>
    <w:rsid w:val="00D057B1"/>
    <w:rsid w:val="00D103D8"/>
    <w:rsid w:val="00D10557"/>
    <w:rsid w:val="00D11EBD"/>
    <w:rsid w:val="00D12F21"/>
    <w:rsid w:val="00D13072"/>
    <w:rsid w:val="00D132DF"/>
    <w:rsid w:val="00D15D8E"/>
    <w:rsid w:val="00D168F2"/>
    <w:rsid w:val="00D16917"/>
    <w:rsid w:val="00D16B6B"/>
    <w:rsid w:val="00D17DE2"/>
    <w:rsid w:val="00D220D2"/>
    <w:rsid w:val="00D23378"/>
    <w:rsid w:val="00D24033"/>
    <w:rsid w:val="00D24D7F"/>
    <w:rsid w:val="00D257F2"/>
    <w:rsid w:val="00D25F45"/>
    <w:rsid w:val="00D26493"/>
    <w:rsid w:val="00D265AA"/>
    <w:rsid w:val="00D27049"/>
    <w:rsid w:val="00D27355"/>
    <w:rsid w:val="00D2760C"/>
    <w:rsid w:val="00D276CE"/>
    <w:rsid w:val="00D309B3"/>
    <w:rsid w:val="00D319C4"/>
    <w:rsid w:val="00D32E6F"/>
    <w:rsid w:val="00D336FF"/>
    <w:rsid w:val="00D339C7"/>
    <w:rsid w:val="00D33E05"/>
    <w:rsid w:val="00D34C9E"/>
    <w:rsid w:val="00D34CC1"/>
    <w:rsid w:val="00D35A88"/>
    <w:rsid w:val="00D36434"/>
    <w:rsid w:val="00D3647E"/>
    <w:rsid w:val="00D37338"/>
    <w:rsid w:val="00D37AAB"/>
    <w:rsid w:val="00D4204B"/>
    <w:rsid w:val="00D4227A"/>
    <w:rsid w:val="00D426EE"/>
    <w:rsid w:val="00D43EDC"/>
    <w:rsid w:val="00D44256"/>
    <w:rsid w:val="00D45EC1"/>
    <w:rsid w:val="00D46847"/>
    <w:rsid w:val="00D475B3"/>
    <w:rsid w:val="00D50B27"/>
    <w:rsid w:val="00D514A8"/>
    <w:rsid w:val="00D5171E"/>
    <w:rsid w:val="00D51935"/>
    <w:rsid w:val="00D51D35"/>
    <w:rsid w:val="00D5260B"/>
    <w:rsid w:val="00D5285D"/>
    <w:rsid w:val="00D53F68"/>
    <w:rsid w:val="00D563A7"/>
    <w:rsid w:val="00D57336"/>
    <w:rsid w:val="00D578AC"/>
    <w:rsid w:val="00D57C8D"/>
    <w:rsid w:val="00D61A61"/>
    <w:rsid w:val="00D62104"/>
    <w:rsid w:val="00D62165"/>
    <w:rsid w:val="00D62984"/>
    <w:rsid w:val="00D6325E"/>
    <w:rsid w:val="00D6393B"/>
    <w:rsid w:val="00D63C4D"/>
    <w:rsid w:val="00D64726"/>
    <w:rsid w:val="00D64C85"/>
    <w:rsid w:val="00D656BE"/>
    <w:rsid w:val="00D6693E"/>
    <w:rsid w:val="00D66CD5"/>
    <w:rsid w:val="00D66D9A"/>
    <w:rsid w:val="00D734A5"/>
    <w:rsid w:val="00D743C0"/>
    <w:rsid w:val="00D7480D"/>
    <w:rsid w:val="00D74B16"/>
    <w:rsid w:val="00D74C77"/>
    <w:rsid w:val="00D74D2E"/>
    <w:rsid w:val="00D75B18"/>
    <w:rsid w:val="00D76194"/>
    <w:rsid w:val="00D769FD"/>
    <w:rsid w:val="00D76CA4"/>
    <w:rsid w:val="00D76D7C"/>
    <w:rsid w:val="00D76DA7"/>
    <w:rsid w:val="00D77309"/>
    <w:rsid w:val="00D779E5"/>
    <w:rsid w:val="00D82197"/>
    <w:rsid w:val="00D821E9"/>
    <w:rsid w:val="00D82701"/>
    <w:rsid w:val="00D8327C"/>
    <w:rsid w:val="00D8371D"/>
    <w:rsid w:val="00D83D78"/>
    <w:rsid w:val="00D84D6F"/>
    <w:rsid w:val="00D84F9A"/>
    <w:rsid w:val="00D85652"/>
    <w:rsid w:val="00D86434"/>
    <w:rsid w:val="00D9109C"/>
    <w:rsid w:val="00D927FB"/>
    <w:rsid w:val="00D93293"/>
    <w:rsid w:val="00D93D3D"/>
    <w:rsid w:val="00D942A1"/>
    <w:rsid w:val="00D966A3"/>
    <w:rsid w:val="00D96D5E"/>
    <w:rsid w:val="00DA0908"/>
    <w:rsid w:val="00DA0FE8"/>
    <w:rsid w:val="00DA19CF"/>
    <w:rsid w:val="00DA2306"/>
    <w:rsid w:val="00DA2444"/>
    <w:rsid w:val="00DA2550"/>
    <w:rsid w:val="00DA2C01"/>
    <w:rsid w:val="00DA2C59"/>
    <w:rsid w:val="00DA2D7B"/>
    <w:rsid w:val="00DA371D"/>
    <w:rsid w:val="00DA3973"/>
    <w:rsid w:val="00DA7880"/>
    <w:rsid w:val="00DB2945"/>
    <w:rsid w:val="00DB32B6"/>
    <w:rsid w:val="00DB3CDC"/>
    <w:rsid w:val="00DB3F86"/>
    <w:rsid w:val="00DB4533"/>
    <w:rsid w:val="00DB45A7"/>
    <w:rsid w:val="00DB4839"/>
    <w:rsid w:val="00DB5D96"/>
    <w:rsid w:val="00DB65E8"/>
    <w:rsid w:val="00DB6A22"/>
    <w:rsid w:val="00DB750B"/>
    <w:rsid w:val="00DC5A94"/>
    <w:rsid w:val="00DC7272"/>
    <w:rsid w:val="00DD2746"/>
    <w:rsid w:val="00DD3439"/>
    <w:rsid w:val="00DD42BF"/>
    <w:rsid w:val="00DD5AE7"/>
    <w:rsid w:val="00DD664E"/>
    <w:rsid w:val="00DD7A5F"/>
    <w:rsid w:val="00DE070C"/>
    <w:rsid w:val="00DE0E23"/>
    <w:rsid w:val="00DE1456"/>
    <w:rsid w:val="00DE1CA5"/>
    <w:rsid w:val="00DE4B0A"/>
    <w:rsid w:val="00DE4C70"/>
    <w:rsid w:val="00DE5848"/>
    <w:rsid w:val="00DE6FD7"/>
    <w:rsid w:val="00DE725C"/>
    <w:rsid w:val="00DE7872"/>
    <w:rsid w:val="00DE7DE3"/>
    <w:rsid w:val="00DE7E82"/>
    <w:rsid w:val="00DF3214"/>
    <w:rsid w:val="00DF5626"/>
    <w:rsid w:val="00DF6713"/>
    <w:rsid w:val="00DF6C90"/>
    <w:rsid w:val="00DF7F15"/>
    <w:rsid w:val="00E002B7"/>
    <w:rsid w:val="00E00633"/>
    <w:rsid w:val="00E00842"/>
    <w:rsid w:val="00E00B5E"/>
    <w:rsid w:val="00E01F8D"/>
    <w:rsid w:val="00E021A7"/>
    <w:rsid w:val="00E02345"/>
    <w:rsid w:val="00E06AEB"/>
    <w:rsid w:val="00E06DAB"/>
    <w:rsid w:val="00E07650"/>
    <w:rsid w:val="00E07D0A"/>
    <w:rsid w:val="00E107A6"/>
    <w:rsid w:val="00E118BF"/>
    <w:rsid w:val="00E13804"/>
    <w:rsid w:val="00E14A01"/>
    <w:rsid w:val="00E15325"/>
    <w:rsid w:val="00E1558B"/>
    <w:rsid w:val="00E163B6"/>
    <w:rsid w:val="00E20563"/>
    <w:rsid w:val="00E20DF8"/>
    <w:rsid w:val="00E21C3A"/>
    <w:rsid w:val="00E22BEF"/>
    <w:rsid w:val="00E24158"/>
    <w:rsid w:val="00E25070"/>
    <w:rsid w:val="00E25101"/>
    <w:rsid w:val="00E25983"/>
    <w:rsid w:val="00E259DF"/>
    <w:rsid w:val="00E279B1"/>
    <w:rsid w:val="00E27D37"/>
    <w:rsid w:val="00E301AA"/>
    <w:rsid w:val="00E30621"/>
    <w:rsid w:val="00E31357"/>
    <w:rsid w:val="00E319FD"/>
    <w:rsid w:val="00E337A4"/>
    <w:rsid w:val="00E33899"/>
    <w:rsid w:val="00E35C8D"/>
    <w:rsid w:val="00E36105"/>
    <w:rsid w:val="00E36B71"/>
    <w:rsid w:val="00E37777"/>
    <w:rsid w:val="00E40764"/>
    <w:rsid w:val="00E41597"/>
    <w:rsid w:val="00E424F6"/>
    <w:rsid w:val="00E431DB"/>
    <w:rsid w:val="00E43474"/>
    <w:rsid w:val="00E4490C"/>
    <w:rsid w:val="00E44D05"/>
    <w:rsid w:val="00E46B13"/>
    <w:rsid w:val="00E50F09"/>
    <w:rsid w:val="00E512A4"/>
    <w:rsid w:val="00E51981"/>
    <w:rsid w:val="00E52D49"/>
    <w:rsid w:val="00E538B9"/>
    <w:rsid w:val="00E53976"/>
    <w:rsid w:val="00E540BA"/>
    <w:rsid w:val="00E5430A"/>
    <w:rsid w:val="00E545D7"/>
    <w:rsid w:val="00E54EE1"/>
    <w:rsid w:val="00E55028"/>
    <w:rsid w:val="00E556B3"/>
    <w:rsid w:val="00E56566"/>
    <w:rsid w:val="00E62DB3"/>
    <w:rsid w:val="00E65752"/>
    <w:rsid w:val="00E65C4D"/>
    <w:rsid w:val="00E65FBE"/>
    <w:rsid w:val="00E6631E"/>
    <w:rsid w:val="00E716C7"/>
    <w:rsid w:val="00E721B0"/>
    <w:rsid w:val="00E731A1"/>
    <w:rsid w:val="00E731B5"/>
    <w:rsid w:val="00E743D0"/>
    <w:rsid w:val="00E74A09"/>
    <w:rsid w:val="00E74B77"/>
    <w:rsid w:val="00E7519F"/>
    <w:rsid w:val="00E7E9DD"/>
    <w:rsid w:val="00E8038F"/>
    <w:rsid w:val="00E805F0"/>
    <w:rsid w:val="00E81A1B"/>
    <w:rsid w:val="00E82353"/>
    <w:rsid w:val="00E8536E"/>
    <w:rsid w:val="00E85B94"/>
    <w:rsid w:val="00E86344"/>
    <w:rsid w:val="00E86AD3"/>
    <w:rsid w:val="00E86CC9"/>
    <w:rsid w:val="00E87889"/>
    <w:rsid w:val="00E87EF0"/>
    <w:rsid w:val="00E87F7C"/>
    <w:rsid w:val="00E9035C"/>
    <w:rsid w:val="00E90A3D"/>
    <w:rsid w:val="00E91138"/>
    <w:rsid w:val="00E92FF4"/>
    <w:rsid w:val="00E963E2"/>
    <w:rsid w:val="00E96A3C"/>
    <w:rsid w:val="00E96A62"/>
    <w:rsid w:val="00E9702A"/>
    <w:rsid w:val="00EA092D"/>
    <w:rsid w:val="00EA15EC"/>
    <w:rsid w:val="00EA28A5"/>
    <w:rsid w:val="00EA2CE7"/>
    <w:rsid w:val="00EA2FAA"/>
    <w:rsid w:val="00EA3589"/>
    <w:rsid w:val="00EA384E"/>
    <w:rsid w:val="00EA3A0E"/>
    <w:rsid w:val="00EA443D"/>
    <w:rsid w:val="00EA4C13"/>
    <w:rsid w:val="00EA61F8"/>
    <w:rsid w:val="00EA63A9"/>
    <w:rsid w:val="00EB0DB9"/>
    <w:rsid w:val="00EB24FB"/>
    <w:rsid w:val="00EB2624"/>
    <w:rsid w:val="00EB375D"/>
    <w:rsid w:val="00EB3847"/>
    <w:rsid w:val="00EB60E9"/>
    <w:rsid w:val="00EB6BF4"/>
    <w:rsid w:val="00EB749D"/>
    <w:rsid w:val="00EB7F68"/>
    <w:rsid w:val="00EC0CCD"/>
    <w:rsid w:val="00EC1266"/>
    <w:rsid w:val="00EC4B3A"/>
    <w:rsid w:val="00EC4EC6"/>
    <w:rsid w:val="00EC5056"/>
    <w:rsid w:val="00EC638C"/>
    <w:rsid w:val="00EC665A"/>
    <w:rsid w:val="00EC6DAA"/>
    <w:rsid w:val="00ED02C7"/>
    <w:rsid w:val="00ED10C7"/>
    <w:rsid w:val="00ED125C"/>
    <w:rsid w:val="00ED2157"/>
    <w:rsid w:val="00ED2286"/>
    <w:rsid w:val="00ED2464"/>
    <w:rsid w:val="00ED2638"/>
    <w:rsid w:val="00ED55B4"/>
    <w:rsid w:val="00ED70D8"/>
    <w:rsid w:val="00EE0649"/>
    <w:rsid w:val="00EE06D9"/>
    <w:rsid w:val="00EE1018"/>
    <w:rsid w:val="00EE2979"/>
    <w:rsid w:val="00EE2D80"/>
    <w:rsid w:val="00EE42E1"/>
    <w:rsid w:val="00EE4BD4"/>
    <w:rsid w:val="00EE5336"/>
    <w:rsid w:val="00EE6302"/>
    <w:rsid w:val="00EE6EA4"/>
    <w:rsid w:val="00EF3F0C"/>
    <w:rsid w:val="00EF464A"/>
    <w:rsid w:val="00EF59A0"/>
    <w:rsid w:val="00EF5B5C"/>
    <w:rsid w:val="00EF610E"/>
    <w:rsid w:val="00EF6231"/>
    <w:rsid w:val="00EF680F"/>
    <w:rsid w:val="00EF68C5"/>
    <w:rsid w:val="00EF70B6"/>
    <w:rsid w:val="00F0045D"/>
    <w:rsid w:val="00F008DE"/>
    <w:rsid w:val="00F02BF7"/>
    <w:rsid w:val="00F02D7F"/>
    <w:rsid w:val="00F02F70"/>
    <w:rsid w:val="00F04648"/>
    <w:rsid w:val="00F05E14"/>
    <w:rsid w:val="00F06297"/>
    <w:rsid w:val="00F06CC4"/>
    <w:rsid w:val="00F06F59"/>
    <w:rsid w:val="00F07C3E"/>
    <w:rsid w:val="00F10A52"/>
    <w:rsid w:val="00F10EE8"/>
    <w:rsid w:val="00F11EA2"/>
    <w:rsid w:val="00F15221"/>
    <w:rsid w:val="00F15566"/>
    <w:rsid w:val="00F15F7A"/>
    <w:rsid w:val="00F17F51"/>
    <w:rsid w:val="00F20A71"/>
    <w:rsid w:val="00F21D03"/>
    <w:rsid w:val="00F24862"/>
    <w:rsid w:val="00F25B3B"/>
    <w:rsid w:val="00F26229"/>
    <w:rsid w:val="00F26319"/>
    <w:rsid w:val="00F2767C"/>
    <w:rsid w:val="00F277B9"/>
    <w:rsid w:val="00F30949"/>
    <w:rsid w:val="00F31594"/>
    <w:rsid w:val="00F33CD4"/>
    <w:rsid w:val="00F341DC"/>
    <w:rsid w:val="00F344A9"/>
    <w:rsid w:val="00F348C8"/>
    <w:rsid w:val="00F34D67"/>
    <w:rsid w:val="00F34FF4"/>
    <w:rsid w:val="00F370D1"/>
    <w:rsid w:val="00F37ABA"/>
    <w:rsid w:val="00F4080B"/>
    <w:rsid w:val="00F43027"/>
    <w:rsid w:val="00F43948"/>
    <w:rsid w:val="00F447E6"/>
    <w:rsid w:val="00F45B52"/>
    <w:rsid w:val="00F45C14"/>
    <w:rsid w:val="00F46C3D"/>
    <w:rsid w:val="00F51E7B"/>
    <w:rsid w:val="00F52493"/>
    <w:rsid w:val="00F526AA"/>
    <w:rsid w:val="00F5390C"/>
    <w:rsid w:val="00F54DA8"/>
    <w:rsid w:val="00F57339"/>
    <w:rsid w:val="00F60C83"/>
    <w:rsid w:val="00F61D9B"/>
    <w:rsid w:val="00F620F2"/>
    <w:rsid w:val="00F6661D"/>
    <w:rsid w:val="00F702C8"/>
    <w:rsid w:val="00F7096C"/>
    <w:rsid w:val="00F70FAD"/>
    <w:rsid w:val="00F72A91"/>
    <w:rsid w:val="00F735BA"/>
    <w:rsid w:val="00F73AF4"/>
    <w:rsid w:val="00F75D27"/>
    <w:rsid w:val="00F75F0B"/>
    <w:rsid w:val="00F7680B"/>
    <w:rsid w:val="00F80447"/>
    <w:rsid w:val="00F80B75"/>
    <w:rsid w:val="00F80D6F"/>
    <w:rsid w:val="00F824DB"/>
    <w:rsid w:val="00F834EB"/>
    <w:rsid w:val="00F842C2"/>
    <w:rsid w:val="00F84413"/>
    <w:rsid w:val="00F845A5"/>
    <w:rsid w:val="00F8470F"/>
    <w:rsid w:val="00F85D86"/>
    <w:rsid w:val="00F85E9E"/>
    <w:rsid w:val="00F867B1"/>
    <w:rsid w:val="00F87104"/>
    <w:rsid w:val="00F87A42"/>
    <w:rsid w:val="00F903EC"/>
    <w:rsid w:val="00F905C9"/>
    <w:rsid w:val="00F90E55"/>
    <w:rsid w:val="00F920C6"/>
    <w:rsid w:val="00F92B59"/>
    <w:rsid w:val="00F938CB"/>
    <w:rsid w:val="00F94301"/>
    <w:rsid w:val="00F96046"/>
    <w:rsid w:val="00F96232"/>
    <w:rsid w:val="00F96316"/>
    <w:rsid w:val="00F96BF5"/>
    <w:rsid w:val="00FA0318"/>
    <w:rsid w:val="00FA0743"/>
    <w:rsid w:val="00FA1110"/>
    <w:rsid w:val="00FA23F3"/>
    <w:rsid w:val="00FA24A1"/>
    <w:rsid w:val="00FA4A69"/>
    <w:rsid w:val="00FA5580"/>
    <w:rsid w:val="00FA55AE"/>
    <w:rsid w:val="00FA59D5"/>
    <w:rsid w:val="00FA5E72"/>
    <w:rsid w:val="00FA665A"/>
    <w:rsid w:val="00FA6CF3"/>
    <w:rsid w:val="00FA7455"/>
    <w:rsid w:val="00FA7BFD"/>
    <w:rsid w:val="00FB0E05"/>
    <w:rsid w:val="00FB363B"/>
    <w:rsid w:val="00FB42C9"/>
    <w:rsid w:val="00FB469D"/>
    <w:rsid w:val="00FB4DA7"/>
    <w:rsid w:val="00FC056B"/>
    <w:rsid w:val="00FC062A"/>
    <w:rsid w:val="00FC0DDB"/>
    <w:rsid w:val="00FC0EEB"/>
    <w:rsid w:val="00FC0FA9"/>
    <w:rsid w:val="00FC1485"/>
    <w:rsid w:val="00FC1A3F"/>
    <w:rsid w:val="00FC29E2"/>
    <w:rsid w:val="00FC5EFA"/>
    <w:rsid w:val="00FC716C"/>
    <w:rsid w:val="00FD190A"/>
    <w:rsid w:val="00FD2162"/>
    <w:rsid w:val="00FD2B72"/>
    <w:rsid w:val="00FD331C"/>
    <w:rsid w:val="00FD3895"/>
    <w:rsid w:val="00FD3B19"/>
    <w:rsid w:val="00FD4498"/>
    <w:rsid w:val="00FD641C"/>
    <w:rsid w:val="00FD6A1D"/>
    <w:rsid w:val="00FE1A1B"/>
    <w:rsid w:val="00FE2691"/>
    <w:rsid w:val="00FE3881"/>
    <w:rsid w:val="00FE43EC"/>
    <w:rsid w:val="00FE510E"/>
    <w:rsid w:val="00FE5BF5"/>
    <w:rsid w:val="00FE5FEB"/>
    <w:rsid w:val="00FE72D5"/>
    <w:rsid w:val="00FF070F"/>
    <w:rsid w:val="00FF229E"/>
    <w:rsid w:val="00FF2315"/>
    <w:rsid w:val="00FF281D"/>
    <w:rsid w:val="00FF307A"/>
    <w:rsid w:val="00FF30A8"/>
    <w:rsid w:val="00FF48DE"/>
    <w:rsid w:val="00FF53A6"/>
    <w:rsid w:val="00FF53B5"/>
    <w:rsid w:val="00FF6B04"/>
    <w:rsid w:val="00FF7AB9"/>
    <w:rsid w:val="00FF7E0F"/>
    <w:rsid w:val="01D53A0D"/>
    <w:rsid w:val="04041676"/>
    <w:rsid w:val="043457BB"/>
    <w:rsid w:val="04F42CC0"/>
    <w:rsid w:val="068FFD21"/>
    <w:rsid w:val="0A6A5914"/>
    <w:rsid w:val="0AB67935"/>
    <w:rsid w:val="0CF872D6"/>
    <w:rsid w:val="0D279B67"/>
    <w:rsid w:val="0E518F28"/>
    <w:rsid w:val="0F156892"/>
    <w:rsid w:val="157187B5"/>
    <w:rsid w:val="157E1EE9"/>
    <w:rsid w:val="1778EF77"/>
    <w:rsid w:val="192E7FB0"/>
    <w:rsid w:val="1BB071D8"/>
    <w:rsid w:val="1BCFCF0B"/>
    <w:rsid w:val="1CD48C2C"/>
    <w:rsid w:val="1D99B704"/>
    <w:rsid w:val="214D33DC"/>
    <w:rsid w:val="2379503E"/>
    <w:rsid w:val="26669C33"/>
    <w:rsid w:val="28026C94"/>
    <w:rsid w:val="2BA6D7C3"/>
    <w:rsid w:val="2F18782D"/>
    <w:rsid w:val="30D1C16D"/>
    <w:rsid w:val="33F0C411"/>
    <w:rsid w:val="360F5F13"/>
    <w:rsid w:val="38CF695C"/>
    <w:rsid w:val="39BBB3EC"/>
    <w:rsid w:val="3C4C211E"/>
    <w:rsid w:val="3D9B97C3"/>
    <w:rsid w:val="411E4340"/>
    <w:rsid w:val="44CAB886"/>
    <w:rsid w:val="454CB4A9"/>
    <w:rsid w:val="46F67ED1"/>
    <w:rsid w:val="47AB2039"/>
    <w:rsid w:val="485E3B96"/>
    <w:rsid w:val="4B66941B"/>
    <w:rsid w:val="4C5DAF45"/>
    <w:rsid w:val="4D0E56C4"/>
    <w:rsid w:val="4DBC6DB6"/>
    <w:rsid w:val="4ED6A9F2"/>
    <w:rsid w:val="529AD59D"/>
    <w:rsid w:val="52D41CF6"/>
    <w:rsid w:val="538F6D55"/>
    <w:rsid w:val="57292864"/>
    <w:rsid w:val="577A4990"/>
    <w:rsid w:val="58EED826"/>
    <w:rsid w:val="5F01925D"/>
    <w:rsid w:val="610DB28E"/>
    <w:rsid w:val="64240D9E"/>
    <w:rsid w:val="67C96CC1"/>
    <w:rsid w:val="68B37BF5"/>
    <w:rsid w:val="69411B40"/>
    <w:rsid w:val="6A0671E0"/>
    <w:rsid w:val="6BAF98B1"/>
    <w:rsid w:val="6D7DFB8F"/>
    <w:rsid w:val="6FB8167E"/>
    <w:rsid w:val="70875FF2"/>
    <w:rsid w:val="70BA80A8"/>
    <w:rsid w:val="715BA194"/>
    <w:rsid w:val="721EDA35"/>
    <w:rsid w:val="733A4B0E"/>
    <w:rsid w:val="76F24B58"/>
    <w:rsid w:val="77BBA02C"/>
    <w:rsid w:val="77D6B5CB"/>
    <w:rsid w:val="7B3727E5"/>
    <w:rsid w:val="7BF323DC"/>
    <w:rsid w:val="7D3CE187"/>
    <w:rsid w:val="7EF5E1FB"/>
    <w:rsid w:val="7FAB77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9402D"/>
  <w15:chartTrackingRefBased/>
  <w15:docId w15:val="{7F4DF30A-6BAB-4C1F-9B98-C3D35E32C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257F2"/>
    <w:pPr>
      <w:spacing w:after="160" w:line="360" w:lineRule="auto"/>
    </w:pPr>
    <w:rPr>
      <w:sz w:val="22"/>
      <w:szCs w:val="22"/>
      <w:lang w:val="en-GB" w:eastAsia="en-US"/>
    </w:rPr>
  </w:style>
  <w:style w:type="paragraph" w:styleId="Heading1">
    <w:name w:val="heading 1"/>
    <w:basedOn w:val="Normal"/>
    <w:link w:val="Heading1Char"/>
    <w:uiPriority w:val="9"/>
    <w:qFormat/>
    <w:rsid w:val="00EF610E"/>
    <w:pPr>
      <w:spacing w:before="100" w:beforeAutospacing="1" w:after="100" w:afterAutospacing="1" w:line="240" w:lineRule="auto"/>
      <w:outlineLvl w:val="0"/>
    </w:pPr>
    <w:rPr>
      <w:rFonts w:ascii="Times New Roman" w:hAnsi="Times New Roman" w:eastAsia="Times New Roman"/>
      <w:b/>
      <w:bCs/>
      <w:kern w:val="36"/>
      <w:sz w:val="48"/>
      <w:szCs w:val="48"/>
      <w:lang w:val="x-none" w:eastAsia="x-none"/>
    </w:rPr>
  </w:style>
  <w:style w:type="paragraph" w:styleId="Heading3">
    <w:name w:val="heading 3"/>
    <w:basedOn w:val="Normal"/>
    <w:next w:val="Normal"/>
    <w:link w:val="Heading3Char"/>
    <w:uiPriority w:val="9"/>
    <w:semiHidden/>
    <w:unhideWhenUsed/>
    <w:qFormat/>
    <w:rsid w:val="00A15BB2"/>
    <w:pPr>
      <w:keepNext/>
      <w:spacing w:before="240" w:after="60"/>
      <w:outlineLvl w:val="2"/>
    </w:pPr>
    <w:rPr>
      <w:rFonts w:ascii="Calibri Light" w:hAnsi="Calibri Light" w:eastAsia="Times New Roman"/>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F867B1"/>
    <w:pPr>
      <w:ind w:left="720"/>
      <w:contextualSpacing/>
    </w:pPr>
  </w:style>
  <w:style w:type="character" w:styleId="Hyperlink">
    <w:name w:val="Hyperlink"/>
    <w:uiPriority w:val="99"/>
    <w:unhideWhenUsed/>
    <w:rsid w:val="00D63C4D"/>
    <w:rPr>
      <w:color w:val="0563C1"/>
      <w:u w:val="single"/>
    </w:rPr>
  </w:style>
  <w:style w:type="paragraph" w:styleId="BalloonText">
    <w:name w:val="Balloon Text"/>
    <w:basedOn w:val="Normal"/>
    <w:link w:val="BalloonTextChar"/>
    <w:uiPriority w:val="99"/>
    <w:semiHidden/>
    <w:unhideWhenUsed/>
    <w:rsid w:val="00362162"/>
    <w:pPr>
      <w:spacing w:after="0" w:line="240" w:lineRule="auto"/>
    </w:pPr>
    <w:rPr>
      <w:rFonts w:ascii="Segoe UI" w:hAnsi="Segoe UI"/>
      <w:sz w:val="18"/>
      <w:szCs w:val="18"/>
      <w:lang w:val="x-none" w:eastAsia="x-none"/>
    </w:rPr>
  </w:style>
  <w:style w:type="character" w:styleId="BalloonTextChar" w:customStyle="1">
    <w:name w:val="Balloon Text Char"/>
    <w:link w:val="BalloonText"/>
    <w:uiPriority w:val="99"/>
    <w:semiHidden/>
    <w:rsid w:val="00362162"/>
    <w:rPr>
      <w:rFonts w:ascii="Segoe UI" w:hAnsi="Segoe UI" w:cs="Segoe UI"/>
      <w:sz w:val="18"/>
      <w:szCs w:val="18"/>
    </w:rPr>
  </w:style>
  <w:style w:type="paragraph" w:styleId="PlainText">
    <w:name w:val="Plain Text"/>
    <w:basedOn w:val="Normal"/>
    <w:link w:val="PlainTextChar"/>
    <w:uiPriority w:val="99"/>
    <w:rsid w:val="00081751"/>
    <w:pPr>
      <w:spacing w:after="0" w:line="240" w:lineRule="auto"/>
    </w:pPr>
    <w:rPr>
      <w:rFonts w:ascii="Calibri" w:hAnsi="Calibri" w:eastAsia="Times New Roman"/>
      <w:sz w:val="20"/>
      <w:szCs w:val="20"/>
      <w:lang w:val="x-none" w:eastAsia="x-none"/>
    </w:rPr>
  </w:style>
  <w:style w:type="character" w:styleId="PlainTextChar" w:customStyle="1">
    <w:name w:val="Plain Text Char"/>
    <w:link w:val="PlainText"/>
    <w:uiPriority w:val="99"/>
    <w:rsid w:val="00081751"/>
    <w:rPr>
      <w:rFonts w:ascii="Calibri" w:hAnsi="Calibri" w:eastAsia="Times New Roman" w:cs="Times New Roman"/>
      <w:szCs w:val="20"/>
    </w:rPr>
  </w:style>
  <w:style w:type="character" w:styleId="FollowedHyperlink">
    <w:name w:val="FollowedHyperlink"/>
    <w:uiPriority w:val="99"/>
    <w:semiHidden/>
    <w:unhideWhenUsed/>
    <w:rsid w:val="00485D7C"/>
    <w:rPr>
      <w:color w:val="954F72"/>
      <w:u w:val="single"/>
    </w:rPr>
  </w:style>
  <w:style w:type="character" w:styleId="apple-converted-space" w:customStyle="1">
    <w:name w:val="apple-converted-space"/>
    <w:basedOn w:val="DefaultParagraphFont"/>
    <w:rsid w:val="000738A8"/>
  </w:style>
  <w:style w:type="paragraph" w:styleId="NormalWeb">
    <w:name w:val="Normal (Web)"/>
    <w:basedOn w:val="Normal"/>
    <w:uiPriority w:val="99"/>
    <w:unhideWhenUsed/>
    <w:rsid w:val="00735E8C"/>
    <w:pPr>
      <w:spacing w:before="100" w:beforeAutospacing="1" w:after="100" w:afterAutospacing="1" w:line="240" w:lineRule="auto"/>
    </w:pPr>
    <w:rPr>
      <w:rFonts w:ascii="Times New Roman" w:hAnsi="Times New Roman" w:eastAsia="Times New Roman"/>
      <w:sz w:val="24"/>
      <w:szCs w:val="24"/>
      <w:lang w:val="en-US"/>
    </w:rPr>
  </w:style>
  <w:style w:type="character" w:styleId="Heading1Char" w:customStyle="1">
    <w:name w:val="Heading 1 Char"/>
    <w:link w:val="Heading1"/>
    <w:uiPriority w:val="9"/>
    <w:rsid w:val="00EF610E"/>
    <w:rPr>
      <w:rFonts w:ascii="Times New Roman" w:hAnsi="Times New Roman" w:eastAsia="Times New Roman"/>
      <w:b/>
      <w:bCs/>
      <w:kern w:val="36"/>
      <w:sz w:val="48"/>
      <w:szCs w:val="48"/>
    </w:rPr>
  </w:style>
  <w:style w:type="character" w:styleId="Heading3Char" w:customStyle="1">
    <w:name w:val="Heading 3 Char"/>
    <w:link w:val="Heading3"/>
    <w:uiPriority w:val="9"/>
    <w:semiHidden/>
    <w:rsid w:val="00A15BB2"/>
    <w:rPr>
      <w:rFonts w:ascii="Calibri Light" w:hAnsi="Calibri Light" w:eastAsia="Times New Roman" w:cs="Times New Roman"/>
      <w:b/>
      <w:bCs/>
      <w:sz w:val="26"/>
      <w:szCs w:val="26"/>
      <w:lang w:val="en-GB"/>
    </w:rPr>
  </w:style>
  <w:style w:type="character" w:styleId="Strong">
    <w:name w:val="Strong"/>
    <w:uiPriority w:val="22"/>
    <w:qFormat/>
    <w:rsid w:val="00CE6059"/>
    <w:rPr>
      <w:b/>
      <w:bCs/>
    </w:rPr>
  </w:style>
  <w:style w:type="character" w:styleId="Mention">
    <w:name w:val="Mention"/>
    <w:uiPriority w:val="99"/>
    <w:semiHidden/>
    <w:unhideWhenUsed/>
    <w:rsid w:val="006E292E"/>
    <w:rPr>
      <w:color w:val="2B579A"/>
      <w:shd w:val="clear" w:color="auto" w:fill="E6E6E6"/>
    </w:rPr>
  </w:style>
  <w:style w:type="character" w:styleId="UnresolvedMention">
    <w:name w:val="Unresolved Mention"/>
    <w:uiPriority w:val="99"/>
    <w:semiHidden/>
    <w:unhideWhenUsed/>
    <w:rsid w:val="003D4FEF"/>
    <w:rPr>
      <w:color w:val="808080"/>
      <w:shd w:val="clear" w:color="auto" w:fill="E6E6E6"/>
    </w:rPr>
  </w:style>
  <w:style w:type="character" w:styleId="tweet-poi-geo-text" w:customStyle="1">
    <w:name w:val="tweet-poi-geo-text"/>
    <w:basedOn w:val="DefaultParagraphFont"/>
    <w:rsid w:val="004133E8"/>
  </w:style>
  <w:style w:type="character" w:styleId="CommentReference">
    <w:name w:val="annotation reference"/>
    <w:basedOn w:val="DefaultParagraphFont"/>
    <w:uiPriority w:val="99"/>
    <w:semiHidden/>
    <w:unhideWhenUsed/>
    <w:rsid w:val="00B66D48"/>
    <w:rPr>
      <w:sz w:val="16"/>
      <w:szCs w:val="16"/>
    </w:rPr>
  </w:style>
  <w:style w:type="paragraph" w:styleId="CommentText">
    <w:name w:val="annotation text"/>
    <w:basedOn w:val="Normal"/>
    <w:link w:val="CommentTextChar"/>
    <w:uiPriority w:val="99"/>
    <w:semiHidden/>
    <w:unhideWhenUsed/>
    <w:rsid w:val="00B66D48"/>
    <w:pPr>
      <w:spacing w:line="240" w:lineRule="auto"/>
    </w:pPr>
    <w:rPr>
      <w:sz w:val="20"/>
      <w:szCs w:val="20"/>
    </w:rPr>
  </w:style>
  <w:style w:type="character" w:styleId="CommentTextChar" w:customStyle="1">
    <w:name w:val="Comment Text Char"/>
    <w:basedOn w:val="DefaultParagraphFont"/>
    <w:link w:val="CommentText"/>
    <w:uiPriority w:val="99"/>
    <w:semiHidden/>
    <w:rsid w:val="00B66D48"/>
    <w:rPr>
      <w:lang w:val="en-GB" w:eastAsia="en-US"/>
    </w:rPr>
  </w:style>
  <w:style w:type="paragraph" w:styleId="CommentSubject">
    <w:name w:val="annotation subject"/>
    <w:basedOn w:val="CommentText"/>
    <w:next w:val="CommentText"/>
    <w:link w:val="CommentSubjectChar"/>
    <w:uiPriority w:val="99"/>
    <w:semiHidden/>
    <w:unhideWhenUsed/>
    <w:rsid w:val="00B66D48"/>
    <w:rPr>
      <w:b/>
      <w:bCs/>
    </w:rPr>
  </w:style>
  <w:style w:type="character" w:styleId="CommentSubjectChar" w:customStyle="1">
    <w:name w:val="Comment Subject Char"/>
    <w:basedOn w:val="CommentTextChar"/>
    <w:link w:val="CommentSubject"/>
    <w:uiPriority w:val="99"/>
    <w:semiHidden/>
    <w:rsid w:val="00B66D48"/>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246212">
      <w:bodyDiv w:val="1"/>
      <w:marLeft w:val="0"/>
      <w:marRight w:val="0"/>
      <w:marTop w:val="0"/>
      <w:marBottom w:val="0"/>
      <w:divBdr>
        <w:top w:val="none" w:sz="0" w:space="0" w:color="auto"/>
        <w:left w:val="none" w:sz="0" w:space="0" w:color="auto"/>
        <w:bottom w:val="none" w:sz="0" w:space="0" w:color="auto"/>
        <w:right w:val="none" w:sz="0" w:space="0" w:color="auto"/>
      </w:divBdr>
    </w:div>
    <w:div w:id="317416934">
      <w:bodyDiv w:val="1"/>
      <w:marLeft w:val="0"/>
      <w:marRight w:val="0"/>
      <w:marTop w:val="0"/>
      <w:marBottom w:val="0"/>
      <w:divBdr>
        <w:top w:val="none" w:sz="0" w:space="0" w:color="auto"/>
        <w:left w:val="none" w:sz="0" w:space="0" w:color="auto"/>
        <w:bottom w:val="none" w:sz="0" w:space="0" w:color="auto"/>
        <w:right w:val="none" w:sz="0" w:space="0" w:color="auto"/>
      </w:divBdr>
    </w:div>
    <w:div w:id="413623684">
      <w:bodyDiv w:val="1"/>
      <w:marLeft w:val="0"/>
      <w:marRight w:val="0"/>
      <w:marTop w:val="0"/>
      <w:marBottom w:val="0"/>
      <w:divBdr>
        <w:top w:val="none" w:sz="0" w:space="0" w:color="auto"/>
        <w:left w:val="none" w:sz="0" w:space="0" w:color="auto"/>
        <w:bottom w:val="none" w:sz="0" w:space="0" w:color="auto"/>
        <w:right w:val="none" w:sz="0" w:space="0" w:color="auto"/>
      </w:divBdr>
    </w:div>
    <w:div w:id="414282737">
      <w:bodyDiv w:val="1"/>
      <w:marLeft w:val="0"/>
      <w:marRight w:val="0"/>
      <w:marTop w:val="0"/>
      <w:marBottom w:val="0"/>
      <w:divBdr>
        <w:top w:val="none" w:sz="0" w:space="0" w:color="auto"/>
        <w:left w:val="none" w:sz="0" w:space="0" w:color="auto"/>
        <w:bottom w:val="none" w:sz="0" w:space="0" w:color="auto"/>
        <w:right w:val="none" w:sz="0" w:space="0" w:color="auto"/>
      </w:divBdr>
    </w:div>
    <w:div w:id="500314864">
      <w:bodyDiv w:val="1"/>
      <w:marLeft w:val="0"/>
      <w:marRight w:val="0"/>
      <w:marTop w:val="0"/>
      <w:marBottom w:val="0"/>
      <w:divBdr>
        <w:top w:val="none" w:sz="0" w:space="0" w:color="auto"/>
        <w:left w:val="none" w:sz="0" w:space="0" w:color="auto"/>
        <w:bottom w:val="none" w:sz="0" w:space="0" w:color="auto"/>
        <w:right w:val="none" w:sz="0" w:space="0" w:color="auto"/>
      </w:divBdr>
    </w:div>
    <w:div w:id="712312064">
      <w:bodyDiv w:val="1"/>
      <w:marLeft w:val="0"/>
      <w:marRight w:val="0"/>
      <w:marTop w:val="0"/>
      <w:marBottom w:val="0"/>
      <w:divBdr>
        <w:top w:val="none" w:sz="0" w:space="0" w:color="auto"/>
        <w:left w:val="none" w:sz="0" w:space="0" w:color="auto"/>
        <w:bottom w:val="none" w:sz="0" w:space="0" w:color="auto"/>
        <w:right w:val="none" w:sz="0" w:space="0" w:color="auto"/>
      </w:divBdr>
    </w:div>
    <w:div w:id="736628954">
      <w:bodyDiv w:val="1"/>
      <w:marLeft w:val="0"/>
      <w:marRight w:val="0"/>
      <w:marTop w:val="0"/>
      <w:marBottom w:val="0"/>
      <w:divBdr>
        <w:top w:val="none" w:sz="0" w:space="0" w:color="auto"/>
        <w:left w:val="none" w:sz="0" w:space="0" w:color="auto"/>
        <w:bottom w:val="none" w:sz="0" w:space="0" w:color="auto"/>
        <w:right w:val="none" w:sz="0" w:space="0" w:color="auto"/>
      </w:divBdr>
    </w:div>
    <w:div w:id="762335190">
      <w:bodyDiv w:val="1"/>
      <w:marLeft w:val="0"/>
      <w:marRight w:val="0"/>
      <w:marTop w:val="0"/>
      <w:marBottom w:val="0"/>
      <w:divBdr>
        <w:top w:val="none" w:sz="0" w:space="0" w:color="auto"/>
        <w:left w:val="none" w:sz="0" w:space="0" w:color="auto"/>
        <w:bottom w:val="none" w:sz="0" w:space="0" w:color="auto"/>
        <w:right w:val="none" w:sz="0" w:space="0" w:color="auto"/>
      </w:divBdr>
    </w:div>
    <w:div w:id="955451465">
      <w:bodyDiv w:val="1"/>
      <w:marLeft w:val="0"/>
      <w:marRight w:val="0"/>
      <w:marTop w:val="0"/>
      <w:marBottom w:val="0"/>
      <w:divBdr>
        <w:top w:val="none" w:sz="0" w:space="0" w:color="auto"/>
        <w:left w:val="none" w:sz="0" w:space="0" w:color="auto"/>
        <w:bottom w:val="none" w:sz="0" w:space="0" w:color="auto"/>
        <w:right w:val="none" w:sz="0" w:space="0" w:color="auto"/>
      </w:divBdr>
    </w:div>
    <w:div w:id="984436943">
      <w:bodyDiv w:val="1"/>
      <w:marLeft w:val="0"/>
      <w:marRight w:val="0"/>
      <w:marTop w:val="0"/>
      <w:marBottom w:val="0"/>
      <w:divBdr>
        <w:top w:val="none" w:sz="0" w:space="0" w:color="auto"/>
        <w:left w:val="none" w:sz="0" w:space="0" w:color="auto"/>
        <w:bottom w:val="none" w:sz="0" w:space="0" w:color="auto"/>
        <w:right w:val="none" w:sz="0" w:space="0" w:color="auto"/>
      </w:divBdr>
    </w:div>
    <w:div w:id="987323570">
      <w:bodyDiv w:val="1"/>
      <w:marLeft w:val="0"/>
      <w:marRight w:val="0"/>
      <w:marTop w:val="0"/>
      <w:marBottom w:val="0"/>
      <w:divBdr>
        <w:top w:val="none" w:sz="0" w:space="0" w:color="auto"/>
        <w:left w:val="none" w:sz="0" w:space="0" w:color="auto"/>
        <w:bottom w:val="none" w:sz="0" w:space="0" w:color="auto"/>
        <w:right w:val="none" w:sz="0" w:space="0" w:color="auto"/>
      </w:divBdr>
    </w:div>
    <w:div w:id="1030909918">
      <w:bodyDiv w:val="1"/>
      <w:marLeft w:val="0"/>
      <w:marRight w:val="0"/>
      <w:marTop w:val="0"/>
      <w:marBottom w:val="0"/>
      <w:divBdr>
        <w:top w:val="none" w:sz="0" w:space="0" w:color="auto"/>
        <w:left w:val="none" w:sz="0" w:space="0" w:color="auto"/>
        <w:bottom w:val="none" w:sz="0" w:space="0" w:color="auto"/>
        <w:right w:val="none" w:sz="0" w:space="0" w:color="auto"/>
      </w:divBdr>
    </w:div>
    <w:div w:id="1369718554">
      <w:bodyDiv w:val="1"/>
      <w:marLeft w:val="0"/>
      <w:marRight w:val="0"/>
      <w:marTop w:val="0"/>
      <w:marBottom w:val="0"/>
      <w:divBdr>
        <w:top w:val="none" w:sz="0" w:space="0" w:color="auto"/>
        <w:left w:val="none" w:sz="0" w:space="0" w:color="auto"/>
        <w:bottom w:val="none" w:sz="0" w:space="0" w:color="auto"/>
        <w:right w:val="none" w:sz="0" w:space="0" w:color="auto"/>
      </w:divBdr>
    </w:div>
    <w:div w:id="1431663163">
      <w:bodyDiv w:val="1"/>
      <w:marLeft w:val="0"/>
      <w:marRight w:val="0"/>
      <w:marTop w:val="0"/>
      <w:marBottom w:val="0"/>
      <w:divBdr>
        <w:top w:val="none" w:sz="0" w:space="0" w:color="auto"/>
        <w:left w:val="none" w:sz="0" w:space="0" w:color="auto"/>
        <w:bottom w:val="none" w:sz="0" w:space="0" w:color="auto"/>
        <w:right w:val="none" w:sz="0" w:space="0" w:color="auto"/>
      </w:divBdr>
    </w:div>
    <w:div w:id="1545556382">
      <w:bodyDiv w:val="1"/>
      <w:marLeft w:val="0"/>
      <w:marRight w:val="0"/>
      <w:marTop w:val="0"/>
      <w:marBottom w:val="0"/>
      <w:divBdr>
        <w:top w:val="none" w:sz="0" w:space="0" w:color="auto"/>
        <w:left w:val="none" w:sz="0" w:space="0" w:color="auto"/>
        <w:bottom w:val="none" w:sz="0" w:space="0" w:color="auto"/>
        <w:right w:val="none" w:sz="0" w:space="0" w:color="auto"/>
      </w:divBdr>
    </w:div>
    <w:div w:id="1894851081">
      <w:bodyDiv w:val="1"/>
      <w:marLeft w:val="0"/>
      <w:marRight w:val="0"/>
      <w:marTop w:val="0"/>
      <w:marBottom w:val="0"/>
      <w:divBdr>
        <w:top w:val="none" w:sz="0" w:space="0" w:color="auto"/>
        <w:left w:val="none" w:sz="0" w:space="0" w:color="auto"/>
        <w:bottom w:val="none" w:sz="0" w:space="0" w:color="auto"/>
        <w:right w:val="none" w:sz="0" w:space="0" w:color="auto"/>
      </w:divBdr>
    </w:div>
    <w:div w:id="2018191991">
      <w:bodyDiv w:val="1"/>
      <w:marLeft w:val="0"/>
      <w:marRight w:val="0"/>
      <w:marTop w:val="0"/>
      <w:marBottom w:val="0"/>
      <w:divBdr>
        <w:top w:val="none" w:sz="0" w:space="0" w:color="auto"/>
        <w:left w:val="none" w:sz="0" w:space="0" w:color="auto"/>
        <w:bottom w:val="none" w:sz="0" w:space="0" w:color="auto"/>
        <w:right w:val="none" w:sz="0" w:space="0" w:color="auto"/>
      </w:divBdr>
    </w:div>
    <w:div w:id="2079785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facebook.com/ProductivityProgrammeForGreaterLincolnshire/"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twitter.com/productive_prog" TargetMode="External" Id="rId12" /><Relationship Type="http://schemas.openxmlformats.org/officeDocument/2006/relationships/hyperlink" Target="mailto:amy@weareshootingstar.co.uk" TargetMode="External" Id="rId17" /><Relationship Type="http://schemas.openxmlformats.org/officeDocument/2006/relationships/customXml" Target="../customXml/item2.xml" Id="rId2" /><Relationship Type="http://schemas.openxmlformats.org/officeDocument/2006/relationships/hyperlink" Target="http://www.productivityprogramme.co.uk/" TargetMode="External" Id="rId16" /><Relationship Type="http://schemas.microsoft.com/office/2019/09/relationships/intelligence" Target="intelligence.xml" Id="Rffdfaf16b7704717"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gov.uk/european-growth-funding" TargetMode="External" Id="rId11" /><Relationship Type="http://schemas.openxmlformats.org/officeDocument/2006/relationships/numbering" Target="numbering.xml" Id="rId5" /><Relationship Type="http://schemas.openxmlformats.org/officeDocument/2006/relationships/hyperlink" Target="https://www.youtube.com/channel/UCQvH8p1U8uBnUQMp1VDVUMw" TargetMode="External" Id="rId15"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hyperlink" Target="https://www.linkedin.com/company/11016322/admin/" TargetMode="External" Id="rId14" /><Relationship Type="http://schemas.openxmlformats.org/officeDocument/2006/relationships/hyperlink" Target="https://productivityprogramme.co.uk/event/think-productivity/" TargetMode="External" Id="R2e3f64da7e4149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13" ma:contentTypeDescription="Create a new document." ma:contentTypeScope="" ma:versionID="8694eeaf8111d3e19d66dc4a0ebbd679">
  <xsd:schema xmlns:xsd="http://www.w3.org/2001/XMLSchema" xmlns:xs="http://www.w3.org/2001/XMLSchema" xmlns:p="http://schemas.microsoft.com/office/2006/metadata/properties" xmlns:ns2="6de952fb-994f-4cef-bf88-d9a2a2d17181" xmlns:ns3="fd975ef3-ee41-4f7b-ab81-967f014b12fc" targetNamespace="http://schemas.microsoft.com/office/2006/metadata/properties" ma:root="true" ma:fieldsID="78cd0969dddc7e245f91219e2e450177" ns2:_="" ns3:_="">
    <xsd:import namespace="6de952fb-994f-4cef-bf88-d9a2a2d17181"/>
    <xsd:import namespace="fd975ef3-ee41-4f7b-ab81-967f014b1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975ef3-ee41-4f7b-ab81-967f014b12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1F270D-4928-4775-B1FE-2390891C05E0}">
  <ds:schemaRefs>
    <ds:schemaRef ds:uri="http://schemas.openxmlformats.org/officeDocument/2006/bibliography"/>
  </ds:schemaRefs>
</ds:datastoreItem>
</file>

<file path=customXml/itemProps2.xml><?xml version="1.0" encoding="utf-8"?>
<ds:datastoreItem xmlns:ds="http://schemas.openxmlformats.org/officeDocument/2006/customXml" ds:itemID="{6BF92B18-3F78-4D54-95BE-66CD85FA9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fd975ef3-ee41-4f7b-ab81-967f014b1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2BD9D0-78D0-4F1A-A169-707F2376F7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882B69A-C30B-42E6-A14A-D8F1A916D57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Mike</dc:creator>
  <keywords/>
  <lastModifiedBy>Amy Harrison</lastModifiedBy>
  <revision>105</revision>
  <lastPrinted>2015-12-15T00:32:00.0000000Z</lastPrinted>
  <dcterms:created xsi:type="dcterms:W3CDTF">2020-06-10T07:06:00.0000000Z</dcterms:created>
  <dcterms:modified xsi:type="dcterms:W3CDTF">2021-10-28T14:09:28.4113840Z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0x0101000E4FB31B9D96624A973C6233AC401A97</vt:lpwstr>
  </property>
  <property fmtid="{D5CDD505-2E9C-101B-9397-08002B2CF9AE}" pid="3" name="AuthorIds_UIVersion_512">
    <vt:lpwstr>27</vt:lpwstr>
  </property>
  <property fmtid="{D5CDD505-2E9C-101B-9397-08002B2CF9AE}" pid="4" name="AuthorIds_UIVersion_1024">
    <vt:lpwstr>27</vt:lpwstr>
  </property>
</Properties>
</file>