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6FE8" w14:textId="717B767E" w:rsidR="00FA0743" w:rsidRPr="00FA0743" w:rsidRDefault="00657469" w:rsidP="00FA0743">
      <w:pPr>
        <w:spacing w:line="240" w:lineRule="auto"/>
        <w:jc w:val="right"/>
        <w:rPr>
          <w:noProof/>
          <w:lang w:val="en-US"/>
        </w:rPr>
      </w:pPr>
      <w:r>
        <w:rPr>
          <w:noProof/>
        </w:rPr>
        <w:drawing>
          <wp:inline distT="0" distB="0" distL="0" distR="0" wp14:anchorId="287DB124" wp14:editId="3E9DEAE2">
            <wp:extent cx="1395896" cy="1395896"/>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5896" cy="1395896"/>
                    </a:xfrm>
                    <a:prstGeom prst="rect">
                      <a:avLst/>
                    </a:prstGeom>
                  </pic:spPr>
                </pic:pic>
              </a:graphicData>
            </a:graphic>
          </wp:inline>
        </w:drawing>
      </w:r>
    </w:p>
    <w:p w14:paraId="50A0BE0A" w14:textId="77777777" w:rsidR="00251D97" w:rsidRDefault="00BF56DA" w:rsidP="000A4831">
      <w:pPr>
        <w:spacing w:after="0"/>
        <w:rPr>
          <w:b/>
        </w:rPr>
      </w:pPr>
      <w:r>
        <w:rPr>
          <w:b/>
        </w:rPr>
        <w:t>News release</w:t>
      </w:r>
    </w:p>
    <w:p w14:paraId="40230FB3" w14:textId="77777777" w:rsidR="00066EA0" w:rsidRDefault="00066EA0" w:rsidP="000A4831">
      <w:pPr>
        <w:spacing w:after="0"/>
        <w:rPr>
          <w:b/>
        </w:rPr>
      </w:pPr>
    </w:p>
    <w:p w14:paraId="7DCF232F" w14:textId="776EDBD6" w:rsidR="4D0E56C4" w:rsidRPr="00066EA0" w:rsidRDefault="00066EA0" w:rsidP="000A4831">
      <w:pPr>
        <w:spacing w:after="0"/>
        <w:rPr>
          <w:bCs/>
        </w:rPr>
      </w:pPr>
      <w:r w:rsidRPr="00066EA0">
        <w:rPr>
          <w:bCs/>
        </w:rPr>
        <w:t>06 June</w:t>
      </w:r>
      <w:r w:rsidR="01D53A0D" w:rsidRPr="00066EA0">
        <w:rPr>
          <w:bCs/>
        </w:rPr>
        <w:t xml:space="preserve"> 2022</w:t>
      </w:r>
    </w:p>
    <w:p w14:paraId="65162F3C" w14:textId="77777777" w:rsidR="002741DC" w:rsidRDefault="002741DC" w:rsidP="000A4831">
      <w:pPr>
        <w:spacing w:after="0"/>
        <w:rPr>
          <w:b/>
          <w:sz w:val="28"/>
        </w:rPr>
      </w:pPr>
    </w:p>
    <w:p w14:paraId="4C15ED15" w14:textId="13E88285" w:rsidR="39E77059" w:rsidRDefault="39E77059" w:rsidP="39E77059">
      <w:pPr>
        <w:spacing w:after="0"/>
        <w:jc w:val="center"/>
        <w:rPr>
          <w:rFonts w:cs="Arial"/>
          <w:b/>
          <w:bCs/>
        </w:rPr>
      </w:pPr>
      <w:r w:rsidRPr="39E77059">
        <w:rPr>
          <w:rFonts w:cs="Arial"/>
          <w:b/>
          <w:bCs/>
          <w:sz w:val="28"/>
          <w:szCs w:val="28"/>
        </w:rPr>
        <w:t>Doing it Differently Conference Returns for 2022</w:t>
      </w:r>
    </w:p>
    <w:p w14:paraId="3D00372E" w14:textId="5B6FF1E9" w:rsidR="538F6D55" w:rsidRDefault="538F6D55" w:rsidP="000A4831">
      <w:pPr>
        <w:spacing w:after="0"/>
        <w:jc w:val="center"/>
        <w:rPr>
          <w:rFonts w:cs="Arial"/>
          <w:b/>
          <w:bCs/>
          <w:sz w:val="28"/>
          <w:szCs w:val="28"/>
        </w:rPr>
      </w:pPr>
    </w:p>
    <w:p w14:paraId="3D5694AE" w14:textId="67213526" w:rsidR="007D2927" w:rsidRDefault="00B56CAE" w:rsidP="1BCFCF0B">
      <w:pPr>
        <w:spacing w:after="0"/>
        <w:rPr>
          <w:b/>
          <w:bCs/>
        </w:rPr>
      </w:pPr>
      <w:r w:rsidRPr="39E77059">
        <w:rPr>
          <w:b/>
          <w:bCs/>
        </w:rPr>
        <w:t>The University of Lincoln’s</w:t>
      </w:r>
      <w:r w:rsidR="6A0671E0" w:rsidRPr="39E77059">
        <w:rPr>
          <w:b/>
          <w:bCs/>
        </w:rPr>
        <w:t xml:space="preserve"> Productivity Programme</w:t>
      </w:r>
      <w:r w:rsidR="00611F48" w:rsidRPr="39E77059">
        <w:rPr>
          <w:b/>
          <w:bCs/>
        </w:rPr>
        <w:t xml:space="preserve"> </w:t>
      </w:r>
      <w:r w:rsidR="00C03E19" w:rsidRPr="39E77059">
        <w:rPr>
          <w:b/>
          <w:bCs/>
        </w:rPr>
        <w:t>will be hosting the return of the Doing It Differently (DID) Conference in July 2022</w:t>
      </w:r>
      <w:r w:rsidR="007D2927" w:rsidRPr="39E77059">
        <w:rPr>
          <w:b/>
          <w:bCs/>
        </w:rPr>
        <w:t>.</w:t>
      </w:r>
    </w:p>
    <w:p w14:paraId="6636D756" w14:textId="77777777" w:rsidR="000A4831" w:rsidRDefault="000A4831" w:rsidP="1BCFCF0B">
      <w:pPr>
        <w:spacing w:after="0"/>
        <w:rPr>
          <w:b/>
          <w:bCs/>
        </w:rPr>
      </w:pPr>
    </w:p>
    <w:p w14:paraId="6B2AF1AE" w14:textId="47E76067" w:rsidR="007D2927" w:rsidRPr="000C6DF1" w:rsidRDefault="00B566AC" w:rsidP="000C6DF1">
      <w:pPr>
        <w:rPr>
          <w:rFonts w:cs="Arial"/>
          <w:highlight w:val="yellow"/>
          <w:lang w:eastAsia="en-GB"/>
        </w:rPr>
      </w:pPr>
      <w:r w:rsidRPr="000C6DF1">
        <w:t>Hosted by the University of Lincoln’s Productivity Programme</w:t>
      </w:r>
      <w:r w:rsidR="001B6BBF">
        <w:t>,</w:t>
      </w:r>
      <w:r w:rsidRPr="000C6DF1">
        <w:t xml:space="preserve"> which is funded by the ERDF, the event on the 12</w:t>
      </w:r>
      <w:r w:rsidRPr="000C6DF1">
        <w:rPr>
          <w:vertAlign w:val="superscript"/>
        </w:rPr>
        <w:t>th</w:t>
      </w:r>
      <w:r w:rsidRPr="000C6DF1">
        <w:t xml:space="preserve"> July will feature renowned guest keynotes and interactive activities, as well as a Productivity Programme case study and digital playground</w:t>
      </w:r>
      <w:r>
        <w:rPr>
          <w:color w:val="FF0000"/>
        </w:rPr>
        <w:t>.</w:t>
      </w:r>
      <w:r w:rsidR="04041676">
        <w:t xml:space="preserve"> </w:t>
      </w:r>
      <w:r w:rsidR="39E77059">
        <w:t xml:space="preserve">Key themes for the day include Digital Transformation Trends for 2022 and Beyond, Transforming your Customers’ Digital Journey and Creating a Fulfilled Digital Workforce. </w:t>
      </w:r>
    </w:p>
    <w:p w14:paraId="5B20575C" w14:textId="20F23A19" w:rsidR="39E77059" w:rsidRDefault="39E77059" w:rsidP="39E77059">
      <w:pPr>
        <w:spacing w:after="0"/>
      </w:pPr>
    </w:p>
    <w:p w14:paraId="2F821B7F" w14:textId="7F38092A" w:rsidR="39E77059" w:rsidRDefault="39E77059" w:rsidP="39E77059">
      <w:pPr>
        <w:spacing w:after="0"/>
      </w:pPr>
      <w:r w:rsidRPr="39E77059">
        <w:t>This dynamic, interactive event aims to propel the county into the next phase of digital fluency, bringing together industry experts and futurists with our region’s SMEs to share ideas and best practice, discover new tech and collaboratively address day-to-day challenges in approaching digital innovation.</w:t>
      </w:r>
    </w:p>
    <w:p w14:paraId="1B62A9D8" w14:textId="6E60580A" w:rsidR="39E77059" w:rsidRDefault="39E77059" w:rsidP="39E77059">
      <w:pPr>
        <w:spacing w:after="0"/>
      </w:pPr>
      <w:r>
        <w:br/>
      </w:r>
      <w:r w:rsidR="00611F48">
        <w:t>T</w:t>
      </w:r>
      <w:r w:rsidR="6A0671E0">
        <w:t xml:space="preserve">he conference will be facilitated by </w:t>
      </w:r>
      <w:r>
        <w:t xml:space="preserve">Zoe Kleinman, </w:t>
      </w:r>
      <w:r w:rsidR="001C609B">
        <w:t xml:space="preserve">the </w:t>
      </w:r>
      <w:r w:rsidR="001C609B" w:rsidRPr="003973A0">
        <w:rPr>
          <w:rFonts w:ascii="Open Sans" w:hAnsi="Open Sans" w:cs="Open Sans"/>
        </w:rPr>
        <w:t xml:space="preserve">BBC's first ever Technology Editor who is </w:t>
      </w:r>
      <w:r w:rsidRPr="003973A0">
        <w:t xml:space="preserve">an experienced senior reporter covering business and </w:t>
      </w:r>
      <w:r>
        <w:t>technology news across BBC outlets. Her experience reporting for BBC News and vast expertise and knowledge of all things tech will be brought to life as a conference host.</w:t>
      </w:r>
    </w:p>
    <w:p w14:paraId="115EB6DC" w14:textId="7B70474D" w:rsidR="39E77059" w:rsidRDefault="39E77059" w:rsidP="39E77059">
      <w:pPr>
        <w:spacing w:after="0"/>
      </w:pPr>
    </w:p>
    <w:p w14:paraId="4DFC6488" w14:textId="5CDB3F9E" w:rsidR="39E77059" w:rsidRDefault="39E77059" w:rsidP="39E77059">
      <w:pPr>
        <w:spacing w:after="0"/>
      </w:pPr>
      <w:r w:rsidRPr="39E77059">
        <w:t xml:space="preserve">The keynote speaker for the conference is Rohit Talwar. He is a global futurist, foresight researcher, award-winning and thought-provoking keynote speaker, strategic adviser, entrepreneur, and the CEO of Fast Future. </w:t>
      </w:r>
    </w:p>
    <w:p w14:paraId="3DD283C4" w14:textId="516B8E7F" w:rsidR="39E77059" w:rsidRDefault="39E77059" w:rsidP="39E77059">
      <w:pPr>
        <w:spacing w:after="0"/>
      </w:pPr>
    </w:p>
    <w:p w14:paraId="22266843" w14:textId="5A93C4B9" w:rsidR="39E77059" w:rsidRDefault="39E77059" w:rsidP="39E77059">
      <w:pPr>
        <w:spacing w:after="0"/>
      </w:pPr>
      <w:r w:rsidRPr="39E77059">
        <w:lastRenderedPageBreak/>
        <w:t xml:space="preserve">Through his virtual and live speaking, executive education, research, consultancy, and publishing he advises leaders in global businesses, government, and NGOs around the world on how to anticipate and respond to disruptive change. </w:t>
      </w:r>
    </w:p>
    <w:p w14:paraId="74E98F59" w14:textId="6D0247D5" w:rsidR="39E77059" w:rsidRDefault="39E77059" w:rsidP="39E77059">
      <w:pPr>
        <w:spacing w:after="0"/>
      </w:pPr>
    </w:p>
    <w:p w14:paraId="6A7B368D" w14:textId="6F670091" w:rsidR="39E77059" w:rsidRDefault="39E77059" w:rsidP="39E77059">
      <w:pPr>
        <w:spacing w:after="0"/>
      </w:pPr>
      <w:r w:rsidRPr="39E77059">
        <w:t>Rohit has recently been advising on how to respond to the COVID-19 disruption, prepare for a range of potential future scenarios, and develop greater resilience and anticipatory capabilities in our lives, our organizations, and our countries.</w:t>
      </w:r>
    </w:p>
    <w:p w14:paraId="68B23E66" w14:textId="03DAA58F" w:rsidR="39E77059" w:rsidRDefault="39E77059" w:rsidP="39E77059">
      <w:pPr>
        <w:spacing w:after="0"/>
      </w:pPr>
    </w:p>
    <w:p w14:paraId="2BB0DDB4" w14:textId="3F5AFFDC" w:rsidR="44CAB886" w:rsidRDefault="44CAB886" w:rsidP="39E77059">
      <w:pPr>
        <w:spacing w:after="0"/>
        <w:rPr>
          <w:rFonts w:cs="Arial"/>
        </w:rPr>
      </w:pPr>
      <w:r w:rsidRPr="39E77059">
        <w:rPr>
          <w:rFonts w:cs="Arial"/>
        </w:rPr>
        <w:t>Entrance to the conference is free</w:t>
      </w:r>
      <w:r w:rsidR="00D966A3" w:rsidRPr="39E77059">
        <w:rPr>
          <w:rFonts w:cs="Arial"/>
        </w:rPr>
        <w:t>. T</w:t>
      </w:r>
      <w:r w:rsidR="1D99B704" w:rsidRPr="39E77059">
        <w:rPr>
          <w:rFonts w:cs="Arial"/>
        </w:rPr>
        <w:t xml:space="preserve">o book your place at the conference click here: </w:t>
      </w:r>
      <w:hyperlink r:id="rId10" w:history="1">
        <w:r w:rsidR="002D3449" w:rsidRPr="005A7ED8">
          <w:rPr>
            <w:rStyle w:val="Hyperlink"/>
            <w:rFonts w:cs="Arial"/>
          </w:rPr>
          <w:t>https://productivityprogramme.co.uk/event/save-the-date-doing-it-differently-conference-2022/</w:t>
        </w:r>
      </w:hyperlink>
      <w:r w:rsidR="002D3449">
        <w:rPr>
          <w:rFonts w:cs="Arial"/>
        </w:rPr>
        <w:t xml:space="preserve"> </w:t>
      </w:r>
    </w:p>
    <w:p w14:paraId="4EEB46BA" w14:textId="68949583" w:rsidR="7FAB77D1" w:rsidRDefault="7FAB77D1" w:rsidP="39E77059">
      <w:pPr>
        <w:pStyle w:val="ListParagraph"/>
        <w:numPr>
          <w:ilvl w:val="0"/>
          <w:numId w:val="1"/>
        </w:numPr>
        <w:spacing w:after="0"/>
        <w:rPr>
          <w:rFonts w:eastAsia="Arial" w:cs="Arial"/>
          <w:color w:val="000000" w:themeColor="text1"/>
        </w:rPr>
      </w:pPr>
      <w:r w:rsidRPr="39E77059">
        <w:rPr>
          <w:rFonts w:eastAsia="Arial" w:cs="Arial"/>
          <w:color w:val="000000" w:themeColor="text1"/>
        </w:rPr>
        <w:t>Date: 12</w:t>
      </w:r>
      <w:r w:rsidRPr="39E77059">
        <w:rPr>
          <w:rFonts w:eastAsia="Arial" w:cs="Arial"/>
          <w:color w:val="000000" w:themeColor="text1"/>
          <w:vertAlign w:val="superscript"/>
        </w:rPr>
        <w:t>th</w:t>
      </w:r>
      <w:r w:rsidRPr="39E77059">
        <w:rPr>
          <w:rFonts w:eastAsia="Arial" w:cs="Arial"/>
          <w:color w:val="000000" w:themeColor="text1"/>
        </w:rPr>
        <w:t xml:space="preserve"> July 2022</w:t>
      </w:r>
    </w:p>
    <w:p w14:paraId="29B885CA" w14:textId="1B30B933" w:rsidR="7FAB77D1" w:rsidRDefault="7FAB77D1" w:rsidP="39E77059">
      <w:pPr>
        <w:pStyle w:val="ListParagraph"/>
        <w:numPr>
          <w:ilvl w:val="0"/>
          <w:numId w:val="1"/>
        </w:numPr>
        <w:spacing w:after="0"/>
        <w:rPr>
          <w:rFonts w:eastAsia="Arial" w:cs="Arial"/>
          <w:color w:val="000000" w:themeColor="text1"/>
          <w:lang w:val="en-US"/>
        </w:rPr>
      </w:pPr>
      <w:r w:rsidRPr="39E77059">
        <w:rPr>
          <w:rFonts w:eastAsia="Arial" w:cs="Arial"/>
          <w:color w:val="000000" w:themeColor="text1"/>
        </w:rPr>
        <w:t>Time: 09:00 – 14:00</w:t>
      </w:r>
    </w:p>
    <w:p w14:paraId="4B37DD6F" w14:textId="18F05E52" w:rsidR="7FAB77D1" w:rsidRDefault="7FAB77D1" w:rsidP="39E77059">
      <w:pPr>
        <w:pStyle w:val="ListParagraph"/>
        <w:numPr>
          <w:ilvl w:val="0"/>
          <w:numId w:val="1"/>
        </w:numPr>
        <w:spacing w:after="0"/>
        <w:rPr>
          <w:rFonts w:eastAsia="Arial" w:cs="Arial"/>
          <w:color w:val="000000" w:themeColor="text1"/>
        </w:rPr>
      </w:pPr>
      <w:r w:rsidRPr="39E77059">
        <w:rPr>
          <w:rFonts w:eastAsia="Arial" w:cs="Arial"/>
          <w:color w:val="000000" w:themeColor="text1"/>
        </w:rPr>
        <w:t>Location: Doubletree by Hilton, Lincoln</w:t>
      </w:r>
    </w:p>
    <w:p w14:paraId="4375F533" w14:textId="6A33E30E" w:rsidR="39E77059" w:rsidRDefault="39E77059" w:rsidP="39E77059">
      <w:pPr>
        <w:spacing w:after="0"/>
      </w:pPr>
    </w:p>
    <w:p w14:paraId="2174ED2A" w14:textId="77777777" w:rsidR="00D966A3" w:rsidRDefault="00D966A3" w:rsidP="000A4831">
      <w:pPr>
        <w:spacing w:after="0"/>
        <w:rPr>
          <w:rFonts w:cs="Arial"/>
          <w:i/>
          <w:iCs/>
        </w:rPr>
      </w:pPr>
    </w:p>
    <w:p w14:paraId="2B4199B8" w14:textId="1BCB6796" w:rsidR="003A3CC6" w:rsidRDefault="003A3CC6" w:rsidP="000A4831">
      <w:pPr>
        <w:spacing w:after="0"/>
        <w:ind w:left="3600" w:firstLine="720"/>
        <w:rPr>
          <w:rFonts w:cs="Arial"/>
          <w:b/>
        </w:rPr>
      </w:pPr>
      <w:r>
        <w:rPr>
          <w:rFonts w:cs="Arial"/>
          <w:b/>
        </w:rPr>
        <w:t>Ends</w:t>
      </w:r>
    </w:p>
    <w:p w14:paraId="655ED68F" w14:textId="77777777" w:rsidR="00753C1D" w:rsidRDefault="00753C1D" w:rsidP="000A4831">
      <w:pPr>
        <w:spacing w:after="0"/>
        <w:rPr>
          <w:rFonts w:cs="Arial"/>
          <w:b/>
        </w:rPr>
      </w:pPr>
    </w:p>
    <w:p w14:paraId="46B6A90A" w14:textId="5E6F0D51" w:rsidR="00F92B59" w:rsidRDefault="00C418D8" w:rsidP="000A4831">
      <w:pPr>
        <w:spacing w:after="0"/>
        <w:rPr>
          <w:rFonts w:cs="Arial"/>
          <w:b/>
        </w:rPr>
      </w:pPr>
      <w:r w:rsidRPr="00EB3847">
        <w:rPr>
          <w:rFonts w:cs="Arial"/>
          <w:b/>
        </w:rPr>
        <w:t>Notes to editors:</w:t>
      </w:r>
    </w:p>
    <w:p w14:paraId="619C5611" w14:textId="637C0E18" w:rsidR="005C6247" w:rsidRDefault="005C6247" w:rsidP="000A4831">
      <w:pPr>
        <w:pStyle w:val="ListParagraph"/>
        <w:numPr>
          <w:ilvl w:val="0"/>
          <w:numId w:val="12"/>
        </w:numPr>
        <w:spacing w:after="0"/>
        <w:contextualSpacing w:val="0"/>
        <w:rPr>
          <w:rFonts w:cs="Arial"/>
        </w:rPr>
      </w:pPr>
      <w:r>
        <w:rPr>
          <w:rFonts w:cs="Arial"/>
        </w:rPr>
        <w:t xml:space="preserve">The Productivity Programme </w:t>
      </w:r>
      <w:r w:rsidR="0083550E">
        <w:rPr>
          <w:rFonts w:cs="Arial"/>
        </w:rPr>
        <w:t xml:space="preserve">was </w:t>
      </w:r>
      <w:r>
        <w:rPr>
          <w:rFonts w:cs="Arial"/>
        </w:rPr>
        <w:t xml:space="preserve">launched following the success of the Innovation Programme delivered by the University of Lincoln, which </w:t>
      </w:r>
      <w:r w:rsidR="00BC70A2">
        <w:rPr>
          <w:rFonts w:cs="Arial"/>
        </w:rPr>
        <w:t xml:space="preserve">has </w:t>
      </w:r>
      <w:r>
        <w:rPr>
          <w:rFonts w:cs="Arial"/>
        </w:rPr>
        <w:t xml:space="preserve">helped </w:t>
      </w:r>
      <w:r w:rsidR="00362EDE">
        <w:rPr>
          <w:rFonts w:cs="Arial"/>
        </w:rPr>
        <w:t xml:space="preserve">over </w:t>
      </w:r>
      <w:r>
        <w:rPr>
          <w:rFonts w:cs="Arial"/>
        </w:rPr>
        <w:t>5</w:t>
      </w:r>
      <w:r w:rsidR="00362EDE">
        <w:rPr>
          <w:rFonts w:cs="Arial"/>
        </w:rPr>
        <w:t>00</w:t>
      </w:r>
      <w:r>
        <w:rPr>
          <w:rFonts w:cs="Arial"/>
        </w:rPr>
        <w:t xml:space="preserve"> businesses through funding innovative ideas and practical advice. </w:t>
      </w:r>
    </w:p>
    <w:p w14:paraId="459EAA3C" w14:textId="4CEE0524" w:rsidR="005C6247" w:rsidRDefault="005C6247" w:rsidP="000A4831">
      <w:pPr>
        <w:pStyle w:val="ListParagraph"/>
        <w:numPr>
          <w:ilvl w:val="0"/>
          <w:numId w:val="12"/>
        </w:numPr>
        <w:spacing w:after="0"/>
        <w:contextualSpacing w:val="0"/>
        <w:rPr>
          <w:rFonts w:cs="Arial"/>
        </w:rPr>
      </w:pPr>
      <w:r w:rsidRPr="538F6D55">
        <w:rPr>
          <w:rFonts w:cs="Arial"/>
        </w:rPr>
        <w:t>The Productivity Programme was officially launched on 11</w:t>
      </w:r>
      <w:r w:rsidRPr="538F6D55">
        <w:rPr>
          <w:rFonts w:cs="Arial"/>
          <w:vertAlign w:val="superscript"/>
        </w:rPr>
        <w:t>th</w:t>
      </w:r>
      <w:r w:rsidRPr="538F6D55">
        <w:rPr>
          <w:rFonts w:cs="Arial"/>
        </w:rPr>
        <w:t xml:space="preserve"> September 2019 and</w:t>
      </w:r>
      <w:r w:rsidR="00A731CE" w:rsidRPr="538F6D55">
        <w:rPr>
          <w:rFonts w:cs="Arial"/>
        </w:rPr>
        <w:t xml:space="preserve"> is </w:t>
      </w:r>
      <w:r w:rsidRPr="538F6D55">
        <w:rPr>
          <w:rFonts w:cs="Arial"/>
        </w:rPr>
        <w:t>designed to enable SMEs to advance and develop their ambitions – driving levels of productivity and investment as well as collaborative engagement leading to new products, processes and services and creating exploiting new markets</w:t>
      </w:r>
      <w:r w:rsidR="3C4C211E" w:rsidRPr="538F6D55">
        <w:rPr>
          <w:rFonts w:cs="Arial"/>
        </w:rPr>
        <w:t xml:space="preserve">. </w:t>
      </w:r>
    </w:p>
    <w:p w14:paraId="72F59463" w14:textId="77777777" w:rsidR="005C6247" w:rsidRDefault="005C6247" w:rsidP="000A4831">
      <w:pPr>
        <w:pStyle w:val="ListParagraph"/>
        <w:numPr>
          <w:ilvl w:val="0"/>
          <w:numId w:val="12"/>
        </w:numPr>
        <w:spacing w:after="0"/>
        <w:contextualSpacing w:val="0"/>
        <w:rPr>
          <w:rFonts w:cs="Arial"/>
        </w:rPr>
      </w:pPr>
      <w:r>
        <w:rPr>
          <w:rFonts w:cs="Arial"/>
        </w:rPr>
        <w:t xml:space="preserve">The programme is open to businesses previously supported by the Innovation Programme and new businesses. </w:t>
      </w:r>
    </w:p>
    <w:p w14:paraId="524A9CF0" w14:textId="5B516AB1" w:rsidR="005C6247" w:rsidRDefault="005C6247" w:rsidP="000A4831">
      <w:pPr>
        <w:pStyle w:val="ListParagraph"/>
        <w:numPr>
          <w:ilvl w:val="0"/>
          <w:numId w:val="12"/>
        </w:numPr>
        <w:spacing w:after="0"/>
        <w:contextualSpacing w:val="0"/>
        <w:rPr>
          <w:rFonts w:cs="Arial"/>
        </w:rPr>
      </w:pPr>
      <w:r w:rsidRPr="0069734C">
        <w:rPr>
          <w:rFonts w:cs="Arial"/>
        </w:rPr>
        <w:t>The programme</w:t>
      </w:r>
      <w:r w:rsidR="0069734C" w:rsidRPr="0069734C">
        <w:rPr>
          <w:rFonts w:cs="Arial"/>
        </w:rPr>
        <w:t>, which is led by the University of Lincoln and the European Regional Development Fund (ERDF)</w:t>
      </w:r>
      <w:r w:rsidR="0069734C">
        <w:rPr>
          <w:rFonts w:cs="Arial"/>
        </w:rPr>
        <w:t xml:space="preserve"> offers </w:t>
      </w:r>
      <w:r w:rsidRPr="0069734C">
        <w:rPr>
          <w:rFonts w:cs="Arial"/>
        </w:rPr>
        <w:t xml:space="preserve">various strands of business support including proof of concept grants, productivity vouchers, graduate internships, business advice, a growth graduate enterprise programme and events. </w:t>
      </w:r>
    </w:p>
    <w:p w14:paraId="686BCDF1" w14:textId="03246987" w:rsidR="00AA69D4" w:rsidRDefault="00652325" w:rsidP="000A4831">
      <w:pPr>
        <w:pStyle w:val="ListParagraph"/>
        <w:numPr>
          <w:ilvl w:val="0"/>
          <w:numId w:val="12"/>
        </w:numPr>
        <w:spacing w:after="0"/>
        <w:contextualSpacing w:val="0"/>
        <w:rPr>
          <w:rFonts w:cs="Arial"/>
        </w:rPr>
      </w:pPr>
      <w:r>
        <w:rPr>
          <w:rFonts w:cs="Arial"/>
        </w:rPr>
        <w:t xml:space="preserve">The project </w:t>
      </w:r>
      <w:r w:rsidR="00915354">
        <w:rPr>
          <w:rFonts w:cs="Arial"/>
        </w:rPr>
        <w:t xml:space="preserve">has received </w:t>
      </w:r>
      <w:r w:rsidR="00356F4B">
        <w:rPr>
          <w:rFonts w:cs="Arial"/>
        </w:rPr>
        <w:t>funding from the England European Regional Development Fund</w:t>
      </w:r>
      <w:r w:rsidR="00014853">
        <w:rPr>
          <w:rFonts w:cs="Arial"/>
        </w:rPr>
        <w:t xml:space="preserve"> as part of the European Structural</w:t>
      </w:r>
      <w:r w:rsidR="00234B9E">
        <w:rPr>
          <w:rFonts w:cs="Arial"/>
        </w:rPr>
        <w:t xml:space="preserve"> and Investment Funds Growth Programme 2014-2020. The Department for </w:t>
      </w:r>
      <w:r w:rsidR="001B717C">
        <w:rPr>
          <w:rFonts w:cs="Arial"/>
        </w:rPr>
        <w:t>C</w:t>
      </w:r>
      <w:r w:rsidR="00234B9E">
        <w:rPr>
          <w:rFonts w:cs="Arial"/>
        </w:rPr>
        <w:t>ommunities and Local Government</w:t>
      </w:r>
      <w:r w:rsidR="00F7680B">
        <w:rPr>
          <w:rFonts w:cs="Arial"/>
        </w:rPr>
        <w:t xml:space="preserve"> is the Manag</w:t>
      </w:r>
      <w:r w:rsidR="00BB3E7B">
        <w:rPr>
          <w:rFonts w:cs="Arial"/>
        </w:rPr>
        <w:t>ing Authority for European Regional Development Fund.</w:t>
      </w:r>
    </w:p>
    <w:p w14:paraId="04EDFD3B" w14:textId="35C6A9A7" w:rsidR="001F16BC" w:rsidRDefault="001F16BC" w:rsidP="000A4831">
      <w:pPr>
        <w:pStyle w:val="ListParagraph"/>
        <w:spacing w:after="0"/>
        <w:contextualSpacing w:val="0"/>
        <w:rPr>
          <w:rFonts w:cs="Arial"/>
        </w:rPr>
      </w:pPr>
      <w:r w:rsidRPr="001F16BC">
        <w:rPr>
          <w:rFonts w:cs="Arial"/>
        </w:rPr>
        <w:lastRenderedPageBreak/>
        <w:t xml:space="preserve">Established by the European Union, the European Regional Development Fund helps local areas stimulate their economic development by investing in projects which will support innovation, businesses, create jobs and local community regenerations. For more information visit </w:t>
      </w:r>
      <w:hyperlink r:id="rId11" w:history="1">
        <w:r w:rsidR="00464955" w:rsidRPr="00192DED">
          <w:rPr>
            <w:rStyle w:val="Hyperlink"/>
            <w:rFonts w:cs="Arial"/>
          </w:rPr>
          <w:t>https://www.gov.uk/european-growth-funding</w:t>
        </w:r>
      </w:hyperlink>
      <w:r w:rsidRPr="001F16BC">
        <w:rPr>
          <w:rFonts w:cs="Arial"/>
        </w:rPr>
        <w:t>.</w:t>
      </w:r>
    </w:p>
    <w:p w14:paraId="779386CC" w14:textId="33B731E7" w:rsidR="0069734C" w:rsidRPr="00464955" w:rsidRDefault="005C6247" w:rsidP="000A4831">
      <w:pPr>
        <w:pStyle w:val="ListParagraph"/>
        <w:numPr>
          <w:ilvl w:val="0"/>
          <w:numId w:val="13"/>
        </w:numPr>
        <w:spacing w:after="0"/>
        <w:contextualSpacing w:val="0"/>
        <w:rPr>
          <w:rStyle w:val="Hyperlink"/>
          <w:rFonts w:cs="Arial"/>
          <w:color w:val="auto"/>
          <w:u w:val="none"/>
        </w:rPr>
      </w:pPr>
      <w:r w:rsidRPr="538F6D55">
        <w:rPr>
          <w:rFonts w:cs="Arial"/>
        </w:rPr>
        <w:t xml:space="preserve">To find out more about the Productivity Programme, follow its </w:t>
      </w:r>
      <w:hyperlink r:id="rId12">
        <w:r w:rsidRPr="538F6D55">
          <w:rPr>
            <w:rStyle w:val="Hyperlink"/>
            <w:rFonts w:cs="Arial"/>
            <w:color w:val="3333FF"/>
          </w:rPr>
          <w:t>Twitter</w:t>
        </w:r>
      </w:hyperlink>
      <w:r w:rsidRPr="538F6D55">
        <w:rPr>
          <w:rFonts w:cs="Arial"/>
          <w:color w:val="3333FF"/>
        </w:rPr>
        <w:t xml:space="preserve">, </w:t>
      </w:r>
      <w:hyperlink r:id="rId13">
        <w:r w:rsidRPr="538F6D55">
          <w:rPr>
            <w:rStyle w:val="Hyperlink"/>
            <w:rFonts w:cs="Arial"/>
            <w:color w:val="3333FF"/>
          </w:rPr>
          <w:t>Facebook</w:t>
        </w:r>
      </w:hyperlink>
      <w:r w:rsidR="003D4249" w:rsidRPr="538F6D55">
        <w:rPr>
          <w:rFonts w:cs="Arial"/>
        </w:rPr>
        <w:t xml:space="preserve">, </w:t>
      </w:r>
      <w:hyperlink r:id="rId14">
        <w:r w:rsidR="7BF323DC" w:rsidRPr="538F6D55">
          <w:rPr>
            <w:rStyle w:val="Hyperlink"/>
            <w:rFonts w:cs="Arial"/>
            <w:color w:val="0000FF"/>
          </w:rPr>
          <w:t>LinkedIn,</w:t>
        </w:r>
      </w:hyperlink>
      <w:r w:rsidR="003D4249" w:rsidRPr="538F6D55">
        <w:rPr>
          <w:rFonts w:cs="Arial"/>
          <w:color w:val="0000FF"/>
        </w:rPr>
        <w:t xml:space="preserve"> </w:t>
      </w:r>
      <w:r w:rsidR="003D4249" w:rsidRPr="538F6D55">
        <w:rPr>
          <w:rFonts w:cs="Arial"/>
        </w:rPr>
        <w:t xml:space="preserve">and </w:t>
      </w:r>
      <w:hyperlink r:id="rId15">
        <w:r w:rsidRPr="538F6D55">
          <w:rPr>
            <w:rStyle w:val="Hyperlink"/>
            <w:rFonts w:cs="Arial"/>
            <w:color w:val="0000FF"/>
          </w:rPr>
          <w:t>YouTube</w:t>
        </w:r>
      </w:hyperlink>
      <w:r w:rsidRPr="538F6D55">
        <w:rPr>
          <w:rFonts w:cs="Arial"/>
        </w:rPr>
        <w:t xml:space="preserve"> feeds or visit: </w:t>
      </w:r>
      <w:hyperlink r:id="rId16">
        <w:r w:rsidRPr="538F6D55">
          <w:rPr>
            <w:rStyle w:val="Hyperlink"/>
            <w:rFonts w:cs="Arial"/>
            <w:color w:val="3333FF"/>
          </w:rPr>
          <w:t>http://www.productivityprogramme.co.uk/</w:t>
        </w:r>
      </w:hyperlink>
    </w:p>
    <w:p w14:paraId="4CC92514" w14:textId="5A3F6538" w:rsidR="538F6D55" w:rsidRDefault="538F6D55" w:rsidP="000A4831">
      <w:pPr>
        <w:pStyle w:val="PlainText"/>
        <w:spacing w:line="360" w:lineRule="auto"/>
        <w:rPr>
          <w:rFonts w:ascii="Arial" w:hAnsi="Arial" w:cs="Arial"/>
          <w:b/>
          <w:bCs/>
          <w:sz w:val="22"/>
          <w:szCs w:val="22"/>
        </w:rPr>
      </w:pPr>
    </w:p>
    <w:p w14:paraId="0FCF2AAD" w14:textId="573EC752" w:rsidR="00756E75" w:rsidRDefault="00907F13" w:rsidP="000A4831">
      <w:pPr>
        <w:pStyle w:val="PlainText"/>
        <w:spacing w:line="360" w:lineRule="auto"/>
        <w:rPr>
          <w:rFonts w:ascii="Arial" w:hAnsi="Arial" w:cs="Arial"/>
          <w:b/>
          <w:bCs/>
          <w:sz w:val="22"/>
          <w:szCs w:val="22"/>
          <w:lang w:val="en-GB"/>
        </w:rPr>
      </w:pPr>
      <w:r w:rsidRPr="538F6D55">
        <w:rPr>
          <w:rFonts w:ascii="Arial" w:hAnsi="Arial" w:cs="Arial"/>
          <w:b/>
          <w:bCs/>
          <w:sz w:val="22"/>
          <w:szCs w:val="22"/>
        </w:rPr>
        <w:t>F</w:t>
      </w:r>
      <w:r w:rsidR="00081751" w:rsidRPr="538F6D55">
        <w:rPr>
          <w:rFonts w:ascii="Arial" w:hAnsi="Arial" w:cs="Arial"/>
          <w:b/>
          <w:bCs/>
          <w:sz w:val="22"/>
          <w:szCs w:val="22"/>
        </w:rPr>
        <w:t>or m</w:t>
      </w:r>
      <w:r w:rsidR="006C4418" w:rsidRPr="538F6D55">
        <w:rPr>
          <w:rFonts w:ascii="Arial" w:hAnsi="Arial" w:cs="Arial"/>
          <w:b/>
          <w:bCs/>
          <w:sz w:val="22"/>
          <w:szCs w:val="22"/>
        </w:rPr>
        <w:t>e</w:t>
      </w:r>
      <w:r w:rsidR="00765CAC" w:rsidRPr="538F6D55">
        <w:rPr>
          <w:rFonts w:ascii="Arial" w:hAnsi="Arial" w:cs="Arial"/>
          <w:b/>
          <w:bCs/>
          <w:sz w:val="22"/>
          <w:szCs w:val="22"/>
        </w:rPr>
        <w:t>dia information please contact:</w:t>
      </w:r>
      <w:r>
        <w:br/>
      </w:r>
      <w:r w:rsidR="1BB071D8" w:rsidRPr="538F6D55">
        <w:rPr>
          <w:rFonts w:ascii="Arial" w:hAnsi="Arial" w:cs="Arial"/>
          <w:b/>
          <w:bCs/>
          <w:sz w:val="22"/>
          <w:szCs w:val="22"/>
          <w:lang w:val="en-GB"/>
        </w:rPr>
        <w:t>Amy Harrison</w:t>
      </w:r>
      <w:r w:rsidR="00C4160C" w:rsidRPr="538F6D55">
        <w:rPr>
          <w:rFonts w:ascii="Arial" w:hAnsi="Arial" w:cs="Arial"/>
          <w:b/>
          <w:bCs/>
          <w:sz w:val="22"/>
          <w:szCs w:val="22"/>
          <w:lang w:val="en-GB"/>
        </w:rPr>
        <w:t xml:space="preserve"> </w:t>
      </w:r>
      <w:r w:rsidR="008B25F9" w:rsidRPr="538F6D55">
        <w:rPr>
          <w:rFonts w:ascii="Arial" w:hAnsi="Arial" w:cs="Arial"/>
          <w:b/>
          <w:bCs/>
          <w:sz w:val="22"/>
          <w:szCs w:val="22"/>
          <w:lang w:val="en-GB"/>
        </w:rPr>
        <w:t xml:space="preserve"> </w:t>
      </w:r>
      <w:r w:rsidR="00B0367E" w:rsidRPr="538F6D55">
        <w:rPr>
          <w:rFonts w:ascii="Arial" w:hAnsi="Arial" w:cs="Arial"/>
          <w:b/>
          <w:bCs/>
          <w:sz w:val="22"/>
          <w:szCs w:val="22"/>
          <w:lang w:val="en-GB"/>
        </w:rPr>
        <w:t xml:space="preserve"> </w:t>
      </w:r>
      <w:r w:rsidR="00756E75" w:rsidRPr="538F6D55">
        <w:rPr>
          <w:rFonts w:ascii="Arial" w:hAnsi="Arial" w:cs="Arial"/>
          <w:b/>
          <w:bCs/>
          <w:sz w:val="22"/>
          <w:szCs w:val="22"/>
          <w:lang w:val="en-GB"/>
        </w:rPr>
        <w:t xml:space="preserve"> </w:t>
      </w:r>
    </w:p>
    <w:p w14:paraId="00218539" w14:textId="7D9D2CEA" w:rsidR="00C4160C" w:rsidRDefault="00C4160C" w:rsidP="000A4831">
      <w:pPr>
        <w:pStyle w:val="PlainText"/>
        <w:spacing w:line="360" w:lineRule="auto"/>
        <w:rPr>
          <w:rFonts w:ascii="Arial" w:hAnsi="Arial" w:cs="Arial"/>
          <w:b/>
          <w:bCs/>
          <w:color w:val="3333FF"/>
          <w:sz w:val="22"/>
          <w:szCs w:val="22"/>
        </w:rPr>
      </w:pPr>
      <w:r w:rsidRPr="538F6D55">
        <w:rPr>
          <w:rFonts w:ascii="Arial" w:hAnsi="Arial" w:cs="Arial"/>
          <w:b/>
          <w:bCs/>
          <w:sz w:val="22"/>
          <w:szCs w:val="22"/>
          <w:lang w:val="en-GB"/>
        </w:rPr>
        <w:t xml:space="preserve">Account </w:t>
      </w:r>
      <w:r w:rsidR="2F18782D" w:rsidRPr="538F6D55">
        <w:rPr>
          <w:rFonts w:ascii="Arial" w:hAnsi="Arial" w:cs="Arial"/>
          <w:b/>
          <w:bCs/>
          <w:sz w:val="22"/>
          <w:szCs w:val="22"/>
          <w:lang w:val="en-GB"/>
        </w:rPr>
        <w:t>Executive</w:t>
      </w:r>
      <w:r>
        <w:br/>
      </w:r>
      <w:r w:rsidR="00081751" w:rsidRPr="538F6D55">
        <w:rPr>
          <w:rFonts w:ascii="Arial" w:hAnsi="Arial" w:cs="Arial"/>
          <w:b/>
          <w:bCs/>
          <w:sz w:val="22"/>
          <w:szCs w:val="22"/>
        </w:rPr>
        <w:t>Shooting Star</w:t>
      </w:r>
      <w:r>
        <w:br/>
      </w:r>
      <w:r w:rsidR="00081751" w:rsidRPr="538F6D55">
        <w:rPr>
          <w:rFonts w:ascii="Arial" w:hAnsi="Arial" w:cs="Arial"/>
          <w:b/>
          <w:bCs/>
          <w:sz w:val="22"/>
          <w:szCs w:val="22"/>
        </w:rPr>
        <w:t>01522 528540</w:t>
      </w:r>
    </w:p>
    <w:p w14:paraId="6039A8E7" w14:textId="1AF5B966" w:rsidR="00B0367E" w:rsidRPr="00C4160C" w:rsidRDefault="00DD7740" w:rsidP="000A4831">
      <w:pPr>
        <w:pStyle w:val="PlainText"/>
        <w:spacing w:line="360" w:lineRule="auto"/>
        <w:rPr>
          <w:rFonts w:ascii="Arial" w:hAnsi="Arial" w:cs="Arial"/>
          <w:b/>
          <w:bCs/>
          <w:color w:val="3333FF"/>
          <w:sz w:val="22"/>
          <w:szCs w:val="22"/>
          <w:lang w:val="en-GB"/>
        </w:rPr>
      </w:pPr>
      <w:hyperlink r:id="rId17">
        <w:r w:rsidR="3D9B97C3" w:rsidRPr="538F6D55">
          <w:rPr>
            <w:rStyle w:val="Hyperlink"/>
            <w:rFonts w:ascii="Arial" w:hAnsi="Arial" w:cs="Arial"/>
            <w:b/>
            <w:bCs/>
            <w:sz w:val="22"/>
            <w:szCs w:val="22"/>
            <w:lang w:val="en-GB"/>
          </w:rPr>
          <w:t>amy</w:t>
        </w:r>
        <w:r w:rsidR="00C4160C" w:rsidRPr="538F6D55">
          <w:rPr>
            <w:rStyle w:val="Hyperlink"/>
            <w:rFonts w:ascii="Arial" w:hAnsi="Arial" w:cs="Arial"/>
            <w:b/>
            <w:bCs/>
            <w:sz w:val="22"/>
            <w:szCs w:val="22"/>
            <w:lang w:val="en-GB"/>
          </w:rPr>
          <w:t>@weareshootingstar.co.uk</w:t>
        </w:r>
      </w:hyperlink>
      <w:r w:rsidR="00C4160C" w:rsidRPr="538F6D55">
        <w:rPr>
          <w:rFonts w:ascii="Arial" w:hAnsi="Arial" w:cs="Arial"/>
          <w:b/>
          <w:bCs/>
          <w:color w:val="3333FF"/>
          <w:sz w:val="22"/>
          <w:szCs w:val="22"/>
          <w:lang w:val="en-GB"/>
        </w:rPr>
        <w:t xml:space="preserve"> </w:t>
      </w:r>
      <w:r w:rsidR="00B0367E" w:rsidRPr="538F6D55">
        <w:rPr>
          <w:rFonts w:ascii="Arial" w:hAnsi="Arial" w:cs="Arial"/>
          <w:b/>
          <w:bCs/>
          <w:color w:val="3333FF"/>
          <w:sz w:val="22"/>
          <w:szCs w:val="22"/>
          <w:lang w:val="en-GB"/>
        </w:rPr>
        <w:t xml:space="preserve"> </w:t>
      </w:r>
    </w:p>
    <w:p w14:paraId="4422807F" w14:textId="56A7FFC1" w:rsidR="00152EEC" w:rsidRPr="00152EEC" w:rsidRDefault="00907F13" w:rsidP="39E77059">
      <w:pPr>
        <w:pStyle w:val="PlainText"/>
        <w:spacing w:line="360" w:lineRule="auto"/>
        <w:rPr>
          <w:rFonts w:ascii="Arial" w:hAnsi="Arial" w:cs="Arial"/>
          <w:b/>
          <w:bCs/>
          <w:sz w:val="22"/>
          <w:szCs w:val="22"/>
        </w:rPr>
      </w:pPr>
      <w:r w:rsidRPr="39E77059">
        <w:rPr>
          <w:rFonts w:ascii="Arial" w:hAnsi="Arial" w:cs="Arial"/>
          <w:b/>
          <w:bCs/>
          <w:sz w:val="22"/>
          <w:szCs w:val="22"/>
        </w:rPr>
        <w:t>[</w:t>
      </w:r>
      <w:r w:rsidR="00C4160C" w:rsidRPr="39E77059">
        <w:rPr>
          <w:rFonts w:ascii="Arial" w:hAnsi="Arial" w:cs="Arial"/>
          <w:b/>
          <w:bCs/>
          <w:sz w:val="22"/>
          <w:szCs w:val="22"/>
          <w:lang w:val="en-GB"/>
        </w:rPr>
        <w:t>ProductivityProgramm</w:t>
      </w:r>
      <w:r w:rsidR="00373D96" w:rsidRPr="39E77059">
        <w:rPr>
          <w:rFonts w:ascii="Arial" w:hAnsi="Arial" w:cs="Arial"/>
          <w:b/>
          <w:bCs/>
          <w:sz w:val="22"/>
          <w:szCs w:val="22"/>
          <w:lang w:val="en-GB"/>
        </w:rPr>
        <w:t>e05DIDConference</w:t>
      </w:r>
      <w:r w:rsidR="00756E75" w:rsidRPr="39E77059">
        <w:rPr>
          <w:rFonts w:ascii="Arial" w:hAnsi="Arial" w:cs="Arial"/>
          <w:b/>
          <w:bCs/>
          <w:sz w:val="22"/>
          <w:szCs w:val="22"/>
        </w:rPr>
        <w:t xml:space="preserve">] </w:t>
      </w:r>
    </w:p>
    <w:sectPr w:rsidR="00152EEC" w:rsidRPr="00152EEC"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WordHash hashCode="4+Q8GzDhhwydw+" id="vrDiG3Q2"/>
    <int:WordHash hashCode="qcxV0WpRW0jCSu" id="aQUVYpeI"/>
    <int:WordHash hashCode="x3mLKqD+AU3lrX" id="ayAqKH04"/>
    <int:ParagraphRange paragraphId="1786459789" textId="1578905952" start="241" length="3" invalidationStart="241" invalidationLength="3" id="6X93DKZq"/>
    <int:ParagraphRange paragraphId="239770466" textId="550395399" start="220" length="10" invalidationStart="220" invalidationLength="10" id="B58beHRA"/>
    <int:ParagraphRange paragraphId="1180473535" textId="1151633814" start="52" length="10" invalidationStart="52" invalidationLength="10" id="9gW2mw4J"/>
    <int:ParagraphRange paragraphId="459450840" textId="1301239078" start="220" length="6" invalidationStart="220" invalidationLength="6" id="6ohsbKoM"/>
    <int:ParagraphRange paragraphId="1797976494" textId="2088103145" start="228" length="12" invalidationStart="228" invalidationLength="12" id="qvPY8C25"/>
    <int:WordHash hashCode="ni8UUdXdlt6RIo" id="Bp69vmJI"/>
  </int:Manifest>
  <int:Observations>
    <int:Content id="vrDiG3Q2">
      <int:Rejection type="LegacyProofing"/>
    </int:Content>
    <int:Content id="aQUVYpeI">
      <int:Rejection type="LegacyProofing"/>
    </int:Content>
    <int:Content id="ayAqKH04">
      <int:Rejection type="LegacyProofing"/>
    </int:Content>
    <int:Content id="6X93DKZq">
      <int:Rejection type="LegacyProofing"/>
    </int:Content>
    <int:Content id="B58beHRA">
      <int:Rejection type="LegacyProofing"/>
    </int:Content>
    <int:Content id="9gW2mw4J">
      <int:Rejection type="LegacyProofing"/>
    </int:Content>
    <int:Content id="6ohsbKoM">
      <int:Rejection type="LegacyProofing"/>
    </int:Content>
    <int:Content id="qvPY8C25">
      <int:Rejection type="LegacyProofing"/>
    </int:Content>
    <int:Content id="Bp69vmJI">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B330A"/>
    <w:multiLevelType w:val="hybridMultilevel"/>
    <w:tmpl w:val="8DFA2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04F76"/>
    <w:multiLevelType w:val="hybridMultilevel"/>
    <w:tmpl w:val="4A9C9530"/>
    <w:lvl w:ilvl="0" w:tplc="E160A618">
      <w:start w:val="1"/>
      <w:numFmt w:val="bullet"/>
      <w:lvlText w:val=""/>
      <w:lvlJc w:val="left"/>
      <w:pPr>
        <w:ind w:left="720" w:hanging="360"/>
      </w:pPr>
      <w:rPr>
        <w:rFonts w:ascii="Symbol" w:hAnsi="Symbol" w:hint="default"/>
      </w:rPr>
    </w:lvl>
    <w:lvl w:ilvl="1" w:tplc="9140F048">
      <w:start w:val="1"/>
      <w:numFmt w:val="bullet"/>
      <w:lvlText w:val="o"/>
      <w:lvlJc w:val="left"/>
      <w:pPr>
        <w:ind w:left="1440" w:hanging="360"/>
      </w:pPr>
      <w:rPr>
        <w:rFonts w:ascii="Courier New" w:hAnsi="Courier New" w:hint="default"/>
      </w:rPr>
    </w:lvl>
    <w:lvl w:ilvl="2" w:tplc="7944B790">
      <w:start w:val="1"/>
      <w:numFmt w:val="bullet"/>
      <w:lvlText w:val=""/>
      <w:lvlJc w:val="left"/>
      <w:pPr>
        <w:ind w:left="2160" w:hanging="360"/>
      </w:pPr>
      <w:rPr>
        <w:rFonts w:ascii="Wingdings" w:hAnsi="Wingdings" w:hint="default"/>
      </w:rPr>
    </w:lvl>
    <w:lvl w:ilvl="3" w:tplc="AEB85962">
      <w:start w:val="1"/>
      <w:numFmt w:val="bullet"/>
      <w:lvlText w:val=""/>
      <w:lvlJc w:val="left"/>
      <w:pPr>
        <w:ind w:left="2880" w:hanging="360"/>
      </w:pPr>
      <w:rPr>
        <w:rFonts w:ascii="Symbol" w:hAnsi="Symbol" w:hint="default"/>
      </w:rPr>
    </w:lvl>
    <w:lvl w:ilvl="4" w:tplc="9B8E0B02">
      <w:start w:val="1"/>
      <w:numFmt w:val="bullet"/>
      <w:lvlText w:val="o"/>
      <w:lvlJc w:val="left"/>
      <w:pPr>
        <w:ind w:left="3600" w:hanging="360"/>
      </w:pPr>
      <w:rPr>
        <w:rFonts w:ascii="Courier New" w:hAnsi="Courier New" w:hint="default"/>
      </w:rPr>
    </w:lvl>
    <w:lvl w:ilvl="5" w:tplc="8F042666">
      <w:start w:val="1"/>
      <w:numFmt w:val="bullet"/>
      <w:lvlText w:val=""/>
      <w:lvlJc w:val="left"/>
      <w:pPr>
        <w:ind w:left="4320" w:hanging="360"/>
      </w:pPr>
      <w:rPr>
        <w:rFonts w:ascii="Wingdings" w:hAnsi="Wingdings" w:hint="default"/>
      </w:rPr>
    </w:lvl>
    <w:lvl w:ilvl="6" w:tplc="87960E50">
      <w:start w:val="1"/>
      <w:numFmt w:val="bullet"/>
      <w:lvlText w:val=""/>
      <w:lvlJc w:val="left"/>
      <w:pPr>
        <w:ind w:left="5040" w:hanging="360"/>
      </w:pPr>
      <w:rPr>
        <w:rFonts w:ascii="Symbol" w:hAnsi="Symbol" w:hint="default"/>
      </w:rPr>
    </w:lvl>
    <w:lvl w:ilvl="7" w:tplc="7BA4E33A">
      <w:start w:val="1"/>
      <w:numFmt w:val="bullet"/>
      <w:lvlText w:val="o"/>
      <w:lvlJc w:val="left"/>
      <w:pPr>
        <w:ind w:left="5760" w:hanging="360"/>
      </w:pPr>
      <w:rPr>
        <w:rFonts w:ascii="Courier New" w:hAnsi="Courier New" w:hint="default"/>
      </w:rPr>
    </w:lvl>
    <w:lvl w:ilvl="8" w:tplc="A5EAA192">
      <w:start w:val="1"/>
      <w:numFmt w:val="bullet"/>
      <w:lvlText w:val=""/>
      <w:lvlJc w:val="left"/>
      <w:pPr>
        <w:ind w:left="6480" w:hanging="360"/>
      </w:pPr>
      <w:rPr>
        <w:rFonts w:ascii="Wingdings" w:hAnsi="Wingdings" w:hint="default"/>
      </w:rPr>
    </w:lvl>
  </w:abstractNum>
  <w:abstractNum w:abstractNumId="7"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AE6A8E"/>
    <w:multiLevelType w:val="hybridMultilevel"/>
    <w:tmpl w:val="1A78F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84736">
    <w:abstractNumId w:val="6"/>
  </w:num>
  <w:num w:numId="2" w16cid:durableId="1847859896">
    <w:abstractNumId w:val="0"/>
  </w:num>
  <w:num w:numId="3" w16cid:durableId="1007290286">
    <w:abstractNumId w:val="1"/>
  </w:num>
  <w:num w:numId="4" w16cid:durableId="2569874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189489">
    <w:abstractNumId w:val="4"/>
  </w:num>
  <w:num w:numId="6" w16cid:durableId="1627656697">
    <w:abstractNumId w:val="7"/>
  </w:num>
  <w:num w:numId="7" w16cid:durableId="728459417">
    <w:abstractNumId w:val="9"/>
  </w:num>
  <w:num w:numId="8" w16cid:durableId="5643472">
    <w:abstractNumId w:val="2"/>
  </w:num>
  <w:num w:numId="9" w16cid:durableId="922178901">
    <w:abstractNumId w:val="5"/>
  </w:num>
  <w:num w:numId="10" w16cid:durableId="2058772067">
    <w:abstractNumId w:val="11"/>
  </w:num>
  <w:num w:numId="11" w16cid:durableId="293027873">
    <w:abstractNumId w:val="3"/>
  </w:num>
  <w:num w:numId="12" w16cid:durableId="891385852">
    <w:abstractNumId w:val="8"/>
  </w:num>
  <w:num w:numId="13" w16cid:durableId="922688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GB" w:vendorID="64" w:dllVersion="4096"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03CA"/>
    <w:rsid w:val="00001B29"/>
    <w:rsid w:val="00001C30"/>
    <w:rsid w:val="00002129"/>
    <w:rsid w:val="00003196"/>
    <w:rsid w:val="00003769"/>
    <w:rsid w:val="00003AE7"/>
    <w:rsid w:val="000062C2"/>
    <w:rsid w:val="00006896"/>
    <w:rsid w:val="00006B42"/>
    <w:rsid w:val="00007A31"/>
    <w:rsid w:val="00010E67"/>
    <w:rsid w:val="00014853"/>
    <w:rsid w:val="00015360"/>
    <w:rsid w:val="00015541"/>
    <w:rsid w:val="000158E4"/>
    <w:rsid w:val="00015D9E"/>
    <w:rsid w:val="00015F17"/>
    <w:rsid w:val="000171FB"/>
    <w:rsid w:val="0002055F"/>
    <w:rsid w:val="00020994"/>
    <w:rsid w:val="000210A9"/>
    <w:rsid w:val="000224EC"/>
    <w:rsid w:val="0002308C"/>
    <w:rsid w:val="0002332F"/>
    <w:rsid w:val="00023A5F"/>
    <w:rsid w:val="00025BE5"/>
    <w:rsid w:val="000261ED"/>
    <w:rsid w:val="00027024"/>
    <w:rsid w:val="00027430"/>
    <w:rsid w:val="00030801"/>
    <w:rsid w:val="00031294"/>
    <w:rsid w:val="0003216C"/>
    <w:rsid w:val="000325D7"/>
    <w:rsid w:val="00032754"/>
    <w:rsid w:val="00032A18"/>
    <w:rsid w:val="000335A0"/>
    <w:rsid w:val="00033602"/>
    <w:rsid w:val="00033812"/>
    <w:rsid w:val="00034054"/>
    <w:rsid w:val="000345B4"/>
    <w:rsid w:val="00034673"/>
    <w:rsid w:val="00034E86"/>
    <w:rsid w:val="00035829"/>
    <w:rsid w:val="000359D2"/>
    <w:rsid w:val="00035CCC"/>
    <w:rsid w:val="000377D6"/>
    <w:rsid w:val="00040DAC"/>
    <w:rsid w:val="0004113B"/>
    <w:rsid w:val="00041987"/>
    <w:rsid w:val="00042FA5"/>
    <w:rsid w:val="000435D0"/>
    <w:rsid w:val="00044690"/>
    <w:rsid w:val="000448C4"/>
    <w:rsid w:val="000472F2"/>
    <w:rsid w:val="000476FD"/>
    <w:rsid w:val="00047866"/>
    <w:rsid w:val="0005293E"/>
    <w:rsid w:val="00052CFE"/>
    <w:rsid w:val="00053B0A"/>
    <w:rsid w:val="00054A12"/>
    <w:rsid w:val="00054C17"/>
    <w:rsid w:val="00055ECE"/>
    <w:rsid w:val="000560FC"/>
    <w:rsid w:val="000570BF"/>
    <w:rsid w:val="00057609"/>
    <w:rsid w:val="00057C4A"/>
    <w:rsid w:val="00057F04"/>
    <w:rsid w:val="000611B3"/>
    <w:rsid w:val="00061302"/>
    <w:rsid w:val="00061CD2"/>
    <w:rsid w:val="0006278B"/>
    <w:rsid w:val="00062EE1"/>
    <w:rsid w:val="00063B0C"/>
    <w:rsid w:val="00063B6F"/>
    <w:rsid w:val="00064C21"/>
    <w:rsid w:val="0006514F"/>
    <w:rsid w:val="0006677A"/>
    <w:rsid w:val="0006690B"/>
    <w:rsid w:val="00066EA0"/>
    <w:rsid w:val="0007099D"/>
    <w:rsid w:val="00070D36"/>
    <w:rsid w:val="00071079"/>
    <w:rsid w:val="000738A8"/>
    <w:rsid w:val="00075042"/>
    <w:rsid w:val="0007592E"/>
    <w:rsid w:val="00076856"/>
    <w:rsid w:val="00080EFF"/>
    <w:rsid w:val="0008132B"/>
    <w:rsid w:val="00081751"/>
    <w:rsid w:val="00081B93"/>
    <w:rsid w:val="00081D7D"/>
    <w:rsid w:val="000822D2"/>
    <w:rsid w:val="0008248C"/>
    <w:rsid w:val="00082FC8"/>
    <w:rsid w:val="000846AF"/>
    <w:rsid w:val="00087C8F"/>
    <w:rsid w:val="00090DA9"/>
    <w:rsid w:val="0009372F"/>
    <w:rsid w:val="0009567A"/>
    <w:rsid w:val="000966B2"/>
    <w:rsid w:val="000969E9"/>
    <w:rsid w:val="00096B85"/>
    <w:rsid w:val="00097731"/>
    <w:rsid w:val="000A07DD"/>
    <w:rsid w:val="000A26D6"/>
    <w:rsid w:val="000A4831"/>
    <w:rsid w:val="000A5BBC"/>
    <w:rsid w:val="000A6402"/>
    <w:rsid w:val="000A7512"/>
    <w:rsid w:val="000A756D"/>
    <w:rsid w:val="000A7863"/>
    <w:rsid w:val="000A7B2E"/>
    <w:rsid w:val="000A7F12"/>
    <w:rsid w:val="000B06A4"/>
    <w:rsid w:val="000B1412"/>
    <w:rsid w:val="000B2E96"/>
    <w:rsid w:val="000B4D13"/>
    <w:rsid w:val="000B6157"/>
    <w:rsid w:val="000B63AE"/>
    <w:rsid w:val="000B771D"/>
    <w:rsid w:val="000C10B1"/>
    <w:rsid w:val="000C30A1"/>
    <w:rsid w:val="000C3DCE"/>
    <w:rsid w:val="000C45C0"/>
    <w:rsid w:val="000C4DED"/>
    <w:rsid w:val="000C5005"/>
    <w:rsid w:val="000C50BA"/>
    <w:rsid w:val="000C5C23"/>
    <w:rsid w:val="000C5DE1"/>
    <w:rsid w:val="000C6DF1"/>
    <w:rsid w:val="000D06D9"/>
    <w:rsid w:val="000D0E35"/>
    <w:rsid w:val="000D1026"/>
    <w:rsid w:val="000D1A33"/>
    <w:rsid w:val="000D4148"/>
    <w:rsid w:val="000D43B3"/>
    <w:rsid w:val="000D4EC9"/>
    <w:rsid w:val="000D4F05"/>
    <w:rsid w:val="000D539D"/>
    <w:rsid w:val="000D5D92"/>
    <w:rsid w:val="000D647A"/>
    <w:rsid w:val="000D781D"/>
    <w:rsid w:val="000E1E80"/>
    <w:rsid w:val="000E2FA0"/>
    <w:rsid w:val="000E301E"/>
    <w:rsid w:val="000E5CE5"/>
    <w:rsid w:val="000E69F8"/>
    <w:rsid w:val="000E6D04"/>
    <w:rsid w:val="000E70BD"/>
    <w:rsid w:val="000E7FA1"/>
    <w:rsid w:val="000F0862"/>
    <w:rsid w:val="000F146C"/>
    <w:rsid w:val="000F22DD"/>
    <w:rsid w:val="000F2B25"/>
    <w:rsid w:val="000F3B4E"/>
    <w:rsid w:val="000F3E56"/>
    <w:rsid w:val="000F530D"/>
    <w:rsid w:val="00100B31"/>
    <w:rsid w:val="00102777"/>
    <w:rsid w:val="00103563"/>
    <w:rsid w:val="00104229"/>
    <w:rsid w:val="0010462D"/>
    <w:rsid w:val="00104B24"/>
    <w:rsid w:val="00105ED0"/>
    <w:rsid w:val="00107249"/>
    <w:rsid w:val="001075C2"/>
    <w:rsid w:val="00107C94"/>
    <w:rsid w:val="00110794"/>
    <w:rsid w:val="0011152B"/>
    <w:rsid w:val="001115C3"/>
    <w:rsid w:val="00112299"/>
    <w:rsid w:val="001123A8"/>
    <w:rsid w:val="00112B04"/>
    <w:rsid w:val="00112BB9"/>
    <w:rsid w:val="0011463F"/>
    <w:rsid w:val="001161CC"/>
    <w:rsid w:val="00117227"/>
    <w:rsid w:val="001173C6"/>
    <w:rsid w:val="00117DB7"/>
    <w:rsid w:val="00117DF3"/>
    <w:rsid w:val="001204F0"/>
    <w:rsid w:val="0012052C"/>
    <w:rsid w:val="00120D9E"/>
    <w:rsid w:val="00121453"/>
    <w:rsid w:val="00121A63"/>
    <w:rsid w:val="001226A1"/>
    <w:rsid w:val="00122EDB"/>
    <w:rsid w:val="00123855"/>
    <w:rsid w:val="001243CC"/>
    <w:rsid w:val="001264E1"/>
    <w:rsid w:val="001268C6"/>
    <w:rsid w:val="001270E3"/>
    <w:rsid w:val="001275A9"/>
    <w:rsid w:val="00130BA6"/>
    <w:rsid w:val="00130E46"/>
    <w:rsid w:val="001316EB"/>
    <w:rsid w:val="00131EC0"/>
    <w:rsid w:val="00134B0F"/>
    <w:rsid w:val="00134BA9"/>
    <w:rsid w:val="00134C67"/>
    <w:rsid w:val="00135AA2"/>
    <w:rsid w:val="00136EAE"/>
    <w:rsid w:val="0013751E"/>
    <w:rsid w:val="00137D73"/>
    <w:rsid w:val="0014074B"/>
    <w:rsid w:val="001414D5"/>
    <w:rsid w:val="00145141"/>
    <w:rsid w:val="001454FC"/>
    <w:rsid w:val="001459ED"/>
    <w:rsid w:val="00145CD5"/>
    <w:rsid w:val="00145DBE"/>
    <w:rsid w:val="00145F8F"/>
    <w:rsid w:val="00146689"/>
    <w:rsid w:val="00146AFE"/>
    <w:rsid w:val="00146FBA"/>
    <w:rsid w:val="00147BFE"/>
    <w:rsid w:val="001502AB"/>
    <w:rsid w:val="00150682"/>
    <w:rsid w:val="00152EEC"/>
    <w:rsid w:val="00153493"/>
    <w:rsid w:val="001555E1"/>
    <w:rsid w:val="001561D6"/>
    <w:rsid w:val="0015794D"/>
    <w:rsid w:val="001624B1"/>
    <w:rsid w:val="0016289E"/>
    <w:rsid w:val="001628B3"/>
    <w:rsid w:val="00162C48"/>
    <w:rsid w:val="00163322"/>
    <w:rsid w:val="0016361E"/>
    <w:rsid w:val="0016454B"/>
    <w:rsid w:val="00165691"/>
    <w:rsid w:val="00166637"/>
    <w:rsid w:val="00166650"/>
    <w:rsid w:val="00166A72"/>
    <w:rsid w:val="001673F7"/>
    <w:rsid w:val="00167BCB"/>
    <w:rsid w:val="00170327"/>
    <w:rsid w:val="0017033B"/>
    <w:rsid w:val="00170E21"/>
    <w:rsid w:val="0017122B"/>
    <w:rsid w:val="001733E4"/>
    <w:rsid w:val="0017381E"/>
    <w:rsid w:val="00174042"/>
    <w:rsid w:val="00174F46"/>
    <w:rsid w:val="00176866"/>
    <w:rsid w:val="001769B9"/>
    <w:rsid w:val="00181308"/>
    <w:rsid w:val="00182BCD"/>
    <w:rsid w:val="00183467"/>
    <w:rsid w:val="00185290"/>
    <w:rsid w:val="0018530E"/>
    <w:rsid w:val="00185867"/>
    <w:rsid w:val="001862BB"/>
    <w:rsid w:val="00187259"/>
    <w:rsid w:val="0019079C"/>
    <w:rsid w:val="00190F7C"/>
    <w:rsid w:val="00191687"/>
    <w:rsid w:val="00192843"/>
    <w:rsid w:val="0019366B"/>
    <w:rsid w:val="00193BEB"/>
    <w:rsid w:val="001940CA"/>
    <w:rsid w:val="00194AD5"/>
    <w:rsid w:val="00194BD2"/>
    <w:rsid w:val="0019591D"/>
    <w:rsid w:val="00195978"/>
    <w:rsid w:val="00197619"/>
    <w:rsid w:val="001A0187"/>
    <w:rsid w:val="001A0198"/>
    <w:rsid w:val="001A173D"/>
    <w:rsid w:val="001A3127"/>
    <w:rsid w:val="001A3A18"/>
    <w:rsid w:val="001A5B0B"/>
    <w:rsid w:val="001A7336"/>
    <w:rsid w:val="001A79A8"/>
    <w:rsid w:val="001A7F9F"/>
    <w:rsid w:val="001B03BD"/>
    <w:rsid w:val="001B0F69"/>
    <w:rsid w:val="001B1445"/>
    <w:rsid w:val="001B1805"/>
    <w:rsid w:val="001B2A94"/>
    <w:rsid w:val="001B2F4A"/>
    <w:rsid w:val="001B3E76"/>
    <w:rsid w:val="001B488D"/>
    <w:rsid w:val="001B5F4B"/>
    <w:rsid w:val="001B6BBF"/>
    <w:rsid w:val="001B717C"/>
    <w:rsid w:val="001B752F"/>
    <w:rsid w:val="001B79E6"/>
    <w:rsid w:val="001C089F"/>
    <w:rsid w:val="001C0C9F"/>
    <w:rsid w:val="001C256E"/>
    <w:rsid w:val="001C2DDF"/>
    <w:rsid w:val="001C3DE9"/>
    <w:rsid w:val="001C425F"/>
    <w:rsid w:val="001C5BAC"/>
    <w:rsid w:val="001C609B"/>
    <w:rsid w:val="001C72E9"/>
    <w:rsid w:val="001C79FE"/>
    <w:rsid w:val="001C7A8D"/>
    <w:rsid w:val="001C7D17"/>
    <w:rsid w:val="001D01A8"/>
    <w:rsid w:val="001D0A54"/>
    <w:rsid w:val="001D0C29"/>
    <w:rsid w:val="001D2746"/>
    <w:rsid w:val="001D6AC5"/>
    <w:rsid w:val="001E0913"/>
    <w:rsid w:val="001E11FC"/>
    <w:rsid w:val="001E13F7"/>
    <w:rsid w:val="001E377C"/>
    <w:rsid w:val="001E41DB"/>
    <w:rsid w:val="001E53F0"/>
    <w:rsid w:val="001E5FA1"/>
    <w:rsid w:val="001E64DC"/>
    <w:rsid w:val="001E7BE2"/>
    <w:rsid w:val="001E7ED2"/>
    <w:rsid w:val="001F0321"/>
    <w:rsid w:val="001F0BA6"/>
    <w:rsid w:val="001F0D25"/>
    <w:rsid w:val="001F16BC"/>
    <w:rsid w:val="001F1ECE"/>
    <w:rsid w:val="001F2881"/>
    <w:rsid w:val="001F415A"/>
    <w:rsid w:val="001F4543"/>
    <w:rsid w:val="001F4888"/>
    <w:rsid w:val="001F554E"/>
    <w:rsid w:val="001F5571"/>
    <w:rsid w:val="001F56D3"/>
    <w:rsid w:val="001F6025"/>
    <w:rsid w:val="001F67E3"/>
    <w:rsid w:val="001F6CC3"/>
    <w:rsid w:val="001F7085"/>
    <w:rsid w:val="0020065B"/>
    <w:rsid w:val="00200FBA"/>
    <w:rsid w:val="002017D3"/>
    <w:rsid w:val="002026E0"/>
    <w:rsid w:val="00202C04"/>
    <w:rsid w:val="00203C89"/>
    <w:rsid w:val="0020434F"/>
    <w:rsid w:val="0020469D"/>
    <w:rsid w:val="00206BBE"/>
    <w:rsid w:val="00207E38"/>
    <w:rsid w:val="00207EB7"/>
    <w:rsid w:val="00210656"/>
    <w:rsid w:val="0021103F"/>
    <w:rsid w:val="00211459"/>
    <w:rsid w:val="0021212A"/>
    <w:rsid w:val="00212462"/>
    <w:rsid w:val="00214563"/>
    <w:rsid w:val="00217673"/>
    <w:rsid w:val="002178F3"/>
    <w:rsid w:val="00217CEB"/>
    <w:rsid w:val="002217E9"/>
    <w:rsid w:val="0022310F"/>
    <w:rsid w:val="00223413"/>
    <w:rsid w:val="002303EB"/>
    <w:rsid w:val="002304C0"/>
    <w:rsid w:val="002308CA"/>
    <w:rsid w:val="0023090D"/>
    <w:rsid w:val="00230A81"/>
    <w:rsid w:val="00231B0F"/>
    <w:rsid w:val="00231F86"/>
    <w:rsid w:val="0023310E"/>
    <w:rsid w:val="002332AF"/>
    <w:rsid w:val="002339B6"/>
    <w:rsid w:val="0023466D"/>
    <w:rsid w:val="002346B1"/>
    <w:rsid w:val="00234B9E"/>
    <w:rsid w:val="0023678B"/>
    <w:rsid w:val="00237762"/>
    <w:rsid w:val="002417D3"/>
    <w:rsid w:val="00241B47"/>
    <w:rsid w:val="00241F9D"/>
    <w:rsid w:val="00242544"/>
    <w:rsid w:val="00243688"/>
    <w:rsid w:val="00244FF8"/>
    <w:rsid w:val="00245000"/>
    <w:rsid w:val="00247486"/>
    <w:rsid w:val="00247C5F"/>
    <w:rsid w:val="00251D97"/>
    <w:rsid w:val="0025343C"/>
    <w:rsid w:val="00254246"/>
    <w:rsid w:val="002554FA"/>
    <w:rsid w:val="00255560"/>
    <w:rsid w:val="00257616"/>
    <w:rsid w:val="002614DF"/>
    <w:rsid w:val="002614FD"/>
    <w:rsid w:val="002626EA"/>
    <w:rsid w:val="00263F21"/>
    <w:rsid w:val="00270BBF"/>
    <w:rsid w:val="002714B3"/>
    <w:rsid w:val="002720C2"/>
    <w:rsid w:val="0027259E"/>
    <w:rsid w:val="0027267C"/>
    <w:rsid w:val="002728CF"/>
    <w:rsid w:val="002741DC"/>
    <w:rsid w:val="00274567"/>
    <w:rsid w:val="002748B0"/>
    <w:rsid w:val="002772F8"/>
    <w:rsid w:val="00277A6D"/>
    <w:rsid w:val="00277DA2"/>
    <w:rsid w:val="0028077B"/>
    <w:rsid w:val="00281118"/>
    <w:rsid w:val="00282612"/>
    <w:rsid w:val="002831A1"/>
    <w:rsid w:val="002860B9"/>
    <w:rsid w:val="00286BA7"/>
    <w:rsid w:val="00286DA5"/>
    <w:rsid w:val="00287CBB"/>
    <w:rsid w:val="00287E44"/>
    <w:rsid w:val="00290A01"/>
    <w:rsid w:val="00290B24"/>
    <w:rsid w:val="0029162F"/>
    <w:rsid w:val="002925DA"/>
    <w:rsid w:val="002932BF"/>
    <w:rsid w:val="00293601"/>
    <w:rsid w:val="00293754"/>
    <w:rsid w:val="0029385B"/>
    <w:rsid w:val="00294323"/>
    <w:rsid w:val="00294A44"/>
    <w:rsid w:val="002957B5"/>
    <w:rsid w:val="002957D9"/>
    <w:rsid w:val="00295FF5"/>
    <w:rsid w:val="00297A82"/>
    <w:rsid w:val="002A2C9E"/>
    <w:rsid w:val="002A3C62"/>
    <w:rsid w:val="002A4451"/>
    <w:rsid w:val="002A4A7B"/>
    <w:rsid w:val="002A615D"/>
    <w:rsid w:val="002A6A32"/>
    <w:rsid w:val="002B1175"/>
    <w:rsid w:val="002B2FD8"/>
    <w:rsid w:val="002B32E6"/>
    <w:rsid w:val="002B3721"/>
    <w:rsid w:val="002B3C1F"/>
    <w:rsid w:val="002B3F0E"/>
    <w:rsid w:val="002B4F32"/>
    <w:rsid w:val="002B642F"/>
    <w:rsid w:val="002C02C3"/>
    <w:rsid w:val="002C3EB3"/>
    <w:rsid w:val="002C44AE"/>
    <w:rsid w:val="002C4F87"/>
    <w:rsid w:val="002C76A7"/>
    <w:rsid w:val="002D193A"/>
    <w:rsid w:val="002D21E2"/>
    <w:rsid w:val="002D220E"/>
    <w:rsid w:val="002D2C22"/>
    <w:rsid w:val="002D32C3"/>
    <w:rsid w:val="002D3449"/>
    <w:rsid w:val="002D437D"/>
    <w:rsid w:val="002D477C"/>
    <w:rsid w:val="002D4BC2"/>
    <w:rsid w:val="002D5068"/>
    <w:rsid w:val="002D5842"/>
    <w:rsid w:val="002D5E05"/>
    <w:rsid w:val="002D60D8"/>
    <w:rsid w:val="002D64D7"/>
    <w:rsid w:val="002D72CD"/>
    <w:rsid w:val="002E184A"/>
    <w:rsid w:val="002E221B"/>
    <w:rsid w:val="002E2432"/>
    <w:rsid w:val="002E27E5"/>
    <w:rsid w:val="002E319B"/>
    <w:rsid w:val="002E39F0"/>
    <w:rsid w:val="002E6C26"/>
    <w:rsid w:val="002E6F64"/>
    <w:rsid w:val="002E7856"/>
    <w:rsid w:val="002E7873"/>
    <w:rsid w:val="002E79A1"/>
    <w:rsid w:val="002E7D51"/>
    <w:rsid w:val="002F1A92"/>
    <w:rsid w:val="002F1B20"/>
    <w:rsid w:val="002F2388"/>
    <w:rsid w:val="002F267D"/>
    <w:rsid w:val="002F38F6"/>
    <w:rsid w:val="002F3990"/>
    <w:rsid w:val="002F3F83"/>
    <w:rsid w:val="002F450A"/>
    <w:rsid w:val="002F4A1A"/>
    <w:rsid w:val="002F60E9"/>
    <w:rsid w:val="002F6665"/>
    <w:rsid w:val="002F7216"/>
    <w:rsid w:val="002F7B7C"/>
    <w:rsid w:val="00300965"/>
    <w:rsid w:val="00301E8E"/>
    <w:rsid w:val="00302089"/>
    <w:rsid w:val="0030314F"/>
    <w:rsid w:val="00304599"/>
    <w:rsid w:val="00304AC2"/>
    <w:rsid w:val="003067EB"/>
    <w:rsid w:val="00306F9E"/>
    <w:rsid w:val="00307567"/>
    <w:rsid w:val="003078B8"/>
    <w:rsid w:val="00310AF7"/>
    <w:rsid w:val="00310FD7"/>
    <w:rsid w:val="00311B46"/>
    <w:rsid w:val="00312668"/>
    <w:rsid w:val="00314393"/>
    <w:rsid w:val="00316395"/>
    <w:rsid w:val="003168D2"/>
    <w:rsid w:val="0031739C"/>
    <w:rsid w:val="00317A42"/>
    <w:rsid w:val="0031F044"/>
    <w:rsid w:val="003200A9"/>
    <w:rsid w:val="00320A51"/>
    <w:rsid w:val="00321405"/>
    <w:rsid w:val="0032203D"/>
    <w:rsid w:val="0032208F"/>
    <w:rsid w:val="00322BC0"/>
    <w:rsid w:val="0032319A"/>
    <w:rsid w:val="0032332C"/>
    <w:rsid w:val="00325947"/>
    <w:rsid w:val="00326016"/>
    <w:rsid w:val="003260F9"/>
    <w:rsid w:val="00330694"/>
    <w:rsid w:val="00330944"/>
    <w:rsid w:val="00330D87"/>
    <w:rsid w:val="0033160F"/>
    <w:rsid w:val="00334468"/>
    <w:rsid w:val="00334892"/>
    <w:rsid w:val="00337B70"/>
    <w:rsid w:val="00337EF7"/>
    <w:rsid w:val="00337F95"/>
    <w:rsid w:val="00340F5A"/>
    <w:rsid w:val="00341C5F"/>
    <w:rsid w:val="00342E87"/>
    <w:rsid w:val="0034331C"/>
    <w:rsid w:val="003444DC"/>
    <w:rsid w:val="00345131"/>
    <w:rsid w:val="003457A7"/>
    <w:rsid w:val="003463E3"/>
    <w:rsid w:val="0034687F"/>
    <w:rsid w:val="00346D30"/>
    <w:rsid w:val="00350009"/>
    <w:rsid w:val="0035048D"/>
    <w:rsid w:val="0035053C"/>
    <w:rsid w:val="003509BE"/>
    <w:rsid w:val="00350D20"/>
    <w:rsid w:val="00353594"/>
    <w:rsid w:val="00353E7D"/>
    <w:rsid w:val="003548B4"/>
    <w:rsid w:val="003559E8"/>
    <w:rsid w:val="00356B3F"/>
    <w:rsid w:val="00356F4B"/>
    <w:rsid w:val="00356F6C"/>
    <w:rsid w:val="00357A19"/>
    <w:rsid w:val="00357F88"/>
    <w:rsid w:val="0036032D"/>
    <w:rsid w:val="00362162"/>
    <w:rsid w:val="00362EDE"/>
    <w:rsid w:val="00363A9F"/>
    <w:rsid w:val="00364586"/>
    <w:rsid w:val="0036548A"/>
    <w:rsid w:val="00366281"/>
    <w:rsid w:val="003673D0"/>
    <w:rsid w:val="00370D88"/>
    <w:rsid w:val="00371360"/>
    <w:rsid w:val="00373CED"/>
    <w:rsid w:val="00373D96"/>
    <w:rsid w:val="003746D7"/>
    <w:rsid w:val="00374831"/>
    <w:rsid w:val="00375043"/>
    <w:rsid w:val="00376438"/>
    <w:rsid w:val="00376AE8"/>
    <w:rsid w:val="00377A0C"/>
    <w:rsid w:val="00377ECF"/>
    <w:rsid w:val="003826B7"/>
    <w:rsid w:val="00384591"/>
    <w:rsid w:val="003856B6"/>
    <w:rsid w:val="00385A09"/>
    <w:rsid w:val="00386C02"/>
    <w:rsid w:val="003918CD"/>
    <w:rsid w:val="0039222D"/>
    <w:rsid w:val="003935E8"/>
    <w:rsid w:val="00395267"/>
    <w:rsid w:val="00395FEF"/>
    <w:rsid w:val="003961B5"/>
    <w:rsid w:val="003964C2"/>
    <w:rsid w:val="003973A0"/>
    <w:rsid w:val="00397488"/>
    <w:rsid w:val="003A0AD4"/>
    <w:rsid w:val="003A0E1F"/>
    <w:rsid w:val="003A2107"/>
    <w:rsid w:val="003A3519"/>
    <w:rsid w:val="003A3CC6"/>
    <w:rsid w:val="003A5332"/>
    <w:rsid w:val="003A62B4"/>
    <w:rsid w:val="003A6E0A"/>
    <w:rsid w:val="003A7474"/>
    <w:rsid w:val="003A78E7"/>
    <w:rsid w:val="003B0568"/>
    <w:rsid w:val="003B1182"/>
    <w:rsid w:val="003B17B5"/>
    <w:rsid w:val="003B2F9D"/>
    <w:rsid w:val="003B366C"/>
    <w:rsid w:val="003B58D7"/>
    <w:rsid w:val="003B63F7"/>
    <w:rsid w:val="003C044F"/>
    <w:rsid w:val="003C1EB4"/>
    <w:rsid w:val="003C1F12"/>
    <w:rsid w:val="003C1FB2"/>
    <w:rsid w:val="003C209D"/>
    <w:rsid w:val="003C34B1"/>
    <w:rsid w:val="003C3FE0"/>
    <w:rsid w:val="003C4420"/>
    <w:rsid w:val="003C474F"/>
    <w:rsid w:val="003C578B"/>
    <w:rsid w:val="003C5E03"/>
    <w:rsid w:val="003C6260"/>
    <w:rsid w:val="003C7C52"/>
    <w:rsid w:val="003D3220"/>
    <w:rsid w:val="003D33AC"/>
    <w:rsid w:val="003D3B2A"/>
    <w:rsid w:val="003D4249"/>
    <w:rsid w:val="003D46F0"/>
    <w:rsid w:val="003D4FEF"/>
    <w:rsid w:val="003D603A"/>
    <w:rsid w:val="003D6071"/>
    <w:rsid w:val="003D6799"/>
    <w:rsid w:val="003D693E"/>
    <w:rsid w:val="003D6B2B"/>
    <w:rsid w:val="003D7250"/>
    <w:rsid w:val="003E00DF"/>
    <w:rsid w:val="003E13B7"/>
    <w:rsid w:val="003E1D99"/>
    <w:rsid w:val="003E30B3"/>
    <w:rsid w:val="003E3341"/>
    <w:rsid w:val="003E33DA"/>
    <w:rsid w:val="003E3D7B"/>
    <w:rsid w:val="003E6F34"/>
    <w:rsid w:val="003E71B1"/>
    <w:rsid w:val="003F0B71"/>
    <w:rsid w:val="003F22AE"/>
    <w:rsid w:val="003F3629"/>
    <w:rsid w:val="003F3F40"/>
    <w:rsid w:val="003F51B2"/>
    <w:rsid w:val="003F779D"/>
    <w:rsid w:val="0040072B"/>
    <w:rsid w:val="0040198B"/>
    <w:rsid w:val="0040486C"/>
    <w:rsid w:val="004049B9"/>
    <w:rsid w:val="00405217"/>
    <w:rsid w:val="00406038"/>
    <w:rsid w:val="00406EAE"/>
    <w:rsid w:val="004110F6"/>
    <w:rsid w:val="00411A19"/>
    <w:rsid w:val="00412380"/>
    <w:rsid w:val="004126CE"/>
    <w:rsid w:val="0041275B"/>
    <w:rsid w:val="004133E8"/>
    <w:rsid w:val="004142F1"/>
    <w:rsid w:val="0041687E"/>
    <w:rsid w:val="0041719A"/>
    <w:rsid w:val="004178E5"/>
    <w:rsid w:val="00417EAD"/>
    <w:rsid w:val="004211F9"/>
    <w:rsid w:val="004244C6"/>
    <w:rsid w:val="00424F37"/>
    <w:rsid w:val="00426279"/>
    <w:rsid w:val="0042656D"/>
    <w:rsid w:val="00427906"/>
    <w:rsid w:val="0043127B"/>
    <w:rsid w:val="00432E60"/>
    <w:rsid w:val="00433BCB"/>
    <w:rsid w:val="00434530"/>
    <w:rsid w:val="004358BE"/>
    <w:rsid w:val="0043625B"/>
    <w:rsid w:val="00436B45"/>
    <w:rsid w:val="00437679"/>
    <w:rsid w:val="00440660"/>
    <w:rsid w:val="00441F61"/>
    <w:rsid w:val="00442687"/>
    <w:rsid w:val="00442CA5"/>
    <w:rsid w:val="00447A5A"/>
    <w:rsid w:val="00447FC5"/>
    <w:rsid w:val="0045041D"/>
    <w:rsid w:val="00450987"/>
    <w:rsid w:val="004516D8"/>
    <w:rsid w:val="00452BC1"/>
    <w:rsid w:val="004530BA"/>
    <w:rsid w:val="00454580"/>
    <w:rsid w:val="00457840"/>
    <w:rsid w:val="0046156A"/>
    <w:rsid w:val="0046176D"/>
    <w:rsid w:val="00461A6D"/>
    <w:rsid w:val="00462536"/>
    <w:rsid w:val="00463666"/>
    <w:rsid w:val="00463CAC"/>
    <w:rsid w:val="00463FDD"/>
    <w:rsid w:val="00464955"/>
    <w:rsid w:val="00465788"/>
    <w:rsid w:val="00466534"/>
    <w:rsid w:val="004678F7"/>
    <w:rsid w:val="00467DC2"/>
    <w:rsid w:val="00470311"/>
    <w:rsid w:val="00471911"/>
    <w:rsid w:val="00471B38"/>
    <w:rsid w:val="0047216D"/>
    <w:rsid w:val="004724C2"/>
    <w:rsid w:val="004726DE"/>
    <w:rsid w:val="00472B33"/>
    <w:rsid w:val="0047307E"/>
    <w:rsid w:val="00473B8F"/>
    <w:rsid w:val="00474F68"/>
    <w:rsid w:val="00475768"/>
    <w:rsid w:val="004765BE"/>
    <w:rsid w:val="004775DC"/>
    <w:rsid w:val="00481EAD"/>
    <w:rsid w:val="004823EE"/>
    <w:rsid w:val="004828AF"/>
    <w:rsid w:val="00483335"/>
    <w:rsid w:val="00483E12"/>
    <w:rsid w:val="00484C93"/>
    <w:rsid w:val="00484F18"/>
    <w:rsid w:val="00484FF2"/>
    <w:rsid w:val="0048518F"/>
    <w:rsid w:val="00485D61"/>
    <w:rsid w:val="00485D7C"/>
    <w:rsid w:val="004860F2"/>
    <w:rsid w:val="004872A8"/>
    <w:rsid w:val="00487AE7"/>
    <w:rsid w:val="004908A1"/>
    <w:rsid w:val="00491C5E"/>
    <w:rsid w:val="00491D8F"/>
    <w:rsid w:val="004939C5"/>
    <w:rsid w:val="00494052"/>
    <w:rsid w:val="00494B7F"/>
    <w:rsid w:val="00496FA2"/>
    <w:rsid w:val="004A0DC9"/>
    <w:rsid w:val="004A207A"/>
    <w:rsid w:val="004A23B7"/>
    <w:rsid w:val="004A2C9D"/>
    <w:rsid w:val="004A39DC"/>
    <w:rsid w:val="004A3AD5"/>
    <w:rsid w:val="004A4DE9"/>
    <w:rsid w:val="004A525E"/>
    <w:rsid w:val="004A69B4"/>
    <w:rsid w:val="004A736E"/>
    <w:rsid w:val="004A7445"/>
    <w:rsid w:val="004B02D3"/>
    <w:rsid w:val="004B0443"/>
    <w:rsid w:val="004B0CC2"/>
    <w:rsid w:val="004B1850"/>
    <w:rsid w:val="004B2447"/>
    <w:rsid w:val="004B3BFB"/>
    <w:rsid w:val="004B4332"/>
    <w:rsid w:val="004B4536"/>
    <w:rsid w:val="004B5AC7"/>
    <w:rsid w:val="004B5F2C"/>
    <w:rsid w:val="004B75F5"/>
    <w:rsid w:val="004C072F"/>
    <w:rsid w:val="004C0EEF"/>
    <w:rsid w:val="004C183B"/>
    <w:rsid w:val="004C3323"/>
    <w:rsid w:val="004C3A0C"/>
    <w:rsid w:val="004C3DA5"/>
    <w:rsid w:val="004C4577"/>
    <w:rsid w:val="004C4B43"/>
    <w:rsid w:val="004C53F9"/>
    <w:rsid w:val="004C5ACA"/>
    <w:rsid w:val="004D0309"/>
    <w:rsid w:val="004D19A3"/>
    <w:rsid w:val="004D1C9B"/>
    <w:rsid w:val="004D3E13"/>
    <w:rsid w:val="004D4D23"/>
    <w:rsid w:val="004D517A"/>
    <w:rsid w:val="004D576B"/>
    <w:rsid w:val="004D5847"/>
    <w:rsid w:val="004D70B0"/>
    <w:rsid w:val="004D74DA"/>
    <w:rsid w:val="004D7A46"/>
    <w:rsid w:val="004D7B9A"/>
    <w:rsid w:val="004D7FC7"/>
    <w:rsid w:val="004E05CF"/>
    <w:rsid w:val="004E0F0B"/>
    <w:rsid w:val="004E16CF"/>
    <w:rsid w:val="004E2B95"/>
    <w:rsid w:val="004E4BC7"/>
    <w:rsid w:val="004E4EDE"/>
    <w:rsid w:val="004E4EEC"/>
    <w:rsid w:val="004E600C"/>
    <w:rsid w:val="004E6D0E"/>
    <w:rsid w:val="004E6F13"/>
    <w:rsid w:val="004E7381"/>
    <w:rsid w:val="004F16E8"/>
    <w:rsid w:val="004F2C7E"/>
    <w:rsid w:val="004F3F64"/>
    <w:rsid w:val="004F5566"/>
    <w:rsid w:val="004F5998"/>
    <w:rsid w:val="004F71EB"/>
    <w:rsid w:val="00501461"/>
    <w:rsid w:val="00501A4B"/>
    <w:rsid w:val="0050320B"/>
    <w:rsid w:val="005036C8"/>
    <w:rsid w:val="00504173"/>
    <w:rsid w:val="00504FF2"/>
    <w:rsid w:val="00505894"/>
    <w:rsid w:val="00506AB3"/>
    <w:rsid w:val="00510562"/>
    <w:rsid w:val="0051469D"/>
    <w:rsid w:val="00515184"/>
    <w:rsid w:val="00515255"/>
    <w:rsid w:val="005154CF"/>
    <w:rsid w:val="005175F6"/>
    <w:rsid w:val="005178EB"/>
    <w:rsid w:val="00517935"/>
    <w:rsid w:val="00521FB4"/>
    <w:rsid w:val="00522A5D"/>
    <w:rsid w:val="00522E0D"/>
    <w:rsid w:val="00524630"/>
    <w:rsid w:val="00525340"/>
    <w:rsid w:val="005265FA"/>
    <w:rsid w:val="00530ADC"/>
    <w:rsid w:val="00530FCC"/>
    <w:rsid w:val="00531C5C"/>
    <w:rsid w:val="00532555"/>
    <w:rsid w:val="00532628"/>
    <w:rsid w:val="0053312D"/>
    <w:rsid w:val="0053332E"/>
    <w:rsid w:val="005334EE"/>
    <w:rsid w:val="0053501A"/>
    <w:rsid w:val="00537A3D"/>
    <w:rsid w:val="005406D1"/>
    <w:rsid w:val="00540AF5"/>
    <w:rsid w:val="005416CE"/>
    <w:rsid w:val="00541D04"/>
    <w:rsid w:val="00541F66"/>
    <w:rsid w:val="00542385"/>
    <w:rsid w:val="00543572"/>
    <w:rsid w:val="00543F40"/>
    <w:rsid w:val="00544D30"/>
    <w:rsid w:val="00544F6F"/>
    <w:rsid w:val="0054517B"/>
    <w:rsid w:val="00545349"/>
    <w:rsid w:val="005459F0"/>
    <w:rsid w:val="00551A92"/>
    <w:rsid w:val="00553650"/>
    <w:rsid w:val="00553FC5"/>
    <w:rsid w:val="00554B03"/>
    <w:rsid w:val="00554CEB"/>
    <w:rsid w:val="0055571A"/>
    <w:rsid w:val="00556067"/>
    <w:rsid w:val="00556A15"/>
    <w:rsid w:val="00556DE6"/>
    <w:rsid w:val="00557507"/>
    <w:rsid w:val="00557756"/>
    <w:rsid w:val="00557869"/>
    <w:rsid w:val="00560D6E"/>
    <w:rsid w:val="00560DFD"/>
    <w:rsid w:val="00562217"/>
    <w:rsid w:val="005625A8"/>
    <w:rsid w:val="00562E7E"/>
    <w:rsid w:val="0056335C"/>
    <w:rsid w:val="0056534F"/>
    <w:rsid w:val="00567194"/>
    <w:rsid w:val="005674C1"/>
    <w:rsid w:val="005700AB"/>
    <w:rsid w:val="00570841"/>
    <w:rsid w:val="00571799"/>
    <w:rsid w:val="00571B11"/>
    <w:rsid w:val="00571F5A"/>
    <w:rsid w:val="0057284B"/>
    <w:rsid w:val="00572E0D"/>
    <w:rsid w:val="00573D5B"/>
    <w:rsid w:val="0057679A"/>
    <w:rsid w:val="00577DE4"/>
    <w:rsid w:val="00577F29"/>
    <w:rsid w:val="00581BC8"/>
    <w:rsid w:val="00582F6D"/>
    <w:rsid w:val="0058304C"/>
    <w:rsid w:val="005830EE"/>
    <w:rsid w:val="0058377D"/>
    <w:rsid w:val="0058485D"/>
    <w:rsid w:val="00585062"/>
    <w:rsid w:val="0058553F"/>
    <w:rsid w:val="00585ACE"/>
    <w:rsid w:val="00586FF1"/>
    <w:rsid w:val="00587C19"/>
    <w:rsid w:val="00590256"/>
    <w:rsid w:val="0059097F"/>
    <w:rsid w:val="005912C0"/>
    <w:rsid w:val="0059143E"/>
    <w:rsid w:val="0059182A"/>
    <w:rsid w:val="0059330A"/>
    <w:rsid w:val="0059388A"/>
    <w:rsid w:val="00594878"/>
    <w:rsid w:val="00594E5C"/>
    <w:rsid w:val="0059564B"/>
    <w:rsid w:val="005977D4"/>
    <w:rsid w:val="005A07C6"/>
    <w:rsid w:val="005A1F01"/>
    <w:rsid w:val="005A22E8"/>
    <w:rsid w:val="005A254F"/>
    <w:rsid w:val="005A2729"/>
    <w:rsid w:val="005A42C8"/>
    <w:rsid w:val="005A62F5"/>
    <w:rsid w:val="005A677A"/>
    <w:rsid w:val="005A6D5F"/>
    <w:rsid w:val="005A7067"/>
    <w:rsid w:val="005A783D"/>
    <w:rsid w:val="005B0241"/>
    <w:rsid w:val="005B3078"/>
    <w:rsid w:val="005B30AB"/>
    <w:rsid w:val="005B31DA"/>
    <w:rsid w:val="005B3249"/>
    <w:rsid w:val="005B3553"/>
    <w:rsid w:val="005B6AFF"/>
    <w:rsid w:val="005B6D1E"/>
    <w:rsid w:val="005B7A4B"/>
    <w:rsid w:val="005B7B5E"/>
    <w:rsid w:val="005B7D63"/>
    <w:rsid w:val="005C0EA5"/>
    <w:rsid w:val="005C119B"/>
    <w:rsid w:val="005C1D22"/>
    <w:rsid w:val="005C396D"/>
    <w:rsid w:val="005C3D67"/>
    <w:rsid w:val="005C40CF"/>
    <w:rsid w:val="005C59BF"/>
    <w:rsid w:val="005C5B6C"/>
    <w:rsid w:val="005C6247"/>
    <w:rsid w:val="005C63AC"/>
    <w:rsid w:val="005C6436"/>
    <w:rsid w:val="005C781D"/>
    <w:rsid w:val="005C7CF2"/>
    <w:rsid w:val="005D033B"/>
    <w:rsid w:val="005D0376"/>
    <w:rsid w:val="005D1235"/>
    <w:rsid w:val="005D125E"/>
    <w:rsid w:val="005D1CDA"/>
    <w:rsid w:val="005D296B"/>
    <w:rsid w:val="005D572F"/>
    <w:rsid w:val="005D6B9B"/>
    <w:rsid w:val="005D6E39"/>
    <w:rsid w:val="005E1BD1"/>
    <w:rsid w:val="005E23B9"/>
    <w:rsid w:val="005E30EC"/>
    <w:rsid w:val="005E4E53"/>
    <w:rsid w:val="005E76C1"/>
    <w:rsid w:val="005F221E"/>
    <w:rsid w:val="005F2FCB"/>
    <w:rsid w:val="005F3386"/>
    <w:rsid w:val="005F35A8"/>
    <w:rsid w:val="005F3E13"/>
    <w:rsid w:val="005F4237"/>
    <w:rsid w:val="005F4955"/>
    <w:rsid w:val="005F4969"/>
    <w:rsid w:val="005F64C7"/>
    <w:rsid w:val="0060005F"/>
    <w:rsid w:val="0060038A"/>
    <w:rsid w:val="00600CFC"/>
    <w:rsid w:val="0060140F"/>
    <w:rsid w:val="0060143A"/>
    <w:rsid w:val="0060316C"/>
    <w:rsid w:val="00604070"/>
    <w:rsid w:val="00604328"/>
    <w:rsid w:val="006062D9"/>
    <w:rsid w:val="006069F7"/>
    <w:rsid w:val="006071E8"/>
    <w:rsid w:val="00610D9B"/>
    <w:rsid w:val="00611F48"/>
    <w:rsid w:val="00613717"/>
    <w:rsid w:val="00614890"/>
    <w:rsid w:val="006166DE"/>
    <w:rsid w:val="00617447"/>
    <w:rsid w:val="00617CB0"/>
    <w:rsid w:val="006205D2"/>
    <w:rsid w:val="00620E06"/>
    <w:rsid w:val="0062137A"/>
    <w:rsid w:val="00622882"/>
    <w:rsid w:val="006230A2"/>
    <w:rsid w:val="00623189"/>
    <w:rsid w:val="006236BE"/>
    <w:rsid w:val="0062375D"/>
    <w:rsid w:val="00624052"/>
    <w:rsid w:val="00624441"/>
    <w:rsid w:val="00624721"/>
    <w:rsid w:val="00625A10"/>
    <w:rsid w:val="0062715B"/>
    <w:rsid w:val="00627334"/>
    <w:rsid w:val="006277FD"/>
    <w:rsid w:val="00627810"/>
    <w:rsid w:val="006305D9"/>
    <w:rsid w:val="00630690"/>
    <w:rsid w:val="00631FD4"/>
    <w:rsid w:val="006351FB"/>
    <w:rsid w:val="00635C3B"/>
    <w:rsid w:val="00637789"/>
    <w:rsid w:val="00637B57"/>
    <w:rsid w:val="00637D8E"/>
    <w:rsid w:val="00637F6B"/>
    <w:rsid w:val="00641B95"/>
    <w:rsid w:val="00642200"/>
    <w:rsid w:val="00642343"/>
    <w:rsid w:val="00643B46"/>
    <w:rsid w:val="00644405"/>
    <w:rsid w:val="00645DA9"/>
    <w:rsid w:val="0064614A"/>
    <w:rsid w:val="006466F2"/>
    <w:rsid w:val="00646E72"/>
    <w:rsid w:val="00647348"/>
    <w:rsid w:val="00647436"/>
    <w:rsid w:val="0064770F"/>
    <w:rsid w:val="00647750"/>
    <w:rsid w:val="00647FDD"/>
    <w:rsid w:val="006510F0"/>
    <w:rsid w:val="00652325"/>
    <w:rsid w:val="0065266D"/>
    <w:rsid w:val="006535D0"/>
    <w:rsid w:val="00653F19"/>
    <w:rsid w:val="006546F3"/>
    <w:rsid w:val="00656A41"/>
    <w:rsid w:val="00657469"/>
    <w:rsid w:val="0066055D"/>
    <w:rsid w:val="00660A12"/>
    <w:rsid w:val="00660C19"/>
    <w:rsid w:val="006621E4"/>
    <w:rsid w:val="00662593"/>
    <w:rsid w:val="00662D97"/>
    <w:rsid w:val="006633CA"/>
    <w:rsid w:val="00663511"/>
    <w:rsid w:val="00663D76"/>
    <w:rsid w:val="00663F97"/>
    <w:rsid w:val="00665536"/>
    <w:rsid w:val="00666A64"/>
    <w:rsid w:val="00671011"/>
    <w:rsid w:val="006713FB"/>
    <w:rsid w:val="00671DF4"/>
    <w:rsid w:val="00672057"/>
    <w:rsid w:val="006745F0"/>
    <w:rsid w:val="00674941"/>
    <w:rsid w:val="00675CEF"/>
    <w:rsid w:val="00676426"/>
    <w:rsid w:val="006778D3"/>
    <w:rsid w:val="006803D6"/>
    <w:rsid w:val="006806CB"/>
    <w:rsid w:val="00680E5D"/>
    <w:rsid w:val="00681C5D"/>
    <w:rsid w:val="00683894"/>
    <w:rsid w:val="006848B5"/>
    <w:rsid w:val="00685605"/>
    <w:rsid w:val="0068592F"/>
    <w:rsid w:val="00686AF6"/>
    <w:rsid w:val="00686FCB"/>
    <w:rsid w:val="006908BD"/>
    <w:rsid w:val="00690969"/>
    <w:rsid w:val="00690FA4"/>
    <w:rsid w:val="00691B1E"/>
    <w:rsid w:val="00691BF5"/>
    <w:rsid w:val="006920A6"/>
    <w:rsid w:val="00692626"/>
    <w:rsid w:val="00692BF6"/>
    <w:rsid w:val="00694236"/>
    <w:rsid w:val="00695A5E"/>
    <w:rsid w:val="00696595"/>
    <w:rsid w:val="00696DF2"/>
    <w:rsid w:val="00697023"/>
    <w:rsid w:val="0069734C"/>
    <w:rsid w:val="006A0183"/>
    <w:rsid w:val="006A0468"/>
    <w:rsid w:val="006A0A22"/>
    <w:rsid w:val="006A12E0"/>
    <w:rsid w:val="006A1E3F"/>
    <w:rsid w:val="006A3914"/>
    <w:rsid w:val="006A3AE8"/>
    <w:rsid w:val="006A5A44"/>
    <w:rsid w:val="006A783D"/>
    <w:rsid w:val="006A7D68"/>
    <w:rsid w:val="006B0B19"/>
    <w:rsid w:val="006B0ECD"/>
    <w:rsid w:val="006B1E61"/>
    <w:rsid w:val="006B28F6"/>
    <w:rsid w:val="006B3178"/>
    <w:rsid w:val="006B560F"/>
    <w:rsid w:val="006B67B0"/>
    <w:rsid w:val="006B7236"/>
    <w:rsid w:val="006B7FCE"/>
    <w:rsid w:val="006C17F5"/>
    <w:rsid w:val="006C2683"/>
    <w:rsid w:val="006C26EE"/>
    <w:rsid w:val="006C379E"/>
    <w:rsid w:val="006C3C1C"/>
    <w:rsid w:val="006C4418"/>
    <w:rsid w:val="006C4B58"/>
    <w:rsid w:val="006C6C7D"/>
    <w:rsid w:val="006D0B18"/>
    <w:rsid w:val="006D122D"/>
    <w:rsid w:val="006D1D7E"/>
    <w:rsid w:val="006D41C1"/>
    <w:rsid w:val="006D507E"/>
    <w:rsid w:val="006D5164"/>
    <w:rsid w:val="006D51DC"/>
    <w:rsid w:val="006D59D9"/>
    <w:rsid w:val="006D6F17"/>
    <w:rsid w:val="006D747D"/>
    <w:rsid w:val="006D772D"/>
    <w:rsid w:val="006E1B81"/>
    <w:rsid w:val="006E1E1D"/>
    <w:rsid w:val="006E278A"/>
    <w:rsid w:val="006E292E"/>
    <w:rsid w:val="006E31A3"/>
    <w:rsid w:val="006E3EC7"/>
    <w:rsid w:val="006E5F8A"/>
    <w:rsid w:val="006E6F85"/>
    <w:rsid w:val="006E714B"/>
    <w:rsid w:val="006E7779"/>
    <w:rsid w:val="006F0D72"/>
    <w:rsid w:val="006F0DD3"/>
    <w:rsid w:val="006F0E3C"/>
    <w:rsid w:val="006F15FF"/>
    <w:rsid w:val="006F228B"/>
    <w:rsid w:val="006F2514"/>
    <w:rsid w:val="006F3345"/>
    <w:rsid w:val="006F3408"/>
    <w:rsid w:val="006F4FCE"/>
    <w:rsid w:val="006F5A76"/>
    <w:rsid w:val="006F6583"/>
    <w:rsid w:val="006F7276"/>
    <w:rsid w:val="006F74EE"/>
    <w:rsid w:val="006F7637"/>
    <w:rsid w:val="006F7ECD"/>
    <w:rsid w:val="007006CE"/>
    <w:rsid w:val="00700B79"/>
    <w:rsid w:val="00700E25"/>
    <w:rsid w:val="00702121"/>
    <w:rsid w:val="00702BC8"/>
    <w:rsid w:val="00702E3E"/>
    <w:rsid w:val="00704CC3"/>
    <w:rsid w:val="0070526D"/>
    <w:rsid w:val="00705D6B"/>
    <w:rsid w:val="00705DC8"/>
    <w:rsid w:val="00706D6C"/>
    <w:rsid w:val="007128D6"/>
    <w:rsid w:val="0071375C"/>
    <w:rsid w:val="007137E8"/>
    <w:rsid w:val="007145C9"/>
    <w:rsid w:val="00715883"/>
    <w:rsid w:val="00717042"/>
    <w:rsid w:val="00717E42"/>
    <w:rsid w:val="007218F2"/>
    <w:rsid w:val="00723F58"/>
    <w:rsid w:val="00724AA8"/>
    <w:rsid w:val="0072661E"/>
    <w:rsid w:val="007266C5"/>
    <w:rsid w:val="007315CE"/>
    <w:rsid w:val="00731B50"/>
    <w:rsid w:val="00731CC7"/>
    <w:rsid w:val="00732958"/>
    <w:rsid w:val="00732A2A"/>
    <w:rsid w:val="00732B99"/>
    <w:rsid w:val="007337C9"/>
    <w:rsid w:val="00733AFF"/>
    <w:rsid w:val="00734523"/>
    <w:rsid w:val="00734B55"/>
    <w:rsid w:val="00734F9D"/>
    <w:rsid w:val="00735E26"/>
    <w:rsid w:val="00735E8C"/>
    <w:rsid w:val="00737000"/>
    <w:rsid w:val="0074167E"/>
    <w:rsid w:val="007422D3"/>
    <w:rsid w:val="00744391"/>
    <w:rsid w:val="007445FD"/>
    <w:rsid w:val="00745005"/>
    <w:rsid w:val="0074629A"/>
    <w:rsid w:val="00747288"/>
    <w:rsid w:val="007500BE"/>
    <w:rsid w:val="00750565"/>
    <w:rsid w:val="00750956"/>
    <w:rsid w:val="00751542"/>
    <w:rsid w:val="0075204C"/>
    <w:rsid w:val="00753623"/>
    <w:rsid w:val="00753C1D"/>
    <w:rsid w:val="00753D61"/>
    <w:rsid w:val="007549F9"/>
    <w:rsid w:val="00755598"/>
    <w:rsid w:val="00756CBE"/>
    <w:rsid w:val="00756E75"/>
    <w:rsid w:val="00757527"/>
    <w:rsid w:val="007608FB"/>
    <w:rsid w:val="00761CFE"/>
    <w:rsid w:val="00764522"/>
    <w:rsid w:val="007655D1"/>
    <w:rsid w:val="00765CAC"/>
    <w:rsid w:val="00765E99"/>
    <w:rsid w:val="00766A3E"/>
    <w:rsid w:val="00770BFB"/>
    <w:rsid w:val="0077137B"/>
    <w:rsid w:val="0077147D"/>
    <w:rsid w:val="00773F00"/>
    <w:rsid w:val="00774242"/>
    <w:rsid w:val="007746E6"/>
    <w:rsid w:val="007757A1"/>
    <w:rsid w:val="00780531"/>
    <w:rsid w:val="00781612"/>
    <w:rsid w:val="007819D8"/>
    <w:rsid w:val="00782568"/>
    <w:rsid w:val="00782897"/>
    <w:rsid w:val="00782FCD"/>
    <w:rsid w:val="00783F22"/>
    <w:rsid w:val="007842F3"/>
    <w:rsid w:val="007843FB"/>
    <w:rsid w:val="007860C6"/>
    <w:rsid w:val="00786AD3"/>
    <w:rsid w:val="0078792F"/>
    <w:rsid w:val="007905ED"/>
    <w:rsid w:val="00791CD2"/>
    <w:rsid w:val="00791CF5"/>
    <w:rsid w:val="0079229E"/>
    <w:rsid w:val="0079336A"/>
    <w:rsid w:val="00793BD4"/>
    <w:rsid w:val="00793D09"/>
    <w:rsid w:val="007942F0"/>
    <w:rsid w:val="0079434B"/>
    <w:rsid w:val="00794C49"/>
    <w:rsid w:val="00795DA9"/>
    <w:rsid w:val="007977C4"/>
    <w:rsid w:val="00797987"/>
    <w:rsid w:val="00797CF3"/>
    <w:rsid w:val="007A07AC"/>
    <w:rsid w:val="007A07C2"/>
    <w:rsid w:val="007A39C5"/>
    <w:rsid w:val="007A5909"/>
    <w:rsid w:val="007B02D1"/>
    <w:rsid w:val="007B0EE4"/>
    <w:rsid w:val="007B2612"/>
    <w:rsid w:val="007B4069"/>
    <w:rsid w:val="007B566C"/>
    <w:rsid w:val="007B7345"/>
    <w:rsid w:val="007C03F3"/>
    <w:rsid w:val="007C2F7A"/>
    <w:rsid w:val="007C3721"/>
    <w:rsid w:val="007C38F7"/>
    <w:rsid w:val="007C5B3F"/>
    <w:rsid w:val="007D023F"/>
    <w:rsid w:val="007D0B98"/>
    <w:rsid w:val="007D1263"/>
    <w:rsid w:val="007D261E"/>
    <w:rsid w:val="007D26C1"/>
    <w:rsid w:val="007D2927"/>
    <w:rsid w:val="007D2CA9"/>
    <w:rsid w:val="007D303C"/>
    <w:rsid w:val="007D334D"/>
    <w:rsid w:val="007D647D"/>
    <w:rsid w:val="007D6DFA"/>
    <w:rsid w:val="007D70C1"/>
    <w:rsid w:val="007D7C26"/>
    <w:rsid w:val="007E0333"/>
    <w:rsid w:val="007E0587"/>
    <w:rsid w:val="007E0B1B"/>
    <w:rsid w:val="007E0C66"/>
    <w:rsid w:val="007E0D45"/>
    <w:rsid w:val="007E2524"/>
    <w:rsid w:val="007E277F"/>
    <w:rsid w:val="007E3757"/>
    <w:rsid w:val="007E3A1D"/>
    <w:rsid w:val="007E401A"/>
    <w:rsid w:val="007E401D"/>
    <w:rsid w:val="007E4B3E"/>
    <w:rsid w:val="007F0C33"/>
    <w:rsid w:val="007F1261"/>
    <w:rsid w:val="007F3419"/>
    <w:rsid w:val="007F4B6E"/>
    <w:rsid w:val="007F533E"/>
    <w:rsid w:val="007F55CF"/>
    <w:rsid w:val="007F583B"/>
    <w:rsid w:val="007F6918"/>
    <w:rsid w:val="007F793D"/>
    <w:rsid w:val="00801101"/>
    <w:rsid w:val="00803392"/>
    <w:rsid w:val="00803802"/>
    <w:rsid w:val="00803AA6"/>
    <w:rsid w:val="00803E07"/>
    <w:rsid w:val="00805628"/>
    <w:rsid w:val="00805C51"/>
    <w:rsid w:val="008066E0"/>
    <w:rsid w:val="0080679E"/>
    <w:rsid w:val="00807024"/>
    <w:rsid w:val="0080754C"/>
    <w:rsid w:val="00807606"/>
    <w:rsid w:val="008101ED"/>
    <w:rsid w:val="00810910"/>
    <w:rsid w:val="00810B55"/>
    <w:rsid w:val="008113C8"/>
    <w:rsid w:val="0081228C"/>
    <w:rsid w:val="008137FF"/>
    <w:rsid w:val="00814CCC"/>
    <w:rsid w:val="00816A20"/>
    <w:rsid w:val="00816E5C"/>
    <w:rsid w:val="00817B75"/>
    <w:rsid w:val="00817C67"/>
    <w:rsid w:val="008200B7"/>
    <w:rsid w:val="00821EBA"/>
    <w:rsid w:val="00822866"/>
    <w:rsid w:val="00823A46"/>
    <w:rsid w:val="008254FA"/>
    <w:rsid w:val="008261C5"/>
    <w:rsid w:val="0082682D"/>
    <w:rsid w:val="008271DA"/>
    <w:rsid w:val="00831288"/>
    <w:rsid w:val="00833334"/>
    <w:rsid w:val="00834ED8"/>
    <w:rsid w:val="00835464"/>
    <w:rsid w:val="0083550E"/>
    <w:rsid w:val="0083559E"/>
    <w:rsid w:val="008355E4"/>
    <w:rsid w:val="0083741A"/>
    <w:rsid w:val="00840602"/>
    <w:rsid w:val="008425E1"/>
    <w:rsid w:val="00842CFA"/>
    <w:rsid w:val="00843804"/>
    <w:rsid w:val="00843F85"/>
    <w:rsid w:val="00847797"/>
    <w:rsid w:val="00851185"/>
    <w:rsid w:val="00852694"/>
    <w:rsid w:val="00852B62"/>
    <w:rsid w:val="00853735"/>
    <w:rsid w:val="00853E22"/>
    <w:rsid w:val="00855EEF"/>
    <w:rsid w:val="00856BB8"/>
    <w:rsid w:val="00856FB9"/>
    <w:rsid w:val="0085702C"/>
    <w:rsid w:val="00857F84"/>
    <w:rsid w:val="00860F15"/>
    <w:rsid w:val="00863421"/>
    <w:rsid w:val="00863D2E"/>
    <w:rsid w:val="008640BF"/>
    <w:rsid w:val="00865852"/>
    <w:rsid w:val="008666CB"/>
    <w:rsid w:val="008676E3"/>
    <w:rsid w:val="00867BDD"/>
    <w:rsid w:val="00867CFE"/>
    <w:rsid w:val="00870282"/>
    <w:rsid w:val="00870424"/>
    <w:rsid w:val="00872050"/>
    <w:rsid w:val="008720CE"/>
    <w:rsid w:val="00872A98"/>
    <w:rsid w:val="00873FBE"/>
    <w:rsid w:val="00874573"/>
    <w:rsid w:val="00874A57"/>
    <w:rsid w:val="0087506B"/>
    <w:rsid w:val="00876126"/>
    <w:rsid w:val="00877970"/>
    <w:rsid w:val="008806FF"/>
    <w:rsid w:val="00881F15"/>
    <w:rsid w:val="00882AF1"/>
    <w:rsid w:val="00883598"/>
    <w:rsid w:val="00883ADA"/>
    <w:rsid w:val="0088484F"/>
    <w:rsid w:val="00885052"/>
    <w:rsid w:val="008855BB"/>
    <w:rsid w:val="00885E24"/>
    <w:rsid w:val="008878B4"/>
    <w:rsid w:val="008907D1"/>
    <w:rsid w:val="0089344F"/>
    <w:rsid w:val="00893E49"/>
    <w:rsid w:val="00894301"/>
    <w:rsid w:val="0089574F"/>
    <w:rsid w:val="0089598F"/>
    <w:rsid w:val="008959A7"/>
    <w:rsid w:val="00896050"/>
    <w:rsid w:val="0089767B"/>
    <w:rsid w:val="008A061A"/>
    <w:rsid w:val="008A0A18"/>
    <w:rsid w:val="008A0EAA"/>
    <w:rsid w:val="008A20DF"/>
    <w:rsid w:val="008A21AC"/>
    <w:rsid w:val="008A54E1"/>
    <w:rsid w:val="008A7FFC"/>
    <w:rsid w:val="008B09D1"/>
    <w:rsid w:val="008B25F9"/>
    <w:rsid w:val="008B2FBA"/>
    <w:rsid w:val="008B3109"/>
    <w:rsid w:val="008B31BB"/>
    <w:rsid w:val="008B510B"/>
    <w:rsid w:val="008B60B5"/>
    <w:rsid w:val="008B7421"/>
    <w:rsid w:val="008B79F0"/>
    <w:rsid w:val="008B7A86"/>
    <w:rsid w:val="008C3076"/>
    <w:rsid w:val="008C3954"/>
    <w:rsid w:val="008C4F72"/>
    <w:rsid w:val="008C554F"/>
    <w:rsid w:val="008C56BE"/>
    <w:rsid w:val="008C5B48"/>
    <w:rsid w:val="008C68EB"/>
    <w:rsid w:val="008C6F27"/>
    <w:rsid w:val="008C765B"/>
    <w:rsid w:val="008D1D95"/>
    <w:rsid w:val="008D2425"/>
    <w:rsid w:val="008D27D6"/>
    <w:rsid w:val="008D2E26"/>
    <w:rsid w:val="008D5133"/>
    <w:rsid w:val="008D7371"/>
    <w:rsid w:val="008D7AE6"/>
    <w:rsid w:val="008E0F99"/>
    <w:rsid w:val="008E2F77"/>
    <w:rsid w:val="008E3776"/>
    <w:rsid w:val="008E4C9D"/>
    <w:rsid w:val="008E50F1"/>
    <w:rsid w:val="008E545D"/>
    <w:rsid w:val="008E5C4E"/>
    <w:rsid w:val="008E7D28"/>
    <w:rsid w:val="008E7E2D"/>
    <w:rsid w:val="008F0F0B"/>
    <w:rsid w:val="008F235C"/>
    <w:rsid w:val="008F2AD8"/>
    <w:rsid w:val="008F2F2C"/>
    <w:rsid w:val="008F349D"/>
    <w:rsid w:val="008F4489"/>
    <w:rsid w:val="008F55F3"/>
    <w:rsid w:val="008F66C5"/>
    <w:rsid w:val="008F6C71"/>
    <w:rsid w:val="00900BD4"/>
    <w:rsid w:val="00900CA5"/>
    <w:rsid w:val="009011AC"/>
    <w:rsid w:val="00901E66"/>
    <w:rsid w:val="00902DDA"/>
    <w:rsid w:val="009031DD"/>
    <w:rsid w:val="00903C16"/>
    <w:rsid w:val="009045E5"/>
    <w:rsid w:val="0090590C"/>
    <w:rsid w:val="00905C57"/>
    <w:rsid w:val="00905FBE"/>
    <w:rsid w:val="009061E8"/>
    <w:rsid w:val="009063EB"/>
    <w:rsid w:val="0090650F"/>
    <w:rsid w:val="00906E75"/>
    <w:rsid w:val="00907380"/>
    <w:rsid w:val="00907F13"/>
    <w:rsid w:val="00910195"/>
    <w:rsid w:val="009106A3"/>
    <w:rsid w:val="009117D2"/>
    <w:rsid w:val="009135C3"/>
    <w:rsid w:val="00914022"/>
    <w:rsid w:val="00915354"/>
    <w:rsid w:val="00915D00"/>
    <w:rsid w:val="0091715B"/>
    <w:rsid w:val="00920692"/>
    <w:rsid w:val="00920DF0"/>
    <w:rsid w:val="00920E84"/>
    <w:rsid w:val="009213C9"/>
    <w:rsid w:val="00921CFC"/>
    <w:rsid w:val="00922CCD"/>
    <w:rsid w:val="00922E5D"/>
    <w:rsid w:val="00923A77"/>
    <w:rsid w:val="0092484B"/>
    <w:rsid w:val="00925CFE"/>
    <w:rsid w:val="009265E6"/>
    <w:rsid w:val="00930098"/>
    <w:rsid w:val="00930258"/>
    <w:rsid w:val="00930415"/>
    <w:rsid w:val="0093060D"/>
    <w:rsid w:val="009312C3"/>
    <w:rsid w:val="0093407D"/>
    <w:rsid w:val="00936128"/>
    <w:rsid w:val="009362FE"/>
    <w:rsid w:val="009372C4"/>
    <w:rsid w:val="009404F8"/>
    <w:rsid w:val="0094085C"/>
    <w:rsid w:val="00941983"/>
    <w:rsid w:val="00941984"/>
    <w:rsid w:val="00942BF3"/>
    <w:rsid w:val="00943532"/>
    <w:rsid w:val="0094357F"/>
    <w:rsid w:val="0094389B"/>
    <w:rsid w:val="00943C07"/>
    <w:rsid w:val="00944828"/>
    <w:rsid w:val="00944FE1"/>
    <w:rsid w:val="00945038"/>
    <w:rsid w:val="00945F56"/>
    <w:rsid w:val="009478D1"/>
    <w:rsid w:val="00947A9B"/>
    <w:rsid w:val="00947D6A"/>
    <w:rsid w:val="00951A13"/>
    <w:rsid w:val="009520B6"/>
    <w:rsid w:val="009522BD"/>
    <w:rsid w:val="0095232B"/>
    <w:rsid w:val="0095264E"/>
    <w:rsid w:val="00952811"/>
    <w:rsid w:val="00952D4A"/>
    <w:rsid w:val="00954039"/>
    <w:rsid w:val="00955191"/>
    <w:rsid w:val="00957847"/>
    <w:rsid w:val="00957991"/>
    <w:rsid w:val="00960592"/>
    <w:rsid w:val="00960C0A"/>
    <w:rsid w:val="00960C53"/>
    <w:rsid w:val="00962790"/>
    <w:rsid w:val="0096307E"/>
    <w:rsid w:val="00964D1B"/>
    <w:rsid w:val="00964EDA"/>
    <w:rsid w:val="00965277"/>
    <w:rsid w:val="00966156"/>
    <w:rsid w:val="00967444"/>
    <w:rsid w:val="009700F7"/>
    <w:rsid w:val="00970760"/>
    <w:rsid w:val="009726B5"/>
    <w:rsid w:val="00972A10"/>
    <w:rsid w:val="00973204"/>
    <w:rsid w:val="009747CB"/>
    <w:rsid w:val="00974890"/>
    <w:rsid w:val="00975116"/>
    <w:rsid w:val="009754E1"/>
    <w:rsid w:val="0097591F"/>
    <w:rsid w:val="0097644C"/>
    <w:rsid w:val="0097662C"/>
    <w:rsid w:val="00977371"/>
    <w:rsid w:val="0098076A"/>
    <w:rsid w:val="009807F3"/>
    <w:rsid w:val="009828EA"/>
    <w:rsid w:val="00982EB9"/>
    <w:rsid w:val="00984056"/>
    <w:rsid w:val="00985475"/>
    <w:rsid w:val="00985859"/>
    <w:rsid w:val="00986457"/>
    <w:rsid w:val="00986A65"/>
    <w:rsid w:val="0098743C"/>
    <w:rsid w:val="00991318"/>
    <w:rsid w:val="00991DF3"/>
    <w:rsid w:val="009930D3"/>
    <w:rsid w:val="0099318F"/>
    <w:rsid w:val="00994120"/>
    <w:rsid w:val="00995957"/>
    <w:rsid w:val="009960EF"/>
    <w:rsid w:val="00996730"/>
    <w:rsid w:val="0099747F"/>
    <w:rsid w:val="009A2489"/>
    <w:rsid w:val="009A42EC"/>
    <w:rsid w:val="009A58DF"/>
    <w:rsid w:val="009A7218"/>
    <w:rsid w:val="009B2D93"/>
    <w:rsid w:val="009B35D3"/>
    <w:rsid w:val="009B4BB5"/>
    <w:rsid w:val="009B539C"/>
    <w:rsid w:val="009B5784"/>
    <w:rsid w:val="009B72DD"/>
    <w:rsid w:val="009B7A51"/>
    <w:rsid w:val="009C0F22"/>
    <w:rsid w:val="009C102C"/>
    <w:rsid w:val="009C2ADA"/>
    <w:rsid w:val="009C3B18"/>
    <w:rsid w:val="009C443C"/>
    <w:rsid w:val="009C45D2"/>
    <w:rsid w:val="009C6D34"/>
    <w:rsid w:val="009D050F"/>
    <w:rsid w:val="009D0BB9"/>
    <w:rsid w:val="009D1D4E"/>
    <w:rsid w:val="009D244B"/>
    <w:rsid w:val="009D3246"/>
    <w:rsid w:val="009D3B8A"/>
    <w:rsid w:val="009D4EE8"/>
    <w:rsid w:val="009D6A9D"/>
    <w:rsid w:val="009D6F07"/>
    <w:rsid w:val="009D752D"/>
    <w:rsid w:val="009D7809"/>
    <w:rsid w:val="009E0395"/>
    <w:rsid w:val="009E137B"/>
    <w:rsid w:val="009E205C"/>
    <w:rsid w:val="009E47CB"/>
    <w:rsid w:val="009E4B49"/>
    <w:rsid w:val="009E52A3"/>
    <w:rsid w:val="009E5FF2"/>
    <w:rsid w:val="009E6894"/>
    <w:rsid w:val="009E76D7"/>
    <w:rsid w:val="009F02A1"/>
    <w:rsid w:val="009F0325"/>
    <w:rsid w:val="009F2E24"/>
    <w:rsid w:val="009F56A4"/>
    <w:rsid w:val="00A0013A"/>
    <w:rsid w:val="00A0017F"/>
    <w:rsid w:val="00A00C88"/>
    <w:rsid w:val="00A01607"/>
    <w:rsid w:val="00A01808"/>
    <w:rsid w:val="00A026CE"/>
    <w:rsid w:val="00A0281C"/>
    <w:rsid w:val="00A02A43"/>
    <w:rsid w:val="00A0352D"/>
    <w:rsid w:val="00A04FD4"/>
    <w:rsid w:val="00A05328"/>
    <w:rsid w:val="00A0536E"/>
    <w:rsid w:val="00A0625D"/>
    <w:rsid w:val="00A06766"/>
    <w:rsid w:val="00A07C0C"/>
    <w:rsid w:val="00A10DA7"/>
    <w:rsid w:val="00A118FA"/>
    <w:rsid w:val="00A12D7C"/>
    <w:rsid w:val="00A133FC"/>
    <w:rsid w:val="00A134FB"/>
    <w:rsid w:val="00A13819"/>
    <w:rsid w:val="00A13D2A"/>
    <w:rsid w:val="00A14A37"/>
    <w:rsid w:val="00A15260"/>
    <w:rsid w:val="00A15560"/>
    <w:rsid w:val="00A15715"/>
    <w:rsid w:val="00A15BB2"/>
    <w:rsid w:val="00A16C1B"/>
    <w:rsid w:val="00A203C0"/>
    <w:rsid w:val="00A20F13"/>
    <w:rsid w:val="00A22550"/>
    <w:rsid w:val="00A227FD"/>
    <w:rsid w:val="00A230A7"/>
    <w:rsid w:val="00A23827"/>
    <w:rsid w:val="00A2583F"/>
    <w:rsid w:val="00A27F1F"/>
    <w:rsid w:val="00A30114"/>
    <w:rsid w:val="00A31295"/>
    <w:rsid w:val="00A31AD7"/>
    <w:rsid w:val="00A31F18"/>
    <w:rsid w:val="00A322F1"/>
    <w:rsid w:val="00A32E02"/>
    <w:rsid w:val="00A332D5"/>
    <w:rsid w:val="00A3463B"/>
    <w:rsid w:val="00A3521D"/>
    <w:rsid w:val="00A35DA9"/>
    <w:rsid w:val="00A36495"/>
    <w:rsid w:val="00A36995"/>
    <w:rsid w:val="00A37501"/>
    <w:rsid w:val="00A37747"/>
    <w:rsid w:val="00A37E58"/>
    <w:rsid w:val="00A42290"/>
    <w:rsid w:val="00A431DC"/>
    <w:rsid w:val="00A43726"/>
    <w:rsid w:val="00A44920"/>
    <w:rsid w:val="00A46C6A"/>
    <w:rsid w:val="00A50FEF"/>
    <w:rsid w:val="00A517DC"/>
    <w:rsid w:val="00A52A9E"/>
    <w:rsid w:val="00A55007"/>
    <w:rsid w:val="00A5772F"/>
    <w:rsid w:val="00A57747"/>
    <w:rsid w:val="00A60C00"/>
    <w:rsid w:val="00A60E53"/>
    <w:rsid w:val="00A617F0"/>
    <w:rsid w:val="00A61B11"/>
    <w:rsid w:val="00A63EA0"/>
    <w:rsid w:val="00A6473F"/>
    <w:rsid w:val="00A64EA8"/>
    <w:rsid w:val="00A67B69"/>
    <w:rsid w:val="00A709C9"/>
    <w:rsid w:val="00A7109D"/>
    <w:rsid w:val="00A71674"/>
    <w:rsid w:val="00A71FCF"/>
    <w:rsid w:val="00A7220C"/>
    <w:rsid w:val="00A72278"/>
    <w:rsid w:val="00A731CE"/>
    <w:rsid w:val="00A736EC"/>
    <w:rsid w:val="00A74193"/>
    <w:rsid w:val="00A74505"/>
    <w:rsid w:val="00A7458D"/>
    <w:rsid w:val="00A7472C"/>
    <w:rsid w:val="00A749CF"/>
    <w:rsid w:val="00A7671B"/>
    <w:rsid w:val="00A77843"/>
    <w:rsid w:val="00A8125B"/>
    <w:rsid w:val="00A8181C"/>
    <w:rsid w:val="00A82DE6"/>
    <w:rsid w:val="00A830CB"/>
    <w:rsid w:val="00A8412E"/>
    <w:rsid w:val="00A86132"/>
    <w:rsid w:val="00A8724C"/>
    <w:rsid w:val="00A90776"/>
    <w:rsid w:val="00A90869"/>
    <w:rsid w:val="00A943BE"/>
    <w:rsid w:val="00A95B50"/>
    <w:rsid w:val="00A95CF8"/>
    <w:rsid w:val="00A95FB4"/>
    <w:rsid w:val="00A976D4"/>
    <w:rsid w:val="00A97BC1"/>
    <w:rsid w:val="00AA077F"/>
    <w:rsid w:val="00AA1702"/>
    <w:rsid w:val="00AA1ADA"/>
    <w:rsid w:val="00AA2C99"/>
    <w:rsid w:val="00AA3C3B"/>
    <w:rsid w:val="00AA401E"/>
    <w:rsid w:val="00AA5732"/>
    <w:rsid w:val="00AA6455"/>
    <w:rsid w:val="00AA69D4"/>
    <w:rsid w:val="00AA6D60"/>
    <w:rsid w:val="00AA7A80"/>
    <w:rsid w:val="00AB0D8D"/>
    <w:rsid w:val="00AB12AD"/>
    <w:rsid w:val="00AB1481"/>
    <w:rsid w:val="00AB1998"/>
    <w:rsid w:val="00AB1E8B"/>
    <w:rsid w:val="00AB2914"/>
    <w:rsid w:val="00AB3372"/>
    <w:rsid w:val="00AB3543"/>
    <w:rsid w:val="00AB520B"/>
    <w:rsid w:val="00AB57ED"/>
    <w:rsid w:val="00AB5F41"/>
    <w:rsid w:val="00AB7388"/>
    <w:rsid w:val="00AC23F1"/>
    <w:rsid w:val="00AC2708"/>
    <w:rsid w:val="00AC36B1"/>
    <w:rsid w:val="00AC3A07"/>
    <w:rsid w:val="00AC3E87"/>
    <w:rsid w:val="00AC4628"/>
    <w:rsid w:val="00AC4958"/>
    <w:rsid w:val="00AC5A27"/>
    <w:rsid w:val="00AC6BFF"/>
    <w:rsid w:val="00AC746A"/>
    <w:rsid w:val="00AC7D90"/>
    <w:rsid w:val="00AD22C3"/>
    <w:rsid w:val="00AD43B9"/>
    <w:rsid w:val="00AD5A06"/>
    <w:rsid w:val="00AD5D85"/>
    <w:rsid w:val="00AD6668"/>
    <w:rsid w:val="00AD7040"/>
    <w:rsid w:val="00AE0EF1"/>
    <w:rsid w:val="00AE26AB"/>
    <w:rsid w:val="00AE3CEB"/>
    <w:rsid w:val="00AE491A"/>
    <w:rsid w:val="00AE5729"/>
    <w:rsid w:val="00AE6F6C"/>
    <w:rsid w:val="00AE7DDC"/>
    <w:rsid w:val="00AF0327"/>
    <w:rsid w:val="00AF2774"/>
    <w:rsid w:val="00AF408A"/>
    <w:rsid w:val="00AF42FE"/>
    <w:rsid w:val="00AF4688"/>
    <w:rsid w:val="00AF5115"/>
    <w:rsid w:val="00AF58F6"/>
    <w:rsid w:val="00B023A8"/>
    <w:rsid w:val="00B0326B"/>
    <w:rsid w:val="00B0367E"/>
    <w:rsid w:val="00B039E2"/>
    <w:rsid w:val="00B03C02"/>
    <w:rsid w:val="00B060C6"/>
    <w:rsid w:val="00B06B9F"/>
    <w:rsid w:val="00B07D45"/>
    <w:rsid w:val="00B1014D"/>
    <w:rsid w:val="00B13207"/>
    <w:rsid w:val="00B147FB"/>
    <w:rsid w:val="00B149DF"/>
    <w:rsid w:val="00B14E71"/>
    <w:rsid w:val="00B15955"/>
    <w:rsid w:val="00B16B88"/>
    <w:rsid w:val="00B16D8F"/>
    <w:rsid w:val="00B2312B"/>
    <w:rsid w:val="00B23C9D"/>
    <w:rsid w:val="00B23CDB"/>
    <w:rsid w:val="00B23D26"/>
    <w:rsid w:val="00B2413A"/>
    <w:rsid w:val="00B2517A"/>
    <w:rsid w:val="00B26B7C"/>
    <w:rsid w:val="00B2728D"/>
    <w:rsid w:val="00B275AF"/>
    <w:rsid w:val="00B275C8"/>
    <w:rsid w:val="00B30305"/>
    <w:rsid w:val="00B30546"/>
    <w:rsid w:val="00B30AF3"/>
    <w:rsid w:val="00B31241"/>
    <w:rsid w:val="00B31BA5"/>
    <w:rsid w:val="00B3284F"/>
    <w:rsid w:val="00B33A19"/>
    <w:rsid w:val="00B33EFD"/>
    <w:rsid w:val="00B3636F"/>
    <w:rsid w:val="00B367FA"/>
    <w:rsid w:val="00B368BA"/>
    <w:rsid w:val="00B36E66"/>
    <w:rsid w:val="00B41A50"/>
    <w:rsid w:val="00B42371"/>
    <w:rsid w:val="00B423C0"/>
    <w:rsid w:val="00B42883"/>
    <w:rsid w:val="00B4448E"/>
    <w:rsid w:val="00B44D6A"/>
    <w:rsid w:val="00B45A55"/>
    <w:rsid w:val="00B46277"/>
    <w:rsid w:val="00B46568"/>
    <w:rsid w:val="00B51103"/>
    <w:rsid w:val="00B51E6B"/>
    <w:rsid w:val="00B5260F"/>
    <w:rsid w:val="00B54869"/>
    <w:rsid w:val="00B561C0"/>
    <w:rsid w:val="00B566AC"/>
    <w:rsid w:val="00B5675E"/>
    <w:rsid w:val="00B56CAE"/>
    <w:rsid w:val="00B57E1D"/>
    <w:rsid w:val="00B60533"/>
    <w:rsid w:val="00B60561"/>
    <w:rsid w:val="00B605BC"/>
    <w:rsid w:val="00B617E0"/>
    <w:rsid w:val="00B61BFA"/>
    <w:rsid w:val="00B61E3B"/>
    <w:rsid w:val="00B62476"/>
    <w:rsid w:val="00B627A9"/>
    <w:rsid w:val="00B629CC"/>
    <w:rsid w:val="00B63790"/>
    <w:rsid w:val="00B63B0E"/>
    <w:rsid w:val="00B64E28"/>
    <w:rsid w:val="00B651F7"/>
    <w:rsid w:val="00B6544E"/>
    <w:rsid w:val="00B66379"/>
    <w:rsid w:val="00B66D48"/>
    <w:rsid w:val="00B704EA"/>
    <w:rsid w:val="00B7091C"/>
    <w:rsid w:val="00B70C35"/>
    <w:rsid w:val="00B71252"/>
    <w:rsid w:val="00B718BF"/>
    <w:rsid w:val="00B73ECA"/>
    <w:rsid w:val="00B7516C"/>
    <w:rsid w:val="00B77F31"/>
    <w:rsid w:val="00B80BDF"/>
    <w:rsid w:val="00B817A6"/>
    <w:rsid w:val="00B82D83"/>
    <w:rsid w:val="00B83702"/>
    <w:rsid w:val="00B8520A"/>
    <w:rsid w:val="00B85332"/>
    <w:rsid w:val="00B8562C"/>
    <w:rsid w:val="00B869F2"/>
    <w:rsid w:val="00B86BB5"/>
    <w:rsid w:val="00B8721C"/>
    <w:rsid w:val="00B87B08"/>
    <w:rsid w:val="00B87EF3"/>
    <w:rsid w:val="00B91B56"/>
    <w:rsid w:val="00B91B68"/>
    <w:rsid w:val="00B9247A"/>
    <w:rsid w:val="00B93358"/>
    <w:rsid w:val="00B94480"/>
    <w:rsid w:val="00B946B5"/>
    <w:rsid w:val="00B94919"/>
    <w:rsid w:val="00B956C3"/>
    <w:rsid w:val="00B95D43"/>
    <w:rsid w:val="00B95D4B"/>
    <w:rsid w:val="00BA0B4A"/>
    <w:rsid w:val="00BA1798"/>
    <w:rsid w:val="00BA1A88"/>
    <w:rsid w:val="00BA4B00"/>
    <w:rsid w:val="00BA4CBC"/>
    <w:rsid w:val="00BA530C"/>
    <w:rsid w:val="00BA5A2F"/>
    <w:rsid w:val="00BA66A9"/>
    <w:rsid w:val="00BA6A98"/>
    <w:rsid w:val="00BA7899"/>
    <w:rsid w:val="00BB3E7B"/>
    <w:rsid w:val="00BB43D6"/>
    <w:rsid w:val="00BB4AEC"/>
    <w:rsid w:val="00BB5E22"/>
    <w:rsid w:val="00BB5F62"/>
    <w:rsid w:val="00BC21F0"/>
    <w:rsid w:val="00BC3383"/>
    <w:rsid w:val="00BC4A06"/>
    <w:rsid w:val="00BC63E6"/>
    <w:rsid w:val="00BC70A2"/>
    <w:rsid w:val="00BD0183"/>
    <w:rsid w:val="00BD41C8"/>
    <w:rsid w:val="00BD42E7"/>
    <w:rsid w:val="00BD4DDB"/>
    <w:rsid w:val="00BD5098"/>
    <w:rsid w:val="00BD6482"/>
    <w:rsid w:val="00BE04C5"/>
    <w:rsid w:val="00BE2021"/>
    <w:rsid w:val="00BE23EE"/>
    <w:rsid w:val="00BE26F4"/>
    <w:rsid w:val="00BE294A"/>
    <w:rsid w:val="00BE2BA8"/>
    <w:rsid w:val="00BE3999"/>
    <w:rsid w:val="00BE431D"/>
    <w:rsid w:val="00BE46CB"/>
    <w:rsid w:val="00BF2930"/>
    <w:rsid w:val="00BF3888"/>
    <w:rsid w:val="00BF3971"/>
    <w:rsid w:val="00BF3B2F"/>
    <w:rsid w:val="00BF3C98"/>
    <w:rsid w:val="00BF3C9E"/>
    <w:rsid w:val="00BF4A47"/>
    <w:rsid w:val="00BF56DA"/>
    <w:rsid w:val="00BF59D8"/>
    <w:rsid w:val="00BF63C8"/>
    <w:rsid w:val="00BF7152"/>
    <w:rsid w:val="00BF7BD0"/>
    <w:rsid w:val="00C00457"/>
    <w:rsid w:val="00C036DA"/>
    <w:rsid w:val="00C03E19"/>
    <w:rsid w:val="00C05132"/>
    <w:rsid w:val="00C0638F"/>
    <w:rsid w:val="00C07E5A"/>
    <w:rsid w:val="00C10036"/>
    <w:rsid w:val="00C10775"/>
    <w:rsid w:val="00C10915"/>
    <w:rsid w:val="00C10EEB"/>
    <w:rsid w:val="00C16FA2"/>
    <w:rsid w:val="00C173A6"/>
    <w:rsid w:val="00C204EA"/>
    <w:rsid w:val="00C21126"/>
    <w:rsid w:val="00C21484"/>
    <w:rsid w:val="00C233A1"/>
    <w:rsid w:val="00C24646"/>
    <w:rsid w:val="00C259A8"/>
    <w:rsid w:val="00C264BC"/>
    <w:rsid w:val="00C2664E"/>
    <w:rsid w:val="00C26D24"/>
    <w:rsid w:val="00C3083A"/>
    <w:rsid w:val="00C312A2"/>
    <w:rsid w:val="00C32D9F"/>
    <w:rsid w:val="00C32E66"/>
    <w:rsid w:val="00C33134"/>
    <w:rsid w:val="00C3451B"/>
    <w:rsid w:val="00C355D9"/>
    <w:rsid w:val="00C3589F"/>
    <w:rsid w:val="00C35B13"/>
    <w:rsid w:val="00C35E0F"/>
    <w:rsid w:val="00C377A5"/>
    <w:rsid w:val="00C37F74"/>
    <w:rsid w:val="00C415BB"/>
    <w:rsid w:val="00C4160C"/>
    <w:rsid w:val="00C416F7"/>
    <w:rsid w:val="00C418D8"/>
    <w:rsid w:val="00C41F6F"/>
    <w:rsid w:val="00C423D7"/>
    <w:rsid w:val="00C454B3"/>
    <w:rsid w:val="00C46D96"/>
    <w:rsid w:val="00C510DE"/>
    <w:rsid w:val="00C51424"/>
    <w:rsid w:val="00C515F2"/>
    <w:rsid w:val="00C517CE"/>
    <w:rsid w:val="00C5209F"/>
    <w:rsid w:val="00C52AC1"/>
    <w:rsid w:val="00C536AD"/>
    <w:rsid w:val="00C53DB4"/>
    <w:rsid w:val="00C546D5"/>
    <w:rsid w:val="00C54807"/>
    <w:rsid w:val="00C57181"/>
    <w:rsid w:val="00C6085A"/>
    <w:rsid w:val="00C60DE4"/>
    <w:rsid w:val="00C61724"/>
    <w:rsid w:val="00C64CE5"/>
    <w:rsid w:val="00C65056"/>
    <w:rsid w:val="00C6531E"/>
    <w:rsid w:val="00C66250"/>
    <w:rsid w:val="00C67110"/>
    <w:rsid w:val="00C70306"/>
    <w:rsid w:val="00C726E9"/>
    <w:rsid w:val="00C739EA"/>
    <w:rsid w:val="00C74E70"/>
    <w:rsid w:val="00C754E7"/>
    <w:rsid w:val="00C75592"/>
    <w:rsid w:val="00C76F5C"/>
    <w:rsid w:val="00C77778"/>
    <w:rsid w:val="00C805DF"/>
    <w:rsid w:val="00C808E1"/>
    <w:rsid w:val="00C81F6B"/>
    <w:rsid w:val="00C82615"/>
    <w:rsid w:val="00C854E9"/>
    <w:rsid w:val="00C8578C"/>
    <w:rsid w:val="00C8681A"/>
    <w:rsid w:val="00C87305"/>
    <w:rsid w:val="00C90234"/>
    <w:rsid w:val="00C90AE9"/>
    <w:rsid w:val="00C90DF2"/>
    <w:rsid w:val="00C91EFA"/>
    <w:rsid w:val="00C92263"/>
    <w:rsid w:val="00C9244D"/>
    <w:rsid w:val="00C929E1"/>
    <w:rsid w:val="00C9349A"/>
    <w:rsid w:val="00C94156"/>
    <w:rsid w:val="00C9491A"/>
    <w:rsid w:val="00C960C7"/>
    <w:rsid w:val="00C962F5"/>
    <w:rsid w:val="00C963CC"/>
    <w:rsid w:val="00C96A60"/>
    <w:rsid w:val="00C9793C"/>
    <w:rsid w:val="00C97E69"/>
    <w:rsid w:val="00CA02B1"/>
    <w:rsid w:val="00CA2951"/>
    <w:rsid w:val="00CA35CC"/>
    <w:rsid w:val="00CA37A5"/>
    <w:rsid w:val="00CA3E40"/>
    <w:rsid w:val="00CA4FE0"/>
    <w:rsid w:val="00CA602F"/>
    <w:rsid w:val="00CA62FC"/>
    <w:rsid w:val="00CA6A0D"/>
    <w:rsid w:val="00CB203E"/>
    <w:rsid w:val="00CB28FD"/>
    <w:rsid w:val="00CB29FF"/>
    <w:rsid w:val="00CB311B"/>
    <w:rsid w:val="00CB4F57"/>
    <w:rsid w:val="00CB5511"/>
    <w:rsid w:val="00CB5742"/>
    <w:rsid w:val="00CB5BCC"/>
    <w:rsid w:val="00CB76CD"/>
    <w:rsid w:val="00CC028E"/>
    <w:rsid w:val="00CC0625"/>
    <w:rsid w:val="00CC4313"/>
    <w:rsid w:val="00CC4659"/>
    <w:rsid w:val="00CC50DC"/>
    <w:rsid w:val="00CC5164"/>
    <w:rsid w:val="00CC5C17"/>
    <w:rsid w:val="00CC5F8B"/>
    <w:rsid w:val="00CC767D"/>
    <w:rsid w:val="00CD043A"/>
    <w:rsid w:val="00CD2523"/>
    <w:rsid w:val="00CD3372"/>
    <w:rsid w:val="00CD3CCA"/>
    <w:rsid w:val="00CD3D70"/>
    <w:rsid w:val="00CD4CA3"/>
    <w:rsid w:val="00CD5C6A"/>
    <w:rsid w:val="00CD78EB"/>
    <w:rsid w:val="00CE02FB"/>
    <w:rsid w:val="00CE05AB"/>
    <w:rsid w:val="00CE25AE"/>
    <w:rsid w:val="00CE27A8"/>
    <w:rsid w:val="00CE39BB"/>
    <w:rsid w:val="00CE517F"/>
    <w:rsid w:val="00CE574C"/>
    <w:rsid w:val="00CE6059"/>
    <w:rsid w:val="00CE65FC"/>
    <w:rsid w:val="00CE6E20"/>
    <w:rsid w:val="00CE72EF"/>
    <w:rsid w:val="00CF193F"/>
    <w:rsid w:val="00CF1CCB"/>
    <w:rsid w:val="00CF1F87"/>
    <w:rsid w:val="00CF3034"/>
    <w:rsid w:val="00CF312C"/>
    <w:rsid w:val="00CF3918"/>
    <w:rsid w:val="00CF3C0E"/>
    <w:rsid w:val="00CF43AC"/>
    <w:rsid w:val="00CF592B"/>
    <w:rsid w:val="00CF7356"/>
    <w:rsid w:val="00CF7D5A"/>
    <w:rsid w:val="00D00D88"/>
    <w:rsid w:val="00D0404E"/>
    <w:rsid w:val="00D048DD"/>
    <w:rsid w:val="00D05026"/>
    <w:rsid w:val="00D057B1"/>
    <w:rsid w:val="00D103D8"/>
    <w:rsid w:val="00D10557"/>
    <w:rsid w:val="00D11EBD"/>
    <w:rsid w:val="00D12F21"/>
    <w:rsid w:val="00D13072"/>
    <w:rsid w:val="00D132DF"/>
    <w:rsid w:val="00D15D8E"/>
    <w:rsid w:val="00D168F2"/>
    <w:rsid w:val="00D16917"/>
    <w:rsid w:val="00D16B6B"/>
    <w:rsid w:val="00D17DE2"/>
    <w:rsid w:val="00D220D2"/>
    <w:rsid w:val="00D23378"/>
    <w:rsid w:val="00D24033"/>
    <w:rsid w:val="00D24D7F"/>
    <w:rsid w:val="00D257F2"/>
    <w:rsid w:val="00D25F45"/>
    <w:rsid w:val="00D26493"/>
    <w:rsid w:val="00D265AA"/>
    <w:rsid w:val="00D27049"/>
    <w:rsid w:val="00D27355"/>
    <w:rsid w:val="00D2760C"/>
    <w:rsid w:val="00D276CE"/>
    <w:rsid w:val="00D309B3"/>
    <w:rsid w:val="00D319C4"/>
    <w:rsid w:val="00D32E6F"/>
    <w:rsid w:val="00D336FF"/>
    <w:rsid w:val="00D339C7"/>
    <w:rsid w:val="00D33E05"/>
    <w:rsid w:val="00D34C9E"/>
    <w:rsid w:val="00D34CC1"/>
    <w:rsid w:val="00D35A88"/>
    <w:rsid w:val="00D36434"/>
    <w:rsid w:val="00D3647E"/>
    <w:rsid w:val="00D37338"/>
    <w:rsid w:val="00D37AAB"/>
    <w:rsid w:val="00D4204B"/>
    <w:rsid w:val="00D4227A"/>
    <w:rsid w:val="00D426EE"/>
    <w:rsid w:val="00D43EDC"/>
    <w:rsid w:val="00D44256"/>
    <w:rsid w:val="00D45EC1"/>
    <w:rsid w:val="00D46847"/>
    <w:rsid w:val="00D475B3"/>
    <w:rsid w:val="00D50B27"/>
    <w:rsid w:val="00D514A8"/>
    <w:rsid w:val="00D5171E"/>
    <w:rsid w:val="00D51935"/>
    <w:rsid w:val="00D51D35"/>
    <w:rsid w:val="00D5260B"/>
    <w:rsid w:val="00D5285D"/>
    <w:rsid w:val="00D53F68"/>
    <w:rsid w:val="00D563A7"/>
    <w:rsid w:val="00D57336"/>
    <w:rsid w:val="00D578AC"/>
    <w:rsid w:val="00D57C8D"/>
    <w:rsid w:val="00D61A61"/>
    <w:rsid w:val="00D62104"/>
    <w:rsid w:val="00D62165"/>
    <w:rsid w:val="00D62984"/>
    <w:rsid w:val="00D6325E"/>
    <w:rsid w:val="00D6393B"/>
    <w:rsid w:val="00D63C4D"/>
    <w:rsid w:val="00D64726"/>
    <w:rsid w:val="00D64C85"/>
    <w:rsid w:val="00D656BE"/>
    <w:rsid w:val="00D6693E"/>
    <w:rsid w:val="00D66CD5"/>
    <w:rsid w:val="00D66D9A"/>
    <w:rsid w:val="00D734A5"/>
    <w:rsid w:val="00D743C0"/>
    <w:rsid w:val="00D7480D"/>
    <w:rsid w:val="00D74B16"/>
    <w:rsid w:val="00D74C77"/>
    <w:rsid w:val="00D74D2E"/>
    <w:rsid w:val="00D75B18"/>
    <w:rsid w:val="00D76194"/>
    <w:rsid w:val="00D769FD"/>
    <w:rsid w:val="00D76CA4"/>
    <w:rsid w:val="00D76D7C"/>
    <w:rsid w:val="00D76DA7"/>
    <w:rsid w:val="00D77309"/>
    <w:rsid w:val="00D779E5"/>
    <w:rsid w:val="00D82197"/>
    <w:rsid w:val="00D821E9"/>
    <w:rsid w:val="00D82701"/>
    <w:rsid w:val="00D8327C"/>
    <w:rsid w:val="00D8371D"/>
    <w:rsid w:val="00D83D78"/>
    <w:rsid w:val="00D84D6F"/>
    <w:rsid w:val="00D84F9A"/>
    <w:rsid w:val="00D85652"/>
    <w:rsid w:val="00D86434"/>
    <w:rsid w:val="00D9109C"/>
    <w:rsid w:val="00D927FB"/>
    <w:rsid w:val="00D93293"/>
    <w:rsid w:val="00D93D3D"/>
    <w:rsid w:val="00D942A1"/>
    <w:rsid w:val="00D966A3"/>
    <w:rsid w:val="00D96D5E"/>
    <w:rsid w:val="00DA0908"/>
    <w:rsid w:val="00DA0FE8"/>
    <w:rsid w:val="00DA19CF"/>
    <w:rsid w:val="00DA2306"/>
    <w:rsid w:val="00DA2444"/>
    <w:rsid w:val="00DA2550"/>
    <w:rsid w:val="00DA2C01"/>
    <w:rsid w:val="00DA2C59"/>
    <w:rsid w:val="00DA2D7B"/>
    <w:rsid w:val="00DA371D"/>
    <w:rsid w:val="00DA3973"/>
    <w:rsid w:val="00DA7880"/>
    <w:rsid w:val="00DB2945"/>
    <w:rsid w:val="00DB32B6"/>
    <w:rsid w:val="00DB3CDC"/>
    <w:rsid w:val="00DB3F86"/>
    <w:rsid w:val="00DB4533"/>
    <w:rsid w:val="00DB45A7"/>
    <w:rsid w:val="00DB4839"/>
    <w:rsid w:val="00DB5D96"/>
    <w:rsid w:val="00DB65E8"/>
    <w:rsid w:val="00DB6A22"/>
    <w:rsid w:val="00DB750B"/>
    <w:rsid w:val="00DC5A94"/>
    <w:rsid w:val="00DC7272"/>
    <w:rsid w:val="00DD2746"/>
    <w:rsid w:val="00DD3439"/>
    <w:rsid w:val="00DD42BF"/>
    <w:rsid w:val="00DD5AE7"/>
    <w:rsid w:val="00DD664E"/>
    <w:rsid w:val="00DD7740"/>
    <w:rsid w:val="00DD7A5F"/>
    <w:rsid w:val="00DE070C"/>
    <w:rsid w:val="00DE0E23"/>
    <w:rsid w:val="00DE1456"/>
    <w:rsid w:val="00DE1CA5"/>
    <w:rsid w:val="00DE4B0A"/>
    <w:rsid w:val="00DE4C70"/>
    <w:rsid w:val="00DE5848"/>
    <w:rsid w:val="00DE6FD7"/>
    <w:rsid w:val="00DE725C"/>
    <w:rsid w:val="00DE7872"/>
    <w:rsid w:val="00DE7DE3"/>
    <w:rsid w:val="00DE7E82"/>
    <w:rsid w:val="00DF3214"/>
    <w:rsid w:val="00DF5626"/>
    <w:rsid w:val="00DF6713"/>
    <w:rsid w:val="00DF6C90"/>
    <w:rsid w:val="00DF7F15"/>
    <w:rsid w:val="00E002B7"/>
    <w:rsid w:val="00E00633"/>
    <w:rsid w:val="00E00842"/>
    <w:rsid w:val="00E00B5E"/>
    <w:rsid w:val="00E01F8D"/>
    <w:rsid w:val="00E021A7"/>
    <w:rsid w:val="00E02345"/>
    <w:rsid w:val="00E06AEB"/>
    <w:rsid w:val="00E06DAB"/>
    <w:rsid w:val="00E07650"/>
    <w:rsid w:val="00E07D0A"/>
    <w:rsid w:val="00E107A6"/>
    <w:rsid w:val="00E118BF"/>
    <w:rsid w:val="00E13804"/>
    <w:rsid w:val="00E14A01"/>
    <w:rsid w:val="00E15325"/>
    <w:rsid w:val="00E1558B"/>
    <w:rsid w:val="00E163B6"/>
    <w:rsid w:val="00E20563"/>
    <w:rsid w:val="00E20DF8"/>
    <w:rsid w:val="00E21C3A"/>
    <w:rsid w:val="00E22BEF"/>
    <w:rsid w:val="00E24158"/>
    <w:rsid w:val="00E25070"/>
    <w:rsid w:val="00E25101"/>
    <w:rsid w:val="00E25983"/>
    <w:rsid w:val="00E259DF"/>
    <w:rsid w:val="00E279B1"/>
    <w:rsid w:val="00E27D37"/>
    <w:rsid w:val="00E301AA"/>
    <w:rsid w:val="00E30621"/>
    <w:rsid w:val="00E31357"/>
    <w:rsid w:val="00E319FD"/>
    <w:rsid w:val="00E337A4"/>
    <w:rsid w:val="00E33899"/>
    <w:rsid w:val="00E35C8D"/>
    <w:rsid w:val="00E36105"/>
    <w:rsid w:val="00E36B71"/>
    <w:rsid w:val="00E37777"/>
    <w:rsid w:val="00E40764"/>
    <w:rsid w:val="00E41597"/>
    <w:rsid w:val="00E424F6"/>
    <w:rsid w:val="00E431DB"/>
    <w:rsid w:val="00E43474"/>
    <w:rsid w:val="00E4490C"/>
    <w:rsid w:val="00E44D05"/>
    <w:rsid w:val="00E46B13"/>
    <w:rsid w:val="00E50F09"/>
    <w:rsid w:val="00E512A4"/>
    <w:rsid w:val="00E51981"/>
    <w:rsid w:val="00E52D49"/>
    <w:rsid w:val="00E538B9"/>
    <w:rsid w:val="00E53976"/>
    <w:rsid w:val="00E540BA"/>
    <w:rsid w:val="00E5430A"/>
    <w:rsid w:val="00E545D7"/>
    <w:rsid w:val="00E54EE1"/>
    <w:rsid w:val="00E55028"/>
    <w:rsid w:val="00E556B3"/>
    <w:rsid w:val="00E56566"/>
    <w:rsid w:val="00E62DB3"/>
    <w:rsid w:val="00E65752"/>
    <w:rsid w:val="00E65C4D"/>
    <w:rsid w:val="00E65FBE"/>
    <w:rsid w:val="00E6631E"/>
    <w:rsid w:val="00E716C7"/>
    <w:rsid w:val="00E721B0"/>
    <w:rsid w:val="00E731A1"/>
    <w:rsid w:val="00E731B5"/>
    <w:rsid w:val="00E743D0"/>
    <w:rsid w:val="00E74A09"/>
    <w:rsid w:val="00E74B77"/>
    <w:rsid w:val="00E7519F"/>
    <w:rsid w:val="00E7E9DD"/>
    <w:rsid w:val="00E8038F"/>
    <w:rsid w:val="00E805F0"/>
    <w:rsid w:val="00E81A1B"/>
    <w:rsid w:val="00E82353"/>
    <w:rsid w:val="00E8536E"/>
    <w:rsid w:val="00E85B94"/>
    <w:rsid w:val="00E86344"/>
    <w:rsid w:val="00E86AD3"/>
    <w:rsid w:val="00E86CC9"/>
    <w:rsid w:val="00E87889"/>
    <w:rsid w:val="00E87EF0"/>
    <w:rsid w:val="00E87F7C"/>
    <w:rsid w:val="00E9035C"/>
    <w:rsid w:val="00E90A3D"/>
    <w:rsid w:val="00E91138"/>
    <w:rsid w:val="00E92FF4"/>
    <w:rsid w:val="00E963E2"/>
    <w:rsid w:val="00E96A3C"/>
    <w:rsid w:val="00E96A62"/>
    <w:rsid w:val="00E9702A"/>
    <w:rsid w:val="00EA092D"/>
    <w:rsid w:val="00EA15EC"/>
    <w:rsid w:val="00EA28A5"/>
    <w:rsid w:val="00EA2CE7"/>
    <w:rsid w:val="00EA2FAA"/>
    <w:rsid w:val="00EA3589"/>
    <w:rsid w:val="00EA384E"/>
    <w:rsid w:val="00EA3A0E"/>
    <w:rsid w:val="00EA443D"/>
    <w:rsid w:val="00EA4C13"/>
    <w:rsid w:val="00EA61F8"/>
    <w:rsid w:val="00EA63A9"/>
    <w:rsid w:val="00EB0DB9"/>
    <w:rsid w:val="00EB24FB"/>
    <w:rsid w:val="00EB2624"/>
    <w:rsid w:val="00EB375D"/>
    <w:rsid w:val="00EB3847"/>
    <w:rsid w:val="00EB60E9"/>
    <w:rsid w:val="00EB6BF4"/>
    <w:rsid w:val="00EB749D"/>
    <w:rsid w:val="00EB7F68"/>
    <w:rsid w:val="00EC0CCD"/>
    <w:rsid w:val="00EC1266"/>
    <w:rsid w:val="00EC4B3A"/>
    <w:rsid w:val="00EC4EC6"/>
    <w:rsid w:val="00EC5056"/>
    <w:rsid w:val="00EC638C"/>
    <w:rsid w:val="00EC665A"/>
    <w:rsid w:val="00EC6DAA"/>
    <w:rsid w:val="00ED02C7"/>
    <w:rsid w:val="00ED10C7"/>
    <w:rsid w:val="00ED125C"/>
    <w:rsid w:val="00ED2157"/>
    <w:rsid w:val="00ED2286"/>
    <w:rsid w:val="00ED2464"/>
    <w:rsid w:val="00ED2638"/>
    <w:rsid w:val="00ED55B4"/>
    <w:rsid w:val="00ED70D8"/>
    <w:rsid w:val="00EE0649"/>
    <w:rsid w:val="00EE06D9"/>
    <w:rsid w:val="00EE1018"/>
    <w:rsid w:val="00EE2979"/>
    <w:rsid w:val="00EE2D80"/>
    <w:rsid w:val="00EE42E1"/>
    <w:rsid w:val="00EE4BD4"/>
    <w:rsid w:val="00EE5336"/>
    <w:rsid w:val="00EE6302"/>
    <w:rsid w:val="00EE6EA4"/>
    <w:rsid w:val="00EF3F0C"/>
    <w:rsid w:val="00EF464A"/>
    <w:rsid w:val="00EF59A0"/>
    <w:rsid w:val="00EF5B5C"/>
    <w:rsid w:val="00EF610E"/>
    <w:rsid w:val="00EF6231"/>
    <w:rsid w:val="00EF680F"/>
    <w:rsid w:val="00EF68C5"/>
    <w:rsid w:val="00EF70B6"/>
    <w:rsid w:val="00F0045D"/>
    <w:rsid w:val="00F008DE"/>
    <w:rsid w:val="00F02BF7"/>
    <w:rsid w:val="00F02D7F"/>
    <w:rsid w:val="00F02F70"/>
    <w:rsid w:val="00F04648"/>
    <w:rsid w:val="00F05E14"/>
    <w:rsid w:val="00F06297"/>
    <w:rsid w:val="00F06CC4"/>
    <w:rsid w:val="00F06F59"/>
    <w:rsid w:val="00F07C3E"/>
    <w:rsid w:val="00F10A52"/>
    <w:rsid w:val="00F10EE8"/>
    <w:rsid w:val="00F11EA2"/>
    <w:rsid w:val="00F15221"/>
    <w:rsid w:val="00F15566"/>
    <w:rsid w:val="00F15F7A"/>
    <w:rsid w:val="00F17F51"/>
    <w:rsid w:val="00F20A71"/>
    <w:rsid w:val="00F21D03"/>
    <w:rsid w:val="00F24862"/>
    <w:rsid w:val="00F25B3B"/>
    <w:rsid w:val="00F26229"/>
    <w:rsid w:val="00F26319"/>
    <w:rsid w:val="00F2767C"/>
    <w:rsid w:val="00F277B9"/>
    <w:rsid w:val="00F30949"/>
    <w:rsid w:val="00F31594"/>
    <w:rsid w:val="00F33CD4"/>
    <w:rsid w:val="00F341DC"/>
    <w:rsid w:val="00F344A9"/>
    <w:rsid w:val="00F348C8"/>
    <w:rsid w:val="00F34D67"/>
    <w:rsid w:val="00F34FF4"/>
    <w:rsid w:val="00F370D1"/>
    <w:rsid w:val="00F37ABA"/>
    <w:rsid w:val="00F4080B"/>
    <w:rsid w:val="00F43027"/>
    <w:rsid w:val="00F43948"/>
    <w:rsid w:val="00F447E6"/>
    <w:rsid w:val="00F45B52"/>
    <w:rsid w:val="00F45C14"/>
    <w:rsid w:val="00F46C3D"/>
    <w:rsid w:val="00F51E7B"/>
    <w:rsid w:val="00F52493"/>
    <w:rsid w:val="00F526AA"/>
    <w:rsid w:val="00F5390C"/>
    <w:rsid w:val="00F54DA8"/>
    <w:rsid w:val="00F57339"/>
    <w:rsid w:val="00F60C83"/>
    <w:rsid w:val="00F61D9B"/>
    <w:rsid w:val="00F620F2"/>
    <w:rsid w:val="00F6661D"/>
    <w:rsid w:val="00F702C8"/>
    <w:rsid w:val="00F7096C"/>
    <w:rsid w:val="00F70FAD"/>
    <w:rsid w:val="00F72A91"/>
    <w:rsid w:val="00F735BA"/>
    <w:rsid w:val="00F73AF4"/>
    <w:rsid w:val="00F75D27"/>
    <w:rsid w:val="00F75F0B"/>
    <w:rsid w:val="00F7680B"/>
    <w:rsid w:val="00F80447"/>
    <w:rsid w:val="00F80B75"/>
    <w:rsid w:val="00F80D6F"/>
    <w:rsid w:val="00F824DB"/>
    <w:rsid w:val="00F834EB"/>
    <w:rsid w:val="00F842C2"/>
    <w:rsid w:val="00F84413"/>
    <w:rsid w:val="00F845A5"/>
    <w:rsid w:val="00F8470F"/>
    <w:rsid w:val="00F85D86"/>
    <w:rsid w:val="00F85E9E"/>
    <w:rsid w:val="00F867B1"/>
    <w:rsid w:val="00F87104"/>
    <w:rsid w:val="00F87A42"/>
    <w:rsid w:val="00F903EC"/>
    <w:rsid w:val="00F905C9"/>
    <w:rsid w:val="00F90E55"/>
    <w:rsid w:val="00F920C6"/>
    <w:rsid w:val="00F92B59"/>
    <w:rsid w:val="00F938CB"/>
    <w:rsid w:val="00F94301"/>
    <w:rsid w:val="00F96046"/>
    <w:rsid w:val="00F96232"/>
    <w:rsid w:val="00F96316"/>
    <w:rsid w:val="00F96BF5"/>
    <w:rsid w:val="00FA0318"/>
    <w:rsid w:val="00FA0743"/>
    <w:rsid w:val="00FA1110"/>
    <w:rsid w:val="00FA23F3"/>
    <w:rsid w:val="00FA24A1"/>
    <w:rsid w:val="00FA4A69"/>
    <w:rsid w:val="00FA5580"/>
    <w:rsid w:val="00FA55AE"/>
    <w:rsid w:val="00FA59D5"/>
    <w:rsid w:val="00FA5E72"/>
    <w:rsid w:val="00FA665A"/>
    <w:rsid w:val="00FA6CF3"/>
    <w:rsid w:val="00FA7455"/>
    <w:rsid w:val="00FA7BFD"/>
    <w:rsid w:val="00FB0E05"/>
    <w:rsid w:val="00FB363B"/>
    <w:rsid w:val="00FB42C9"/>
    <w:rsid w:val="00FB469D"/>
    <w:rsid w:val="00FB4DA7"/>
    <w:rsid w:val="00FC056B"/>
    <w:rsid w:val="00FC062A"/>
    <w:rsid w:val="00FC0DDB"/>
    <w:rsid w:val="00FC0EEB"/>
    <w:rsid w:val="00FC0FA9"/>
    <w:rsid w:val="00FC1485"/>
    <w:rsid w:val="00FC1A3F"/>
    <w:rsid w:val="00FC29E2"/>
    <w:rsid w:val="00FC5EFA"/>
    <w:rsid w:val="00FC716C"/>
    <w:rsid w:val="00FD190A"/>
    <w:rsid w:val="00FD2162"/>
    <w:rsid w:val="00FD2B72"/>
    <w:rsid w:val="00FD331C"/>
    <w:rsid w:val="00FD3895"/>
    <w:rsid w:val="00FD3B19"/>
    <w:rsid w:val="00FD4498"/>
    <w:rsid w:val="00FD641C"/>
    <w:rsid w:val="00FD6A1D"/>
    <w:rsid w:val="00FE1A1B"/>
    <w:rsid w:val="00FE2691"/>
    <w:rsid w:val="00FE3881"/>
    <w:rsid w:val="00FE43EC"/>
    <w:rsid w:val="00FE510E"/>
    <w:rsid w:val="00FE5BF5"/>
    <w:rsid w:val="00FE5FEB"/>
    <w:rsid w:val="00FE72D5"/>
    <w:rsid w:val="00FF070F"/>
    <w:rsid w:val="00FF229E"/>
    <w:rsid w:val="00FF2315"/>
    <w:rsid w:val="00FF281D"/>
    <w:rsid w:val="00FF307A"/>
    <w:rsid w:val="00FF30A8"/>
    <w:rsid w:val="00FF48DE"/>
    <w:rsid w:val="00FF53A6"/>
    <w:rsid w:val="00FF53B5"/>
    <w:rsid w:val="00FF6B04"/>
    <w:rsid w:val="00FF7AB9"/>
    <w:rsid w:val="00FF7E0F"/>
    <w:rsid w:val="01D53A0D"/>
    <w:rsid w:val="04041676"/>
    <w:rsid w:val="043457BB"/>
    <w:rsid w:val="047C5E31"/>
    <w:rsid w:val="04F42CC0"/>
    <w:rsid w:val="068FFD21"/>
    <w:rsid w:val="06C33158"/>
    <w:rsid w:val="08584323"/>
    <w:rsid w:val="0A6A5914"/>
    <w:rsid w:val="0AB67935"/>
    <w:rsid w:val="0B7D7A1E"/>
    <w:rsid w:val="0CF872D6"/>
    <w:rsid w:val="0D279B67"/>
    <w:rsid w:val="0E518F28"/>
    <w:rsid w:val="0F156892"/>
    <w:rsid w:val="1050EB41"/>
    <w:rsid w:val="157187B5"/>
    <w:rsid w:val="157E1EE9"/>
    <w:rsid w:val="16C81A4B"/>
    <w:rsid w:val="1778EF77"/>
    <w:rsid w:val="191C36D2"/>
    <w:rsid w:val="192E7FB0"/>
    <w:rsid w:val="19FFBB0D"/>
    <w:rsid w:val="1BB071D8"/>
    <w:rsid w:val="1BCFCF0B"/>
    <w:rsid w:val="1C53D794"/>
    <w:rsid w:val="1CD48C2C"/>
    <w:rsid w:val="1D375BCF"/>
    <w:rsid w:val="1D99B704"/>
    <w:rsid w:val="1D9B6E6D"/>
    <w:rsid w:val="1F9CBDC5"/>
    <w:rsid w:val="214D33DC"/>
    <w:rsid w:val="220ACCF2"/>
    <w:rsid w:val="2379503E"/>
    <w:rsid w:val="23E76FFA"/>
    <w:rsid w:val="25A0C96E"/>
    <w:rsid w:val="26669C33"/>
    <w:rsid w:val="28026C94"/>
    <w:rsid w:val="2BA6D7C3"/>
    <w:rsid w:val="2CAECA14"/>
    <w:rsid w:val="2F18782D"/>
    <w:rsid w:val="307C36B6"/>
    <w:rsid w:val="30D1C16D"/>
    <w:rsid w:val="33B3D778"/>
    <w:rsid w:val="33F0C411"/>
    <w:rsid w:val="34975BB3"/>
    <w:rsid w:val="360F5F13"/>
    <w:rsid w:val="38CF695C"/>
    <w:rsid w:val="39BBB3EC"/>
    <w:rsid w:val="39E77059"/>
    <w:rsid w:val="3C4C211E"/>
    <w:rsid w:val="3C89453B"/>
    <w:rsid w:val="3D9B97C3"/>
    <w:rsid w:val="411E4340"/>
    <w:rsid w:val="4266AC56"/>
    <w:rsid w:val="44CAB886"/>
    <w:rsid w:val="454CB4A9"/>
    <w:rsid w:val="459E4D18"/>
    <w:rsid w:val="46F67ED1"/>
    <w:rsid w:val="473A1D79"/>
    <w:rsid w:val="47AB2039"/>
    <w:rsid w:val="48512063"/>
    <w:rsid w:val="485E3B96"/>
    <w:rsid w:val="48D5EDDA"/>
    <w:rsid w:val="4A74B393"/>
    <w:rsid w:val="4B66941B"/>
    <w:rsid w:val="4C5DAF45"/>
    <w:rsid w:val="4D0E56C4"/>
    <w:rsid w:val="4DBC6DB6"/>
    <w:rsid w:val="4ED6A9F2"/>
    <w:rsid w:val="529AD59D"/>
    <w:rsid w:val="52D41CF6"/>
    <w:rsid w:val="538F6D55"/>
    <w:rsid w:val="5529EC87"/>
    <w:rsid w:val="55DB7A17"/>
    <w:rsid w:val="56C5BCE8"/>
    <w:rsid w:val="57292864"/>
    <w:rsid w:val="577A4990"/>
    <w:rsid w:val="58EED826"/>
    <w:rsid w:val="5F01925D"/>
    <w:rsid w:val="610DB28E"/>
    <w:rsid w:val="634E4000"/>
    <w:rsid w:val="64240D9E"/>
    <w:rsid w:val="67C96CC1"/>
    <w:rsid w:val="67F74357"/>
    <w:rsid w:val="68B37BF5"/>
    <w:rsid w:val="69411B40"/>
    <w:rsid w:val="69C69CFF"/>
    <w:rsid w:val="6A0671E0"/>
    <w:rsid w:val="6BAF98B1"/>
    <w:rsid w:val="6C68CCEB"/>
    <w:rsid w:val="6D7DFB8F"/>
    <w:rsid w:val="6DC0A27C"/>
    <w:rsid w:val="6E124B53"/>
    <w:rsid w:val="6EB82EAD"/>
    <w:rsid w:val="6FB8167E"/>
    <w:rsid w:val="70875FF2"/>
    <w:rsid w:val="70BA80A8"/>
    <w:rsid w:val="715BA194"/>
    <w:rsid w:val="721EDA35"/>
    <w:rsid w:val="733A4B0E"/>
    <w:rsid w:val="76163AF6"/>
    <w:rsid w:val="76F24B58"/>
    <w:rsid w:val="77BBA02C"/>
    <w:rsid w:val="77D6B5CB"/>
    <w:rsid w:val="79DB92D4"/>
    <w:rsid w:val="7AEEA447"/>
    <w:rsid w:val="7B3727E5"/>
    <w:rsid w:val="7BF323DC"/>
    <w:rsid w:val="7D133396"/>
    <w:rsid w:val="7D3CE187"/>
    <w:rsid w:val="7EF5E1FB"/>
    <w:rsid w:val="7FAB7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7F4DF30A-6BAB-4C1F-9B98-C3D35E32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eastAsia="Times New Roman"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unhideWhenUsed/>
    <w:rsid w:val="00735E8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 w:type="character" w:customStyle="1" w:styleId="tweet-poi-geo-text">
    <w:name w:val="tweet-poi-geo-text"/>
    <w:basedOn w:val="DefaultParagraphFont"/>
    <w:rsid w:val="004133E8"/>
  </w:style>
  <w:style w:type="character" w:styleId="CommentReference">
    <w:name w:val="annotation reference"/>
    <w:basedOn w:val="DefaultParagraphFont"/>
    <w:uiPriority w:val="99"/>
    <w:semiHidden/>
    <w:unhideWhenUsed/>
    <w:rsid w:val="00B66D48"/>
    <w:rPr>
      <w:sz w:val="16"/>
      <w:szCs w:val="16"/>
    </w:rPr>
  </w:style>
  <w:style w:type="paragraph" w:styleId="CommentText">
    <w:name w:val="annotation text"/>
    <w:basedOn w:val="Normal"/>
    <w:link w:val="CommentTextChar"/>
    <w:uiPriority w:val="99"/>
    <w:semiHidden/>
    <w:unhideWhenUsed/>
    <w:rsid w:val="00B66D48"/>
    <w:pPr>
      <w:spacing w:line="240" w:lineRule="auto"/>
    </w:pPr>
    <w:rPr>
      <w:sz w:val="20"/>
      <w:szCs w:val="20"/>
    </w:rPr>
  </w:style>
  <w:style w:type="character" w:customStyle="1" w:styleId="CommentTextChar">
    <w:name w:val="Comment Text Char"/>
    <w:basedOn w:val="DefaultParagraphFont"/>
    <w:link w:val="CommentText"/>
    <w:uiPriority w:val="99"/>
    <w:semiHidden/>
    <w:rsid w:val="00B66D48"/>
    <w:rPr>
      <w:lang w:val="en-GB" w:eastAsia="en-US"/>
    </w:rPr>
  </w:style>
  <w:style w:type="paragraph" w:styleId="CommentSubject">
    <w:name w:val="annotation subject"/>
    <w:basedOn w:val="CommentText"/>
    <w:next w:val="CommentText"/>
    <w:link w:val="CommentSubjectChar"/>
    <w:uiPriority w:val="99"/>
    <w:semiHidden/>
    <w:unhideWhenUsed/>
    <w:rsid w:val="00B66D48"/>
    <w:rPr>
      <w:b/>
      <w:bCs/>
    </w:rPr>
  </w:style>
  <w:style w:type="character" w:customStyle="1" w:styleId="CommentSubjectChar">
    <w:name w:val="Comment Subject Char"/>
    <w:basedOn w:val="CommentTextChar"/>
    <w:link w:val="CommentSubject"/>
    <w:uiPriority w:val="99"/>
    <w:semiHidden/>
    <w:rsid w:val="00B66D48"/>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555">
      <w:bodyDiv w:val="1"/>
      <w:marLeft w:val="0"/>
      <w:marRight w:val="0"/>
      <w:marTop w:val="0"/>
      <w:marBottom w:val="0"/>
      <w:divBdr>
        <w:top w:val="none" w:sz="0" w:space="0" w:color="auto"/>
        <w:left w:val="none" w:sz="0" w:space="0" w:color="auto"/>
        <w:bottom w:val="none" w:sz="0" w:space="0" w:color="auto"/>
        <w:right w:val="none" w:sz="0" w:space="0" w:color="auto"/>
      </w:divBdr>
    </w:div>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14524363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362368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3662895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55451465">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987323570">
      <w:bodyDiv w:val="1"/>
      <w:marLeft w:val="0"/>
      <w:marRight w:val="0"/>
      <w:marTop w:val="0"/>
      <w:marBottom w:val="0"/>
      <w:divBdr>
        <w:top w:val="none" w:sz="0" w:space="0" w:color="auto"/>
        <w:left w:val="none" w:sz="0" w:space="0" w:color="auto"/>
        <w:bottom w:val="none" w:sz="0" w:space="0" w:color="auto"/>
        <w:right w:val="none" w:sz="0" w:space="0" w:color="auto"/>
      </w:divBdr>
    </w:div>
    <w:div w:id="1030909918">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431663163">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ProductivityProgrammeForGreaterLincolnshir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witter.com/productive_prog" TargetMode="External"/><Relationship Id="rId17" Type="http://schemas.openxmlformats.org/officeDocument/2006/relationships/hyperlink" Target="mailto:amy@weareshootingstar.co.uk" TargetMode="External"/><Relationship Id="rId2" Type="http://schemas.openxmlformats.org/officeDocument/2006/relationships/customXml" Target="../customXml/item2.xml"/><Relationship Id="rId16" Type="http://schemas.openxmlformats.org/officeDocument/2006/relationships/hyperlink" Target="http://www.productivityprogramme.co.uk/" TargetMode="External"/><Relationship Id="Rffdfaf16b7704717"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uropean-growth-funding" TargetMode="External"/><Relationship Id="rId5" Type="http://schemas.openxmlformats.org/officeDocument/2006/relationships/numbering" Target="numbering.xml"/><Relationship Id="rId15" Type="http://schemas.openxmlformats.org/officeDocument/2006/relationships/hyperlink" Target="https://www.youtube.com/channel/UCQvH8p1U8uBnUQMp1VDVUMw" TargetMode="External"/><Relationship Id="rId10" Type="http://schemas.openxmlformats.org/officeDocument/2006/relationships/hyperlink" Target="https://productivityprogramme.co.uk/event/save-the-date-doing-it-differently-conference-2022/"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linkedin.com/company/11016322/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3" ma:contentTypeDescription="Create a new document." ma:contentTypeScope="" ma:versionID="8694eeaf8111d3e19d66dc4a0ebbd679">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78cd0969dddc7e245f91219e2e450177"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2.xml><?xml version="1.0" encoding="utf-8"?>
<ds:datastoreItem xmlns:ds="http://schemas.openxmlformats.org/officeDocument/2006/customXml" ds:itemID="{941F270D-4928-4775-B1FE-2390891C05E0}">
  <ds:schemaRefs>
    <ds:schemaRef ds:uri="http://schemas.openxmlformats.org/officeDocument/2006/bibliography"/>
  </ds:schemaRefs>
</ds:datastoreItem>
</file>

<file path=customXml/itemProps3.xml><?xml version="1.0" encoding="utf-8"?>
<ds:datastoreItem xmlns:ds="http://schemas.openxmlformats.org/officeDocument/2006/customXml" ds:itemID="{6BF92B18-3F78-4D54-95BE-66CD85FA9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2BD9D0-78D0-4F1A-A169-707F2376F7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Amy Harrison</cp:lastModifiedBy>
  <cp:revision>113</cp:revision>
  <cp:lastPrinted>2015-12-15T00:32:00Z</cp:lastPrinted>
  <dcterms:created xsi:type="dcterms:W3CDTF">2020-06-10T07:06:00Z</dcterms:created>
  <dcterms:modified xsi:type="dcterms:W3CDTF">2022-06-06T10:30:00Z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AuthorIds_UIVersion_512">
    <vt:lpwstr>27</vt:lpwstr>
  </property>
  <property fmtid="{D5CDD505-2E9C-101B-9397-08002B2CF9AE}" pid="4" name="AuthorIds_UIVersion_1024">
    <vt:lpwstr>27</vt:lpwstr>
  </property>
</Properties>
</file>