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D6FE8" w14:textId="717B767E" w:rsidR="00FA0743" w:rsidRPr="00FA0743" w:rsidRDefault="00657469" w:rsidP="00FA0743">
      <w:pPr>
        <w:spacing w:line="240" w:lineRule="auto"/>
        <w:jc w:val="right"/>
        <w:rPr>
          <w:noProof/>
          <w:lang w:val="en-US"/>
        </w:rPr>
      </w:pPr>
      <w:r>
        <w:rPr>
          <w:noProof/>
        </w:rPr>
        <w:drawing>
          <wp:inline distT="0" distB="0" distL="0" distR="0" wp14:anchorId="287DB124" wp14:editId="3E9DEAE2">
            <wp:extent cx="1395896" cy="1395896"/>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5896" cy="1395896"/>
                    </a:xfrm>
                    <a:prstGeom prst="rect">
                      <a:avLst/>
                    </a:prstGeom>
                  </pic:spPr>
                </pic:pic>
              </a:graphicData>
            </a:graphic>
          </wp:inline>
        </w:drawing>
      </w:r>
    </w:p>
    <w:p w14:paraId="50A0BE0A" w14:textId="77777777" w:rsidR="00251D97" w:rsidRDefault="00BF56DA" w:rsidP="000F7E55">
      <w:pPr>
        <w:spacing w:after="0"/>
        <w:rPr>
          <w:b/>
        </w:rPr>
      </w:pPr>
      <w:r>
        <w:rPr>
          <w:b/>
        </w:rPr>
        <w:t>News release</w:t>
      </w:r>
    </w:p>
    <w:p w14:paraId="50458248" w14:textId="50AEA7E0" w:rsidR="006621E4" w:rsidRDefault="006621E4" w:rsidP="000F7E55">
      <w:pPr>
        <w:spacing w:after="0"/>
        <w:rPr>
          <w:b/>
        </w:rPr>
      </w:pPr>
    </w:p>
    <w:p w14:paraId="7DCF232F" w14:textId="7DA293F6" w:rsidR="4D0E56C4" w:rsidRDefault="00B56DA6" w:rsidP="000F7E55">
      <w:pPr>
        <w:spacing w:after="0"/>
      </w:pPr>
      <w:r w:rsidRPr="007F7C31">
        <w:t>13th</w:t>
      </w:r>
      <w:r w:rsidR="01D53A0D">
        <w:t xml:space="preserve"> Ju</w:t>
      </w:r>
      <w:r w:rsidR="009A2B53">
        <w:t>ly</w:t>
      </w:r>
      <w:r w:rsidR="01D53A0D">
        <w:t xml:space="preserve"> 2022</w:t>
      </w:r>
    </w:p>
    <w:p w14:paraId="65162F3C" w14:textId="77777777" w:rsidR="002741DC" w:rsidRDefault="002741DC" w:rsidP="000F7E55">
      <w:pPr>
        <w:spacing w:after="0"/>
        <w:rPr>
          <w:b/>
          <w:sz w:val="28"/>
        </w:rPr>
      </w:pPr>
    </w:p>
    <w:p w14:paraId="4C15ED15" w14:textId="4C458DD4" w:rsidR="39E77059" w:rsidRDefault="00132928" w:rsidP="000F7E55">
      <w:pPr>
        <w:spacing w:after="0"/>
        <w:jc w:val="center"/>
        <w:rPr>
          <w:rFonts w:cs="Arial"/>
          <w:b/>
          <w:bCs/>
        </w:rPr>
      </w:pPr>
      <w:r>
        <w:rPr>
          <w:rFonts w:cs="Arial"/>
          <w:b/>
          <w:bCs/>
          <w:sz w:val="28"/>
          <w:szCs w:val="28"/>
        </w:rPr>
        <w:t xml:space="preserve">Conference Delivers </w:t>
      </w:r>
      <w:r w:rsidR="003D3D68">
        <w:rPr>
          <w:rFonts w:cs="Arial"/>
          <w:b/>
          <w:bCs/>
          <w:sz w:val="28"/>
          <w:szCs w:val="28"/>
        </w:rPr>
        <w:t xml:space="preserve">Digital </w:t>
      </w:r>
      <w:r w:rsidR="007A48EB" w:rsidRPr="007F7C31">
        <w:rPr>
          <w:rFonts w:cs="Arial"/>
          <w:b/>
          <w:bCs/>
          <w:sz w:val="28"/>
          <w:szCs w:val="28"/>
        </w:rPr>
        <w:t>Skills</w:t>
      </w:r>
      <w:r w:rsidR="003D3D68" w:rsidRPr="007F7C31">
        <w:rPr>
          <w:rFonts w:cs="Arial"/>
          <w:b/>
          <w:bCs/>
          <w:sz w:val="28"/>
          <w:szCs w:val="28"/>
        </w:rPr>
        <w:t xml:space="preserve"> for </w:t>
      </w:r>
      <w:r w:rsidR="003D6F97" w:rsidRPr="007F7C31">
        <w:rPr>
          <w:rFonts w:cs="Arial"/>
          <w:b/>
          <w:bCs/>
          <w:sz w:val="28"/>
          <w:szCs w:val="28"/>
        </w:rPr>
        <w:t xml:space="preserve">County </w:t>
      </w:r>
      <w:r w:rsidR="007A48EB" w:rsidRPr="007F7C31">
        <w:rPr>
          <w:rFonts w:cs="Arial"/>
          <w:b/>
          <w:bCs/>
          <w:sz w:val="28"/>
          <w:szCs w:val="28"/>
        </w:rPr>
        <w:t>Businesses</w:t>
      </w:r>
    </w:p>
    <w:p w14:paraId="3D00372E" w14:textId="5B6FF1E9" w:rsidR="538F6D55" w:rsidRDefault="538F6D55" w:rsidP="000F7E55">
      <w:pPr>
        <w:spacing w:after="0"/>
        <w:jc w:val="center"/>
        <w:rPr>
          <w:rFonts w:cs="Arial"/>
          <w:b/>
          <w:bCs/>
          <w:sz w:val="28"/>
          <w:szCs w:val="28"/>
        </w:rPr>
      </w:pPr>
    </w:p>
    <w:p w14:paraId="57997EF4" w14:textId="5050BB3D" w:rsidR="003C0A86" w:rsidRDefault="003C0A86" w:rsidP="000F7E55">
      <w:pPr>
        <w:spacing w:after="0"/>
        <w:rPr>
          <w:b/>
          <w:bCs/>
        </w:rPr>
      </w:pPr>
      <w:r w:rsidRPr="007F7C31">
        <w:rPr>
          <w:b/>
          <w:bCs/>
        </w:rPr>
        <w:t xml:space="preserve">Lincolnshire businesses were given a digital masterclass at the University of Lincoln’s Doing it Differently </w:t>
      </w:r>
      <w:r w:rsidR="002975F5" w:rsidRPr="007F7C31">
        <w:rPr>
          <w:b/>
          <w:bCs/>
        </w:rPr>
        <w:t>c</w:t>
      </w:r>
      <w:r w:rsidRPr="007F7C31">
        <w:rPr>
          <w:b/>
          <w:bCs/>
        </w:rPr>
        <w:t>onference yesterday (</w:t>
      </w:r>
      <w:r w:rsidR="00B56DA6" w:rsidRPr="007F7C31">
        <w:rPr>
          <w:b/>
          <w:bCs/>
        </w:rPr>
        <w:t>Tuesday).</w:t>
      </w:r>
    </w:p>
    <w:p w14:paraId="5D6502B7" w14:textId="77777777" w:rsidR="003C0A86" w:rsidRDefault="003C0A86" w:rsidP="000F7E55">
      <w:pPr>
        <w:spacing w:after="0"/>
      </w:pPr>
    </w:p>
    <w:p w14:paraId="42BF47DF" w14:textId="3827CFF2" w:rsidR="000F7E55" w:rsidRDefault="000416AD" w:rsidP="000F7E55">
      <w:pPr>
        <w:spacing w:after="0"/>
      </w:pPr>
      <w:r w:rsidRPr="007465D3">
        <w:t>Staged</w:t>
      </w:r>
      <w:r w:rsidR="00B566AC" w:rsidRPr="007465D3">
        <w:t xml:space="preserve"> </w:t>
      </w:r>
      <w:r w:rsidR="006D621E" w:rsidRPr="007465D3">
        <w:t xml:space="preserve">at the Doubletree by Hilton Hotel in Lincoln by </w:t>
      </w:r>
      <w:r w:rsidR="00B566AC" w:rsidRPr="007465D3">
        <w:t>the University of Lincoln’s Productivity Programme</w:t>
      </w:r>
      <w:r w:rsidR="001B6BBF" w:rsidRPr="007465D3">
        <w:t>,</w:t>
      </w:r>
      <w:r w:rsidR="00B566AC" w:rsidRPr="007465D3">
        <w:t xml:space="preserve"> </w:t>
      </w:r>
      <w:r w:rsidR="0074137A">
        <w:rPr>
          <w:strike/>
        </w:rPr>
        <w:t>t</w:t>
      </w:r>
      <w:r w:rsidR="00B566AC" w:rsidRPr="007465D3">
        <w:t>he event</w:t>
      </w:r>
      <w:r w:rsidR="006D621E" w:rsidRPr="007465D3">
        <w:t xml:space="preserve"> </w:t>
      </w:r>
      <w:r w:rsidRPr="007465D3">
        <w:t xml:space="preserve">was hosted by BBC technology journalist Zoe Kleinman and </w:t>
      </w:r>
      <w:r w:rsidR="00B566AC" w:rsidRPr="007465D3">
        <w:t>feature</w:t>
      </w:r>
      <w:r w:rsidR="009A2B53" w:rsidRPr="007465D3">
        <w:t>d</w:t>
      </w:r>
      <w:r w:rsidR="00B566AC" w:rsidRPr="007465D3">
        <w:t xml:space="preserve"> renowned guest</w:t>
      </w:r>
      <w:r w:rsidR="003233BA" w:rsidRPr="007465D3">
        <w:t xml:space="preserve"> </w:t>
      </w:r>
      <w:r w:rsidR="009402CF" w:rsidRPr="007465D3">
        <w:t>speakers</w:t>
      </w:r>
      <w:r w:rsidR="00FF08AF" w:rsidRPr="007465D3">
        <w:t xml:space="preserve"> </w:t>
      </w:r>
      <w:r w:rsidR="00B566AC" w:rsidRPr="007465D3">
        <w:t xml:space="preserve">and </w:t>
      </w:r>
      <w:r w:rsidR="00305326" w:rsidRPr="007465D3">
        <w:t xml:space="preserve">a </w:t>
      </w:r>
      <w:r w:rsidR="00B566AC" w:rsidRPr="007465D3">
        <w:t>digital playground</w:t>
      </w:r>
      <w:r w:rsidR="00356B5E">
        <w:t xml:space="preserve"> showcasing </w:t>
      </w:r>
      <w:r w:rsidR="00644EC6">
        <w:t>agricultural robots</w:t>
      </w:r>
      <w:r w:rsidR="004C7B73">
        <w:t>, technology games</w:t>
      </w:r>
      <w:r w:rsidR="00453253">
        <w:t xml:space="preserve">, </w:t>
      </w:r>
      <w:r w:rsidR="004A3A6F">
        <w:t>digital technology equipment</w:t>
      </w:r>
      <w:r w:rsidR="00977149">
        <w:t>;</w:t>
      </w:r>
      <w:r w:rsidR="00702DE6">
        <w:t xml:space="preserve"> </w:t>
      </w:r>
      <w:proofErr w:type="gramStart"/>
      <w:r w:rsidR="00E820A6">
        <w:t>plus</w:t>
      </w:r>
      <w:proofErr w:type="gramEnd"/>
      <w:r w:rsidR="00E820A6">
        <w:t xml:space="preserve"> </w:t>
      </w:r>
      <w:r w:rsidR="00702DE6" w:rsidRPr="00702DE6">
        <w:t>mobile phone augmented reality technology provided by Matthew Cox Ltd</w:t>
      </w:r>
      <w:r w:rsidR="00453253">
        <w:t>.</w:t>
      </w:r>
    </w:p>
    <w:p w14:paraId="6183D865" w14:textId="77777777" w:rsidR="000F7E55" w:rsidRDefault="000F7E55" w:rsidP="000F7E55">
      <w:pPr>
        <w:spacing w:after="0"/>
      </w:pPr>
    </w:p>
    <w:p w14:paraId="6B2AF1AE" w14:textId="333CE8E4" w:rsidR="007D2927" w:rsidRPr="000C6DF1" w:rsidRDefault="39E77059" w:rsidP="000F7E55">
      <w:pPr>
        <w:spacing w:after="0"/>
        <w:rPr>
          <w:rFonts w:cs="Arial"/>
          <w:highlight w:val="yellow"/>
          <w:lang w:eastAsia="en-GB"/>
        </w:rPr>
      </w:pPr>
      <w:r>
        <w:t xml:space="preserve">Key themes for the day </w:t>
      </w:r>
      <w:r w:rsidR="009A2B53">
        <w:t>were</w:t>
      </w:r>
      <w:r>
        <w:t xml:space="preserve"> Digital Transformation Trends for 2022 and Beyond, </w:t>
      </w:r>
      <w:proofErr w:type="gramStart"/>
      <w:r>
        <w:t>Transforming</w:t>
      </w:r>
      <w:proofErr w:type="gramEnd"/>
      <w:r>
        <w:t xml:space="preserve"> your Customers’ Digital Journey and Creating a Fulfilled Digital Workforce. </w:t>
      </w:r>
    </w:p>
    <w:p w14:paraId="5B20575C" w14:textId="20F23A19" w:rsidR="39E77059" w:rsidRDefault="39E77059" w:rsidP="000F7E55">
      <w:pPr>
        <w:spacing w:after="0"/>
      </w:pPr>
    </w:p>
    <w:p w14:paraId="6A3431D4" w14:textId="77777777" w:rsidR="009452E9" w:rsidRDefault="009452E9" w:rsidP="009452E9">
      <w:pPr>
        <w:spacing w:after="0"/>
        <w:rPr>
          <w:rFonts w:eastAsia="Arial" w:cs="Arial"/>
        </w:rPr>
      </w:pPr>
      <w:r>
        <w:t>Zoe Kleinman, th</w:t>
      </w:r>
      <w:r w:rsidRPr="79EDDFF5">
        <w:rPr>
          <w:rFonts w:eastAsia="Arial" w:cs="Arial"/>
        </w:rPr>
        <w:t xml:space="preserve">e BBC's first ever Technology Editor who </w:t>
      </w:r>
      <w:r>
        <w:rPr>
          <w:rFonts w:eastAsia="Arial" w:cs="Arial"/>
        </w:rPr>
        <w:t xml:space="preserve">facilitated the conference said: </w:t>
      </w:r>
      <w:r w:rsidRPr="009504EC">
        <w:rPr>
          <w:rFonts w:eastAsia="Arial" w:cs="Arial"/>
        </w:rPr>
        <w:t xml:space="preserve">“I </w:t>
      </w:r>
      <w:r>
        <w:rPr>
          <w:rFonts w:eastAsia="Arial" w:cs="Arial"/>
        </w:rPr>
        <w:t>was delighted</w:t>
      </w:r>
      <w:r w:rsidRPr="009504EC">
        <w:rPr>
          <w:rFonts w:eastAsia="Arial" w:cs="Arial"/>
        </w:rPr>
        <w:t xml:space="preserve"> to host the event. I</w:t>
      </w:r>
      <w:r>
        <w:rPr>
          <w:rFonts w:eastAsia="Arial" w:cs="Arial"/>
        </w:rPr>
        <w:t xml:space="preserve"> was excited</w:t>
      </w:r>
      <w:r w:rsidRPr="009504EC">
        <w:rPr>
          <w:rFonts w:eastAsia="Arial" w:cs="Arial"/>
        </w:rPr>
        <w:t xml:space="preserve"> to see how engaged delegates were in having conversations about </w:t>
      </w:r>
      <w:r w:rsidRPr="009504EC">
        <w:t xml:space="preserve">digital transformation which </w:t>
      </w:r>
      <w:r w:rsidRPr="009504EC">
        <w:rPr>
          <w:rFonts w:eastAsia="Arial" w:cs="Arial"/>
        </w:rPr>
        <w:t xml:space="preserve">plays an important role </w:t>
      </w:r>
      <w:r w:rsidRPr="00DE4211">
        <w:rPr>
          <w:rFonts w:eastAsia="Arial" w:cs="Arial"/>
        </w:rPr>
        <w:t>in</w:t>
      </w:r>
      <w:r w:rsidRPr="009504EC">
        <w:rPr>
          <w:rFonts w:eastAsia="Arial" w:cs="Arial"/>
        </w:rPr>
        <w:t xml:space="preserve"> helping to shape the future of the local economy. </w:t>
      </w:r>
      <w:r>
        <w:rPr>
          <w:rFonts w:eastAsia="Arial" w:cs="Arial"/>
        </w:rPr>
        <w:t>It has become the fabric of society</w:t>
      </w:r>
      <w:r w:rsidRPr="00DE4211">
        <w:rPr>
          <w:rFonts w:eastAsia="Arial" w:cs="Arial"/>
        </w:rPr>
        <w:t>.</w:t>
      </w:r>
    </w:p>
    <w:p w14:paraId="6F687E82" w14:textId="77777777" w:rsidR="009452E9" w:rsidRDefault="009452E9" w:rsidP="009452E9">
      <w:pPr>
        <w:spacing w:after="0"/>
        <w:rPr>
          <w:rFonts w:eastAsia="Arial" w:cs="Arial"/>
        </w:rPr>
      </w:pPr>
    </w:p>
    <w:p w14:paraId="16CA4208" w14:textId="21828765" w:rsidR="009452E9" w:rsidRDefault="009452E9" w:rsidP="009452E9">
      <w:pPr>
        <w:spacing w:after="0"/>
        <w:rPr>
          <w:rFonts w:eastAsia="Arial" w:cs="Arial"/>
        </w:rPr>
      </w:pPr>
      <w:r>
        <w:rPr>
          <w:rFonts w:eastAsia="Arial" w:cs="Arial"/>
        </w:rPr>
        <w:t>“</w:t>
      </w:r>
      <w:r w:rsidR="000F1B5E">
        <w:rPr>
          <w:rFonts w:eastAsia="Arial" w:cs="Arial"/>
        </w:rPr>
        <w:t>By March this year</w:t>
      </w:r>
      <w:r>
        <w:rPr>
          <w:rFonts w:eastAsia="Arial" w:cs="Arial"/>
        </w:rPr>
        <w:t xml:space="preserve"> the Productivity Programme team reported that 218 Lincolnshire businesses have benefitted from business support activity and 27 businesses have accessed the Business Angels network, with an impressive £213,395 worth of funding provided by the end of March – and there are still grant funding opportunities available</w:t>
      </w:r>
      <w:r w:rsidRPr="001C7367">
        <w:rPr>
          <w:rFonts w:eastAsia="Arial" w:cs="Arial"/>
        </w:rPr>
        <w:t>.</w:t>
      </w:r>
      <w:r>
        <w:rPr>
          <w:rFonts w:eastAsia="Arial" w:cs="Arial"/>
        </w:rPr>
        <w:t>”</w:t>
      </w:r>
    </w:p>
    <w:p w14:paraId="40A08C53" w14:textId="77777777" w:rsidR="009452E9" w:rsidRDefault="009452E9" w:rsidP="000F7E55">
      <w:pPr>
        <w:spacing w:after="0"/>
      </w:pPr>
    </w:p>
    <w:p w14:paraId="607EE377" w14:textId="7EE94370" w:rsidR="00C023DF" w:rsidRDefault="00C023DF" w:rsidP="000F7E55">
      <w:pPr>
        <w:spacing w:after="0"/>
      </w:pPr>
    </w:p>
    <w:p w14:paraId="53D038BA" w14:textId="71BEF2D6" w:rsidR="00F50303" w:rsidRDefault="39E77059" w:rsidP="00BA432B">
      <w:pPr>
        <w:spacing w:after="0"/>
        <w:rPr>
          <w:rFonts w:eastAsia="Arial" w:cs="Arial"/>
        </w:rPr>
      </w:pPr>
      <w:r>
        <w:lastRenderedPageBreak/>
        <w:br/>
      </w:r>
      <w:bookmarkStart w:id="0" w:name="_Hlk108601983"/>
    </w:p>
    <w:bookmarkEnd w:id="0"/>
    <w:p w14:paraId="3CF7D2CE" w14:textId="77777777" w:rsidR="00964982" w:rsidRPr="00964982" w:rsidRDefault="00964982" w:rsidP="000F7E55">
      <w:pPr>
        <w:spacing w:after="0"/>
        <w:rPr>
          <w:rFonts w:eastAsia="Arial" w:cs="Arial"/>
          <w:color w:val="FF0000"/>
        </w:rPr>
      </w:pPr>
    </w:p>
    <w:p w14:paraId="73D11AA1" w14:textId="42ECDB44" w:rsidR="00544B6C" w:rsidRPr="00D86307" w:rsidRDefault="006E5816" w:rsidP="000F7E55">
      <w:pPr>
        <w:spacing w:after="0"/>
      </w:pPr>
      <w:r>
        <w:t xml:space="preserve">Following a welcome </w:t>
      </w:r>
      <w:r w:rsidRPr="0000127F">
        <w:t xml:space="preserve">by Professor Neal </w:t>
      </w:r>
      <w:proofErr w:type="spellStart"/>
      <w:r w:rsidRPr="0000127F">
        <w:t>Jus</w:t>
      </w:r>
      <w:r w:rsidR="00D86307" w:rsidRPr="0000127F">
        <w:t>ter</w:t>
      </w:r>
      <w:proofErr w:type="spellEnd"/>
      <w:r w:rsidR="001C7367" w:rsidRPr="0000127F">
        <w:t>,</w:t>
      </w:r>
      <w:r w:rsidR="00D86307" w:rsidRPr="0000127F">
        <w:t xml:space="preserve"> </w:t>
      </w:r>
      <w:r w:rsidR="001C7367" w:rsidRPr="0000127F">
        <w:t>Vice Chancellor</w:t>
      </w:r>
      <w:r w:rsidR="00F51B06" w:rsidRPr="0000127F">
        <w:t xml:space="preserve"> of t</w:t>
      </w:r>
      <w:r w:rsidR="008A19F1" w:rsidRPr="0000127F">
        <w:t>h</w:t>
      </w:r>
      <w:r w:rsidR="00F51B06" w:rsidRPr="0000127F">
        <w:t>e Universi</w:t>
      </w:r>
      <w:r w:rsidR="00014D2D" w:rsidRPr="0000127F">
        <w:t>t</w:t>
      </w:r>
      <w:r w:rsidR="00F51B06" w:rsidRPr="0000127F">
        <w:t>y of Lincoln</w:t>
      </w:r>
      <w:r w:rsidR="001C7367" w:rsidRPr="0000127F">
        <w:t>,</w:t>
      </w:r>
      <w:r w:rsidR="00D86307">
        <w:t xml:space="preserve"> </w:t>
      </w:r>
      <w:r w:rsidR="00AA0144" w:rsidRPr="00C023DF">
        <w:t xml:space="preserve">delegates heard from </w:t>
      </w:r>
      <w:r w:rsidR="00D1452B" w:rsidRPr="00C023DF">
        <w:t>Steve Wells</w:t>
      </w:r>
      <w:r w:rsidR="00801044" w:rsidRPr="00C023DF">
        <w:t xml:space="preserve">, </w:t>
      </w:r>
      <w:r w:rsidR="00544B6C" w:rsidRPr="00C023DF">
        <w:t>founder of Informing choices Ltd</w:t>
      </w:r>
      <w:r w:rsidR="0012189C">
        <w:t xml:space="preserve">, about </w:t>
      </w:r>
      <w:r w:rsidR="00771845">
        <w:t xml:space="preserve">digital transformation </w:t>
      </w:r>
      <w:r w:rsidR="0012189C">
        <w:t xml:space="preserve">insights that </w:t>
      </w:r>
      <w:r w:rsidR="00771845">
        <w:t xml:space="preserve">help </w:t>
      </w:r>
      <w:r w:rsidR="0012189C">
        <w:t>businesses</w:t>
      </w:r>
      <w:r w:rsidR="00771845">
        <w:t xml:space="preserve"> make informed choices about the emerging future.</w:t>
      </w:r>
    </w:p>
    <w:p w14:paraId="1A4809BD" w14:textId="77777777" w:rsidR="00AA0144" w:rsidRPr="00C023DF" w:rsidRDefault="00AA0144" w:rsidP="000F7E55">
      <w:pPr>
        <w:spacing w:after="0"/>
      </w:pPr>
    </w:p>
    <w:p w14:paraId="506AEC3D" w14:textId="57E53130" w:rsidR="00CB3D89" w:rsidRDefault="00544B6C" w:rsidP="000F7E55">
      <w:pPr>
        <w:spacing w:after="0"/>
      </w:pPr>
      <w:r w:rsidRPr="00C023DF">
        <w:t>Steve commented</w:t>
      </w:r>
      <w:r w:rsidR="007A1DC3" w:rsidRPr="00C023DF">
        <w:t xml:space="preserve">: </w:t>
      </w:r>
      <w:r w:rsidR="00CB3D89">
        <w:t>“</w:t>
      </w:r>
      <w:r w:rsidR="00761320">
        <w:t xml:space="preserve">I was </w:t>
      </w:r>
      <w:r w:rsidR="00D94F40">
        <w:t>thrilled</w:t>
      </w:r>
      <w:r w:rsidR="00761320">
        <w:t xml:space="preserve"> to be invited to speak at the event </w:t>
      </w:r>
      <w:r w:rsidR="002004A3">
        <w:t xml:space="preserve">which </w:t>
      </w:r>
      <w:r w:rsidR="00761320">
        <w:t xml:space="preserve">was designed around thinking about </w:t>
      </w:r>
      <w:r w:rsidR="00155292">
        <w:t>digital transformation for SMEs</w:t>
      </w:r>
      <w:r w:rsidR="00D25547">
        <w:t>.</w:t>
      </w:r>
    </w:p>
    <w:p w14:paraId="01C7A9EF" w14:textId="77777777" w:rsidR="00362BCF" w:rsidRDefault="00362BCF" w:rsidP="000F7E55">
      <w:pPr>
        <w:spacing w:after="0"/>
      </w:pPr>
    </w:p>
    <w:p w14:paraId="6A86F367" w14:textId="701B13CC" w:rsidR="00F03C27" w:rsidRPr="00C023DF" w:rsidRDefault="00362BCF" w:rsidP="000F7E55">
      <w:pPr>
        <w:spacing w:after="0"/>
      </w:pPr>
      <w:r>
        <w:t>“</w:t>
      </w:r>
      <w:r w:rsidR="00EE5C8B">
        <w:t xml:space="preserve">As a futurist I am </w:t>
      </w:r>
      <w:r w:rsidR="00761320">
        <w:t xml:space="preserve">really </w:t>
      </w:r>
      <w:r w:rsidR="00EE5C8B">
        <w:t xml:space="preserve">interested in working through plausible scenarios </w:t>
      </w:r>
      <w:r w:rsidR="00155292">
        <w:t xml:space="preserve">for the future </w:t>
      </w:r>
      <w:r w:rsidR="00EE5C8B">
        <w:t xml:space="preserve">so that </w:t>
      </w:r>
      <w:r w:rsidR="00771845">
        <w:t xml:space="preserve">businesses and individuals can </w:t>
      </w:r>
      <w:r w:rsidR="00EE5C8B">
        <w:t>prepar</w:t>
      </w:r>
      <w:r w:rsidR="00771845">
        <w:t>e themselves</w:t>
      </w:r>
      <w:r w:rsidR="00EE5C8B">
        <w:t xml:space="preserve"> for whatever the future throws at </w:t>
      </w:r>
      <w:r>
        <w:t>them</w:t>
      </w:r>
      <w:r w:rsidR="008A19F1">
        <w:t>,</w:t>
      </w:r>
      <w:r w:rsidR="00EE5C8B">
        <w:t xml:space="preserve"> </w:t>
      </w:r>
      <w:r w:rsidR="00761320">
        <w:t>and digital transformation plays a major role in that</w:t>
      </w:r>
      <w:r w:rsidR="002B43D4">
        <w:t>,</w:t>
      </w:r>
      <w:r w:rsidR="00761320">
        <w:t xml:space="preserve"> </w:t>
      </w:r>
      <w:r w:rsidR="00EE5C8B">
        <w:t xml:space="preserve">but the critical element is how we </w:t>
      </w:r>
      <w:r w:rsidR="00155292">
        <w:t>translate the digital technolog</w:t>
      </w:r>
      <w:r w:rsidR="00761320">
        <w:t>ies</w:t>
      </w:r>
      <w:r w:rsidR="00155292">
        <w:t xml:space="preserve"> and create very human responses</w:t>
      </w:r>
      <w:r w:rsidR="00155292" w:rsidRPr="00C30D0D">
        <w:t>.</w:t>
      </w:r>
      <w:r w:rsidR="008A19F1" w:rsidRPr="00C30D0D">
        <w:t>”</w:t>
      </w:r>
    </w:p>
    <w:p w14:paraId="008D9147" w14:textId="520AF668" w:rsidR="003465D0" w:rsidRDefault="003465D0" w:rsidP="000F7E55">
      <w:pPr>
        <w:spacing w:after="0"/>
      </w:pPr>
    </w:p>
    <w:p w14:paraId="06C40585" w14:textId="33BFA785" w:rsidR="00965CA4" w:rsidRDefault="008D2343" w:rsidP="000F7E55">
      <w:pPr>
        <w:spacing w:after="0"/>
      </w:pPr>
      <w:r>
        <w:t>O</w:t>
      </w:r>
      <w:r w:rsidR="003465D0">
        <w:t>ne of the delegates</w:t>
      </w:r>
      <w:r w:rsidR="00F81807">
        <w:t>,</w:t>
      </w:r>
      <w:r w:rsidR="003465D0">
        <w:t xml:space="preserve"> </w:t>
      </w:r>
      <w:r w:rsidRPr="008D2343">
        <w:t>Jane Smith</w:t>
      </w:r>
      <w:r w:rsidR="008A19F1">
        <w:t>,</w:t>
      </w:r>
      <w:r>
        <w:t xml:space="preserve"> </w:t>
      </w:r>
      <w:r w:rsidRPr="00C30D0D">
        <w:t>M</w:t>
      </w:r>
      <w:r w:rsidR="008A19F1" w:rsidRPr="00C30D0D">
        <w:t xml:space="preserve">anaging </w:t>
      </w:r>
      <w:r w:rsidRPr="00C30D0D">
        <w:t>D</w:t>
      </w:r>
      <w:r w:rsidR="008A19F1" w:rsidRPr="00C30D0D">
        <w:t>irector</w:t>
      </w:r>
      <w:r w:rsidRPr="008D2343">
        <w:t xml:space="preserve"> of </w:t>
      </w:r>
      <w:proofErr w:type="spellStart"/>
      <w:r>
        <w:t>Joi</w:t>
      </w:r>
      <w:r w:rsidRPr="008D2343">
        <w:t>ntine</w:t>
      </w:r>
      <w:proofErr w:type="spellEnd"/>
      <w:r w:rsidRPr="008D2343">
        <w:t xml:space="preserve"> Products</w:t>
      </w:r>
      <w:r w:rsidR="008A19F1">
        <w:t>,</w:t>
      </w:r>
      <w:r w:rsidRPr="008D2343">
        <w:t xml:space="preserve"> </w:t>
      </w:r>
      <w:r w:rsidR="003465D0">
        <w:t>said: “</w:t>
      </w:r>
      <w:r>
        <w:t>W</w:t>
      </w:r>
      <w:r w:rsidR="003465D0" w:rsidRPr="00AF3B37">
        <w:t xml:space="preserve">hat </w:t>
      </w:r>
      <w:r w:rsidR="00965CA4">
        <w:t xml:space="preserve">a </w:t>
      </w:r>
      <w:r w:rsidR="006C07D5" w:rsidRPr="00AF3B37">
        <w:t>fantastic</w:t>
      </w:r>
      <w:r w:rsidR="003465D0" w:rsidRPr="00AF3B37">
        <w:t xml:space="preserve"> day</w:t>
      </w:r>
      <w:r w:rsidR="006C07D5" w:rsidRPr="00AF3B37">
        <w:t xml:space="preserve"> it has been</w:t>
      </w:r>
      <w:r w:rsidR="002B43D4">
        <w:t>!</w:t>
      </w:r>
      <w:r w:rsidR="003465D0" w:rsidRPr="00AF3B37">
        <w:t xml:space="preserve"> </w:t>
      </w:r>
      <w:r w:rsidR="002B43D4">
        <w:t>I</w:t>
      </w:r>
      <w:r w:rsidR="000010EA" w:rsidRPr="00AF3B37">
        <w:t xml:space="preserve">t has opened my mind to a huge </w:t>
      </w:r>
      <w:r w:rsidR="00B51D22" w:rsidRPr="00AF3B37">
        <w:t>number</w:t>
      </w:r>
      <w:r w:rsidR="000010EA" w:rsidRPr="00AF3B37">
        <w:t xml:space="preserve"> of </w:t>
      </w:r>
      <w:r w:rsidR="006C07D5" w:rsidRPr="00AF3B37">
        <w:t xml:space="preserve">digital </w:t>
      </w:r>
      <w:r w:rsidR="000010EA" w:rsidRPr="00AF3B37">
        <w:t>possibilities that I can take back to my business</w:t>
      </w:r>
      <w:r w:rsidR="008A19F1" w:rsidRPr="00C30D0D">
        <w:t>;</w:t>
      </w:r>
      <w:r w:rsidR="000010EA" w:rsidRPr="00AF3B37">
        <w:t xml:space="preserve"> </w:t>
      </w:r>
      <w:proofErr w:type="gramStart"/>
      <w:r w:rsidR="002B43D4">
        <w:t>plus</w:t>
      </w:r>
      <w:proofErr w:type="gramEnd"/>
      <w:r w:rsidR="000010EA" w:rsidRPr="00AF3B37">
        <w:t xml:space="preserve"> </w:t>
      </w:r>
      <w:r w:rsidR="00C30128" w:rsidRPr="00AF3B37">
        <w:t xml:space="preserve">I have forged some brilliant relationships during the day. </w:t>
      </w:r>
    </w:p>
    <w:p w14:paraId="111A20B2" w14:textId="77777777" w:rsidR="00965CA4" w:rsidRDefault="00965CA4" w:rsidP="000F7E55">
      <w:pPr>
        <w:spacing w:after="0"/>
      </w:pPr>
    </w:p>
    <w:p w14:paraId="099BD4AB" w14:textId="03C1729F" w:rsidR="003465D0" w:rsidRPr="00AF3B37" w:rsidRDefault="00965CA4" w:rsidP="000F7E55">
      <w:pPr>
        <w:spacing w:after="0"/>
      </w:pPr>
      <w:r>
        <w:t>“</w:t>
      </w:r>
      <w:r w:rsidR="000010EA" w:rsidRPr="00AF3B37">
        <w:t xml:space="preserve">I would highly recommend </w:t>
      </w:r>
      <w:r w:rsidR="00C30128" w:rsidRPr="00AF3B37">
        <w:t>t</w:t>
      </w:r>
      <w:r w:rsidR="00CB3D89" w:rsidRPr="00AF3B37">
        <w:t>he Doing it Differently conference</w:t>
      </w:r>
      <w:r w:rsidR="00C30128" w:rsidRPr="00AF3B37">
        <w:t xml:space="preserve"> to anyone in the future</w:t>
      </w:r>
      <w:r w:rsidR="006C07D5" w:rsidRPr="00AF3B37">
        <w:t>,</w:t>
      </w:r>
      <w:r w:rsidR="00C30128" w:rsidRPr="00AF3B37">
        <w:t xml:space="preserve"> it </w:t>
      </w:r>
      <w:r w:rsidR="00CB3D89" w:rsidRPr="00AF3B37">
        <w:t>was</w:t>
      </w:r>
      <w:r w:rsidR="00C30128" w:rsidRPr="00AF3B37">
        <w:t xml:space="preserve"> well worth it.”</w:t>
      </w:r>
    </w:p>
    <w:p w14:paraId="68B23E66" w14:textId="03DAA58F" w:rsidR="39E77059" w:rsidRDefault="39E77059" w:rsidP="000F7E55">
      <w:pPr>
        <w:spacing w:after="0"/>
      </w:pPr>
    </w:p>
    <w:p w14:paraId="70812C6E" w14:textId="2CF19E54" w:rsidR="00C343E5" w:rsidRDefault="00C343E5" w:rsidP="00C343E5">
      <w:pPr>
        <w:spacing w:after="0"/>
        <w:rPr>
          <w:rFonts w:eastAsia="Arial" w:cs="Arial"/>
        </w:rPr>
      </w:pPr>
      <w:r w:rsidRPr="0014815B">
        <w:rPr>
          <w:rFonts w:eastAsia="Arial" w:cs="Arial"/>
        </w:rPr>
        <w:t xml:space="preserve">Charlotte </w:t>
      </w:r>
      <w:r>
        <w:rPr>
          <w:rFonts w:eastAsia="Arial" w:cs="Arial"/>
        </w:rPr>
        <w:t>Kirton-Cook</w:t>
      </w:r>
      <w:r w:rsidRPr="0014815B">
        <w:rPr>
          <w:rFonts w:eastAsia="Arial" w:cs="Arial"/>
        </w:rPr>
        <w:t xml:space="preserve">, </w:t>
      </w:r>
      <w:r w:rsidR="00985CBC">
        <w:rPr>
          <w:rFonts w:eastAsia="Arial" w:cs="Arial"/>
        </w:rPr>
        <w:t xml:space="preserve">Industry </w:t>
      </w:r>
      <w:r>
        <w:rPr>
          <w:rFonts w:eastAsia="Arial" w:cs="Arial"/>
        </w:rPr>
        <w:t>Marketing Manager</w:t>
      </w:r>
      <w:r w:rsidRPr="0014815B">
        <w:rPr>
          <w:rFonts w:eastAsia="Arial" w:cs="Arial"/>
        </w:rPr>
        <w:t xml:space="preserve"> at the University of Lincoln, said:</w:t>
      </w:r>
      <w:r>
        <w:rPr>
          <w:rFonts w:eastAsia="Arial" w:cs="Arial"/>
        </w:rPr>
        <w:t xml:space="preserve"> “Following the success of the 2019 Doing It Differently conference we knew there was an appetite from the Greater Lincolnshire business community to learn about </w:t>
      </w:r>
      <w:r w:rsidRPr="007C4425">
        <w:rPr>
          <w:rFonts w:eastAsia="Arial" w:cs="Arial"/>
        </w:rPr>
        <w:t xml:space="preserve">digital </w:t>
      </w:r>
      <w:r>
        <w:rPr>
          <w:rFonts w:eastAsia="Arial" w:cs="Arial"/>
        </w:rPr>
        <w:t xml:space="preserve">transformation, </w:t>
      </w:r>
      <w:r w:rsidRPr="008E08BA">
        <w:rPr>
          <w:rFonts w:eastAsia="Arial" w:cs="Arial"/>
        </w:rPr>
        <w:t>and h</w:t>
      </w:r>
      <w:r w:rsidRPr="007C4425">
        <w:rPr>
          <w:rFonts w:eastAsia="Arial" w:cs="Arial"/>
        </w:rPr>
        <w:t xml:space="preserve">ow </w:t>
      </w:r>
      <w:r>
        <w:rPr>
          <w:rFonts w:eastAsia="Arial" w:cs="Arial"/>
        </w:rPr>
        <w:t xml:space="preserve">they can prepare for it </w:t>
      </w:r>
      <w:r w:rsidRPr="007C4425">
        <w:rPr>
          <w:rFonts w:eastAsia="Arial" w:cs="Arial"/>
        </w:rPr>
        <w:t xml:space="preserve">and respond </w:t>
      </w:r>
      <w:r>
        <w:rPr>
          <w:rFonts w:eastAsia="Arial" w:cs="Arial"/>
        </w:rPr>
        <w:t xml:space="preserve">to it </w:t>
      </w:r>
      <w:r w:rsidRPr="007C4425">
        <w:rPr>
          <w:rFonts w:eastAsia="Arial" w:cs="Arial"/>
        </w:rPr>
        <w:t>successfully</w:t>
      </w:r>
      <w:r>
        <w:rPr>
          <w:rFonts w:eastAsia="Arial" w:cs="Arial"/>
        </w:rPr>
        <w:t xml:space="preserve">. </w:t>
      </w:r>
    </w:p>
    <w:p w14:paraId="2692637C" w14:textId="77777777" w:rsidR="00C343E5" w:rsidRDefault="00C343E5" w:rsidP="00C343E5">
      <w:pPr>
        <w:spacing w:after="0"/>
        <w:rPr>
          <w:rFonts w:eastAsia="Arial" w:cs="Arial"/>
        </w:rPr>
      </w:pPr>
    </w:p>
    <w:p w14:paraId="58FF58B3" w14:textId="77777777" w:rsidR="00C343E5" w:rsidRDefault="00C343E5" w:rsidP="00C343E5">
      <w:pPr>
        <w:spacing w:after="0"/>
        <w:rPr>
          <w:rFonts w:eastAsia="Arial" w:cs="Arial"/>
        </w:rPr>
      </w:pPr>
      <w:r w:rsidRPr="008E08BA">
        <w:rPr>
          <w:rFonts w:eastAsia="Arial" w:cs="Arial"/>
        </w:rPr>
        <w:t>“T</w:t>
      </w:r>
      <w:r>
        <w:rPr>
          <w:rFonts w:eastAsia="Arial" w:cs="Arial"/>
        </w:rPr>
        <w:t xml:space="preserve">he event sold out very quickly and in order that we didn’t disappoint we extended it to an online live streaming event too so that everyone could join in the conversation. </w:t>
      </w:r>
    </w:p>
    <w:p w14:paraId="56FA9DE6" w14:textId="77777777" w:rsidR="00C343E5" w:rsidRDefault="00C343E5" w:rsidP="00C343E5">
      <w:pPr>
        <w:spacing w:after="0"/>
        <w:rPr>
          <w:rFonts w:eastAsia="Arial" w:cs="Arial"/>
        </w:rPr>
      </w:pPr>
    </w:p>
    <w:p w14:paraId="67885658" w14:textId="77777777" w:rsidR="00C343E5" w:rsidRPr="007C4425" w:rsidRDefault="00C343E5" w:rsidP="00C343E5">
      <w:pPr>
        <w:spacing w:after="0"/>
        <w:rPr>
          <w:rFonts w:eastAsia="Arial" w:cs="Arial"/>
        </w:rPr>
      </w:pPr>
      <w:r>
        <w:rPr>
          <w:rFonts w:eastAsia="Arial" w:cs="Arial"/>
        </w:rPr>
        <w:t>“</w:t>
      </w:r>
      <w:r w:rsidRPr="00AF3B37">
        <w:rPr>
          <w:rFonts w:eastAsia="Arial" w:cs="Arial"/>
        </w:rPr>
        <w:t xml:space="preserve">I’m pleased to say that we’ve taken our annual conference to another level this year, with internationally renowned </w:t>
      </w:r>
      <w:r>
        <w:rPr>
          <w:rFonts w:eastAsia="Arial" w:cs="Arial"/>
        </w:rPr>
        <w:t>speaker</w:t>
      </w:r>
      <w:r w:rsidRPr="00DE4211">
        <w:rPr>
          <w:rFonts w:eastAsia="Arial" w:cs="Arial"/>
        </w:rPr>
        <w:t>s</w:t>
      </w:r>
      <w:r w:rsidRPr="00AF3B37">
        <w:rPr>
          <w:rFonts w:eastAsia="Arial" w:cs="Arial"/>
        </w:rPr>
        <w:t xml:space="preserve"> and a highly regarded host from the BBC</w:t>
      </w:r>
      <w:r>
        <w:rPr>
          <w:rFonts w:eastAsia="Arial" w:cs="Arial"/>
        </w:rPr>
        <w:t>.”</w:t>
      </w:r>
    </w:p>
    <w:p w14:paraId="7FB226A3" w14:textId="77777777" w:rsidR="00C343E5" w:rsidRDefault="00C343E5" w:rsidP="000F7E55">
      <w:pPr>
        <w:spacing w:after="0"/>
      </w:pPr>
    </w:p>
    <w:p w14:paraId="4375F533" w14:textId="02672A6F" w:rsidR="39E77059" w:rsidRPr="00CB3D89" w:rsidRDefault="0035768C" w:rsidP="000F7E55">
      <w:pPr>
        <w:spacing w:after="0"/>
        <w:rPr>
          <w:rFonts w:eastAsia="Arial" w:cs="Arial"/>
          <w:color w:val="000000" w:themeColor="text1"/>
        </w:rPr>
      </w:pPr>
      <w:r w:rsidRPr="0035768C">
        <w:rPr>
          <w:rFonts w:eastAsia="Arial" w:cs="Arial"/>
          <w:color w:val="000000" w:themeColor="text1"/>
        </w:rPr>
        <w:t xml:space="preserve">To find out more about how you can get involved with the Productivity Programme, visit: </w:t>
      </w:r>
      <w:hyperlink r:id="rId10" w:history="1">
        <w:r w:rsidR="008714BB" w:rsidRPr="00C81EEF">
          <w:rPr>
            <w:rStyle w:val="Hyperlink"/>
            <w:rFonts w:eastAsia="Arial" w:cs="Arial"/>
          </w:rPr>
          <w:t>http://www.productivityprogramme.co.uk/</w:t>
        </w:r>
      </w:hyperlink>
      <w:r w:rsidR="008714BB">
        <w:rPr>
          <w:rFonts w:eastAsia="Arial" w:cs="Arial"/>
          <w:color w:val="000000" w:themeColor="text1"/>
        </w:rPr>
        <w:t xml:space="preserve"> </w:t>
      </w:r>
      <w:r w:rsidR="008714BB" w:rsidRPr="008714BB">
        <w:rPr>
          <w:rFonts w:eastAsia="Arial" w:cs="Arial"/>
          <w:color w:val="000000" w:themeColor="text1"/>
        </w:rPr>
        <w:t>or by emailing: productivity@lincoln.ac.uk.</w:t>
      </w:r>
    </w:p>
    <w:p w14:paraId="2174ED2A" w14:textId="77777777" w:rsidR="00D966A3" w:rsidRDefault="00D966A3" w:rsidP="000F7E55">
      <w:pPr>
        <w:spacing w:after="0"/>
        <w:rPr>
          <w:rFonts w:cs="Arial"/>
          <w:i/>
          <w:iCs/>
        </w:rPr>
      </w:pPr>
    </w:p>
    <w:p w14:paraId="2B4199B8" w14:textId="1BCB6796" w:rsidR="003A3CC6" w:rsidRDefault="003A3CC6" w:rsidP="000F7E55">
      <w:pPr>
        <w:spacing w:after="0"/>
        <w:ind w:left="3600" w:firstLine="720"/>
        <w:rPr>
          <w:rFonts w:cs="Arial"/>
          <w:b/>
        </w:rPr>
      </w:pPr>
      <w:r>
        <w:rPr>
          <w:rFonts w:cs="Arial"/>
          <w:b/>
        </w:rPr>
        <w:t>Ends</w:t>
      </w:r>
    </w:p>
    <w:p w14:paraId="655ED68F" w14:textId="77777777" w:rsidR="00753C1D" w:rsidRDefault="00753C1D" w:rsidP="000F7E55">
      <w:pPr>
        <w:spacing w:after="0"/>
        <w:rPr>
          <w:rFonts w:cs="Arial"/>
          <w:b/>
        </w:rPr>
      </w:pPr>
    </w:p>
    <w:p w14:paraId="46B6A90A" w14:textId="5E6F0D51" w:rsidR="00F92B59" w:rsidRDefault="00C418D8" w:rsidP="000F7E55">
      <w:pPr>
        <w:spacing w:after="0"/>
        <w:rPr>
          <w:rFonts w:cs="Arial"/>
          <w:b/>
        </w:rPr>
      </w:pPr>
      <w:r w:rsidRPr="00EB3847">
        <w:rPr>
          <w:rFonts w:cs="Arial"/>
          <w:b/>
        </w:rPr>
        <w:t>Notes to editors:</w:t>
      </w:r>
    </w:p>
    <w:p w14:paraId="619C5611" w14:textId="637C0E18" w:rsidR="005C6247" w:rsidRDefault="005C6247" w:rsidP="000F7E55">
      <w:pPr>
        <w:pStyle w:val="ListParagraph"/>
        <w:numPr>
          <w:ilvl w:val="0"/>
          <w:numId w:val="12"/>
        </w:numPr>
        <w:spacing w:after="0"/>
        <w:contextualSpacing w:val="0"/>
        <w:rPr>
          <w:rFonts w:cs="Arial"/>
        </w:rPr>
      </w:pPr>
      <w:r>
        <w:rPr>
          <w:rFonts w:cs="Arial"/>
        </w:rPr>
        <w:t xml:space="preserve">The Productivity Programme </w:t>
      </w:r>
      <w:r w:rsidR="0083550E">
        <w:rPr>
          <w:rFonts w:cs="Arial"/>
        </w:rPr>
        <w:t xml:space="preserve">was </w:t>
      </w:r>
      <w:r>
        <w:rPr>
          <w:rFonts w:cs="Arial"/>
        </w:rPr>
        <w:t xml:space="preserve">launched following the success of the Innovation Programme delivered by the University of Lincoln, which </w:t>
      </w:r>
      <w:r w:rsidR="00BC70A2">
        <w:rPr>
          <w:rFonts w:cs="Arial"/>
        </w:rPr>
        <w:t xml:space="preserve">has </w:t>
      </w:r>
      <w:r>
        <w:rPr>
          <w:rFonts w:cs="Arial"/>
        </w:rPr>
        <w:t xml:space="preserve">helped </w:t>
      </w:r>
      <w:r w:rsidR="00362EDE">
        <w:rPr>
          <w:rFonts w:cs="Arial"/>
        </w:rPr>
        <w:t xml:space="preserve">over </w:t>
      </w:r>
      <w:r>
        <w:rPr>
          <w:rFonts w:cs="Arial"/>
        </w:rPr>
        <w:t>5</w:t>
      </w:r>
      <w:r w:rsidR="00362EDE">
        <w:rPr>
          <w:rFonts w:cs="Arial"/>
        </w:rPr>
        <w:t>00</w:t>
      </w:r>
      <w:r>
        <w:rPr>
          <w:rFonts w:cs="Arial"/>
        </w:rPr>
        <w:t xml:space="preserve"> businesses through funding innovative ideas and practical advice. </w:t>
      </w:r>
    </w:p>
    <w:p w14:paraId="459EAA3C" w14:textId="4CEE0524" w:rsidR="005C6247" w:rsidRDefault="005C6247" w:rsidP="000F7E55">
      <w:pPr>
        <w:pStyle w:val="ListParagraph"/>
        <w:numPr>
          <w:ilvl w:val="0"/>
          <w:numId w:val="12"/>
        </w:numPr>
        <w:spacing w:after="0"/>
        <w:contextualSpacing w:val="0"/>
        <w:rPr>
          <w:rFonts w:cs="Arial"/>
        </w:rPr>
      </w:pPr>
      <w:r w:rsidRPr="538F6D55">
        <w:rPr>
          <w:rFonts w:cs="Arial"/>
        </w:rPr>
        <w:t>The Productivity Programme was officially launched on 11</w:t>
      </w:r>
      <w:r w:rsidRPr="538F6D55">
        <w:rPr>
          <w:rFonts w:cs="Arial"/>
          <w:vertAlign w:val="superscript"/>
        </w:rPr>
        <w:t>th</w:t>
      </w:r>
      <w:r w:rsidRPr="538F6D55">
        <w:rPr>
          <w:rFonts w:cs="Arial"/>
        </w:rPr>
        <w:t xml:space="preserve"> September 2019 and</w:t>
      </w:r>
      <w:r w:rsidR="00A731CE" w:rsidRPr="538F6D55">
        <w:rPr>
          <w:rFonts w:cs="Arial"/>
        </w:rPr>
        <w:t xml:space="preserve"> is </w:t>
      </w:r>
      <w:r w:rsidRPr="538F6D55">
        <w:rPr>
          <w:rFonts w:cs="Arial"/>
        </w:rPr>
        <w:t>designed to enable SMEs to advance and develop their ambitions – driving levels of productivity and investment as well as collaborative engagement leading to new products, processes and services and creating exploiting new markets</w:t>
      </w:r>
      <w:r w:rsidR="3C4C211E" w:rsidRPr="538F6D55">
        <w:rPr>
          <w:rFonts w:cs="Arial"/>
        </w:rPr>
        <w:t xml:space="preserve">. </w:t>
      </w:r>
    </w:p>
    <w:p w14:paraId="72F59463" w14:textId="77777777" w:rsidR="005C6247" w:rsidRDefault="005C6247" w:rsidP="000F7E55">
      <w:pPr>
        <w:pStyle w:val="ListParagraph"/>
        <w:numPr>
          <w:ilvl w:val="0"/>
          <w:numId w:val="12"/>
        </w:numPr>
        <w:spacing w:after="0"/>
        <w:contextualSpacing w:val="0"/>
        <w:rPr>
          <w:rFonts w:cs="Arial"/>
        </w:rPr>
      </w:pPr>
      <w:r>
        <w:rPr>
          <w:rFonts w:cs="Arial"/>
        </w:rPr>
        <w:t xml:space="preserve">The programme is open to businesses previously supported by the Innovation Programme and new businesses. </w:t>
      </w:r>
    </w:p>
    <w:p w14:paraId="524A9CF0" w14:textId="5B516AB1" w:rsidR="005C6247" w:rsidRDefault="005C6247" w:rsidP="000F7E55">
      <w:pPr>
        <w:pStyle w:val="ListParagraph"/>
        <w:numPr>
          <w:ilvl w:val="0"/>
          <w:numId w:val="12"/>
        </w:numPr>
        <w:spacing w:after="0"/>
        <w:contextualSpacing w:val="0"/>
        <w:rPr>
          <w:rFonts w:cs="Arial"/>
        </w:rPr>
      </w:pPr>
      <w:r w:rsidRPr="0069734C">
        <w:rPr>
          <w:rFonts w:cs="Arial"/>
        </w:rPr>
        <w:t>The programme</w:t>
      </w:r>
      <w:r w:rsidR="0069734C" w:rsidRPr="0069734C">
        <w:rPr>
          <w:rFonts w:cs="Arial"/>
        </w:rPr>
        <w:t>, which is led by the University of Lincoln and the European Regional Development Fund (ERDF)</w:t>
      </w:r>
      <w:r w:rsidR="0069734C">
        <w:rPr>
          <w:rFonts w:cs="Arial"/>
        </w:rPr>
        <w:t xml:space="preserve"> offers </w:t>
      </w:r>
      <w:r w:rsidRPr="0069734C">
        <w:rPr>
          <w:rFonts w:cs="Arial"/>
        </w:rPr>
        <w:t xml:space="preserve">various strands of business support including proof of concept grants, productivity vouchers, graduate internships, business advice, a growth graduate enterprise </w:t>
      </w:r>
      <w:proofErr w:type="gramStart"/>
      <w:r w:rsidRPr="0069734C">
        <w:rPr>
          <w:rFonts w:cs="Arial"/>
        </w:rPr>
        <w:t>programme</w:t>
      </w:r>
      <w:proofErr w:type="gramEnd"/>
      <w:r w:rsidRPr="0069734C">
        <w:rPr>
          <w:rFonts w:cs="Arial"/>
        </w:rPr>
        <w:t xml:space="preserve"> and events. </w:t>
      </w:r>
    </w:p>
    <w:p w14:paraId="6B54F08D" w14:textId="1ED26557" w:rsidR="001F16BC" w:rsidRDefault="00652325" w:rsidP="000F7E55">
      <w:pPr>
        <w:pStyle w:val="ListParagraph"/>
        <w:numPr>
          <w:ilvl w:val="0"/>
          <w:numId w:val="12"/>
        </w:numPr>
        <w:spacing w:after="0"/>
        <w:contextualSpacing w:val="0"/>
        <w:rPr>
          <w:rFonts w:cs="Arial"/>
        </w:rPr>
      </w:pPr>
      <w:r w:rsidRPr="767EF1A8">
        <w:rPr>
          <w:rFonts w:cs="Arial"/>
        </w:rPr>
        <w:t xml:space="preserve">The project </w:t>
      </w:r>
      <w:r w:rsidR="00915354" w:rsidRPr="767EF1A8">
        <w:rPr>
          <w:rFonts w:cs="Arial"/>
        </w:rPr>
        <w:t xml:space="preserve">has received </w:t>
      </w:r>
      <w:r w:rsidR="00356F4B" w:rsidRPr="767EF1A8">
        <w:rPr>
          <w:rFonts w:cs="Arial"/>
        </w:rPr>
        <w:t>funding from the England European Regional Development Fund</w:t>
      </w:r>
      <w:r w:rsidR="00014853" w:rsidRPr="767EF1A8">
        <w:rPr>
          <w:rFonts w:cs="Arial"/>
        </w:rPr>
        <w:t xml:space="preserve"> as part of the European Structural</w:t>
      </w:r>
      <w:r w:rsidR="00234B9E" w:rsidRPr="767EF1A8">
        <w:rPr>
          <w:rFonts w:cs="Arial"/>
        </w:rPr>
        <w:t xml:space="preserve"> and Investment Funds Growth Programme 2014-2020. The Department for </w:t>
      </w:r>
      <w:r w:rsidR="001B717C" w:rsidRPr="767EF1A8">
        <w:rPr>
          <w:rFonts w:cs="Arial"/>
        </w:rPr>
        <w:t>C</w:t>
      </w:r>
      <w:r w:rsidR="00234B9E" w:rsidRPr="767EF1A8">
        <w:rPr>
          <w:rFonts w:cs="Arial"/>
        </w:rPr>
        <w:t>ommunities and Local Government</w:t>
      </w:r>
      <w:r w:rsidR="00F7680B" w:rsidRPr="767EF1A8">
        <w:rPr>
          <w:rFonts w:cs="Arial"/>
        </w:rPr>
        <w:t xml:space="preserve"> is the Manag</w:t>
      </w:r>
      <w:r w:rsidR="00BB3E7B" w:rsidRPr="767EF1A8">
        <w:rPr>
          <w:rFonts w:cs="Arial"/>
        </w:rPr>
        <w:t>ing Authority for European Regional Development Fund.</w:t>
      </w:r>
    </w:p>
    <w:p w14:paraId="04EDFD3B" w14:textId="5EDC4221" w:rsidR="001F16BC" w:rsidRDefault="001F16BC" w:rsidP="000F7E55">
      <w:pPr>
        <w:pStyle w:val="ListParagraph"/>
        <w:numPr>
          <w:ilvl w:val="0"/>
          <w:numId w:val="12"/>
        </w:numPr>
        <w:spacing w:after="0"/>
        <w:contextualSpacing w:val="0"/>
        <w:rPr>
          <w:rFonts w:cs="Arial"/>
        </w:rPr>
      </w:pPr>
      <w:r w:rsidRPr="767EF1A8">
        <w:rPr>
          <w:rFonts w:cs="Arial"/>
        </w:rPr>
        <w:t xml:space="preserve">Established by the European Union, the European Regional Development Fund helps local areas stimulate their economic development by investing in projects which will support innovation, businesses, create jobs and local community regenerations. For more information visit </w:t>
      </w:r>
      <w:hyperlink r:id="rId11">
        <w:r w:rsidR="00464955" w:rsidRPr="767EF1A8">
          <w:rPr>
            <w:rStyle w:val="Hyperlink"/>
            <w:rFonts w:cs="Arial"/>
          </w:rPr>
          <w:t>https://www.gov.uk/european-growth-funding</w:t>
        </w:r>
      </w:hyperlink>
      <w:r w:rsidRPr="767EF1A8">
        <w:rPr>
          <w:rFonts w:cs="Arial"/>
        </w:rPr>
        <w:t>.</w:t>
      </w:r>
    </w:p>
    <w:p w14:paraId="779386CC" w14:textId="4306216E" w:rsidR="0069734C" w:rsidRPr="005715F5" w:rsidRDefault="005C6247" w:rsidP="000F7E55">
      <w:pPr>
        <w:pStyle w:val="ListParagraph"/>
        <w:numPr>
          <w:ilvl w:val="0"/>
          <w:numId w:val="13"/>
        </w:numPr>
        <w:spacing w:after="0"/>
        <w:contextualSpacing w:val="0"/>
        <w:rPr>
          <w:rStyle w:val="Hyperlink"/>
          <w:rFonts w:cs="Arial"/>
          <w:color w:val="auto"/>
          <w:u w:val="none"/>
        </w:rPr>
      </w:pPr>
      <w:r w:rsidRPr="538F6D55">
        <w:rPr>
          <w:rFonts w:cs="Arial"/>
        </w:rPr>
        <w:t xml:space="preserve">To find out more about the Productivity Programme, follow its </w:t>
      </w:r>
      <w:hyperlink r:id="rId12">
        <w:r w:rsidRPr="538F6D55">
          <w:rPr>
            <w:rStyle w:val="Hyperlink"/>
            <w:rFonts w:cs="Arial"/>
            <w:color w:val="3333FF"/>
          </w:rPr>
          <w:t>Twitter</w:t>
        </w:r>
      </w:hyperlink>
      <w:r w:rsidRPr="538F6D55">
        <w:rPr>
          <w:rFonts w:cs="Arial"/>
          <w:color w:val="3333FF"/>
        </w:rPr>
        <w:t xml:space="preserve">, </w:t>
      </w:r>
      <w:hyperlink r:id="rId13">
        <w:r w:rsidRPr="538F6D55">
          <w:rPr>
            <w:rStyle w:val="Hyperlink"/>
            <w:rFonts w:cs="Arial"/>
            <w:color w:val="3333FF"/>
          </w:rPr>
          <w:t>Facebook</w:t>
        </w:r>
      </w:hyperlink>
      <w:r w:rsidR="003D4249" w:rsidRPr="538F6D55">
        <w:rPr>
          <w:rFonts w:cs="Arial"/>
        </w:rPr>
        <w:t xml:space="preserve">, </w:t>
      </w:r>
      <w:hyperlink r:id="rId14">
        <w:r w:rsidR="7BF323DC" w:rsidRPr="538F6D55">
          <w:rPr>
            <w:rStyle w:val="Hyperlink"/>
            <w:rFonts w:cs="Arial"/>
            <w:color w:val="0000FF"/>
          </w:rPr>
          <w:t>LinkedIn,</w:t>
        </w:r>
      </w:hyperlink>
      <w:r w:rsidR="003D4249" w:rsidRPr="538F6D55">
        <w:rPr>
          <w:rFonts w:cs="Arial"/>
          <w:color w:val="0000FF"/>
        </w:rPr>
        <w:t xml:space="preserve"> </w:t>
      </w:r>
      <w:r w:rsidR="003D4249" w:rsidRPr="538F6D55">
        <w:rPr>
          <w:rFonts w:cs="Arial"/>
        </w:rPr>
        <w:t xml:space="preserve">and </w:t>
      </w:r>
      <w:hyperlink r:id="rId15">
        <w:r w:rsidRPr="538F6D55">
          <w:rPr>
            <w:rStyle w:val="Hyperlink"/>
            <w:rFonts w:cs="Arial"/>
            <w:color w:val="0000FF"/>
          </w:rPr>
          <w:t>YouTube</w:t>
        </w:r>
      </w:hyperlink>
      <w:r w:rsidRPr="538F6D55">
        <w:rPr>
          <w:rFonts w:cs="Arial"/>
        </w:rPr>
        <w:t xml:space="preserve"> feeds or visit: </w:t>
      </w:r>
      <w:hyperlink r:id="rId16">
        <w:r w:rsidRPr="538F6D55">
          <w:rPr>
            <w:rStyle w:val="Hyperlink"/>
            <w:rFonts w:cs="Arial"/>
            <w:color w:val="3333FF"/>
          </w:rPr>
          <w:t>http://www.productivityprogramme.co.uk/</w:t>
        </w:r>
      </w:hyperlink>
    </w:p>
    <w:p w14:paraId="6674D6B4" w14:textId="6199E22C" w:rsidR="006D5E6F" w:rsidRDefault="006D5E6F" w:rsidP="000F7E55">
      <w:pPr>
        <w:pStyle w:val="ListParagraph"/>
        <w:numPr>
          <w:ilvl w:val="0"/>
          <w:numId w:val="13"/>
        </w:numPr>
        <w:spacing w:after="0"/>
        <w:contextualSpacing w:val="0"/>
        <w:rPr>
          <w:rStyle w:val="Hyperlink"/>
          <w:rFonts w:cs="Arial"/>
          <w:color w:val="auto"/>
          <w:u w:val="none"/>
        </w:rPr>
      </w:pPr>
      <w:r>
        <w:rPr>
          <w:rStyle w:val="Hyperlink"/>
          <w:rFonts w:cs="Arial"/>
          <w:color w:val="auto"/>
          <w:u w:val="none"/>
        </w:rPr>
        <w:t xml:space="preserve">Zoe Kleinman </w:t>
      </w:r>
      <w:r w:rsidRPr="006D5E6F">
        <w:rPr>
          <w:rStyle w:val="Hyperlink"/>
          <w:rFonts w:cs="Arial"/>
          <w:color w:val="auto"/>
          <w:u w:val="none"/>
        </w:rPr>
        <w:t>is an experienced senior reporter covering business and technology news across BBC outlets.</w:t>
      </w:r>
      <w:r w:rsidR="002A4F85" w:rsidRPr="002A4F85">
        <w:t xml:space="preserve"> </w:t>
      </w:r>
      <w:r w:rsidR="002A4F85" w:rsidRPr="002A4F85">
        <w:rPr>
          <w:rStyle w:val="Hyperlink"/>
          <w:rFonts w:cs="Arial"/>
          <w:color w:val="auto"/>
          <w:u w:val="none"/>
        </w:rPr>
        <w:t xml:space="preserve">From cybersecurity and hacking to artificial intelligence and driverless cars, plus her experience reporting for BBC News on the COVID-19 pandemic, Zoe’s vast expertise and knowledge of all </w:t>
      </w:r>
      <w:proofErr w:type="gramStart"/>
      <w:r w:rsidR="002A4F85" w:rsidRPr="002A4F85">
        <w:rPr>
          <w:rStyle w:val="Hyperlink"/>
          <w:rFonts w:cs="Arial"/>
          <w:color w:val="auto"/>
          <w:u w:val="none"/>
        </w:rPr>
        <w:t>things</w:t>
      </w:r>
      <w:proofErr w:type="gramEnd"/>
      <w:r w:rsidR="002A4F85" w:rsidRPr="002A4F85">
        <w:rPr>
          <w:rStyle w:val="Hyperlink"/>
          <w:rFonts w:cs="Arial"/>
          <w:color w:val="auto"/>
          <w:u w:val="none"/>
        </w:rPr>
        <w:t xml:space="preserve"> tech is brought to life as a keynote speaker or conference host.</w:t>
      </w:r>
    </w:p>
    <w:p w14:paraId="6B450BAB" w14:textId="343B1AF3" w:rsidR="006D5E6F" w:rsidRDefault="006D5E6F" w:rsidP="000F7E55">
      <w:pPr>
        <w:pStyle w:val="ListParagraph"/>
        <w:numPr>
          <w:ilvl w:val="0"/>
          <w:numId w:val="13"/>
        </w:numPr>
        <w:spacing w:after="0"/>
        <w:contextualSpacing w:val="0"/>
        <w:rPr>
          <w:rStyle w:val="Hyperlink"/>
          <w:rFonts w:cs="Arial"/>
          <w:color w:val="auto"/>
          <w:u w:val="none"/>
        </w:rPr>
      </w:pPr>
      <w:r>
        <w:rPr>
          <w:rStyle w:val="Hyperlink"/>
          <w:rFonts w:cs="Arial"/>
          <w:color w:val="auto"/>
          <w:u w:val="none"/>
        </w:rPr>
        <w:t xml:space="preserve">Steve Wells </w:t>
      </w:r>
      <w:r w:rsidRPr="006D5E6F">
        <w:rPr>
          <w:rStyle w:val="Hyperlink"/>
          <w:rFonts w:cs="Arial"/>
          <w:color w:val="auto"/>
          <w:u w:val="none"/>
        </w:rPr>
        <w:t>has previously worked as COO at Fast Future Publishing and Strategy Development Manager in Pfizer Inc.’s UK business where he worked across the C-suite to lead and facilitate the company’s strategic planning process.</w:t>
      </w:r>
    </w:p>
    <w:p w14:paraId="53AEB0D7" w14:textId="30DFE515" w:rsidR="002A4F85" w:rsidRDefault="002A4F85" w:rsidP="000F7E55">
      <w:pPr>
        <w:pStyle w:val="ListParagraph"/>
        <w:numPr>
          <w:ilvl w:val="0"/>
          <w:numId w:val="13"/>
        </w:numPr>
        <w:spacing w:after="0"/>
        <w:contextualSpacing w:val="0"/>
        <w:rPr>
          <w:rStyle w:val="Hyperlink"/>
          <w:rFonts w:cs="Arial"/>
          <w:color w:val="auto"/>
          <w:u w:val="none"/>
        </w:rPr>
      </w:pPr>
      <w:r w:rsidRPr="005715F5">
        <w:rPr>
          <w:rStyle w:val="Hyperlink"/>
          <w:rFonts w:cs="Arial"/>
          <w:color w:val="auto"/>
          <w:u w:val="none"/>
        </w:rPr>
        <w:lastRenderedPageBreak/>
        <w:t xml:space="preserve">Steve </w:t>
      </w:r>
      <w:r>
        <w:rPr>
          <w:rStyle w:val="Hyperlink"/>
          <w:rFonts w:cs="Arial"/>
          <w:color w:val="auto"/>
          <w:u w:val="none"/>
        </w:rPr>
        <w:t xml:space="preserve">Wells </w:t>
      </w:r>
      <w:r w:rsidRPr="005715F5">
        <w:rPr>
          <w:rStyle w:val="Hyperlink"/>
          <w:rFonts w:cs="Arial"/>
          <w:color w:val="auto"/>
          <w:u w:val="none"/>
        </w:rPr>
        <w:t>is a co-editor and a contributing author to Aftershocks and Opportunities 2 – Navigating the Next Horizon, Aftershocks and Opportunities – Scenarios for a Post-Pandemic World, Opportunity at the Edge - Change, Challenge, and Transformation on the Path to 2025, A Very Human Future – Enriching Humanity in a Digitized World, The Future Reinvented – Reimagining Life, Society, and Business, Beyond Genuine Stupidity – Ensuring AI Serves Humanity, and The Future of Business.</w:t>
      </w:r>
    </w:p>
    <w:p w14:paraId="5A85A242" w14:textId="77777777" w:rsidR="002A4F85" w:rsidRPr="00464955" w:rsidRDefault="002A4F85" w:rsidP="000F7E55">
      <w:pPr>
        <w:pStyle w:val="ListParagraph"/>
        <w:spacing w:after="0"/>
        <w:contextualSpacing w:val="0"/>
        <w:rPr>
          <w:rStyle w:val="Hyperlink"/>
          <w:rFonts w:cs="Arial"/>
          <w:color w:val="auto"/>
          <w:u w:val="none"/>
        </w:rPr>
      </w:pPr>
    </w:p>
    <w:p w14:paraId="4CC92514" w14:textId="5A3F6538" w:rsidR="538F6D55" w:rsidRDefault="538F6D55" w:rsidP="000F7E55">
      <w:pPr>
        <w:pStyle w:val="PlainText"/>
        <w:spacing w:line="360" w:lineRule="auto"/>
        <w:rPr>
          <w:rFonts w:ascii="Arial" w:hAnsi="Arial" w:cs="Arial"/>
          <w:b/>
          <w:bCs/>
          <w:sz w:val="22"/>
          <w:szCs w:val="22"/>
        </w:rPr>
      </w:pPr>
    </w:p>
    <w:p w14:paraId="0FCF2AAD" w14:textId="5FA74C78" w:rsidR="00756E75" w:rsidRDefault="00907F13" w:rsidP="000F7E55">
      <w:pPr>
        <w:pStyle w:val="PlainText"/>
        <w:spacing w:line="360" w:lineRule="auto"/>
        <w:rPr>
          <w:rFonts w:ascii="Arial" w:hAnsi="Arial" w:cs="Arial"/>
          <w:b/>
          <w:bCs/>
          <w:sz w:val="22"/>
          <w:szCs w:val="22"/>
          <w:lang w:val="en-GB"/>
        </w:rPr>
      </w:pPr>
      <w:r w:rsidRPr="538F6D55">
        <w:rPr>
          <w:rFonts w:ascii="Arial" w:hAnsi="Arial" w:cs="Arial"/>
          <w:b/>
          <w:bCs/>
          <w:sz w:val="22"/>
          <w:szCs w:val="22"/>
        </w:rPr>
        <w:t>F</w:t>
      </w:r>
      <w:r w:rsidR="00081751" w:rsidRPr="538F6D55">
        <w:rPr>
          <w:rFonts w:ascii="Arial" w:hAnsi="Arial" w:cs="Arial"/>
          <w:b/>
          <w:bCs/>
          <w:sz w:val="22"/>
          <w:szCs w:val="22"/>
        </w:rPr>
        <w:t>or m</w:t>
      </w:r>
      <w:r w:rsidR="006C4418" w:rsidRPr="538F6D55">
        <w:rPr>
          <w:rFonts w:ascii="Arial" w:hAnsi="Arial" w:cs="Arial"/>
          <w:b/>
          <w:bCs/>
          <w:sz w:val="22"/>
          <w:szCs w:val="22"/>
        </w:rPr>
        <w:t>e</w:t>
      </w:r>
      <w:r w:rsidR="00765CAC" w:rsidRPr="538F6D55">
        <w:rPr>
          <w:rFonts w:ascii="Arial" w:hAnsi="Arial" w:cs="Arial"/>
          <w:b/>
          <w:bCs/>
          <w:sz w:val="22"/>
          <w:szCs w:val="22"/>
        </w:rPr>
        <w:t>dia information please contact:</w:t>
      </w:r>
      <w:r>
        <w:br/>
      </w:r>
      <w:r w:rsidR="002B6994">
        <w:rPr>
          <w:rFonts w:ascii="Arial" w:hAnsi="Arial" w:cs="Arial"/>
          <w:b/>
          <w:bCs/>
          <w:sz w:val="22"/>
          <w:szCs w:val="22"/>
          <w:lang w:val="en-GB"/>
        </w:rPr>
        <w:t>Maz Davis</w:t>
      </w:r>
      <w:r w:rsidR="008B25F9" w:rsidRPr="538F6D55">
        <w:rPr>
          <w:rFonts w:ascii="Arial" w:hAnsi="Arial" w:cs="Arial"/>
          <w:b/>
          <w:bCs/>
          <w:sz w:val="22"/>
          <w:szCs w:val="22"/>
          <w:lang w:val="en-GB"/>
        </w:rPr>
        <w:t xml:space="preserve"> </w:t>
      </w:r>
      <w:r w:rsidR="00B0367E" w:rsidRPr="538F6D55">
        <w:rPr>
          <w:rFonts w:ascii="Arial" w:hAnsi="Arial" w:cs="Arial"/>
          <w:b/>
          <w:bCs/>
          <w:sz w:val="22"/>
          <w:szCs w:val="22"/>
          <w:lang w:val="en-GB"/>
        </w:rPr>
        <w:t xml:space="preserve"> </w:t>
      </w:r>
      <w:r w:rsidR="00756E75" w:rsidRPr="538F6D55">
        <w:rPr>
          <w:rFonts w:ascii="Arial" w:hAnsi="Arial" w:cs="Arial"/>
          <w:b/>
          <w:bCs/>
          <w:sz w:val="22"/>
          <w:szCs w:val="22"/>
          <w:lang w:val="en-GB"/>
        </w:rPr>
        <w:t xml:space="preserve"> </w:t>
      </w:r>
    </w:p>
    <w:p w14:paraId="00218539" w14:textId="37E0AEDE" w:rsidR="00C4160C" w:rsidRDefault="00C4160C" w:rsidP="000F7E55">
      <w:pPr>
        <w:pStyle w:val="PlainText"/>
        <w:spacing w:line="360" w:lineRule="auto"/>
        <w:rPr>
          <w:rFonts w:ascii="Arial" w:hAnsi="Arial" w:cs="Arial"/>
          <w:b/>
          <w:bCs/>
          <w:color w:val="3333FF"/>
          <w:sz w:val="22"/>
          <w:szCs w:val="22"/>
        </w:rPr>
      </w:pPr>
      <w:r w:rsidRPr="538F6D55">
        <w:rPr>
          <w:rFonts w:ascii="Arial" w:hAnsi="Arial" w:cs="Arial"/>
          <w:b/>
          <w:bCs/>
          <w:sz w:val="22"/>
          <w:szCs w:val="22"/>
          <w:lang w:val="en-GB"/>
        </w:rPr>
        <w:t xml:space="preserve">Account </w:t>
      </w:r>
      <w:r w:rsidR="002B6994">
        <w:rPr>
          <w:rFonts w:ascii="Arial" w:hAnsi="Arial" w:cs="Arial"/>
          <w:b/>
          <w:bCs/>
          <w:sz w:val="22"/>
          <w:szCs w:val="22"/>
          <w:lang w:val="en-GB"/>
        </w:rPr>
        <w:t>Director</w:t>
      </w:r>
      <w:r>
        <w:br/>
      </w:r>
      <w:r w:rsidR="00081751" w:rsidRPr="538F6D55">
        <w:rPr>
          <w:rFonts w:ascii="Arial" w:hAnsi="Arial" w:cs="Arial"/>
          <w:b/>
          <w:bCs/>
          <w:sz w:val="22"/>
          <w:szCs w:val="22"/>
        </w:rPr>
        <w:t>Shooting Star</w:t>
      </w:r>
      <w:r>
        <w:br/>
      </w:r>
      <w:r w:rsidR="00081751" w:rsidRPr="538F6D55">
        <w:rPr>
          <w:rFonts w:ascii="Arial" w:hAnsi="Arial" w:cs="Arial"/>
          <w:b/>
          <w:bCs/>
          <w:sz w:val="22"/>
          <w:szCs w:val="22"/>
        </w:rPr>
        <w:t>01522 528540</w:t>
      </w:r>
    </w:p>
    <w:p w14:paraId="6039A8E7" w14:textId="47D883A4" w:rsidR="00B0367E" w:rsidRPr="00C4160C" w:rsidRDefault="00913EF1" w:rsidP="000F7E55">
      <w:pPr>
        <w:pStyle w:val="PlainText"/>
        <w:spacing w:line="360" w:lineRule="auto"/>
        <w:rPr>
          <w:rFonts w:ascii="Arial" w:hAnsi="Arial" w:cs="Arial"/>
          <w:b/>
          <w:bCs/>
          <w:color w:val="3333FF"/>
          <w:sz w:val="22"/>
          <w:szCs w:val="22"/>
          <w:lang w:val="en-GB"/>
        </w:rPr>
      </w:pPr>
      <w:hyperlink r:id="rId17" w:history="1">
        <w:r w:rsidR="002B6994" w:rsidRPr="00C81EEF">
          <w:rPr>
            <w:rStyle w:val="Hyperlink"/>
            <w:rFonts w:ascii="Arial" w:hAnsi="Arial" w:cs="Arial"/>
            <w:b/>
            <w:bCs/>
            <w:sz w:val="22"/>
            <w:szCs w:val="22"/>
            <w:lang w:val="en-GB"/>
          </w:rPr>
          <w:t>maz@weareshootingstar.co.uk</w:t>
        </w:r>
      </w:hyperlink>
      <w:r w:rsidR="00C4160C" w:rsidRPr="538F6D55">
        <w:rPr>
          <w:rFonts w:ascii="Arial" w:hAnsi="Arial" w:cs="Arial"/>
          <w:b/>
          <w:bCs/>
          <w:color w:val="3333FF"/>
          <w:sz w:val="22"/>
          <w:szCs w:val="22"/>
          <w:lang w:val="en-GB"/>
        </w:rPr>
        <w:t xml:space="preserve"> </w:t>
      </w:r>
      <w:r w:rsidR="00B0367E" w:rsidRPr="538F6D55">
        <w:rPr>
          <w:rFonts w:ascii="Arial" w:hAnsi="Arial" w:cs="Arial"/>
          <w:b/>
          <w:bCs/>
          <w:color w:val="3333FF"/>
          <w:sz w:val="22"/>
          <w:szCs w:val="22"/>
          <w:lang w:val="en-GB"/>
        </w:rPr>
        <w:t xml:space="preserve"> </w:t>
      </w:r>
    </w:p>
    <w:p w14:paraId="4422807F" w14:textId="1EF6BD18" w:rsidR="00152EEC" w:rsidRPr="00152EEC" w:rsidRDefault="00907F13" w:rsidP="000F7E55">
      <w:pPr>
        <w:pStyle w:val="PlainText"/>
        <w:spacing w:line="360" w:lineRule="auto"/>
        <w:rPr>
          <w:rFonts w:ascii="Arial" w:hAnsi="Arial" w:cs="Arial"/>
          <w:b/>
          <w:bCs/>
          <w:sz w:val="22"/>
          <w:szCs w:val="22"/>
        </w:rPr>
      </w:pPr>
      <w:r w:rsidRPr="39E77059">
        <w:rPr>
          <w:rFonts w:ascii="Arial" w:hAnsi="Arial" w:cs="Arial"/>
          <w:b/>
          <w:bCs/>
          <w:sz w:val="22"/>
          <w:szCs w:val="22"/>
        </w:rPr>
        <w:t>[</w:t>
      </w:r>
      <w:r w:rsidR="00C4160C" w:rsidRPr="39E77059">
        <w:rPr>
          <w:rFonts w:ascii="Arial" w:hAnsi="Arial" w:cs="Arial"/>
          <w:b/>
          <w:bCs/>
          <w:sz w:val="22"/>
          <w:szCs w:val="22"/>
          <w:lang w:val="en-GB"/>
        </w:rPr>
        <w:t>ProductivityProgramm</w:t>
      </w:r>
      <w:r w:rsidR="00373D96" w:rsidRPr="39E77059">
        <w:rPr>
          <w:rFonts w:ascii="Arial" w:hAnsi="Arial" w:cs="Arial"/>
          <w:b/>
          <w:bCs/>
          <w:sz w:val="22"/>
          <w:szCs w:val="22"/>
          <w:lang w:val="en-GB"/>
        </w:rPr>
        <w:t>e0</w:t>
      </w:r>
      <w:r w:rsidR="002B6994">
        <w:rPr>
          <w:rFonts w:ascii="Arial" w:hAnsi="Arial" w:cs="Arial"/>
          <w:b/>
          <w:bCs/>
          <w:sz w:val="22"/>
          <w:szCs w:val="22"/>
          <w:lang w:val="en-GB"/>
        </w:rPr>
        <w:t>6</w:t>
      </w:r>
      <w:r w:rsidR="00373D96" w:rsidRPr="39E77059">
        <w:rPr>
          <w:rFonts w:ascii="Arial" w:hAnsi="Arial" w:cs="Arial"/>
          <w:b/>
          <w:bCs/>
          <w:sz w:val="22"/>
          <w:szCs w:val="22"/>
          <w:lang w:val="en-GB"/>
        </w:rPr>
        <w:t>DIDConference</w:t>
      </w:r>
      <w:r w:rsidR="00756E75" w:rsidRPr="39E77059">
        <w:rPr>
          <w:rFonts w:ascii="Arial" w:hAnsi="Arial" w:cs="Arial"/>
          <w:b/>
          <w:bCs/>
          <w:sz w:val="22"/>
          <w:szCs w:val="22"/>
        </w:rPr>
        <w:t xml:space="preserve">] </w:t>
      </w:r>
    </w:p>
    <w:sectPr w:rsidR="00152EEC" w:rsidRPr="00152EEC" w:rsidSect="00D25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intelligence.xml><?xml version="1.0" encoding="utf-8"?>
<int:Intelligence xmlns:int="http://schemas.microsoft.com/office/intelligence/2019/intelligence">
  <int:IntelligenceSettings/>
  <int:Manifest>
    <int:WordHash hashCode="4+Q8GzDhhwydw+" id="vrDiG3Q2"/>
    <int:WordHash hashCode="qcxV0WpRW0jCSu" id="aQUVYpeI"/>
    <int:WordHash hashCode="x3mLKqD+AU3lrX" id="ayAqKH04"/>
    <int:ParagraphRange paragraphId="1786459789" textId="1578905952" start="241" length="3" invalidationStart="241" invalidationLength="3" id="6X93DKZq"/>
    <int:ParagraphRange paragraphId="239770466" textId="550395399" start="220" length="10" invalidationStart="220" invalidationLength="10" id="B58beHRA"/>
    <int:ParagraphRange paragraphId="1180473535" textId="1151633814" start="52" length="10" invalidationStart="52" invalidationLength="10" id="9gW2mw4J"/>
    <int:ParagraphRange paragraphId="459450840" textId="1301239078" start="220" length="6" invalidationStart="220" invalidationLength="6" id="6ohsbKoM"/>
    <int:ParagraphRange paragraphId="1797976494" textId="2088103145" start="228" length="12" invalidationStart="228" invalidationLength="12" id="qvPY8C25"/>
    <int:WordHash hashCode="ni8UUdXdlt6RIo" id="Bp69vmJI"/>
  </int:Manifest>
  <int:Observations>
    <int:Content id="vrDiG3Q2">
      <int:Rejection type="LegacyProofing"/>
    </int:Content>
    <int:Content id="aQUVYpeI">
      <int:Rejection type="LegacyProofing"/>
    </int:Content>
    <int:Content id="ayAqKH04">
      <int:Rejection type="LegacyProofing"/>
    </int:Content>
    <int:Content id="6X93DKZq">
      <int:Rejection type="LegacyProofing"/>
    </int:Content>
    <int:Content id="B58beHRA">
      <int:Rejection type="LegacyProofing"/>
    </int:Content>
    <int:Content id="9gW2mw4J">
      <int:Rejection type="LegacyProofing"/>
    </int:Content>
    <int:Content id="6ohsbKoM">
      <int:Rejection type="LegacyProofing"/>
    </int:Content>
    <int:Content id="qvPY8C25">
      <int:Rejection type="LegacyProofing"/>
    </int:Content>
    <int:Content id="Bp69vmJI">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318E"/>
    <w:multiLevelType w:val="hybridMultilevel"/>
    <w:tmpl w:val="A1AE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83BB9"/>
    <w:multiLevelType w:val="hybridMultilevel"/>
    <w:tmpl w:val="ACB04B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4466D3"/>
    <w:multiLevelType w:val="hybridMultilevel"/>
    <w:tmpl w:val="EB32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B330A"/>
    <w:multiLevelType w:val="hybridMultilevel"/>
    <w:tmpl w:val="8DFA27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192426"/>
    <w:multiLevelType w:val="hybridMultilevel"/>
    <w:tmpl w:val="AA90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6830B00"/>
    <w:multiLevelType w:val="hybridMultilevel"/>
    <w:tmpl w:val="6280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04F76"/>
    <w:multiLevelType w:val="hybridMultilevel"/>
    <w:tmpl w:val="4A9C9530"/>
    <w:lvl w:ilvl="0" w:tplc="E160A618">
      <w:start w:val="1"/>
      <w:numFmt w:val="bullet"/>
      <w:lvlText w:val=""/>
      <w:lvlJc w:val="left"/>
      <w:pPr>
        <w:ind w:left="720" w:hanging="360"/>
      </w:pPr>
      <w:rPr>
        <w:rFonts w:ascii="Symbol" w:hAnsi="Symbol" w:hint="default"/>
      </w:rPr>
    </w:lvl>
    <w:lvl w:ilvl="1" w:tplc="9140F048">
      <w:start w:val="1"/>
      <w:numFmt w:val="bullet"/>
      <w:lvlText w:val="o"/>
      <w:lvlJc w:val="left"/>
      <w:pPr>
        <w:ind w:left="1440" w:hanging="360"/>
      </w:pPr>
      <w:rPr>
        <w:rFonts w:ascii="Courier New" w:hAnsi="Courier New" w:hint="default"/>
      </w:rPr>
    </w:lvl>
    <w:lvl w:ilvl="2" w:tplc="7944B790">
      <w:start w:val="1"/>
      <w:numFmt w:val="bullet"/>
      <w:lvlText w:val=""/>
      <w:lvlJc w:val="left"/>
      <w:pPr>
        <w:ind w:left="2160" w:hanging="360"/>
      </w:pPr>
      <w:rPr>
        <w:rFonts w:ascii="Wingdings" w:hAnsi="Wingdings" w:hint="default"/>
      </w:rPr>
    </w:lvl>
    <w:lvl w:ilvl="3" w:tplc="AEB85962">
      <w:start w:val="1"/>
      <w:numFmt w:val="bullet"/>
      <w:lvlText w:val=""/>
      <w:lvlJc w:val="left"/>
      <w:pPr>
        <w:ind w:left="2880" w:hanging="360"/>
      </w:pPr>
      <w:rPr>
        <w:rFonts w:ascii="Symbol" w:hAnsi="Symbol" w:hint="default"/>
      </w:rPr>
    </w:lvl>
    <w:lvl w:ilvl="4" w:tplc="9B8E0B02">
      <w:start w:val="1"/>
      <w:numFmt w:val="bullet"/>
      <w:lvlText w:val="o"/>
      <w:lvlJc w:val="left"/>
      <w:pPr>
        <w:ind w:left="3600" w:hanging="360"/>
      </w:pPr>
      <w:rPr>
        <w:rFonts w:ascii="Courier New" w:hAnsi="Courier New" w:hint="default"/>
      </w:rPr>
    </w:lvl>
    <w:lvl w:ilvl="5" w:tplc="8F042666">
      <w:start w:val="1"/>
      <w:numFmt w:val="bullet"/>
      <w:lvlText w:val=""/>
      <w:lvlJc w:val="left"/>
      <w:pPr>
        <w:ind w:left="4320" w:hanging="360"/>
      </w:pPr>
      <w:rPr>
        <w:rFonts w:ascii="Wingdings" w:hAnsi="Wingdings" w:hint="default"/>
      </w:rPr>
    </w:lvl>
    <w:lvl w:ilvl="6" w:tplc="87960E50">
      <w:start w:val="1"/>
      <w:numFmt w:val="bullet"/>
      <w:lvlText w:val=""/>
      <w:lvlJc w:val="left"/>
      <w:pPr>
        <w:ind w:left="5040" w:hanging="360"/>
      </w:pPr>
      <w:rPr>
        <w:rFonts w:ascii="Symbol" w:hAnsi="Symbol" w:hint="default"/>
      </w:rPr>
    </w:lvl>
    <w:lvl w:ilvl="7" w:tplc="7BA4E33A">
      <w:start w:val="1"/>
      <w:numFmt w:val="bullet"/>
      <w:lvlText w:val="o"/>
      <w:lvlJc w:val="left"/>
      <w:pPr>
        <w:ind w:left="5760" w:hanging="360"/>
      </w:pPr>
      <w:rPr>
        <w:rFonts w:ascii="Courier New" w:hAnsi="Courier New" w:hint="default"/>
      </w:rPr>
    </w:lvl>
    <w:lvl w:ilvl="8" w:tplc="A5EAA192">
      <w:start w:val="1"/>
      <w:numFmt w:val="bullet"/>
      <w:lvlText w:val=""/>
      <w:lvlJc w:val="left"/>
      <w:pPr>
        <w:ind w:left="6480" w:hanging="360"/>
      </w:pPr>
      <w:rPr>
        <w:rFonts w:ascii="Wingdings" w:hAnsi="Wingdings" w:hint="default"/>
      </w:rPr>
    </w:lvl>
  </w:abstractNum>
  <w:abstractNum w:abstractNumId="7" w15:restartNumberingAfterBreak="0">
    <w:nsid w:val="4A183A9A"/>
    <w:multiLevelType w:val="hybridMultilevel"/>
    <w:tmpl w:val="ABEE73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F3E3D92"/>
    <w:multiLevelType w:val="hybridMultilevel"/>
    <w:tmpl w:val="88A4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91A84"/>
    <w:multiLevelType w:val="multilevel"/>
    <w:tmpl w:val="C208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AE6A8E"/>
    <w:multiLevelType w:val="hybridMultilevel"/>
    <w:tmpl w:val="1A78F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014FC5"/>
    <w:multiLevelType w:val="hybridMultilevel"/>
    <w:tmpl w:val="1BF6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284736">
    <w:abstractNumId w:val="6"/>
  </w:num>
  <w:num w:numId="2" w16cid:durableId="1847859896">
    <w:abstractNumId w:val="0"/>
  </w:num>
  <w:num w:numId="3" w16cid:durableId="1007290286">
    <w:abstractNumId w:val="1"/>
  </w:num>
  <w:num w:numId="4" w16cid:durableId="2569874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5189489">
    <w:abstractNumId w:val="4"/>
  </w:num>
  <w:num w:numId="6" w16cid:durableId="1627656697">
    <w:abstractNumId w:val="7"/>
  </w:num>
  <w:num w:numId="7" w16cid:durableId="728459417">
    <w:abstractNumId w:val="9"/>
  </w:num>
  <w:num w:numId="8" w16cid:durableId="5643472">
    <w:abstractNumId w:val="2"/>
  </w:num>
  <w:num w:numId="9" w16cid:durableId="922178901">
    <w:abstractNumId w:val="5"/>
  </w:num>
  <w:num w:numId="10" w16cid:durableId="2058772067">
    <w:abstractNumId w:val="11"/>
  </w:num>
  <w:num w:numId="11" w16cid:durableId="293027873">
    <w:abstractNumId w:val="3"/>
  </w:num>
  <w:num w:numId="12" w16cid:durableId="891385852">
    <w:abstractNumId w:val="8"/>
  </w:num>
  <w:num w:numId="13" w16cid:durableId="922688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97"/>
    <w:rsid w:val="000003CA"/>
    <w:rsid w:val="000010EA"/>
    <w:rsid w:val="0000127F"/>
    <w:rsid w:val="00001B29"/>
    <w:rsid w:val="00001C30"/>
    <w:rsid w:val="00002129"/>
    <w:rsid w:val="00003196"/>
    <w:rsid w:val="00003769"/>
    <w:rsid w:val="00003AE7"/>
    <w:rsid w:val="000062C2"/>
    <w:rsid w:val="00006896"/>
    <w:rsid w:val="00006B42"/>
    <w:rsid w:val="00007A31"/>
    <w:rsid w:val="00010E67"/>
    <w:rsid w:val="00014853"/>
    <w:rsid w:val="00014D2D"/>
    <w:rsid w:val="00015360"/>
    <w:rsid w:val="00015541"/>
    <w:rsid w:val="000158E4"/>
    <w:rsid w:val="00015D9E"/>
    <w:rsid w:val="00015F17"/>
    <w:rsid w:val="000171FB"/>
    <w:rsid w:val="0001788C"/>
    <w:rsid w:val="0002055F"/>
    <w:rsid w:val="00020994"/>
    <w:rsid w:val="000210A9"/>
    <w:rsid w:val="000224EC"/>
    <w:rsid w:val="0002308C"/>
    <w:rsid w:val="0002332F"/>
    <w:rsid w:val="00023A5F"/>
    <w:rsid w:val="0002443B"/>
    <w:rsid w:val="00025BE5"/>
    <w:rsid w:val="000261ED"/>
    <w:rsid w:val="00027024"/>
    <w:rsid w:val="00027430"/>
    <w:rsid w:val="00030801"/>
    <w:rsid w:val="00031294"/>
    <w:rsid w:val="0003216C"/>
    <w:rsid w:val="000325D7"/>
    <w:rsid w:val="00032754"/>
    <w:rsid w:val="00032A18"/>
    <w:rsid w:val="000335A0"/>
    <w:rsid w:val="00033602"/>
    <w:rsid w:val="00033812"/>
    <w:rsid w:val="00034054"/>
    <w:rsid w:val="000345B4"/>
    <w:rsid w:val="00034673"/>
    <w:rsid w:val="00034E86"/>
    <w:rsid w:val="00035829"/>
    <w:rsid w:val="000359D2"/>
    <w:rsid w:val="00035CCC"/>
    <w:rsid w:val="000377D6"/>
    <w:rsid w:val="00040DAC"/>
    <w:rsid w:val="0004113B"/>
    <w:rsid w:val="000416AD"/>
    <w:rsid w:val="00041987"/>
    <w:rsid w:val="00042FA5"/>
    <w:rsid w:val="000435D0"/>
    <w:rsid w:val="00044690"/>
    <w:rsid w:val="000448C4"/>
    <w:rsid w:val="000472F2"/>
    <w:rsid w:val="000476FD"/>
    <w:rsid w:val="00047866"/>
    <w:rsid w:val="0005293E"/>
    <w:rsid w:val="00052CFE"/>
    <w:rsid w:val="00053B0A"/>
    <w:rsid w:val="00054A12"/>
    <w:rsid w:val="00054C17"/>
    <w:rsid w:val="00055ECE"/>
    <w:rsid w:val="000560FC"/>
    <w:rsid w:val="000570BF"/>
    <w:rsid w:val="00057609"/>
    <w:rsid w:val="00057C4A"/>
    <w:rsid w:val="00057F04"/>
    <w:rsid w:val="000611B3"/>
    <w:rsid w:val="00061302"/>
    <w:rsid w:val="00061CD2"/>
    <w:rsid w:val="0006278B"/>
    <w:rsid w:val="00062EE1"/>
    <w:rsid w:val="00063B0C"/>
    <w:rsid w:val="00063B6F"/>
    <w:rsid w:val="00064C21"/>
    <w:rsid w:val="0006514F"/>
    <w:rsid w:val="0006677A"/>
    <w:rsid w:val="0006690B"/>
    <w:rsid w:val="0007099D"/>
    <w:rsid w:val="00070D36"/>
    <w:rsid w:val="00071079"/>
    <w:rsid w:val="000738A8"/>
    <w:rsid w:val="00075042"/>
    <w:rsid w:val="0007592E"/>
    <w:rsid w:val="00076856"/>
    <w:rsid w:val="00080EFF"/>
    <w:rsid w:val="0008132B"/>
    <w:rsid w:val="00081751"/>
    <w:rsid w:val="00081B93"/>
    <w:rsid w:val="00081D7D"/>
    <w:rsid w:val="000822D2"/>
    <w:rsid w:val="0008248C"/>
    <w:rsid w:val="00082FC8"/>
    <w:rsid w:val="000846AF"/>
    <w:rsid w:val="00087C8F"/>
    <w:rsid w:val="00090DA9"/>
    <w:rsid w:val="0009372F"/>
    <w:rsid w:val="0009567A"/>
    <w:rsid w:val="000966B2"/>
    <w:rsid w:val="000969E9"/>
    <w:rsid w:val="00096B85"/>
    <w:rsid w:val="00097731"/>
    <w:rsid w:val="000A07DD"/>
    <w:rsid w:val="000A26D6"/>
    <w:rsid w:val="000A4831"/>
    <w:rsid w:val="000A5BBC"/>
    <w:rsid w:val="000A6402"/>
    <w:rsid w:val="000A7512"/>
    <w:rsid w:val="000A756D"/>
    <w:rsid w:val="000A7863"/>
    <w:rsid w:val="000A7B2E"/>
    <w:rsid w:val="000A7F12"/>
    <w:rsid w:val="000B06A4"/>
    <w:rsid w:val="000B1412"/>
    <w:rsid w:val="000B2E96"/>
    <w:rsid w:val="000B4D13"/>
    <w:rsid w:val="000B6157"/>
    <w:rsid w:val="000B63AE"/>
    <w:rsid w:val="000B771D"/>
    <w:rsid w:val="000C10B1"/>
    <w:rsid w:val="000C30A1"/>
    <w:rsid w:val="000C3DCE"/>
    <w:rsid w:val="000C45C0"/>
    <w:rsid w:val="000C4DED"/>
    <w:rsid w:val="000C5005"/>
    <w:rsid w:val="000C50BA"/>
    <w:rsid w:val="000C5C23"/>
    <w:rsid w:val="000C5DE1"/>
    <w:rsid w:val="000C6DF1"/>
    <w:rsid w:val="000D06D9"/>
    <w:rsid w:val="000D0E35"/>
    <w:rsid w:val="000D1026"/>
    <w:rsid w:val="000D1A33"/>
    <w:rsid w:val="000D4148"/>
    <w:rsid w:val="000D43B3"/>
    <w:rsid w:val="000D4EC9"/>
    <w:rsid w:val="000D4F05"/>
    <w:rsid w:val="000D539D"/>
    <w:rsid w:val="000D5D92"/>
    <w:rsid w:val="000D647A"/>
    <w:rsid w:val="000D781D"/>
    <w:rsid w:val="000E15E8"/>
    <w:rsid w:val="000E1E80"/>
    <w:rsid w:val="000E2FA0"/>
    <w:rsid w:val="000E301E"/>
    <w:rsid w:val="000E4544"/>
    <w:rsid w:val="000E5CE5"/>
    <w:rsid w:val="000E69F8"/>
    <w:rsid w:val="000E6D04"/>
    <w:rsid w:val="000E70BD"/>
    <w:rsid w:val="000E7FA1"/>
    <w:rsid w:val="000F0862"/>
    <w:rsid w:val="000F146C"/>
    <w:rsid w:val="000F1B5E"/>
    <w:rsid w:val="000F22DD"/>
    <w:rsid w:val="000F2B25"/>
    <w:rsid w:val="000F3B4E"/>
    <w:rsid w:val="000F3E56"/>
    <w:rsid w:val="000F530D"/>
    <w:rsid w:val="000F7E55"/>
    <w:rsid w:val="00100B31"/>
    <w:rsid w:val="00102777"/>
    <w:rsid w:val="00103563"/>
    <w:rsid w:val="00104229"/>
    <w:rsid w:val="0010462D"/>
    <w:rsid w:val="00104B24"/>
    <w:rsid w:val="00105ED0"/>
    <w:rsid w:val="00107249"/>
    <w:rsid w:val="001075C2"/>
    <w:rsid w:val="00107C94"/>
    <w:rsid w:val="00110794"/>
    <w:rsid w:val="0011152B"/>
    <w:rsid w:val="001115C3"/>
    <w:rsid w:val="00111BFA"/>
    <w:rsid w:val="00112299"/>
    <w:rsid w:val="001123A8"/>
    <w:rsid w:val="00112B04"/>
    <w:rsid w:val="00112BB9"/>
    <w:rsid w:val="00114578"/>
    <w:rsid w:val="0011463F"/>
    <w:rsid w:val="001161CC"/>
    <w:rsid w:val="00117227"/>
    <w:rsid w:val="001173C6"/>
    <w:rsid w:val="00117DB7"/>
    <w:rsid w:val="00117DF3"/>
    <w:rsid w:val="001204F0"/>
    <w:rsid w:val="0012052C"/>
    <w:rsid w:val="00120D9E"/>
    <w:rsid w:val="00121453"/>
    <w:rsid w:val="0012189C"/>
    <w:rsid w:val="00121A63"/>
    <w:rsid w:val="001226A1"/>
    <w:rsid w:val="00122EDB"/>
    <w:rsid w:val="00123855"/>
    <w:rsid w:val="001243CC"/>
    <w:rsid w:val="001264E1"/>
    <w:rsid w:val="001268C6"/>
    <w:rsid w:val="001270E3"/>
    <w:rsid w:val="001275A9"/>
    <w:rsid w:val="00130BA6"/>
    <w:rsid w:val="00130E46"/>
    <w:rsid w:val="001316EB"/>
    <w:rsid w:val="00131EC0"/>
    <w:rsid w:val="00132928"/>
    <w:rsid w:val="00134B0F"/>
    <w:rsid w:val="00134BA9"/>
    <w:rsid w:val="00134C67"/>
    <w:rsid w:val="00135AA2"/>
    <w:rsid w:val="00136EAE"/>
    <w:rsid w:val="0013751E"/>
    <w:rsid w:val="00137D73"/>
    <w:rsid w:val="0014074B"/>
    <w:rsid w:val="001414D5"/>
    <w:rsid w:val="00145141"/>
    <w:rsid w:val="001454FC"/>
    <w:rsid w:val="001459ED"/>
    <w:rsid w:val="00145CD5"/>
    <w:rsid w:val="00145DBE"/>
    <w:rsid w:val="00145F8F"/>
    <w:rsid w:val="00146689"/>
    <w:rsid w:val="00146AFE"/>
    <w:rsid w:val="00146FBA"/>
    <w:rsid w:val="00147BFE"/>
    <w:rsid w:val="001502AB"/>
    <w:rsid w:val="00150682"/>
    <w:rsid w:val="00152EEC"/>
    <w:rsid w:val="00153493"/>
    <w:rsid w:val="00155292"/>
    <w:rsid w:val="001555E1"/>
    <w:rsid w:val="001561D6"/>
    <w:rsid w:val="0015794D"/>
    <w:rsid w:val="001624B1"/>
    <w:rsid w:val="0016289E"/>
    <w:rsid w:val="001628B3"/>
    <w:rsid w:val="00162C48"/>
    <w:rsid w:val="00163322"/>
    <w:rsid w:val="0016361E"/>
    <w:rsid w:val="0016454B"/>
    <w:rsid w:val="00165691"/>
    <w:rsid w:val="00166637"/>
    <w:rsid w:val="00166650"/>
    <w:rsid w:val="00166A72"/>
    <w:rsid w:val="001673F7"/>
    <w:rsid w:val="00167BCB"/>
    <w:rsid w:val="00170327"/>
    <w:rsid w:val="0017033B"/>
    <w:rsid w:val="00170E21"/>
    <w:rsid w:val="0017122B"/>
    <w:rsid w:val="001733E4"/>
    <w:rsid w:val="0017381E"/>
    <w:rsid w:val="00174042"/>
    <w:rsid w:val="00174F46"/>
    <w:rsid w:val="00176866"/>
    <w:rsid w:val="001769B9"/>
    <w:rsid w:val="00181308"/>
    <w:rsid w:val="00182BCD"/>
    <w:rsid w:val="00183467"/>
    <w:rsid w:val="00185290"/>
    <w:rsid w:val="0018530E"/>
    <w:rsid w:val="00185867"/>
    <w:rsid w:val="001862BB"/>
    <w:rsid w:val="00187259"/>
    <w:rsid w:val="0019079C"/>
    <w:rsid w:val="00190F7C"/>
    <w:rsid w:val="00191687"/>
    <w:rsid w:val="00192843"/>
    <w:rsid w:val="0019366B"/>
    <w:rsid w:val="0019384C"/>
    <w:rsid w:val="00193BEB"/>
    <w:rsid w:val="001940CA"/>
    <w:rsid w:val="00194AD5"/>
    <w:rsid w:val="00194BD2"/>
    <w:rsid w:val="0019591D"/>
    <w:rsid w:val="00195978"/>
    <w:rsid w:val="00197619"/>
    <w:rsid w:val="001A0187"/>
    <w:rsid w:val="001A0198"/>
    <w:rsid w:val="001A173D"/>
    <w:rsid w:val="001A3127"/>
    <w:rsid w:val="001A3A18"/>
    <w:rsid w:val="001A5B0B"/>
    <w:rsid w:val="001A7336"/>
    <w:rsid w:val="001A79A8"/>
    <w:rsid w:val="001A7F9F"/>
    <w:rsid w:val="001B03BD"/>
    <w:rsid w:val="001B0F69"/>
    <w:rsid w:val="001B1445"/>
    <w:rsid w:val="001B1805"/>
    <w:rsid w:val="001B2A94"/>
    <w:rsid w:val="001B2F4A"/>
    <w:rsid w:val="001B3E76"/>
    <w:rsid w:val="001B488D"/>
    <w:rsid w:val="001B5F4B"/>
    <w:rsid w:val="001B6BBF"/>
    <w:rsid w:val="001B717C"/>
    <w:rsid w:val="001B752F"/>
    <w:rsid w:val="001B79E6"/>
    <w:rsid w:val="001C089F"/>
    <w:rsid w:val="001C0C9F"/>
    <w:rsid w:val="001C256E"/>
    <w:rsid w:val="001C2DDF"/>
    <w:rsid w:val="001C3DE9"/>
    <w:rsid w:val="001C425F"/>
    <w:rsid w:val="001C5BAC"/>
    <w:rsid w:val="001C609B"/>
    <w:rsid w:val="001C72E9"/>
    <w:rsid w:val="001C7367"/>
    <w:rsid w:val="001C79FE"/>
    <w:rsid w:val="001C7A8D"/>
    <w:rsid w:val="001C7D17"/>
    <w:rsid w:val="001D01A8"/>
    <w:rsid w:val="001D0A54"/>
    <w:rsid w:val="001D0C29"/>
    <w:rsid w:val="001D2746"/>
    <w:rsid w:val="001D6AC5"/>
    <w:rsid w:val="001D7B82"/>
    <w:rsid w:val="001E0913"/>
    <w:rsid w:val="001E11FC"/>
    <w:rsid w:val="001E13F7"/>
    <w:rsid w:val="001E1D78"/>
    <w:rsid w:val="001E377C"/>
    <w:rsid w:val="001E41DB"/>
    <w:rsid w:val="001E53F0"/>
    <w:rsid w:val="001E5FA1"/>
    <w:rsid w:val="001E64DC"/>
    <w:rsid w:val="001E7BE2"/>
    <w:rsid w:val="001E7ED2"/>
    <w:rsid w:val="001F0321"/>
    <w:rsid w:val="001F0BA6"/>
    <w:rsid w:val="001F0D25"/>
    <w:rsid w:val="001F16BC"/>
    <w:rsid w:val="001F1ECE"/>
    <w:rsid w:val="001F2881"/>
    <w:rsid w:val="001F415A"/>
    <w:rsid w:val="001F4543"/>
    <w:rsid w:val="001F4888"/>
    <w:rsid w:val="001F554E"/>
    <w:rsid w:val="001F5571"/>
    <w:rsid w:val="001F56D3"/>
    <w:rsid w:val="001F6025"/>
    <w:rsid w:val="001F67E3"/>
    <w:rsid w:val="001F6CC3"/>
    <w:rsid w:val="001F7085"/>
    <w:rsid w:val="002004A3"/>
    <w:rsid w:val="0020065B"/>
    <w:rsid w:val="00200FBA"/>
    <w:rsid w:val="002017D3"/>
    <w:rsid w:val="002026E0"/>
    <w:rsid w:val="00202C04"/>
    <w:rsid w:val="00203C89"/>
    <w:rsid w:val="0020434F"/>
    <w:rsid w:val="0020469D"/>
    <w:rsid w:val="00206BBE"/>
    <w:rsid w:val="00207E38"/>
    <w:rsid w:val="00207EB7"/>
    <w:rsid w:val="00210656"/>
    <w:rsid w:val="0021103F"/>
    <w:rsid w:val="00211459"/>
    <w:rsid w:val="0021212A"/>
    <w:rsid w:val="00212462"/>
    <w:rsid w:val="00214563"/>
    <w:rsid w:val="00217673"/>
    <w:rsid w:val="002178F3"/>
    <w:rsid w:val="00217CEB"/>
    <w:rsid w:val="002217E9"/>
    <w:rsid w:val="0022310F"/>
    <w:rsid w:val="00223413"/>
    <w:rsid w:val="002303EB"/>
    <w:rsid w:val="002304C0"/>
    <w:rsid w:val="002308CA"/>
    <w:rsid w:val="0023090D"/>
    <w:rsid w:val="00230A81"/>
    <w:rsid w:val="00231B0F"/>
    <w:rsid w:val="00231F86"/>
    <w:rsid w:val="0023310E"/>
    <w:rsid w:val="002332AF"/>
    <w:rsid w:val="002339B6"/>
    <w:rsid w:val="0023466D"/>
    <w:rsid w:val="002346B1"/>
    <w:rsid w:val="00234B9E"/>
    <w:rsid w:val="0023678B"/>
    <w:rsid w:val="00237762"/>
    <w:rsid w:val="002417D3"/>
    <w:rsid w:val="00241B47"/>
    <w:rsid w:val="00241F9D"/>
    <w:rsid w:val="00242544"/>
    <w:rsid w:val="00243688"/>
    <w:rsid w:val="00244FF8"/>
    <w:rsid w:val="00245000"/>
    <w:rsid w:val="00247486"/>
    <w:rsid w:val="00247C5F"/>
    <w:rsid w:val="00251D97"/>
    <w:rsid w:val="0025343C"/>
    <w:rsid w:val="00254246"/>
    <w:rsid w:val="002554FA"/>
    <w:rsid w:val="00255560"/>
    <w:rsid w:val="00257616"/>
    <w:rsid w:val="002614DF"/>
    <w:rsid w:val="002614FD"/>
    <w:rsid w:val="002626EA"/>
    <w:rsid w:val="00263F21"/>
    <w:rsid w:val="00270249"/>
    <w:rsid w:val="00270BBF"/>
    <w:rsid w:val="002714B3"/>
    <w:rsid w:val="002720C2"/>
    <w:rsid w:val="0027259E"/>
    <w:rsid w:val="0027267C"/>
    <w:rsid w:val="002728CF"/>
    <w:rsid w:val="002741DC"/>
    <w:rsid w:val="00274567"/>
    <w:rsid w:val="002748B0"/>
    <w:rsid w:val="002772F8"/>
    <w:rsid w:val="00277A6D"/>
    <w:rsid w:val="00277DA2"/>
    <w:rsid w:val="0028077B"/>
    <w:rsid w:val="00281118"/>
    <w:rsid w:val="00282612"/>
    <w:rsid w:val="002831A1"/>
    <w:rsid w:val="00283DFC"/>
    <w:rsid w:val="002860B9"/>
    <w:rsid w:val="00286BA7"/>
    <w:rsid w:val="00286DA5"/>
    <w:rsid w:val="00287CBB"/>
    <w:rsid w:val="00287E44"/>
    <w:rsid w:val="00290A01"/>
    <w:rsid w:val="00290B24"/>
    <w:rsid w:val="0029162F"/>
    <w:rsid w:val="002925DA"/>
    <w:rsid w:val="002932BF"/>
    <w:rsid w:val="00293601"/>
    <w:rsid w:val="00293754"/>
    <w:rsid w:val="0029385B"/>
    <w:rsid w:val="00294323"/>
    <w:rsid w:val="00294A44"/>
    <w:rsid w:val="002957B5"/>
    <w:rsid w:val="002957D9"/>
    <w:rsid w:val="00295FF5"/>
    <w:rsid w:val="002975F5"/>
    <w:rsid w:val="00297A82"/>
    <w:rsid w:val="002A2C9E"/>
    <w:rsid w:val="002A3C62"/>
    <w:rsid w:val="002A4451"/>
    <w:rsid w:val="002A4A7B"/>
    <w:rsid w:val="002A4F85"/>
    <w:rsid w:val="002A615D"/>
    <w:rsid w:val="002A6A32"/>
    <w:rsid w:val="002B1175"/>
    <w:rsid w:val="002B2FD8"/>
    <w:rsid w:val="002B32E6"/>
    <w:rsid w:val="002B3721"/>
    <w:rsid w:val="002B3C1F"/>
    <w:rsid w:val="002B3F0E"/>
    <w:rsid w:val="002B43D4"/>
    <w:rsid w:val="002B4F32"/>
    <w:rsid w:val="002B642F"/>
    <w:rsid w:val="002B6994"/>
    <w:rsid w:val="002C02C3"/>
    <w:rsid w:val="002C3EB3"/>
    <w:rsid w:val="002C44AE"/>
    <w:rsid w:val="002C4F87"/>
    <w:rsid w:val="002C76A7"/>
    <w:rsid w:val="002D193A"/>
    <w:rsid w:val="002D21E2"/>
    <w:rsid w:val="002D220E"/>
    <w:rsid w:val="002D2C22"/>
    <w:rsid w:val="002D32C3"/>
    <w:rsid w:val="002D437D"/>
    <w:rsid w:val="002D477C"/>
    <w:rsid w:val="002D4BC2"/>
    <w:rsid w:val="002D5068"/>
    <w:rsid w:val="002D5842"/>
    <w:rsid w:val="002D5E05"/>
    <w:rsid w:val="002D60D8"/>
    <w:rsid w:val="002D64D7"/>
    <w:rsid w:val="002D72CD"/>
    <w:rsid w:val="002E184A"/>
    <w:rsid w:val="002E221B"/>
    <w:rsid w:val="002E2432"/>
    <w:rsid w:val="002E27E5"/>
    <w:rsid w:val="002E319B"/>
    <w:rsid w:val="002E39F0"/>
    <w:rsid w:val="002E6C26"/>
    <w:rsid w:val="002E6F64"/>
    <w:rsid w:val="002E7856"/>
    <w:rsid w:val="002E7873"/>
    <w:rsid w:val="002E79A1"/>
    <w:rsid w:val="002E7D51"/>
    <w:rsid w:val="002F1933"/>
    <w:rsid w:val="002F1A92"/>
    <w:rsid w:val="002F1B20"/>
    <w:rsid w:val="002F2388"/>
    <w:rsid w:val="002F267D"/>
    <w:rsid w:val="002F38F6"/>
    <w:rsid w:val="002F3990"/>
    <w:rsid w:val="002F3F83"/>
    <w:rsid w:val="002F450A"/>
    <w:rsid w:val="002F4A1A"/>
    <w:rsid w:val="002F60E9"/>
    <w:rsid w:val="002F6665"/>
    <w:rsid w:val="002F7216"/>
    <w:rsid w:val="002F7B7C"/>
    <w:rsid w:val="00300965"/>
    <w:rsid w:val="00301E8E"/>
    <w:rsid w:val="00302089"/>
    <w:rsid w:val="0030314F"/>
    <w:rsid w:val="00304599"/>
    <w:rsid w:val="00304AC2"/>
    <w:rsid w:val="00305326"/>
    <w:rsid w:val="003067EB"/>
    <w:rsid w:val="00306F9E"/>
    <w:rsid w:val="00307567"/>
    <w:rsid w:val="003078B8"/>
    <w:rsid w:val="00310AF7"/>
    <w:rsid w:val="00310FD7"/>
    <w:rsid w:val="00311B46"/>
    <w:rsid w:val="00312668"/>
    <w:rsid w:val="00314393"/>
    <w:rsid w:val="00316395"/>
    <w:rsid w:val="003168D2"/>
    <w:rsid w:val="0031739C"/>
    <w:rsid w:val="00317A42"/>
    <w:rsid w:val="0031F044"/>
    <w:rsid w:val="003200A9"/>
    <w:rsid w:val="00320A51"/>
    <w:rsid w:val="00321405"/>
    <w:rsid w:val="0032203D"/>
    <w:rsid w:val="0032208F"/>
    <w:rsid w:val="00322BC0"/>
    <w:rsid w:val="0032319A"/>
    <w:rsid w:val="0032332C"/>
    <w:rsid w:val="003233BA"/>
    <w:rsid w:val="00325947"/>
    <w:rsid w:val="00326016"/>
    <w:rsid w:val="003260F9"/>
    <w:rsid w:val="00326772"/>
    <w:rsid w:val="00330694"/>
    <w:rsid w:val="00330944"/>
    <w:rsid w:val="00330D87"/>
    <w:rsid w:val="0033160F"/>
    <w:rsid w:val="00334468"/>
    <w:rsid w:val="00334892"/>
    <w:rsid w:val="00337B70"/>
    <w:rsid w:val="00337EF7"/>
    <w:rsid w:val="00337F95"/>
    <w:rsid w:val="00340F5A"/>
    <w:rsid w:val="00341C5F"/>
    <w:rsid w:val="00342E87"/>
    <w:rsid w:val="0034331C"/>
    <w:rsid w:val="003444DC"/>
    <w:rsid w:val="00345131"/>
    <w:rsid w:val="003457A7"/>
    <w:rsid w:val="003463E3"/>
    <w:rsid w:val="003465D0"/>
    <w:rsid w:val="0034687F"/>
    <w:rsid w:val="00346D30"/>
    <w:rsid w:val="00350009"/>
    <w:rsid w:val="0035048D"/>
    <w:rsid w:val="0035053C"/>
    <w:rsid w:val="003509BE"/>
    <w:rsid w:val="00350D20"/>
    <w:rsid w:val="00353594"/>
    <w:rsid w:val="00353E7D"/>
    <w:rsid w:val="003548B4"/>
    <w:rsid w:val="003559E8"/>
    <w:rsid w:val="00356B3F"/>
    <w:rsid w:val="00356B5E"/>
    <w:rsid w:val="00356F4B"/>
    <w:rsid w:val="00356F6C"/>
    <w:rsid w:val="0035768C"/>
    <w:rsid w:val="00357A19"/>
    <w:rsid w:val="00357F88"/>
    <w:rsid w:val="0036032D"/>
    <w:rsid w:val="00362162"/>
    <w:rsid w:val="00362BCF"/>
    <w:rsid w:val="00362EDE"/>
    <w:rsid w:val="00363A9F"/>
    <w:rsid w:val="00364586"/>
    <w:rsid w:val="0036548A"/>
    <w:rsid w:val="00366281"/>
    <w:rsid w:val="003673D0"/>
    <w:rsid w:val="00370D88"/>
    <w:rsid w:val="00371360"/>
    <w:rsid w:val="00371B44"/>
    <w:rsid w:val="00373CED"/>
    <w:rsid w:val="00373D96"/>
    <w:rsid w:val="003746D7"/>
    <w:rsid w:val="00374831"/>
    <w:rsid w:val="00375043"/>
    <w:rsid w:val="00376438"/>
    <w:rsid w:val="00376AE8"/>
    <w:rsid w:val="00377A0C"/>
    <w:rsid w:val="00377ECF"/>
    <w:rsid w:val="003826B7"/>
    <w:rsid w:val="00384591"/>
    <w:rsid w:val="003856B6"/>
    <w:rsid w:val="00385A09"/>
    <w:rsid w:val="00386C02"/>
    <w:rsid w:val="003918CD"/>
    <w:rsid w:val="0039222D"/>
    <w:rsid w:val="003935E8"/>
    <w:rsid w:val="00395267"/>
    <w:rsid w:val="00395FEF"/>
    <w:rsid w:val="003961B5"/>
    <w:rsid w:val="003964C2"/>
    <w:rsid w:val="003973A0"/>
    <w:rsid w:val="00397488"/>
    <w:rsid w:val="003A0AD4"/>
    <w:rsid w:val="003A0E1F"/>
    <w:rsid w:val="003A2107"/>
    <w:rsid w:val="003A3519"/>
    <w:rsid w:val="003A3CC6"/>
    <w:rsid w:val="003A5332"/>
    <w:rsid w:val="003A62B4"/>
    <w:rsid w:val="003A6E0A"/>
    <w:rsid w:val="003A7474"/>
    <w:rsid w:val="003A78E7"/>
    <w:rsid w:val="003B0568"/>
    <w:rsid w:val="003B1182"/>
    <w:rsid w:val="003B17B5"/>
    <w:rsid w:val="003B2F9D"/>
    <w:rsid w:val="003B366C"/>
    <w:rsid w:val="003B58D7"/>
    <w:rsid w:val="003B63F7"/>
    <w:rsid w:val="003C044F"/>
    <w:rsid w:val="003C0A86"/>
    <w:rsid w:val="003C1EB4"/>
    <w:rsid w:val="003C1F12"/>
    <w:rsid w:val="003C1FB2"/>
    <w:rsid w:val="003C209D"/>
    <w:rsid w:val="003C34B1"/>
    <w:rsid w:val="003C3FE0"/>
    <w:rsid w:val="003C4420"/>
    <w:rsid w:val="003C474F"/>
    <w:rsid w:val="003C578B"/>
    <w:rsid w:val="003C5E03"/>
    <w:rsid w:val="003C6260"/>
    <w:rsid w:val="003C7C52"/>
    <w:rsid w:val="003D114D"/>
    <w:rsid w:val="003D3220"/>
    <w:rsid w:val="003D33AC"/>
    <w:rsid w:val="003D3B2A"/>
    <w:rsid w:val="003D3D68"/>
    <w:rsid w:val="003D4249"/>
    <w:rsid w:val="003D46F0"/>
    <w:rsid w:val="003D4FEF"/>
    <w:rsid w:val="003D603A"/>
    <w:rsid w:val="003D6071"/>
    <w:rsid w:val="003D6799"/>
    <w:rsid w:val="003D693E"/>
    <w:rsid w:val="003D6B2B"/>
    <w:rsid w:val="003D6F97"/>
    <w:rsid w:val="003D7250"/>
    <w:rsid w:val="003E00DF"/>
    <w:rsid w:val="003E13B7"/>
    <w:rsid w:val="003E1D99"/>
    <w:rsid w:val="003E30B3"/>
    <w:rsid w:val="003E3341"/>
    <w:rsid w:val="003E33DA"/>
    <w:rsid w:val="003E3D7B"/>
    <w:rsid w:val="003E6F34"/>
    <w:rsid w:val="003E71B1"/>
    <w:rsid w:val="003F0B71"/>
    <w:rsid w:val="003F22AE"/>
    <w:rsid w:val="003F3629"/>
    <w:rsid w:val="003F3F40"/>
    <w:rsid w:val="003F51B2"/>
    <w:rsid w:val="003F779D"/>
    <w:rsid w:val="0040072B"/>
    <w:rsid w:val="0040198B"/>
    <w:rsid w:val="0040486C"/>
    <w:rsid w:val="004049B9"/>
    <w:rsid w:val="00405217"/>
    <w:rsid w:val="00406038"/>
    <w:rsid w:val="00406EAE"/>
    <w:rsid w:val="004110F6"/>
    <w:rsid w:val="00411A19"/>
    <w:rsid w:val="00412380"/>
    <w:rsid w:val="004126CE"/>
    <w:rsid w:val="0041275B"/>
    <w:rsid w:val="004133E8"/>
    <w:rsid w:val="004142F1"/>
    <w:rsid w:val="0041687E"/>
    <w:rsid w:val="0041719A"/>
    <w:rsid w:val="004178E5"/>
    <w:rsid w:val="00417EAD"/>
    <w:rsid w:val="004211F9"/>
    <w:rsid w:val="004244C6"/>
    <w:rsid w:val="00424F37"/>
    <w:rsid w:val="00426279"/>
    <w:rsid w:val="0042656D"/>
    <w:rsid w:val="00427906"/>
    <w:rsid w:val="0043127B"/>
    <w:rsid w:val="00432E60"/>
    <w:rsid w:val="00433BCB"/>
    <w:rsid w:val="00434027"/>
    <w:rsid w:val="00434530"/>
    <w:rsid w:val="004358BE"/>
    <w:rsid w:val="0043625B"/>
    <w:rsid w:val="00436B45"/>
    <w:rsid w:val="00437679"/>
    <w:rsid w:val="00440660"/>
    <w:rsid w:val="00441F61"/>
    <w:rsid w:val="00442687"/>
    <w:rsid w:val="00442CA5"/>
    <w:rsid w:val="00447A5A"/>
    <w:rsid w:val="00447FC5"/>
    <w:rsid w:val="0045041D"/>
    <w:rsid w:val="00450987"/>
    <w:rsid w:val="004516D8"/>
    <w:rsid w:val="00452BC1"/>
    <w:rsid w:val="004530BA"/>
    <w:rsid w:val="00453253"/>
    <w:rsid w:val="00454580"/>
    <w:rsid w:val="00456101"/>
    <w:rsid w:val="00457840"/>
    <w:rsid w:val="0046156A"/>
    <w:rsid w:val="0046176D"/>
    <w:rsid w:val="00461A6D"/>
    <w:rsid w:val="00462536"/>
    <w:rsid w:val="00463666"/>
    <w:rsid w:val="00463CAC"/>
    <w:rsid w:val="00463FDD"/>
    <w:rsid w:val="00464955"/>
    <w:rsid w:val="00465788"/>
    <w:rsid w:val="00466534"/>
    <w:rsid w:val="004678F7"/>
    <w:rsid w:val="00467DC2"/>
    <w:rsid w:val="00470311"/>
    <w:rsid w:val="00471911"/>
    <w:rsid w:val="00471B38"/>
    <w:rsid w:val="0047216D"/>
    <w:rsid w:val="004724C2"/>
    <w:rsid w:val="004726DE"/>
    <w:rsid w:val="00472B33"/>
    <w:rsid w:val="0047307E"/>
    <w:rsid w:val="00473B8F"/>
    <w:rsid w:val="00474F68"/>
    <w:rsid w:val="00475768"/>
    <w:rsid w:val="004765BE"/>
    <w:rsid w:val="004775DC"/>
    <w:rsid w:val="00481EAD"/>
    <w:rsid w:val="004823EE"/>
    <w:rsid w:val="004828AF"/>
    <w:rsid w:val="00483335"/>
    <w:rsid w:val="00483E12"/>
    <w:rsid w:val="00484C93"/>
    <w:rsid w:val="00484F18"/>
    <w:rsid w:val="00484FF2"/>
    <w:rsid w:val="0048518F"/>
    <w:rsid w:val="00485D61"/>
    <w:rsid w:val="00485D7C"/>
    <w:rsid w:val="004860F2"/>
    <w:rsid w:val="004872A8"/>
    <w:rsid w:val="00487AE7"/>
    <w:rsid w:val="004908A1"/>
    <w:rsid w:val="00491C5E"/>
    <w:rsid w:val="00491D8F"/>
    <w:rsid w:val="004939C5"/>
    <w:rsid w:val="00494052"/>
    <w:rsid w:val="00494B7F"/>
    <w:rsid w:val="00496FA2"/>
    <w:rsid w:val="004A0DC9"/>
    <w:rsid w:val="004A207A"/>
    <w:rsid w:val="004A23B7"/>
    <w:rsid w:val="004A2C9D"/>
    <w:rsid w:val="004A39DC"/>
    <w:rsid w:val="004A3A6F"/>
    <w:rsid w:val="004A3AD5"/>
    <w:rsid w:val="004A4DE9"/>
    <w:rsid w:val="004A525E"/>
    <w:rsid w:val="004A69B4"/>
    <w:rsid w:val="004A736E"/>
    <w:rsid w:val="004A7445"/>
    <w:rsid w:val="004B02D3"/>
    <w:rsid w:val="004B0443"/>
    <w:rsid w:val="004B0CC2"/>
    <w:rsid w:val="004B1850"/>
    <w:rsid w:val="004B2447"/>
    <w:rsid w:val="004B3BFB"/>
    <w:rsid w:val="004B4332"/>
    <w:rsid w:val="004B4536"/>
    <w:rsid w:val="004B5AC7"/>
    <w:rsid w:val="004B5F2C"/>
    <w:rsid w:val="004B75F5"/>
    <w:rsid w:val="004C072F"/>
    <w:rsid w:val="004C0EEF"/>
    <w:rsid w:val="004C183B"/>
    <w:rsid w:val="004C3323"/>
    <w:rsid w:val="004C3A0C"/>
    <w:rsid w:val="004C3DA5"/>
    <w:rsid w:val="004C4577"/>
    <w:rsid w:val="004C4B43"/>
    <w:rsid w:val="004C53F9"/>
    <w:rsid w:val="004C5ACA"/>
    <w:rsid w:val="004C7B73"/>
    <w:rsid w:val="004D0309"/>
    <w:rsid w:val="004D19A3"/>
    <w:rsid w:val="004D1C9B"/>
    <w:rsid w:val="004D3BA1"/>
    <w:rsid w:val="004D3E13"/>
    <w:rsid w:val="004D4D23"/>
    <w:rsid w:val="004D517A"/>
    <w:rsid w:val="004D576B"/>
    <w:rsid w:val="004D5847"/>
    <w:rsid w:val="004D70B0"/>
    <w:rsid w:val="004D74DA"/>
    <w:rsid w:val="004D7A46"/>
    <w:rsid w:val="004D7B9A"/>
    <w:rsid w:val="004D7FC7"/>
    <w:rsid w:val="004E05CF"/>
    <w:rsid w:val="004E0F0B"/>
    <w:rsid w:val="004E16CF"/>
    <w:rsid w:val="004E2B95"/>
    <w:rsid w:val="004E4BC7"/>
    <w:rsid w:val="004E4EDE"/>
    <w:rsid w:val="004E4EEC"/>
    <w:rsid w:val="004E600C"/>
    <w:rsid w:val="004E6D0E"/>
    <w:rsid w:val="004E6F13"/>
    <w:rsid w:val="004E7381"/>
    <w:rsid w:val="004F16E8"/>
    <w:rsid w:val="004F2C7E"/>
    <w:rsid w:val="004F3F64"/>
    <w:rsid w:val="004F5566"/>
    <w:rsid w:val="004F5998"/>
    <w:rsid w:val="004F71EB"/>
    <w:rsid w:val="00501461"/>
    <w:rsid w:val="00501A4B"/>
    <w:rsid w:val="0050320B"/>
    <w:rsid w:val="005036C8"/>
    <w:rsid w:val="00504173"/>
    <w:rsid w:val="00504FF2"/>
    <w:rsid w:val="00505894"/>
    <w:rsid w:val="00506139"/>
    <w:rsid w:val="00506AB3"/>
    <w:rsid w:val="00510562"/>
    <w:rsid w:val="0051469D"/>
    <w:rsid w:val="00515184"/>
    <w:rsid w:val="00515255"/>
    <w:rsid w:val="005154CF"/>
    <w:rsid w:val="005175F6"/>
    <w:rsid w:val="005178EB"/>
    <w:rsid w:val="00517935"/>
    <w:rsid w:val="00521FB4"/>
    <w:rsid w:val="00522A5D"/>
    <w:rsid w:val="00522E0D"/>
    <w:rsid w:val="00524630"/>
    <w:rsid w:val="00525340"/>
    <w:rsid w:val="005265FA"/>
    <w:rsid w:val="00530ADC"/>
    <w:rsid w:val="00530FCC"/>
    <w:rsid w:val="005319A0"/>
    <w:rsid w:val="00531C5C"/>
    <w:rsid w:val="00532555"/>
    <w:rsid w:val="00532628"/>
    <w:rsid w:val="0053312D"/>
    <w:rsid w:val="0053332E"/>
    <w:rsid w:val="005334EE"/>
    <w:rsid w:val="0053501A"/>
    <w:rsid w:val="00537A3D"/>
    <w:rsid w:val="005406D1"/>
    <w:rsid w:val="00540AF5"/>
    <w:rsid w:val="005416CE"/>
    <w:rsid w:val="00541D04"/>
    <w:rsid w:val="00541F66"/>
    <w:rsid w:val="00542385"/>
    <w:rsid w:val="00543572"/>
    <w:rsid w:val="00543F40"/>
    <w:rsid w:val="00544B6C"/>
    <w:rsid w:val="00544D30"/>
    <w:rsid w:val="00544F6F"/>
    <w:rsid w:val="0054517B"/>
    <w:rsid w:val="00545349"/>
    <w:rsid w:val="005459F0"/>
    <w:rsid w:val="00551A92"/>
    <w:rsid w:val="00553650"/>
    <w:rsid w:val="00553FC5"/>
    <w:rsid w:val="00554B03"/>
    <w:rsid w:val="00554CEB"/>
    <w:rsid w:val="0055571A"/>
    <w:rsid w:val="00556067"/>
    <w:rsid w:val="00556A15"/>
    <w:rsid w:val="00556DE6"/>
    <w:rsid w:val="00557507"/>
    <w:rsid w:val="00557756"/>
    <w:rsid w:val="00557869"/>
    <w:rsid w:val="00560D6E"/>
    <w:rsid w:val="00560DFD"/>
    <w:rsid w:val="00562217"/>
    <w:rsid w:val="005625A8"/>
    <w:rsid w:val="00562E7E"/>
    <w:rsid w:val="0056335C"/>
    <w:rsid w:val="0056534F"/>
    <w:rsid w:val="00567194"/>
    <w:rsid w:val="005674C1"/>
    <w:rsid w:val="005700AB"/>
    <w:rsid w:val="00570841"/>
    <w:rsid w:val="005715F5"/>
    <w:rsid w:val="00571799"/>
    <w:rsid w:val="00571B11"/>
    <w:rsid w:val="00571F5A"/>
    <w:rsid w:val="0057284B"/>
    <w:rsid w:val="00572E0D"/>
    <w:rsid w:val="00573D5B"/>
    <w:rsid w:val="0057679A"/>
    <w:rsid w:val="00577DE4"/>
    <w:rsid w:val="00577F29"/>
    <w:rsid w:val="00581BC8"/>
    <w:rsid w:val="0058250B"/>
    <w:rsid w:val="00582D48"/>
    <w:rsid w:val="00582F6D"/>
    <w:rsid w:val="0058304C"/>
    <w:rsid w:val="005830EE"/>
    <w:rsid w:val="0058377D"/>
    <w:rsid w:val="0058485D"/>
    <w:rsid w:val="00585062"/>
    <w:rsid w:val="0058553F"/>
    <w:rsid w:val="00585ACE"/>
    <w:rsid w:val="00586FF1"/>
    <w:rsid w:val="00587C19"/>
    <w:rsid w:val="00590256"/>
    <w:rsid w:val="0059097F"/>
    <w:rsid w:val="005912C0"/>
    <w:rsid w:val="0059143E"/>
    <w:rsid w:val="0059182A"/>
    <w:rsid w:val="0059330A"/>
    <w:rsid w:val="0059388A"/>
    <w:rsid w:val="00594878"/>
    <w:rsid w:val="00594E5C"/>
    <w:rsid w:val="0059564B"/>
    <w:rsid w:val="005977D4"/>
    <w:rsid w:val="005A07C6"/>
    <w:rsid w:val="005A1F01"/>
    <w:rsid w:val="005A22E8"/>
    <w:rsid w:val="005A254F"/>
    <w:rsid w:val="005A2729"/>
    <w:rsid w:val="005A42C8"/>
    <w:rsid w:val="005A62F5"/>
    <w:rsid w:val="005A677A"/>
    <w:rsid w:val="005A6D5F"/>
    <w:rsid w:val="005A7067"/>
    <w:rsid w:val="005A783D"/>
    <w:rsid w:val="005B0241"/>
    <w:rsid w:val="005B3078"/>
    <w:rsid w:val="005B30AB"/>
    <w:rsid w:val="005B31DA"/>
    <w:rsid w:val="005B3249"/>
    <w:rsid w:val="005B3553"/>
    <w:rsid w:val="005B6AFF"/>
    <w:rsid w:val="005B6D1E"/>
    <w:rsid w:val="005B7A4B"/>
    <w:rsid w:val="005B7B5E"/>
    <w:rsid w:val="005B7D63"/>
    <w:rsid w:val="005C0EA5"/>
    <w:rsid w:val="005C119B"/>
    <w:rsid w:val="005C1D22"/>
    <w:rsid w:val="005C396D"/>
    <w:rsid w:val="005C3D67"/>
    <w:rsid w:val="005C40CF"/>
    <w:rsid w:val="005C59BF"/>
    <w:rsid w:val="005C5B6C"/>
    <w:rsid w:val="005C6247"/>
    <w:rsid w:val="005C63AC"/>
    <w:rsid w:val="005C6436"/>
    <w:rsid w:val="005C781D"/>
    <w:rsid w:val="005C7CF2"/>
    <w:rsid w:val="005D033B"/>
    <w:rsid w:val="005D0376"/>
    <w:rsid w:val="005D1235"/>
    <w:rsid w:val="005D125E"/>
    <w:rsid w:val="005D1CDA"/>
    <w:rsid w:val="005D296B"/>
    <w:rsid w:val="005D572F"/>
    <w:rsid w:val="005D6B9B"/>
    <w:rsid w:val="005D6E39"/>
    <w:rsid w:val="005E1BD1"/>
    <w:rsid w:val="005E23B9"/>
    <w:rsid w:val="005E30EC"/>
    <w:rsid w:val="005E4E53"/>
    <w:rsid w:val="005E76C1"/>
    <w:rsid w:val="005F1EDF"/>
    <w:rsid w:val="005F221E"/>
    <w:rsid w:val="005F2FCB"/>
    <w:rsid w:val="005F3386"/>
    <w:rsid w:val="005F35A8"/>
    <w:rsid w:val="005F3E13"/>
    <w:rsid w:val="005F4237"/>
    <w:rsid w:val="005F4955"/>
    <w:rsid w:val="005F4969"/>
    <w:rsid w:val="005F64C7"/>
    <w:rsid w:val="0060005F"/>
    <w:rsid w:val="0060038A"/>
    <w:rsid w:val="00600CFC"/>
    <w:rsid w:val="00601401"/>
    <w:rsid w:val="0060140F"/>
    <w:rsid w:val="0060143A"/>
    <w:rsid w:val="0060316C"/>
    <w:rsid w:val="00604070"/>
    <w:rsid w:val="00604328"/>
    <w:rsid w:val="006062D9"/>
    <w:rsid w:val="006069F7"/>
    <w:rsid w:val="006071E8"/>
    <w:rsid w:val="00610D9B"/>
    <w:rsid w:val="00611F48"/>
    <w:rsid w:val="00613717"/>
    <w:rsid w:val="00614890"/>
    <w:rsid w:val="006166DE"/>
    <w:rsid w:val="00617447"/>
    <w:rsid w:val="00617CB0"/>
    <w:rsid w:val="006205D2"/>
    <w:rsid w:val="00620E06"/>
    <w:rsid w:val="0062137A"/>
    <w:rsid w:val="00622882"/>
    <w:rsid w:val="006230A2"/>
    <w:rsid w:val="00623189"/>
    <w:rsid w:val="006236BE"/>
    <w:rsid w:val="0062375D"/>
    <w:rsid w:val="00624052"/>
    <w:rsid w:val="00624441"/>
    <w:rsid w:val="00624721"/>
    <w:rsid w:val="00625A10"/>
    <w:rsid w:val="0062715B"/>
    <w:rsid w:val="00627334"/>
    <w:rsid w:val="006277FD"/>
    <w:rsid w:val="00627810"/>
    <w:rsid w:val="006305D9"/>
    <w:rsid w:val="00630690"/>
    <w:rsid w:val="00631FD4"/>
    <w:rsid w:val="006351FB"/>
    <w:rsid w:val="00635C3B"/>
    <w:rsid w:val="00637789"/>
    <w:rsid w:val="00637B57"/>
    <w:rsid w:val="00637D8E"/>
    <w:rsid w:val="00637F6B"/>
    <w:rsid w:val="00641B95"/>
    <w:rsid w:val="00642200"/>
    <w:rsid w:val="00642343"/>
    <w:rsid w:val="00643B46"/>
    <w:rsid w:val="00644405"/>
    <w:rsid w:val="00644EC6"/>
    <w:rsid w:val="00645DA9"/>
    <w:rsid w:val="0064614A"/>
    <w:rsid w:val="006466F2"/>
    <w:rsid w:val="00646E72"/>
    <w:rsid w:val="00647348"/>
    <w:rsid w:val="00647436"/>
    <w:rsid w:val="0064770F"/>
    <w:rsid w:val="00647750"/>
    <w:rsid w:val="00647FDD"/>
    <w:rsid w:val="006510F0"/>
    <w:rsid w:val="00652325"/>
    <w:rsid w:val="0065266D"/>
    <w:rsid w:val="006535D0"/>
    <w:rsid w:val="00653F19"/>
    <w:rsid w:val="006546F3"/>
    <w:rsid w:val="00656A41"/>
    <w:rsid w:val="00657469"/>
    <w:rsid w:val="0066055D"/>
    <w:rsid w:val="00660A12"/>
    <w:rsid w:val="00660C19"/>
    <w:rsid w:val="006621E4"/>
    <w:rsid w:val="00662593"/>
    <w:rsid w:val="00662D97"/>
    <w:rsid w:val="006633CA"/>
    <w:rsid w:val="00663511"/>
    <w:rsid w:val="00663D76"/>
    <w:rsid w:val="00663F97"/>
    <w:rsid w:val="00665536"/>
    <w:rsid w:val="00666389"/>
    <w:rsid w:val="00666A64"/>
    <w:rsid w:val="00671011"/>
    <w:rsid w:val="006713FB"/>
    <w:rsid w:val="00671DF4"/>
    <w:rsid w:val="00672057"/>
    <w:rsid w:val="00672352"/>
    <w:rsid w:val="006745F0"/>
    <w:rsid w:val="00674941"/>
    <w:rsid w:val="00675CEF"/>
    <w:rsid w:val="00676426"/>
    <w:rsid w:val="006778D3"/>
    <w:rsid w:val="006803D6"/>
    <w:rsid w:val="006806CB"/>
    <w:rsid w:val="00680E5D"/>
    <w:rsid w:val="00681C5D"/>
    <w:rsid w:val="00683894"/>
    <w:rsid w:val="006848B5"/>
    <w:rsid w:val="00685605"/>
    <w:rsid w:val="0068592F"/>
    <w:rsid w:val="00686AF6"/>
    <w:rsid w:val="00686FCB"/>
    <w:rsid w:val="006908BD"/>
    <w:rsid w:val="00690969"/>
    <w:rsid w:val="00690FA4"/>
    <w:rsid w:val="00691B1E"/>
    <w:rsid w:val="00691BF5"/>
    <w:rsid w:val="006920A6"/>
    <w:rsid w:val="00692626"/>
    <w:rsid w:val="00692BF6"/>
    <w:rsid w:val="00694236"/>
    <w:rsid w:val="00695A5E"/>
    <w:rsid w:val="00696595"/>
    <w:rsid w:val="00696DF2"/>
    <w:rsid w:val="00697023"/>
    <w:rsid w:val="0069734C"/>
    <w:rsid w:val="006A0183"/>
    <w:rsid w:val="006A0468"/>
    <w:rsid w:val="006A0A22"/>
    <w:rsid w:val="006A12E0"/>
    <w:rsid w:val="006A1E3F"/>
    <w:rsid w:val="006A3914"/>
    <w:rsid w:val="006A3AE8"/>
    <w:rsid w:val="006A5A44"/>
    <w:rsid w:val="006A783D"/>
    <w:rsid w:val="006A7D68"/>
    <w:rsid w:val="006B0B19"/>
    <w:rsid w:val="006B0ECD"/>
    <w:rsid w:val="006B1E61"/>
    <w:rsid w:val="006B28F6"/>
    <w:rsid w:val="006B3178"/>
    <w:rsid w:val="006B560F"/>
    <w:rsid w:val="006B67B0"/>
    <w:rsid w:val="006B7236"/>
    <w:rsid w:val="006B7FCE"/>
    <w:rsid w:val="006C07D5"/>
    <w:rsid w:val="006C17F5"/>
    <w:rsid w:val="006C2683"/>
    <w:rsid w:val="006C26EE"/>
    <w:rsid w:val="006C379E"/>
    <w:rsid w:val="006C3C1C"/>
    <w:rsid w:val="006C4418"/>
    <w:rsid w:val="006C4B58"/>
    <w:rsid w:val="006C6C7D"/>
    <w:rsid w:val="006D0B18"/>
    <w:rsid w:val="006D122D"/>
    <w:rsid w:val="006D1D7E"/>
    <w:rsid w:val="006D41C1"/>
    <w:rsid w:val="006D507E"/>
    <w:rsid w:val="006D5164"/>
    <w:rsid w:val="006D51DC"/>
    <w:rsid w:val="006D59D9"/>
    <w:rsid w:val="006D5E6F"/>
    <w:rsid w:val="006D621E"/>
    <w:rsid w:val="006D69D8"/>
    <w:rsid w:val="006D6F17"/>
    <w:rsid w:val="006D747D"/>
    <w:rsid w:val="006D772D"/>
    <w:rsid w:val="006E1B81"/>
    <w:rsid w:val="006E1E1D"/>
    <w:rsid w:val="006E278A"/>
    <w:rsid w:val="006E292E"/>
    <w:rsid w:val="006E31A3"/>
    <w:rsid w:val="006E3EC7"/>
    <w:rsid w:val="006E5816"/>
    <w:rsid w:val="006E5F8A"/>
    <w:rsid w:val="006E6F85"/>
    <w:rsid w:val="006E714B"/>
    <w:rsid w:val="006E7779"/>
    <w:rsid w:val="006F0D72"/>
    <w:rsid w:val="006F0DD3"/>
    <w:rsid w:val="006F0E3C"/>
    <w:rsid w:val="006F15FF"/>
    <w:rsid w:val="006F228B"/>
    <w:rsid w:val="006F2514"/>
    <w:rsid w:val="006F3345"/>
    <w:rsid w:val="006F3408"/>
    <w:rsid w:val="006F4FCE"/>
    <w:rsid w:val="006F5A76"/>
    <w:rsid w:val="006F6583"/>
    <w:rsid w:val="006F7276"/>
    <w:rsid w:val="006F74EE"/>
    <w:rsid w:val="006F7637"/>
    <w:rsid w:val="006F7ECD"/>
    <w:rsid w:val="007006CE"/>
    <w:rsid w:val="00700B79"/>
    <w:rsid w:val="00700E25"/>
    <w:rsid w:val="00702121"/>
    <w:rsid w:val="00702BC8"/>
    <w:rsid w:val="00702DE6"/>
    <w:rsid w:val="00702E3E"/>
    <w:rsid w:val="00704CC3"/>
    <w:rsid w:val="0070526D"/>
    <w:rsid w:val="00705D6B"/>
    <w:rsid w:val="00705DC8"/>
    <w:rsid w:val="00706D6C"/>
    <w:rsid w:val="007128D6"/>
    <w:rsid w:val="0071375C"/>
    <w:rsid w:val="007137E8"/>
    <w:rsid w:val="007145C9"/>
    <w:rsid w:val="00715883"/>
    <w:rsid w:val="00717042"/>
    <w:rsid w:val="00717E42"/>
    <w:rsid w:val="007218F2"/>
    <w:rsid w:val="00723F58"/>
    <w:rsid w:val="00724AA8"/>
    <w:rsid w:val="0072661E"/>
    <w:rsid w:val="007266C5"/>
    <w:rsid w:val="007315CE"/>
    <w:rsid w:val="00731B50"/>
    <w:rsid w:val="00731CC7"/>
    <w:rsid w:val="00732958"/>
    <w:rsid w:val="00732A2A"/>
    <w:rsid w:val="00732B99"/>
    <w:rsid w:val="007337C9"/>
    <w:rsid w:val="00733AFF"/>
    <w:rsid w:val="00734006"/>
    <w:rsid w:val="00734523"/>
    <w:rsid w:val="00734B55"/>
    <w:rsid w:val="00734F9D"/>
    <w:rsid w:val="00735E26"/>
    <w:rsid w:val="00735E8C"/>
    <w:rsid w:val="00737000"/>
    <w:rsid w:val="0074137A"/>
    <w:rsid w:val="0074167E"/>
    <w:rsid w:val="007422D3"/>
    <w:rsid w:val="00742339"/>
    <w:rsid w:val="00744391"/>
    <w:rsid w:val="007445FD"/>
    <w:rsid w:val="00745005"/>
    <w:rsid w:val="0074629A"/>
    <w:rsid w:val="007465D3"/>
    <w:rsid w:val="00747288"/>
    <w:rsid w:val="007500BE"/>
    <w:rsid w:val="00750565"/>
    <w:rsid w:val="00750956"/>
    <w:rsid w:val="00751542"/>
    <w:rsid w:val="0075204C"/>
    <w:rsid w:val="00753623"/>
    <w:rsid w:val="00753C1D"/>
    <w:rsid w:val="00753D61"/>
    <w:rsid w:val="007549F9"/>
    <w:rsid w:val="00755598"/>
    <w:rsid w:val="00756CBE"/>
    <w:rsid w:val="00756E75"/>
    <w:rsid w:val="00757527"/>
    <w:rsid w:val="007608FB"/>
    <w:rsid w:val="00761320"/>
    <w:rsid w:val="00761CFE"/>
    <w:rsid w:val="00764522"/>
    <w:rsid w:val="007655D1"/>
    <w:rsid w:val="00765CAC"/>
    <w:rsid w:val="00765E99"/>
    <w:rsid w:val="00766A3E"/>
    <w:rsid w:val="00770BFB"/>
    <w:rsid w:val="0077137B"/>
    <w:rsid w:val="0077147D"/>
    <w:rsid w:val="00771845"/>
    <w:rsid w:val="00773F00"/>
    <w:rsid w:val="00774242"/>
    <w:rsid w:val="007746E6"/>
    <w:rsid w:val="007757A1"/>
    <w:rsid w:val="00780531"/>
    <w:rsid w:val="00781612"/>
    <w:rsid w:val="007819D8"/>
    <w:rsid w:val="00782568"/>
    <w:rsid w:val="00782897"/>
    <w:rsid w:val="00782FCD"/>
    <w:rsid w:val="00783F22"/>
    <w:rsid w:val="007842F3"/>
    <w:rsid w:val="007843FB"/>
    <w:rsid w:val="007860C6"/>
    <w:rsid w:val="00786AD3"/>
    <w:rsid w:val="0078792F"/>
    <w:rsid w:val="007905ED"/>
    <w:rsid w:val="00791CD2"/>
    <w:rsid w:val="00791CF5"/>
    <w:rsid w:val="0079229E"/>
    <w:rsid w:val="0079336A"/>
    <w:rsid w:val="00793BD4"/>
    <w:rsid w:val="00793D09"/>
    <w:rsid w:val="007942F0"/>
    <w:rsid w:val="0079434B"/>
    <w:rsid w:val="00794C49"/>
    <w:rsid w:val="00795DA9"/>
    <w:rsid w:val="007977C4"/>
    <w:rsid w:val="00797987"/>
    <w:rsid w:val="00797CF3"/>
    <w:rsid w:val="007A07AC"/>
    <w:rsid w:val="007A07C2"/>
    <w:rsid w:val="007A1DC3"/>
    <w:rsid w:val="007A39C5"/>
    <w:rsid w:val="007A48EB"/>
    <w:rsid w:val="007A5909"/>
    <w:rsid w:val="007B02D1"/>
    <w:rsid w:val="007B0EE4"/>
    <w:rsid w:val="007B2612"/>
    <w:rsid w:val="007B4069"/>
    <w:rsid w:val="007B566C"/>
    <w:rsid w:val="007B5F53"/>
    <w:rsid w:val="007B7345"/>
    <w:rsid w:val="007C03F3"/>
    <w:rsid w:val="007C2F7A"/>
    <w:rsid w:val="007C3721"/>
    <w:rsid w:val="007C38F7"/>
    <w:rsid w:val="007C4425"/>
    <w:rsid w:val="007C5B3F"/>
    <w:rsid w:val="007D023F"/>
    <w:rsid w:val="007D0B98"/>
    <w:rsid w:val="007D1263"/>
    <w:rsid w:val="007D261E"/>
    <w:rsid w:val="007D26C1"/>
    <w:rsid w:val="007D2927"/>
    <w:rsid w:val="007D2CA9"/>
    <w:rsid w:val="007D303C"/>
    <w:rsid w:val="007D334D"/>
    <w:rsid w:val="007D647D"/>
    <w:rsid w:val="007D6DFA"/>
    <w:rsid w:val="007D70C1"/>
    <w:rsid w:val="007D7C26"/>
    <w:rsid w:val="007E0333"/>
    <w:rsid w:val="007E0587"/>
    <w:rsid w:val="007E0B1B"/>
    <w:rsid w:val="007E0C66"/>
    <w:rsid w:val="007E0D45"/>
    <w:rsid w:val="007E2524"/>
    <w:rsid w:val="007E277F"/>
    <w:rsid w:val="007E3757"/>
    <w:rsid w:val="007E3A1D"/>
    <w:rsid w:val="007E401A"/>
    <w:rsid w:val="007E401D"/>
    <w:rsid w:val="007E4B3E"/>
    <w:rsid w:val="007F0C33"/>
    <w:rsid w:val="007F1261"/>
    <w:rsid w:val="007F3419"/>
    <w:rsid w:val="007F4B6E"/>
    <w:rsid w:val="007F533E"/>
    <w:rsid w:val="007F55CF"/>
    <w:rsid w:val="007F583B"/>
    <w:rsid w:val="007F6918"/>
    <w:rsid w:val="007F793D"/>
    <w:rsid w:val="007F7C31"/>
    <w:rsid w:val="00801044"/>
    <w:rsid w:val="00801101"/>
    <w:rsid w:val="00803392"/>
    <w:rsid w:val="00803802"/>
    <w:rsid w:val="00803AA6"/>
    <w:rsid w:val="00803E07"/>
    <w:rsid w:val="00805628"/>
    <w:rsid w:val="00805C51"/>
    <w:rsid w:val="008066E0"/>
    <w:rsid w:val="0080679E"/>
    <w:rsid w:val="00807024"/>
    <w:rsid w:val="0080754C"/>
    <w:rsid w:val="00807606"/>
    <w:rsid w:val="008101ED"/>
    <w:rsid w:val="00810910"/>
    <w:rsid w:val="00810B55"/>
    <w:rsid w:val="008113C8"/>
    <w:rsid w:val="0081228C"/>
    <w:rsid w:val="008137FF"/>
    <w:rsid w:val="00814CCC"/>
    <w:rsid w:val="00816A20"/>
    <w:rsid w:val="00816E5C"/>
    <w:rsid w:val="00817B75"/>
    <w:rsid w:val="00817C67"/>
    <w:rsid w:val="008200B7"/>
    <w:rsid w:val="00821EBA"/>
    <w:rsid w:val="00822866"/>
    <w:rsid w:val="00823643"/>
    <w:rsid w:val="00823A46"/>
    <w:rsid w:val="008254FA"/>
    <w:rsid w:val="008261C5"/>
    <w:rsid w:val="0082682D"/>
    <w:rsid w:val="008271DA"/>
    <w:rsid w:val="00831288"/>
    <w:rsid w:val="00833334"/>
    <w:rsid w:val="00834ED8"/>
    <w:rsid w:val="00835464"/>
    <w:rsid w:val="0083550E"/>
    <w:rsid w:val="0083559E"/>
    <w:rsid w:val="008355E4"/>
    <w:rsid w:val="0083741A"/>
    <w:rsid w:val="00840602"/>
    <w:rsid w:val="008425E1"/>
    <w:rsid w:val="00842CFA"/>
    <w:rsid w:val="00843804"/>
    <w:rsid w:val="00843F85"/>
    <w:rsid w:val="00847797"/>
    <w:rsid w:val="00851185"/>
    <w:rsid w:val="00852694"/>
    <w:rsid w:val="00852B62"/>
    <w:rsid w:val="00853735"/>
    <w:rsid w:val="00853E22"/>
    <w:rsid w:val="00855EEF"/>
    <w:rsid w:val="00856BB8"/>
    <w:rsid w:val="00856FB9"/>
    <w:rsid w:val="0085702C"/>
    <w:rsid w:val="00857F84"/>
    <w:rsid w:val="00860F15"/>
    <w:rsid w:val="00863421"/>
    <w:rsid w:val="00863D2E"/>
    <w:rsid w:val="008640BF"/>
    <w:rsid w:val="00865852"/>
    <w:rsid w:val="008666CB"/>
    <w:rsid w:val="008676E3"/>
    <w:rsid w:val="00867BDD"/>
    <w:rsid w:val="00867CFE"/>
    <w:rsid w:val="00870282"/>
    <w:rsid w:val="00870424"/>
    <w:rsid w:val="008714BB"/>
    <w:rsid w:val="00872050"/>
    <w:rsid w:val="008720CE"/>
    <w:rsid w:val="00872A98"/>
    <w:rsid w:val="00873FBE"/>
    <w:rsid w:val="00874573"/>
    <w:rsid w:val="00874A57"/>
    <w:rsid w:val="0087506B"/>
    <w:rsid w:val="00876126"/>
    <w:rsid w:val="00877970"/>
    <w:rsid w:val="008806FF"/>
    <w:rsid w:val="00881F15"/>
    <w:rsid w:val="00882AF1"/>
    <w:rsid w:val="00883598"/>
    <w:rsid w:val="00883ADA"/>
    <w:rsid w:val="0088484F"/>
    <w:rsid w:val="00885052"/>
    <w:rsid w:val="008855BB"/>
    <w:rsid w:val="00885E24"/>
    <w:rsid w:val="008878B4"/>
    <w:rsid w:val="008907D1"/>
    <w:rsid w:val="0089344F"/>
    <w:rsid w:val="00893E49"/>
    <w:rsid w:val="00894301"/>
    <w:rsid w:val="0089574F"/>
    <w:rsid w:val="0089598F"/>
    <w:rsid w:val="008959A7"/>
    <w:rsid w:val="00896050"/>
    <w:rsid w:val="0089767B"/>
    <w:rsid w:val="008A061A"/>
    <w:rsid w:val="008A0A18"/>
    <w:rsid w:val="008A0EAA"/>
    <w:rsid w:val="008A19F1"/>
    <w:rsid w:val="008A20DF"/>
    <w:rsid w:val="008A21AC"/>
    <w:rsid w:val="008A54E1"/>
    <w:rsid w:val="008A7FFC"/>
    <w:rsid w:val="008B09D1"/>
    <w:rsid w:val="008B25F9"/>
    <w:rsid w:val="008B2FBA"/>
    <w:rsid w:val="008B3109"/>
    <w:rsid w:val="008B31BB"/>
    <w:rsid w:val="008B510B"/>
    <w:rsid w:val="008B60B5"/>
    <w:rsid w:val="008B7421"/>
    <w:rsid w:val="008B79F0"/>
    <w:rsid w:val="008B7A86"/>
    <w:rsid w:val="008C3076"/>
    <w:rsid w:val="008C3954"/>
    <w:rsid w:val="008C4F72"/>
    <w:rsid w:val="008C554F"/>
    <w:rsid w:val="008C56BE"/>
    <w:rsid w:val="008C5B48"/>
    <w:rsid w:val="008C68EB"/>
    <w:rsid w:val="008C6F27"/>
    <w:rsid w:val="008C765B"/>
    <w:rsid w:val="008D1D95"/>
    <w:rsid w:val="008D2343"/>
    <w:rsid w:val="008D2425"/>
    <w:rsid w:val="008D27D6"/>
    <w:rsid w:val="008D2E26"/>
    <w:rsid w:val="008D5133"/>
    <w:rsid w:val="008D7371"/>
    <w:rsid w:val="008D7AE6"/>
    <w:rsid w:val="008E08BA"/>
    <w:rsid w:val="008E0F99"/>
    <w:rsid w:val="008E2F77"/>
    <w:rsid w:val="008E3776"/>
    <w:rsid w:val="008E4C9D"/>
    <w:rsid w:val="008E50F1"/>
    <w:rsid w:val="008E545D"/>
    <w:rsid w:val="008E5C4E"/>
    <w:rsid w:val="008E7D28"/>
    <w:rsid w:val="008E7E2D"/>
    <w:rsid w:val="008F0F0B"/>
    <w:rsid w:val="008F235C"/>
    <w:rsid w:val="008F2AD8"/>
    <w:rsid w:val="008F2F2C"/>
    <w:rsid w:val="008F349D"/>
    <w:rsid w:val="008F4489"/>
    <w:rsid w:val="008F55F3"/>
    <w:rsid w:val="008F66C5"/>
    <w:rsid w:val="008F6C71"/>
    <w:rsid w:val="00900BD4"/>
    <w:rsid w:val="00900CA5"/>
    <w:rsid w:val="009011AC"/>
    <w:rsid w:val="00901E66"/>
    <w:rsid w:val="00902DDA"/>
    <w:rsid w:val="009031DD"/>
    <w:rsid w:val="00903C16"/>
    <w:rsid w:val="009045E5"/>
    <w:rsid w:val="0090590C"/>
    <w:rsid w:val="00905C57"/>
    <w:rsid w:val="00905FBE"/>
    <w:rsid w:val="009061E8"/>
    <w:rsid w:val="009063EB"/>
    <w:rsid w:val="0090650F"/>
    <w:rsid w:val="00906E75"/>
    <w:rsid w:val="00907380"/>
    <w:rsid w:val="00907F13"/>
    <w:rsid w:val="00910195"/>
    <w:rsid w:val="009106A3"/>
    <w:rsid w:val="009117D2"/>
    <w:rsid w:val="009135C3"/>
    <w:rsid w:val="00913EF1"/>
    <w:rsid w:val="00914022"/>
    <w:rsid w:val="00915354"/>
    <w:rsid w:val="00915D00"/>
    <w:rsid w:val="0091715B"/>
    <w:rsid w:val="00920692"/>
    <w:rsid w:val="00920DF0"/>
    <w:rsid w:val="00920E84"/>
    <w:rsid w:val="009213C9"/>
    <w:rsid w:val="00921CFC"/>
    <w:rsid w:val="00922CCD"/>
    <w:rsid w:val="00922E5D"/>
    <w:rsid w:val="00923A77"/>
    <w:rsid w:val="0092484B"/>
    <w:rsid w:val="00925CFE"/>
    <w:rsid w:val="009265E6"/>
    <w:rsid w:val="00930098"/>
    <w:rsid w:val="00930258"/>
    <w:rsid w:val="00930415"/>
    <w:rsid w:val="0093060D"/>
    <w:rsid w:val="009312C3"/>
    <w:rsid w:val="0093407D"/>
    <w:rsid w:val="00936128"/>
    <w:rsid w:val="009362FE"/>
    <w:rsid w:val="009372C4"/>
    <w:rsid w:val="009402CF"/>
    <w:rsid w:val="009404F8"/>
    <w:rsid w:val="0094085C"/>
    <w:rsid w:val="00941983"/>
    <w:rsid w:val="00941984"/>
    <w:rsid w:val="00942BF3"/>
    <w:rsid w:val="00943532"/>
    <w:rsid w:val="0094357F"/>
    <w:rsid w:val="0094389B"/>
    <w:rsid w:val="00943BDA"/>
    <w:rsid w:val="00943C07"/>
    <w:rsid w:val="00944828"/>
    <w:rsid w:val="00944FE1"/>
    <w:rsid w:val="00945038"/>
    <w:rsid w:val="009452E9"/>
    <w:rsid w:val="00945F56"/>
    <w:rsid w:val="009478D1"/>
    <w:rsid w:val="00947A9B"/>
    <w:rsid w:val="00947D6A"/>
    <w:rsid w:val="009504EC"/>
    <w:rsid w:val="00951A13"/>
    <w:rsid w:val="009520B6"/>
    <w:rsid w:val="009522BD"/>
    <w:rsid w:val="0095232B"/>
    <w:rsid w:val="0095264E"/>
    <w:rsid w:val="00952811"/>
    <w:rsid w:val="00952D4A"/>
    <w:rsid w:val="00954039"/>
    <w:rsid w:val="00955191"/>
    <w:rsid w:val="00957847"/>
    <w:rsid w:val="00957991"/>
    <w:rsid w:val="00960592"/>
    <w:rsid w:val="00960C0A"/>
    <w:rsid w:val="00960C53"/>
    <w:rsid w:val="00962790"/>
    <w:rsid w:val="0096307E"/>
    <w:rsid w:val="00964982"/>
    <w:rsid w:val="00964D1B"/>
    <w:rsid w:val="00964EDA"/>
    <w:rsid w:val="00965277"/>
    <w:rsid w:val="00965CA4"/>
    <w:rsid w:val="00966156"/>
    <w:rsid w:val="00967444"/>
    <w:rsid w:val="009700F7"/>
    <w:rsid w:val="00970760"/>
    <w:rsid w:val="009726B5"/>
    <w:rsid w:val="00972A10"/>
    <w:rsid w:val="00973204"/>
    <w:rsid w:val="009747CB"/>
    <w:rsid w:val="00974890"/>
    <w:rsid w:val="00975116"/>
    <w:rsid w:val="009754E1"/>
    <w:rsid w:val="0097591F"/>
    <w:rsid w:val="0097644C"/>
    <w:rsid w:val="0097662C"/>
    <w:rsid w:val="00977149"/>
    <w:rsid w:val="00977371"/>
    <w:rsid w:val="0098076A"/>
    <w:rsid w:val="009807F3"/>
    <w:rsid w:val="009828EA"/>
    <w:rsid w:val="00982EB9"/>
    <w:rsid w:val="00984056"/>
    <w:rsid w:val="00985475"/>
    <w:rsid w:val="00985859"/>
    <w:rsid w:val="00985CBC"/>
    <w:rsid w:val="00986457"/>
    <w:rsid w:val="00986A65"/>
    <w:rsid w:val="0098743C"/>
    <w:rsid w:val="00991318"/>
    <w:rsid w:val="00991DF3"/>
    <w:rsid w:val="009930D3"/>
    <w:rsid w:val="0099318F"/>
    <w:rsid w:val="00994120"/>
    <w:rsid w:val="00995957"/>
    <w:rsid w:val="009960EF"/>
    <w:rsid w:val="00996730"/>
    <w:rsid w:val="0099747F"/>
    <w:rsid w:val="009A2489"/>
    <w:rsid w:val="009A2B53"/>
    <w:rsid w:val="009A42EC"/>
    <w:rsid w:val="009A58DF"/>
    <w:rsid w:val="009A7218"/>
    <w:rsid w:val="009B2D93"/>
    <w:rsid w:val="009B35D3"/>
    <w:rsid w:val="009B4BB5"/>
    <w:rsid w:val="009B539C"/>
    <w:rsid w:val="009B5784"/>
    <w:rsid w:val="009B72DD"/>
    <w:rsid w:val="009B7A51"/>
    <w:rsid w:val="009C0F22"/>
    <w:rsid w:val="009C102C"/>
    <w:rsid w:val="009C2ADA"/>
    <w:rsid w:val="009C3B18"/>
    <w:rsid w:val="009C443C"/>
    <w:rsid w:val="009C45D2"/>
    <w:rsid w:val="009C6D34"/>
    <w:rsid w:val="009D050F"/>
    <w:rsid w:val="009D0BB9"/>
    <w:rsid w:val="009D1993"/>
    <w:rsid w:val="009D1D4E"/>
    <w:rsid w:val="009D244B"/>
    <w:rsid w:val="009D3246"/>
    <w:rsid w:val="009D3B8A"/>
    <w:rsid w:val="009D4EE8"/>
    <w:rsid w:val="009D6A9D"/>
    <w:rsid w:val="009D6F07"/>
    <w:rsid w:val="009D752D"/>
    <w:rsid w:val="009D7809"/>
    <w:rsid w:val="009E0395"/>
    <w:rsid w:val="009E137B"/>
    <w:rsid w:val="009E205C"/>
    <w:rsid w:val="009E47CB"/>
    <w:rsid w:val="009E4B49"/>
    <w:rsid w:val="009E52A3"/>
    <w:rsid w:val="009E5FF2"/>
    <w:rsid w:val="009E6894"/>
    <w:rsid w:val="009E76D7"/>
    <w:rsid w:val="009F02A1"/>
    <w:rsid w:val="009F0325"/>
    <w:rsid w:val="009F2E24"/>
    <w:rsid w:val="009F4C62"/>
    <w:rsid w:val="009F56A4"/>
    <w:rsid w:val="00A0013A"/>
    <w:rsid w:val="00A0017F"/>
    <w:rsid w:val="00A00C88"/>
    <w:rsid w:val="00A01607"/>
    <w:rsid w:val="00A01808"/>
    <w:rsid w:val="00A01BA1"/>
    <w:rsid w:val="00A026CE"/>
    <w:rsid w:val="00A0281C"/>
    <w:rsid w:val="00A02A43"/>
    <w:rsid w:val="00A0352D"/>
    <w:rsid w:val="00A04FD4"/>
    <w:rsid w:val="00A05328"/>
    <w:rsid w:val="00A0536E"/>
    <w:rsid w:val="00A0625D"/>
    <w:rsid w:val="00A06766"/>
    <w:rsid w:val="00A07C0C"/>
    <w:rsid w:val="00A10DA7"/>
    <w:rsid w:val="00A118FA"/>
    <w:rsid w:val="00A12D7C"/>
    <w:rsid w:val="00A133FC"/>
    <w:rsid w:val="00A134FB"/>
    <w:rsid w:val="00A13819"/>
    <w:rsid w:val="00A13D2A"/>
    <w:rsid w:val="00A14A37"/>
    <w:rsid w:val="00A15260"/>
    <w:rsid w:val="00A15560"/>
    <w:rsid w:val="00A15715"/>
    <w:rsid w:val="00A15BB2"/>
    <w:rsid w:val="00A16C1B"/>
    <w:rsid w:val="00A203C0"/>
    <w:rsid w:val="00A20F13"/>
    <w:rsid w:val="00A22550"/>
    <w:rsid w:val="00A227FD"/>
    <w:rsid w:val="00A230A7"/>
    <w:rsid w:val="00A23827"/>
    <w:rsid w:val="00A2583F"/>
    <w:rsid w:val="00A27F1F"/>
    <w:rsid w:val="00A30114"/>
    <w:rsid w:val="00A31295"/>
    <w:rsid w:val="00A31AD7"/>
    <w:rsid w:val="00A31F18"/>
    <w:rsid w:val="00A322F1"/>
    <w:rsid w:val="00A32E02"/>
    <w:rsid w:val="00A332D5"/>
    <w:rsid w:val="00A3463B"/>
    <w:rsid w:val="00A3521D"/>
    <w:rsid w:val="00A35DA9"/>
    <w:rsid w:val="00A36495"/>
    <w:rsid w:val="00A365B6"/>
    <w:rsid w:val="00A36995"/>
    <w:rsid w:val="00A37501"/>
    <w:rsid w:val="00A37747"/>
    <w:rsid w:val="00A37E58"/>
    <w:rsid w:val="00A42290"/>
    <w:rsid w:val="00A431DC"/>
    <w:rsid w:val="00A43726"/>
    <w:rsid w:val="00A44920"/>
    <w:rsid w:val="00A46C6A"/>
    <w:rsid w:val="00A50FEF"/>
    <w:rsid w:val="00A517DC"/>
    <w:rsid w:val="00A52A9E"/>
    <w:rsid w:val="00A55007"/>
    <w:rsid w:val="00A5772F"/>
    <w:rsid w:val="00A57747"/>
    <w:rsid w:val="00A60C00"/>
    <w:rsid w:val="00A60E53"/>
    <w:rsid w:val="00A617F0"/>
    <w:rsid w:val="00A61B11"/>
    <w:rsid w:val="00A63EA0"/>
    <w:rsid w:val="00A6473F"/>
    <w:rsid w:val="00A64EA8"/>
    <w:rsid w:val="00A67B69"/>
    <w:rsid w:val="00A709C9"/>
    <w:rsid w:val="00A7109D"/>
    <w:rsid w:val="00A71674"/>
    <w:rsid w:val="00A71FCF"/>
    <w:rsid w:val="00A7220C"/>
    <w:rsid w:val="00A72278"/>
    <w:rsid w:val="00A731CE"/>
    <w:rsid w:val="00A736EC"/>
    <w:rsid w:val="00A74193"/>
    <w:rsid w:val="00A74505"/>
    <w:rsid w:val="00A7458D"/>
    <w:rsid w:val="00A7472C"/>
    <w:rsid w:val="00A749CF"/>
    <w:rsid w:val="00A7671B"/>
    <w:rsid w:val="00A77843"/>
    <w:rsid w:val="00A8125B"/>
    <w:rsid w:val="00A8181C"/>
    <w:rsid w:val="00A82DE6"/>
    <w:rsid w:val="00A830CB"/>
    <w:rsid w:val="00A8412E"/>
    <w:rsid w:val="00A86132"/>
    <w:rsid w:val="00A8724C"/>
    <w:rsid w:val="00A90776"/>
    <w:rsid w:val="00A90869"/>
    <w:rsid w:val="00A943BE"/>
    <w:rsid w:val="00A95B50"/>
    <w:rsid w:val="00A95CF8"/>
    <w:rsid w:val="00A95FB4"/>
    <w:rsid w:val="00A976D4"/>
    <w:rsid w:val="00A97BC1"/>
    <w:rsid w:val="00AA0144"/>
    <w:rsid w:val="00AA077F"/>
    <w:rsid w:val="00AA1702"/>
    <w:rsid w:val="00AA1ADA"/>
    <w:rsid w:val="00AA2C99"/>
    <w:rsid w:val="00AA3C3B"/>
    <w:rsid w:val="00AA401E"/>
    <w:rsid w:val="00AA5732"/>
    <w:rsid w:val="00AA6455"/>
    <w:rsid w:val="00AA69D4"/>
    <w:rsid w:val="00AA6D60"/>
    <w:rsid w:val="00AA7A80"/>
    <w:rsid w:val="00AB0D8D"/>
    <w:rsid w:val="00AB12AD"/>
    <w:rsid w:val="00AB1481"/>
    <w:rsid w:val="00AB1998"/>
    <w:rsid w:val="00AB1E8B"/>
    <w:rsid w:val="00AB2914"/>
    <w:rsid w:val="00AB3372"/>
    <w:rsid w:val="00AB3543"/>
    <w:rsid w:val="00AB520B"/>
    <w:rsid w:val="00AB57ED"/>
    <w:rsid w:val="00AB5F41"/>
    <w:rsid w:val="00AB7388"/>
    <w:rsid w:val="00AC23F1"/>
    <w:rsid w:val="00AC2708"/>
    <w:rsid w:val="00AC36B1"/>
    <w:rsid w:val="00AC3A07"/>
    <w:rsid w:val="00AC3E87"/>
    <w:rsid w:val="00AC4628"/>
    <w:rsid w:val="00AC4958"/>
    <w:rsid w:val="00AC5A27"/>
    <w:rsid w:val="00AC6BFF"/>
    <w:rsid w:val="00AC746A"/>
    <w:rsid w:val="00AC7D90"/>
    <w:rsid w:val="00AD22C3"/>
    <w:rsid w:val="00AD43B9"/>
    <w:rsid w:val="00AD5A06"/>
    <w:rsid w:val="00AD5D85"/>
    <w:rsid w:val="00AD6668"/>
    <w:rsid w:val="00AD7040"/>
    <w:rsid w:val="00AE0EF1"/>
    <w:rsid w:val="00AE26AB"/>
    <w:rsid w:val="00AE3CEB"/>
    <w:rsid w:val="00AE491A"/>
    <w:rsid w:val="00AE5729"/>
    <w:rsid w:val="00AE6F6C"/>
    <w:rsid w:val="00AE7DDC"/>
    <w:rsid w:val="00AF0327"/>
    <w:rsid w:val="00AF2774"/>
    <w:rsid w:val="00AF3B37"/>
    <w:rsid w:val="00AF408A"/>
    <w:rsid w:val="00AF42FE"/>
    <w:rsid w:val="00AF4688"/>
    <w:rsid w:val="00AF5115"/>
    <w:rsid w:val="00AF58F6"/>
    <w:rsid w:val="00B023A8"/>
    <w:rsid w:val="00B0326B"/>
    <w:rsid w:val="00B0367E"/>
    <w:rsid w:val="00B039E2"/>
    <w:rsid w:val="00B03C02"/>
    <w:rsid w:val="00B060C6"/>
    <w:rsid w:val="00B06B9F"/>
    <w:rsid w:val="00B07D45"/>
    <w:rsid w:val="00B1014D"/>
    <w:rsid w:val="00B13207"/>
    <w:rsid w:val="00B147FB"/>
    <w:rsid w:val="00B149DF"/>
    <w:rsid w:val="00B14E71"/>
    <w:rsid w:val="00B15955"/>
    <w:rsid w:val="00B16319"/>
    <w:rsid w:val="00B16B88"/>
    <w:rsid w:val="00B16D8F"/>
    <w:rsid w:val="00B2312B"/>
    <w:rsid w:val="00B23C9D"/>
    <w:rsid w:val="00B23CDB"/>
    <w:rsid w:val="00B23D26"/>
    <w:rsid w:val="00B2413A"/>
    <w:rsid w:val="00B2517A"/>
    <w:rsid w:val="00B26B7C"/>
    <w:rsid w:val="00B2728D"/>
    <w:rsid w:val="00B275AF"/>
    <w:rsid w:val="00B275C8"/>
    <w:rsid w:val="00B30305"/>
    <w:rsid w:val="00B30546"/>
    <w:rsid w:val="00B30AF3"/>
    <w:rsid w:val="00B31241"/>
    <w:rsid w:val="00B31BA5"/>
    <w:rsid w:val="00B3284F"/>
    <w:rsid w:val="00B33A19"/>
    <w:rsid w:val="00B33EFD"/>
    <w:rsid w:val="00B3636F"/>
    <w:rsid w:val="00B367FA"/>
    <w:rsid w:val="00B368BA"/>
    <w:rsid w:val="00B36E66"/>
    <w:rsid w:val="00B41A50"/>
    <w:rsid w:val="00B42371"/>
    <w:rsid w:val="00B423C0"/>
    <w:rsid w:val="00B42883"/>
    <w:rsid w:val="00B4448E"/>
    <w:rsid w:val="00B44D6A"/>
    <w:rsid w:val="00B45A55"/>
    <w:rsid w:val="00B46277"/>
    <w:rsid w:val="00B46568"/>
    <w:rsid w:val="00B51103"/>
    <w:rsid w:val="00B51D22"/>
    <w:rsid w:val="00B51E6B"/>
    <w:rsid w:val="00B5260F"/>
    <w:rsid w:val="00B54869"/>
    <w:rsid w:val="00B561C0"/>
    <w:rsid w:val="00B566AC"/>
    <w:rsid w:val="00B5675E"/>
    <w:rsid w:val="00B56CAE"/>
    <w:rsid w:val="00B56DA6"/>
    <w:rsid w:val="00B57E1D"/>
    <w:rsid w:val="00B60533"/>
    <w:rsid w:val="00B60561"/>
    <w:rsid w:val="00B605BC"/>
    <w:rsid w:val="00B617E0"/>
    <w:rsid w:val="00B61BFA"/>
    <w:rsid w:val="00B61E3B"/>
    <w:rsid w:val="00B62476"/>
    <w:rsid w:val="00B627A9"/>
    <w:rsid w:val="00B629CC"/>
    <w:rsid w:val="00B63790"/>
    <w:rsid w:val="00B63B0E"/>
    <w:rsid w:val="00B64E28"/>
    <w:rsid w:val="00B651F7"/>
    <w:rsid w:val="00B6544E"/>
    <w:rsid w:val="00B66379"/>
    <w:rsid w:val="00B66D48"/>
    <w:rsid w:val="00B704EA"/>
    <w:rsid w:val="00B7091C"/>
    <w:rsid w:val="00B70C35"/>
    <w:rsid w:val="00B71252"/>
    <w:rsid w:val="00B713D0"/>
    <w:rsid w:val="00B718BF"/>
    <w:rsid w:val="00B73ECA"/>
    <w:rsid w:val="00B7516C"/>
    <w:rsid w:val="00B77F31"/>
    <w:rsid w:val="00B80BDF"/>
    <w:rsid w:val="00B817A6"/>
    <w:rsid w:val="00B82D83"/>
    <w:rsid w:val="00B83702"/>
    <w:rsid w:val="00B8520A"/>
    <w:rsid w:val="00B85332"/>
    <w:rsid w:val="00B8562C"/>
    <w:rsid w:val="00B869F2"/>
    <w:rsid w:val="00B86BB5"/>
    <w:rsid w:val="00B8721C"/>
    <w:rsid w:val="00B87B08"/>
    <w:rsid w:val="00B87EF3"/>
    <w:rsid w:val="00B91B56"/>
    <w:rsid w:val="00B91B68"/>
    <w:rsid w:val="00B9247A"/>
    <w:rsid w:val="00B93358"/>
    <w:rsid w:val="00B94480"/>
    <w:rsid w:val="00B946B5"/>
    <w:rsid w:val="00B94919"/>
    <w:rsid w:val="00B956C3"/>
    <w:rsid w:val="00B95D43"/>
    <w:rsid w:val="00B95D4B"/>
    <w:rsid w:val="00BA0B4A"/>
    <w:rsid w:val="00BA1798"/>
    <w:rsid w:val="00BA1A88"/>
    <w:rsid w:val="00BA432B"/>
    <w:rsid w:val="00BA4B00"/>
    <w:rsid w:val="00BA4CBC"/>
    <w:rsid w:val="00BA530C"/>
    <w:rsid w:val="00BA5A2F"/>
    <w:rsid w:val="00BA66A9"/>
    <w:rsid w:val="00BA6A98"/>
    <w:rsid w:val="00BA7899"/>
    <w:rsid w:val="00BB3E7B"/>
    <w:rsid w:val="00BB43D6"/>
    <w:rsid w:val="00BB4AEC"/>
    <w:rsid w:val="00BB514E"/>
    <w:rsid w:val="00BB5E22"/>
    <w:rsid w:val="00BB5F62"/>
    <w:rsid w:val="00BC21F0"/>
    <w:rsid w:val="00BC3383"/>
    <w:rsid w:val="00BC4A06"/>
    <w:rsid w:val="00BC63E6"/>
    <w:rsid w:val="00BC70A2"/>
    <w:rsid w:val="00BD0183"/>
    <w:rsid w:val="00BD41C8"/>
    <w:rsid w:val="00BD42E7"/>
    <w:rsid w:val="00BD4DDB"/>
    <w:rsid w:val="00BD5098"/>
    <w:rsid w:val="00BD6482"/>
    <w:rsid w:val="00BE04C5"/>
    <w:rsid w:val="00BE164A"/>
    <w:rsid w:val="00BE2021"/>
    <w:rsid w:val="00BE23EE"/>
    <w:rsid w:val="00BE26F4"/>
    <w:rsid w:val="00BE294A"/>
    <w:rsid w:val="00BE2BA8"/>
    <w:rsid w:val="00BE3999"/>
    <w:rsid w:val="00BE431D"/>
    <w:rsid w:val="00BE46CB"/>
    <w:rsid w:val="00BF2930"/>
    <w:rsid w:val="00BF3888"/>
    <w:rsid w:val="00BF3971"/>
    <w:rsid w:val="00BF3B2F"/>
    <w:rsid w:val="00BF3C98"/>
    <w:rsid w:val="00BF3C9E"/>
    <w:rsid w:val="00BF4A47"/>
    <w:rsid w:val="00BF56DA"/>
    <w:rsid w:val="00BF59D8"/>
    <w:rsid w:val="00BF63C8"/>
    <w:rsid w:val="00BF7152"/>
    <w:rsid w:val="00BF7BD0"/>
    <w:rsid w:val="00C00457"/>
    <w:rsid w:val="00C023DF"/>
    <w:rsid w:val="00C036DA"/>
    <w:rsid w:val="00C03E19"/>
    <w:rsid w:val="00C05132"/>
    <w:rsid w:val="00C0638F"/>
    <w:rsid w:val="00C07E5A"/>
    <w:rsid w:val="00C10036"/>
    <w:rsid w:val="00C10775"/>
    <w:rsid w:val="00C10915"/>
    <w:rsid w:val="00C10EEB"/>
    <w:rsid w:val="00C16FA2"/>
    <w:rsid w:val="00C173A6"/>
    <w:rsid w:val="00C204EA"/>
    <w:rsid w:val="00C21126"/>
    <w:rsid w:val="00C21484"/>
    <w:rsid w:val="00C233A1"/>
    <w:rsid w:val="00C24646"/>
    <w:rsid w:val="00C259A8"/>
    <w:rsid w:val="00C264BC"/>
    <w:rsid w:val="00C2664E"/>
    <w:rsid w:val="00C26D24"/>
    <w:rsid w:val="00C30128"/>
    <w:rsid w:val="00C3083A"/>
    <w:rsid w:val="00C30D0D"/>
    <w:rsid w:val="00C312A2"/>
    <w:rsid w:val="00C32D9F"/>
    <w:rsid w:val="00C32E66"/>
    <w:rsid w:val="00C33134"/>
    <w:rsid w:val="00C333AA"/>
    <w:rsid w:val="00C343E5"/>
    <w:rsid w:val="00C3451B"/>
    <w:rsid w:val="00C355D9"/>
    <w:rsid w:val="00C3589F"/>
    <w:rsid w:val="00C35B13"/>
    <w:rsid w:val="00C35E0F"/>
    <w:rsid w:val="00C377A5"/>
    <w:rsid w:val="00C37F74"/>
    <w:rsid w:val="00C415BB"/>
    <w:rsid w:val="00C4160C"/>
    <w:rsid w:val="00C416F7"/>
    <w:rsid w:val="00C418D8"/>
    <w:rsid w:val="00C41F6F"/>
    <w:rsid w:val="00C423D7"/>
    <w:rsid w:val="00C454B3"/>
    <w:rsid w:val="00C46D96"/>
    <w:rsid w:val="00C510DE"/>
    <w:rsid w:val="00C51424"/>
    <w:rsid w:val="00C515F2"/>
    <w:rsid w:val="00C517CE"/>
    <w:rsid w:val="00C5209F"/>
    <w:rsid w:val="00C52AC1"/>
    <w:rsid w:val="00C536AD"/>
    <w:rsid w:val="00C53DB4"/>
    <w:rsid w:val="00C546D5"/>
    <w:rsid w:val="00C54807"/>
    <w:rsid w:val="00C57181"/>
    <w:rsid w:val="00C6085A"/>
    <w:rsid w:val="00C60DE4"/>
    <w:rsid w:val="00C61724"/>
    <w:rsid w:val="00C64CE5"/>
    <w:rsid w:val="00C65056"/>
    <w:rsid w:val="00C6531E"/>
    <w:rsid w:val="00C66250"/>
    <w:rsid w:val="00C67110"/>
    <w:rsid w:val="00C67D04"/>
    <w:rsid w:val="00C70306"/>
    <w:rsid w:val="00C726E9"/>
    <w:rsid w:val="00C739EA"/>
    <w:rsid w:val="00C74E70"/>
    <w:rsid w:val="00C754E7"/>
    <w:rsid w:val="00C75592"/>
    <w:rsid w:val="00C76F5C"/>
    <w:rsid w:val="00C77778"/>
    <w:rsid w:val="00C805DF"/>
    <w:rsid w:val="00C808E1"/>
    <w:rsid w:val="00C81F6B"/>
    <w:rsid w:val="00C82615"/>
    <w:rsid w:val="00C854E9"/>
    <w:rsid w:val="00C8578C"/>
    <w:rsid w:val="00C8681A"/>
    <w:rsid w:val="00C87305"/>
    <w:rsid w:val="00C90234"/>
    <w:rsid w:val="00C90AE9"/>
    <w:rsid w:val="00C90DF2"/>
    <w:rsid w:val="00C916DB"/>
    <w:rsid w:val="00C91EFA"/>
    <w:rsid w:val="00C92263"/>
    <w:rsid w:val="00C9244D"/>
    <w:rsid w:val="00C929E1"/>
    <w:rsid w:val="00C9349A"/>
    <w:rsid w:val="00C94156"/>
    <w:rsid w:val="00C9491A"/>
    <w:rsid w:val="00C960C7"/>
    <w:rsid w:val="00C962F5"/>
    <w:rsid w:val="00C963CC"/>
    <w:rsid w:val="00C96A60"/>
    <w:rsid w:val="00C9793C"/>
    <w:rsid w:val="00C97E69"/>
    <w:rsid w:val="00CA02B1"/>
    <w:rsid w:val="00CA2951"/>
    <w:rsid w:val="00CA35CC"/>
    <w:rsid w:val="00CA37A5"/>
    <w:rsid w:val="00CA3E40"/>
    <w:rsid w:val="00CA4FE0"/>
    <w:rsid w:val="00CA602F"/>
    <w:rsid w:val="00CA62FC"/>
    <w:rsid w:val="00CA6A0D"/>
    <w:rsid w:val="00CB203E"/>
    <w:rsid w:val="00CB28FD"/>
    <w:rsid w:val="00CB29FF"/>
    <w:rsid w:val="00CB311B"/>
    <w:rsid w:val="00CB3D89"/>
    <w:rsid w:val="00CB4F57"/>
    <w:rsid w:val="00CB5511"/>
    <w:rsid w:val="00CB5742"/>
    <w:rsid w:val="00CB5BCC"/>
    <w:rsid w:val="00CB76CD"/>
    <w:rsid w:val="00CC028E"/>
    <w:rsid w:val="00CC0625"/>
    <w:rsid w:val="00CC4313"/>
    <w:rsid w:val="00CC4659"/>
    <w:rsid w:val="00CC50DC"/>
    <w:rsid w:val="00CC5164"/>
    <w:rsid w:val="00CC5C17"/>
    <w:rsid w:val="00CC5F8B"/>
    <w:rsid w:val="00CC767D"/>
    <w:rsid w:val="00CD043A"/>
    <w:rsid w:val="00CD2523"/>
    <w:rsid w:val="00CD3372"/>
    <w:rsid w:val="00CD3CCA"/>
    <w:rsid w:val="00CD3D70"/>
    <w:rsid w:val="00CD4CA3"/>
    <w:rsid w:val="00CD5C6A"/>
    <w:rsid w:val="00CD78EB"/>
    <w:rsid w:val="00CE02FB"/>
    <w:rsid w:val="00CE05AB"/>
    <w:rsid w:val="00CE25AE"/>
    <w:rsid w:val="00CE27A8"/>
    <w:rsid w:val="00CE39BB"/>
    <w:rsid w:val="00CE517F"/>
    <w:rsid w:val="00CE574C"/>
    <w:rsid w:val="00CE6059"/>
    <w:rsid w:val="00CE65FC"/>
    <w:rsid w:val="00CE6E20"/>
    <w:rsid w:val="00CE72EF"/>
    <w:rsid w:val="00CF193F"/>
    <w:rsid w:val="00CF1CCB"/>
    <w:rsid w:val="00CF1F87"/>
    <w:rsid w:val="00CF3034"/>
    <w:rsid w:val="00CF312C"/>
    <w:rsid w:val="00CF3918"/>
    <w:rsid w:val="00CF3C0E"/>
    <w:rsid w:val="00CF43AC"/>
    <w:rsid w:val="00CF592B"/>
    <w:rsid w:val="00CF7356"/>
    <w:rsid w:val="00CF7D5A"/>
    <w:rsid w:val="00D00D88"/>
    <w:rsid w:val="00D0404E"/>
    <w:rsid w:val="00D048DD"/>
    <w:rsid w:val="00D05026"/>
    <w:rsid w:val="00D057B1"/>
    <w:rsid w:val="00D103D8"/>
    <w:rsid w:val="00D10557"/>
    <w:rsid w:val="00D11EBD"/>
    <w:rsid w:val="00D12F21"/>
    <w:rsid w:val="00D13072"/>
    <w:rsid w:val="00D132DF"/>
    <w:rsid w:val="00D1452B"/>
    <w:rsid w:val="00D15D8E"/>
    <w:rsid w:val="00D168F2"/>
    <w:rsid w:val="00D16917"/>
    <w:rsid w:val="00D16B6B"/>
    <w:rsid w:val="00D17DE2"/>
    <w:rsid w:val="00D220D2"/>
    <w:rsid w:val="00D23378"/>
    <w:rsid w:val="00D24033"/>
    <w:rsid w:val="00D24D7F"/>
    <w:rsid w:val="00D25547"/>
    <w:rsid w:val="00D257F2"/>
    <w:rsid w:val="00D25F45"/>
    <w:rsid w:val="00D26493"/>
    <w:rsid w:val="00D265AA"/>
    <w:rsid w:val="00D27049"/>
    <w:rsid w:val="00D27355"/>
    <w:rsid w:val="00D2760C"/>
    <w:rsid w:val="00D276CE"/>
    <w:rsid w:val="00D309B3"/>
    <w:rsid w:val="00D319C4"/>
    <w:rsid w:val="00D32E6F"/>
    <w:rsid w:val="00D336FF"/>
    <w:rsid w:val="00D339C7"/>
    <w:rsid w:val="00D33E05"/>
    <w:rsid w:val="00D34C9E"/>
    <w:rsid w:val="00D34CC1"/>
    <w:rsid w:val="00D35A88"/>
    <w:rsid w:val="00D36434"/>
    <w:rsid w:val="00D3647E"/>
    <w:rsid w:val="00D37338"/>
    <w:rsid w:val="00D37AAB"/>
    <w:rsid w:val="00D4204B"/>
    <w:rsid w:val="00D4227A"/>
    <w:rsid w:val="00D426EE"/>
    <w:rsid w:val="00D43EDC"/>
    <w:rsid w:val="00D44256"/>
    <w:rsid w:val="00D45EC1"/>
    <w:rsid w:val="00D46847"/>
    <w:rsid w:val="00D475B3"/>
    <w:rsid w:val="00D50B27"/>
    <w:rsid w:val="00D5146F"/>
    <w:rsid w:val="00D514A8"/>
    <w:rsid w:val="00D5171E"/>
    <w:rsid w:val="00D51935"/>
    <w:rsid w:val="00D51D35"/>
    <w:rsid w:val="00D5260B"/>
    <w:rsid w:val="00D5285D"/>
    <w:rsid w:val="00D53F68"/>
    <w:rsid w:val="00D563A7"/>
    <w:rsid w:val="00D57336"/>
    <w:rsid w:val="00D578AC"/>
    <w:rsid w:val="00D57C8D"/>
    <w:rsid w:val="00D61A61"/>
    <w:rsid w:val="00D62104"/>
    <w:rsid w:val="00D62165"/>
    <w:rsid w:val="00D62984"/>
    <w:rsid w:val="00D6325E"/>
    <w:rsid w:val="00D6393B"/>
    <w:rsid w:val="00D63C4D"/>
    <w:rsid w:val="00D64726"/>
    <w:rsid w:val="00D64C85"/>
    <w:rsid w:val="00D656BE"/>
    <w:rsid w:val="00D6693E"/>
    <w:rsid w:val="00D66CD5"/>
    <w:rsid w:val="00D66D9A"/>
    <w:rsid w:val="00D734A5"/>
    <w:rsid w:val="00D743C0"/>
    <w:rsid w:val="00D7480D"/>
    <w:rsid w:val="00D74B16"/>
    <w:rsid w:val="00D74C77"/>
    <w:rsid w:val="00D74D2E"/>
    <w:rsid w:val="00D75B18"/>
    <w:rsid w:val="00D76194"/>
    <w:rsid w:val="00D769FD"/>
    <w:rsid w:val="00D76CA4"/>
    <w:rsid w:val="00D76D7C"/>
    <w:rsid w:val="00D76DA7"/>
    <w:rsid w:val="00D77309"/>
    <w:rsid w:val="00D779E5"/>
    <w:rsid w:val="00D82197"/>
    <w:rsid w:val="00D821E9"/>
    <w:rsid w:val="00D82701"/>
    <w:rsid w:val="00D8327C"/>
    <w:rsid w:val="00D8371D"/>
    <w:rsid w:val="00D83D78"/>
    <w:rsid w:val="00D84D6F"/>
    <w:rsid w:val="00D84F9A"/>
    <w:rsid w:val="00D85652"/>
    <w:rsid w:val="00D86307"/>
    <w:rsid w:val="00D86434"/>
    <w:rsid w:val="00D9109C"/>
    <w:rsid w:val="00D927FB"/>
    <w:rsid w:val="00D93293"/>
    <w:rsid w:val="00D93D3D"/>
    <w:rsid w:val="00D942A1"/>
    <w:rsid w:val="00D94F40"/>
    <w:rsid w:val="00D966A3"/>
    <w:rsid w:val="00D96D5E"/>
    <w:rsid w:val="00DA0908"/>
    <w:rsid w:val="00DA0FE8"/>
    <w:rsid w:val="00DA19CF"/>
    <w:rsid w:val="00DA2306"/>
    <w:rsid w:val="00DA2444"/>
    <w:rsid w:val="00DA2550"/>
    <w:rsid w:val="00DA2C01"/>
    <w:rsid w:val="00DA2C59"/>
    <w:rsid w:val="00DA2D7B"/>
    <w:rsid w:val="00DA371D"/>
    <w:rsid w:val="00DA3973"/>
    <w:rsid w:val="00DA7880"/>
    <w:rsid w:val="00DB2945"/>
    <w:rsid w:val="00DB32B6"/>
    <w:rsid w:val="00DB3CDC"/>
    <w:rsid w:val="00DB3F86"/>
    <w:rsid w:val="00DB4533"/>
    <w:rsid w:val="00DB45A7"/>
    <w:rsid w:val="00DB4839"/>
    <w:rsid w:val="00DB5D96"/>
    <w:rsid w:val="00DB65E8"/>
    <w:rsid w:val="00DB6A22"/>
    <w:rsid w:val="00DB750B"/>
    <w:rsid w:val="00DC5A94"/>
    <w:rsid w:val="00DC6049"/>
    <w:rsid w:val="00DC7272"/>
    <w:rsid w:val="00DD2746"/>
    <w:rsid w:val="00DD3439"/>
    <w:rsid w:val="00DD42BF"/>
    <w:rsid w:val="00DD5AE7"/>
    <w:rsid w:val="00DD664E"/>
    <w:rsid w:val="00DD7A5F"/>
    <w:rsid w:val="00DE070C"/>
    <w:rsid w:val="00DE0E23"/>
    <w:rsid w:val="00DE1456"/>
    <w:rsid w:val="00DE1CA5"/>
    <w:rsid w:val="00DE4211"/>
    <w:rsid w:val="00DE4B0A"/>
    <w:rsid w:val="00DE4C70"/>
    <w:rsid w:val="00DE5848"/>
    <w:rsid w:val="00DE6FD7"/>
    <w:rsid w:val="00DE725C"/>
    <w:rsid w:val="00DE7872"/>
    <w:rsid w:val="00DE7DE3"/>
    <w:rsid w:val="00DE7E82"/>
    <w:rsid w:val="00DF3214"/>
    <w:rsid w:val="00DF5626"/>
    <w:rsid w:val="00DF6713"/>
    <w:rsid w:val="00DF6C90"/>
    <w:rsid w:val="00DF7F15"/>
    <w:rsid w:val="00E002B7"/>
    <w:rsid w:val="00E00633"/>
    <w:rsid w:val="00E00842"/>
    <w:rsid w:val="00E00B5E"/>
    <w:rsid w:val="00E01F8D"/>
    <w:rsid w:val="00E021A7"/>
    <w:rsid w:val="00E02345"/>
    <w:rsid w:val="00E06AEB"/>
    <w:rsid w:val="00E06DAB"/>
    <w:rsid w:val="00E07650"/>
    <w:rsid w:val="00E07D0A"/>
    <w:rsid w:val="00E107A6"/>
    <w:rsid w:val="00E118BF"/>
    <w:rsid w:val="00E13804"/>
    <w:rsid w:val="00E14A01"/>
    <w:rsid w:val="00E15325"/>
    <w:rsid w:val="00E1558B"/>
    <w:rsid w:val="00E163B6"/>
    <w:rsid w:val="00E20563"/>
    <w:rsid w:val="00E20DF8"/>
    <w:rsid w:val="00E21C3A"/>
    <w:rsid w:val="00E22BEF"/>
    <w:rsid w:val="00E24158"/>
    <w:rsid w:val="00E25070"/>
    <w:rsid w:val="00E25101"/>
    <w:rsid w:val="00E25983"/>
    <w:rsid w:val="00E259DF"/>
    <w:rsid w:val="00E279B1"/>
    <w:rsid w:val="00E27D37"/>
    <w:rsid w:val="00E301AA"/>
    <w:rsid w:val="00E30621"/>
    <w:rsid w:val="00E31357"/>
    <w:rsid w:val="00E319FD"/>
    <w:rsid w:val="00E337A4"/>
    <w:rsid w:val="00E33899"/>
    <w:rsid w:val="00E35C8D"/>
    <w:rsid w:val="00E36105"/>
    <w:rsid w:val="00E36B71"/>
    <w:rsid w:val="00E37777"/>
    <w:rsid w:val="00E40764"/>
    <w:rsid w:val="00E41597"/>
    <w:rsid w:val="00E424F6"/>
    <w:rsid w:val="00E431DB"/>
    <w:rsid w:val="00E43474"/>
    <w:rsid w:val="00E4490C"/>
    <w:rsid w:val="00E44D05"/>
    <w:rsid w:val="00E45614"/>
    <w:rsid w:val="00E459F2"/>
    <w:rsid w:val="00E46B13"/>
    <w:rsid w:val="00E50F09"/>
    <w:rsid w:val="00E512A4"/>
    <w:rsid w:val="00E51981"/>
    <w:rsid w:val="00E52D49"/>
    <w:rsid w:val="00E538B9"/>
    <w:rsid w:val="00E53976"/>
    <w:rsid w:val="00E540BA"/>
    <w:rsid w:val="00E5430A"/>
    <w:rsid w:val="00E545D7"/>
    <w:rsid w:val="00E54EE1"/>
    <w:rsid w:val="00E55028"/>
    <w:rsid w:val="00E556B3"/>
    <w:rsid w:val="00E56566"/>
    <w:rsid w:val="00E62DB3"/>
    <w:rsid w:val="00E65752"/>
    <w:rsid w:val="00E65C4D"/>
    <w:rsid w:val="00E65FBE"/>
    <w:rsid w:val="00E6631E"/>
    <w:rsid w:val="00E716C7"/>
    <w:rsid w:val="00E721B0"/>
    <w:rsid w:val="00E731A1"/>
    <w:rsid w:val="00E731B5"/>
    <w:rsid w:val="00E743D0"/>
    <w:rsid w:val="00E74A09"/>
    <w:rsid w:val="00E74B77"/>
    <w:rsid w:val="00E7519F"/>
    <w:rsid w:val="00E7E9DD"/>
    <w:rsid w:val="00E8038F"/>
    <w:rsid w:val="00E805F0"/>
    <w:rsid w:val="00E81A1B"/>
    <w:rsid w:val="00E820A6"/>
    <w:rsid w:val="00E82353"/>
    <w:rsid w:val="00E8536E"/>
    <w:rsid w:val="00E85B94"/>
    <w:rsid w:val="00E86344"/>
    <w:rsid w:val="00E86AD3"/>
    <w:rsid w:val="00E86CC9"/>
    <w:rsid w:val="00E87889"/>
    <w:rsid w:val="00E87EF0"/>
    <w:rsid w:val="00E87F7C"/>
    <w:rsid w:val="00E9035C"/>
    <w:rsid w:val="00E90A3D"/>
    <w:rsid w:val="00E91138"/>
    <w:rsid w:val="00E92FF4"/>
    <w:rsid w:val="00E963E2"/>
    <w:rsid w:val="00E96A3C"/>
    <w:rsid w:val="00E96A62"/>
    <w:rsid w:val="00E9702A"/>
    <w:rsid w:val="00EA092D"/>
    <w:rsid w:val="00EA15EC"/>
    <w:rsid w:val="00EA28A5"/>
    <w:rsid w:val="00EA2CE7"/>
    <w:rsid w:val="00EA2FAA"/>
    <w:rsid w:val="00EA3589"/>
    <w:rsid w:val="00EA384E"/>
    <w:rsid w:val="00EA3A0E"/>
    <w:rsid w:val="00EA443D"/>
    <w:rsid w:val="00EA4C13"/>
    <w:rsid w:val="00EA61F8"/>
    <w:rsid w:val="00EA63A9"/>
    <w:rsid w:val="00EB0DB9"/>
    <w:rsid w:val="00EB24FB"/>
    <w:rsid w:val="00EB2624"/>
    <w:rsid w:val="00EB375D"/>
    <w:rsid w:val="00EB3847"/>
    <w:rsid w:val="00EB60E9"/>
    <w:rsid w:val="00EB6BF4"/>
    <w:rsid w:val="00EB749D"/>
    <w:rsid w:val="00EB7F68"/>
    <w:rsid w:val="00EC0CCD"/>
    <w:rsid w:val="00EC1266"/>
    <w:rsid w:val="00EC4B3A"/>
    <w:rsid w:val="00EC4EC6"/>
    <w:rsid w:val="00EC5056"/>
    <w:rsid w:val="00EC638C"/>
    <w:rsid w:val="00EC665A"/>
    <w:rsid w:val="00EC69B3"/>
    <w:rsid w:val="00EC6DAA"/>
    <w:rsid w:val="00ED02C7"/>
    <w:rsid w:val="00ED10C7"/>
    <w:rsid w:val="00ED125C"/>
    <w:rsid w:val="00ED2157"/>
    <w:rsid w:val="00ED2286"/>
    <w:rsid w:val="00ED2464"/>
    <w:rsid w:val="00ED2638"/>
    <w:rsid w:val="00ED55B4"/>
    <w:rsid w:val="00ED70D8"/>
    <w:rsid w:val="00EE0649"/>
    <w:rsid w:val="00EE06D9"/>
    <w:rsid w:val="00EE1018"/>
    <w:rsid w:val="00EE2979"/>
    <w:rsid w:val="00EE2D80"/>
    <w:rsid w:val="00EE42E1"/>
    <w:rsid w:val="00EE4BD4"/>
    <w:rsid w:val="00EE5336"/>
    <w:rsid w:val="00EE5C8B"/>
    <w:rsid w:val="00EE6302"/>
    <w:rsid w:val="00EE6EA4"/>
    <w:rsid w:val="00EF3F0C"/>
    <w:rsid w:val="00EF464A"/>
    <w:rsid w:val="00EF59A0"/>
    <w:rsid w:val="00EF5B5C"/>
    <w:rsid w:val="00EF610E"/>
    <w:rsid w:val="00EF6231"/>
    <w:rsid w:val="00EF680F"/>
    <w:rsid w:val="00EF68C5"/>
    <w:rsid w:val="00EF70B6"/>
    <w:rsid w:val="00F0045D"/>
    <w:rsid w:val="00F008DE"/>
    <w:rsid w:val="00F02BF7"/>
    <w:rsid w:val="00F02D7F"/>
    <w:rsid w:val="00F02F70"/>
    <w:rsid w:val="00F03C27"/>
    <w:rsid w:val="00F04648"/>
    <w:rsid w:val="00F05E14"/>
    <w:rsid w:val="00F06297"/>
    <w:rsid w:val="00F06CC4"/>
    <w:rsid w:val="00F06F59"/>
    <w:rsid w:val="00F07C3E"/>
    <w:rsid w:val="00F10A52"/>
    <w:rsid w:val="00F10EE8"/>
    <w:rsid w:val="00F11EA2"/>
    <w:rsid w:val="00F15221"/>
    <w:rsid w:val="00F15566"/>
    <w:rsid w:val="00F15F7A"/>
    <w:rsid w:val="00F17F51"/>
    <w:rsid w:val="00F20A71"/>
    <w:rsid w:val="00F21D03"/>
    <w:rsid w:val="00F24862"/>
    <w:rsid w:val="00F25B3B"/>
    <w:rsid w:val="00F26229"/>
    <w:rsid w:val="00F26319"/>
    <w:rsid w:val="00F2767C"/>
    <w:rsid w:val="00F277B9"/>
    <w:rsid w:val="00F30949"/>
    <w:rsid w:val="00F31594"/>
    <w:rsid w:val="00F33CD4"/>
    <w:rsid w:val="00F341DC"/>
    <w:rsid w:val="00F344A9"/>
    <w:rsid w:val="00F348C8"/>
    <w:rsid w:val="00F34D67"/>
    <w:rsid w:val="00F34FF4"/>
    <w:rsid w:val="00F370D1"/>
    <w:rsid w:val="00F37ABA"/>
    <w:rsid w:val="00F4080B"/>
    <w:rsid w:val="00F43027"/>
    <w:rsid w:val="00F43948"/>
    <w:rsid w:val="00F447E6"/>
    <w:rsid w:val="00F45B52"/>
    <w:rsid w:val="00F45C14"/>
    <w:rsid w:val="00F46C3D"/>
    <w:rsid w:val="00F50303"/>
    <w:rsid w:val="00F51B06"/>
    <w:rsid w:val="00F51E7B"/>
    <w:rsid w:val="00F52493"/>
    <w:rsid w:val="00F526AA"/>
    <w:rsid w:val="00F5390C"/>
    <w:rsid w:val="00F54DA8"/>
    <w:rsid w:val="00F57339"/>
    <w:rsid w:val="00F60C83"/>
    <w:rsid w:val="00F61D9B"/>
    <w:rsid w:val="00F620F2"/>
    <w:rsid w:val="00F6661D"/>
    <w:rsid w:val="00F702C8"/>
    <w:rsid w:val="00F7096C"/>
    <w:rsid w:val="00F70FAD"/>
    <w:rsid w:val="00F72A91"/>
    <w:rsid w:val="00F735BA"/>
    <w:rsid w:val="00F73AF4"/>
    <w:rsid w:val="00F75D27"/>
    <w:rsid w:val="00F75F0B"/>
    <w:rsid w:val="00F7605A"/>
    <w:rsid w:val="00F7680B"/>
    <w:rsid w:val="00F80447"/>
    <w:rsid w:val="00F80B75"/>
    <w:rsid w:val="00F80D6F"/>
    <w:rsid w:val="00F81807"/>
    <w:rsid w:val="00F824DB"/>
    <w:rsid w:val="00F834EB"/>
    <w:rsid w:val="00F842C2"/>
    <w:rsid w:val="00F84413"/>
    <w:rsid w:val="00F845A5"/>
    <w:rsid w:val="00F8470F"/>
    <w:rsid w:val="00F85D86"/>
    <w:rsid w:val="00F85E9E"/>
    <w:rsid w:val="00F867B1"/>
    <w:rsid w:val="00F87104"/>
    <w:rsid w:val="00F87A42"/>
    <w:rsid w:val="00F903EC"/>
    <w:rsid w:val="00F905C9"/>
    <w:rsid w:val="00F90E55"/>
    <w:rsid w:val="00F920C6"/>
    <w:rsid w:val="00F92B59"/>
    <w:rsid w:val="00F938CB"/>
    <w:rsid w:val="00F94301"/>
    <w:rsid w:val="00F96046"/>
    <w:rsid w:val="00F96232"/>
    <w:rsid w:val="00F96316"/>
    <w:rsid w:val="00F96BF5"/>
    <w:rsid w:val="00FA0318"/>
    <w:rsid w:val="00FA0743"/>
    <w:rsid w:val="00FA1110"/>
    <w:rsid w:val="00FA23F3"/>
    <w:rsid w:val="00FA24A1"/>
    <w:rsid w:val="00FA4A69"/>
    <w:rsid w:val="00FA5580"/>
    <w:rsid w:val="00FA55AE"/>
    <w:rsid w:val="00FA59D5"/>
    <w:rsid w:val="00FA5E72"/>
    <w:rsid w:val="00FA665A"/>
    <w:rsid w:val="00FA6CF3"/>
    <w:rsid w:val="00FA7455"/>
    <w:rsid w:val="00FA7BFD"/>
    <w:rsid w:val="00FB0E05"/>
    <w:rsid w:val="00FB363B"/>
    <w:rsid w:val="00FB42C9"/>
    <w:rsid w:val="00FB469D"/>
    <w:rsid w:val="00FB4DA7"/>
    <w:rsid w:val="00FC056B"/>
    <w:rsid w:val="00FC062A"/>
    <w:rsid w:val="00FC0DDB"/>
    <w:rsid w:val="00FC0EEB"/>
    <w:rsid w:val="00FC0FA9"/>
    <w:rsid w:val="00FC1485"/>
    <w:rsid w:val="00FC1A3F"/>
    <w:rsid w:val="00FC29E2"/>
    <w:rsid w:val="00FC5EFA"/>
    <w:rsid w:val="00FC716C"/>
    <w:rsid w:val="00FD190A"/>
    <w:rsid w:val="00FD2162"/>
    <w:rsid w:val="00FD2B72"/>
    <w:rsid w:val="00FD331C"/>
    <w:rsid w:val="00FD3895"/>
    <w:rsid w:val="00FD3B19"/>
    <w:rsid w:val="00FD4498"/>
    <w:rsid w:val="00FD641C"/>
    <w:rsid w:val="00FD6A1D"/>
    <w:rsid w:val="00FE1A1B"/>
    <w:rsid w:val="00FE2691"/>
    <w:rsid w:val="00FE3881"/>
    <w:rsid w:val="00FE43EC"/>
    <w:rsid w:val="00FE510E"/>
    <w:rsid w:val="00FE5BF5"/>
    <w:rsid w:val="00FE5FEB"/>
    <w:rsid w:val="00FE72D5"/>
    <w:rsid w:val="00FF070F"/>
    <w:rsid w:val="00FF08AF"/>
    <w:rsid w:val="00FF229E"/>
    <w:rsid w:val="00FF2315"/>
    <w:rsid w:val="00FF281D"/>
    <w:rsid w:val="00FF307A"/>
    <w:rsid w:val="00FF30A8"/>
    <w:rsid w:val="00FF48DE"/>
    <w:rsid w:val="00FF53A6"/>
    <w:rsid w:val="00FF53B5"/>
    <w:rsid w:val="00FF6B04"/>
    <w:rsid w:val="00FF7AB9"/>
    <w:rsid w:val="00FF7E0F"/>
    <w:rsid w:val="01D53A0D"/>
    <w:rsid w:val="02B56743"/>
    <w:rsid w:val="04041676"/>
    <w:rsid w:val="041CBCD6"/>
    <w:rsid w:val="043457BB"/>
    <w:rsid w:val="047C5E31"/>
    <w:rsid w:val="04F42CC0"/>
    <w:rsid w:val="068FFD21"/>
    <w:rsid w:val="06C33158"/>
    <w:rsid w:val="08584323"/>
    <w:rsid w:val="0A6A5914"/>
    <w:rsid w:val="0AB67935"/>
    <w:rsid w:val="0B7D7A1E"/>
    <w:rsid w:val="0CF872D6"/>
    <w:rsid w:val="0D279B67"/>
    <w:rsid w:val="0E518F28"/>
    <w:rsid w:val="0F156892"/>
    <w:rsid w:val="1050EB41"/>
    <w:rsid w:val="157187B5"/>
    <w:rsid w:val="157E1EE9"/>
    <w:rsid w:val="16C81A4B"/>
    <w:rsid w:val="1778EF77"/>
    <w:rsid w:val="191C36D2"/>
    <w:rsid w:val="192E7FB0"/>
    <w:rsid w:val="19FFBB0D"/>
    <w:rsid w:val="1BB071D8"/>
    <w:rsid w:val="1BCFCF0B"/>
    <w:rsid w:val="1C53D794"/>
    <w:rsid w:val="1CD48C2C"/>
    <w:rsid w:val="1D375BCF"/>
    <w:rsid w:val="1D99B704"/>
    <w:rsid w:val="1D9B6E6D"/>
    <w:rsid w:val="1F9CBDC5"/>
    <w:rsid w:val="214D33DC"/>
    <w:rsid w:val="220ACCF2"/>
    <w:rsid w:val="2379503E"/>
    <w:rsid w:val="23E76FFA"/>
    <w:rsid w:val="25A0C96E"/>
    <w:rsid w:val="26669C33"/>
    <w:rsid w:val="27596A21"/>
    <w:rsid w:val="28026C94"/>
    <w:rsid w:val="2BA6D7C3"/>
    <w:rsid w:val="2CAECA14"/>
    <w:rsid w:val="2F18782D"/>
    <w:rsid w:val="307C36B6"/>
    <w:rsid w:val="30D1C16D"/>
    <w:rsid w:val="33B3D778"/>
    <w:rsid w:val="33F0C411"/>
    <w:rsid w:val="34975BB3"/>
    <w:rsid w:val="360F5F13"/>
    <w:rsid w:val="38CF695C"/>
    <w:rsid w:val="39BBB3EC"/>
    <w:rsid w:val="39E77059"/>
    <w:rsid w:val="3C4C211E"/>
    <w:rsid w:val="3C89453B"/>
    <w:rsid w:val="3D9B97C3"/>
    <w:rsid w:val="411E4340"/>
    <w:rsid w:val="4266AC56"/>
    <w:rsid w:val="44CAB886"/>
    <w:rsid w:val="454CB4A9"/>
    <w:rsid w:val="459E4D18"/>
    <w:rsid w:val="46F67ED1"/>
    <w:rsid w:val="473A1D79"/>
    <w:rsid w:val="47AB2039"/>
    <w:rsid w:val="48512063"/>
    <w:rsid w:val="485E3B96"/>
    <w:rsid w:val="48D5EDDA"/>
    <w:rsid w:val="4A74B393"/>
    <w:rsid w:val="4B66941B"/>
    <w:rsid w:val="4C5DAF45"/>
    <w:rsid w:val="4D0E56C4"/>
    <w:rsid w:val="4DBC6DB6"/>
    <w:rsid w:val="4ED6A9F2"/>
    <w:rsid w:val="529AD59D"/>
    <w:rsid w:val="52D41CF6"/>
    <w:rsid w:val="538F6D55"/>
    <w:rsid w:val="5529EC87"/>
    <w:rsid w:val="55DB7A17"/>
    <w:rsid w:val="56C5BCE8"/>
    <w:rsid w:val="57292864"/>
    <w:rsid w:val="577A4990"/>
    <w:rsid w:val="58EED826"/>
    <w:rsid w:val="5F01925D"/>
    <w:rsid w:val="610DB28E"/>
    <w:rsid w:val="634E4000"/>
    <w:rsid w:val="64240D9E"/>
    <w:rsid w:val="67C96CC1"/>
    <w:rsid w:val="67F74357"/>
    <w:rsid w:val="68B37BF5"/>
    <w:rsid w:val="69411B40"/>
    <w:rsid w:val="69C69CFF"/>
    <w:rsid w:val="6A0671E0"/>
    <w:rsid w:val="6BAF98B1"/>
    <w:rsid w:val="6C68CCEB"/>
    <w:rsid w:val="6D7DFB8F"/>
    <w:rsid w:val="6DC0A27C"/>
    <w:rsid w:val="6E124B53"/>
    <w:rsid w:val="6EB82EAD"/>
    <w:rsid w:val="6FB8167E"/>
    <w:rsid w:val="70875FF2"/>
    <w:rsid w:val="70BA80A8"/>
    <w:rsid w:val="715BA194"/>
    <w:rsid w:val="721EDA35"/>
    <w:rsid w:val="733A4B0E"/>
    <w:rsid w:val="76163AF6"/>
    <w:rsid w:val="767EF1A8"/>
    <w:rsid w:val="76F24B58"/>
    <w:rsid w:val="77BBA02C"/>
    <w:rsid w:val="77D6B5CB"/>
    <w:rsid w:val="79DB92D4"/>
    <w:rsid w:val="79EDDFF5"/>
    <w:rsid w:val="7AEEA447"/>
    <w:rsid w:val="7B3727E5"/>
    <w:rsid w:val="7BF323DC"/>
    <w:rsid w:val="7D133396"/>
    <w:rsid w:val="7D3CE187"/>
    <w:rsid w:val="7EF5E1FB"/>
    <w:rsid w:val="7FAB7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402D"/>
  <w15:chartTrackingRefBased/>
  <w15:docId w15:val="{7F4DF30A-6BAB-4C1F-9B98-C3D35E32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7F2"/>
    <w:pPr>
      <w:spacing w:after="160" w:line="360" w:lineRule="auto"/>
    </w:pPr>
    <w:rPr>
      <w:sz w:val="22"/>
      <w:szCs w:val="22"/>
      <w:lang w:val="en-GB" w:eastAsia="en-US"/>
    </w:rPr>
  </w:style>
  <w:style w:type="paragraph" w:styleId="Heading1">
    <w:name w:val="heading 1"/>
    <w:basedOn w:val="Normal"/>
    <w:link w:val="Heading1Char"/>
    <w:uiPriority w:val="9"/>
    <w:qFormat/>
    <w:rsid w:val="00EF610E"/>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3">
    <w:name w:val="heading 3"/>
    <w:basedOn w:val="Normal"/>
    <w:next w:val="Normal"/>
    <w:link w:val="Heading3Char"/>
    <w:uiPriority w:val="9"/>
    <w:semiHidden/>
    <w:unhideWhenUsed/>
    <w:qFormat/>
    <w:rsid w:val="00A15BB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B1"/>
    <w:pPr>
      <w:ind w:left="720"/>
      <w:contextualSpacing/>
    </w:pPr>
  </w:style>
  <w:style w:type="character" w:styleId="Hyperlink">
    <w:name w:val="Hyperlink"/>
    <w:uiPriority w:val="99"/>
    <w:unhideWhenUsed/>
    <w:rsid w:val="00D63C4D"/>
    <w:rPr>
      <w:color w:val="0563C1"/>
      <w:u w:val="single"/>
    </w:rPr>
  </w:style>
  <w:style w:type="paragraph" w:styleId="BalloonText">
    <w:name w:val="Balloon Text"/>
    <w:basedOn w:val="Normal"/>
    <w:link w:val="BalloonTextChar"/>
    <w:uiPriority w:val="99"/>
    <w:semiHidden/>
    <w:unhideWhenUsed/>
    <w:rsid w:val="00362162"/>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362162"/>
    <w:rPr>
      <w:rFonts w:ascii="Segoe UI" w:hAnsi="Segoe UI" w:cs="Segoe UI"/>
      <w:sz w:val="18"/>
      <w:szCs w:val="18"/>
    </w:rPr>
  </w:style>
  <w:style w:type="paragraph" w:styleId="PlainText">
    <w:name w:val="Plain Text"/>
    <w:basedOn w:val="Normal"/>
    <w:link w:val="PlainTextChar"/>
    <w:uiPriority w:val="99"/>
    <w:rsid w:val="00081751"/>
    <w:pPr>
      <w:spacing w:after="0" w:line="240" w:lineRule="auto"/>
    </w:pPr>
    <w:rPr>
      <w:rFonts w:ascii="Calibri" w:eastAsia="Times New Roman" w:hAnsi="Calibri"/>
      <w:sz w:val="20"/>
      <w:szCs w:val="20"/>
      <w:lang w:val="x-none" w:eastAsia="x-none"/>
    </w:rPr>
  </w:style>
  <w:style w:type="character" w:customStyle="1" w:styleId="PlainTextChar">
    <w:name w:val="Plain Text Char"/>
    <w:link w:val="PlainText"/>
    <w:uiPriority w:val="99"/>
    <w:rsid w:val="00081751"/>
    <w:rPr>
      <w:rFonts w:ascii="Calibri" w:eastAsia="Times New Roman" w:hAnsi="Calibri" w:cs="Times New Roman"/>
      <w:szCs w:val="20"/>
    </w:rPr>
  </w:style>
  <w:style w:type="character" w:styleId="FollowedHyperlink">
    <w:name w:val="FollowedHyperlink"/>
    <w:uiPriority w:val="99"/>
    <w:semiHidden/>
    <w:unhideWhenUsed/>
    <w:rsid w:val="00485D7C"/>
    <w:rPr>
      <w:color w:val="954F72"/>
      <w:u w:val="single"/>
    </w:rPr>
  </w:style>
  <w:style w:type="character" w:customStyle="1" w:styleId="apple-converted-space">
    <w:name w:val="apple-converted-space"/>
    <w:basedOn w:val="DefaultParagraphFont"/>
    <w:rsid w:val="000738A8"/>
  </w:style>
  <w:style w:type="paragraph" w:styleId="NormalWeb">
    <w:name w:val="Normal (Web)"/>
    <w:basedOn w:val="Normal"/>
    <w:uiPriority w:val="99"/>
    <w:unhideWhenUsed/>
    <w:rsid w:val="00735E8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1Char">
    <w:name w:val="Heading 1 Char"/>
    <w:link w:val="Heading1"/>
    <w:uiPriority w:val="9"/>
    <w:rsid w:val="00EF610E"/>
    <w:rPr>
      <w:rFonts w:ascii="Times New Roman" w:eastAsia="Times New Roman" w:hAnsi="Times New Roman"/>
      <w:b/>
      <w:bCs/>
      <w:kern w:val="36"/>
      <w:sz w:val="48"/>
      <w:szCs w:val="48"/>
    </w:rPr>
  </w:style>
  <w:style w:type="character" w:customStyle="1" w:styleId="Heading3Char">
    <w:name w:val="Heading 3 Char"/>
    <w:link w:val="Heading3"/>
    <w:uiPriority w:val="9"/>
    <w:semiHidden/>
    <w:rsid w:val="00A15BB2"/>
    <w:rPr>
      <w:rFonts w:ascii="Calibri Light" w:eastAsia="Times New Roman" w:hAnsi="Calibri Light" w:cs="Times New Roman"/>
      <w:b/>
      <w:bCs/>
      <w:sz w:val="26"/>
      <w:szCs w:val="26"/>
      <w:lang w:val="en-GB"/>
    </w:rPr>
  </w:style>
  <w:style w:type="character" w:styleId="Strong">
    <w:name w:val="Strong"/>
    <w:uiPriority w:val="22"/>
    <w:qFormat/>
    <w:rsid w:val="00CE6059"/>
    <w:rPr>
      <w:b/>
      <w:bCs/>
    </w:rPr>
  </w:style>
  <w:style w:type="character" w:styleId="Mention">
    <w:name w:val="Mention"/>
    <w:uiPriority w:val="99"/>
    <w:semiHidden/>
    <w:unhideWhenUsed/>
    <w:rsid w:val="006E292E"/>
    <w:rPr>
      <w:color w:val="2B579A"/>
      <w:shd w:val="clear" w:color="auto" w:fill="E6E6E6"/>
    </w:rPr>
  </w:style>
  <w:style w:type="character" w:styleId="UnresolvedMention">
    <w:name w:val="Unresolved Mention"/>
    <w:uiPriority w:val="99"/>
    <w:semiHidden/>
    <w:unhideWhenUsed/>
    <w:rsid w:val="003D4FEF"/>
    <w:rPr>
      <w:color w:val="808080"/>
      <w:shd w:val="clear" w:color="auto" w:fill="E6E6E6"/>
    </w:rPr>
  </w:style>
  <w:style w:type="character" w:customStyle="1" w:styleId="tweet-poi-geo-text">
    <w:name w:val="tweet-poi-geo-text"/>
    <w:basedOn w:val="DefaultParagraphFont"/>
    <w:rsid w:val="004133E8"/>
  </w:style>
  <w:style w:type="character" w:styleId="CommentReference">
    <w:name w:val="annotation reference"/>
    <w:basedOn w:val="DefaultParagraphFont"/>
    <w:uiPriority w:val="99"/>
    <w:semiHidden/>
    <w:unhideWhenUsed/>
    <w:rsid w:val="00B66D48"/>
    <w:rPr>
      <w:sz w:val="16"/>
      <w:szCs w:val="16"/>
    </w:rPr>
  </w:style>
  <w:style w:type="paragraph" w:styleId="CommentText">
    <w:name w:val="annotation text"/>
    <w:basedOn w:val="Normal"/>
    <w:link w:val="CommentTextChar"/>
    <w:uiPriority w:val="99"/>
    <w:unhideWhenUsed/>
    <w:rsid w:val="00B66D48"/>
    <w:pPr>
      <w:spacing w:line="240" w:lineRule="auto"/>
    </w:pPr>
    <w:rPr>
      <w:sz w:val="20"/>
      <w:szCs w:val="20"/>
    </w:rPr>
  </w:style>
  <w:style w:type="character" w:customStyle="1" w:styleId="CommentTextChar">
    <w:name w:val="Comment Text Char"/>
    <w:basedOn w:val="DefaultParagraphFont"/>
    <w:link w:val="CommentText"/>
    <w:uiPriority w:val="99"/>
    <w:rsid w:val="00B66D48"/>
    <w:rPr>
      <w:lang w:val="en-GB" w:eastAsia="en-US"/>
    </w:rPr>
  </w:style>
  <w:style w:type="paragraph" w:styleId="CommentSubject">
    <w:name w:val="annotation subject"/>
    <w:basedOn w:val="CommentText"/>
    <w:next w:val="CommentText"/>
    <w:link w:val="CommentSubjectChar"/>
    <w:uiPriority w:val="99"/>
    <w:semiHidden/>
    <w:unhideWhenUsed/>
    <w:rsid w:val="00B66D48"/>
    <w:rPr>
      <w:b/>
      <w:bCs/>
    </w:rPr>
  </w:style>
  <w:style w:type="character" w:customStyle="1" w:styleId="CommentSubjectChar">
    <w:name w:val="Comment Subject Char"/>
    <w:basedOn w:val="CommentTextChar"/>
    <w:link w:val="CommentSubject"/>
    <w:uiPriority w:val="99"/>
    <w:semiHidden/>
    <w:rsid w:val="00B66D48"/>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555">
      <w:bodyDiv w:val="1"/>
      <w:marLeft w:val="0"/>
      <w:marRight w:val="0"/>
      <w:marTop w:val="0"/>
      <w:marBottom w:val="0"/>
      <w:divBdr>
        <w:top w:val="none" w:sz="0" w:space="0" w:color="auto"/>
        <w:left w:val="none" w:sz="0" w:space="0" w:color="auto"/>
        <w:bottom w:val="none" w:sz="0" w:space="0" w:color="auto"/>
        <w:right w:val="none" w:sz="0" w:space="0" w:color="auto"/>
      </w:divBdr>
    </w:div>
    <w:div w:id="130246212">
      <w:bodyDiv w:val="1"/>
      <w:marLeft w:val="0"/>
      <w:marRight w:val="0"/>
      <w:marTop w:val="0"/>
      <w:marBottom w:val="0"/>
      <w:divBdr>
        <w:top w:val="none" w:sz="0" w:space="0" w:color="auto"/>
        <w:left w:val="none" w:sz="0" w:space="0" w:color="auto"/>
        <w:bottom w:val="none" w:sz="0" w:space="0" w:color="auto"/>
        <w:right w:val="none" w:sz="0" w:space="0" w:color="auto"/>
      </w:divBdr>
    </w:div>
    <w:div w:id="145243632">
      <w:bodyDiv w:val="1"/>
      <w:marLeft w:val="0"/>
      <w:marRight w:val="0"/>
      <w:marTop w:val="0"/>
      <w:marBottom w:val="0"/>
      <w:divBdr>
        <w:top w:val="none" w:sz="0" w:space="0" w:color="auto"/>
        <w:left w:val="none" w:sz="0" w:space="0" w:color="auto"/>
        <w:bottom w:val="none" w:sz="0" w:space="0" w:color="auto"/>
        <w:right w:val="none" w:sz="0" w:space="0" w:color="auto"/>
      </w:divBdr>
    </w:div>
    <w:div w:id="317416934">
      <w:bodyDiv w:val="1"/>
      <w:marLeft w:val="0"/>
      <w:marRight w:val="0"/>
      <w:marTop w:val="0"/>
      <w:marBottom w:val="0"/>
      <w:divBdr>
        <w:top w:val="none" w:sz="0" w:space="0" w:color="auto"/>
        <w:left w:val="none" w:sz="0" w:space="0" w:color="auto"/>
        <w:bottom w:val="none" w:sz="0" w:space="0" w:color="auto"/>
        <w:right w:val="none" w:sz="0" w:space="0" w:color="auto"/>
      </w:divBdr>
    </w:div>
    <w:div w:id="413623684">
      <w:bodyDiv w:val="1"/>
      <w:marLeft w:val="0"/>
      <w:marRight w:val="0"/>
      <w:marTop w:val="0"/>
      <w:marBottom w:val="0"/>
      <w:divBdr>
        <w:top w:val="none" w:sz="0" w:space="0" w:color="auto"/>
        <w:left w:val="none" w:sz="0" w:space="0" w:color="auto"/>
        <w:bottom w:val="none" w:sz="0" w:space="0" w:color="auto"/>
        <w:right w:val="none" w:sz="0" w:space="0" w:color="auto"/>
      </w:divBdr>
    </w:div>
    <w:div w:id="414282737">
      <w:bodyDiv w:val="1"/>
      <w:marLeft w:val="0"/>
      <w:marRight w:val="0"/>
      <w:marTop w:val="0"/>
      <w:marBottom w:val="0"/>
      <w:divBdr>
        <w:top w:val="none" w:sz="0" w:space="0" w:color="auto"/>
        <w:left w:val="none" w:sz="0" w:space="0" w:color="auto"/>
        <w:bottom w:val="none" w:sz="0" w:space="0" w:color="auto"/>
        <w:right w:val="none" w:sz="0" w:space="0" w:color="auto"/>
      </w:divBdr>
    </w:div>
    <w:div w:id="500314864">
      <w:bodyDiv w:val="1"/>
      <w:marLeft w:val="0"/>
      <w:marRight w:val="0"/>
      <w:marTop w:val="0"/>
      <w:marBottom w:val="0"/>
      <w:divBdr>
        <w:top w:val="none" w:sz="0" w:space="0" w:color="auto"/>
        <w:left w:val="none" w:sz="0" w:space="0" w:color="auto"/>
        <w:bottom w:val="none" w:sz="0" w:space="0" w:color="auto"/>
        <w:right w:val="none" w:sz="0" w:space="0" w:color="auto"/>
      </w:divBdr>
    </w:div>
    <w:div w:id="712312064">
      <w:bodyDiv w:val="1"/>
      <w:marLeft w:val="0"/>
      <w:marRight w:val="0"/>
      <w:marTop w:val="0"/>
      <w:marBottom w:val="0"/>
      <w:divBdr>
        <w:top w:val="none" w:sz="0" w:space="0" w:color="auto"/>
        <w:left w:val="none" w:sz="0" w:space="0" w:color="auto"/>
        <w:bottom w:val="none" w:sz="0" w:space="0" w:color="auto"/>
        <w:right w:val="none" w:sz="0" w:space="0" w:color="auto"/>
      </w:divBdr>
    </w:div>
    <w:div w:id="736628954">
      <w:bodyDiv w:val="1"/>
      <w:marLeft w:val="0"/>
      <w:marRight w:val="0"/>
      <w:marTop w:val="0"/>
      <w:marBottom w:val="0"/>
      <w:divBdr>
        <w:top w:val="none" w:sz="0" w:space="0" w:color="auto"/>
        <w:left w:val="none" w:sz="0" w:space="0" w:color="auto"/>
        <w:bottom w:val="none" w:sz="0" w:space="0" w:color="auto"/>
        <w:right w:val="none" w:sz="0" w:space="0" w:color="auto"/>
      </w:divBdr>
    </w:div>
    <w:div w:id="762335190">
      <w:bodyDiv w:val="1"/>
      <w:marLeft w:val="0"/>
      <w:marRight w:val="0"/>
      <w:marTop w:val="0"/>
      <w:marBottom w:val="0"/>
      <w:divBdr>
        <w:top w:val="none" w:sz="0" w:space="0" w:color="auto"/>
        <w:left w:val="none" w:sz="0" w:space="0" w:color="auto"/>
        <w:bottom w:val="none" w:sz="0" w:space="0" w:color="auto"/>
        <w:right w:val="none" w:sz="0" w:space="0" w:color="auto"/>
      </w:divBdr>
    </w:div>
    <w:div w:id="955451465">
      <w:bodyDiv w:val="1"/>
      <w:marLeft w:val="0"/>
      <w:marRight w:val="0"/>
      <w:marTop w:val="0"/>
      <w:marBottom w:val="0"/>
      <w:divBdr>
        <w:top w:val="none" w:sz="0" w:space="0" w:color="auto"/>
        <w:left w:val="none" w:sz="0" w:space="0" w:color="auto"/>
        <w:bottom w:val="none" w:sz="0" w:space="0" w:color="auto"/>
        <w:right w:val="none" w:sz="0" w:space="0" w:color="auto"/>
      </w:divBdr>
    </w:div>
    <w:div w:id="984436943">
      <w:bodyDiv w:val="1"/>
      <w:marLeft w:val="0"/>
      <w:marRight w:val="0"/>
      <w:marTop w:val="0"/>
      <w:marBottom w:val="0"/>
      <w:divBdr>
        <w:top w:val="none" w:sz="0" w:space="0" w:color="auto"/>
        <w:left w:val="none" w:sz="0" w:space="0" w:color="auto"/>
        <w:bottom w:val="none" w:sz="0" w:space="0" w:color="auto"/>
        <w:right w:val="none" w:sz="0" w:space="0" w:color="auto"/>
      </w:divBdr>
    </w:div>
    <w:div w:id="987323570">
      <w:bodyDiv w:val="1"/>
      <w:marLeft w:val="0"/>
      <w:marRight w:val="0"/>
      <w:marTop w:val="0"/>
      <w:marBottom w:val="0"/>
      <w:divBdr>
        <w:top w:val="none" w:sz="0" w:space="0" w:color="auto"/>
        <w:left w:val="none" w:sz="0" w:space="0" w:color="auto"/>
        <w:bottom w:val="none" w:sz="0" w:space="0" w:color="auto"/>
        <w:right w:val="none" w:sz="0" w:space="0" w:color="auto"/>
      </w:divBdr>
    </w:div>
    <w:div w:id="1030909918">
      <w:bodyDiv w:val="1"/>
      <w:marLeft w:val="0"/>
      <w:marRight w:val="0"/>
      <w:marTop w:val="0"/>
      <w:marBottom w:val="0"/>
      <w:divBdr>
        <w:top w:val="none" w:sz="0" w:space="0" w:color="auto"/>
        <w:left w:val="none" w:sz="0" w:space="0" w:color="auto"/>
        <w:bottom w:val="none" w:sz="0" w:space="0" w:color="auto"/>
        <w:right w:val="none" w:sz="0" w:space="0" w:color="auto"/>
      </w:divBdr>
    </w:div>
    <w:div w:id="1369718554">
      <w:bodyDiv w:val="1"/>
      <w:marLeft w:val="0"/>
      <w:marRight w:val="0"/>
      <w:marTop w:val="0"/>
      <w:marBottom w:val="0"/>
      <w:divBdr>
        <w:top w:val="none" w:sz="0" w:space="0" w:color="auto"/>
        <w:left w:val="none" w:sz="0" w:space="0" w:color="auto"/>
        <w:bottom w:val="none" w:sz="0" w:space="0" w:color="auto"/>
        <w:right w:val="none" w:sz="0" w:space="0" w:color="auto"/>
      </w:divBdr>
    </w:div>
    <w:div w:id="1431663163">
      <w:bodyDiv w:val="1"/>
      <w:marLeft w:val="0"/>
      <w:marRight w:val="0"/>
      <w:marTop w:val="0"/>
      <w:marBottom w:val="0"/>
      <w:divBdr>
        <w:top w:val="none" w:sz="0" w:space="0" w:color="auto"/>
        <w:left w:val="none" w:sz="0" w:space="0" w:color="auto"/>
        <w:bottom w:val="none" w:sz="0" w:space="0" w:color="auto"/>
        <w:right w:val="none" w:sz="0" w:space="0" w:color="auto"/>
      </w:divBdr>
    </w:div>
    <w:div w:id="1545556382">
      <w:bodyDiv w:val="1"/>
      <w:marLeft w:val="0"/>
      <w:marRight w:val="0"/>
      <w:marTop w:val="0"/>
      <w:marBottom w:val="0"/>
      <w:divBdr>
        <w:top w:val="none" w:sz="0" w:space="0" w:color="auto"/>
        <w:left w:val="none" w:sz="0" w:space="0" w:color="auto"/>
        <w:bottom w:val="none" w:sz="0" w:space="0" w:color="auto"/>
        <w:right w:val="none" w:sz="0" w:space="0" w:color="auto"/>
      </w:divBdr>
    </w:div>
    <w:div w:id="1894851081">
      <w:bodyDiv w:val="1"/>
      <w:marLeft w:val="0"/>
      <w:marRight w:val="0"/>
      <w:marTop w:val="0"/>
      <w:marBottom w:val="0"/>
      <w:divBdr>
        <w:top w:val="none" w:sz="0" w:space="0" w:color="auto"/>
        <w:left w:val="none" w:sz="0" w:space="0" w:color="auto"/>
        <w:bottom w:val="none" w:sz="0" w:space="0" w:color="auto"/>
        <w:right w:val="none" w:sz="0" w:space="0" w:color="auto"/>
      </w:divBdr>
    </w:div>
    <w:div w:id="2018191991">
      <w:bodyDiv w:val="1"/>
      <w:marLeft w:val="0"/>
      <w:marRight w:val="0"/>
      <w:marTop w:val="0"/>
      <w:marBottom w:val="0"/>
      <w:divBdr>
        <w:top w:val="none" w:sz="0" w:space="0" w:color="auto"/>
        <w:left w:val="none" w:sz="0" w:space="0" w:color="auto"/>
        <w:bottom w:val="none" w:sz="0" w:space="0" w:color="auto"/>
        <w:right w:val="none" w:sz="0" w:space="0" w:color="auto"/>
      </w:divBdr>
    </w:div>
    <w:div w:id="207978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ProductivityProgrammeForGreaterLincolnshir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witter.com/productive_prog" TargetMode="External"/><Relationship Id="rId17" Type="http://schemas.openxmlformats.org/officeDocument/2006/relationships/hyperlink" Target="mailto:maz@weareshootingstar.co.uk" TargetMode="External"/><Relationship Id="rId2" Type="http://schemas.openxmlformats.org/officeDocument/2006/relationships/customXml" Target="../customXml/item2.xml"/><Relationship Id="rId16" Type="http://schemas.openxmlformats.org/officeDocument/2006/relationships/hyperlink" Target="http://www.productivityprogramme.co.uk/" TargetMode="External"/><Relationship Id="Rffdfaf16b7704717"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european-growth-funding" TargetMode="External"/><Relationship Id="rId5" Type="http://schemas.openxmlformats.org/officeDocument/2006/relationships/numbering" Target="numbering.xml"/><Relationship Id="rId15" Type="http://schemas.openxmlformats.org/officeDocument/2006/relationships/hyperlink" Target="https://www.youtube.com/channel/UCQvH8p1U8uBnUQMp1VDVUMw" TargetMode="External"/><Relationship Id="rId10" Type="http://schemas.openxmlformats.org/officeDocument/2006/relationships/hyperlink" Target="http://www.productivityprogramme.co.uk/"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linkedin.com/company/11016322/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3" ma:contentTypeDescription="Create a new document." ma:contentTypeScope="" ma:versionID="8694eeaf8111d3e19d66dc4a0ebbd679">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78cd0969dddc7e245f91219e2e450177"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F92B18-3F78-4D54-95BE-66CD85FA9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1F270D-4928-4775-B1FE-2390891C05E0}">
  <ds:schemaRefs>
    <ds:schemaRef ds:uri="http://schemas.openxmlformats.org/officeDocument/2006/bibliography"/>
  </ds:schemaRefs>
</ds:datastoreItem>
</file>

<file path=customXml/itemProps3.xml><?xml version="1.0" encoding="utf-8"?>
<ds:datastoreItem xmlns:ds="http://schemas.openxmlformats.org/officeDocument/2006/customXml" ds:itemID="{F882B69A-C30B-42E6-A14A-D8F1A916D570}">
  <ds:schemaRefs>
    <ds:schemaRef ds:uri="http://schemas.microsoft.com/sharepoint/v3/contenttype/forms"/>
  </ds:schemaRefs>
</ds:datastoreItem>
</file>

<file path=customXml/itemProps4.xml><?xml version="1.0" encoding="utf-8"?>
<ds:datastoreItem xmlns:ds="http://schemas.openxmlformats.org/officeDocument/2006/customXml" ds:itemID="{862BD9D0-78D0-4F1A-A169-707F2376F7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Links>
    <vt:vector size="48" baseType="variant">
      <vt:variant>
        <vt:i4>3080284</vt:i4>
      </vt:variant>
      <vt:variant>
        <vt:i4>21</vt:i4>
      </vt:variant>
      <vt:variant>
        <vt:i4>0</vt:i4>
      </vt:variant>
      <vt:variant>
        <vt:i4>5</vt:i4>
      </vt:variant>
      <vt:variant>
        <vt:lpwstr>mailto:maz@weareshootingstar.co.uk</vt:lpwstr>
      </vt:variant>
      <vt:variant>
        <vt:lpwstr/>
      </vt:variant>
      <vt:variant>
        <vt:i4>7602289</vt:i4>
      </vt:variant>
      <vt:variant>
        <vt:i4>18</vt:i4>
      </vt:variant>
      <vt:variant>
        <vt:i4>0</vt:i4>
      </vt:variant>
      <vt:variant>
        <vt:i4>5</vt:i4>
      </vt:variant>
      <vt:variant>
        <vt:lpwstr>http://www.productivityprogramme.co.uk/</vt:lpwstr>
      </vt:variant>
      <vt:variant>
        <vt:lpwstr/>
      </vt:variant>
      <vt:variant>
        <vt:i4>1704012</vt:i4>
      </vt:variant>
      <vt:variant>
        <vt:i4>15</vt:i4>
      </vt:variant>
      <vt:variant>
        <vt:i4>0</vt:i4>
      </vt:variant>
      <vt:variant>
        <vt:i4>5</vt:i4>
      </vt:variant>
      <vt:variant>
        <vt:lpwstr>https://www.youtube.com/channel/UCQvH8p1U8uBnUQMp1VDVUMw</vt:lpwstr>
      </vt:variant>
      <vt:variant>
        <vt:lpwstr/>
      </vt:variant>
      <vt:variant>
        <vt:i4>5242909</vt:i4>
      </vt:variant>
      <vt:variant>
        <vt:i4>12</vt:i4>
      </vt:variant>
      <vt:variant>
        <vt:i4>0</vt:i4>
      </vt:variant>
      <vt:variant>
        <vt:i4>5</vt:i4>
      </vt:variant>
      <vt:variant>
        <vt:lpwstr>https://www.linkedin.com/company/11016322/admin/</vt:lpwstr>
      </vt:variant>
      <vt:variant>
        <vt:lpwstr/>
      </vt:variant>
      <vt:variant>
        <vt:i4>5046344</vt:i4>
      </vt:variant>
      <vt:variant>
        <vt:i4>9</vt:i4>
      </vt:variant>
      <vt:variant>
        <vt:i4>0</vt:i4>
      </vt:variant>
      <vt:variant>
        <vt:i4>5</vt:i4>
      </vt:variant>
      <vt:variant>
        <vt:lpwstr>https://www.facebook.com/ProductivityProgrammeForGreaterLincolnshire/</vt:lpwstr>
      </vt:variant>
      <vt:variant>
        <vt:lpwstr/>
      </vt:variant>
      <vt:variant>
        <vt:i4>8323088</vt:i4>
      </vt:variant>
      <vt:variant>
        <vt:i4>6</vt:i4>
      </vt:variant>
      <vt:variant>
        <vt:i4>0</vt:i4>
      </vt:variant>
      <vt:variant>
        <vt:i4>5</vt:i4>
      </vt:variant>
      <vt:variant>
        <vt:lpwstr>https://twitter.com/productive_prog</vt:lpwstr>
      </vt:variant>
      <vt:variant>
        <vt:lpwstr/>
      </vt:variant>
      <vt:variant>
        <vt:i4>2228276</vt:i4>
      </vt:variant>
      <vt:variant>
        <vt:i4>3</vt:i4>
      </vt:variant>
      <vt:variant>
        <vt:i4>0</vt:i4>
      </vt:variant>
      <vt:variant>
        <vt:i4>5</vt:i4>
      </vt:variant>
      <vt:variant>
        <vt:lpwstr>https://www.gov.uk/european-growth-funding</vt:lpwstr>
      </vt:variant>
      <vt:variant>
        <vt:lpwstr/>
      </vt:variant>
      <vt:variant>
        <vt:i4>7602289</vt:i4>
      </vt:variant>
      <vt:variant>
        <vt:i4>0</vt:i4>
      </vt:variant>
      <vt:variant>
        <vt:i4>0</vt:i4>
      </vt:variant>
      <vt:variant>
        <vt:i4>5</vt:i4>
      </vt:variant>
      <vt:variant>
        <vt:lpwstr>http://www.productivityprogramme.co.uk/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Tamzin Burch</cp:lastModifiedBy>
  <cp:revision>2</cp:revision>
  <cp:lastPrinted>2015-12-15T00:32:00Z</cp:lastPrinted>
  <dcterms:created xsi:type="dcterms:W3CDTF">2022-07-13T14:55:00Z</dcterms:created>
  <dcterms:modified xsi:type="dcterms:W3CDTF">2022-07-13T14:55:00Z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AuthorIds_UIVersion_512">
    <vt:lpwstr>27</vt:lpwstr>
  </property>
  <property fmtid="{D5CDD505-2E9C-101B-9397-08002B2CF9AE}" pid="4" name="AuthorIds_UIVersion_1024">
    <vt:lpwstr>27</vt:lpwstr>
  </property>
</Properties>
</file>