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A4A00" w14:textId="201508EE" w:rsidR="00736A55" w:rsidRDefault="00736A55" w:rsidP="00193FA2">
      <w:pPr>
        <w:spacing w:after="0" w:line="360" w:lineRule="auto"/>
        <w:jc w:val="right"/>
        <w:rPr>
          <w:u w:val="single"/>
        </w:rPr>
      </w:pPr>
      <w:r>
        <w:rPr>
          <w:noProof/>
        </w:rPr>
        <w:drawing>
          <wp:inline distT="0" distB="0" distL="0" distR="0" wp14:anchorId="6BB37E23" wp14:editId="5FFAF63B">
            <wp:extent cx="1600200" cy="857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DEE77" w14:textId="144FC312" w:rsidR="0048676C" w:rsidRDefault="0048676C" w:rsidP="00193FA2">
      <w:pPr>
        <w:spacing w:after="0" w:line="360" w:lineRule="auto"/>
        <w:rPr>
          <w:u w:val="single"/>
        </w:rPr>
      </w:pPr>
    </w:p>
    <w:p w14:paraId="52FB554A" w14:textId="30194855" w:rsidR="0048676C" w:rsidRDefault="0048676C" w:rsidP="00193FA2">
      <w:pPr>
        <w:spacing w:after="0" w:line="360" w:lineRule="auto"/>
        <w:rPr>
          <w:b/>
        </w:rPr>
      </w:pPr>
      <w:r w:rsidRPr="00721FBE">
        <w:rPr>
          <w:b/>
        </w:rPr>
        <w:t>News release</w:t>
      </w:r>
    </w:p>
    <w:p w14:paraId="54F8BF04" w14:textId="77777777" w:rsidR="00721FBE" w:rsidRPr="00721FBE" w:rsidRDefault="00721FBE" w:rsidP="00193FA2">
      <w:pPr>
        <w:spacing w:after="0" w:line="360" w:lineRule="auto"/>
        <w:rPr>
          <w:b/>
        </w:rPr>
      </w:pPr>
    </w:p>
    <w:p w14:paraId="554724D5" w14:textId="3A2A4EF8" w:rsidR="0048676C" w:rsidRDefault="004679C9" w:rsidP="00193FA2">
      <w:pPr>
        <w:spacing w:after="0" w:line="360" w:lineRule="auto"/>
        <w:rPr>
          <w:b/>
        </w:rPr>
      </w:pPr>
      <w:r>
        <w:rPr>
          <w:b/>
        </w:rPr>
        <w:t>29</w:t>
      </w:r>
      <w:r w:rsidRPr="004679C9">
        <w:rPr>
          <w:b/>
          <w:vertAlign w:val="superscript"/>
        </w:rPr>
        <w:t>th</w:t>
      </w:r>
      <w:r w:rsidR="0048676C" w:rsidRPr="00721FBE">
        <w:rPr>
          <w:b/>
        </w:rPr>
        <w:t xml:space="preserve"> </w:t>
      </w:r>
      <w:r w:rsidR="00E3106D">
        <w:rPr>
          <w:b/>
        </w:rPr>
        <w:t>May</w:t>
      </w:r>
      <w:r w:rsidR="0048676C" w:rsidRPr="00721FBE">
        <w:rPr>
          <w:b/>
        </w:rPr>
        <w:t xml:space="preserve"> 2019</w:t>
      </w:r>
    </w:p>
    <w:p w14:paraId="4E51CAE8" w14:textId="32E1F602" w:rsidR="00721FBE" w:rsidRDefault="00721FBE" w:rsidP="00193FA2">
      <w:pPr>
        <w:spacing w:after="0" w:line="360" w:lineRule="auto"/>
        <w:rPr>
          <w:b/>
        </w:rPr>
      </w:pPr>
    </w:p>
    <w:p w14:paraId="21A76865" w14:textId="4A89A0CF" w:rsidR="00721FBE" w:rsidRPr="005978F5" w:rsidRDefault="008370B8" w:rsidP="005978F5">
      <w:pPr>
        <w:spacing w:after="0" w:line="360" w:lineRule="auto"/>
        <w:jc w:val="center"/>
        <w:rPr>
          <w:b/>
          <w:sz w:val="28"/>
        </w:rPr>
      </w:pPr>
      <w:r w:rsidRPr="004F09D5">
        <w:rPr>
          <w:b/>
          <w:sz w:val="28"/>
        </w:rPr>
        <w:t>Innovati</w:t>
      </w:r>
      <w:r w:rsidR="00EC64BF" w:rsidRPr="004F09D5">
        <w:rPr>
          <w:b/>
          <w:sz w:val="28"/>
        </w:rPr>
        <w:t>ve</w:t>
      </w:r>
      <w:r w:rsidRPr="004F09D5">
        <w:rPr>
          <w:b/>
          <w:sz w:val="28"/>
        </w:rPr>
        <w:t xml:space="preserve"> App Proves </w:t>
      </w:r>
      <w:r w:rsidR="0072791B" w:rsidRPr="004F09D5">
        <w:rPr>
          <w:b/>
          <w:sz w:val="28"/>
        </w:rPr>
        <w:t>to</w:t>
      </w:r>
      <w:r w:rsidRPr="004F09D5">
        <w:rPr>
          <w:b/>
          <w:sz w:val="28"/>
        </w:rPr>
        <w:t xml:space="preserve"> Be a</w:t>
      </w:r>
      <w:r w:rsidR="00721FBE" w:rsidRPr="004F09D5">
        <w:rPr>
          <w:b/>
          <w:sz w:val="28"/>
        </w:rPr>
        <w:t xml:space="preserve"> Passport </w:t>
      </w:r>
      <w:r w:rsidR="0072791B" w:rsidRPr="004F09D5">
        <w:rPr>
          <w:b/>
          <w:sz w:val="28"/>
        </w:rPr>
        <w:t>to</w:t>
      </w:r>
      <w:r w:rsidR="00721FBE" w:rsidRPr="004F09D5">
        <w:rPr>
          <w:b/>
          <w:sz w:val="28"/>
        </w:rPr>
        <w:t xml:space="preserve"> Success</w:t>
      </w:r>
    </w:p>
    <w:p w14:paraId="7D0DE344" w14:textId="18D4B3E6" w:rsidR="0048676C" w:rsidRDefault="0048676C" w:rsidP="00193FA2">
      <w:pPr>
        <w:spacing w:after="0" w:line="360" w:lineRule="auto"/>
      </w:pPr>
    </w:p>
    <w:p w14:paraId="60909040" w14:textId="7A47CFEC" w:rsidR="00EE02A7" w:rsidRPr="004F09D5" w:rsidRDefault="005253C3" w:rsidP="00193FA2">
      <w:pPr>
        <w:spacing w:after="0" w:line="360" w:lineRule="auto"/>
        <w:rPr>
          <w:b/>
        </w:rPr>
      </w:pPr>
      <w:r w:rsidRPr="0092433D">
        <w:rPr>
          <w:b/>
        </w:rPr>
        <w:t xml:space="preserve">Synthetic sports </w:t>
      </w:r>
      <w:r w:rsidR="00976B6E" w:rsidRPr="0092433D">
        <w:rPr>
          <w:b/>
        </w:rPr>
        <w:t xml:space="preserve">surface </w:t>
      </w:r>
      <w:r w:rsidRPr="0092433D">
        <w:rPr>
          <w:b/>
        </w:rPr>
        <w:t xml:space="preserve">specialist </w:t>
      </w:r>
      <w:hyperlink r:id="rId9" w:history="1">
        <w:r w:rsidRPr="007925EE">
          <w:rPr>
            <w:rStyle w:val="Hyperlink"/>
            <w:b/>
          </w:rPr>
          <w:t>Replay Maintenance</w:t>
        </w:r>
      </w:hyperlink>
      <w:r w:rsidR="00C33FE8">
        <w:rPr>
          <w:b/>
        </w:rPr>
        <w:t xml:space="preserve"> has</w:t>
      </w:r>
      <w:r w:rsidR="00976B6E" w:rsidRPr="0092433D">
        <w:rPr>
          <w:b/>
        </w:rPr>
        <w:t xml:space="preserve"> launch</w:t>
      </w:r>
      <w:r w:rsidR="00C33FE8">
        <w:rPr>
          <w:b/>
        </w:rPr>
        <w:t>ed a</w:t>
      </w:r>
      <w:r w:rsidR="005C6C3B">
        <w:rPr>
          <w:b/>
        </w:rPr>
        <w:t>n</w:t>
      </w:r>
      <w:r w:rsidR="00976B6E" w:rsidRPr="0092433D">
        <w:rPr>
          <w:b/>
        </w:rPr>
        <w:t xml:space="preserve"> app to</w:t>
      </w:r>
      <w:r w:rsidR="00577FA8" w:rsidRPr="0092433D">
        <w:rPr>
          <w:b/>
        </w:rPr>
        <w:t xml:space="preserve"> simplify the</w:t>
      </w:r>
      <w:r w:rsidR="00EE02A7" w:rsidRPr="0092433D">
        <w:rPr>
          <w:b/>
        </w:rPr>
        <w:t xml:space="preserve"> process of repairing</w:t>
      </w:r>
      <w:r w:rsidR="000F0F53">
        <w:rPr>
          <w:b/>
        </w:rPr>
        <w:t>,</w:t>
      </w:r>
      <w:r w:rsidR="00EE02A7" w:rsidRPr="0092433D">
        <w:rPr>
          <w:b/>
        </w:rPr>
        <w:t xml:space="preserve"> </w:t>
      </w:r>
      <w:r w:rsidR="00EE02A7" w:rsidRPr="004F09D5">
        <w:rPr>
          <w:b/>
        </w:rPr>
        <w:t>maintaining</w:t>
      </w:r>
      <w:r w:rsidR="000F0F53" w:rsidRPr="004F09D5">
        <w:rPr>
          <w:b/>
        </w:rPr>
        <w:t xml:space="preserve"> and managing</w:t>
      </w:r>
      <w:r w:rsidR="00EE02A7" w:rsidRPr="004F09D5">
        <w:rPr>
          <w:b/>
        </w:rPr>
        <w:t xml:space="preserve"> </w:t>
      </w:r>
      <w:r w:rsidR="00573CA8" w:rsidRPr="004F09D5">
        <w:rPr>
          <w:b/>
        </w:rPr>
        <w:t>multi-</w:t>
      </w:r>
      <w:r w:rsidR="00EE02A7" w:rsidRPr="004F09D5">
        <w:rPr>
          <w:b/>
        </w:rPr>
        <w:t>sports</w:t>
      </w:r>
      <w:r w:rsidR="00AD62D4" w:rsidRPr="004F09D5">
        <w:rPr>
          <w:b/>
        </w:rPr>
        <w:t xml:space="preserve"> assets</w:t>
      </w:r>
      <w:r w:rsidR="00EE02A7" w:rsidRPr="004F09D5">
        <w:rPr>
          <w:b/>
        </w:rPr>
        <w:t xml:space="preserve"> </w:t>
      </w:r>
      <w:r w:rsidR="00B70C2C" w:rsidRPr="004F09D5">
        <w:rPr>
          <w:b/>
        </w:rPr>
        <w:t>worldwide</w:t>
      </w:r>
      <w:r w:rsidR="00EE02A7" w:rsidRPr="004F09D5">
        <w:rPr>
          <w:b/>
        </w:rPr>
        <w:t>.</w:t>
      </w:r>
    </w:p>
    <w:p w14:paraId="4280C485" w14:textId="77777777" w:rsidR="00EE02A7" w:rsidRPr="004F09D5" w:rsidRDefault="00EE02A7" w:rsidP="00193FA2">
      <w:pPr>
        <w:spacing w:after="0" w:line="360" w:lineRule="auto"/>
      </w:pPr>
    </w:p>
    <w:p w14:paraId="319B63BD" w14:textId="52EAA19F" w:rsidR="00B2270E" w:rsidRPr="004F09D5" w:rsidRDefault="002A5683" w:rsidP="00193FA2">
      <w:pPr>
        <w:spacing w:after="0" w:line="360" w:lineRule="auto"/>
      </w:pPr>
      <w:hyperlink r:id="rId10" w:history="1">
        <w:r w:rsidR="00EE02A7" w:rsidRPr="004F09D5">
          <w:rPr>
            <w:rStyle w:val="Hyperlink"/>
          </w:rPr>
          <w:t>Passport365</w:t>
        </w:r>
      </w:hyperlink>
      <w:r w:rsidR="00EE02A7" w:rsidRPr="004F09D5">
        <w:t xml:space="preserve"> is a</w:t>
      </w:r>
      <w:r w:rsidR="00905BF8" w:rsidRPr="004F09D5">
        <w:t xml:space="preserve"> mobile application that has been developed over the last two years, thanks to </w:t>
      </w:r>
      <w:r w:rsidR="00710DC2" w:rsidRPr="004F09D5">
        <w:t>the drive and determination of R</w:t>
      </w:r>
      <w:r w:rsidR="00926048" w:rsidRPr="004F09D5">
        <w:t xml:space="preserve">eplay Maintenance’s </w:t>
      </w:r>
      <w:r w:rsidR="003D5553" w:rsidRPr="004F09D5">
        <w:t>Managing Director Garry Martin</w:t>
      </w:r>
      <w:r w:rsidR="00B2270E" w:rsidRPr="004F09D5">
        <w:t xml:space="preserve">. </w:t>
      </w:r>
    </w:p>
    <w:p w14:paraId="119F871A" w14:textId="300E9EAD" w:rsidR="00543374" w:rsidRPr="004F09D5" w:rsidRDefault="00543374" w:rsidP="00193FA2">
      <w:pPr>
        <w:spacing w:after="0" w:line="360" w:lineRule="auto"/>
      </w:pPr>
    </w:p>
    <w:p w14:paraId="3BEA2F76" w14:textId="38E3BC49" w:rsidR="00543374" w:rsidRDefault="00543374" w:rsidP="00193FA2">
      <w:pPr>
        <w:spacing w:after="0" w:line="360" w:lineRule="auto"/>
      </w:pPr>
      <w:r w:rsidRPr="004F09D5">
        <w:t>The</w:t>
      </w:r>
      <w:r w:rsidR="00710DC2" w:rsidRPr="004F09D5">
        <w:t xml:space="preserve"> innovative</w:t>
      </w:r>
      <w:r w:rsidRPr="004F09D5">
        <w:t xml:space="preserve"> app will enable </w:t>
      </w:r>
      <w:r w:rsidR="00485BB2" w:rsidRPr="004F09D5">
        <w:t>grounds</w:t>
      </w:r>
      <w:r w:rsidR="00EA786C" w:rsidRPr="004F09D5">
        <w:t xml:space="preserve"> maintenance teams</w:t>
      </w:r>
      <w:r w:rsidR="00485BB2" w:rsidRPr="004F09D5">
        <w:t xml:space="preserve"> across the world to</w:t>
      </w:r>
      <w:r w:rsidR="00816874" w:rsidRPr="004F09D5">
        <w:t xml:space="preserve"> </w:t>
      </w:r>
      <w:r w:rsidR="000826E5" w:rsidRPr="004F09D5">
        <w:t>book</w:t>
      </w:r>
      <w:r w:rsidR="00554C79" w:rsidRPr="004F09D5">
        <w:t xml:space="preserve"> in</w:t>
      </w:r>
      <w:r w:rsidR="000826E5" w:rsidRPr="004F09D5">
        <w:t xml:space="preserve"> jobs,</w:t>
      </w:r>
      <w:r w:rsidR="000826E5">
        <w:t xml:space="preserve"> </w:t>
      </w:r>
      <w:r w:rsidR="00485BB2">
        <w:t>record their daily activity</w:t>
      </w:r>
      <w:r w:rsidR="00816874">
        <w:t xml:space="preserve"> and</w:t>
      </w:r>
      <w:r w:rsidR="00E44090">
        <w:t xml:space="preserve"> upload</w:t>
      </w:r>
      <w:r w:rsidR="00816874">
        <w:t xml:space="preserve"> images from the sites they manage, which can be viewed by </w:t>
      </w:r>
      <w:r w:rsidR="00682380">
        <w:t xml:space="preserve">asset </w:t>
      </w:r>
      <w:r w:rsidR="00E44090">
        <w:t>managers in head office</w:t>
      </w:r>
      <w:r w:rsidR="003C532F">
        <w:t xml:space="preserve">s across the globe in </w:t>
      </w:r>
      <w:r w:rsidR="00E76080">
        <w:t xml:space="preserve">real time. </w:t>
      </w:r>
    </w:p>
    <w:p w14:paraId="2EEE82E2" w14:textId="0F1FE6B4" w:rsidR="00E76080" w:rsidRDefault="00E76080" w:rsidP="00193FA2">
      <w:pPr>
        <w:spacing w:after="0" w:line="360" w:lineRule="auto"/>
      </w:pPr>
    </w:p>
    <w:p w14:paraId="22B48F10" w14:textId="35A30505" w:rsidR="004F344D" w:rsidRDefault="00B2270E" w:rsidP="00193FA2">
      <w:pPr>
        <w:spacing w:after="0" w:line="360" w:lineRule="auto"/>
      </w:pPr>
      <w:r>
        <w:t>Garry</w:t>
      </w:r>
      <w:r w:rsidR="00BD52CC">
        <w:t xml:space="preserve"> Martin</w:t>
      </w:r>
      <w:r>
        <w:t xml:space="preserve">, who has been with Replay </w:t>
      </w:r>
      <w:r w:rsidR="00216350">
        <w:t xml:space="preserve">Maintenance </w:t>
      </w:r>
      <w:r w:rsidR="00EC33D6">
        <w:t>for 14 years</w:t>
      </w:r>
      <w:r w:rsidR="00603989">
        <w:t>,</w:t>
      </w:r>
      <w:r w:rsidR="00926048">
        <w:t xml:space="preserve"> </w:t>
      </w:r>
      <w:r w:rsidR="00CD48AF">
        <w:t xml:space="preserve">identified </w:t>
      </w:r>
      <w:r w:rsidR="0071109A">
        <w:t xml:space="preserve">several </w:t>
      </w:r>
      <w:r w:rsidR="004F344D">
        <w:t xml:space="preserve">challenges faced </w:t>
      </w:r>
      <w:r w:rsidR="006C5B00">
        <w:t xml:space="preserve">by his customers </w:t>
      </w:r>
      <w:r w:rsidR="004F344D">
        <w:t xml:space="preserve">on a daily basis and realised that </w:t>
      </w:r>
      <w:r w:rsidR="00BF1E99">
        <w:t>they</w:t>
      </w:r>
      <w:r w:rsidR="004F344D">
        <w:t xml:space="preserve"> could be </w:t>
      </w:r>
      <w:r w:rsidR="00BF1E99">
        <w:t>overcome</w:t>
      </w:r>
      <w:r w:rsidR="004F344D">
        <w:t xml:space="preserve"> with the </w:t>
      </w:r>
      <w:r w:rsidR="00BF1E99">
        <w:t>development</w:t>
      </w:r>
      <w:r w:rsidR="004F344D">
        <w:t xml:space="preserve"> of a real</w:t>
      </w:r>
      <w:r w:rsidR="0045667D">
        <w:t>-</w:t>
      </w:r>
      <w:r w:rsidR="004F344D">
        <w:t xml:space="preserve">time </w:t>
      </w:r>
      <w:r w:rsidR="00BF1E99">
        <w:t xml:space="preserve">global </w:t>
      </w:r>
      <w:r w:rsidR="004F344D">
        <w:t>app</w:t>
      </w:r>
      <w:r w:rsidR="00BF1E99">
        <w:t>lication</w:t>
      </w:r>
      <w:r w:rsidR="004F344D">
        <w:t>.</w:t>
      </w:r>
    </w:p>
    <w:p w14:paraId="7173580D" w14:textId="7105D15F" w:rsidR="000A31A8" w:rsidRDefault="000A31A8" w:rsidP="00193FA2">
      <w:pPr>
        <w:spacing w:after="0" w:line="360" w:lineRule="auto"/>
      </w:pPr>
    </w:p>
    <w:p w14:paraId="3F01C1C6" w14:textId="7B082C74" w:rsidR="00992D99" w:rsidRDefault="000A31A8" w:rsidP="00193FA2">
      <w:pPr>
        <w:spacing w:after="0" w:line="360" w:lineRule="auto"/>
      </w:pPr>
      <w:r>
        <w:t>Garry said</w:t>
      </w:r>
      <w:r w:rsidR="00EE69EF">
        <w:t>: “</w:t>
      </w:r>
      <w:r w:rsidR="00045A41">
        <w:t>Through Replay Maintenance</w:t>
      </w:r>
      <w:r w:rsidR="00A645D6">
        <w:t xml:space="preserve"> I’ve worked with </w:t>
      </w:r>
      <w:r w:rsidR="0001117A">
        <w:t>thousands</w:t>
      </w:r>
      <w:r w:rsidR="00A645D6">
        <w:t xml:space="preserve"> of clients who are managing </w:t>
      </w:r>
      <w:r w:rsidR="00883AB5">
        <w:t xml:space="preserve">everything from </w:t>
      </w:r>
      <w:r w:rsidR="00A645D6">
        <w:t xml:space="preserve">single </w:t>
      </w:r>
      <w:r w:rsidR="00DD0803">
        <w:t>use sports facilities all the way up to those</w:t>
      </w:r>
      <w:r w:rsidR="00D176C2">
        <w:t xml:space="preserve"> running</w:t>
      </w:r>
      <w:r w:rsidR="00DD0803">
        <w:t xml:space="preserve"> </w:t>
      </w:r>
      <w:r w:rsidR="005753E1">
        <w:t>hundreds</w:t>
      </w:r>
      <w:r w:rsidR="00DD0803">
        <w:t xml:space="preserve"> of </w:t>
      </w:r>
      <w:r w:rsidR="005753E1">
        <w:t xml:space="preserve">multi-use </w:t>
      </w:r>
      <w:r w:rsidR="00DD0803">
        <w:t>sites across the UK.</w:t>
      </w:r>
      <w:r w:rsidR="007A7E65">
        <w:t xml:space="preserve"> </w:t>
      </w:r>
    </w:p>
    <w:p w14:paraId="0E37DA39" w14:textId="77777777" w:rsidR="00992D99" w:rsidRDefault="00992D99" w:rsidP="00193FA2">
      <w:pPr>
        <w:spacing w:after="0" w:line="360" w:lineRule="auto"/>
      </w:pPr>
    </w:p>
    <w:p w14:paraId="22199079" w14:textId="6DD36BBA" w:rsidR="00CA7D1C" w:rsidRDefault="00992D99" w:rsidP="00193FA2">
      <w:pPr>
        <w:spacing w:after="0" w:line="360" w:lineRule="auto"/>
      </w:pPr>
      <w:r>
        <w:t>“</w:t>
      </w:r>
      <w:r w:rsidR="00661F0A">
        <w:t>Having all of the information</w:t>
      </w:r>
      <w:r w:rsidR="00415C6D">
        <w:t xml:space="preserve"> about any one site,</w:t>
      </w:r>
      <w:r w:rsidR="00661F0A">
        <w:t xml:space="preserve"> in one place and accessible on the go</w:t>
      </w:r>
      <w:r w:rsidR="005B7A5F">
        <w:t xml:space="preserve">, </w:t>
      </w:r>
      <w:r w:rsidR="00F63923">
        <w:t>will put our clients back in control of the assets they manage</w:t>
      </w:r>
      <w:r w:rsidR="0006445F">
        <w:t xml:space="preserve"> and will eliminate the need for paperwork – which can soon pile up</w:t>
      </w:r>
      <w:r w:rsidR="00545861">
        <w:t>.</w:t>
      </w:r>
      <w:r w:rsidR="00C731BD">
        <w:t xml:space="preserve"> </w:t>
      </w:r>
    </w:p>
    <w:p w14:paraId="210B6592" w14:textId="77777777" w:rsidR="00CA7D1C" w:rsidRDefault="00CA7D1C" w:rsidP="00193FA2">
      <w:pPr>
        <w:spacing w:after="0" w:line="360" w:lineRule="auto"/>
      </w:pPr>
    </w:p>
    <w:p w14:paraId="75C9D212" w14:textId="4D27CB3E" w:rsidR="00DD0803" w:rsidRDefault="00CA7D1C" w:rsidP="00193FA2">
      <w:pPr>
        <w:spacing w:after="0" w:line="360" w:lineRule="auto"/>
      </w:pPr>
      <w:r>
        <w:lastRenderedPageBreak/>
        <w:t>“</w:t>
      </w:r>
      <w:r w:rsidR="00CD00EE">
        <w:t xml:space="preserve">Passport365, </w:t>
      </w:r>
      <w:r w:rsidR="00542F63">
        <w:t xml:space="preserve">will allow </w:t>
      </w:r>
      <w:r w:rsidR="00CD00EE">
        <w:t>everyone working on or managing a sportin</w:t>
      </w:r>
      <w:r w:rsidR="005B24C6">
        <w:t xml:space="preserve">g </w:t>
      </w:r>
      <w:r w:rsidR="0001117A">
        <w:t xml:space="preserve">facility </w:t>
      </w:r>
      <w:r w:rsidR="009C3505">
        <w:t>to</w:t>
      </w:r>
      <w:r w:rsidR="005B24C6">
        <w:t xml:space="preserve"> be able to view, update and collate reports from the app either through their phone or on their deskt</w:t>
      </w:r>
      <w:r w:rsidR="00A14AAB">
        <w:t>op.</w:t>
      </w:r>
    </w:p>
    <w:p w14:paraId="5EC612EC" w14:textId="6FD0C89D" w:rsidR="00EC07CD" w:rsidRDefault="00EC07CD" w:rsidP="00193FA2">
      <w:pPr>
        <w:spacing w:after="0" w:line="360" w:lineRule="auto"/>
      </w:pPr>
    </w:p>
    <w:p w14:paraId="37AD29EB" w14:textId="4A0469E8" w:rsidR="00EC07CD" w:rsidRDefault="00EC07CD" w:rsidP="00193FA2">
      <w:pPr>
        <w:spacing w:after="0" w:line="360" w:lineRule="auto"/>
      </w:pPr>
      <w:r>
        <w:t>“Clients can check on each of their sites while they’re hundreds of miles away</w:t>
      </w:r>
      <w:r w:rsidR="003E24CF">
        <w:t xml:space="preserve"> at head office or even in another country.”</w:t>
      </w:r>
    </w:p>
    <w:p w14:paraId="265FC200" w14:textId="42A22FE0" w:rsidR="0045667D" w:rsidRDefault="0045667D" w:rsidP="00193FA2">
      <w:pPr>
        <w:spacing w:after="0" w:line="360" w:lineRule="auto"/>
      </w:pPr>
    </w:p>
    <w:p w14:paraId="7B909029" w14:textId="77777777" w:rsidR="0045667D" w:rsidRDefault="0045667D" w:rsidP="0045667D">
      <w:pPr>
        <w:spacing w:after="0" w:line="360" w:lineRule="auto"/>
      </w:pPr>
      <w:r>
        <w:t>The application, which can be customised with individual client branding, also boasts a reporting system, making data, statistics and images available at the touch of a button and will eliminate the need for storing physical paperwork.</w:t>
      </w:r>
    </w:p>
    <w:p w14:paraId="2B7B5A1E" w14:textId="7DF0C2C8" w:rsidR="00816C86" w:rsidRDefault="00816C86" w:rsidP="00CD48AF">
      <w:pPr>
        <w:spacing w:after="0" w:line="360" w:lineRule="auto"/>
      </w:pPr>
    </w:p>
    <w:p w14:paraId="186D7D20" w14:textId="245BD9CB" w:rsidR="000B3DB6" w:rsidRDefault="000B3DB6" w:rsidP="00CD48AF">
      <w:pPr>
        <w:spacing w:after="0" w:line="360" w:lineRule="auto"/>
      </w:pPr>
      <w:r w:rsidRPr="00416348">
        <w:t xml:space="preserve">The app has </w:t>
      </w:r>
      <w:r w:rsidR="00D928FD" w:rsidRPr="00416348">
        <w:t>received</w:t>
      </w:r>
      <w:r w:rsidRPr="00416348">
        <w:t xml:space="preserve"> praise from its early users including </w:t>
      </w:r>
      <w:r w:rsidR="00FB1395" w:rsidRPr="00416348">
        <w:t>Gavin Lemmon, CEO at Norfolk County F</w:t>
      </w:r>
      <w:r w:rsidR="003D5ACD" w:rsidRPr="00416348">
        <w:t xml:space="preserve">ootball </w:t>
      </w:r>
      <w:r w:rsidR="00FB1395" w:rsidRPr="00416348">
        <w:t>A</w:t>
      </w:r>
      <w:r w:rsidR="003D5ACD" w:rsidRPr="00416348">
        <w:t>ssociation</w:t>
      </w:r>
      <w:r w:rsidR="00885A76" w:rsidRPr="00416348">
        <w:t xml:space="preserve"> (NCF</w:t>
      </w:r>
      <w:r w:rsidR="00180257">
        <w:t>A</w:t>
      </w:r>
      <w:r w:rsidR="00885A76" w:rsidRPr="00416348">
        <w:t>)</w:t>
      </w:r>
      <w:r w:rsidR="00FB1395" w:rsidRPr="00416348">
        <w:t>.</w:t>
      </w:r>
    </w:p>
    <w:p w14:paraId="75BEA2DB" w14:textId="2D7A8F37" w:rsidR="00FB1395" w:rsidRDefault="00FB1395" w:rsidP="00CD48AF">
      <w:pPr>
        <w:spacing w:after="0" w:line="360" w:lineRule="auto"/>
      </w:pPr>
    </w:p>
    <w:p w14:paraId="3F571162" w14:textId="49177A68" w:rsidR="00854E99" w:rsidRPr="00A2695D" w:rsidRDefault="00FB1395" w:rsidP="00361BDF">
      <w:pPr>
        <w:spacing w:after="0" w:line="360" w:lineRule="auto"/>
      </w:pPr>
      <w:r w:rsidRPr="00A2695D">
        <w:t xml:space="preserve">Gavin said: </w:t>
      </w:r>
      <w:r w:rsidR="002A5683">
        <w:t>“</w:t>
      </w:r>
      <w:r w:rsidRPr="00A2695D">
        <w:t>As one of the few county FAs who operate and manage their own facilities, it is imperative for us to adopt processing, procedures and technology that will make this job easier</w:t>
      </w:r>
      <w:r w:rsidR="00D10C41" w:rsidRPr="00A2695D">
        <w:t xml:space="preserve">. </w:t>
      </w:r>
    </w:p>
    <w:p w14:paraId="3DB3FACC" w14:textId="77777777" w:rsidR="00854E99" w:rsidRPr="00A2695D" w:rsidRDefault="00854E99" w:rsidP="00361BDF">
      <w:pPr>
        <w:spacing w:after="0" w:line="360" w:lineRule="auto"/>
      </w:pPr>
    </w:p>
    <w:p w14:paraId="1A7EF091" w14:textId="15931199" w:rsidR="00361BDF" w:rsidRPr="00A2695D" w:rsidRDefault="00854E99" w:rsidP="00361BDF">
      <w:pPr>
        <w:spacing w:after="0" w:line="360" w:lineRule="auto"/>
        <w:rPr>
          <w:rFonts w:cs="Arial"/>
          <w:color w:val="222222"/>
          <w:shd w:val="clear" w:color="auto" w:fill="FFFFFF"/>
        </w:rPr>
      </w:pPr>
      <w:r w:rsidRPr="00A2695D">
        <w:t>“</w:t>
      </w:r>
      <w:r w:rsidR="00D10C41" w:rsidRPr="00A2695D">
        <w:t>Given our longstanding relationship with the team at Replay Maintenance we jumped at the chance of being an early adopter</w:t>
      </w:r>
      <w:r w:rsidR="00757022" w:rsidRPr="00A2695D">
        <w:t xml:space="preserve"> of the Passport</w:t>
      </w:r>
      <w:r w:rsidR="002A5683">
        <w:t>365</w:t>
      </w:r>
      <w:bookmarkStart w:id="0" w:name="_GoBack"/>
      <w:bookmarkEnd w:id="0"/>
      <w:r w:rsidR="00361BDF" w:rsidRPr="00A2695D">
        <w:t xml:space="preserve"> </w:t>
      </w:r>
      <w:r w:rsidR="00361BDF" w:rsidRPr="00A2695D">
        <w:rPr>
          <w:rFonts w:cs="Arial"/>
          <w:color w:val="222222"/>
          <w:shd w:val="clear" w:color="auto" w:fill="FFFFFF"/>
        </w:rPr>
        <w:t xml:space="preserve">asset management system. </w:t>
      </w:r>
    </w:p>
    <w:p w14:paraId="0274E926" w14:textId="5A211179" w:rsidR="00361BDF" w:rsidRPr="00A2695D" w:rsidRDefault="00361BDF" w:rsidP="00361BDF">
      <w:pPr>
        <w:spacing w:after="0" w:line="360" w:lineRule="auto"/>
        <w:rPr>
          <w:rFonts w:cs="Arial"/>
          <w:color w:val="222222"/>
          <w:shd w:val="clear" w:color="auto" w:fill="FFFFFF"/>
        </w:rPr>
      </w:pPr>
    </w:p>
    <w:p w14:paraId="41A8316A" w14:textId="7BECA3C4" w:rsidR="00361BDF" w:rsidRPr="00A2695D" w:rsidRDefault="00361BDF" w:rsidP="00361BDF">
      <w:pPr>
        <w:spacing w:after="0" w:line="360" w:lineRule="auto"/>
        <w:rPr>
          <w:rFonts w:cs="Arial"/>
          <w:color w:val="222222"/>
          <w:shd w:val="clear" w:color="auto" w:fill="FFFFFF"/>
        </w:rPr>
      </w:pPr>
      <w:r w:rsidRPr="00A2695D">
        <w:rPr>
          <w:rFonts w:cs="Arial"/>
          <w:color w:val="222222"/>
          <w:shd w:val="clear" w:color="auto" w:fill="FFFFFF"/>
        </w:rPr>
        <w:t xml:space="preserve">“For the NFA </w:t>
      </w:r>
      <w:r w:rsidR="00CC5074" w:rsidRPr="00A2695D">
        <w:rPr>
          <w:rFonts w:cs="Arial"/>
          <w:color w:val="222222"/>
          <w:shd w:val="clear" w:color="auto" w:fill="FFFFFF"/>
        </w:rPr>
        <w:t>to have the ability to feed into one system that ha</w:t>
      </w:r>
      <w:r w:rsidR="00230143" w:rsidRPr="00A2695D">
        <w:rPr>
          <w:rFonts w:cs="Arial"/>
          <w:color w:val="222222"/>
          <w:shd w:val="clear" w:color="auto" w:fill="FFFFFF"/>
        </w:rPr>
        <w:t>s</w:t>
      </w:r>
      <w:r w:rsidR="00CC5074" w:rsidRPr="00A2695D">
        <w:rPr>
          <w:rFonts w:cs="Arial"/>
          <w:color w:val="222222"/>
          <w:shd w:val="clear" w:color="auto" w:fill="FFFFFF"/>
        </w:rPr>
        <w:t xml:space="preserve"> live reporting functionality </w:t>
      </w:r>
      <w:r w:rsidR="003D5ACD" w:rsidRPr="00A2695D">
        <w:rPr>
          <w:rFonts w:cs="Arial"/>
          <w:color w:val="222222"/>
          <w:shd w:val="clear" w:color="auto" w:fill="FFFFFF"/>
        </w:rPr>
        <w:t>is really bene</w:t>
      </w:r>
      <w:r w:rsidR="0036418A" w:rsidRPr="00A2695D">
        <w:rPr>
          <w:rFonts w:cs="Arial"/>
          <w:color w:val="222222"/>
          <w:shd w:val="clear" w:color="auto" w:fill="FFFFFF"/>
        </w:rPr>
        <w:t>ficial.</w:t>
      </w:r>
      <w:r w:rsidR="00964817">
        <w:rPr>
          <w:rFonts w:cs="Arial"/>
          <w:color w:val="222222"/>
          <w:shd w:val="clear" w:color="auto" w:fill="FFFFFF"/>
        </w:rPr>
        <w:t>”</w:t>
      </w:r>
    </w:p>
    <w:p w14:paraId="6B1E363A" w14:textId="01134529" w:rsidR="00094FF5" w:rsidRPr="00A2695D" w:rsidRDefault="00094FF5" w:rsidP="00361BDF">
      <w:pPr>
        <w:spacing w:after="0" w:line="360" w:lineRule="auto"/>
        <w:rPr>
          <w:rFonts w:cs="Arial"/>
          <w:color w:val="222222"/>
          <w:shd w:val="clear" w:color="auto" w:fill="FFFFFF"/>
        </w:rPr>
      </w:pPr>
    </w:p>
    <w:p w14:paraId="5B50F38F" w14:textId="21916FA6" w:rsidR="00094FF5" w:rsidRPr="00A2695D" w:rsidRDefault="00094FF5" w:rsidP="00361BDF">
      <w:pPr>
        <w:spacing w:after="0" w:line="360" w:lineRule="auto"/>
        <w:rPr>
          <w:rFonts w:cs="Arial"/>
          <w:color w:val="222222"/>
          <w:shd w:val="clear" w:color="auto" w:fill="FFFFFF"/>
        </w:rPr>
      </w:pPr>
      <w:r w:rsidRPr="00A2695D">
        <w:rPr>
          <w:rFonts w:cs="Arial"/>
          <w:color w:val="222222"/>
          <w:shd w:val="clear" w:color="auto" w:fill="FFFFFF"/>
        </w:rPr>
        <w:t xml:space="preserve">Matt Bartle, Managing Director of Tri-Sports, said: “With a </w:t>
      </w:r>
      <w:r w:rsidR="00E81B55" w:rsidRPr="00A2695D">
        <w:rPr>
          <w:rFonts w:cs="Arial"/>
          <w:color w:val="222222"/>
          <w:shd w:val="clear" w:color="auto" w:fill="FFFFFF"/>
        </w:rPr>
        <w:t>wide-ranging</w:t>
      </w:r>
      <w:r w:rsidRPr="00A2695D">
        <w:rPr>
          <w:rFonts w:cs="Arial"/>
          <w:color w:val="222222"/>
          <w:shd w:val="clear" w:color="auto" w:fill="FFFFFF"/>
        </w:rPr>
        <w:t xml:space="preserve"> portfolio of infrastruct</w:t>
      </w:r>
      <w:r w:rsidR="00675024" w:rsidRPr="00A2695D">
        <w:rPr>
          <w:rFonts w:cs="Arial"/>
          <w:color w:val="222222"/>
          <w:shd w:val="clear" w:color="auto" w:fill="FFFFFF"/>
        </w:rPr>
        <w:t>ure projects</w:t>
      </w:r>
      <w:r w:rsidR="0090226A" w:rsidRPr="00A2695D">
        <w:rPr>
          <w:rFonts w:cs="Arial"/>
          <w:color w:val="222222"/>
          <w:shd w:val="clear" w:color="auto" w:fill="FFFFFF"/>
        </w:rPr>
        <w:t>,</w:t>
      </w:r>
      <w:r w:rsidR="00675024" w:rsidRPr="00A2695D">
        <w:rPr>
          <w:rFonts w:cs="Arial"/>
          <w:color w:val="222222"/>
          <w:shd w:val="clear" w:color="auto" w:fill="FFFFFF"/>
        </w:rPr>
        <w:t xml:space="preserve"> it’s </w:t>
      </w:r>
      <w:r w:rsidR="00F200B5" w:rsidRPr="00A2695D">
        <w:rPr>
          <w:rFonts w:cs="Arial"/>
          <w:color w:val="222222"/>
          <w:shd w:val="clear" w:color="auto" w:fill="FFFFFF"/>
        </w:rPr>
        <w:t>imperative</w:t>
      </w:r>
      <w:r w:rsidR="00675024" w:rsidRPr="00A2695D">
        <w:rPr>
          <w:rFonts w:cs="Arial"/>
          <w:color w:val="222222"/>
          <w:shd w:val="clear" w:color="auto" w:fill="FFFFFF"/>
        </w:rPr>
        <w:t xml:space="preserve"> for TRI to </w:t>
      </w:r>
      <w:r w:rsidR="00F200B5" w:rsidRPr="00A2695D">
        <w:rPr>
          <w:rFonts w:cs="Arial"/>
          <w:color w:val="222222"/>
          <w:shd w:val="clear" w:color="auto" w:fill="FFFFFF"/>
        </w:rPr>
        <w:t>manage</w:t>
      </w:r>
      <w:r w:rsidR="00675024" w:rsidRPr="00A2695D">
        <w:rPr>
          <w:rFonts w:cs="Arial"/>
          <w:color w:val="222222"/>
          <w:shd w:val="clear" w:color="auto" w:fill="FFFFFF"/>
        </w:rPr>
        <w:t xml:space="preserve"> client expectations in an open and honest man</w:t>
      </w:r>
      <w:r w:rsidR="00E677C4" w:rsidRPr="00A2695D">
        <w:rPr>
          <w:rFonts w:cs="Arial"/>
          <w:color w:val="222222"/>
          <w:shd w:val="clear" w:color="auto" w:fill="FFFFFF"/>
        </w:rPr>
        <w:t>ne</w:t>
      </w:r>
      <w:r w:rsidR="00675024" w:rsidRPr="00A2695D">
        <w:rPr>
          <w:rFonts w:cs="Arial"/>
          <w:color w:val="222222"/>
          <w:shd w:val="clear" w:color="auto" w:fill="FFFFFF"/>
        </w:rPr>
        <w:t>r</w:t>
      </w:r>
      <w:r w:rsidR="00430DA2" w:rsidRPr="00A2695D">
        <w:rPr>
          <w:rFonts w:cs="Arial"/>
          <w:color w:val="222222"/>
          <w:shd w:val="clear" w:color="auto" w:fill="FFFFFF"/>
        </w:rPr>
        <w:t xml:space="preserve"> which is </w:t>
      </w:r>
      <w:r w:rsidR="00675024" w:rsidRPr="00A2695D">
        <w:rPr>
          <w:rFonts w:cs="Arial"/>
          <w:color w:val="222222"/>
          <w:shd w:val="clear" w:color="auto" w:fill="FFFFFF"/>
        </w:rPr>
        <w:t>something we’re able to do through Passport</w:t>
      </w:r>
      <w:r w:rsidR="00F200B5" w:rsidRPr="00A2695D">
        <w:rPr>
          <w:rFonts w:cs="Arial"/>
          <w:color w:val="222222"/>
          <w:shd w:val="clear" w:color="auto" w:fill="FFFFFF"/>
        </w:rPr>
        <w:t>365.</w:t>
      </w:r>
    </w:p>
    <w:p w14:paraId="51D4FAEF" w14:textId="03C100EE" w:rsidR="00FB1395" w:rsidRPr="00A2695D" w:rsidRDefault="00FB1395" w:rsidP="00CD48AF">
      <w:pPr>
        <w:spacing w:after="0" w:line="360" w:lineRule="auto"/>
      </w:pPr>
    </w:p>
    <w:p w14:paraId="1E4D6655" w14:textId="0F725319" w:rsidR="004848BC" w:rsidRPr="00A2695D" w:rsidRDefault="004848BC" w:rsidP="00CD48AF">
      <w:pPr>
        <w:spacing w:after="0" w:line="360" w:lineRule="auto"/>
      </w:pPr>
      <w:r w:rsidRPr="00A2695D">
        <w:t xml:space="preserve">“This industry-leading piece of asset management software is client friendly, </w:t>
      </w:r>
      <w:r w:rsidR="00CB1D84" w:rsidRPr="00A2695D">
        <w:t>and importantly allows full clarity from the initial planning and development phase through to onsite management and operation post</w:t>
      </w:r>
      <w:r w:rsidR="00430DA2" w:rsidRPr="00A2695D">
        <w:t>-</w:t>
      </w:r>
      <w:r w:rsidR="00CB1D84" w:rsidRPr="00A2695D">
        <w:t>comp</w:t>
      </w:r>
      <w:r w:rsidR="00653F91" w:rsidRPr="00A2695D">
        <w:t>letion.</w:t>
      </w:r>
    </w:p>
    <w:p w14:paraId="4F0FE44F" w14:textId="2FB67DF2" w:rsidR="00653F91" w:rsidRPr="00A2695D" w:rsidRDefault="00653F91" w:rsidP="00CD48AF">
      <w:pPr>
        <w:spacing w:after="0" w:line="360" w:lineRule="auto"/>
      </w:pPr>
    </w:p>
    <w:p w14:paraId="070A7F30" w14:textId="0129725C" w:rsidR="00653F91" w:rsidRPr="00A2695D" w:rsidRDefault="00653F91" w:rsidP="00CD48AF">
      <w:pPr>
        <w:spacing w:after="0" w:line="360" w:lineRule="auto"/>
      </w:pPr>
      <w:r w:rsidRPr="00A2695D">
        <w:t>“TRI was founded with a commitment to operate differently in the sector, something adopting Passport365 has allowed us to achieve.”</w:t>
      </w:r>
    </w:p>
    <w:p w14:paraId="5E3747E5" w14:textId="77777777" w:rsidR="00EA6454" w:rsidRPr="00A2695D" w:rsidRDefault="00EA6454" w:rsidP="00193FA2">
      <w:pPr>
        <w:spacing w:after="0" w:line="360" w:lineRule="auto"/>
      </w:pPr>
    </w:p>
    <w:p w14:paraId="4BFB43B8" w14:textId="17C258BD" w:rsidR="00736A55" w:rsidRDefault="00CD48AF" w:rsidP="00193FA2">
      <w:pPr>
        <w:spacing w:after="0" w:line="360" w:lineRule="auto"/>
        <w:rPr>
          <w:rStyle w:val="Hyperlink"/>
        </w:rPr>
      </w:pPr>
      <w:r w:rsidRPr="00A2695D">
        <w:lastRenderedPageBreak/>
        <w:t>For more information</w:t>
      </w:r>
      <w:r w:rsidR="00957B5D" w:rsidRPr="00A2695D">
        <w:t>,</w:t>
      </w:r>
      <w:r w:rsidRPr="00A2695D">
        <w:t xml:space="preserve"> or to</w:t>
      </w:r>
      <w:r w:rsidR="00564BB3" w:rsidRPr="00A2695D">
        <w:t xml:space="preserve"> </w:t>
      </w:r>
      <w:r w:rsidR="00EA6454" w:rsidRPr="00A2695D">
        <w:t>register for</w:t>
      </w:r>
      <w:r w:rsidR="00564BB3" w:rsidRPr="00A2695D">
        <w:t xml:space="preserve"> </w:t>
      </w:r>
      <w:r w:rsidR="00EA6454" w:rsidRPr="00A2695D">
        <w:t>a</w:t>
      </w:r>
      <w:r w:rsidR="00564BB3" w:rsidRPr="00A2695D">
        <w:t xml:space="preserve"> </w:t>
      </w:r>
      <w:r w:rsidR="00EA6454" w:rsidRPr="00A2695D">
        <w:t xml:space="preserve">free </w:t>
      </w:r>
      <w:r w:rsidR="00564BB3" w:rsidRPr="00A2695D">
        <w:t>14</w:t>
      </w:r>
      <w:r w:rsidR="007D7FD0" w:rsidRPr="00A2695D">
        <w:t>-</w:t>
      </w:r>
      <w:r w:rsidR="00564BB3" w:rsidRPr="00A2695D">
        <w:t>day</w:t>
      </w:r>
      <w:r w:rsidR="007D7FD0" w:rsidRPr="00A2695D">
        <w:t xml:space="preserve"> </w:t>
      </w:r>
      <w:r w:rsidRPr="00A2695D">
        <w:t>trial</w:t>
      </w:r>
      <w:r w:rsidR="007D7FD0" w:rsidRPr="00A2695D">
        <w:t xml:space="preserve"> of the app</w:t>
      </w:r>
      <w:r w:rsidR="00957B5D" w:rsidRPr="00A2695D">
        <w:t>,</w:t>
      </w:r>
      <w:r w:rsidR="00564BB3" w:rsidRPr="00A2695D">
        <w:t xml:space="preserve"> visit:</w:t>
      </w:r>
      <w:r>
        <w:t xml:space="preserve"> </w:t>
      </w:r>
      <w:hyperlink r:id="rId11" w:history="1">
        <w:r w:rsidR="00CF6E37" w:rsidRPr="00171141">
          <w:rPr>
            <w:rStyle w:val="Hyperlink"/>
          </w:rPr>
          <w:t>www.passport365.co.uk</w:t>
        </w:r>
      </w:hyperlink>
    </w:p>
    <w:p w14:paraId="7C21B66F" w14:textId="77777777" w:rsidR="003002FC" w:rsidRPr="003002FC" w:rsidRDefault="003002FC" w:rsidP="00193FA2">
      <w:pPr>
        <w:spacing w:after="0" w:line="360" w:lineRule="auto"/>
        <w:rPr>
          <w:color w:val="0563C1" w:themeColor="hyperlink"/>
          <w:u w:val="single"/>
        </w:rPr>
      </w:pPr>
    </w:p>
    <w:p w14:paraId="67487600" w14:textId="72883632" w:rsidR="00AC03F7" w:rsidRPr="00AC03F7" w:rsidRDefault="00AC03F7" w:rsidP="003002FC">
      <w:pPr>
        <w:spacing w:after="0" w:line="360" w:lineRule="auto"/>
        <w:jc w:val="center"/>
        <w:rPr>
          <w:b/>
        </w:rPr>
      </w:pPr>
      <w:r w:rsidRPr="00AC03F7">
        <w:rPr>
          <w:b/>
        </w:rPr>
        <w:t>ENDS</w:t>
      </w:r>
    </w:p>
    <w:p w14:paraId="6E93FE18" w14:textId="3E87C825" w:rsidR="00AC03F7" w:rsidRPr="00AC03F7" w:rsidRDefault="00AC03F7" w:rsidP="00193FA2">
      <w:pPr>
        <w:spacing w:after="0" w:line="360" w:lineRule="auto"/>
        <w:rPr>
          <w:b/>
        </w:rPr>
      </w:pPr>
    </w:p>
    <w:p w14:paraId="7A15FCCB" w14:textId="7213CC63" w:rsidR="00AC03F7" w:rsidRPr="00AC03F7" w:rsidRDefault="00AC03F7" w:rsidP="00193FA2">
      <w:pPr>
        <w:spacing w:after="0" w:line="360" w:lineRule="auto"/>
        <w:rPr>
          <w:b/>
        </w:rPr>
      </w:pPr>
      <w:r w:rsidRPr="00AC03F7">
        <w:rPr>
          <w:b/>
        </w:rPr>
        <w:t>Notes to Editors</w:t>
      </w:r>
    </w:p>
    <w:p w14:paraId="7B15C1FC" w14:textId="77777777" w:rsidR="00AC03F7" w:rsidRDefault="00AC03F7" w:rsidP="00193FA2">
      <w:pPr>
        <w:spacing w:after="0" w:line="360" w:lineRule="auto"/>
      </w:pPr>
    </w:p>
    <w:p w14:paraId="6752D02D" w14:textId="00541AC9" w:rsidR="00DB67A6" w:rsidRDefault="00D963FE" w:rsidP="00AC03F7">
      <w:pPr>
        <w:pStyle w:val="ListParagraph"/>
        <w:numPr>
          <w:ilvl w:val="0"/>
          <w:numId w:val="3"/>
        </w:numPr>
        <w:spacing w:after="0" w:line="360" w:lineRule="auto"/>
      </w:pPr>
      <w:r>
        <w:t xml:space="preserve">Developed by </w:t>
      </w:r>
      <w:hyperlink r:id="rId12" w:history="1">
        <w:r w:rsidRPr="00ED11BA">
          <w:rPr>
            <w:rStyle w:val="Hyperlink"/>
          </w:rPr>
          <w:t>Replay Maintenance</w:t>
        </w:r>
      </w:hyperlink>
      <w:r>
        <w:t xml:space="preserve">, </w:t>
      </w:r>
      <w:r w:rsidR="00736A55">
        <w:t xml:space="preserve">Passport365 is a multi-faceted software platform to </w:t>
      </w:r>
      <w:r w:rsidR="00DB67A6">
        <w:t>support the</w:t>
      </w:r>
      <w:r w:rsidR="00736A55">
        <w:t xml:space="preserve"> management of any sporting asset</w:t>
      </w:r>
      <w:r w:rsidR="00D27811">
        <w:t xml:space="preserve"> </w:t>
      </w:r>
      <w:r w:rsidR="00C56A81">
        <w:t>before</w:t>
      </w:r>
      <w:r w:rsidR="00736A55">
        <w:t xml:space="preserve">, during and </w:t>
      </w:r>
      <w:r w:rsidR="00C56A81">
        <w:t>after the</w:t>
      </w:r>
      <w:r w:rsidR="00736A55">
        <w:t xml:space="preserve"> build.</w:t>
      </w:r>
    </w:p>
    <w:p w14:paraId="6E51AC69" w14:textId="1AD24542" w:rsidR="00767CE5" w:rsidRDefault="00DB67A6" w:rsidP="00E56012">
      <w:pPr>
        <w:pStyle w:val="ListParagraph"/>
        <w:numPr>
          <w:ilvl w:val="0"/>
          <w:numId w:val="3"/>
        </w:numPr>
        <w:spacing w:after="0" w:line="360" w:lineRule="auto"/>
      </w:pPr>
      <w:r>
        <w:t>Passport365 i</w:t>
      </w:r>
      <w:r w:rsidR="003E1FEB">
        <w:t>s</w:t>
      </w:r>
      <w:r w:rsidR="00736A55">
        <w:t xml:space="preserve"> a </w:t>
      </w:r>
      <w:r w:rsidR="00FD5A47">
        <w:t xml:space="preserve">global </w:t>
      </w:r>
      <w:r w:rsidR="00736A55">
        <w:t>system that stores every document, programmes activity, report</w:t>
      </w:r>
      <w:r w:rsidR="00B07A65">
        <w:t>s</w:t>
      </w:r>
      <w:r w:rsidR="00736A55">
        <w:t xml:space="preserve"> live data instantly, acts as a booking system, controls all maintenance process</w:t>
      </w:r>
      <w:r w:rsidR="003E1FEB">
        <w:t>es</w:t>
      </w:r>
      <w:r w:rsidR="00736A55">
        <w:t xml:space="preserve"> and connects every user.</w:t>
      </w:r>
    </w:p>
    <w:p w14:paraId="0BADB750" w14:textId="3460C493" w:rsidR="007E6EB2" w:rsidRPr="003002FC" w:rsidRDefault="00944E08" w:rsidP="007E6EB2">
      <w:pPr>
        <w:pStyle w:val="ListParagraph"/>
        <w:numPr>
          <w:ilvl w:val="0"/>
          <w:numId w:val="3"/>
        </w:numPr>
        <w:spacing w:after="0" w:line="360" w:lineRule="auto"/>
        <w:rPr>
          <w:rStyle w:val="Hyperlink"/>
          <w:color w:val="auto"/>
          <w:u w:val="none"/>
        </w:rPr>
      </w:pPr>
      <w:r>
        <w:t>A</w:t>
      </w:r>
      <w:r w:rsidR="007E6EB2">
        <w:t xml:space="preserve"> 14-day free trial can be accessed via the website: </w:t>
      </w:r>
      <w:hyperlink r:id="rId13" w:history="1">
        <w:r w:rsidR="007E6EB2" w:rsidRPr="0043556E">
          <w:rPr>
            <w:rStyle w:val="Hyperlink"/>
          </w:rPr>
          <w:t>https://www.passport365.co.uk/</w:t>
        </w:r>
      </w:hyperlink>
    </w:p>
    <w:p w14:paraId="7F6205CD" w14:textId="77777777" w:rsidR="003002FC" w:rsidRDefault="003002FC" w:rsidP="003002FC">
      <w:pPr>
        <w:spacing w:after="0" w:line="360" w:lineRule="auto"/>
      </w:pPr>
    </w:p>
    <w:p w14:paraId="219537B4" w14:textId="77777777" w:rsidR="00CF6E37" w:rsidRPr="00981282" w:rsidRDefault="00CF6E37" w:rsidP="00CF6E37">
      <w:pPr>
        <w:spacing w:after="0" w:line="360" w:lineRule="auto"/>
        <w:rPr>
          <w:rFonts w:cs="Arial"/>
          <w:b/>
        </w:rPr>
      </w:pPr>
      <w:r w:rsidRPr="00981282">
        <w:rPr>
          <w:rFonts w:eastAsia="Arial" w:cs="Arial"/>
          <w:b/>
          <w:bCs/>
        </w:rPr>
        <w:t>For media information contact:</w:t>
      </w:r>
    </w:p>
    <w:p w14:paraId="7486A730" w14:textId="5566F60E" w:rsidR="00CF6E37" w:rsidRPr="001950EE" w:rsidRDefault="009B0E57" w:rsidP="00CF6E37">
      <w:pPr>
        <w:spacing w:after="0" w:line="360" w:lineRule="auto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>Kate Strawson</w:t>
      </w:r>
      <w:r w:rsidR="00CF6E37" w:rsidRPr="00981282">
        <w:rPr>
          <w:rFonts w:cs="Arial"/>
          <w:b/>
        </w:rPr>
        <w:tab/>
      </w:r>
    </w:p>
    <w:p w14:paraId="6CC8E27B" w14:textId="77777777" w:rsidR="00CF6E37" w:rsidRPr="00981282" w:rsidRDefault="00CF6E37" w:rsidP="00CF6E37">
      <w:pPr>
        <w:spacing w:after="0" w:line="360" w:lineRule="auto"/>
        <w:rPr>
          <w:rFonts w:cs="Arial"/>
          <w:b/>
        </w:rPr>
      </w:pPr>
      <w:r w:rsidRPr="00981282">
        <w:rPr>
          <w:rFonts w:eastAsia="Arial" w:cs="Arial"/>
          <w:b/>
          <w:bCs/>
        </w:rPr>
        <w:t>Shooting Star</w:t>
      </w:r>
      <w:r w:rsidRPr="00981282">
        <w:rPr>
          <w:rFonts w:cs="Arial"/>
          <w:b/>
        </w:rPr>
        <w:tab/>
      </w:r>
      <w:r w:rsidRPr="00981282">
        <w:rPr>
          <w:rFonts w:eastAsia="Arial" w:cs="Arial"/>
          <w:b/>
          <w:bCs/>
        </w:rPr>
        <w:t xml:space="preserve">               </w:t>
      </w:r>
      <w:r w:rsidRPr="00981282">
        <w:rPr>
          <w:rFonts w:cs="Arial"/>
          <w:b/>
        </w:rPr>
        <w:tab/>
      </w:r>
    </w:p>
    <w:p w14:paraId="71A5873C" w14:textId="7040C590" w:rsidR="00CF6E37" w:rsidRPr="00981282" w:rsidRDefault="009B0E57" w:rsidP="00CF6E37">
      <w:pPr>
        <w:spacing w:after="0" w:line="360" w:lineRule="auto"/>
        <w:rPr>
          <w:rFonts w:cs="Arial"/>
          <w:b/>
        </w:rPr>
      </w:pPr>
      <w:r>
        <w:rPr>
          <w:rFonts w:eastAsia="Arial" w:cs="Arial"/>
          <w:b/>
          <w:bCs/>
        </w:rPr>
        <w:t>01522 528540</w:t>
      </w:r>
    </w:p>
    <w:p w14:paraId="7642010E" w14:textId="4D610DF5" w:rsidR="00CF6E37" w:rsidRPr="001164D6" w:rsidRDefault="009B0E57" w:rsidP="00CF6E37">
      <w:pPr>
        <w:spacing w:after="0" w:line="360" w:lineRule="auto"/>
        <w:rPr>
          <w:rFonts w:cs="Arial"/>
          <w:b/>
        </w:rPr>
      </w:pPr>
      <w:hyperlink r:id="rId14" w:history="1">
        <w:r w:rsidRPr="00217E92">
          <w:rPr>
            <w:rStyle w:val="Hyperlink"/>
            <w:rFonts w:cs="Arial"/>
            <w:b/>
          </w:rPr>
          <w:t>kate@weareshootingstar.co.uk</w:t>
        </w:r>
      </w:hyperlink>
      <w:r w:rsidR="00CF6E37" w:rsidRPr="001164D6">
        <w:rPr>
          <w:rFonts w:cs="Arial"/>
          <w:b/>
        </w:rPr>
        <w:t xml:space="preserve"> </w:t>
      </w:r>
    </w:p>
    <w:p w14:paraId="207AC983" w14:textId="77777777" w:rsidR="0090226A" w:rsidRDefault="0090226A" w:rsidP="00CF6E37">
      <w:pPr>
        <w:spacing w:after="0" w:line="360" w:lineRule="auto"/>
        <w:rPr>
          <w:rFonts w:eastAsia="Arial" w:cs="Arial"/>
          <w:bCs/>
        </w:rPr>
      </w:pPr>
    </w:p>
    <w:p w14:paraId="5D2F6474" w14:textId="721EBE63" w:rsidR="00CF6E37" w:rsidRPr="0090226A" w:rsidRDefault="00CF6E37" w:rsidP="00CF6E37">
      <w:pPr>
        <w:spacing w:after="0" w:line="360" w:lineRule="auto"/>
        <w:rPr>
          <w:rFonts w:cs="Arial"/>
        </w:rPr>
      </w:pPr>
      <w:r w:rsidRPr="0090226A">
        <w:rPr>
          <w:rFonts w:eastAsia="Arial" w:cs="Arial"/>
          <w:bCs/>
        </w:rPr>
        <w:t>[</w:t>
      </w:r>
      <w:r w:rsidR="0005241D" w:rsidRPr="0090226A">
        <w:rPr>
          <w:rFonts w:eastAsia="Arial" w:cs="Arial"/>
          <w:bCs/>
        </w:rPr>
        <w:t>Replay01Passport365Launch</w:t>
      </w:r>
      <w:r w:rsidRPr="0090226A">
        <w:rPr>
          <w:rFonts w:eastAsia="Arial" w:cs="Arial"/>
          <w:bCs/>
        </w:rPr>
        <w:t>]</w:t>
      </w:r>
    </w:p>
    <w:p w14:paraId="62D6DD96" w14:textId="69D147B6" w:rsidR="007E6EB2" w:rsidRDefault="007E6EB2" w:rsidP="00CF6E37">
      <w:pPr>
        <w:spacing w:after="0" w:line="360" w:lineRule="auto"/>
      </w:pPr>
    </w:p>
    <w:p w14:paraId="5BAA91B4" w14:textId="39A49BBB" w:rsidR="00C06FF7" w:rsidRDefault="00C06FF7" w:rsidP="00193FA2">
      <w:pPr>
        <w:spacing w:after="0" w:line="360" w:lineRule="auto"/>
      </w:pPr>
    </w:p>
    <w:p w14:paraId="1995F28D" w14:textId="2886DD1F" w:rsidR="00B9310C" w:rsidRDefault="00B9310C" w:rsidP="00193FA2">
      <w:pPr>
        <w:spacing w:after="0" w:line="360" w:lineRule="auto"/>
      </w:pPr>
    </w:p>
    <w:p w14:paraId="58DDB631" w14:textId="38BCBA8F" w:rsidR="00B9310C" w:rsidRPr="0013351D" w:rsidRDefault="00B9310C" w:rsidP="00193FA2">
      <w:pPr>
        <w:spacing w:after="0" w:line="360" w:lineRule="auto"/>
      </w:pPr>
    </w:p>
    <w:sectPr w:rsidR="00B9310C" w:rsidRPr="00133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D0184"/>
    <w:multiLevelType w:val="hybridMultilevel"/>
    <w:tmpl w:val="8282510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A76E7D"/>
    <w:multiLevelType w:val="hybridMultilevel"/>
    <w:tmpl w:val="0734B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93778A"/>
    <w:multiLevelType w:val="hybridMultilevel"/>
    <w:tmpl w:val="44BA1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51D"/>
    <w:rsid w:val="0001117A"/>
    <w:rsid w:val="000302BB"/>
    <w:rsid w:val="00045708"/>
    <w:rsid w:val="00045A41"/>
    <w:rsid w:val="0005241D"/>
    <w:rsid w:val="0006445F"/>
    <w:rsid w:val="000826E5"/>
    <w:rsid w:val="00094FF5"/>
    <w:rsid w:val="000A31A8"/>
    <w:rsid w:val="000B29C2"/>
    <w:rsid w:val="000B3DB6"/>
    <w:rsid w:val="000F0F53"/>
    <w:rsid w:val="0013351D"/>
    <w:rsid w:val="00154FB6"/>
    <w:rsid w:val="00180257"/>
    <w:rsid w:val="00193FA2"/>
    <w:rsid w:val="001A7758"/>
    <w:rsid w:val="002161DA"/>
    <w:rsid w:val="00216350"/>
    <w:rsid w:val="00230143"/>
    <w:rsid w:val="00262DBA"/>
    <w:rsid w:val="00277C47"/>
    <w:rsid w:val="002A5683"/>
    <w:rsid w:val="002E1881"/>
    <w:rsid w:val="002E3BA0"/>
    <w:rsid w:val="002E65E7"/>
    <w:rsid w:val="003002FC"/>
    <w:rsid w:val="00361BDF"/>
    <w:rsid w:val="0036418A"/>
    <w:rsid w:val="003C532F"/>
    <w:rsid w:val="003D5553"/>
    <w:rsid w:val="003D5ACD"/>
    <w:rsid w:val="003E1FEB"/>
    <w:rsid w:val="003E24CF"/>
    <w:rsid w:val="00415C6D"/>
    <w:rsid w:val="00416348"/>
    <w:rsid w:val="004274F0"/>
    <w:rsid w:val="00430DA2"/>
    <w:rsid w:val="00452B6B"/>
    <w:rsid w:val="0045667D"/>
    <w:rsid w:val="004679C9"/>
    <w:rsid w:val="004762E0"/>
    <w:rsid w:val="004848BC"/>
    <w:rsid w:val="00485BB2"/>
    <w:rsid w:val="0048676C"/>
    <w:rsid w:val="004E6EF7"/>
    <w:rsid w:val="004F09D5"/>
    <w:rsid w:val="004F344D"/>
    <w:rsid w:val="0050408D"/>
    <w:rsid w:val="005253C3"/>
    <w:rsid w:val="00532A12"/>
    <w:rsid w:val="00542F63"/>
    <w:rsid w:val="00543374"/>
    <w:rsid w:val="00545861"/>
    <w:rsid w:val="00554C79"/>
    <w:rsid w:val="00564BB3"/>
    <w:rsid w:val="00573CA8"/>
    <w:rsid w:val="005753E1"/>
    <w:rsid w:val="00577FA8"/>
    <w:rsid w:val="00583DBF"/>
    <w:rsid w:val="005978F5"/>
    <w:rsid w:val="005B24C6"/>
    <w:rsid w:val="005B7A5F"/>
    <w:rsid w:val="005C6C3B"/>
    <w:rsid w:val="00603989"/>
    <w:rsid w:val="006341B0"/>
    <w:rsid w:val="00646B9A"/>
    <w:rsid w:val="00653F91"/>
    <w:rsid w:val="00661F0A"/>
    <w:rsid w:val="00666AEA"/>
    <w:rsid w:val="00667023"/>
    <w:rsid w:val="00675024"/>
    <w:rsid w:val="00682380"/>
    <w:rsid w:val="006B7EF5"/>
    <w:rsid w:val="006C5B00"/>
    <w:rsid w:val="00710DC2"/>
    <w:rsid w:val="0071109A"/>
    <w:rsid w:val="00721FBE"/>
    <w:rsid w:val="0072791B"/>
    <w:rsid w:val="00736A55"/>
    <w:rsid w:val="00757022"/>
    <w:rsid w:val="00767CE5"/>
    <w:rsid w:val="0079096D"/>
    <w:rsid w:val="007925EE"/>
    <w:rsid w:val="0079303D"/>
    <w:rsid w:val="007A7E65"/>
    <w:rsid w:val="007B39EB"/>
    <w:rsid w:val="007C6A33"/>
    <w:rsid w:val="007D7FD0"/>
    <w:rsid w:val="007E6EB2"/>
    <w:rsid w:val="00800181"/>
    <w:rsid w:val="00816874"/>
    <w:rsid w:val="00816C86"/>
    <w:rsid w:val="00816C9D"/>
    <w:rsid w:val="00836202"/>
    <w:rsid w:val="008370B8"/>
    <w:rsid w:val="00854E99"/>
    <w:rsid w:val="00857EA2"/>
    <w:rsid w:val="00883AB5"/>
    <w:rsid w:val="00885A76"/>
    <w:rsid w:val="008D7647"/>
    <w:rsid w:val="0090226A"/>
    <w:rsid w:val="00905BF8"/>
    <w:rsid w:val="00907773"/>
    <w:rsid w:val="00920655"/>
    <w:rsid w:val="0092191B"/>
    <w:rsid w:val="0092433D"/>
    <w:rsid w:val="00926048"/>
    <w:rsid w:val="00944E08"/>
    <w:rsid w:val="00957B5D"/>
    <w:rsid w:val="00964817"/>
    <w:rsid w:val="009767E1"/>
    <w:rsid w:val="00976B6E"/>
    <w:rsid w:val="0097765F"/>
    <w:rsid w:val="00992D99"/>
    <w:rsid w:val="009B0E57"/>
    <w:rsid w:val="009C3505"/>
    <w:rsid w:val="00A14AAB"/>
    <w:rsid w:val="00A2695D"/>
    <w:rsid w:val="00A645D6"/>
    <w:rsid w:val="00AA3DA2"/>
    <w:rsid w:val="00AC03F7"/>
    <w:rsid w:val="00AC481E"/>
    <w:rsid w:val="00AD62D4"/>
    <w:rsid w:val="00B07A65"/>
    <w:rsid w:val="00B1229B"/>
    <w:rsid w:val="00B2270E"/>
    <w:rsid w:val="00B70C2C"/>
    <w:rsid w:val="00B9310C"/>
    <w:rsid w:val="00B93D98"/>
    <w:rsid w:val="00BD52CC"/>
    <w:rsid w:val="00BF1E99"/>
    <w:rsid w:val="00C035E1"/>
    <w:rsid w:val="00C06FF7"/>
    <w:rsid w:val="00C33FE8"/>
    <w:rsid w:val="00C56A74"/>
    <w:rsid w:val="00C56A81"/>
    <w:rsid w:val="00C731BD"/>
    <w:rsid w:val="00C85F9A"/>
    <w:rsid w:val="00C96883"/>
    <w:rsid w:val="00CA0444"/>
    <w:rsid w:val="00CA2A49"/>
    <w:rsid w:val="00CA2C8A"/>
    <w:rsid w:val="00CA7D1C"/>
    <w:rsid w:val="00CB1D84"/>
    <w:rsid w:val="00CB3F72"/>
    <w:rsid w:val="00CC5074"/>
    <w:rsid w:val="00CD00EE"/>
    <w:rsid w:val="00CD48AF"/>
    <w:rsid w:val="00CF6E37"/>
    <w:rsid w:val="00D10C41"/>
    <w:rsid w:val="00D176C2"/>
    <w:rsid w:val="00D27811"/>
    <w:rsid w:val="00D57D23"/>
    <w:rsid w:val="00D928FD"/>
    <w:rsid w:val="00D963FE"/>
    <w:rsid w:val="00DB67A6"/>
    <w:rsid w:val="00DD0803"/>
    <w:rsid w:val="00E23057"/>
    <w:rsid w:val="00E3106D"/>
    <w:rsid w:val="00E34C52"/>
    <w:rsid w:val="00E44090"/>
    <w:rsid w:val="00E56012"/>
    <w:rsid w:val="00E573B9"/>
    <w:rsid w:val="00E677C4"/>
    <w:rsid w:val="00E72C94"/>
    <w:rsid w:val="00E76080"/>
    <w:rsid w:val="00E81B55"/>
    <w:rsid w:val="00EA6454"/>
    <w:rsid w:val="00EA786C"/>
    <w:rsid w:val="00EC07CD"/>
    <w:rsid w:val="00EC33D6"/>
    <w:rsid w:val="00EC64BF"/>
    <w:rsid w:val="00ED11BA"/>
    <w:rsid w:val="00ED3624"/>
    <w:rsid w:val="00EE02A7"/>
    <w:rsid w:val="00EE69EF"/>
    <w:rsid w:val="00F200B5"/>
    <w:rsid w:val="00F63923"/>
    <w:rsid w:val="00F827F3"/>
    <w:rsid w:val="00FB1395"/>
    <w:rsid w:val="00FB67C9"/>
    <w:rsid w:val="00FD073A"/>
    <w:rsid w:val="00FD5A47"/>
    <w:rsid w:val="00FE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E9E7F"/>
  <w15:chartTrackingRefBased/>
  <w15:docId w15:val="{259827D4-F97E-4445-9228-86502122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3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351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335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6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A55"/>
    <w:rPr>
      <w:rFonts w:ascii="Segoe UI" w:hAnsi="Segoe UI" w:cs="Segoe UI"/>
      <w:sz w:val="18"/>
      <w:szCs w:val="18"/>
      <w:lang w:val="en-GB"/>
    </w:rPr>
  </w:style>
  <w:style w:type="character" w:customStyle="1" w:styleId="lt-line-clampline">
    <w:name w:val="lt-line-clamp__line"/>
    <w:basedOn w:val="DefaultParagraphFont"/>
    <w:rsid w:val="00B12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passport365.co.uk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eplaymaintenance.co.uk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assport365.co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passport365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replaymaintenance.co.uk/" TargetMode="External"/><Relationship Id="rId14" Type="http://schemas.openxmlformats.org/officeDocument/2006/relationships/hyperlink" Target="mailto:kate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2" ma:contentTypeDescription="Create a new document." ma:contentTypeScope="" ma:versionID="379b3ec4ca0154a8d2b9a69da3161951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07ef0921d5d22c666b59c17313ba80b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1D10FB-4CE7-48F1-95F2-D275E6FB7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0E0445-DF5B-46A5-9A00-A27D47227C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E30672-5796-42C9-BED7-41EDC9D2C70A}">
  <ds:schemaRefs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3b093348-5c87-48f4-827d-e07c07a7cd3b"/>
    <ds:schemaRef ds:uri="http://schemas.openxmlformats.org/package/2006/metadata/core-properties"/>
    <ds:schemaRef ds:uri="6de952fb-994f-4cef-bf88-d9a2a2d17181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3523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Saxby</dc:creator>
  <cp:keywords/>
  <dc:description/>
  <cp:lastModifiedBy>Kerri Saxby</cp:lastModifiedBy>
  <cp:revision>2</cp:revision>
  <dcterms:created xsi:type="dcterms:W3CDTF">2019-05-29T14:47:00Z</dcterms:created>
  <dcterms:modified xsi:type="dcterms:W3CDTF">2019-05-29T14:47:00Z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AuthorIds_UIVersion_6656">
    <vt:lpwstr>14</vt:lpwstr>
  </property>
</Properties>
</file>