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F4531" w14:textId="45B04EA6" w:rsidR="007E385B" w:rsidRPr="00814209" w:rsidRDefault="004050EB" w:rsidP="001661DA">
      <w:pPr>
        <w:spacing w:after="0" w:line="360" w:lineRule="auto"/>
        <w:ind w:left="-284"/>
        <w:jc w:val="right"/>
        <w:rPr>
          <w:rFonts w:ascii="Arial" w:hAnsi="Arial" w:cs="Arial"/>
          <w:b/>
        </w:rPr>
      </w:pPr>
      <w:bookmarkStart w:id="0" w:name="_GoBack"/>
      <w:bookmarkEnd w:id="0"/>
      <w:r w:rsidRPr="00814209">
        <w:rPr>
          <w:rFonts w:ascii="Arial" w:hAnsi="Arial" w:cs="Arial"/>
          <w:b/>
          <w:noProof/>
          <w:lang w:val="en-US"/>
        </w:rPr>
        <w:drawing>
          <wp:inline distT="0" distB="0" distL="0" distR="0" wp14:anchorId="17C60B47" wp14:editId="352481E1">
            <wp:extent cx="1535540" cy="10800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ky &amp; Ryan GRE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54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F4532" w14:textId="5F2C62A1" w:rsidR="007E385B" w:rsidRPr="00BE6EFB" w:rsidRDefault="007E385B" w:rsidP="001661DA">
      <w:pPr>
        <w:spacing w:after="0" w:line="360" w:lineRule="auto"/>
        <w:rPr>
          <w:rFonts w:ascii="Arial" w:hAnsi="Arial" w:cs="Arial"/>
        </w:rPr>
      </w:pPr>
      <w:r w:rsidRPr="00BE6EFB">
        <w:rPr>
          <w:rFonts w:ascii="Arial" w:eastAsia="Arial" w:hAnsi="Arial" w:cs="Arial"/>
          <w:b/>
          <w:bCs/>
        </w:rPr>
        <w:t>News release</w:t>
      </w:r>
      <w:r w:rsidR="00052094" w:rsidRPr="00BE6EFB">
        <w:rPr>
          <w:rFonts w:ascii="Arial" w:hAnsi="Arial" w:cs="Arial"/>
        </w:rPr>
        <w:tab/>
      </w:r>
    </w:p>
    <w:p w14:paraId="68CF4533" w14:textId="77777777" w:rsidR="00AA0A6C" w:rsidRPr="00BE6EFB" w:rsidRDefault="00AA0A6C" w:rsidP="001661DA">
      <w:pPr>
        <w:spacing w:after="0" w:line="360" w:lineRule="auto"/>
        <w:rPr>
          <w:rFonts w:ascii="Arial" w:hAnsi="Arial" w:cs="Arial"/>
        </w:rPr>
      </w:pPr>
    </w:p>
    <w:p w14:paraId="68CF4534" w14:textId="4D4F7CA8" w:rsidR="007E385B" w:rsidRPr="00BE6EFB" w:rsidRDefault="224EDC56" w:rsidP="0E02AC2C">
      <w:pPr>
        <w:shd w:val="clear" w:color="auto" w:fill="FFFFFF" w:themeFill="background1"/>
        <w:spacing w:after="0" w:line="360" w:lineRule="auto"/>
        <w:rPr>
          <w:rFonts w:ascii="Arial" w:hAnsi="Arial" w:cs="Arial"/>
        </w:rPr>
      </w:pPr>
      <w:r w:rsidRPr="00BE6EFB">
        <w:rPr>
          <w:rFonts w:ascii="Arial" w:eastAsia="Arial" w:hAnsi="Arial" w:cs="Arial"/>
        </w:rPr>
        <w:t>23</w:t>
      </w:r>
      <w:r w:rsidRPr="00BE6EFB">
        <w:rPr>
          <w:rFonts w:ascii="Arial" w:eastAsia="Arial" w:hAnsi="Arial" w:cs="Arial"/>
          <w:vertAlign w:val="superscript"/>
        </w:rPr>
        <w:t>rd</w:t>
      </w:r>
      <w:r w:rsidRPr="00BE6EFB">
        <w:rPr>
          <w:rFonts w:ascii="Arial" w:eastAsia="Arial" w:hAnsi="Arial" w:cs="Arial"/>
        </w:rPr>
        <w:t xml:space="preserve"> May 2016</w:t>
      </w:r>
    </w:p>
    <w:p w14:paraId="2AF6686F" w14:textId="5AD91402" w:rsidR="00841725" w:rsidRPr="00BE6EFB" w:rsidRDefault="00841725" w:rsidP="001661DA">
      <w:pPr>
        <w:shd w:val="clear" w:color="auto" w:fill="FFFFFF"/>
        <w:spacing w:after="0" w:line="360" w:lineRule="auto"/>
        <w:rPr>
          <w:rFonts w:ascii="Arial" w:hAnsi="Arial" w:cs="Arial"/>
        </w:rPr>
      </w:pPr>
    </w:p>
    <w:p w14:paraId="15E4D2CF" w14:textId="1BA1E8FA" w:rsidR="004D1BDF" w:rsidRPr="00BE6EFB" w:rsidRDefault="224EDC56" w:rsidP="0E02AC2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E6EFB">
        <w:rPr>
          <w:rFonts w:ascii="Arial" w:eastAsia="Arial" w:hAnsi="Arial" w:cs="Arial"/>
          <w:b/>
          <w:bCs/>
          <w:sz w:val="28"/>
          <w:szCs w:val="28"/>
        </w:rPr>
        <w:t xml:space="preserve"> Ricky and Ryan Fight Tooth and Nail in Title Defence</w:t>
      </w:r>
    </w:p>
    <w:p w14:paraId="26EB2D4F" w14:textId="77777777" w:rsidR="0022160D" w:rsidRPr="00BE6EFB" w:rsidRDefault="0022160D" w:rsidP="001661DA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</w:rPr>
      </w:pPr>
    </w:p>
    <w:p w14:paraId="1CC4C901" w14:textId="509F53D4" w:rsidR="00814209" w:rsidRPr="00BE6EFB" w:rsidRDefault="006A6F37" w:rsidP="00676104">
      <w:pPr>
        <w:spacing w:after="0" w:line="360" w:lineRule="auto"/>
        <w:rPr>
          <w:rFonts w:ascii="Arial" w:eastAsia="Arial,Arial,Times New Roman" w:hAnsi="Arial" w:cs="Arial"/>
          <w:b/>
          <w:bCs/>
          <w:color w:val="212121"/>
          <w:shd w:val="clear" w:color="auto" w:fill="FFFFFF"/>
        </w:rPr>
      </w:pPr>
      <w:r w:rsidRPr="00BE6EFB">
        <w:rPr>
          <w:rFonts w:ascii="Arial" w:eastAsia="Arial,Arial,Arial,Times New Rom" w:hAnsi="Arial" w:cs="Arial,Arial,Arial,Times New Rom"/>
          <w:b/>
          <w:bCs/>
          <w:color w:val="212121"/>
          <w:shd w:val="clear" w:color="auto" w:fill="FFFFFF"/>
        </w:rPr>
        <w:t xml:space="preserve">It was a </w:t>
      </w:r>
      <w:r w:rsidR="00FF0F40" w:rsidRPr="00BE6EFB">
        <w:rPr>
          <w:rFonts w:ascii="Arial" w:eastAsia="Arial,Arial,Arial,Times New Rom" w:hAnsi="Arial" w:cs="Arial,Arial,Arial,Times New Rom"/>
          <w:b/>
          <w:bCs/>
          <w:color w:val="212121"/>
          <w:shd w:val="clear" w:color="auto" w:fill="FFFFFF"/>
        </w:rPr>
        <w:t>nail-biting</w:t>
      </w:r>
      <w:r w:rsidRPr="00BE6EFB">
        <w:rPr>
          <w:rFonts w:ascii="Arial" w:eastAsia="Arial,Arial,Arial,Times New Rom" w:hAnsi="Arial" w:cs="Arial,Arial,Arial,Times New Rom"/>
          <w:b/>
          <w:bCs/>
          <w:color w:val="212121"/>
          <w:shd w:val="clear" w:color="auto" w:fill="FFFFFF"/>
        </w:rPr>
        <w:t xml:space="preserve"> battle of the champions this weekend as the British </w:t>
      </w:r>
      <w:proofErr w:type="gramStart"/>
      <w:r w:rsidRPr="00BE6EFB">
        <w:rPr>
          <w:rFonts w:ascii="Arial" w:eastAsia="Arial,Arial,Arial,Times New Rom" w:hAnsi="Arial" w:cs="Arial,Arial,Arial,Times New Rom"/>
          <w:b/>
          <w:bCs/>
          <w:color w:val="212121"/>
          <w:shd w:val="clear" w:color="auto" w:fill="FFFFFF"/>
        </w:rPr>
        <w:t>title holders</w:t>
      </w:r>
      <w:proofErr w:type="gramEnd"/>
      <w:r w:rsidRPr="00BE6EFB">
        <w:rPr>
          <w:rFonts w:ascii="Arial" w:eastAsia="Arial,Arial,Arial,Times New Rom" w:hAnsi="Arial" w:cs="Arial,Arial,Arial,Times New Rom"/>
          <w:b/>
          <w:bCs/>
          <w:color w:val="212121"/>
          <w:shd w:val="clear" w:color="auto" w:fill="FFFFFF"/>
        </w:rPr>
        <w:t xml:space="preserve"> </w:t>
      </w:r>
      <w:r w:rsidR="00814209" w:rsidRPr="00BE6EFB">
        <w:rPr>
          <w:rFonts w:ascii="Arial" w:eastAsia="Arial,Arial,Arial,Times New Rom" w:hAnsi="Arial" w:cs="Arial,Arial,Arial,Times New Rom"/>
          <w:b/>
          <w:bCs/>
          <w:color w:val="212121"/>
          <w:shd w:val="clear" w:color="auto" w:fill="FFFFFF"/>
        </w:rPr>
        <w:t xml:space="preserve">Ricky Stevens and Ryan Charlwood </w:t>
      </w:r>
      <w:r w:rsidRPr="00BE6EFB">
        <w:rPr>
          <w:rFonts w:ascii="Arial" w:eastAsia="Arial,Arial,Arial,Times New Rom" w:hAnsi="Arial" w:cs="Arial,Arial,Arial,Times New Rom"/>
          <w:b/>
          <w:bCs/>
          <w:color w:val="212121"/>
          <w:shd w:val="clear" w:color="auto" w:fill="FFFFFF"/>
        </w:rPr>
        <w:t xml:space="preserve">challenged the world champions for the top spot </w:t>
      </w:r>
      <w:r w:rsidR="00814209" w:rsidRPr="00BE6EFB">
        <w:rPr>
          <w:rFonts w:ascii="Arial" w:eastAsia="Arial,Arial,Arial,Times New Rom" w:hAnsi="Arial" w:cs="Arial,Arial,Arial,Times New Rom"/>
          <w:b/>
          <w:bCs/>
          <w:color w:val="000000" w:themeColor="text1"/>
          <w:shd w:val="clear" w:color="auto" w:fill="FFFFFF"/>
        </w:rPr>
        <w:t xml:space="preserve">at </w:t>
      </w:r>
      <w:r w:rsidRPr="00BE6EFB">
        <w:rPr>
          <w:rFonts w:ascii="Arial" w:eastAsia="Arial,Arial,Arial,Times New Rom" w:hAnsi="Arial" w:cs="Arial,Arial,Arial,Times New Rom"/>
          <w:b/>
          <w:bCs/>
          <w:color w:val="000000" w:themeColor="text1"/>
          <w:shd w:val="clear" w:color="auto" w:fill="FFFFFF"/>
        </w:rPr>
        <w:t>Brands Hatch</w:t>
      </w:r>
      <w:r w:rsidR="00814209" w:rsidRPr="00BE6EFB">
        <w:rPr>
          <w:rFonts w:ascii="Arial" w:eastAsia="Arial,Arial,Arial,Times New Rom" w:hAnsi="Arial" w:cs="Arial,Arial,Arial,Times New Rom"/>
          <w:b/>
          <w:bCs/>
          <w:color w:val="212121"/>
          <w:shd w:val="clear" w:color="auto" w:fill="FFFFFF"/>
        </w:rPr>
        <w:t>.</w:t>
      </w:r>
    </w:p>
    <w:p w14:paraId="7B8F6F36" w14:textId="4F6DD8F9" w:rsidR="00C403D3" w:rsidRPr="00BE6EFB" w:rsidRDefault="00C403D3" w:rsidP="00676104">
      <w:pPr>
        <w:spacing w:after="0" w:line="360" w:lineRule="auto"/>
        <w:rPr>
          <w:rFonts w:ascii="Arial" w:eastAsia="Arial,Arial,Times New Roman" w:hAnsi="Arial" w:cs="Arial"/>
          <w:b/>
          <w:bCs/>
          <w:color w:val="212121"/>
          <w:shd w:val="clear" w:color="auto" w:fill="FFFFFF"/>
        </w:rPr>
      </w:pPr>
    </w:p>
    <w:p w14:paraId="6DB37C81" w14:textId="3E05EB7E" w:rsidR="004050EB" w:rsidRPr="00BE6EFB" w:rsidRDefault="00676104" w:rsidP="00676104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BE6EFB">
        <w:rPr>
          <w:rFonts w:ascii="Arial" w:eastAsia="Arial,Arial,Arial,Times New Rom" w:hAnsi="Arial" w:cs="Arial,Arial,Arial,Times New Rom"/>
          <w:color w:val="212121"/>
          <w:shd w:val="clear" w:color="auto" w:fill="FFFFFF"/>
        </w:rPr>
        <w:t>S</w:t>
      </w:r>
      <w:r w:rsidR="00814209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idecar driver Ricky Stevens from Portsmouth, and his passenger Ryan Charlwood from Dover, </w:t>
      </w:r>
      <w:r w:rsidR="006A6F37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>gave the Kent crowd and TV audience a show to remember</w:t>
      </w:r>
      <w:r w:rsidR="00FF0F40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 in Round 2 of the </w:t>
      </w:r>
      <w:r w:rsidR="00FB047D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>Hyundai Heavy Industries British F1 Sidecar Championship.</w:t>
      </w:r>
      <w:r w:rsidR="006A6F37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 </w:t>
      </w:r>
      <w:r w:rsidR="00961971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>They</w:t>
      </w:r>
      <w:r w:rsidR="00FF0F40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 narrowly missed out twice on</w:t>
      </w:r>
      <w:r w:rsidR="006A6F37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 first place</w:t>
      </w:r>
      <w:r w:rsidR="00961971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, coming </w:t>
      </w:r>
      <w:r w:rsidR="00DB7539" w:rsidRPr="00BE6EFB">
        <w:rPr>
          <w:rFonts w:ascii="Arial" w:eastAsia="Arial,Times New Roman" w:hAnsi="Arial" w:cs="Arial,Times New Roman"/>
          <w:color w:val="000000"/>
        </w:rPr>
        <w:t xml:space="preserve">second behind Tim Reeves and </w:t>
      </w:r>
      <w:r w:rsidR="006A6F37" w:rsidRPr="00BE6EFB">
        <w:rPr>
          <w:rFonts w:ascii="Arial" w:eastAsia="Arial,Times New Roman" w:hAnsi="Arial" w:cs="Arial,Times New Roman"/>
          <w:color w:val="000000"/>
        </w:rPr>
        <w:t>Greg</w:t>
      </w:r>
      <w:r w:rsidR="00DB7539" w:rsidRPr="00BE6EFB">
        <w:rPr>
          <w:rFonts w:ascii="Arial" w:eastAsia="Arial,Times New Roman" w:hAnsi="Arial" w:cs="Arial,Times New Roman"/>
          <w:color w:val="000000"/>
        </w:rPr>
        <w:t xml:space="preserve"> </w:t>
      </w:r>
      <w:proofErr w:type="spellStart"/>
      <w:r w:rsidR="00DB7539" w:rsidRPr="00BE6EFB">
        <w:rPr>
          <w:rFonts w:ascii="Arial" w:eastAsia="Arial,Times New Roman" w:hAnsi="Arial" w:cs="Arial,Times New Roman"/>
          <w:color w:val="000000"/>
        </w:rPr>
        <w:t>Cluze</w:t>
      </w:r>
      <w:proofErr w:type="spellEnd"/>
      <w:r w:rsidR="00814209" w:rsidRPr="00BE6EFB">
        <w:rPr>
          <w:rFonts w:ascii="Arial" w:eastAsia="Arial,Times New Roman" w:hAnsi="Arial" w:cs="Arial,Times New Roman"/>
          <w:color w:val="000000"/>
        </w:rPr>
        <w:t>.</w:t>
      </w:r>
      <w:r w:rsidR="00C403D3" w:rsidRPr="00BE6EFB">
        <w:rPr>
          <w:rFonts w:ascii="Arial" w:eastAsia="Arial,Times New Roman" w:hAnsi="Arial" w:cs="Arial,Times New Roman"/>
          <w:color w:val="000000"/>
        </w:rPr>
        <w:t xml:space="preserve"> </w:t>
      </w:r>
    </w:p>
    <w:p w14:paraId="06461478" w14:textId="77777777" w:rsidR="00961971" w:rsidRPr="00BE6EFB" w:rsidRDefault="00961971" w:rsidP="00676104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14:paraId="498BEC40" w14:textId="5F50F48D" w:rsidR="00961971" w:rsidRPr="00BE6EFB" w:rsidRDefault="224EDC56" w:rsidP="00676104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BE6EFB">
        <w:rPr>
          <w:rFonts w:ascii="Arial" w:eastAsia="Arial,Times New Roman" w:hAnsi="Arial" w:cs="Arial,Times New Roman"/>
          <w:color w:val="000000" w:themeColor="text1"/>
        </w:rPr>
        <w:t>The first race on Saturday saw the pair start out in third position but after a frenetic battle with Reeves/</w:t>
      </w:r>
      <w:proofErr w:type="spellStart"/>
      <w:r w:rsidRPr="00BE6EFB">
        <w:rPr>
          <w:rFonts w:ascii="Arial" w:eastAsia="Arial,Times New Roman" w:hAnsi="Arial" w:cs="Arial,Times New Roman"/>
          <w:color w:val="000000" w:themeColor="text1"/>
        </w:rPr>
        <w:t>Cluze</w:t>
      </w:r>
      <w:proofErr w:type="spellEnd"/>
      <w:r w:rsidRPr="00BE6EFB">
        <w:rPr>
          <w:rFonts w:ascii="Arial" w:eastAsia="Arial,Times New Roman" w:hAnsi="Arial" w:cs="Arial,Times New Roman"/>
          <w:color w:val="000000" w:themeColor="text1"/>
        </w:rPr>
        <w:t xml:space="preserve"> and Peach/Richardson, they finished second with just a fraction of a second between them and the winners. They did have the honour of the claiming the fastest lap, just a tenth of a second short of the lap record. </w:t>
      </w:r>
    </w:p>
    <w:p w14:paraId="4D340C24" w14:textId="27C078C7" w:rsidR="0035718A" w:rsidRPr="00BE6EFB" w:rsidRDefault="0035718A" w:rsidP="00676104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6969D610" w14:textId="6A7DEF22" w:rsidR="009A3C04" w:rsidRPr="00BE6EFB" w:rsidRDefault="00FF0F40" w:rsidP="00676104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Paul </w:t>
      </w:r>
      <w:proofErr w:type="spellStart"/>
      <w:r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>Knapton</w:t>
      </w:r>
      <w:proofErr w:type="spellEnd"/>
      <w:r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>, T</w:t>
      </w:r>
      <w:r w:rsidR="009A3C04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>e</w:t>
      </w:r>
      <w:r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>am M</w:t>
      </w:r>
      <w:r w:rsidR="009A3C04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>anager,</w:t>
      </w:r>
      <w:r w:rsidR="0035718A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 said:</w:t>
      </w:r>
      <w:r w:rsidR="006718B1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 “</w:t>
      </w:r>
      <w:r w:rsidR="009A3C04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>We made a bold change to the chassis just before the first race on Saturday, which paid off and helped us achieve a fantastic second place with a 47.6 lap time.</w:t>
      </w:r>
    </w:p>
    <w:p w14:paraId="46964504" w14:textId="77777777" w:rsidR="009A3C04" w:rsidRPr="00BE6EFB" w:rsidRDefault="009A3C04" w:rsidP="00676104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79AAD121" w14:textId="69C2B621" w:rsidR="00F92399" w:rsidRPr="00BE6EFB" w:rsidRDefault="00FF0F40" w:rsidP="00676104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>“</w:t>
      </w:r>
      <w:r w:rsidR="009A3C04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The race on Sunday was even more intense and was the talking point of the whole weekend. All those who were at Brands Hatch or watched the action live on </w:t>
      </w:r>
      <w:r w:rsidR="008B2476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>television</w:t>
      </w:r>
      <w:r w:rsidR="009A3C04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 witnessed two teams at the very top of their game.</w:t>
      </w:r>
      <w:r w:rsidR="006069DB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>”</w:t>
      </w:r>
    </w:p>
    <w:p w14:paraId="37B07CBE" w14:textId="07D248BD" w:rsidR="00BA575E" w:rsidRPr="00BE6EFB" w:rsidRDefault="00BA575E" w:rsidP="00676104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6FC8FAEA" w14:textId="3F607CEC" w:rsidR="008B2476" w:rsidRPr="00BE6EFB" w:rsidRDefault="008B2476" w:rsidP="008B2476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Prime time scheduling of the second race on Sunday afternoon </w:t>
      </w:r>
      <w:r w:rsidR="00EC614A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and </w:t>
      </w:r>
      <w:r w:rsidR="00BB1841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clement </w:t>
      </w:r>
      <w:r w:rsidR="00EC614A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weather </w:t>
      </w:r>
      <w:r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meant that a larger </w:t>
      </w:r>
      <w:r w:rsidR="00EC614A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than usual </w:t>
      </w:r>
      <w:r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>crowd got treated to some thrilling entertainment</w:t>
      </w:r>
      <w:r w:rsidR="00BB1841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>.</w:t>
      </w:r>
      <w:r w:rsidR="00EC614A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 Ricky and Ryan fought tooth </w:t>
      </w:r>
      <w:r w:rsidR="00FF0F40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>and nail</w:t>
      </w:r>
      <w:r w:rsidR="00EC614A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 with Reeves and </w:t>
      </w:r>
      <w:proofErr w:type="spellStart"/>
      <w:r w:rsidR="00EC614A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>Cluze</w:t>
      </w:r>
      <w:proofErr w:type="spellEnd"/>
      <w:r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 </w:t>
      </w:r>
      <w:r w:rsidR="00EC614A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>and managed to take</w:t>
      </w:r>
      <w:r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 the lead with a hard but </w:t>
      </w:r>
      <w:r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lastRenderedPageBreak/>
        <w:t xml:space="preserve">fair pass </w:t>
      </w:r>
      <w:r w:rsidR="00EC614A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in the final lap. But at the next </w:t>
      </w:r>
      <w:r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>left-hander</w:t>
      </w:r>
      <w:r w:rsidR="00EC614A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, Reeves and </w:t>
      </w:r>
      <w:proofErr w:type="spellStart"/>
      <w:r w:rsidR="00EC614A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>Cluze</w:t>
      </w:r>
      <w:proofErr w:type="spellEnd"/>
      <w:r w:rsidR="00EC614A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 snatched the top spot back with a controversial move</w:t>
      </w:r>
      <w:r w:rsidR="00FF0F40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 making contact with the Quattro Plant Kawasaki outfit</w:t>
      </w:r>
      <w:r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. </w:t>
      </w:r>
      <w:r w:rsidR="00EC614A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>Ricky and Ryan once again narrowly missed out on first place</w:t>
      </w:r>
      <w:r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 by </w:t>
      </w:r>
      <w:r w:rsidR="00FF0F40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>a fraction of a second.</w:t>
      </w:r>
    </w:p>
    <w:p w14:paraId="4C42FF2B" w14:textId="77777777" w:rsidR="00F92399" w:rsidRPr="00BE6EFB" w:rsidRDefault="00F92399" w:rsidP="00676104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1932B288" w14:textId="0D1681B8" w:rsidR="007F6B7E" w:rsidRPr="00BE6EFB" w:rsidRDefault="007F6B7E" w:rsidP="00676104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Ryan Charlwood said: “For a </w:t>
      </w:r>
      <w:r w:rsidR="00FF0F40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>moment</w:t>
      </w:r>
      <w:r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 we thought we had done it but Tim took that move straight back from underneath us. He’s a </w:t>
      </w:r>
      <w:r w:rsidR="00FF0F40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world </w:t>
      </w:r>
      <w:r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>champion for</w:t>
      </w:r>
      <w:r w:rsidR="00FF0F40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 a</w:t>
      </w:r>
      <w:r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 </w:t>
      </w:r>
      <w:proofErr w:type="gramStart"/>
      <w:r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>reason,</w:t>
      </w:r>
      <w:proofErr w:type="gramEnd"/>
      <w:r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 he was always going to fight back. Of course we’d have loved a first place but it’s been an exciting race.”</w:t>
      </w:r>
    </w:p>
    <w:p w14:paraId="3F33F564" w14:textId="77777777" w:rsidR="007F6B7E" w:rsidRPr="00BE6EFB" w:rsidRDefault="007F6B7E" w:rsidP="00676104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4759DB4A" w14:textId="213E03C2" w:rsidR="007F6B7E" w:rsidRPr="00BE6EFB" w:rsidRDefault="007F6B7E" w:rsidP="00676104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With still three quarters of the championship to go, Ricky and Ryan are now </w:t>
      </w:r>
      <w:r w:rsidR="006E7CDD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currently </w:t>
      </w:r>
      <w:r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>15 points behind the top rank</w:t>
      </w:r>
      <w:r w:rsidR="006E7CDD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>.</w:t>
      </w:r>
    </w:p>
    <w:p w14:paraId="1DBE1BD2" w14:textId="77777777" w:rsidR="006E7CDD" w:rsidRPr="00BE6EFB" w:rsidRDefault="006E7CDD" w:rsidP="00676104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16E5335C" w14:textId="337B1C0D" w:rsidR="004050EB" w:rsidRPr="00BE6EFB" w:rsidRDefault="00E8350C" w:rsidP="006718B1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BE6EFB">
        <w:rPr>
          <w:rFonts w:ascii="Arial" w:eastAsia="Arial" w:hAnsi="Arial" w:cs="Arial"/>
          <w:color w:val="212121"/>
        </w:rPr>
        <w:t xml:space="preserve">Ricky Stevens said: </w:t>
      </w:r>
      <w:r w:rsidR="47085CCC" w:rsidRPr="00BE6EFB">
        <w:rPr>
          <w:rFonts w:ascii="Arial" w:eastAsia="Arial,Arial,Times New Roman" w:hAnsi="Arial" w:cs="Arial,Arial,Times New Roman"/>
          <w:color w:val="212121"/>
        </w:rPr>
        <w:t>“</w:t>
      </w:r>
      <w:r w:rsidRPr="00BE6EFB">
        <w:rPr>
          <w:rFonts w:ascii="Arial" w:eastAsia="Arial,Arial,Times New Roman" w:hAnsi="Arial" w:cs="Arial,Arial,Times New Roman"/>
          <w:color w:val="212121"/>
        </w:rPr>
        <w:t xml:space="preserve">What an amazing weekend that was! Even though we didn’t </w:t>
      </w:r>
      <w:r w:rsidR="00F31986" w:rsidRPr="00BE6EFB">
        <w:rPr>
          <w:rFonts w:ascii="Arial" w:eastAsia="Arial,Arial,Times New Roman" w:hAnsi="Arial" w:cs="Arial,Arial,Times New Roman"/>
          <w:color w:val="212121"/>
        </w:rPr>
        <w:t xml:space="preserve">quite </w:t>
      </w:r>
      <w:r w:rsidRPr="00BE6EFB">
        <w:rPr>
          <w:rFonts w:ascii="Arial" w:eastAsia="Arial,Arial,Times New Roman" w:hAnsi="Arial" w:cs="Arial,Arial,Times New Roman"/>
          <w:color w:val="212121"/>
        </w:rPr>
        <w:t>ge</w:t>
      </w:r>
      <w:r w:rsidR="00F31986" w:rsidRPr="00BE6EFB">
        <w:rPr>
          <w:rFonts w:ascii="Arial" w:eastAsia="Arial,Arial,Times New Roman" w:hAnsi="Arial" w:cs="Arial,Arial,Times New Roman"/>
          <w:color w:val="212121"/>
        </w:rPr>
        <w:t>t to the top step of the podium, those two battles with Tim were exhilarating</w:t>
      </w:r>
      <w:r w:rsidRPr="00BE6EFB">
        <w:rPr>
          <w:rFonts w:ascii="Arial" w:eastAsia="Arial,Arial,Times New Roman" w:hAnsi="Arial" w:cs="Arial,Arial,Times New Roman"/>
          <w:color w:val="212121"/>
        </w:rPr>
        <w:t xml:space="preserve">. </w:t>
      </w:r>
      <w:r w:rsidR="00F31986" w:rsidRPr="00BE6EFB">
        <w:rPr>
          <w:rFonts w:ascii="Arial" w:eastAsia="Arial,Arial,Times New Roman" w:hAnsi="Arial" w:cs="Arial,Arial,Times New Roman"/>
          <w:color w:val="212121"/>
        </w:rPr>
        <w:t>The bike worked really</w:t>
      </w:r>
      <w:r w:rsidRPr="00BE6EFB">
        <w:rPr>
          <w:rFonts w:ascii="Arial" w:eastAsia="Arial,Arial,Times New Roman" w:hAnsi="Arial" w:cs="Arial,Arial,Times New Roman"/>
          <w:color w:val="212121"/>
        </w:rPr>
        <w:t xml:space="preserve"> well </w:t>
      </w:r>
      <w:r w:rsidR="00F31986" w:rsidRPr="00BE6EFB">
        <w:rPr>
          <w:rFonts w:ascii="Arial" w:eastAsia="Arial,Arial,Times New Roman" w:hAnsi="Arial" w:cs="Arial,Arial,Times New Roman"/>
          <w:color w:val="212121"/>
        </w:rPr>
        <w:t>in both races and that is credit</w:t>
      </w:r>
      <w:r w:rsidRPr="00BE6EFB">
        <w:rPr>
          <w:rFonts w:ascii="Arial" w:eastAsia="Arial,Arial,Times New Roman" w:hAnsi="Arial" w:cs="Arial,Arial,Times New Roman"/>
          <w:color w:val="212121"/>
        </w:rPr>
        <w:t xml:space="preserve"> to the team</w:t>
      </w:r>
      <w:r w:rsidR="00F31986" w:rsidRPr="00BE6EFB">
        <w:rPr>
          <w:rFonts w:ascii="Arial" w:eastAsia="Arial,Arial,Times New Roman" w:hAnsi="Arial" w:cs="Arial,Arial,Times New Roman"/>
          <w:color w:val="212121"/>
        </w:rPr>
        <w:t>’s hard work and dedication</w:t>
      </w:r>
      <w:r w:rsidRPr="00BE6EFB">
        <w:rPr>
          <w:rFonts w:ascii="Arial" w:eastAsia="Arial,Arial,Times New Roman" w:hAnsi="Arial" w:cs="Arial,Arial,Times New Roman"/>
          <w:color w:val="212121"/>
        </w:rPr>
        <w:t xml:space="preserve">. </w:t>
      </w:r>
      <w:proofErr w:type="spellStart"/>
      <w:r w:rsidRPr="00BE6EFB">
        <w:rPr>
          <w:rFonts w:ascii="Arial" w:eastAsia="Arial,Arial,Times New Roman" w:hAnsi="Arial" w:cs="Arial,Arial,Times New Roman"/>
          <w:color w:val="212121"/>
        </w:rPr>
        <w:t>Knockhill</w:t>
      </w:r>
      <w:proofErr w:type="spellEnd"/>
      <w:r w:rsidRPr="00BE6EFB">
        <w:rPr>
          <w:rFonts w:ascii="Arial" w:eastAsia="Arial,Arial,Times New Roman" w:hAnsi="Arial" w:cs="Arial,Arial,Times New Roman"/>
          <w:color w:val="212121"/>
        </w:rPr>
        <w:t xml:space="preserve"> </w:t>
      </w:r>
      <w:r w:rsidR="00F31986" w:rsidRPr="00BE6EFB">
        <w:rPr>
          <w:rFonts w:ascii="Arial" w:eastAsia="Arial,Arial,Times New Roman" w:hAnsi="Arial" w:cs="Arial,Arial,Times New Roman"/>
          <w:color w:val="212121"/>
        </w:rPr>
        <w:t xml:space="preserve">is coming up </w:t>
      </w:r>
      <w:r w:rsidRPr="00BE6EFB">
        <w:rPr>
          <w:rFonts w:ascii="Arial" w:eastAsia="Arial,Arial,Times New Roman" w:hAnsi="Arial" w:cs="Arial,Arial,Times New Roman"/>
          <w:color w:val="212121"/>
        </w:rPr>
        <w:t xml:space="preserve">next </w:t>
      </w:r>
      <w:r w:rsidR="00F31986" w:rsidRPr="00BE6EFB">
        <w:rPr>
          <w:rFonts w:ascii="Arial" w:eastAsia="Arial,Arial,Times New Roman" w:hAnsi="Arial" w:cs="Arial,Arial,Times New Roman"/>
          <w:color w:val="212121"/>
        </w:rPr>
        <w:t>and we’ll try</w:t>
      </w:r>
      <w:r w:rsidRPr="00BE6EFB">
        <w:rPr>
          <w:rFonts w:ascii="Arial" w:eastAsia="Arial,Arial,Times New Roman" w:hAnsi="Arial" w:cs="Arial,Arial,Times New Roman"/>
          <w:color w:val="212121"/>
        </w:rPr>
        <w:t xml:space="preserve"> to repeat our double victory of 2015.</w:t>
      </w:r>
      <w:r w:rsidR="006718B1" w:rsidRPr="00BE6EFB">
        <w:rPr>
          <w:rFonts w:ascii="Arial" w:eastAsia="Arial,Arial,Times New Roman" w:hAnsi="Arial" w:cs="Arial,Arial,Times New Roman"/>
          <w:color w:val="212121"/>
        </w:rPr>
        <w:t>”</w:t>
      </w:r>
      <w:r w:rsidR="004050EB" w:rsidRPr="00BE6EFB">
        <w:rPr>
          <w:rFonts w:ascii="Arial" w:eastAsia="Arial,Arial,Times New Roman" w:hAnsi="Arial" w:cs="Arial,Arial,Times New Roman"/>
          <w:color w:val="212121"/>
          <w:shd w:val="clear" w:color="auto" w:fill="FFFFFF"/>
        </w:rPr>
        <w:t xml:space="preserve"> </w:t>
      </w:r>
    </w:p>
    <w:p w14:paraId="14EFFF02" w14:textId="77777777" w:rsidR="00FF0F40" w:rsidRPr="00BE6EFB" w:rsidRDefault="00FF0F40" w:rsidP="006718B1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2AA973A3" w14:textId="4A74CD65" w:rsidR="004752BA" w:rsidRPr="00BE6EFB" w:rsidRDefault="224EDC56" w:rsidP="0E02AC2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 w:rsidRPr="00BE6EFB">
        <w:rPr>
          <w:rFonts w:ascii="Arial" w:eastAsia="Arial" w:hAnsi="Arial" w:cs="Arial"/>
          <w:b/>
          <w:bCs/>
        </w:rPr>
        <w:t>Ends</w:t>
      </w:r>
    </w:p>
    <w:p w14:paraId="490F72AA" w14:textId="77777777" w:rsidR="0022160D" w:rsidRPr="00BE6EFB" w:rsidRDefault="0022160D" w:rsidP="001661DA">
      <w:pPr>
        <w:shd w:val="clear" w:color="auto" w:fill="FFFFFF"/>
        <w:spacing w:after="0" w:line="360" w:lineRule="auto"/>
        <w:rPr>
          <w:rFonts w:ascii="Arial" w:hAnsi="Arial" w:cs="Arial"/>
          <w:b/>
        </w:rPr>
      </w:pPr>
    </w:p>
    <w:p w14:paraId="554CDB16" w14:textId="4419CE25" w:rsidR="009E6736" w:rsidRPr="00BE6EFB" w:rsidRDefault="224EDC56" w:rsidP="47085CCC">
      <w:pPr>
        <w:shd w:val="clear" w:color="auto" w:fill="FFFFFF" w:themeFill="background1"/>
        <w:spacing w:after="0" w:line="360" w:lineRule="auto"/>
        <w:textAlignment w:val="baseline"/>
        <w:rPr>
          <w:rStyle w:val="c0"/>
          <w:rFonts w:ascii="Arial" w:hAnsi="Arial" w:cs="Arial"/>
          <w:bdr w:val="none" w:sz="0" w:space="0" w:color="auto" w:frame="1"/>
        </w:rPr>
      </w:pPr>
      <w:r w:rsidRPr="00BE6EFB">
        <w:rPr>
          <w:rFonts w:ascii="Arial" w:eastAsia="Arial" w:hAnsi="Arial" w:cs="Arial"/>
          <w:b/>
          <w:bCs/>
        </w:rPr>
        <w:t>Notes to editors:</w:t>
      </w:r>
    </w:p>
    <w:p w14:paraId="0AD7BD30" w14:textId="04BC8FCE" w:rsidR="47085CCC" w:rsidRPr="00BE6EFB" w:rsidRDefault="47085CCC" w:rsidP="47085CCC">
      <w:pPr>
        <w:shd w:val="clear" w:color="auto" w:fill="FFFFFF" w:themeFill="background1"/>
        <w:spacing w:after="0" w:line="360" w:lineRule="auto"/>
        <w:rPr>
          <w:rFonts w:ascii="Arial" w:hAnsi="Arial" w:cs="Arial"/>
        </w:rPr>
      </w:pPr>
    </w:p>
    <w:p w14:paraId="57D175AE" w14:textId="7A913D77" w:rsidR="003E2AA9" w:rsidRPr="00BE6EFB" w:rsidRDefault="224EDC56" w:rsidP="224EDC56">
      <w:pPr>
        <w:pStyle w:val="xstandard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,Arial,Times New Roman" w:hAnsi="Arial" w:cs="Arial,Arial,Times New Roman"/>
          <w:color w:val="212121"/>
          <w:sz w:val="22"/>
          <w:szCs w:val="22"/>
        </w:rPr>
      </w:pPr>
      <w:r w:rsidRPr="00BE6EFB">
        <w:rPr>
          <w:rFonts w:ascii="Arial" w:eastAsia="Arial,Arial,Times New Roman" w:hAnsi="Arial" w:cs="Arial,Arial,Times New Roman"/>
          <w:color w:val="212121"/>
          <w:sz w:val="22"/>
          <w:szCs w:val="22"/>
        </w:rPr>
        <w:t>Ricky and Ryan are the reigning British F1 Sidecars champions.</w:t>
      </w:r>
    </w:p>
    <w:p w14:paraId="2298A552" w14:textId="33907A7C" w:rsidR="00F753B6" w:rsidRPr="00BE6EFB" w:rsidRDefault="224EDC56" w:rsidP="224EDC56">
      <w:pPr>
        <w:pStyle w:val="xstandard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" w:hAnsi="Arial" w:cs="Arial"/>
          <w:color w:val="212121"/>
          <w:sz w:val="22"/>
          <w:szCs w:val="22"/>
        </w:rPr>
      </w:pPr>
      <w:r w:rsidRPr="00BE6EFB">
        <w:rPr>
          <w:rFonts w:ascii="Arial" w:eastAsia="Arial" w:hAnsi="Arial" w:cs="Arial"/>
          <w:color w:val="212121"/>
          <w:sz w:val="22"/>
          <w:szCs w:val="22"/>
        </w:rPr>
        <w:t>They raced to victory in the 2015 championship for team AOS/Be Wiser with Ricky Stevens, from Portsmouth, as driver and Ryan Charlwood, from Dover, as co-rider.</w:t>
      </w:r>
    </w:p>
    <w:p w14:paraId="48B7BF03" w14:textId="5C4796D4" w:rsidR="00F753B6" w:rsidRPr="00BE6EFB" w:rsidRDefault="224EDC56" w:rsidP="224EDC56">
      <w:pPr>
        <w:pStyle w:val="xstandard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" w:hAnsi="Arial" w:cs="Arial"/>
          <w:color w:val="212121"/>
          <w:sz w:val="22"/>
          <w:szCs w:val="22"/>
        </w:rPr>
      </w:pPr>
      <w:r w:rsidRPr="00BE6EFB">
        <w:rPr>
          <w:rFonts w:ascii="Arial" w:eastAsia="Arial" w:hAnsi="Arial" w:cs="Arial"/>
          <w:color w:val="212121"/>
          <w:sz w:val="22"/>
          <w:szCs w:val="22"/>
        </w:rPr>
        <w:t xml:space="preserve">In 2015, they also beat the world champions by four seconds, effectively making </w:t>
      </w:r>
      <w:proofErr w:type="gramStart"/>
      <w:r w:rsidRPr="00BE6EFB">
        <w:rPr>
          <w:rFonts w:ascii="Arial" w:eastAsia="Arial" w:hAnsi="Arial" w:cs="Arial"/>
          <w:color w:val="212121"/>
          <w:sz w:val="22"/>
          <w:szCs w:val="22"/>
        </w:rPr>
        <w:t>them</w:t>
      </w:r>
      <w:proofErr w:type="gramEnd"/>
      <w:r w:rsidRPr="00BE6EFB">
        <w:rPr>
          <w:rFonts w:ascii="Arial" w:eastAsia="Arial" w:hAnsi="Arial" w:cs="Arial"/>
          <w:color w:val="212121"/>
          <w:sz w:val="22"/>
          <w:szCs w:val="22"/>
        </w:rPr>
        <w:t xml:space="preserve"> the best F1 sidecar racing team in the world at present.</w:t>
      </w:r>
    </w:p>
    <w:p w14:paraId="4A6EE21A" w14:textId="47B70029" w:rsidR="003E2AA9" w:rsidRPr="00BE6EFB" w:rsidRDefault="224EDC56" w:rsidP="224EDC56">
      <w:pPr>
        <w:pStyle w:val="xstandard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" w:hAnsi="Arial" w:cs="Arial"/>
          <w:color w:val="212121"/>
          <w:sz w:val="22"/>
          <w:szCs w:val="22"/>
        </w:rPr>
      </w:pPr>
      <w:r w:rsidRPr="00BE6EFB">
        <w:rPr>
          <w:rFonts w:ascii="Arial" w:eastAsia="Arial" w:hAnsi="Arial" w:cs="Arial"/>
          <w:color w:val="212121"/>
          <w:sz w:val="22"/>
          <w:szCs w:val="22"/>
        </w:rPr>
        <w:t xml:space="preserve">For the 2016 season, Ricky and Ryan have joined the Quattro Plant Cool Kawasaki team. The newly sponsored team has a new livery and the backing from Bournemouth Kawasaki. The Quattro Plant Cool team also includes British Superbike riders Luke </w:t>
      </w:r>
      <w:proofErr w:type="spellStart"/>
      <w:r w:rsidRPr="00BE6EFB">
        <w:rPr>
          <w:rFonts w:ascii="Arial" w:eastAsia="Arial" w:hAnsi="Arial" w:cs="Arial"/>
          <w:color w:val="212121"/>
          <w:sz w:val="22"/>
          <w:szCs w:val="22"/>
        </w:rPr>
        <w:t>Mossey</w:t>
      </w:r>
      <w:proofErr w:type="spellEnd"/>
      <w:r w:rsidRPr="00BE6EFB">
        <w:rPr>
          <w:rFonts w:ascii="Arial" w:eastAsia="Arial" w:hAnsi="Arial" w:cs="Arial"/>
          <w:color w:val="212121"/>
          <w:sz w:val="22"/>
          <w:szCs w:val="22"/>
        </w:rPr>
        <w:t xml:space="preserve"> and </w:t>
      </w:r>
      <w:proofErr w:type="spellStart"/>
      <w:r w:rsidRPr="00BE6EFB">
        <w:rPr>
          <w:rFonts w:ascii="Arial" w:eastAsia="Arial" w:hAnsi="Arial" w:cs="Arial"/>
          <w:color w:val="212121"/>
          <w:sz w:val="22"/>
          <w:szCs w:val="22"/>
        </w:rPr>
        <w:t>Filip</w:t>
      </w:r>
      <w:proofErr w:type="spellEnd"/>
      <w:r w:rsidRPr="00BE6EFB"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 w:rsidRPr="00BE6EFB">
        <w:rPr>
          <w:rFonts w:ascii="Arial" w:eastAsia="Arial" w:hAnsi="Arial" w:cs="Arial"/>
          <w:color w:val="212121"/>
          <w:sz w:val="22"/>
          <w:szCs w:val="22"/>
        </w:rPr>
        <w:t>Backlund</w:t>
      </w:r>
      <w:proofErr w:type="spellEnd"/>
      <w:r w:rsidRPr="00BE6EFB">
        <w:rPr>
          <w:rFonts w:ascii="Arial" w:eastAsia="Arial" w:hAnsi="Arial" w:cs="Arial"/>
          <w:color w:val="212121"/>
          <w:sz w:val="22"/>
          <w:szCs w:val="22"/>
        </w:rPr>
        <w:t xml:space="preserve"> and </w:t>
      </w:r>
      <w:proofErr w:type="spellStart"/>
      <w:r w:rsidRPr="00BE6EFB">
        <w:rPr>
          <w:rFonts w:ascii="Arial" w:eastAsia="Arial" w:hAnsi="Arial" w:cs="Arial"/>
          <w:color w:val="212121"/>
          <w:sz w:val="22"/>
          <w:szCs w:val="22"/>
        </w:rPr>
        <w:t>Supersport</w:t>
      </w:r>
      <w:proofErr w:type="spellEnd"/>
      <w:r w:rsidRPr="00BE6EFB">
        <w:rPr>
          <w:rFonts w:ascii="Arial" w:eastAsia="Arial" w:hAnsi="Arial" w:cs="Arial"/>
          <w:color w:val="212121"/>
          <w:sz w:val="22"/>
          <w:szCs w:val="22"/>
        </w:rPr>
        <w:t xml:space="preserve"> rider Andy Reid.</w:t>
      </w:r>
    </w:p>
    <w:p w14:paraId="4289240F" w14:textId="77777777" w:rsidR="000A76E8" w:rsidRPr="00BE6EFB" w:rsidRDefault="000A76E8" w:rsidP="001661DA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</w:p>
    <w:p w14:paraId="68CF4554" w14:textId="77777777" w:rsidR="009F5349" w:rsidRPr="00BE6EFB" w:rsidRDefault="224EDC56" w:rsidP="001661DA">
      <w:pPr>
        <w:spacing w:after="0" w:line="360" w:lineRule="auto"/>
        <w:rPr>
          <w:rFonts w:ascii="Arial" w:hAnsi="Arial" w:cs="Arial"/>
          <w:b/>
        </w:rPr>
      </w:pPr>
      <w:r w:rsidRPr="00BE6EFB">
        <w:rPr>
          <w:rFonts w:ascii="Arial" w:eastAsia="Arial" w:hAnsi="Arial" w:cs="Arial"/>
          <w:b/>
          <w:bCs/>
        </w:rPr>
        <w:t>For media information contact:</w:t>
      </w:r>
    </w:p>
    <w:p w14:paraId="68CF4555" w14:textId="7DF871EE" w:rsidR="009F5349" w:rsidRPr="00BE6EFB" w:rsidRDefault="224EDC56" w:rsidP="001661DA">
      <w:pPr>
        <w:spacing w:after="0" w:line="360" w:lineRule="auto"/>
        <w:rPr>
          <w:rFonts w:ascii="Arial" w:hAnsi="Arial" w:cs="Arial"/>
          <w:b/>
        </w:rPr>
      </w:pPr>
      <w:r w:rsidRPr="00BE6EFB">
        <w:rPr>
          <w:rFonts w:ascii="Arial" w:eastAsia="Arial" w:hAnsi="Arial" w:cs="Arial"/>
          <w:b/>
          <w:bCs/>
        </w:rPr>
        <w:t xml:space="preserve">Sarah-Jane </w:t>
      </w:r>
      <w:proofErr w:type="spellStart"/>
      <w:r w:rsidRPr="00BE6EFB">
        <w:rPr>
          <w:rFonts w:ascii="Arial" w:eastAsia="Arial" w:hAnsi="Arial" w:cs="Arial"/>
          <w:b/>
          <w:bCs/>
        </w:rPr>
        <w:t>Freni</w:t>
      </w:r>
      <w:proofErr w:type="spellEnd"/>
    </w:p>
    <w:p w14:paraId="3F37BA49" w14:textId="2EEF0CAB" w:rsidR="004752BA" w:rsidRPr="00BE6EFB" w:rsidRDefault="224EDC56" w:rsidP="001661DA">
      <w:pPr>
        <w:spacing w:after="0" w:line="360" w:lineRule="auto"/>
        <w:rPr>
          <w:rFonts w:ascii="Arial" w:hAnsi="Arial" w:cs="Arial"/>
          <w:b/>
        </w:rPr>
      </w:pPr>
      <w:r w:rsidRPr="00BE6EFB">
        <w:rPr>
          <w:rFonts w:ascii="Arial" w:eastAsia="Arial" w:hAnsi="Arial" w:cs="Arial"/>
          <w:b/>
          <w:bCs/>
        </w:rPr>
        <w:t>Account Director</w:t>
      </w:r>
    </w:p>
    <w:p w14:paraId="68CF4556" w14:textId="01D2EC92" w:rsidR="009F5349" w:rsidRPr="00BE6EFB" w:rsidRDefault="224EDC56" w:rsidP="001661DA">
      <w:pPr>
        <w:spacing w:after="0" w:line="360" w:lineRule="auto"/>
        <w:rPr>
          <w:rFonts w:ascii="Arial" w:hAnsi="Arial" w:cs="Arial"/>
          <w:b/>
        </w:rPr>
      </w:pPr>
      <w:r w:rsidRPr="00BE6EFB">
        <w:rPr>
          <w:rFonts w:ascii="Arial" w:eastAsia="Arial" w:hAnsi="Arial" w:cs="Arial"/>
          <w:b/>
          <w:bCs/>
        </w:rPr>
        <w:t>Shooting Star</w:t>
      </w:r>
    </w:p>
    <w:p w14:paraId="68CF4557" w14:textId="52773586" w:rsidR="009F5349" w:rsidRPr="00BE6EFB" w:rsidRDefault="00052094" w:rsidP="001661DA">
      <w:pPr>
        <w:spacing w:after="0" w:line="360" w:lineRule="auto"/>
        <w:rPr>
          <w:rFonts w:ascii="Arial" w:hAnsi="Arial" w:cs="Arial"/>
          <w:b/>
        </w:rPr>
      </w:pPr>
      <w:r w:rsidRPr="00BE6EFB">
        <w:rPr>
          <w:rFonts w:ascii="Arial" w:eastAsia="Arial" w:hAnsi="Arial" w:cs="Arial"/>
          <w:b/>
          <w:bCs/>
        </w:rPr>
        <w:t>0117 3131120</w:t>
      </w:r>
      <w:r w:rsidR="00CE3E6F" w:rsidRPr="00BE6EFB">
        <w:rPr>
          <w:rFonts w:ascii="Arial" w:hAnsi="Arial" w:cs="Arial"/>
          <w:b/>
        </w:rPr>
        <w:tab/>
      </w:r>
    </w:p>
    <w:p w14:paraId="68CF4558" w14:textId="1092A355" w:rsidR="009F5349" w:rsidRPr="00BE6EFB" w:rsidRDefault="00BE6EFB" w:rsidP="001661DA">
      <w:pPr>
        <w:spacing w:after="0" w:line="360" w:lineRule="auto"/>
        <w:rPr>
          <w:rFonts w:ascii="Arial" w:hAnsi="Arial" w:cs="Arial"/>
          <w:b/>
        </w:rPr>
      </w:pPr>
      <w:hyperlink r:id="rId10" w:history="1">
        <w:r w:rsidR="00052094" w:rsidRPr="00BE6EFB">
          <w:rPr>
            <w:rStyle w:val="Hyperlink"/>
            <w:rFonts w:ascii="Arial" w:hAnsi="Arial" w:cs="Arial"/>
            <w:b/>
          </w:rPr>
          <w:t>sarahjane@weareshootingstar.co.uk</w:t>
        </w:r>
      </w:hyperlink>
    </w:p>
    <w:sectPr w:rsidR="009F5349" w:rsidRPr="00BE6EFB" w:rsidSect="00F95E31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Arial,Arial,Times New Rom">
    <w:altName w:val="Times New Roman"/>
    <w:panose1 w:val="00000000000000000000"/>
    <w:charset w:val="00"/>
    <w:family w:val="roman"/>
    <w:notTrueType/>
    <w:pitch w:val="default"/>
  </w:font>
  <w:font w:name="Arial,Arial,Times New Roman">
    <w:altName w:val="Times New Roman"/>
    <w:panose1 w:val="00000000000000000000"/>
    <w:charset w:val="00"/>
    <w:family w:val="roman"/>
    <w:notTrueType/>
    <w:pitch w:val="default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3C7"/>
    <w:multiLevelType w:val="hybridMultilevel"/>
    <w:tmpl w:val="1F42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C5C3B"/>
    <w:multiLevelType w:val="hybridMultilevel"/>
    <w:tmpl w:val="40C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2341A"/>
    <w:multiLevelType w:val="hybridMultilevel"/>
    <w:tmpl w:val="2B4C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C16C6"/>
    <w:multiLevelType w:val="hybridMultilevel"/>
    <w:tmpl w:val="4CF831FE"/>
    <w:lvl w:ilvl="0" w:tplc="E6887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C2160"/>
    <w:multiLevelType w:val="hybridMultilevel"/>
    <w:tmpl w:val="66C4FD7C"/>
    <w:lvl w:ilvl="0" w:tplc="5DDADD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65D65"/>
    <w:multiLevelType w:val="multilevel"/>
    <w:tmpl w:val="7C7C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A4F3D"/>
    <w:multiLevelType w:val="hybridMultilevel"/>
    <w:tmpl w:val="2F4E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B"/>
    <w:rsid w:val="00052094"/>
    <w:rsid w:val="000637BB"/>
    <w:rsid w:val="0006704C"/>
    <w:rsid w:val="000A76E8"/>
    <w:rsid w:val="000B6AED"/>
    <w:rsid w:val="000C59B6"/>
    <w:rsid w:val="000C6902"/>
    <w:rsid w:val="000C69A1"/>
    <w:rsid w:val="001049E1"/>
    <w:rsid w:val="00117FB5"/>
    <w:rsid w:val="00127366"/>
    <w:rsid w:val="00130D5C"/>
    <w:rsid w:val="0014221F"/>
    <w:rsid w:val="00165EBB"/>
    <w:rsid w:val="001661DA"/>
    <w:rsid w:val="001C4AE4"/>
    <w:rsid w:val="001C5F77"/>
    <w:rsid w:val="001E24DB"/>
    <w:rsid w:val="0022160D"/>
    <w:rsid w:val="00236CE2"/>
    <w:rsid w:val="0026022D"/>
    <w:rsid w:val="002F4927"/>
    <w:rsid w:val="00322875"/>
    <w:rsid w:val="0035718A"/>
    <w:rsid w:val="003576D0"/>
    <w:rsid w:val="00376A69"/>
    <w:rsid w:val="00387781"/>
    <w:rsid w:val="003903BB"/>
    <w:rsid w:val="003C5D2B"/>
    <w:rsid w:val="003D2082"/>
    <w:rsid w:val="003E2AA9"/>
    <w:rsid w:val="003E783C"/>
    <w:rsid w:val="004050EB"/>
    <w:rsid w:val="00414FAF"/>
    <w:rsid w:val="00425F76"/>
    <w:rsid w:val="00427F64"/>
    <w:rsid w:val="00434E87"/>
    <w:rsid w:val="00435D04"/>
    <w:rsid w:val="004752BA"/>
    <w:rsid w:val="004973C8"/>
    <w:rsid w:val="004C39CA"/>
    <w:rsid w:val="004D1BDF"/>
    <w:rsid w:val="00535990"/>
    <w:rsid w:val="00537919"/>
    <w:rsid w:val="0054305F"/>
    <w:rsid w:val="005625BA"/>
    <w:rsid w:val="00594F60"/>
    <w:rsid w:val="005C0765"/>
    <w:rsid w:val="005E369A"/>
    <w:rsid w:val="005E3EA6"/>
    <w:rsid w:val="005F7483"/>
    <w:rsid w:val="00601325"/>
    <w:rsid w:val="00601657"/>
    <w:rsid w:val="006069DB"/>
    <w:rsid w:val="006718B1"/>
    <w:rsid w:val="00676104"/>
    <w:rsid w:val="006A6F37"/>
    <w:rsid w:val="006D4393"/>
    <w:rsid w:val="006D7D39"/>
    <w:rsid w:val="006E7CDD"/>
    <w:rsid w:val="0070631C"/>
    <w:rsid w:val="00750EB0"/>
    <w:rsid w:val="00761E56"/>
    <w:rsid w:val="007935AF"/>
    <w:rsid w:val="007A3500"/>
    <w:rsid w:val="007C4A77"/>
    <w:rsid w:val="007D3D80"/>
    <w:rsid w:val="007D425A"/>
    <w:rsid w:val="007D4B28"/>
    <w:rsid w:val="007E385B"/>
    <w:rsid w:val="007F6B7E"/>
    <w:rsid w:val="008077CE"/>
    <w:rsid w:val="00814209"/>
    <w:rsid w:val="0083524E"/>
    <w:rsid w:val="00841725"/>
    <w:rsid w:val="008544F6"/>
    <w:rsid w:val="00883DA0"/>
    <w:rsid w:val="008A1636"/>
    <w:rsid w:val="008B2476"/>
    <w:rsid w:val="008C6818"/>
    <w:rsid w:val="00913F31"/>
    <w:rsid w:val="00961971"/>
    <w:rsid w:val="00963EEC"/>
    <w:rsid w:val="00972A72"/>
    <w:rsid w:val="00996037"/>
    <w:rsid w:val="009968B0"/>
    <w:rsid w:val="009A0E9C"/>
    <w:rsid w:val="009A144D"/>
    <w:rsid w:val="009A3C04"/>
    <w:rsid w:val="009B1797"/>
    <w:rsid w:val="009E6736"/>
    <w:rsid w:val="009F5349"/>
    <w:rsid w:val="00A17B9B"/>
    <w:rsid w:val="00A27B6C"/>
    <w:rsid w:val="00A3112E"/>
    <w:rsid w:val="00A5219D"/>
    <w:rsid w:val="00A53FB2"/>
    <w:rsid w:val="00A60753"/>
    <w:rsid w:val="00A75DA9"/>
    <w:rsid w:val="00AA0A6C"/>
    <w:rsid w:val="00AA7BE2"/>
    <w:rsid w:val="00AB0C36"/>
    <w:rsid w:val="00AC3CA7"/>
    <w:rsid w:val="00AC49A1"/>
    <w:rsid w:val="00AE0804"/>
    <w:rsid w:val="00B100E4"/>
    <w:rsid w:val="00B37BA8"/>
    <w:rsid w:val="00B56FE4"/>
    <w:rsid w:val="00B916DD"/>
    <w:rsid w:val="00B95F92"/>
    <w:rsid w:val="00BA575E"/>
    <w:rsid w:val="00BB1841"/>
    <w:rsid w:val="00BB432E"/>
    <w:rsid w:val="00BE6EFB"/>
    <w:rsid w:val="00BF34F9"/>
    <w:rsid w:val="00BF3633"/>
    <w:rsid w:val="00C12AB1"/>
    <w:rsid w:val="00C403D3"/>
    <w:rsid w:val="00C61CC3"/>
    <w:rsid w:val="00C63B36"/>
    <w:rsid w:val="00C85387"/>
    <w:rsid w:val="00C90B1C"/>
    <w:rsid w:val="00CB61BC"/>
    <w:rsid w:val="00CE3E6F"/>
    <w:rsid w:val="00CF6E0C"/>
    <w:rsid w:val="00D07C27"/>
    <w:rsid w:val="00D25948"/>
    <w:rsid w:val="00D44EB7"/>
    <w:rsid w:val="00D56602"/>
    <w:rsid w:val="00DB7539"/>
    <w:rsid w:val="00DD318F"/>
    <w:rsid w:val="00E31E1D"/>
    <w:rsid w:val="00E43845"/>
    <w:rsid w:val="00E44711"/>
    <w:rsid w:val="00E44856"/>
    <w:rsid w:val="00E51C73"/>
    <w:rsid w:val="00E8350C"/>
    <w:rsid w:val="00EC614A"/>
    <w:rsid w:val="00F3123F"/>
    <w:rsid w:val="00F31986"/>
    <w:rsid w:val="00F41E37"/>
    <w:rsid w:val="00F43D52"/>
    <w:rsid w:val="00F639AF"/>
    <w:rsid w:val="00F7233A"/>
    <w:rsid w:val="00F753B6"/>
    <w:rsid w:val="00F92399"/>
    <w:rsid w:val="00F93CF7"/>
    <w:rsid w:val="00F95E31"/>
    <w:rsid w:val="00FA45F3"/>
    <w:rsid w:val="00FA7E91"/>
    <w:rsid w:val="00FB047D"/>
    <w:rsid w:val="00FF0F40"/>
    <w:rsid w:val="00FF761E"/>
    <w:rsid w:val="0E02AC2C"/>
    <w:rsid w:val="224EDC56"/>
    <w:rsid w:val="47085CCC"/>
    <w:rsid w:val="7051B94D"/>
    <w:rsid w:val="7BE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CF4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4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75DA9"/>
  </w:style>
  <w:style w:type="paragraph" w:styleId="NormalWeb">
    <w:name w:val="Normal (Web)"/>
    <w:basedOn w:val="Normal"/>
    <w:uiPriority w:val="99"/>
    <w:unhideWhenUsed/>
    <w:rsid w:val="0088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3DA0"/>
    <w:rPr>
      <w:b/>
      <w:bCs/>
    </w:rPr>
  </w:style>
  <w:style w:type="paragraph" w:styleId="ListParagraph">
    <w:name w:val="List Paragraph"/>
    <w:basedOn w:val="Normal"/>
    <w:uiPriority w:val="34"/>
    <w:qFormat/>
    <w:rsid w:val="00AA0A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3B3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54305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305F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73C8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73C8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4D1B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D1BDF"/>
    <w:pPr>
      <w:widowControl w:val="0"/>
      <w:spacing w:after="0" w:line="240" w:lineRule="auto"/>
      <w:ind w:left="57"/>
    </w:pPr>
    <w:rPr>
      <w:rFonts w:ascii="Tahoma" w:eastAsia="Times New Roman" w:hAnsi="Tahoma" w:cs="Tahom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95E3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c0">
    <w:name w:val="c0"/>
    <w:basedOn w:val="DefaultParagraphFont"/>
    <w:rsid w:val="00F95E31"/>
  </w:style>
  <w:style w:type="character" w:customStyle="1" w:styleId="c1">
    <w:name w:val="c1"/>
    <w:basedOn w:val="DefaultParagraphFont"/>
    <w:rsid w:val="00F95E31"/>
  </w:style>
  <w:style w:type="character" w:customStyle="1" w:styleId="c2">
    <w:name w:val="c2"/>
    <w:basedOn w:val="DefaultParagraphFont"/>
    <w:rsid w:val="00F95E31"/>
  </w:style>
  <w:style w:type="character" w:customStyle="1" w:styleId="c3">
    <w:name w:val="c3"/>
    <w:basedOn w:val="DefaultParagraphFont"/>
    <w:rsid w:val="00F95E31"/>
  </w:style>
  <w:style w:type="character" w:customStyle="1" w:styleId="c4">
    <w:name w:val="c4"/>
    <w:basedOn w:val="DefaultParagraphFont"/>
    <w:rsid w:val="00F95E31"/>
  </w:style>
  <w:style w:type="paragraph" w:customStyle="1" w:styleId="xstandard">
    <w:name w:val="x_standard"/>
    <w:basedOn w:val="Normal"/>
    <w:rsid w:val="004050E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47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4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75DA9"/>
  </w:style>
  <w:style w:type="paragraph" w:styleId="NormalWeb">
    <w:name w:val="Normal (Web)"/>
    <w:basedOn w:val="Normal"/>
    <w:uiPriority w:val="99"/>
    <w:unhideWhenUsed/>
    <w:rsid w:val="0088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3DA0"/>
    <w:rPr>
      <w:b/>
      <w:bCs/>
    </w:rPr>
  </w:style>
  <w:style w:type="paragraph" w:styleId="ListParagraph">
    <w:name w:val="List Paragraph"/>
    <w:basedOn w:val="Normal"/>
    <w:uiPriority w:val="34"/>
    <w:qFormat/>
    <w:rsid w:val="00AA0A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3B3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54305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305F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73C8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73C8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4D1B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D1BDF"/>
    <w:pPr>
      <w:widowControl w:val="0"/>
      <w:spacing w:after="0" w:line="240" w:lineRule="auto"/>
      <w:ind w:left="57"/>
    </w:pPr>
    <w:rPr>
      <w:rFonts w:ascii="Tahoma" w:eastAsia="Times New Roman" w:hAnsi="Tahoma" w:cs="Tahom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95E3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c0">
    <w:name w:val="c0"/>
    <w:basedOn w:val="DefaultParagraphFont"/>
    <w:rsid w:val="00F95E31"/>
  </w:style>
  <w:style w:type="character" w:customStyle="1" w:styleId="c1">
    <w:name w:val="c1"/>
    <w:basedOn w:val="DefaultParagraphFont"/>
    <w:rsid w:val="00F95E31"/>
  </w:style>
  <w:style w:type="character" w:customStyle="1" w:styleId="c2">
    <w:name w:val="c2"/>
    <w:basedOn w:val="DefaultParagraphFont"/>
    <w:rsid w:val="00F95E31"/>
  </w:style>
  <w:style w:type="character" w:customStyle="1" w:styleId="c3">
    <w:name w:val="c3"/>
    <w:basedOn w:val="DefaultParagraphFont"/>
    <w:rsid w:val="00F95E31"/>
  </w:style>
  <w:style w:type="character" w:customStyle="1" w:styleId="c4">
    <w:name w:val="c4"/>
    <w:basedOn w:val="DefaultParagraphFont"/>
    <w:rsid w:val="00F95E31"/>
  </w:style>
  <w:style w:type="paragraph" w:customStyle="1" w:styleId="xstandard">
    <w:name w:val="x_standard"/>
    <w:basedOn w:val="Normal"/>
    <w:rsid w:val="004050E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47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hyperlink" Target="mailto:sarahjane@weareshootingst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e952fb-994f-4cef-bf88-d9a2a2d17181">
      <UserInfo>
        <DisplayName>Kate Strawson</DisplayName>
        <AccountId>13</AccountId>
        <AccountType/>
      </UserInfo>
      <UserInfo>
        <DisplayName>Jez Ashberry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499B34725744985F19473CE68DE42" ma:contentTypeVersion="2" ma:contentTypeDescription="Create a new document." ma:contentTypeScope="" ma:versionID="1b5be32f7750167dc41b95b6638d457c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bd27b89cbae02f75f555d8acdeaa678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254E4-2E91-43C6-8260-8762BB13A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07B13-4D8D-4E0E-9796-ACDD4D3F96DC}">
  <ds:schemaRefs>
    <ds:schemaRef ds:uri="http://purl.org/dc/terms/"/>
    <ds:schemaRef ds:uri="6de952fb-994f-4cef-bf88-d9a2a2d17181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928CDEE-0415-4101-926E-2C36A5F13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2963</Characters>
  <Application>Microsoft Macintosh Word</Application>
  <DocSecurity>0</DocSecurity>
  <Lines>24</Lines>
  <Paragraphs>6</Paragraphs>
  <ScaleCrop>false</ScaleCrop>
  <Company>Hewlett-Packard Company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Ashberry</dc:creator>
  <cp:lastModifiedBy>Sarah-Jane Freni</cp:lastModifiedBy>
  <cp:revision>2</cp:revision>
  <dcterms:created xsi:type="dcterms:W3CDTF">2016-05-23T13:40:00Z</dcterms:created>
  <dcterms:modified xsi:type="dcterms:W3CDTF">2016-05-23T13:40:00Z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0x010100456499B34725744985F19473CE68DE42</vt:lpwstr>
  </property>
</Properties>
</file>