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4531" w14:textId="418DD860" w:rsidR="007E385B" w:rsidRPr="007B5B06" w:rsidRDefault="00541AAD" w:rsidP="00541AAD">
      <w:pPr>
        <w:spacing w:after="0" w:line="360" w:lineRule="auto"/>
        <w:ind w:left="-284"/>
        <w:rPr>
          <w:rFonts w:ascii="Arial" w:hAnsi="Arial" w:cs="Arial"/>
          <w:b/>
        </w:rPr>
      </w:pPr>
      <w:bookmarkStart w:id="0" w:name="_GoBack"/>
      <w:r w:rsidRPr="007B5B06">
        <w:rPr>
          <w:rFonts w:ascii="Arial" w:hAnsi="Arial" w:cs="Arial"/>
          <w:b/>
          <w:noProof/>
          <w:lang w:val="en-US"/>
        </w:rPr>
        <w:drawing>
          <wp:inline distT="0" distB="0" distL="0" distR="0" wp14:anchorId="79B2AC3E" wp14:editId="2AA6642F">
            <wp:extent cx="3410805" cy="10800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ttro plant kawa logo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8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0EB" w:rsidRPr="007B5B06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71ACD31" wp14:editId="06B094E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35430" cy="1079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ky &amp; Ryan GRE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B06">
        <w:rPr>
          <w:rFonts w:ascii="Arial" w:hAnsi="Arial" w:cs="Arial"/>
          <w:b/>
        </w:rPr>
        <w:br w:type="textWrapping" w:clear="all"/>
      </w:r>
    </w:p>
    <w:p w14:paraId="68CF4532" w14:textId="5F2C62A1" w:rsidR="007E385B" w:rsidRPr="007B5B06" w:rsidRDefault="007E385B" w:rsidP="001661DA">
      <w:pPr>
        <w:spacing w:after="0" w:line="360" w:lineRule="auto"/>
        <w:rPr>
          <w:rFonts w:ascii="Arial" w:hAnsi="Arial" w:cs="Arial"/>
        </w:rPr>
      </w:pPr>
      <w:r w:rsidRPr="007B5B06">
        <w:rPr>
          <w:rFonts w:ascii="Arial" w:eastAsia="Arial" w:hAnsi="Arial" w:cs="Arial"/>
          <w:b/>
          <w:bCs/>
        </w:rPr>
        <w:t>News release</w:t>
      </w:r>
      <w:r w:rsidR="00052094" w:rsidRPr="007B5B06">
        <w:rPr>
          <w:rFonts w:ascii="Arial" w:hAnsi="Arial" w:cs="Arial"/>
        </w:rPr>
        <w:tab/>
      </w:r>
    </w:p>
    <w:p w14:paraId="68CF4533" w14:textId="77777777" w:rsidR="00AA0A6C" w:rsidRPr="007B5B06" w:rsidRDefault="00AA0A6C" w:rsidP="001661DA">
      <w:pPr>
        <w:spacing w:after="0" w:line="360" w:lineRule="auto"/>
        <w:rPr>
          <w:rFonts w:ascii="Arial" w:hAnsi="Arial" w:cs="Arial"/>
        </w:rPr>
      </w:pPr>
    </w:p>
    <w:p w14:paraId="68CF4534" w14:textId="31D85E30" w:rsidR="007E385B" w:rsidRPr="007B5B06" w:rsidRDefault="7A10A465" w:rsidP="0E02AC2C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 w:rsidRPr="007B5B06">
        <w:rPr>
          <w:rFonts w:ascii="Arial" w:eastAsia="Arial" w:hAnsi="Arial" w:cs="Arial"/>
        </w:rPr>
        <w:t>27</w:t>
      </w:r>
      <w:r w:rsidRPr="007B5B06">
        <w:rPr>
          <w:rFonts w:ascii="Arial" w:eastAsia="Arial" w:hAnsi="Arial" w:cs="Arial"/>
          <w:vertAlign w:val="superscript"/>
        </w:rPr>
        <w:t>th</w:t>
      </w:r>
      <w:r w:rsidRPr="007B5B06">
        <w:rPr>
          <w:rFonts w:ascii="Arial" w:eastAsia="Arial" w:hAnsi="Arial" w:cs="Arial"/>
        </w:rPr>
        <w:t xml:space="preserve"> July 2016</w:t>
      </w:r>
    </w:p>
    <w:p w14:paraId="2AF6686F" w14:textId="5AD91402" w:rsidR="00841725" w:rsidRPr="007B5B06" w:rsidRDefault="00841725" w:rsidP="001661DA">
      <w:pPr>
        <w:shd w:val="clear" w:color="auto" w:fill="FFFFFF"/>
        <w:spacing w:after="0" w:line="360" w:lineRule="auto"/>
        <w:rPr>
          <w:rFonts w:ascii="Arial" w:hAnsi="Arial" w:cs="Arial"/>
        </w:rPr>
      </w:pPr>
    </w:p>
    <w:p w14:paraId="15E4D2CF" w14:textId="26F3F7A4" w:rsidR="004D1BDF" w:rsidRPr="007B5B06" w:rsidRDefault="7A10A465" w:rsidP="0E02AC2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B5B06">
        <w:rPr>
          <w:rFonts w:ascii="Arial" w:eastAsia="Arial" w:hAnsi="Arial" w:cs="Arial"/>
          <w:b/>
          <w:bCs/>
          <w:sz w:val="28"/>
          <w:szCs w:val="28"/>
        </w:rPr>
        <w:t>Teenage Cancer Trust Patients Meet Sidecar Champions</w:t>
      </w:r>
    </w:p>
    <w:p w14:paraId="26EB2D4F" w14:textId="77777777" w:rsidR="0022160D" w:rsidRPr="007B5B06" w:rsidRDefault="0022160D" w:rsidP="001661DA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DB37C81" w14:textId="666AF54F" w:rsidR="004050EB" w:rsidRPr="007B5B06" w:rsidRDefault="7A10A465" w:rsidP="004050EB">
      <w:pPr>
        <w:spacing w:after="0" w:line="360" w:lineRule="auto"/>
        <w:rPr>
          <w:rFonts w:ascii="Arial" w:hAnsi="Arial" w:cs="Arial"/>
          <w:b/>
          <w:color w:val="212121"/>
        </w:rPr>
      </w:pPr>
      <w:r w:rsidRPr="007B5B06">
        <w:rPr>
          <w:rFonts w:ascii="Arial" w:eastAsia="Arial,Arial,Arial,Arial,Times N" w:hAnsi="Arial" w:cs="Arial"/>
          <w:b/>
          <w:bCs/>
          <w:color w:val="212121"/>
        </w:rPr>
        <w:t xml:space="preserve">British F1 sidecar champions </w:t>
      </w:r>
      <w:hyperlink r:id="rId11">
        <w:r w:rsidRPr="007B5B06">
          <w:rPr>
            <w:rStyle w:val="Hyperlink"/>
            <w:rFonts w:ascii="Arial" w:eastAsia="Arial,Arial,Arial,Arial,Times N" w:hAnsi="Arial" w:cs="Arial"/>
            <w:b/>
            <w:bCs/>
          </w:rPr>
          <w:t>Ricky Stevens and Ryan Charlwood</w:t>
        </w:r>
      </w:hyperlink>
      <w:r w:rsidRPr="007B5B06">
        <w:rPr>
          <w:rFonts w:ascii="Arial" w:eastAsia="Arial,Arial,Arial,Arial,Times N" w:hAnsi="Arial" w:cs="Arial"/>
          <w:b/>
          <w:bCs/>
          <w:color w:val="212121"/>
        </w:rPr>
        <w:t xml:space="preserve"> welcomed a group from the Bristol unit of the Teenage Cancer Trust at </w:t>
      </w:r>
      <w:proofErr w:type="spellStart"/>
      <w:r w:rsidRPr="007B5B06">
        <w:rPr>
          <w:rFonts w:ascii="Arial" w:eastAsia="Arial,Arial,Arial,Arial,Times N" w:hAnsi="Arial" w:cs="Arial"/>
          <w:b/>
          <w:bCs/>
          <w:color w:val="212121"/>
        </w:rPr>
        <w:t>Thruxton</w:t>
      </w:r>
      <w:proofErr w:type="spellEnd"/>
      <w:r w:rsidRPr="007B5B06">
        <w:rPr>
          <w:rFonts w:ascii="Arial" w:eastAsia="Arial,Arial,Arial,Arial,Times N" w:hAnsi="Arial" w:cs="Arial"/>
          <w:b/>
          <w:bCs/>
          <w:color w:val="212121"/>
        </w:rPr>
        <w:t xml:space="preserve"> on Saturday. </w:t>
      </w:r>
    </w:p>
    <w:p w14:paraId="19BC4CEA" w14:textId="77777777" w:rsidR="004050EB" w:rsidRPr="007B5B06" w:rsidRDefault="004050EB" w:rsidP="004050EB">
      <w:pPr>
        <w:spacing w:after="0" w:line="360" w:lineRule="auto"/>
        <w:rPr>
          <w:rFonts w:ascii="Arial" w:hAnsi="Arial" w:cs="Arial"/>
          <w:color w:val="212121"/>
        </w:rPr>
      </w:pPr>
    </w:p>
    <w:p w14:paraId="55DD56B0" w14:textId="1F586F7D" w:rsidR="00FD7EA5" w:rsidRPr="007B5B06" w:rsidRDefault="004050EB" w:rsidP="004050EB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 w:rsidRPr="007B5B06">
        <w:rPr>
          <w:rFonts w:ascii="Arial" w:eastAsia="Arial,Arial,Arial,Arial,Times N" w:hAnsi="Arial" w:cs="Arial"/>
          <w:color w:val="212121"/>
          <w:shd w:val="clear" w:color="auto" w:fill="FFFFFF"/>
        </w:rPr>
        <w:t xml:space="preserve">Sidecar driver Ricky Stevens, from Portsmouth, and his passenger Ryan Charlwood, from Dover, </w:t>
      </w:r>
      <w:r w:rsidR="00D92FB1" w:rsidRPr="007B5B06">
        <w:rPr>
          <w:rFonts w:ascii="Arial" w:eastAsia="Arial,Arial,Arial,Arial,Times N" w:hAnsi="Arial" w:cs="Arial"/>
          <w:color w:val="212121"/>
          <w:shd w:val="clear" w:color="auto" w:fill="FFFFFF"/>
        </w:rPr>
        <w:t xml:space="preserve">were competing at </w:t>
      </w:r>
      <w:r w:rsidR="00FD7EA5" w:rsidRPr="007B5B06">
        <w:rPr>
          <w:rFonts w:ascii="Arial" w:eastAsia="Arial,Arial,Arial,Arial,Times N" w:hAnsi="Arial" w:cs="Arial"/>
          <w:color w:val="212121"/>
          <w:shd w:val="clear" w:color="auto" w:fill="FFFFFF"/>
        </w:rPr>
        <w:t>the track</w:t>
      </w:r>
      <w:r w:rsidR="00601B61" w:rsidRPr="007B5B06">
        <w:rPr>
          <w:rFonts w:ascii="Arial" w:eastAsia="Arial,Arial,Arial,Arial,Times N" w:hAnsi="Arial" w:cs="Arial"/>
          <w:color w:val="212121"/>
          <w:shd w:val="clear" w:color="auto" w:fill="FFFFFF"/>
        </w:rPr>
        <w:t xml:space="preserve"> in </w:t>
      </w:r>
      <w:r w:rsidR="004320B1" w:rsidRPr="007B5B06">
        <w:rPr>
          <w:rFonts w:ascii="Arial" w:eastAsia="Arial,Arial,Arial,Arial,Times N" w:hAnsi="Arial" w:cs="Arial"/>
          <w:color w:val="212121"/>
          <w:shd w:val="clear" w:color="auto" w:fill="FFFFFF"/>
        </w:rPr>
        <w:t>Hampshire</w:t>
      </w:r>
      <w:r w:rsidRPr="007B5B06">
        <w:rPr>
          <w:rFonts w:ascii="Arial" w:eastAsia="Arial,Arial,Arial,Arial,Times N" w:hAnsi="Arial" w:cs="Arial"/>
          <w:color w:val="212121"/>
          <w:shd w:val="clear" w:color="auto" w:fill="FFFFFF"/>
        </w:rPr>
        <w:t xml:space="preserve"> </w:t>
      </w:r>
      <w:r w:rsidR="00601B61" w:rsidRPr="007B5B06">
        <w:rPr>
          <w:rFonts w:ascii="Arial" w:eastAsia="Arial,Arial,Arial,Arial,Times N" w:hAnsi="Arial" w:cs="Arial"/>
          <w:color w:val="212121"/>
          <w:shd w:val="clear" w:color="auto" w:fill="FFFFFF"/>
        </w:rPr>
        <w:t>last</w:t>
      </w:r>
      <w:r w:rsidR="00B23C39" w:rsidRPr="007B5B06">
        <w:rPr>
          <w:rFonts w:ascii="Arial" w:eastAsia="Arial,Arial,Arial,Arial,Times N" w:hAnsi="Arial" w:cs="Arial"/>
          <w:color w:val="212121"/>
          <w:shd w:val="clear" w:color="auto" w:fill="FFFFFF"/>
        </w:rPr>
        <w:t xml:space="preserve"> weekend </w:t>
      </w:r>
      <w:r w:rsidRPr="007B5B06">
        <w:rPr>
          <w:rFonts w:ascii="Arial" w:eastAsia="Arial,Arial,Arial,Arial,Times N" w:hAnsi="Arial" w:cs="Arial"/>
          <w:color w:val="212121"/>
          <w:shd w:val="clear" w:color="auto" w:fill="FFFFFF"/>
        </w:rPr>
        <w:t xml:space="preserve">in the </w:t>
      </w:r>
      <w:r w:rsidR="004320B1" w:rsidRPr="007B5B06">
        <w:rPr>
          <w:rFonts w:ascii="Arial" w:eastAsia="Arial,Arial,Arial,Arial,Times N" w:hAnsi="Arial" w:cs="Arial"/>
          <w:color w:val="212121"/>
          <w:shd w:val="clear" w:color="auto" w:fill="FFFFFF"/>
        </w:rPr>
        <w:t>fifth</w:t>
      </w:r>
      <w:r w:rsidR="00D92FB1" w:rsidRPr="007B5B06">
        <w:rPr>
          <w:rFonts w:ascii="Arial" w:eastAsia="Arial,Arial,Arial,Arial,Times N" w:hAnsi="Arial" w:cs="Arial"/>
          <w:color w:val="212121"/>
          <w:shd w:val="clear" w:color="auto" w:fill="FFFFFF"/>
        </w:rPr>
        <w:t xml:space="preserve"> round of the British F1 Sidecar C</w:t>
      </w:r>
      <w:r w:rsidR="00FD7EA5" w:rsidRPr="007B5B06">
        <w:rPr>
          <w:rFonts w:ascii="Arial" w:eastAsia="Arial,Arial,Arial,Arial,Times N" w:hAnsi="Arial" w:cs="Arial"/>
          <w:color w:val="212121"/>
          <w:shd w:val="clear" w:color="auto" w:fill="FFFFFF"/>
        </w:rPr>
        <w:t>hampionship</w:t>
      </w:r>
      <w:r w:rsidR="00601B61" w:rsidRPr="007B5B06">
        <w:rPr>
          <w:rFonts w:ascii="Arial" w:eastAsia="Arial,Arial,Arial,Arial,Times N" w:hAnsi="Arial" w:cs="Arial"/>
          <w:color w:val="212121"/>
          <w:shd w:val="clear" w:color="auto" w:fill="FFFFFF"/>
        </w:rPr>
        <w:t>, part of the British Superbike series.</w:t>
      </w:r>
    </w:p>
    <w:p w14:paraId="479FC50B" w14:textId="77777777" w:rsidR="00FD7EA5" w:rsidRPr="007B5B06" w:rsidRDefault="00FD7EA5" w:rsidP="004050EB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61A90B25" w14:textId="77777777" w:rsidR="008A0208" w:rsidRPr="007B5B06" w:rsidRDefault="00601B61" w:rsidP="004050EB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 w:rsidRPr="007B5B06">
        <w:rPr>
          <w:rFonts w:ascii="Arial" w:eastAsia="Arial,Arial,Arial,Times New Rom" w:hAnsi="Arial" w:cs="Arial"/>
          <w:color w:val="212121"/>
          <w:shd w:val="clear" w:color="auto" w:fill="FFFFFF"/>
        </w:rPr>
        <w:t xml:space="preserve">The pair had invited patients of the Bristol unit of the Teenage Cancer Trust to join them for a day out at the races. </w:t>
      </w:r>
    </w:p>
    <w:p w14:paraId="6D58A80D" w14:textId="77777777" w:rsidR="008A0208" w:rsidRPr="007B5B06" w:rsidRDefault="008A0208" w:rsidP="004050EB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</w:p>
    <w:p w14:paraId="7D33E4E5" w14:textId="3E2E3255" w:rsidR="008A0208" w:rsidRPr="007B5B06" w:rsidRDefault="008A0208" w:rsidP="004050EB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 w:rsidRPr="007B5B06">
        <w:rPr>
          <w:rFonts w:ascii="Arial" w:eastAsia="Arial,Arial,Arial,Times New Rom" w:hAnsi="Arial" w:cs="Arial"/>
          <w:color w:val="212121"/>
          <w:shd w:val="clear" w:color="auto" w:fill="FFFFFF"/>
        </w:rPr>
        <w:t xml:space="preserve">Ricky said: “Giving back to the community is really </w:t>
      </w:r>
      <w:r w:rsidR="00E34598" w:rsidRPr="007B5B06">
        <w:rPr>
          <w:rFonts w:ascii="Arial" w:eastAsia="Arial,Arial,Arial,Times New Rom" w:hAnsi="Arial" w:cs="Arial"/>
          <w:color w:val="212121"/>
          <w:shd w:val="clear" w:color="auto" w:fill="FFFFFF"/>
        </w:rPr>
        <w:t xml:space="preserve">important to us. We wanted to get involved with the Teenage Cancer Trust because we admire the work they do. </w:t>
      </w:r>
    </w:p>
    <w:p w14:paraId="3A67E0F7" w14:textId="77777777" w:rsidR="00E34598" w:rsidRPr="007B5B06" w:rsidRDefault="00E34598" w:rsidP="004050EB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</w:p>
    <w:p w14:paraId="0D4DAF1D" w14:textId="68F8B968" w:rsidR="00E34598" w:rsidRPr="007B5B06" w:rsidRDefault="00E34598" w:rsidP="004050EB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 w:rsidRPr="007B5B06">
        <w:rPr>
          <w:rFonts w:ascii="Arial" w:eastAsia="Arial,Arial,Arial,Arial,Times N" w:hAnsi="Arial" w:cs="Arial"/>
          <w:color w:val="212121"/>
          <w:shd w:val="clear" w:color="auto" w:fill="FFFFFF"/>
        </w:rPr>
        <w:t>“Hosting a visit for the young people in their care is easy for us really and if it can take their mind off the disease for a day, then it’s well worth it.”</w:t>
      </w:r>
    </w:p>
    <w:p w14:paraId="5D99B8F0" w14:textId="77777777" w:rsidR="008A0208" w:rsidRPr="007B5B06" w:rsidRDefault="008A0208" w:rsidP="004050EB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</w:p>
    <w:p w14:paraId="71F00458" w14:textId="08C4A03C" w:rsidR="004050EB" w:rsidRPr="007B5B06" w:rsidRDefault="00601B61" w:rsidP="004050EB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 w:rsidRPr="007B5B06">
        <w:rPr>
          <w:rFonts w:ascii="Arial" w:eastAsia="Arial,Arial,Arial,Times New Rom" w:hAnsi="Arial" w:cs="Arial"/>
          <w:color w:val="212121"/>
          <w:shd w:val="clear" w:color="auto" w:fill="FFFFFF"/>
        </w:rPr>
        <w:t>A small delegation comprising three patients, their parents and a Teenage Cancer Trust representative responded to the invite and were given the opportunity to meet the champions and their fellow Q</w:t>
      </w:r>
      <w:r w:rsidR="00B23C39" w:rsidRPr="007B5B06">
        <w:rPr>
          <w:rFonts w:ascii="Arial" w:eastAsia="Arial,Arial,Arial,Times New Rom" w:hAnsi="Arial" w:cs="Arial"/>
          <w:color w:val="212121"/>
          <w:shd w:val="clear" w:color="auto" w:fill="FFFFFF"/>
        </w:rPr>
        <w:t>uattro Plant Cool Kawasaki team</w:t>
      </w:r>
      <w:r w:rsidRPr="007B5B06">
        <w:rPr>
          <w:rFonts w:ascii="Arial" w:eastAsia="Arial,Arial,Arial,Times New Rom" w:hAnsi="Arial" w:cs="Arial"/>
          <w:color w:val="212121"/>
          <w:shd w:val="clear" w:color="auto" w:fill="FFFFFF"/>
        </w:rPr>
        <w:t>mates.</w:t>
      </w:r>
    </w:p>
    <w:p w14:paraId="0E27E023" w14:textId="77777777" w:rsidR="00601B61" w:rsidRPr="007B5B06" w:rsidRDefault="00601B61" w:rsidP="004050EB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</w:p>
    <w:p w14:paraId="11A1A19A" w14:textId="44B8B603" w:rsidR="00601B61" w:rsidRPr="007B5B06" w:rsidRDefault="00601B61" w:rsidP="00601B61">
      <w:pPr>
        <w:spacing w:after="0" w:line="360" w:lineRule="auto"/>
        <w:rPr>
          <w:rFonts w:ascii="Arial" w:eastAsia="Times New Roman" w:hAnsi="Arial" w:cs="Arial"/>
          <w:color w:val="212121"/>
          <w:shd w:val="clear" w:color="auto" w:fill="FFFFFF"/>
        </w:rPr>
      </w:pPr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>The group arrived shortly after 9.30am on Saturday and were taken to the sidecar team's hospitality suite to have brunch and meet their hosts, Ricky and Ryan. They had a proper look at the F1 sidecar</w:t>
      </w:r>
      <w:r w:rsidR="008A0208" w:rsidRPr="007B5B06">
        <w:rPr>
          <w:rFonts w:ascii="Arial" w:eastAsia="Arial,Arial,Times New Roman" w:hAnsi="Arial" w:cs="Arial"/>
          <w:color w:val="212121"/>
          <w:shd w:val="clear" w:color="auto" w:fill="FFFFFF"/>
        </w:rPr>
        <w:t>, from the motor to the fairing</w:t>
      </w:r>
      <w:r w:rsidR="00B23C39" w:rsidRPr="007B5B06">
        <w:rPr>
          <w:rFonts w:ascii="Arial" w:eastAsia="Arial,Arial,Times New Roman" w:hAnsi="Arial" w:cs="Arial"/>
          <w:color w:val="212121"/>
          <w:shd w:val="clear" w:color="auto" w:fill="FFFFFF"/>
        </w:rPr>
        <w:t>,</w:t>
      </w:r>
      <w:r w:rsidR="008A0208"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and received some racing insight</w:t>
      </w:r>
      <w:r w:rsidR="00E34598" w:rsidRPr="007B5B06">
        <w:rPr>
          <w:rFonts w:ascii="Arial" w:eastAsia="Arial,Arial,Times New Roman" w:hAnsi="Arial" w:cs="Arial"/>
          <w:color w:val="212121"/>
          <w:shd w:val="clear" w:color="auto" w:fill="FFFFFF"/>
        </w:rPr>
        <w:t>s</w:t>
      </w:r>
      <w:r w:rsidR="008A0208"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from the whole team.</w:t>
      </w:r>
    </w:p>
    <w:p w14:paraId="00C15A74" w14:textId="77777777" w:rsidR="00601B61" w:rsidRPr="007B5B06" w:rsidRDefault="00601B61" w:rsidP="00601B61">
      <w:pPr>
        <w:spacing w:after="0" w:line="360" w:lineRule="auto"/>
        <w:rPr>
          <w:rFonts w:ascii="Arial" w:eastAsia="Times New Roman" w:hAnsi="Arial" w:cs="Arial"/>
          <w:color w:val="212121"/>
          <w:shd w:val="clear" w:color="auto" w:fill="FFFFFF"/>
        </w:rPr>
      </w:pPr>
    </w:p>
    <w:p w14:paraId="14B7CEE3" w14:textId="365494BC" w:rsidR="00601B61" w:rsidRPr="007B5B06" w:rsidRDefault="00601B61" w:rsidP="00601B61">
      <w:pPr>
        <w:spacing w:after="0" w:line="360" w:lineRule="auto"/>
        <w:rPr>
          <w:rFonts w:ascii="Arial" w:eastAsia="Times New Roman" w:hAnsi="Arial" w:cs="Arial"/>
          <w:color w:val="212121"/>
          <w:shd w:val="clear" w:color="auto" w:fill="FFFFFF"/>
        </w:rPr>
      </w:pPr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In the </w:t>
      </w:r>
      <w:r w:rsidR="008A0208" w:rsidRPr="007B5B06">
        <w:rPr>
          <w:rFonts w:ascii="Arial" w:eastAsia="Arial,Arial,Times New Roman" w:hAnsi="Arial" w:cs="Arial"/>
          <w:color w:val="212121"/>
          <w:shd w:val="clear" w:color="auto" w:fill="FFFFFF"/>
        </w:rPr>
        <w:t>days</w:t>
      </w:r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running up to the visit, Ricky and Ryan had </w:t>
      </w:r>
      <w:r w:rsidR="008A0208"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raised awareness of the charity’s work via social media and invited </w:t>
      </w:r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their fans to help raise money for the </w:t>
      </w:r>
      <w:r w:rsidR="008A0208"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Teenage Cancer Trust by making a donation via the team's </w:t>
      </w:r>
      <w:proofErr w:type="spellStart"/>
      <w:r w:rsidR="008A0208" w:rsidRPr="007B5B06">
        <w:rPr>
          <w:rFonts w:ascii="Arial" w:eastAsia="Arial,Arial,Times New Roman" w:hAnsi="Arial" w:cs="Arial"/>
          <w:color w:val="212121"/>
          <w:shd w:val="clear" w:color="auto" w:fill="FFFFFF"/>
        </w:rPr>
        <w:t>JustGiving</w:t>
      </w:r>
      <w:proofErr w:type="spellEnd"/>
      <w:r w:rsidR="008A0208"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page. The pair then handed </w:t>
      </w:r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over a </w:t>
      </w:r>
      <w:r w:rsidR="008A0208" w:rsidRPr="007B5B06">
        <w:rPr>
          <w:rFonts w:ascii="Arial" w:eastAsia="Arial,Arial,Times New Roman" w:hAnsi="Arial" w:cs="Arial"/>
          <w:color w:val="212121"/>
          <w:shd w:val="clear" w:color="auto" w:fill="FFFFFF"/>
        </w:rPr>
        <w:t>cheque </w:t>
      </w:r>
      <w:r w:rsidR="00E34598" w:rsidRPr="007B5B06">
        <w:rPr>
          <w:rFonts w:ascii="Arial" w:eastAsia="Arial,Arial,Times New Roman" w:hAnsi="Arial" w:cs="Arial"/>
          <w:color w:val="212121"/>
          <w:shd w:val="clear" w:color="auto" w:fill="FFFFFF"/>
        </w:rPr>
        <w:t>to the young visitors and their carers</w:t>
      </w:r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>.</w:t>
      </w:r>
    </w:p>
    <w:p w14:paraId="6A889D86" w14:textId="77777777" w:rsidR="00601B61" w:rsidRPr="007B5B06" w:rsidRDefault="00601B61" w:rsidP="00601B61">
      <w:pPr>
        <w:spacing w:after="0" w:line="360" w:lineRule="auto"/>
        <w:rPr>
          <w:rFonts w:ascii="Arial" w:eastAsia="Times New Roman" w:hAnsi="Arial" w:cs="Arial"/>
          <w:color w:val="212121"/>
          <w:shd w:val="clear" w:color="auto" w:fill="FFFFFF"/>
        </w:rPr>
      </w:pPr>
    </w:p>
    <w:p w14:paraId="3560FF01" w14:textId="36AE29B6" w:rsidR="008A0208" w:rsidRPr="007B5B06" w:rsidRDefault="008A0208" w:rsidP="00601B61">
      <w:pPr>
        <w:spacing w:after="0" w:line="360" w:lineRule="auto"/>
        <w:rPr>
          <w:rFonts w:ascii="Arial" w:eastAsia="Times New Roman" w:hAnsi="Arial" w:cs="Arial"/>
          <w:color w:val="212121"/>
          <w:shd w:val="clear" w:color="auto" w:fill="FFFFFF"/>
        </w:rPr>
      </w:pPr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>The guests then visited the Quattro Plant Cool Kawasaki</w:t>
      </w:r>
      <w:r w:rsidR="00601B61"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garage and were </w:t>
      </w:r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introduced to Ricky and Ryan’s </w:t>
      </w:r>
      <w:proofErr w:type="gramStart"/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>team mates</w:t>
      </w:r>
      <w:proofErr w:type="gramEnd"/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, superbike riders Luke </w:t>
      </w:r>
      <w:proofErr w:type="spellStart"/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>Mossey</w:t>
      </w:r>
      <w:proofErr w:type="spellEnd"/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and </w:t>
      </w:r>
      <w:proofErr w:type="spellStart"/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>Filip</w:t>
      </w:r>
      <w:proofErr w:type="spellEnd"/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</w:t>
      </w:r>
      <w:proofErr w:type="spellStart"/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>Backlund</w:t>
      </w:r>
      <w:proofErr w:type="spellEnd"/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and </w:t>
      </w:r>
      <w:proofErr w:type="spellStart"/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>supersport</w:t>
      </w:r>
      <w:proofErr w:type="spellEnd"/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rider Andy Reid</w:t>
      </w:r>
      <w:r w:rsidR="00601B61"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. </w:t>
      </w:r>
    </w:p>
    <w:p w14:paraId="2463C61D" w14:textId="77777777" w:rsidR="008A0208" w:rsidRPr="007B5B06" w:rsidRDefault="008A0208" w:rsidP="00601B61">
      <w:pPr>
        <w:spacing w:after="0" w:line="360" w:lineRule="auto"/>
        <w:rPr>
          <w:rFonts w:ascii="Arial" w:eastAsia="Times New Roman" w:hAnsi="Arial" w:cs="Arial"/>
          <w:color w:val="212121"/>
          <w:shd w:val="clear" w:color="auto" w:fill="FFFFFF"/>
        </w:rPr>
      </w:pPr>
    </w:p>
    <w:p w14:paraId="161018D4" w14:textId="0B8F095B" w:rsidR="00601B61" w:rsidRPr="007B5B06" w:rsidRDefault="008A0208" w:rsidP="00601B61">
      <w:pPr>
        <w:spacing w:after="0" w:line="360" w:lineRule="auto"/>
        <w:rPr>
          <w:rFonts w:ascii="Arial" w:eastAsia="Times New Roman" w:hAnsi="Arial" w:cs="Arial"/>
          <w:color w:val="212121"/>
          <w:shd w:val="clear" w:color="auto" w:fill="FFFFFF"/>
        </w:rPr>
      </w:pPr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Pete </w:t>
      </w:r>
      <w:proofErr w:type="spellStart"/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>Extance</w:t>
      </w:r>
      <w:proofErr w:type="spellEnd"/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>, the team owner, gave the delegation a thorough explanation of how the garage operates. Everyone’s motorbikes were also on show and were much admired by the visitors.</w:t>
      </w:r>
    </w:p>
    <w:p w14:paraId="02953178" w14:textId="77777777" w:rsidR="00601B61" w:rsidRPr="007B5B06" w:rsidRDefault="00601B61" w:rsidP="00601B61">
      <w:pPr>
        <w:spacing w:after="0" w:line="360" w:lineRule="auto"/>
        <w:rPr>
          <w:rFonts w:ascii="Arial" w:eastAsia="Times New Roman" w:hAnsi="Arial" w:cs="Arial"/>
          <w:color w:val="212121"/>
          <w:shd w:val="clear" w:color="auto" w:fill="FFFFFF"/>
        </w:rPr>
      </w:pPr>
    </w:p>
    <w:p w14:paraId="4AB7D681" w14:textId="442D94D9" w:rsidR="00601B61" w:rsidRPr="007B5B06" w:rsidRDefault="008A0208" w:rsidP="004050EB">
      <w:pPr>
        <w:spacing w:after="0" w:line="360" w:lineRule="auto"/>
        <w:rPr>
          <w:rFonts w:ascii="Arial" w:eastAsia="Times New Roman" w:hAnsi="Arial" w:cs="Arial"/>
          <w:color w:val="212121"/>
          <w:shd w:val="clear" w:color="auto" w:fill="FFFFFF"/>
        </w:rPr>
      </w:pPr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In the afternoon, the group got to enjoy some racing action and witness Ricky and Ryan win not just one but both races. </w:t>
      </w:r>
    </w:p>
    <w:p w14:paraId="11F3112D" w14:textId="77777777" w:rsidR="00E34598" w:rsidRPr="007B5B06" w:rsidRDefault="00E34598" w:rsidP="004050EB">
      <w:pPr>
        <w:spacing w:after="0" w:line="360" w:lineRule="auto"/>
        <w:rPr>
          <w:rFonts w:ascii="Arial" w:eastAsia="Times New Roman" w:hAnsi="Arial" w:cs="Arial"/>
          <w:color w:val="212121"/>
          <w:shd w:val="clear" w:color="auto" w:fill="FFFFFF"/>
        </w:rPr>
      </w:pPr>
    </w:p>
    <w:p w14:paraId="34E694EF" w14:textId="597FFEB3" w:rsidR="00E34598" w:rsidRPr="007B5B06" w:rsidRDefault="00E34598" w:rsidP="004050EB">
      <w:pPr>
        <w:spacing w:after="0" w:line="360" w:lineRule="auto"/>
        <w:rPr>
          <w:rFonts w:ascii="Arial" w:eastAsia="Times New Roman" w:hAnsi="Arial" w:cs="Arial"/>
          <w:color w:val="212121"/>
          <w:shd w:val="clear" w:color="auto" w:fill="FFFFFF"/>
        </w:rPr>
      </w:pPr>
      <w:r w:rsidRPr="007B5B06">
        <w:rPr>
          <w:rFonts w:ascii="Arial" w:eastAsia="Arial,Arial,Times New Roman" w:hAnsi="Arial" w:cs="Arial"/>
          <w:color w:val="212121"/>
          <w:shd w:val="clear" w:color="auto" w:fill="FFFFFF"/>
        </w:rPr>
        <w:t>Ryan said: “It was an eventful weekend for us but meeting these young people and being faced with their battle puts everything in perspective. I was really inspired by their bravery and cheerfulness in spite of everything they're going through."</w:t>
      </w:r>
    </w:p>
    <w:p w14:paraId="2F564C15" w14:textId="6618ADE3" w:rsidR="7A605E76" w:rsidRPr="007B5B06" w:rsidRDefault="7A605E76" w:rsidP="7A605E76">
      <w:pPr>
        <w:spacing w:after="0" w:line="360" w:lineRule="auto"/>
        <w:rPr>
          <w:rFonts w:ascii="Arial" w:hAnsi="Arial" w:cs="Arial"/>
        </w:rPr>
      </w:pPr>
    </w:p>
    <w:p w14:paraId="2AA973A3" w14:textId="4A74CD65" w:rsidR="004752BA" w:rsidRPr="007B5B06" w:rsidRDefault="7A10A465" w:rsidP="0E02AC2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7B5B06">
        <w:rPr>
          <w:rFonts w:ascii="Arial" w:eastAsia="Arial" w:hAnsi="Arial" w:cs="Arial"/>
          <w:b/>
          <w:bCs/>
        </w:rPr>
        <w:t>Ends</w:t>
      </w:r>
    </w:p>
    <w:p w14:paraId="490F72AA" w14:textId="77777777" w:rsidR="0022160D" w:rsidRPr="007B5B06" w:rsidRDefault="0022160D" w:rsidP="001661DA">
      <w:pPr>
        <w:shd w:val="clear" w:color="auto" w:fill="FFFFFF"/>
        <w:spacing w:after="0" w:line="360" w:lineRule="auto"/>
        <w:rPr>
          <w:rFonts w:ascii="Arial" w:hAnsi="Arial" w:cs="Arial"/>
          <w:b/>
        </w:rPr>
      </w:pPr>
    </w:p>
    <w:p w14:paraId="554CDB16" w14:textId="4419CE25" w:rsidR="009E6736" w:rsidRPr="007B5B06" w:rsidRDefault="7A10A465" w:rsidP="47085CCC">
      <w:pPr>
        <w:shd w:val="clear" w:color="auto" w:fill="FFFFFF" w:themeFill="background1"/>
        <w:spacing w:after="0" w:line="360" w:lineRule="auto"/>
        <w:textAlignment w:val="baseline"/>
        <w:rPr>
          <w:rFonts w:ascii="Arial" w:eastAsia="Arial" w:hAnsi="Arial" w:cs="Arial"/>
          <w:b/>
          <w:bCs/>
        </w:rPr>
      </w:pPr>
      <w:r w:rsidRPr="007B5B06">
        <w:rPr>
          <w:rFonts w:ascii="Arial" w:eastAsia="Arial" w:hAnsi="Arial" w:cs="Arial"/>
          <w:b/>
          <w:bCs/>
        </w:rPr>
        <w:t>Notes to editors:</w:t>
      </w:r>
    </w:p>
    <w:p w14:paraId="138FF8BB" w14:textId="77777777" w:rsidR="00601B61" w:rsidRPr="007B5B06" w:rsidRDefault="00601B61" w:rsidP="47085CCC">
      <w:pPr>
        <w:shd w:val="clear" w:color="auto" w:fill="FFFFFF" w:themeFill="background1"/>
        <w:spacing w:after="0" w:line="360" w:lineRule="auto"/>
        <w:textAlignment w:val="baseline"/>
        <w:rPr>
          <w:rFonts w:ascii="Arial" w:eastAsia="Arial" w:hAnsi="Arial" w:cs="Arial"/>
          <w:b/>
          <w:bCs/>
        </w:rPr>
      </w:pPr>
    </w:p>
    <w:p w14:paraId="1545CE6A" w14:textId="320C7FFE" w:rsidR="00601B61" w:rsidRPr="007B5B06" w:rsidRDefault="7A10A465" w:rsidP="47085CCC">
      <w:pPr>
        <w:shd w:val="clear" w:color="auto" w:fill="FFFFFF" w:themeFill="background1"/>
        <w:spacing w:after="0" w:line="360" w:lineRule="auto"/>
        <w:textAlignment w:val="baseline"/>
        <w:rPr>
          <w:rStyle w:val="c0"/>
          <w:rFonts w:ascii="Arial" w:hAnsi="Arial" w:cs="Arial"/>
          <w:bdr w:val="none" w:sz="0" w:space="0" w:color="auto" w:frame="1"/>
        </w:rPr>
      </w:pPr>
      <w:r w:rsidRPr="007B5B06">
        <w:rPr>
          <w:rFonts w:ascii="Arial" w:eastAsia="Arial" w:hAnsi="Arial" w:cs="Arial"/>
          <w:b/>
          <w:bCs/>
        </w:rPr>
        <w:t>About Ricky and Ryan</w:t>
      </w:r>
    </w:p>
    <w:p w14:paraId="0AD7BD30" w14:textId="04BC8FCE" w:rsidR="47085CCC" w:rsidRPr="007B5B06" w:rsidRDefault="47085CCC" w:rsidP="47085CCC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</w:p>
    <w:p w14:paraId="57D175AE" w14:textId="7A913D77" w:rsidR="003E2AA9" w:rsidRPr="007B5B06" w:rsidRDefault="7A10A465" w:rsidP="7A10A465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,Arial,Arial,Times New Rom" w:hAnsi="Arial" w:cs="Arial"/>
          <w:color w:val="212121"/>
          <w:sz w:val="22"/>
          <w:szCs w:val="22"/>
        </w:rPr>
      </w:pPr>
      <w:r w:rsidRPr="007B5B06">
        <w:rPr>
          <w:rFonts w:ascii="Arial" w:eastAsia="Arial,Arial,Arial,Times New Rom" w:hAnsi="Arial" w:cs="Arial"/>
          <w:color w:val="212121"/>
          <w:sz w:val="22"/>
          <w:szCs w:val="22"/>
        </w:rPr>
        <w:t>Ricky and Ryan are the reigning British F1 Sidecars champions.</w:t>
      </w:r>
    </w:p>
    <w:p w14:paraId="2298A552" w14:textId="33907A7C" w:rsidR="00F753B6" w:rsidRPr="007B5B06" w:rsidRDefault="7A10A465" w:rsidP="7A10A465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color w:val="212121"/>
          <w:sz w:val="22"/>
          <w:szCs w:val="22"/>
        </w:rPr>
      </w:pPr>
      <w:r w:rsidRPr="007B5B06">
        <w:rPr>
          <w:rFonts w:ascii="Arial" w:eastAsia="Arial" w:hAnsi="Arial" w:cs="Arial"/>
          <w:color w:val="212121"/>
          <w:sz w:val="22"/>
          <w:szCs w:val="22"/>
        </w:rPr>
        <w:t>They raced to victory in the 2015 championship for team AOS/Be Wiser with Ricky Stevens, from Portsmouth, as driver and Ryan Charlwood, from Dover, as co-rider.</w:t>
      </w:r>
    </w:p>
    <w:p w14:paraId="48B7BF03" w14:textId="5C4796D4" w:rsidR="00F753B6" w:rsidRPr="007B5B06" w:rsidRDefault="7A10A465" w:rsidP="7A10A465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color w:val="212121"/>
          <w:sz w:val="22"/>
          <w:szCs w:val="22"/>
        </w:rPr>
      </w:pPr>
      <w:r w:rsidRPr="007B5B06">
        <w:rPr>
          <w:rFonts w:ascii="Arial" w:eastAsia="Arial" w:hAnsi="Arial" w:cs="Arial"/>
          <w:color w:val="212121"/>
          <w:sz w:val="22"/>
          <w:szCs w:val="22"/>
        </w:rPr>
        <w:t>In 2015, they also beat the world champions by four seconds, effectively making them the best F1 sidecar racing team in the world at present.</w:t>
      </w:r>
    </w:p>
    <w:p w14:paraId="4A6EE21A" w14:textId="47B70029" w:rsidR="003E2AA9" w:rsidRPr="007B5B06" w:rsidRDefault="7A10A465" w:rsidP="7A10A465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,Arial,Times New Roman" w:hAnsi="Arial" w:cs="Arial"/>
          <w:color w:val="212121"/>
          <w:sz w:val="22"/>
          <w:szCs w:val="22"/>
        </w:rPr>
      </w:pPr>
      <w:r w:rsidRPr="007B5B06">
        <w:rPr>
          <w:rFonts w:ascii="Arial" w:eastAsia="Arial" w:hAnsi="Arial" w:cs="Arial"/>
          <w:color w:val="212121"/>
          <w:sz w:val="22"/>
          <w:szCs w:val="22"/>
        </w:rPr>
        <w:t>For the 2016 season, Ricky and Ryan have</w:t>
      </w:r>
      <w:r w:rsidRPr="007B5B06">
        <w:rPr>
          <w:rFonts w:ascii="Arial" w:eastAsia="Arial,Arial,Times New Roman" w:hAnsi="Arial" w:cs="Arial"/>
          <w:color w:val="212121"/>
          <w:sz w:val="22"/>
          <w:szCs w:val="22"/>
        </w:rPr>
        <w:t xml:space="preserve"> joined the Quattro Plant Cool Kawasaki team. The newly sponsored team has a new livery and the backing from Bournemouth Kawasaki. The Quattro Plant Cool team also includes British Superbike riders Luke </w:t>
      </w:r>
      <w:proofErr w:type="spellStart"/>
      <w:r w:rsidRPr="007B5B06">
        <w:rPr>
          <w:rFonts w:ascii="Arial" w:eastAsia="Arial,Arial,Times New Roman" w:hAnsi="Arial" w:cs="Arial"/>
          <w:color w:val="212121"/>
          <w:sz w:val="22"/>
          <w:szCs w:val="22"/>
        </w:rPr>
        <w:t>Mossey</w:t>
      </w:r>
      <w:proofErr w:type="spellEnd"/>
      <w:r w:rsidRPr="007B5B06">
        <w:rPr>
          <w:rFonts w:ascii="Arial" w:eastAsia="Arial,Arial,Times New Roman" w:hAnsi="Arial" w:cs="Arial"/>
          <w:color w:val="212121"/>
          <w:sz w:val="22"/>
          <w:szCs w:val="22"/>
        </w:rPr>
        <w:t xml:space="preserve"> and </w:t>
      </w:r>
      <w:proofErr w:type="spellStart"/>
      <w:r w:rsidRPr="007B5B06">
        <w:rPr>
          <w:rFonts w:ascii="Arial" w:eastAsia="Arial,Arial,Times New Roman" w:hAnsi="Arial" w:cs="Arial"/>
          <w:color w:val="212121"/>
          <w:sz w:val="22"/>
          <w:szCs w:val="22"/>
        </w:rPr>
        <w:t>Filip</w:t>
      </w:r>
      <w:proofErr w:type="spellEnd"/>
      <w:r w:rsidRPr="007B5B06">
        <w:rPr>
          <w:rFonts w:ascii="Arial" w:eastAsia="Arial,Arial,Times New Roman" w:hAnsi="Arial" w:cs="Arial"/>
          <w:color w:val="212121"/>
          <w:sz w:val="22"/>
          <w:szCs w:val="22"/>
        </w:rPr>
        <w:t xml:space="preserve"> </w:t>
      </w:r>
      <w:proofErr w:type="spellStart"/>
      <w:r w:rsidRPr="007B5B06">
        <w:rPr>
          <w:rFonts w:ascii="Arial" w:eastAsia="Arial,Arial,Times New Roman" w:hAnsi="Arial" w:cs="Arial"/>
          <w:color w:val="212121"/>
          <w:sz w:val="22"/>
          <w:szCs w:val="22"/>
        </w:rPr>
        <w:t>Backlund</w:t>
      </w:r>
      <w:proofErr w:type="spellEnd"/>
      <w:r w:rsidRPr="007B5B06">
        <w:rPr>
          <w:rFonts w:ascii="Arial" w:eastAsia="Arial,Arial,Times New Roman" w:hAnsi="Arial" w:cs="Arial"/>
          <w:color w:val="212121"/>
          <w:sz w:val="22"/>
          <w:szCs w:val="22"/>
        </w:rPr>
        <w:t xml:space="preserve"> and </w:t>
      </w:r>
      <w:proofErr w:type="spellStart"/>
      <w:r w:rsidRPr="007B5B06">
        <w:rPr>
          <w:rFonts w:ascii="Arial" w:eastAsia="Arial,Arial,Times New Roman" w:hAnsi="Arial" w:cs="Arial"/>
          <w:color w:val="212121"/>
          <w:sz w:val="22"/>
          <w:szCs w:val="22"/>
        </w:rPr>
        <w:t>Supersport</w:t>
      </w:r>
      <w:proofErr w:type="spellEnd"/>
      <w:r w:rsidRPr="007B5B06">
        <w:rPr>
          <w:rFonts w:ascii="Arial" w:eastAsia="Arial,Arial,Times New Roman" w:hAnsi="Arial" w:cs="Arial"/>
          <w:color w:val="212121"/>
          <w:sz w:val="22"/>
          <w:szCs w:val="22"/>
        </w:rPr>
        <w:t xml:space="preserve"> rider Andy Reid.</w:t>
      </w:r>
    </w:p>
    <w:p w14:paraId="4289240F" w14:textId="77777777" w:rsidR="000A76E8" w:rsidRPr="007B5B06" w:rsidRDefault="000A76E8" w:rsidP="001661DA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</w:p>
    <w:p w14:paraId="2496F1B1" w14:textId="70EAF925" w:rsidR="00601B61" w:rsidRPr="007B5B06" w:rsidRDefault="7A10A465" w:rsidP="7A10A465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bCs/>
        </w:rPr>
      </w:pPr>
      <w:r w:rsidRPr="007B5B06">
        <w:rPr>
          <w:rFonts w:ascii="Arial" w:eastAsia="Arial" w:hAnsi="Arial" w:cs="Arial"/>
          <w:b/>
          <w:bCs/>
        </w:rPr>
        <w:lastRenderedPageBreak/>
        <w:t>About Teenage Cancer Trust</w:t>
      </w:r>
    </w:p>
    <w:p w14:paraId="2BDFF4D4" w14:textId="6E65FD96" w:rsidR="00601B61" w:rsidRPr="007B5B06" w:rsidRDefault="00601B61" w:rsidP="7A10A465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Arial,Times New Roman" w:hAnsi="Arial" w:cs="Arial"/>
          <w:color w:val="000000"/>
          <w:shd w:val="clear" w:color="auto" w:fill="FFFFFF"/>
        </w:rPr>
      </w:pPr>
      <w:r w:rsidRPr="007B5B06">
        <w:rPr>
          <w:rFonts w:ascii="Arial" w:eastAsia="Arial,Times New Roman" w:hAnsi="Arial" w:cs="Arial"/>
          <w:color w:val="000000"/>
          <w:shd w:val="clear" w:color="auto" w:fill="FFFFFF"/>
        </w:rPr>
        <w:t>Teenage Cancer Trust opened the South West’s first specialist unit for young people aged 16 – 24 years old with cancer at the Bristol Haematology and Oncology Centre in June 2014.</w:t>
      </w:r>
    </w:p>
    <w:p w14:paraId="65AC60D0" w14:textId="77777777" w:rsidR="00601B61" w:rsidRPr="007B5B06" w:rsidRDefault="00601B61" w:rsidP="7A10A465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Arial,Times New Roman" w:hAnsi="Arial" w:cs="Arial"/>
          <w:sz w:val="20"/>
          <w:szCs w:val="20"/>
        </w:rPr>
      </w:pPr>
      <w:r w:rsidRPr="007B5B06">
        <w:rPr>
          <w:rFonts w:ascii="Arial" w:eastAsia="Arial,Times New Roman" w:hAnsi="Arial" w:cs="Arial"/>
          <w:color w:val="000000"/>
          <w:shd w:val="clear" w:color="auto" w:fill="FFFFFF"/>
        </w:rPr>
        <w:t xml:space="preserve">This unit compliments the ward they opened in 2012 at the Bristol Royal Hospital for Children for 11 – 16 year olds. </w:t>
      </w:r>
    </w:p>
    <w:p w14:paraId="5FD5ADE8" w14:textId="210AE7A7" w:rsidR="00601B61" w:rsidRPr="007B5B06" w:rsidRDefault="00601B61" w:rsidP="7A10A465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Arial,Times New Roman" w:hAnsi="Arial" w:cs="Arial"/>
          <w:sz w:val="20"/>
          <w:szCs w:val="20"/>
        </w:rPr>
      </w:pPr>
      <w:r w:rsidRPr="007B5B06">
        <w:rPr>
          <w:rFonts w:ascii="Arial" w:eastAsia="Arial,Times New Roman" w:hAnsi="Arial" w:cs="Arial"/>
          <w:color w:val="000000"/>
          <w:shd w:val="clear" w:color="auto" w:fill="FFFFFF"/>
        </w:rPr>
        <w:t xml:space="preserve">For the first time young people with cancer from across the region can now be treated alongside others the same age, by staff </w:t>
      </w:r>
      <w:proofErr w:type="gramStart"/>
      <w:r w:rsidRPr="007B5B06">
        <w:rPr>
          <w:rFonts w:ascii="Arial" w:eastAsia="Arial,Times New Roman" w:hAnsi="Arial" w:cs="Arial"/>
          <w:color w:val="000000"/>
          <w:shd w:val="clear" w:color="auto" w:fill="FFFFFF"/>
        </w:rPr>
        <w:t>who</w:t>
      </w:r>
      <w:proofErr w:type="gramEnd"/>
      <w:r w:rsidRPr="007B5B06">
        <w:rPr>
          <w:rFonts w:ascii="Arial" w:eastAsia="Arial,Times New Roman" w:hAnsi="Arial" w:cs="Arial"/>
          <w:color w:val="000000"/>
          <w:shd w:val="clear" w:color="auto" w:fill="FFFFFF"/>
        </w:rPr>
        <w:t xml:space="preserve"> are teenage cancer experts, in a space specially designed to meet their unique needs.</w:t>
      </w:r>
    </w:p>
    <w:p w14:paraId="4DC2D28A" w14:textId="77777777" w:rsidR="00601B61" w:rsidRPr="007B5B06" w:rsidRDefault="00601B61" w:rsidP="001661DA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</w:p>
    <w:p w14:paraId="68CF4554" w14:textId="4BBF45DB" w:rsidR="009F5349" w:rsidRPr="007B5B06" w:rsidRDefault="7A10A465" w:rsidP="001661DA">
      <w:pPr>
        <w:spacing w:after="0" w:line="360" w:lineRule="auto"/>
        <w:rPr>
          <w:rFonts w:ascii="Arial" w:hAnsi="Arial" w:cs="Arial"/>
          <w:b/>
        </w:rPr>
      </w:pPr>
      <w:r w:rsidRPr="007B5B06">
        <w:rPr>
          <w:rFonts w:ascii="Arial" w:eastAsia="Arial" w:hAnsi="Arial" w:cs="Arial"/>
          <w:b/>
          <w:bCs/>
        </w:rPr>
        <w:t>For media information contact:</w:t>
      </w:r>
    </w:p>
    <w:p w14:paraId="68CF4555" w14:textId="7DF871EE" w:rsidR="009F5349" w:rsidRPr="007B5B06" w:rsidRDefault="7A10A465" w:rsidP="001661DA">
      <w:pPr>
        <w:spacing w:after="0" w:line="360" w:lineRule="auto"/>
        <w:rPr>
          <w:rFonts w:ascii="Arial" w:hAnsi="Arial" w:cs="Arial"/>
          <w:b/>
        </w:rPr>
      </w:pPr>
      <w:r w:rsidRPr="007B5B06">
        <w:rPr>
          <w:rFonts w:ascii="Arial" w:eastAsia="Arial" w:hAnsi="Arial" w:cs="Arial"/>
          <w:b/>
          <w:bCs/>
        </w:rPr>
        <w:t xml:space="preserve">Sarah-Jane </w:t>
      </w:r>
      <w:proofErr w:type="spellStart"/>
      <w:r w:rsidRPr="007B5B06">
        <w:rPr>
          <w:rFonts w:ascii="Arial" w:eastAsia="Arial" w:hAnsi="Arial" w:cs="Arial"/>
          <w:b/>
          <w:bCs/>
        </w:rPr>
        <w:t>Freni</w:t>
      </w:r>
      <w:proofErr w:type="spellEnd"/>
    </w:p>
    <w:p w14:paraId="3F37BA49" w14:textId="2EEF0CAB" w:rsidR="004752BA" w:rsidRPr="007B5B06" w:rsidRDefault="7A10A465" w:rsidP="001661DA">
      <w:pPr>
        <w:spacing w:after="0" w:line="360" w:lineRule="auto"/>
        <w:rPr>
          <w:rFonts w:ascii="Arial" w:hAnsi="Arial" w:cs="Arial"/>
          <w:b/>
        </w:rPr>
      </w:pPr>
      <w:r w:rsidRPr="007B5B06">
        <w:rPr>
          <w:rFonts w:ascii="Arial" w:eastAsia="Arial" w:hAnsi="Arial" w:cs="Arial"/>
          <w:b/>
          <w:bCs/>
        </w:rPr>
        <w:t>Account Director</w:t>
      </w:r>
    </w:p>
    <w:p w14:paraId="68CF4556" w14:textId="01D2EC92" w:rsidR="009F5349" w:rsidRPr="007B5B06" w:rsidRDefault="7A10A465" w:rsidP="001661DA">
      <w:pPr>
        <w:spacing w:after="0" w:line="360" w:lineRule="auto"/>
        <w:rPr>
          <w:rFonts w:ascii="Arial" w:hAnsi="Arial" w:cs="Arial"/>
          <w:b/>
        </w:rPr>
      </w:pPr>
      <w:r w:rsidRPr="007B5B06">
        <w:rPr>
          <w:rFonts w:ascii="Arial" w:eastAsia="Arial" w:hAnsi="Arial" w:cs="Arial"/>
          <w:b/>
          <w:bCs/>
        </w:rPr>
        <w:t>Shooting Star</w:t>
      </w:r>
    </w:p>
    <w:p w14:paraId="68CF4557" w14:textId="52773586" w:rsidR="009F5349" w:rsidRPr="007B5B06" w:rsidRDefault="00052094" w:rsidP="001661DA">
      <w:pPr>
        <w:spacing w:after="0" w:line="360" w:lineRule="auto"/>
        <w:rPr>
          <w:rFonts w:ascii="Arial" w:hAnsi="Arial" w:cs="Arial"/>
          <w:b/>
        </w:rPr>
      </w:pPr>
      <w:r w:rsidRPr="007B5B06">
        <w:rPr>
          <w:rFonts w:ascii="Arial" w:eastAsia="Arial" w:hAnsi="Arial" w:cs="Arial"/>
          <w:b/>
          <w:bCs/>
        </w:rPr>
        <w:t>0117 3131120</w:t>
      </w:r>
      <w:r w:rsidR="00CE3E6F" w:rsidRPr="007B5B06">
        <w:rPr>
          <w:rFonts w:ascii="Arial" w:hAnsi="Arial" w:cs="Arial"/>
          <w:b/>
        </w:rPr>
        <w:tab/>
      </w:r>
    </w:p>
    <w:p w14:paraId="3A65AE36" w14:textId="69D91E76" w:rsidR="00601B61" w:rsidRPr="007B5B06" w:rsidRDefault="007B5B06" w:rsidP="001661DA">
      <w:pPr>
        <w:spacing w:after="0" w:line="360" w:lineRule="auto"/>
        <w:rPr>
          <w:rStyle w:val="Hyperlink"/>
          <w:rFonts w:ascii="Arial" w:hAnsi="Arial" w:cs="Arial"/>
          <w:b/>
        </w:rPr>
      </w:pPr>
      <w:hyperlink r:id="rId12">
        <w:r w:rsidR="7A10A465" w:rsidRPr="007B5B06">
          <w:rPr>
            <w:rStyle w:val="Hyperlink"/>
            <w:rFonts w:ascii="Arial" w:eastAsia="Arial" w:hAnsi="Arial" w:cs="Arial"/>
            <w:b/>
            <w:bCs/>
          </w:rPr>
          <w:t>sarahjane@weareshootingstar.co.uk</w:t>
        </w:r>
      </w:hyperlink>
    </w:p>
    <w:p w14:paraId="6AF60B8C" w14:textId="77777777" w:rsidR="00601B61" w:rsidRPr="007B5B06" w:rsidRDefault="7A10A465" w:rsidP="00601B61">
      <w:pPr>
        <w:spacing w:after="0" w:line="360" w:lineRule="auto"/>
        <w:rPr>
          <w:rFonts w:ascii="Arial" w:eastAsia="Arial" w:hAnsi="Arial" w:cs="Arial"/>
          <w:b/>
          <w:bCs/>
        </w:rPr>
      </w:pPr>
      <w:r w:rsidRPr="007B5B06">
        <w:rPr>
          <w:rFonts w:ascii="Arial" w:eastAsia="Arial" w:hAnsi="Arial" w:cs="Arial"/>
          <w:b/>
          <w:bCs/>
        </w:rPr>
        <w:t>[RickyRyan11TCT]</w:t>
      </w:r>
    </w:p>
    <w:p w14:paraId="6F38A3EF" w14:textId="77777777" w:rsidR="00601B61" w:rsidRPr="007B5B06" w:rsidRDefault="00601B61" w:rsidP="001661DA">
      <w:pPr>
        <w:spacing w:after="0" w:line="360" w:lineRule="auto"/>
        <w:rPr>
          <w:rFonts w:ascii="Arial" w:hAnsi="Arial" w:cs="Arial"/>
          <w:b/>
          <w:color w:val="0000FF" w:themeColor="hyperlink"/>
          <w:u w:val="single"/>
        </w:rPr>
      </w:pPr>
    </w:p>
    <w:bookmarkEnd w:id="0"/>
    <w:sectPr w:rsidR="00601B61" w:rsidRPr="007B5B06" w:rsidSect="00F95E3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Arial,Arial,Arial,Times N">
    <w:altName w:val="Times New Roman"/>
    <w:panose1 w:val="00000000000000000000"/>
    <w:charset w:val="00"/>
    <w:family w:val="roman"/>
    <w:notTrueType/>
    <w:pitch w:val="default"/>
  </w:font>
  <w:font w:name="Arial,Arial,Times New Roman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Arial,Arial,Times New Rom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C7"/>
    <w:multiLevelType w:val="hybridMultilevel"/>
    <w:tmpl w:val="1F42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C5C3B"/>
    <w:multiLevelType w:val="hybridMultilevel"/>
    <w:tmpl w:val="40C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341A"/>
    <w:multiLevelType w:val="hybridMultilevel"/>
    <w:tmpl w:val="2B4C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C16C6"/>
    <w:multiLevelType w:val="hybridMultilevel"/>
    <w:tmpl w:val="4CF831FE"/>
    <w:lvl w:ilvl="0" w:tplc="E6887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C2160"/>
    <w:multiLevelType w:val="hybridMultilevel"/>
    <w:tmpl w:val="66C4FD7C"/>
    <w:lvl w:ilvl="0" w:tplc="5DDADD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65D65"/>
    <w:multiLevelType w:val="multilevel"/>
    <w:tmpl w:val="7C7C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A4F3D"/>
    <w:multiLevelType w:val="hybridMultilevel"/>
    <w:tmpl w:val="2F4E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B"/>
    <w:rsid w:val="000228BF"/>
    <w:rsid w:val="00052094"/>
    <w:rsid w:val="000637BB"/>
    <w:rsid w:val="0006704C"/>
    <w:rsid w:val="000A76E8"/>
    <w:rsid w:val="000B6AED"/>
    <w:rsid w:val="000C59B6"/>
    <w:rsid w:val="000C6902"/>
    <w:rsid w:val="000C69A1"/>
    <w:rsid w:val="000F0675"/>
    <w:rsid w:val="001049E1"/>
    <w:rsid w:val="00117FB5"/>
    <w:rsid w:val="00127366"/>
    <w:rsid w:val="00130D5C"/>
    <w:rsid w:val="00132D3A"/>
    <w:rsid w:val="0014221F"/>
    <w:rsid w:val="001661DA"/>
    <w:rsid w:val="001C4AE4"/>
    <w:rsid w:val="001C5F77"/>
    <w:rsid w:val="001E24DB"/>
    <w:rsid w:val="0022160D"/>
    <w:rsid w:val="00236CE2"/>
    <w:rsid w:val="0026022D"/>
    <w:rsid w:val="00273584"/>
    <w:rsid w:val="002F4927"/>
    <w:rsid w:val="00322875"/>
    <w:rsid w:val="00330180"/>
    <w:rsid w:val="0035718A"/>
    <w:rsid w:val="003576D0"/>
    <w:rsid w:val="00376A69"/>
    <w:rsid w:val="00387781"/>
    <w:rsid w:val="003903BB"/>
    <w:rsid w:val="003D2082"/>
    <w:rsid w:val="003E2AA9"/>
    <w:rsid w:val="003E783C"/>
    <w:rsid w:val="004050EB"/>
    <w:rsid w:val="00414FAF"/>
    <w:rsid w:val="00427F64"/>
    <w:rsid w:val="004320B1"/>
    <w:rsid w:val="00434E87"/>
    <w:rsid w:val="00435D04"/>
    <w:rsid w:val="004752BA"/>
    <w:rsid w:val="004973C8"/>
    <w:rsid w:val="004C39CA"/>
    <w:rsid w:val="004D1BDF"/>
    <w:rsid w:val="004F74FE"/>
    <w:rsid w:val="00535990"/>
    <w:rsid w:val="00541AAD"/>
    <w:rsid w:val="0054305F"/>
    <w:rsid w:val="005625BA"/>
    <w:rsid w:val="00576F27"/>
    <w:rsid w:val="0057719F"/>
    <w:rsid w:val="00594F60"/>
    <w:rsid w:val="005C0765"/>
    <w:rsid w:val="005E369A"/>
    <w:rsid w:val="005E3EA6"/>
    <w:rsid w:val="005F7483"/>
    <w:rsid w:val="00601325"/>
    <w:rsid w:val="00601657"/>
    <w:rsid w:val="00601B61"/>
    <w:rsid w:val="006D4393"/>
    <w:rsid w:val="006D45D2"/>
    <w:rsid w:val="006D7D39"/>
    <w:rsid w:val="0070631C"/>
    <w:rsid w:val="00707696"/>
    <w:rsid w:val="00711827"/>
    <w:rsid w:val="00750EB0"/>
    <w:rsid w:val="00761E56"/>
    <w:rsid w:val="007935AF"/>
    <w:rsid w:val="007A3500"/>
    <w:rsid w:val="007B5B06"/>
    <w:rsid w:val="007C4A77"/>
    <w:rsid w:val="007D3D80"/>
    <w:rsid w:val="007D425A"/>
    <w:rsid w:val="007D4B28"/>
    <w:rsid w:val="007E385B"/>
    <w:rsid w:val="008077CE"/>
    <w:rsid w:val="0083524E"/>
    <w:rsid w:val="00841725"/>
    <w:rsid w:val="008544F6"/>
    <w:rsid w:val="00883DA0"/>
    <w:rsid w:val="008A0208"/>
    <w:rsid w:val="008A1636"/>
    <w:rsid w:val="0090535E"/>
    <w:rsid w:val="00913F31"/>
    <w:rsid w:val="00947505"/>
    <w:rsid w:val="00963EEC"/>
    <w:rsid w:val="00972A72"/>
    <w:rsid w:val="00996037"/>
    <w:rsid w:val="009968B0"/>
    <w:rsid w:val="009A0E9C"/>
    <w:rsid w:val="009A144D"/>
    <w:rsid w:val="009B1797"/>
    <w:rsid w:val="009E6736"/>
    <w:rsid w:val="009F5349"/>
    <w:rsid w:val="00A03BF1"/>
    <w:rsid w:val="00A17B9B"/>
    <w:rsid w:val="00A24829"/>
    <w:rsid w:val="00A27B6C"/>
    <w:rsid w:val="00A3112E"/>
    <w:rsid w:val="00A5219D"/>
    <w:rsid w:val="00A53FB2"/>
    <w:rsid w:val="00A60753"/>
    <w:rsid w:val="00A75DA9"/>
    <w:rsid w:val="00A84241"/>
    <w:rsid w:val="00AA0A6C"/>
    <w:rsid w:val="00AA7BE2"/>
    <w:rsid w:val="00AB0C36"/>
    <w:rsid w:val="00AC3CA7"/>
    <w:rsid w:val="00AC40C2"/>
    <w:rsid w:val="00AC49A1"/>
    <w:rsid w:val="00AE0804"/>
    <w:rsid w:val="00B100E4"/>
    <w:rsid w:val="00B23C39"/>
    <w:rsid w:val="00B37BA8"/>
    <w:rsid w:val="00B56FE4"/>
    <w:rsid w:val="00B916DD"/>
    <w:rsid w:val="00B92E79"/>
    <w:rsid w:val="00B95F92"/>
    <w:rsid w:val="00BB432E"/>
    <w:rsid w:val="00BD1614"/>
    <w:rsid w:val="00BE14C7"/>
    <w:rsid w:val="00BF34F9"/>
    <w:rsid w:val="00BF3633"/>
    <w:rsid w:val="00C12AB1"/>
    <w:rsid w:val="00C61CC3"/>
    <w:rsid w:val="00C63B36"/>
    <w:rsid w:val="00C85387"/>
    <w:rsid w:val="00C90B1C"/>
    <w:rsid w:val="00CB61BC"/>
    <w:rsid w:val="00CE3E6F"/>
    <w:rsid w:val="00CF6E0C"/>
    <w:rsid w:val="00D07C27"/>
    <w:rsid w:val="00D2588A"/>
    <w:rsid w:val="00D25948"/>
    <w:rsid w:val="00D42874"/>
    <w:rsid w:val="00D44EB7"/>
    <w:rsid w:val="00D86E06"/>
    <w:rsid w:val="00D92FB1"/>
    <w:rsid w:val="00D961FC"/>
    <w:rsid w:val="00DD318F"/>
    <w:rsid w:val="00E31E1D"/>
    <w:rsid w:val="00E34598"/>
    <w:rsid w:val="00E43845"/>
    <w:rsid w:val="00E44711"/>
    <w:rsid w:val="00E44856"/>
    <w:rsid w:val="00E51C73"/>
    <w:rsid w:val="00F3123F"/>
    <w:rsid w:val="00F41E37"/>
    <w:rsid w:val="00F43D52"/>
    <w:rsid w:val="00F7233A"/>
    <w:rsid w:val="00F753B6"/>
    <w:rsid w:val="00F93CF7"/>
    <w:rsid w:val="00F95E31"/>
    <w:rsid w:val="00FA45F3"/>
    <w:rsid w:val="00FA7E91"/>
    <w:rsid w:val="00FD7EA5"/>
    <w:rsid w:val="00FF761E"/>
    <w:rsid w:val="0E02AC2C"/>
    <w:rsid w:val="47085CCC"/>
    <w:rsid w:val="5CFF0D63"/>
    <w:rsid w:val="721B421D"/>
    <w:rsid w:val="7A10A465"/>
    <w:rsid w:val="7A605E76"/>
    <w:rsid w:val="7BE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F4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430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05F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73C8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3C8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4D1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D1BDF"/>
    <w:pPr>
      <w:widowControl w:val="0"/>
      <w:spacing w:after="0" w:line="240" w:lineRule="auto"/>
      <w:ind w:left="57"/>
    </w:pPr>
    <w:rPr>
      <w:rFonts w:ascii="Tahoma" w:eastAsia="Times New Roman" w:hAnsi="Tahoma" w:cs="Tahom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5E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0">
    <w:name w:val="c0"/>
    <w:basedOn w:val="DefaultParagraphFont"/>
    <w:rsid w:val="00F95E31"/>
  </w:style>
  <w:style w:type="character" w:customStyle="1" w:styleId="c1">
    <w:name w:val="c1"/>
    <w:basedOn w:val="DefaultParagraphFont"/>
    <w:rsid w:val="00F95E31"/>
  </w:style>
  <w:style w:type="character" w:customStyle="1" w:styleId="c2">
    <w:name w:val="c2"/>
    <w:basedOn w:val="DefaultParagraphFont"/>
    <w:rsid w:val="00F95E31"/>
  </w:style>
  <w:style w:type="character" w:customStyle="1" w:styleId="c3">
    <w:name w:val="c3"/>
    <w:basedOn w:val="DefaultParagraphFont"/>
    <w:rsid w:val="00F95E31"/>
  </w:style>
  <w:style w:type="character" w:customStyle="1" w:styleId="c4">
    <w:name w:val="c4"/>
    <w:basedOn w:val="DefaultParagraphFont"/>
    <w:rsid w:val="00F95E31"/>
  </w:style>
  <w:style w:type="paragraph" w:customStyle="1" w:styleId="xstandard">
    <w:name w:val="x_standard"/>
    <w:basedOn w:val="Normal"/>
    <w:rsid w:val="004050E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430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05F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73C8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3C8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4D1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D1BDF"/>
    <w:pPr>
      <w:widowControl w:val="0"/>
      <w:spacing w:after="0" w:line="240" w:lineRule="auto"/>
      <w:ind w:left="57"/>
    </w:pPr>
    <w:rPr>
      <w:rFonts w:ascii="Tahoma" w:eastAsia="Times New Roman" w:hAnsi="Tahoma" w:cs="Tahom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5E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0">
    <w:name w:val="c0"/>
    <w:basedOn w:val="DefaultParagraphFont"/>
    <w:rsid w:val="00F95E31"/>
  </w:style>
  <w:style w:type="character" w:customStyle="1" w:styleId="c1">
    <w:name w:val="c1"/>
    <w:basedOn w:val="DefaultParagraphFont"/>
    <w:rsid w:val="00F95E31"/>
  </w:style>
  <w:style w:type="character" w:customStyle="1" w:styleId="c2">
    <w:name w:val="c2"/>
    <w:basedOn w:val="DefaultParagraphFont"/>
    <w:rsid w:val="00F95E31"/>
  </w:style>
  <w:style w:type="character" w:customStyle="1" w:styleId="c3">
    <w:name w:val="c3"/>
    <w:basedOn w:val="DefaultParagraphFont"/>
    <w:rsid w:val="00F95E31"/>
  </w:style>
  <w:style w:type="character" w:customStyle="1" w:styleId="c4">
    <w:name w:val="c4"/>
    <w:basedOn w:val="DefaultParagraphFont"/>
    <w:rsid w:val="00F95E31"/>
  </w:style>
  <w:style w:type="paragraph" w:customStyle="1" w:styleId="xstandard">
    <w:name w:val="x_standard"/>
    <w:basedOn w:val="Normal"/>
    <w:rsid w:val="004050E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amrickyandryan.com" TargetMode="External"/><Relationship Id="rId12" Type="http://schemas.openxmlformats.org/officeDocument/2006/relationships/hyperlink" Target="mailto:sarahjane@weareshootingstar.co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499B34725744985F19473CE68DE42" ma:contentTypeVersion="2" ma:contentTypeDescription="Create a new document." ma:contentTypeScope="" ma:versionID="1b5be32f7750167dc41b95b6638d457c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e952fb-994f-4cef-bf88-d9a2a2d17181">
      <UserInfo>
        <DisplayName>Kate Strawson</DisplayName>
        <AccountId>13</AccountId>
        <AccountType/>
      </UserInfo>
      <UserInfo>
        <DisplayName>Jez Ashberry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28CDEE-0415-4101-926E-2C36A5F13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254E4-2E91-43C6-8260-8762BB13A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07B13-4D8D-4E0E-9796-ACDD4D3F96DC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6de952fb-994f-4cef-bf88-d9a2a2d1718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3428</Characters>
  <Application>Microsoft Macintosh Word</Application>
  <DocSecurity>0</DocSecurity>
  <Lines>28</Lines>
  <Paragraphs>8</Paragraphs>
  <ScaleCrop>false</ScaleCrop>
  <Company>Hewlett-Packard Company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Ashberry</dc:creator>
  <cp:lastModifiedBy>Sarah-Jane Freni</cp:lastModifiedBy>
  <cp:revision>2</cp:revision>
  <dcterms:created xsi:type="dcterms:W3CDTF">2016-07-27T15:13:00Z</dcterms:created>
  <dcterms:modified xsi:type="dcterms:W3CDTF">2016-07-27T15:13:00Z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0x010100456499B34725744985F19473CE68DE42</vt:lpwstr>
  </property>
</Properties>
</file>