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F430D" w14:textId="3C5038E3" w:rsidR="005F131B" w:rsidRDefault="00A070AF" w:rsidP="00AC7930">
      <w:pPr>
        <w:jc w:val="center"/>
        <w:rPr>
          <w:b/>
          <w:bCs/>
          <w:sz w:val="28"/>
          <w:szCs w:val="28"/>
        </w:rPr>
      </w:pPr>
      <w:r>
        <w:rPr>
          <w:b/>
          <w:bCs/>
          <w:noProof/>
          <w:sz w:val="28"/>
          <w:szCs w:val="28"/>
        </w:rPr>
        <w:drawing>
          <wp:anchor distT="0" distB="0" distL="114300" distR="114300" simplePos="0" relativeHeight="251658240" behindDoc="0" locked="0" layoutInCell="1" allowOverlap="1" wp14:anchorId="18541E3E" wp14:editId="5840ACC3">
            <wp:simplePos x="0" y="0"/>
            <wp:positionH relativeFrom="column">
              <wp:posOffset>3649980</wp:posOffset>
            </wp:positionH>
            <wp:positionV relativeFrom="paragraph">
              <wp:posOffset>0</wp:posOffset>
            </wp:positionV>
            <wp:extent cx="2840990" cy="914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0990" cy="914400"/>
                    </a:xfrm>
                    <a:prstGeom prst="rect">
                      <a:avLst/>
                    </a:prstGeom>
                    <a:noFill/>
                  </pic:spPr>
                </pic:pic>
              </a:graphicData>
            </a:graphic>
          </wp:anchor>
        </w:drawing>
      </w:r>
    </w:p>
    <w:p w14:paraId="151543F0" w14:textId="600E953B" w:rsidR="00A070AF" w:rsidRDefault="00A070AF" w:rsidP="00A070AF">
      <w:pPr>
        <w:rPr>
          <w:b/>
          <w:bCs/>
          <w:sz w:val="28"/>
          <w:szCs w:val="28"/>
        </w:rPr>
      </w:pPr>
    </w:p>
    <w:p w14:paraId="2A7FDECA" w14:textId="0692A382" w:rsidR="00A070AF" w:rsidRDefault="00A070AF" w:rsidP="00A070AF">
      <w:pPr>
        <w:rPr>
          <w:b/>
          <w:bCs/>
          <w:sz w:val="28"/>
          <w:szCs w:val="28"/>
        </w:rPr>
      </w:pPr>
    </w:p>
    <w:p w14:paraId="42976793" w14:textId="108C31F6" w:rsidR="00A070AF" w:rsidRPr="00252657" w:rsidRDefault="00A070AF" w:rsidP="009A5B90">
      <w:pPr>
        <w:spacing w:after="0" w:line="360" w:lineRule="auto"/>
        <w:rPr>
          <w:rFonts w:ascii="Arial" w:hAnsi="Arial" w:cs="Arial"/>
          <w:b/>
          <w:bCs/>
        </w:rPr>
      </w:pPr>
      <w:r w:rsidRPr="00252657">
        <w:rPr>
          <w:rFonts w:ascii="Arial" w:hAnsi="Arial" w:cs="Arial"/>
          <w:b/>
          <w:bCs/>
        </w:rPr>
        <w:t>News release</w:t>
      </w:r>
    </w:p>
    <w:p w14:paraId="6D6551C7" w14:textId="6D394785" w:rsidR="00A070AF" w:rsidRPr="009856CB" w:rsidRDefault="008562F6" w:rsidP="009A5B90">
      <w:pPr>
        <w:spacing w:after="0" w:line="360" w:lineRule="auto"/>
        <w:rPr>
          <w:rFonts w:ascii="Arial" w:hAnsi="Arial" w:cs="Arial"/>
          <w:sz w:val="24"/>
          <w:szCs w:val="24"/>
        </w:rPr>
      </w:pPr>
      <w:r>
        <w:rPr>
          <w:sz w:val="24"/>
          <w:szCs w:val="24"/>
        </w:rPr>
        <w:br/>
      </w:r>
      <w:r w:rsidR="00957099">
        <w:rPr>
          <w:rFonts w:ascii="Arial" w:hAnsi="Arial" w:cs="Arial"/>
        </w:rPr>
        <w:t>9</w:t>
      </w:r>
      <w:r w:rsidR="00957099" w:rsidRPr="00957099">
        <w:rPr>
          <w:rFonts w:ascii="Arial" w:hAnsi="Arial" w:cs="Arial"/>
          <w:vertAlign w:val="superscript"/>
        </w:rPr>
        <w:t>th</w:t>
      </w:r>
      <w:r w:rsidR="00957099">
        <w:rPr>
          <w:rFonts w:ascii="Arial" w:hAnsi="Arial" w:cs="Arial"/>
        </w:rPr>
        <w:t xml:space="preserve"> December 2020</w:t>
      </w:r>
    </w:p>
    <w:p w14:paraId="14321083" w14:textId="77777777" w:rsidR="009E71B9" w:rsidRDefault="009E71B9" w:rsidP="009A5B90">
      <w:pPr>
        <w:spacing w:after="0" w:line="360" w:lineRule="auto"/>
        <w:jc w:val="center"/>
        <w:rPr>
          <w:b/>
          <w:bCs/>
          <w:sz w:val="28"/>
          <w:szCs w:val="28"/>
        </w:rPr>
      </w:pPr>
    </w:p>
    <w:p w14:paraId="276590F8" w14:textId="05C6DFD2" w:rsidR="00D65324" w:rsidRPr="00D65324" w:rsidRDefault="00957099" w:rsidP="009A5B90">
      <w:pPr>
        <w:spacing w:after="0" w:line="360" w:lineRule="auto"/>
        <w:jc w:val="center"/>
        <w:rPr>
          <w:rFonts w:ascii="Arial" w:hAnsi="Arial" w:cs="Arial"/>
          <w:b/>
          <w:bCs/>
          <w:strike/>
          <w:sz w:val="28"/>
          <w:szCs w:val="28"/>
        </w:rPr>
      </w:pPr>
      <w:r w:rsidRPr="5D339445">
        <w:rPr>
          <w:rFonts w:ascii="Arial" w:hAnsi="Arial" w:cs="Arial"/>
          <w:b/>
          <w:bCs/>
          <w:sz w:val="28"/>
          <w:szCs w:val="28"/>
        </w:rPr>
        <w:t>Shooting Star Announces New Addition to the Team</w:t>
      </w:r>
    </w:p>
    <w:p w14:paraId="52C621C6" w14:textId="4F385C92" w:rsidR="5D339445" w:rsidRDefault="5D339445" w:rsidP="5D339445">
      <w:pPr>
        <w:spacing w:after="0" w:line="360" w:lineRule="auto"/>
        <w:rPr>
          <w:rFonts w:ascii="Helvetica" w:hAnsi="Helvetica" w:cs="Helvetica"/>
          <w:b/>
          <w:bCs/>
        </w:rPr>
      </w:pPr>
    </w:p>
    <w:p w14:paraId="105123AF" w14:textId="1B3F2E54" w:rsidR="00024A70" w:rsidRDefault="001926E7" w:rsidP="009A5B90">
      <w:pPr>
        <w:spacing w:after="0" w:line="360" w:lineRule="auto"/>
        <w:rPr>
          <w:rFonts w:ascii="Helvetica" w:hAnsi="Helvetica" w:cs="Helvetica"/>
          <w:b/>
          <w:bCs/>
        </w:rPr>
      </w:pPr>
      <w:r w:rsidRPr="00DD63DF">
        <w:rPr>
          <w:rFonts w:ascii="Helvetica" w:hAnsi="Helvetica" w:cs="Helvetica"/>
          <w:b/>
          <w:bCs/>
        </w:rPr>
        <w:t>PR</w:t>
      </w:r>
      <w:r w:rsidR="00024A70" w:rsidRPr="00DD63DF">
        <w:rPr>
          <w:rFonts w:ascii="Helvetica" w:hAnsi="Helvetica" w:cs="Helvetica"/>
          <w:b/>
          <w:bCs/>
        </w:rPr>
        <w:t xml:space="preserve"> and</w:t>
      </w:r>
      <w:r w:rsidR="005D4F65" w:rsidRPr="00DD63DF">
        <w:rPr>
          <w:rFonts w:ascii="Helvetica" w:hAnsi="Helvetica" w:cs="Helvetica"/>
          <w:b/>
          <w:bCs/>
        </w:rPr>
        <w:t xml:space="preserve"> </w:t>
      </w:r>
      <w:r w:rsidRPr="00DD63DF">
        <w:rPr>
          <w:rFonts w:ascii="Helvetica" w:hAnsi="Helvetica" w:cs="Helvetica"/>
          <w:b/>
        </w:rPr>
        <w:t>marketing</w:t>
      </w:r>
      <w:r w:rsidRPr="00DD63DF">
        <w:rPr>
          <w:rFonts w:ascii="Helvetica" w:hAnsi="Helvetica" w:cs="Helvetica"/>
          <w:b/>
          <w:bCs/>
        </w:rPr>
        <w:t xml:space="preserve"> agency </w:t>
      </w:r>
      <w:hyperlink r:id="rId9" w:history="1">
        <w:r w:rsidR="004223A4" w:rsidRPr="00DD63DF">
          <w:rPr>
            <w:rStyle w:val="Hyperlink"/>
            <w:rFonts w:ascii="Helvetica" w:hAnsi="Helvetica" w:cs="Helvetica"/>
            <w:b/>
          </w:rPr>
          <w:t>Shooting Star</w:t>
        </w:r>
      </w:hyperlink>
      <w:r w:rsidR="004223A4" w:rsidRPr="00DD63DF">
        <w:rPr>
          <w:rFonts w:ascii="Helvetica" w:hAnsi="Helvetica" w:cs="Helvetica"/>
          <w:b/>
          <w:bCs/>
        </w:rPr>
        <w:t xml:space="preserve"> </w:t>
      </w:r>
      <w:r w:rsidR="00957099">
        <w:rPr>
          <w:rFonts w:ascii="Helvetica" w:hAnsi="Helvetica" w:cs="Helvetica"/>
          <w:b/>
          <w:bCs/>
        </w:rPr>
        <w:t>has welcomed a new addition to the team following an increase in demand for it</w:t>
      </w:r>
      <w:r w:rsidR="004C6ACA">
        <w:rPr>
          <w:rFonts w:ascii="Helvetica" w:hAnsi="Helvetica" w:cs="Helvetica"/>
          <w:b/>
          <w:bCs/>
        </w:rPr>
        <w:t>s</w:t>
      </w:r>
      <w:r w:rsidR="00957099">
        <w:rPr>
          <w:rFonts w:ascii="Helvetica" w:hAnsi="Helvetica" w:cs="Helvetica"/>
          <w:b/>
          <w:bCs/>
        </w:rPr>
        <w:t xml:space="preserve"> services.</w:t>
      </w:r>
    </w:p>
    <w:p w14:paraId="1467C754" w14:textId="77777777" w:rsidR="00024A70" w:rsidRDefault="00024A70" w:rsidP="009A5B90">
      <w:pPr>
        <w:spacing w:after="0" w:line="360" w:lineRule="auto"/>
        <w:rPr>
          <w:rFonts w:ascii="Helvetica" w:hAnsi="Helvetica" w:cs="Helvetica"/>
          <w:b/>
          <w:bCs/>
        </w:rPr>
      </w:pPr>
    </w:p>
    <w:p w14:paraId="2DAFEF26" w14:textId="6C1BABBD" w:rsidR="007D09D9" w:rsidRPr="009157AE" w:rsidRDefault="00957099" w:rsidP="009A5B90">
      <w:pPr>
        <w:spacing w:after="0" w:line="360" w:lineRule="auto"/>
        <w:rPr>
          <w:rFonts w:ascii="Helvetica" w:hAnsi="Helvetica" w:cs="Helvetica"/>
        </w:rPr>
      </w:pPr>
      <w:r w:rsidRPr="54299185">
        <w:rPr>
          <w:rFonts w:ascii="Helvetica" w:hAnsi="Helvetica" w:cs="Helvetica"/>
        </w:rPr>
        <w:t xml:space="preserve">Gemma-Louise King, who previously worked as a PR </w:t>
      </w:r>
      <w:r w:rsidR="777DC56A" w:rsidRPr="54299185">
        <w:rPr>
          <w:rFonts w:ascii="Helvetica" w:hAnsi="Helvetica" w:cs="Helvetica"/>
        </w:rPr>
        <w:t>and</w:t>
      </w:r>
      <w:r w:rsidRPr="54299185">
        <w:rPr>
          <w:rFonts w:ascii="Helvetica" w:hAnsi="Helvetica" w:cs="Helvetica"/>
        </w:rPr>
        <w:t xml:space="preserve"> marketing manager for one of the country's leading producers of concerts and events</w:t>
      </w:r>
      <w:r w:rsidR="0556FE7C" w:rsidRPr="54299185">
        <w:rPr>
          <w:rFonts w:ascii="Helvetica" w:hAnsi="Helvetica" w:cs="Helvetica"/>
        </w:rPr>
        <w:t>,</w:t>
      </w:r>
      <w:r w:rsidR="00D72EAB" w:rsidRPr="54299185">
        <w:rPr>
          <w:rFonts w:ascii="Helvetica" w:hAnsi="Helvetica" w:cs="Helvetica"/>
        </w:rPr>
        <w:t xml:space="preserve"> has joined the award-winning agency </w:t>
      </w:r>
      <w:r w:rsidRPr="54299185">
        <w:rPr>
          <w:rFonts w:ascii="Helvetica" w:hAnsi="Helvetica" w:cs="Helvetica"/>
        </w:rPr>
        <w:t>as an account manager.</w:t>
      </w:r>
    </w:p>
    <w:p w14:paraId="79BCF400" w14:textId="77777777" w:rsidR="009A5B90" w:rsidRPr="00363A08" w:rsidRDefault="009A5B90" w:rsidP="009A5B90">
      <w:pPr>
        <w:spacing w:after="0" w:line="360" w:lineRule="auto"/>
        <w:rPr>
          <w:rFonts w:ascii="Helvetica" w:hAnsi="Helvetica" w:cs="Helvetica"/>
          <w:b/>
          <w:bCs/>
        </w:rPr>
      </w:pPr>
    </w:p>
    <w:p w14:paraId="0B9E3639" w14:textId="058E334E" w:rsidR="00907BC5" w:rsidRDefault="00957099" w:rsidP="009A5B90">
      <w:pPr>
        <w:spacing w:after="0" w:line="360" w:lineRule="auto"/>
        <w:rPr>
          <w:rFonts w:ascii="Helvetica" w:hAnsi="Helvetica" w:cs="Helvetica"/>
        </w:rPr>
      </w:pPr>
      <w:r>
        <w:rPr>
          <w:rFonts w:ascii="Helvetica" w:hAnsi="Helvetica" w:cs="Helvetica"/>
        </w:rPr>
        <w:t>Gemma has over 20 years’ experience in the industry and has worked extensively in the hotel and hospitality sector. She was Head of PR &amp; Communications for Portugal’s largest luxury resort for seven years</w:t>
      </w:r>
      <w:r w:rsidR="008B58D9">
        <w:rPr>
          <w:rFonts w:ascii="Helvetica" w:hAnsi="Helvetica" w:cs="Helvetica"/>
        </w:rPr>
        <w:t>, Vale do Lobo, before returning to the UK in 2011 to set up her own marketing and branding agency.</w:t>
      </w:r>
    </w:p>
    <w:p w14:paraId="34A14BC2" w14:textId="43B1DEC9" w:rsidR="00C83FCD" w:rsidRDefault="00C83FCD" w:rsidP="009A5B90">
      <w:pPr>
        <w:spacing w:after="0" w:line="360" w:lineRule="auto"/>
        <w:rPr>
          <w:rFonts w:ascii="Helvetica" w:hAnsi="Helvetica" w:cs="Helvetica"/>
        </w:rPr>
      </w:pPr>
    </w:p>
    <w:p w14:paraId="3C722665" w14:textId="12C4C392" w:rsidR="008B58D9" w:rsidRDefault="008B58D9" w:rsidP="009A5B90">
      <w:pPr>
        <w:spacing w:after="0" w:line="360" w:lineRule="auto"/>
        <w:rPr>
          <w:rFonts w:ascii="Arial" w:hAnsi="Arial" w:cs="Arial"/>
          <w:color w:val="000000" w:themeColor="text1"/>
        </w:rPr>
      </w:pPr>
      <w:r w:rsidRPr="5D339445">
        <w:rPr>
          <w:rFonts w:ascii="Arial" w:hAnsi="Arial" w:cs="Arial"/>
          <w:color w:val="000000" w:themeColor="text1"/>
        </w:rPr>
        <w:t>Commenting on her new role</w:t>
      </w:r>
      <w:r w:rsidR="7A25C1ED" w:rsidRPr="5D339445">
        <w:rPr>
          <w:rFonts w:ascii="Arial" w:hAnsi="Arial" w:cs="Arial"/>
          <w:color w:val="000000" w:themeColor="text1"/>
        </w:rPr>
        <w:t>,</w:t>
      </w:r>
      <w:r w:rsidRPr="5D339445">
        <w:rPr>
          <w:rFonts w:ascii="Arial" w:hAnsi="Arial" w:cs="Arial"/>
          <w:color w:val="000000" w:themeColor="text1"/>
        </w:rPr>
        <w:t xml:space="preserve"> Gemma said: “Shooting Star has an extensive and varied client database, which provides both interesting projects and creative opportunities, so I am looking forward to being involved with these and of course towards some exciting plans for 2021. </w:t>
      </w:r>
    </w:p>
    <w:p w14:paraId="2EAFB41E" w14:textId="77777777" w:rsidR="008B58D9" w:rsidRDefault="008B58D9" w:rsidP="009A5B90">
      <w:pPr>
        <w:spacing w:after="0" w:line="360" w:lineRule="auto"/>
        <w:rPr>
          <w:rFonts w:ascii="Arial" w:hAnsi="Arial" w:cs="Arial"/>
          <w:color w:val="000000" w:themeColor="text1"/>
        </w:rPr>
      </w:pPr>
    </w:p>
    <w:p w14:paraId="601776AB" w14:textId="03565F48" w:rsidR="00A15EEF" w:rsidRDefault="008B58D9" w:rsidP="009A5B90">
      <w:pPr>
        <w:spacing w:after="0" w:line="360" w:lineRule="auto"/>
        <w:rPr>
          <w:rFonts w:ascii="Arial" w:hAnsi="Arial" w:cs="Arial"/>
          <w:color w:val="000000" w:themeColor="text1"/>
        </w:rPr>
      </w:pPr>
      <w:r w:rsidRPr="5D339445">
        <w:rPr>
          <w:rFonts w:ascii="Arial" w:hAnsi="Arial" w:cs="Arial"/>
          <w:color w:val="000000" w:themeColor="text1"/>
        </w:rPr>
        <w:t>“There’s an excellent quote from (former basketball player) Phil Jackson</w:t>
      </w:r>
      <w:r w:rsidR="399A1AD2" w:rsidRPr="5D339445">
        <w:rPr>
          <w:rFonts w:ascii="Arial" w:hAnsi="Arial" w:cs="Arial"/>
          <w:color w:val="000000" w:themeColor="text1"/>
        </w:rPr>
        <w:t>:</w:t>
      </w:r>
      <w:r w:rsidRPr="5D339445">
        <w:rPr>
          <w:rFonts w:ascii="Arial" w:hAnsi="Arial" w:cs="Arial"/>
          <w:color w:val="000000" w:themeColor="text1"/>
        </w:rPr>
        <w:t xml:space="preserve"> </w:t>
      </w:r>
      <w:r w:rsidR="1B589E83" w:rsidRPr="5D339445">
        <w:rPr>
          <w:rFonts w:ascii="Arial" w:hAnsi="Arial" w:cs="Arial"/>
          <w:color w:val="000000" w:themeColor="text1"/>
        </w:rPr>
        <w:t>‘</w:t>
      </w:r>
      <w:r w:rsidRPr="5D339445">
        <w:rPr>
          <w:rFonts w:ascii="Arial" w:hAnsi="Arial" w:cs="Arial"/>
          <w:color w:val="000000" w:themeColor="text1"/>
        </w:rPr>
        <w:t>The strength of the team is each member. The strength of each member is the team</w:t>
      </w:r>
      <w:r w:rsidR="101B9B5A" w:rsidRPr="5D339445">
        <w:rPr>
          <w:rFonts w:ascii="Arial" w:hAnsi="Arial" w:cs="Arial"/>
          <w:color w:val="000000" w:themeColor="text1"/>
        </w:rPr>
        <w:t>.</w:t>
      </w:r>
      <w:r w:rsidRPr="5D339445">
        <w:rPr>
          <w:rFonts w:ascii="Arial" w:hAnsi="Arial" w:cs="Arial"/>
          <w:color w:val="000000" w:themeColor="text1"/>
        </w:rPr>
        <w:t>’ This couldn’t be truer. The team here are a fantastic bunch of creatives with an infectious drive for delivering first-class PR and media, and it’s rewarding to be a part of that, and to hopefully bring something new."</w:t>
      </w:r>
    </w:p>
    <w:p w14:paraId="4147B667" w14:textId="77777777" w:rsidR="008B58D9" w:rsidRDefault="008B58D9" w:rsidP="009A5B90">
      <w:pPr>
        <w:spacing w:after="0" w:line="360" w:lineRule="auto"/>
        <w:rPr>
          <w:rFonts w:ascii="Arial" w:hAnsi="Arial" w:cs="Arial"/>
          <w:color w:val="000000" w:themeColor="text1"/>
        </w:rPr>
      </w:pPr>
    </w:p>
    <w:p w14:paraId="7F4FDE0C" w14:textId="765C00ED" w:rsidR="008B58D9" w:rsidRDefault="008B58D9" w:rsidP="008B58D9">
      <w:pPr>
        <w:spacing w:after="0" w:line="360" w:lineRule="auto"/>
        <w:rPr>
          <w:rFonts w:ascii="Arial" w:hAnsi="Arial" w:cs="Arial"/>
          <w:color w:val="000000" w:themeColor="text1"/>
        </w:rPr>
      </w:pPr>
      <w:r w:rsidRPr="54299185">
        <w:rPr>
          <w:rFonts w:ascii="Arial" w:hAnsi="Arial" w:cs="Arial"/>
          <w:color w:val="000000" w:themeColor="text1"/>
        </w:rPr>
        <w:t>Director Kate Strawson</w:t>
      </w:r>
      <w:r w:rsidR="00A15EEF" w:rsidRPr="54299185">
        <w:rPr>
          <w:rFonts w:ascii="Arial" w:hAnsi="Arial" w:cs="Arial"/>
          <w:color w:val="000000" w:themeColor="text1"/>
        </w:rPr>
        <w:t xml:space="preserve"> said: “</w:t>
      </w:r>
      <w:r w:rsidRPr="54299185">
        <w:rPr>
          <w:rFonts w:ascii="Arial" w:hAnsi="Arial" w:cs="Arial"/>
          <w:color w:val="000000" w:themeColor="text1"/>
        </w:rPr>
        <w:t xml:space="preserve">We’re </w:t>
      </w:r>
      <w:r w:rsidR="00657BE4" w:rsidRPr="54299185">
        <w:rPr>
          <w:rFonts w:ascii="Arial" w:hAnsi="Arial" w:cs="Arial"/>
          <w:color w:val="000000" w:themeColor="text1"/>
        </w:rPr>
        <w:t>chuffed to bits to</w:t>
      </w:r>
      <w:r w:rsidRPr="54299185">
        <w:rPr>
          <w:rFonts w:ascii="Arial" w:hAnsi="Arial" w:cs="Arial"/>
          <w:color w:val="000000" w:themeColor="text1"/>
        </w:rPr>
        <w:t xml:space="preserve"> have Gemma on</w:t>
      </w:r>
      <w:r w:rsidR="76259353" w:rsidRPr="54299185">
        <w:rPr>
          <w:rFonts w:ascii="Arial" w:hAnsi="Arial" w:cs="Arial"/>
          <w:color w:val="000000" w:themeColor="text1"/>
        </w:rPr>
        <w:t xml:space="preserve"> </w:t>
      </w:r>
      <w:r w:rsidRPr="54299185">
        <w:rPr>
          <w:rFonts w:ascii="Arial" w:hAnsi="Arial" w:cs="Arial"/>
          <w:color w:val="000000" w:themeColor="text1"/>
        </w:rPr>
        <w:t xml:space="preserve">board and to be </w:t>
      </w:r>
      <w:r w:rsidR="65C12F2C" w:rsidRPr="54299185">
        <w:rPr>
          <w:rFonts w:ascii="Arial" w:hAnsi="Arial" w:cs="Arial"/>
          <w:color w:val="000000" w:themeColor="text1"/>
        </w:rPr>
        <w:t>growing</w:t>
      </w:r>
      <w:r w:rsidRPr="54299185">
        <w:rPr>
          <w:rFonts w:ascii="Arial" w:hAnsi="Arial" w:cs="Arial"/>
          <w:color w:val="000000" w:themeColor="text1"/>
        </w:rPr>
        <w:t xml:space="preserve"> during what is a very challenging time for businesses. </w:t>
      </w:r>
      <w:r w:rsidR="00657BE4" w:rsidRPr="54299185">
        <w:rPr>
          <w:rFonts w:ascii="Arial" w:hAnsi="Arial" w:cs="Arial"/>
          <w:color w:val="000000" w:themeColor="text1"/>
        </w:rPr>
        <w:t xml:space="preserve">It’s a tribute to our hard-working team who have all shown incredible commitment and drive to overcome all of the </w:t>
      </w:r>
      <w:r w:rsidR="00657BE4" w:rsidRPr="54299185">
        <w:rPr>
          <w:rFonts w:ascii="Arial" w:hAnsi="Arial" w:cs="Arial"/>
          <w:color w:val="000000" w:themeColor="text1"/>
        </w:rPr>
        <w:lastRenderedPageBreak/>
        <w:t>difficulties we and many other compan</w:t>
      </w:r>
      <w:r w:rsidR="51B29380" w:rsidRPr="54299185">
        <w:rPr>
          <w:rFonts w:ascii="Arial" w:hAnsi="Arial" w:cs="Arial"/>
          <w:color w:val="000000" w:themeColor="text1"/>
        </w:rPr>
        <w:t>ies</w:t>
      </w:r>
      <w:r w:rsidR="00657BE4" w:rsidRPr="54299185">
        <w:rPr>
          <w:rFonts w:ascii="Arial" w:hAnsi="Arial" w:cs="Arial"/>
          <w:color w:val="000000" w:themeColor="text1"/>
        </w:rPr>
        <w:t xml:space="preserve"> have faced, such as having to work remotely from home for such a long period of time.</w:t>
      </w:r>
    </w:p>
    <w:p w14:paraId="3B071B53" w14:textId="1AB019F8" w:rsidR="00657BE4" w:rsidRDefault="00657BE4" w:rsidP="008B58D9">
      <w:pPr>
        <w:spacing w:after="0" w:line="360" w:lineRule="auto"/>
        <w:rPr>
          <w:rFonts w:ascii="Arial" w:hAnsi="Arial" w:cs="Arial"/>
          <w:color w:val="000000" w:themeColor="text1"/>
        </w:rPr>
      </w:pPr>
    </w:p>
    <w:p w14:paraId="70E0F843" w14:textId="71DACCB4" w:rsidR="00657BE4" w:rsidRDefault="00657BE4" w:rsidP="008B58D9">
      <w:pPr>
        <w:spacing w:after="0" w:line="360" w:lineRule="auto"/>
        <w:rPr>
          <w:rFonts w:ascii="Arial" w:hAnsi="Arial" w:cs="Arial"/>
          <w:color w:val="000000" w:themeColor="text1"/>
        </w:rPr>
      </w:pPr>
      <w:r>
        <w:rPr>
          <w:rFonts w:ascii="Arial" w:hAnsi="Arial" w:cs="Arial"/>
          <w:color w:val="000000" w:themeColor="text1"/>
        </w:rPr>
        <w:t xml:space="preserve">“I think we’re all itching to get back to the office </w:t>
      </w:r>
      <w:r w:rsidR="003F0435">
        <w:rPr>
          <w:rFonts w:ascii="Arial" w:hAnsi="Arial" w:cs="Arial"/>
          <w:color w:val="000000" w:themeColor="text1"/>
        </w:rPr>
        <w:t>and enjoy some face-to-face time with our colleagues and clients!</w:t>
      </w:r>
    </w:p>
    <w:p w14:paraId="4EDD47D7" w14:textId="77777777" w:rsidR="00657BE4" w:rsidRDefault="00657BE4" w:rsidP="008B58D9">
      <w:pPr>
        <w:spacing w:after="0" w:line="360" w:lineRule="auto"/>
        <w:rPr>
          <w:rFonts w:ascii="Arial" w:hAnsi="Arial" w:cs="Arial"/>
          <w:color w:val="000000" w:themeColor="text1"/>
        </w:rPr>
      </w:pPr>
    </w:p>
    <w:p w14:paraId="7271050B" w14:textId="75224CA0" w:rsidR="008B58D9" w:rsidRDefault="008B58D9" w:rsidP="008B58D9">
      <w:pPr>
        <w:spacing w:after="0" w:line="360" w:lineRule="auto"/>
        <w:rPr>
          <w:rFonts w:ascii="Arial" w:hAnsi="Arial" w:cs="Arial"/>
          <w:color w:val="000000" w:themeColor="text1"/>
        </w:rPr>
      </w:pPr>
      <w:r>
        <w:rPr>
          <w:rFonts w:ascii="Arial" w:hAnsi="Arial" w:cs="Arial"/>
          <w:color w:val="000000" w:themeColor="text1"/>
        </w:rPr>
        <w:t xml:space="preserve">“Gemma’s specialist knowledge of the </w:t>
      </w:r>
      <w:r>
        <w:rPr>
          <w:rFonts w:ascii="Arial" w:hAnsi="Arial" w:cs="Arial"/>
          <w:color w:val="000000"/>
          <w:shd w:val="clear" w:color="auto" w:fill="FFFFFF"/>
        </w:rPr>
        <w:t xml:space="preserve">hospitality, events and luxury tourism sectors </w:t>
      </w:r>
      <w:r>
        <w:rPr>
          <w:rFonts w:ascii="Arial" w:hAnsi="Arial" w:cs="Arial"/>
          <w:color w:val="000000" w:themeColor="text1"/>
        </w:rPr>
        <w:t xml:space="preserve">will no doubt come in </w:t>
      </w:r>
      <w:r w:rsidR="00657BE4">
        <w:rPr>
          <w:rFonts w:ascii="Arial" w:hAnsi="Arial" w:cs="Arial"/>
          <w:color w:val="000000" w:themeColor="text1"/>
        </w:rPr>
        <w:t>handy,</w:t>
      </w:r>
      <w:r>
        <w:rPr>
          <w:rFonts w:ascii="Arial" w:hAnsi="Arial" w:cs="Arial"/>
          <w:color w:val="000000" w:themeColor="text1"/>
        </w:rPr>
        <w:t xml:space="preserve"> but she is a good all-rounder with a passion for delivering results-driven, creative campaigns.</w:t>
      </w:r>
    </w:p>
    <w:p w14:paraId="318DE2D1" w14:textId="77777777" w:rsidR="008B58D9" w:rsidRDefault="008B58D9" w:rsidP="008B58D9">
      <w:pPr>
        <w:spacing w:after="0" w:line="360" w:lineRule="auto"/>
        <w:rPr>
          <w:rFonts w:ascii="Arial" w:hAnsi="Arial" w:cs="Arial"/>
          <w:color w:val="000000" w:themeColor="text1"/>
        </w:rPr>
      </w:pPr>
    </w:p>
    <w:p w14:paraId="7EC65714" w14:textId="77C4B0EA" w:rsidR="0097632D" w:rsidRDefault="008B58D9" w:rsidP="009A5B90">
      <w:pPr>
        <w:spacing w:after="0" w:line="360" w:lineRule="auto"/>
        <w:rPr>
          <w:rFonts w:ascii="Arial" w:hAnsi="Arial" w:cs="Arial"/>
          <w:color w:val="000000" w:themeColor="text1"/>
        </w:rPr>
      </w:pPr>
      <w:r w:rsidRPr="5D339445">
        <w:rPr>
          <w:rFonts w:ascii="Arial" w:hAnsi="Arial" w:cs="Arial"/>
          <w:color w:val="000000" w:themeColor="text1"/>
        </w:rPr>
        <w:t>“To find someone so well</w:t>
      </w:r>
      <w:r w:rsidR="4617A1F0" w:rsidRPr="5D339445">
        <w:rPr>
          <w:rFonts w:ascii="Arial" w:hAnsi="Arial" w:cs="Arial"/>
          <w:color w:val="000000" w:themeColor="text1"/>
        </w:rPr>
        <w:t xml:space="preserve"> </w:t>
      </w:r>
      <w:r w:rsidRPr="5D339445">
        <w:rPr>
          <w:rFonts w:ascii="Arial" w:hAnsi="Arial" w:cs="Arial"/>
          <w:color w:val="000000" w:themeColor="text1"/>
        </w:rPr>
        <w:t>qualified and suited our agency is quite rare so we are counting our lucky stars!”</w:t>
      </w:r>
    </w:p>
    <w:p w14:paraId="43128C46" w14:textId="399C287B" w:rsidR="008B58D9" w:rsidRDefault="008B58D9" w:rsidP="009A5B90">
      <w:pPr>
        <w:spacing w:after="0" w:line="360" w:lineRule="auto"/>
        <w:rPr>
          <w:rFonts w:ascii="Arial" w:hAnsi="Arial" w:cs="Arial"/>
          <w:color w:val="000000" w:themeColor="text1"/>
        </w:rPr>
      </w:pPr>
    </w:p>
    <w:p w14:paraId="36C9C25D" w14:textId="21E6CD79" w:rsidR="008B58D9" w:rsidRDefault="008B58D9" w:rsidP="009A5B90">
      <w:pPr>
        <w:spacing w:after="0" w:line="360" w:lineRule="auto"/>
        <w:rPr>
          <w:rFonts w:ascii="Arial" w:hAnsi="Arial" w:cs="Arial"/>
          <w:color w:val="000000" w:themeColor="text1"/>
        </w:rPr>
      </w:pPr>
      <w:r>
        <w:rPr>
          <w:rFonts w:ascii="Arial" w:hAnsi="Arial" w:cs="Arial"/>
          <w:color w:val="000000" w:themeColor="text1"/>
        </w:rPr>
        <w:t>Following Gemma’s appointment Shooting Star is now recruiting for a social media executive to support the agency’s growing digital marketing team.</w:t>
      </w:r>
      <w:r w:rsidR="00657BE4">
        <w:rPr>
          <w:rFonts w:ascii="Arial" w:hAnsi="Arial" w:cs="Arial"/>
          <w:color w:val="000000" w:themeColor="text1"/>
        </w:rPr>
        <w:t xml:space="preserve"> For more information about this or any other vacancies please visit </w:t>
      </w:r>
      <w:hyperlink r:id="rId10" w:history="1">
        <w:r w:rsidR="00657BE4" w:rsidRPr="006B4659">
          <w:rPr>
            <w:rStyle w:val="Hyperlink"/>
            <w:rFonts w:ascii="Arial" w:hAnsi="Arial" w:cs="Arial"/>
          </w:rPr>
          <w:t>www.weareshootingstar.co.uk</w:t>
        </w:r>
      </w:hyperlink>
      <w:r w:rsidR="00657BE4">
        <w:rPr>
          <w:rFonts w:ascii="Arial" w:hAnsi="Arial" w:cs="Arial"/>
          <w:color w:val="000000" w:themeColor="text1"/>
        </w:rPr>
        <w:t xml:space="preserve"> and click on News.</w:t>
      </w:r>
    </w:p>
    <w:p w14:paraId="1062D34B" w14:textId="77777777" w:rsidR="008B58D9" w:rsidRDefault="008B58D9" w:rsidP="009A5B90">
      <w:pPr>
        <w:spacing w:after="0" w:line="360" w:lineRule="auto"/>
        <w:rPr>
          <w:rFonts w:ascii="Helvetica" w:hAnsi="Helvetica" w:cs="Helvetica"/>
        </w:rPr>
      </w:pPr>
    </w:p>
    <w:p w14:paraId="6198D504" w14:textId="6C79B6B4" w:rsidR="002F21F0" w:rsidRPr="00EA0AA4" w:rsidRDefault="002F21F0" w:rsidP="009A5B90">
      <w:pPr>
        <w:spacing w:after="0" w:line="360" w:lineRule="auto"/>
        <w:rPr>
          <w:rFonts w:ascii="Helvetica" w:hAnsi="Helvetica" w:cs="Helvetica"/>
        </w:rPr>
      </w:pPr>
      <w:r w:rsidRPr="54299185">
        <w:rPr>
          <w:rFonts w:ascii="Helvetica" w:hAnsi="Helvetica" w:cs="Helvetica"/>
          <w:color w:val="000000" w:themeColor="text1"/>
        </w:rPr>
        <w:t xml:space="preserve">For more information about Shooting Star visit </w:t>
      </w:r>
      <w:hyperlink r:id="rId11">
        <w:r w:rsidR="00657BE4" w:rsidRPr="54299185">
          <w:rPr>
            <w:rStyle w:val="Hyperlink"/>
            <w:rFonts w:ascii="Helvetica" w:hAnsi="Helvetica" w:cs="Helvetica"/>
          </w:rPr>
          <w:t>the website</w:t>
        </w:r>
      </w:hyperlink>
      <w:r w:rsidR="2C81AC79" w:rsidRPr="54299185">
        <w:rPr>
          <w:rStyle w:val="Hyperlink"/>
          <w:rFonts w:ascii="Helvetica" w:hAnsi="Helvetica" w:cs="Helvetica"/>
          <w:color w:val="auto"/>
          <w:u w:val="none"/>
        </w:rPr>
        <w:t xml:space="preserve"> o</w:t>
      </w:r>
      <w:r w:rsidR="006F44D3" w:rsidRPr="54299185">
        <w:rPr>
          <w:rStyle w:val="Hyperlink"/>
          <w:rFonts w:ascii="Helvetica" w:hAnsi="Helvetica" w:cs="Helvetica"/>
          <w:color w:val="auto"/>
          <w:u w:val="none"/>
        </w:rPr>
        <w:t>r follow the</w:t>
      </w:r>
      <w:r w:rsidR="00F142B7" w:rsidRPr="54299185">
        <w:rPr>
          <w:rStyle w:val="Hyperlink"/>
          <w:rFonts w:ascii="Helvetica" w:hAnsi="Helvetica" w:cs="Helvetica"/>
          <w:color w:val="auto"/>
          <w:u w:val="none"/>
        </w:rPr>
        <w:t xml:space="preserve"> a</w:t>
      </w:r>
      <w:r w:rsidR="1F8B5B0A" w:rsidRPr="54299185">
        <w:rPr>
          <w:rStyle w:val="Hyperlink"/>
          <w:rFonts w:ascii="Helvetica" w:hAnsi="Helvetica" w:cs="Helvetica"/>
          <w:color w:val="auto"/>
          <w:u w:val="none"/>
        </w:rPr>
        <w:t>genc</w:t>
      </w:r>
      <w:r w:rsidR="00F142B7" w:rsidRPr="54299185">
        <w:rPr>
          <w:rStyle w:val="Hyperlink"/>
          <w:rFonts w:ascii="Helvetica" w:hAnsi="Helvetica" w:cs="Helvetica"/>
          <w:color w:val="auto"/>
          <w:u w:val="none"/>
        </w:rPr>
        <w:t xml:space="preserve">y on </w:t>
      </w:r>
      <w:hyperlink r:id="rId12">
        <w:r w:rsidR="00F142B7" w:rsidRPr="54299185">
          <w:rPr>
            <w:rStyle w:val="Hyperlink"/>
            <w:rFonts w:ascii="Helvetica" w:hAnsi="Helvetica" w:cs="Helvetica"/>
          </w:rPr>
          <w:t>Facebook</w:t>
        </w:r>
      </w:hyperlink>
      <w:r w:rsidR="00BE5094" w:rsidRPr="54299185">
        <w:rPr>
          <w:rStyle w:val="Hyperlink"/>
          <w:rFonts w:ascii="Helvetica" w:hAnsi="Helvetica" w:cs="Helvetica"/>
          <w:color w:val="auto"/>
          <w:u w:val="none"/>
        </w:rPr>
        <w:t xml:space="preserve">, </w:t>
      </w:r>
      <w:hyperlink r:id="rId13">
        <w:r w:rsidR="00BE5094" w:rsidRPr="54299185">
          <w:rPr>
            <w:rStyle w:val="Hyperlink"/>
            <w:rFonts w:ascii="Helvetica" w:hAnsi="Helvetica" w:cs="Helvetica"/>
          </w:rPr>
          <w:t>Twitter</w:t>
        </w:r>
      </w:hyperlink>
      <w:r w:rsidR="00BE5094" w:rsidRPr="54299185">
        <w:rPr>
          <w:rStyle w:val="Hyperlink"/>
          <w:rFonts w:ascii="Helvetica" w:hAnsi="Helvetica" w:cs="Helvetica"/>
          <w:color w:val="auto"/>
          <w:u w:val="none"/>
        </w:rPr>
        <w:t xml:space="preserve"> and </w:t>
      </w:r>
      <w:hyperlink r:id="rId14">
        <w:r w:rsidR="00BE5094" w:rsidRPr="54299185">
          <w:rPr>
            <w:rStyle w:val="Hyperlink"/>
            <w:rFonts w:ascii="Helvetica" w:hAnsi="Helvetica" w:cs="Helvetica"/>
          </w:rPr>
          <w:t>Instagram</w:t>
        </w:r>
      </w:hyperlink>
      <w:r w:rsidR="00BE5094" w:rsidRPr="54299185">
        <w:rPr>
          <w:rStyle w:val="Hyperlink"/>
          <w:rFonts w:ascii="Helvetica" w:hAnsi="Helvetica" w:cs="Helvetica"/>
          <w:color w:val="auto"/>
          <w:u w:val="none"/>
        </w:rPr>
        <w:t>.</w:t>
      </w:r>
    </w:p>
    <w:p w14:paraId="25514992" w14:textId="77777777" w:rsidR="009A5B90" w:rsidRDefault="009A5B90" w:rsidP="009A5B90">
      <w:pPr>
        <w:shd w:val="clear" w:color="auto" w:fill="FFFFFF"/>
        <w:spacing w:after="0" w:line="360" w:lineRule="auto"/>
        <w:rPr>
          <w:rFonts w:ascii="Arial" w:hAnsi="Arial" w:cs="Arial"/>
          <w:b/>
          <w:bCs/>
          <w:color w:val="222222"/>
        </w:rPr>
      </w:pPr>
    </w:p>
    <w:p w14:paraId="6B1BC058" w14:textId="7E1B4759" w:rsidR="00550F7B" w:rsidRDefault="00550F7B" w:rsidP="009A5B90">
      <w:pPr>
        <w:shd w:val="clear" w:color="auto" w:fill="FFFFFF"/>
        <w:spacing w:after="0" w:line="360" w:lineRule="auto"/>
        <w:rPr>
          <w:rFonts w:ascii="Arial" w:hAnsi="Arial" w:cs="Arial"/>
          <w:color w:val="222222"/>
        </w:rPr>
      </w:pPr>
      <w:r>
        <w:rPr>
          <w:rFonts w:ascii="Arial" w:hAnsi="Arial" w:cs="Arial"/>
          <w:b/>
          <w:bCs/>
          <w:color w:val="222222"/>
        </w:rPr>
        <w:t>Notes to Editors</w:t>
      </w:r>
      <w:r w:rsidR="009A5B90">
        <w:rPr>
          <w:rFonts w:ascii="Arial" w:hAnsi="Arial" w:cs="Arial"/>
          <w:b/>
          <w:bCs/>
          <w:color w:val="222222"/>
        </w:rPr>
        <w:t>:</w:t>
      </w:r>
    </w:p>
    <w:p w14:paraId="3FB876B4" w14:textId="77777777" w:rsidR="00CA19DD" w:rsidRDefault="00CA19DD" w:rsidP="00CA19DD">
      <w:pPr>
        <w:pStyle w:val="paragraph"/>
        <w:numPr>
          <w:ilvl w:val="0"/>
          <w:numId w:val="5"/>
        </w:numPr>
        <w:spacing w:before="0" w:beforeAutospacing="0" w:after="0" w:afterAutospacing="0" w:line="360" w:lineRule="auto"/>
        <w:textAlignment w:val="baseline"/>
        <w:rPr>
          <w:rFonts w:ascii="Arial" w:hAnsi="Arial" w:cs="Arial"/>
          <w:sz w:val="22"/>
          <w:szCs w:val="22"/>
          <w:lang w:val="en-US"/>
        </w:rPr>
      </w:pPr>
      <w:r>
        <w:rPr>
          <w:rStyle w:val="normaltextrun1"/>
          <w:rFonts w:ascii="Arial" w:hAnsi="Arial" w:cs="Arial"/>
          <w:sz w:val="22"/>
          <w:szCs w:val="22"/>
          <w:lang w:val="en-US"/>
        </w:rPr>
        <w:t>Shooting Star was founded in 2006 by Kate Strawson and Jez Ashberry and became incorporated as a company limited by guarantee in 2007.</w:t>
      </w:r>
      <w:r>
        <w:rPr>
          <w:rStyle w:val="eop"/>
          <w:rFonts w:ascii="Arial" w:hAnsi="Arial" w:cs="Arial"/>
          <w:sz w:val="22"/>
          <w:szCs w:val="22"/>
          <w:lang w:val="en-US"/>
        </w:rPr>
        <w:t> </w:t>
      </w:r>
    </w:p>
    <w:p w14:paraId="22AE9C54" w14:textId="77777777" w:rsidR="00CA19DD" w:rsidRDefault="00CA19DD" w:rsidP="00CA19DD">
      <w:pPr>
        <w:pStyle w:val="paragraph"/>
        <w:numPr>
          <w:ilvl w:val="0"/>
          <w:numId w:val="5"/>
        </w:numPr>
        <w:spacing w:before="0" w:beforeAutospacing="0" w:after="0" w:afterAutospacing="0" w:line="360" w:lineRule="auto"/>
        <w:textAlignment w:val="baseline"/>
        <w:rPr>
          <w:rFonts w:ascii="Arial" w:hAnsi="Arial" w:cs="Arial"/>
          <w:sz w:val="22"/>
          <w:szCs w:val="22"/>
          <w:lang w:val="en-US"/>
        </w:rPr>
      </w:pPr>
      <w:r>
        <w:rPr>
          <w:rStyle w:val="normaltextrun1"/>
          <w:rFonts w:ascii="Arial" w:hAnsi="Arial" w:cs="Arial"/>
          <w:sz w:val="22"/>
          <w:szCs w:val="22"/>
          <w:lang w:val="en-US"/>
        </w:rPr>
        <w:t xml:space="preserve">Based in Lincoln </w:t>
      </w:r>
      <w:r w:rsidRPr="00925C95">
        <w:rPr>
          <w:rStyle w:val="normaltextrun1"/>
          <w:rFonts w:ascii="Arial" w:hAnsi="Arial" w:cs="Arial"/>
          <w:sz w:val="22"/>
          <w:szCs w:val="22"/>
          <w:lang w:val="en-US"/>
        </w:rPr>
        <w:t xml:space="preserve">and Newark, </w:t>
      </w:r>
      <w:r>
        <w:rPr>
          <w:rStyle w:val="normaltextrun1"/>
          <w:rFonts w:ascii="Arial" w:hAnsi="Arial" w:cs="Arial"/>
          <w:sz w:val="22"/>
          <w:szCs w:val="22"/>
          <w:lang w:val="en-US"/>
        </w:rPr>
        <w:t>Shooting Star works for local and national public and private sector clients across a wide range of sectors including education, leisure and tourism, property, retail, finance, manufacturing and construction.</w:t>
      </w:r>
      <w:r>
        <w:rPr>
          <w:rStyle w:val="eop"/>
          <w:rFonts w:ascii="Arial" w:hAnsi="Arial" w:cs="Arial"/>
          <w:sz w:val="22"/>
          <w:szCs w:val="22"/>
          <w:lang w:val="en-US"/>
        </w:rPr>
        <w:t> </w:t>
      </w:r>
    </w:p>
    <w:p w14:paraId="1FAFFA31" w14:textId="77777777" w:rsidR="00CA19DD" w:rsidRDefault="00CA19DD" w:rsidP="00CA19DD">
      <w:pPr>
        <w:pStyle w:val="paragraph"/>
        <w:numPr>
          <w:ilvl w:val="0"/>
          <w:numId w:val="5"/>
        </w:numPr>
        <w:spacing w:before="0" w:beforeAutospacing="0" w:after="0" w:afterAutospacing="0" w:line="360" w:lineRule="auto"/>
        <w:textAlignment w:val="baseline"/>
        <w:rPr>
          <w:rStyle w:val="normaltextrun1"/>
          <w:rFonts w:ascii="Arial" w:hAnsi="Arial" w:cs="Arial"/>
          <w:sz w:val="22"/>
          <w:szCs w:val="22"/>
          <w:lang w:val="en-US"/>
        </w:rPr>
      </w:pPr>
      <w:r w:rsidRPr="00925C95">
        <w:rPr>
          <w:rStyle w:val="normaltextrun1"/>
          <w:rFonts w:ascii="Arial" w:hAnsi="Arial" w:cs="Arial"/>
          <w:sz w:val="22"/>
          <w:szCs w:val="22"/>
          <w:lang w:val="en-US"/>
        </w:rPr>
        <w:t>The company</w:t>
      </w:r>
      <w:r>
        <w:rPr>
          <w:rStyle w:val="normaltextrun1"/>
          <w:rFonts w:ascii="Arial" w:hAnsi="Arial" w:cs="Arial"/>
          <w:sz w:val="22"/>
          <w:szCs w:val="22"/>
          <w:lang w:val="en-US"/>
        </w:rPr>
        <w:t xml:space="preserve"> offers a full range of PR, marketing and digital services.</w:t>
      </w:r>
    </w:p>
    <w:p w14:paraId="3D1DDBB4" w14:textId="77777777" w:rsidR="00CA19DD" w:rsidRDefault="00CA19DD" w:rsidP="00CA19DD">
      <w:pPr>
        <w:pStyle w:val="paragraph"/>
        <w:numPr>
          <w:ilvl w:val="0"/>
          <w:numId w:val="5"/>
        </w:numPr>
        <w:spacing w:before="0" w:beforeAutospacing="0" w:after="0" w:afterAutospacing="0" w:line="360" w:lineRule="auto"/>
        <w:textAlignment w:val="baseline"/>
        <w:rPr>
          <w:rStyle w:val="normaltextrun1"/>
          <w:rFonts w:ascii="Arial" w:hAnsi="Arial" w:cs="Arial"/>
          <w:sz w:val="22"/>
          <w:szCs w:val="22"/>
          <w:lang w:val="en-US"/>
        </w:rPr>
      </w:pPr>
      <w:r>
        <w:rPr>
          <w:rStyle w:val="normaltextrun1"/>
          <w:rFonts w:ascii="Arial" w:hAnsi="Arial" w:cs="Arial"/>
          <w:sz w:val="22"/>
          <w:szCs w:val="22"/>
          <w:lang w:val="en-US"/>
        </w:rPr>
        <w:t xml:space="preserve">Shooting Star has been shortlisted in the CIPR PRide Awards every year since 2010. </w:t>
      </w:r>
    </w:p>
    <w:p w14:paraId="3D82612E" w14:textId="0FE59512" w:rsidR="00CA19DD" w:rsidRPr="009546EC" w:rsidRDefault="00CA19DD" w:rsidP="00B06786">
      <w:pPr>
        <w:pStyle w:val="paragraph"/>
        <w:numPr>
          <w:ilvl w:val="0"/>
          <w:numId w:val="5"/>
        </w:numPr>
        <w:spacing w:before="0" w:beforeAutospacing="0" w:after="0" w:afterAutospacing="0" w:line="360" w:lineRule="auto"/>
        <w:ind w:left="714" w:hanging="357"/>
        <w:textAlignment w:val="baseline"/>
        <w:rPr>
          <w:rStyle w:val="normaltextrun1"/>
          <w:rFonts w:ascii="Arial" w:hAnsi="Arial" w:cs="Arial"/>
          <w:sz w:val="22"/>
          <w:szCs w:val="22"/>
          <w:lang w:val="en-US"/>
        </w:rPr>
      </w:pPr>
      <w:r>
        <w:rPr>
          <w:rStyle w:val="normaltextrun1"/>
          <w:rFonts w:ascii="Arial" w:hAnsi="Arial" w:cs="Arial"/>
          <w:sz w:val="22"/>
          <w:szCs w:val="22"/>
          <w:lang w:val="en-US"/>
        </w:rPr>
        <w:t xml:space="preserve">In 2015, the agency won silver and gold in the Community Relations Campaign and STEM Campaign categories respectively at the Yorkshire and Lincolnshire CIPR PRide Awards. Then in 2017 it was awarded silver in the Yorkshire and Lincolnshire region and gold in the South of England and Channel Islands region in the Arts, </w:t>
      </w:r>
      <w:r w:rsidRPr="009546EC">
        <w:rPr>
          <w:rStyle w:val="normaltextrun1"/>
          <w:rFonts w:ascii="Arial" w:hAnsi="Arial" w:cs="Arial"/>
          <w:sz w:val="22"/>
          <w:szCs w:val="22"/>
          <w:lang w:val="en-US"/>
        </w:rPr>
        <w:t xml:space="preserve">Culture or Sport Campaign category. </w:t>
      </w:r>
    </w:p>
    <w:p w14:paraId="7594A00A" w14:textId="78C7A355" w:rsidR="003221F6" w:rsidRPr="009546EC" w:rsidRDefault="00E27120" w:rsidP="00B06786">
      <w:pPr>
        <w:pStyle w:val="ListParagraph"/>
        <w:numPr>
          <w:ilvl w:val="0"/>
          <w:numId w:val="5"/>
        </w:numPr>
        <w:spacing w:after="0" w:line="360" w:lineRule="auto"/>
        <w:ind w:left="714" w:hanging="357"/>
        <w:rPr>
          <w:rStyle w:val="normaltextrun1"/>
          <w:rFonts w:ascii="Arial" w:eastAsia="Times New Roman" w:hAnsi="Arial" w:cs="Arial"/>
          <w:lang w:val="en-US" w:eastAsia="en-GB"/>
        </w:rPr>
      </w:pPr>
      <w:r w:rsidRPr="009546EC">
        <w:rPr>
          <w:rStyle w:val="normaltextrun1"/>
          <w:rFonts w:ascii="Arial" w:hAnsi="Arial" w:cs="Arial"/>
          <w:lang w:val="en-US"/>
        </w:rPr>
        <w:t xml:space="preserve">In 2019 </w:t>
      </w:r>
      <w:r w:rsidR="00393BFF" w:rsidRPr="009546EC">
        <w:rPr>
          <w:rStyle w:val="normaltextrun1"/>
          <w:rFonts w:ascii="Arial" w:hAnsi="Arial" w:cs="Arial"/>
          <w:lang w:val="en-US"/>
        </w:rPr>
        <w:t xml:space="preserve">the agency was shortlisted in the </w:t>
      </w:r>
      <w:r w:rsidR="00393BFF" w:rsidRPr="009546EC">
        <w:rPr>
          <w:rStyle w:val="normaltextrun1"/>
          <w:rFonts w:ascii="Arial" w:eastAsia="Times New Roman" w:hAnsi="Arial" w:cs="Arial"/>
          <w:lang w:val="en-US" w:eastAsia="en-GB"/>
        </w:rPr>
        <w:t xml:space="preserve">2019 PRCA Dare awards </w:t>
      </w:r>
      <w:r w:rsidR="00B06786" w:rsidRPr="009546EC">
        <w:rPr>
          <w:rStyle w:val="normaltextrun1"/>
          <w:rFonts w:ascii="Arial" w:eastAsia="Times New Roman" w:hAnsi="Arial" w:cs="Arial"/>
          <w:lang w:val="en-US" w:eastAsia="en-GB"/>
        </w:rPr>
        <w:t xml:space="preserve">and was a finalist at </w:t>
      </w:r>
      <w:r w:rsidR="00393BFF" w:rsidRPr="009546EC">
        <w:rPr>
          <w:rStyle w:val="normaltextrun1"/>
          <w:rFonts w:ascii="Arial" w:eastAsia="Times New Roman" w:hAnsi="Arial" w:cs="Arial"/>
          <w:lang w:val="en-US" w:eastAsia="en-GB"/>
        </w:rPr>
        <w:t>the Lincolnshire Tech and Innovation Awards.</w:t>
      </w:r>
    </w:p>
    <w:p w14:paraId="035EEDF4" w14:textId="77777777" w:rsidR="00B34424" w:rsidRPr="00207DEC" w:rsidRDefault="00B34424" w:rsidP="009A5B90">
      <w:pPr>
        <w:spacing w:after="0" w:line="360" w:lineRule="auto"/>
        <w:rPr>
          <w:rFonts w:ascii="Helvetica" w:hAnsi="Helvetica" w:cs="Helvetica"/>
        </w:rPr>
      </w:pPr>
    </w:p>
    <w:p w14:paraId="772406BA" w14:textId="0D09E880" w:rsidR="001D2538" w:rsidRDefault="00A67277" w:rsidP="00AE3F86">
      <w:pPr>
        <w:spacing w:after="0" w:line="360" w:lineRule="auto"/>
        <w:rPr>
          <w:rFonts w:ascii="Arial" w:hAnsi="Arial" w:cs="Arial"/>
          <w:b/>
        </w:rPr>
      </w:pPr>
      <w:r>
        <w:rPr>
          <w:rFonts w:ascii="Arial" w:hAnsi="Arial" w:cs="Arial"/>
          <w:b/>
        </w:rPr>
        <w:lastRenderedPageBreak/>
        <w:t>For more information, please contact:</w:t>
      </w:r>
    </w:p>
    <w:p w14:paraId="633CA842" w14:textId="16B29748" w:rsidR="00B2606A" w:rsidRDefault="00657BE4" w:rsidP="00AE3F86">
      <w:pPr>
        <w:spacing w:after="0" w:line="360" w:lineRule="auto"/>
        <w:rPr>
          <w:rFonts w:ascii="Arial" w:hAnsi="Arial" w:cs="Arial"/>
          <w:b/>
        </w:rPr>
      </w:pPr>
      <w:r>
        <w:rPr>
          <w:rFonts w:ascii="Arial" w:hAnsi="Arial" w:cs="Arial"/>
          <w:b/>
        </w:rPr>
        <w:t>Kate Strawson</w:t>
      </w:r>
    </w:p>
    <w:p w14:paraId="502928B4" w14:textId="5DCB7BDD" w:rsidR="00AE3F86" w:rsidRDefault="00657BE4" w:rsidP="00AE3F86">
      <w:pPr>
        <w:spacing w:after="0" w:line="360" w:lineRule="auto"/>
        <w:rPr>
          <w:rFonts w:ascii="Arial" w:hAnsi="Arial" w:cs="Arial"/>
          <w:b/>
        </w:rPr>
      </w:pPr>
      <w:r>
        <w:rPr>
          <w:rFonts w:ascii="Arial" w:hAnsi="Arial" w:cs="Arial"/>
          <w:b/>
        </w:rPr>
        <w:t>Director</w:t>
      </w:r>
    </w:p>
    <w:p w14:paraId="34D12C6E" w14:textId="3CF92843" w:rsidR="00AE3F86" w:rsidRDefault="00AE3F86" w:rsidP="00AE3F86">
      <w:pPr>
        <w:spacing w:after="0" w:line="360" w:lineRule="auto"/>
        <w:rPr>
          <w:rFonts w:ascii="Arial" w:hAnsi="Arial" w:cs="Arial"/>
          <w:b/>
        </w:rPr>
      </w:pPr>
      <w:r>
        <w:rPr>
          <w:rFonts w:ascii="Arial" w:hAnsi="Arial" w:cs="Arial"/>
          <w:b/>
        </w:rPr>
        <w:t xml:space="preserve">Shooting Star </w:t>
      </w:r>
    </w:p>
    <w:p w14:paraId="3D8A5A92" w14:textId="34D831C1" w:rsidR="00AE3F86" w:rsidRDefault="002D2575" w:rsidP="00AE3F86">
      <w:pPr>
        <w:spacing w:after="0" w:line="360" w:lineRule="auto"/>
        <w:rPr>
          <w:rFonts w:ascii="Arial" w:hAnsi="Arial" w:cs="Arial"/>
          <w:b/>
        </w:rPr>
      </w:pPr>
      <w:hyperlink r:id="rId15" w:history="1">
        <w:r w:rsidR="00657BE4" w:rsidRPr="006B4659">
          <w:rPr>
            <w:rStyle w:val="Hyperlink"/>
            <w:rFonts w:ascii="Arial" w:hAnsi="Arial" w:cs="Arial"/>
            <w:b/>
          </w:rPr>
          <w:t>kate@weareshootingstar.co.uk</w:t>
        </w:r>
      </w:hyperlink>
    </w:p>
    <w:p w14:paraId="582DFB6A" w14:textId="0023769B" w:rsidR="008D2304" w:rsidRPr="00657BE4" w:rsidRDefault="00AE3F86" w:rsidP="00AE3F86">
      <w:pPr>
        <w:spacing w:after="0" w:line="360" w:lineRule="auto"/>
        <w:rPr>
          <w:rFonts w:ascii="Arial" w:hAnsi="Arial" w:cs="Arial"/>
          <w:b/>
        </w:rPr>
      </w:pPr>
      <w:r>
        <w:rPr>
          <w:rFonts w:ascii="Arial" w:hAnsi="Arial" w:cs="Arial"/>
          <w:b/>
        </w:rPr>
        <w:t>01522 528540</w:t>
      </w:r>
      <w:r w:rsidR="00657BE4">
        <w:rPr>
          <w:rFonts w:ascii="Arial" w:hAnsi="Arial" w:cs="Arial"/>
          <w:b/>
        </w:rPr>
        <w:t>/07831 341909</w:t>
      </w:r>
    </w:p>
    <w:sectPr w:rsidR="008D2304" w:rsidRPr="00657B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3D00210"/>
    <w:multiLevelType w:val="hybridMultilevel"/>
    <w:tmpl w:val="C313AB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2558F6"/>
    <w:multiLevelType w:val="hybridMultilevel"/>
    <w:tmpl w:val="1E1C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E2F7C"/>
    <w:multiLevelType w:val="multilevel"/>
    <w:tmpl w:val="D66699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614F4F5E"/>
    <w:multiLevelType w:val="hybridMultilevel"/>
    <w:tmpl w:val="1234C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1D57F8"/>
    <w:multiLevelType w:val="hybridMultilevel"/>
    <w:tmpl w:val="24727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DD5"/>
    <w:rsid w:val="00016DCD"/>
    <w:rsid w:val="000216F5"/>
    <w:rsid w:val="00024A70"/>
    <w:rsid w:val="0003213C"/>
    <w:rsid w:val="00044E97"/>
    <w:rsid w:val="000514DE"/>
    <w:rsid w:val="00057D27"/>
    <w:rsid w:val="00060EFC"/>
    <w:rsid w:val="0006306A"/>
    <w:rsid w:val="000630D4"/>
    <w:rsid w:val="00066985"/>
    <w:rsid w:val="00071E7D"/>
    <w:rsid w:val="000774F9"/>
    <w:rsid w:val="00077DFD"/>
    <w:rsid w:val="00091285"/>
    <w:rsid w:val="000A18EE"/>
    <w:rsid w:val="000C1D15"/>
    <w:rsid w:val="000C1FA5"/>
    <w:rsid w:val="000C5B2D"/>
    <w:rsid w:val="000D5212"/>
    <w:rsid w:val="000D74F0"/>
    <w:rsid w:val="000E3005"/>
    <w:rsid w:val="000E31E4"/>
    <w:rsid w:val="000E3F4E"/>
    <w:rsid w:val="000E475C"/>
    <w:rsid w:val="000F4EAF"/>
    <w:rsid w:val="000F7239"/>
    <w:rsid w:val="00100788"/>
    <w:rsid w:val="00102483"/>
    <w:rsid w:val="00111FEF"/>
    <w:rsid w:val="00117ACF"/>
    <w:rsid w:val="00143B4D"/>
    <w:rsid w:val="00145920"/>
    <w:rsid w:val="0014749C"/>
    <w:rsid w:val="00150804"/>
    <w:rsid w:val="00150B70"/>
    <w:rsid w:val="001517BC"/>
    <w:rsid w:val="00153314"/>
    <w:rsid w:val="00155680"/>
    <w:rsid w:val="00186748"/>
    <w:rsid w:val="001926E7"/>
    <w:rsid w:val="00195100"/>
    <w:rsid w:val="0019516E"/>
    <w:rsid w:val="001962ED"/>
    <w:rsid w:val="00197FDF"/>
    <w:rsid w:val="001A1028"/>
    <w:rsid w:val="001A16E0"/>
    <w:rsid w:val="001A6830"/>
    <w:rsid w:val="001B7075"/>
    <w:rsid w:val="001C6172"/>
    <w:rsid w:val="001D2538"/>
    <w:rsid w:val="001D456A"/>
    <w:rsid w:val="001D6DD5"/>
    <w:rsid w:val="001E0D58"/>
    <w:rsid w:val="001E1E96"/>
    <w:rsid w:val="001E29D4"/>
    <w:rsid w:val="001F62E0"/>
    <w:rsid w:val="001F6E16"/>
    <w:rsid w:val="00201F4E"/>
    <w:rsid w:val="002036E7"/>
    <w:rsid w:val="002045B7"/>
    <w:rsid w:val="00207DEC"/>
    <w:rsid w:val="00215D93"/>
    <w:rsid w:val="00231246"/>
    <w:rsid w:val="0023148B"/>
    <w:rsid w:val="00232DE3"/>
    <w:rsid w:val="002334E8"/>
    <w:rsid w:val="0024101C"/>
    <w:rsid w:val="00245BD8"/>
    <w:rsid w:val="002502F0"/>
    <w:rsid w:val="00252657"/>
    <w:rsid w:val="0026117E"/>
    <w:rsid w:val="00266685"/>
    <w:rsid w:val="002779C8"/>
    <w:rsid w:val="00277F40"/>
    <w:rsid w:val="002818DC"/>
    <w:rsid w:val="00281BD4"/>
    <w:rsid w:val="00287F1B"/>
    <w:rsid w:val="002A01DE"/>
    <w:rsid w:val="002B3871"/>
    <w:rsid w:val="002C00A2"/>
    <w:rsid w:val="002C45D2"/>
    <w:rsid w:val="002D06F7"/>
    <w:rsid w:val="002D2575"/>
    <w:rsid w:val="002E23BA"/>
    <w:rsid w:val="002E49D5"/>
    <w:rsid w:val="002F21F0"/>
    <w:rsid w:val="002F5155"/>
    <w:rsid w:val="003221F6"/>
    <w:rsid w:val="0033518C"/>
    <w:rsid w:val="00335F05"/>
    <w:rsid w:val="003372DB"/>
    <w:rsid w:val="0034048A"/>
    <w:rsid w:val="0034051E"/>
    <w:rsid w:val="00344D2B"/>
    <w:rsid w:val="00352525"/>
    <w:rsid w:val="00361438"/>
    <w:rsid w:val="003626CD"/>
    <w:rsid w:val="00363A08"/>
    <w:rsid w:val="00366C7C"/>
    <w:rsid w:val="003700A0"/>
    <w:rsid w:val="003921D6"/>
    <w:rsid w:val="00393568"/>
    <w:rsid w:val="00393BFF"/>
    <w:rsid w:val="00395530"/>
    <w:rsid w:val="003A703D"/>
    <w:rsid w:val="003C5184"/>
    <w:rsid w:val="003D19C1"/>
    <w:rsid w:val="003D3CF0"/>
    <w:rsid w:val="003E02EC"/>
    <w:rsid w:val="003E06E7"/>
    <w:rsid w:val="003E1E2C"/>
    <w:rsid w:val="003F0435"/>
    <w:rsid w:val="003F2505"/>
    <w:rsid w:val="00413BE4"/>
    <w:rsid w:val="004223A4"/>
    <w:rsid w:val="00431E18"/>
    <w:rsid w:val="00436B89"/>
    <w:rsid w:val="004467A0"/>
    <w:rsid w:val="00451D7D"/>
    <w:rsid w:val="004526F5"/>
    <w:rsid w:val="00456F30"/>
    <w:rsid w:val="004574EC"/>
    <w:rsid w:val="0046351B"/>
    <w:rsid w:val="0047489D"/>
    <w:rsid w:val="004756AB"/>
    <w:rsid w:val="00493A9E"/>
    <w:rsid w:val="00495C4F"/>
    <w:rsid w:val="004A323E"/>
    <w:rsid w:val="004A3747"/>
    <w:rsid w:val="004B0451"/>
    <w:rsid w:val="004C426C"/>
    <w:rsid w:val="004C6ACA"/>
    <w:rsid w:val="004D5553"/>
    <w:rsid w:val="004E1AF2"/>
    <w:rsid w:val="004E5EEA"/>
    <w:rsid w:val="004F22C4"/>
    <w:rsid w:val="004F45B5"/>
    <w:rsid w:val="004F76FA"/>
    <w:rsid w:val="00504FA4"/>
    <w:rsid w:val="00505843"/>
    <w:rsid w:val="005176D0"/>
    <w:rsid w:val="0052086E"/>
    <w:rsid w:val="005219F4"/>
    <w:rsid w:val="005259C3"/>
    <w:rsid w:val="00525CBB"/>
    <w:rsid w:val="00527AAF"/>
    <w:rsid w:val="00527BA8"/>
    <w:rsid w:val="005319D3"/>
    <w:rsid w:val="00540425"/>
    <w:rsid w:val="00542DFB"/>
    <w:rsid w:val="00550F7B"/>
    <w:rsid w:val="00555F7F"/>
    <w:rsid w:val="00562AEF"/>
    <w:rsid w:val="00567558"/>
    <w:rsid w:val="00567B76"/>
    <w:rsid w:val="00571654"/>
    <w:rsid w:val="00591846"/>
    <w:rsid w:val="00593815"/>
    <w:rsid w:val="005A4083"/>
    <w:rsid w:val="005A6FA5"/>
    <w:rsid w:val="005B73C8"/>
    <w:rsid w:val="005B78DA"/>
    <w:rsid w:val="005C14D5"/>
    <w:rsid w:val="005C7343"/>
    <w:rsid w:val="005D05E1"/>
    <w:rsid w:val="005D27F8"/>
    <w:rsid w:val="005D4F65"/>
    <w:rsid w:val="005D7908"/>
    <w:rsid w:val="005E4FE4"/>
    <w:rsid w:val="005F131B"/>
    <w:rsid w:val="005F1732"/>
    <w:rsid w:val="00605450"/>
    <w:rsid w:val="00606D52"/>
    <w:rsid w:val="006177FF"/>
    <w:rsid w:val="006224E0"/>
    <w:rsid w:val="0062326B"/>
    <w:rsid w:val="00635E55"/>
    <w:rsid w:val="006378A6"/>
    <w:rsid w:val="00645F93"/>
    <w:rsid w:val="00646128"/>
    <w:rsid w:val="00651EE7"/>
    <w:rsid w:val="00653B3D"/>
    <w:rsid w:val="0065571A"/>
    <w:rsid w:val="00657BE4"/>
    <w:rsid w:val="00672445"/>
    <w:rsid w:val="00693FE8"/>
    <w:rsid w:val="006A0586"/>
    <w:rsid w:val="006A3D61"/>
    <w:rsid w:val="006B1815"/>
    <w:rsid w:val="006B7E41"/>
    <w:rsid w:val="006D131A"/>
    <w:rsid w:val="006D1546"/>
    <w:rsid w:val="006D5F75"/>
    <w:rsid w:val="006E0C9E"/>
    <w:rsid w:val="006E2F05"/>
    <w:rsid w:val="006E3AE5"/>
    <w:rsid w:val="006F0206"/>
    <w:rsid w:val="006F44D3"/>
    <w:rsid w:val="006F64E6"/>
    <w:rsid w:val="0071023D"/>
    <w:rsid w:val="007154C8"/>
    <w:rsid w:val="0073112F"/>
    <w:rsid w:val="00735E4E"/>
    <w:rsid w:val="00740E59"/>
    <w:rsid w:val="00741A98"/>
    <w:rsid w:val="00743473"/>
    <w:rsid w:val="00743A68"/>
    <w:rsid w:val="00754C8E"/>
    <w:rsid w:val="00757350"/>
    <w:rsid w:val="0076001C"/>
    <w:rsid w:val="007634EF"/>
    <w:rsid w:val="007760A5"/>
    <w:rsid w:val="007A2402"/>
    <w:rsid w:val="007A3AFC"/>
    <w:rsid w:val="007A40B3"/>
    <w:rsid w:val="007A6747"/>
    <w:rsid w:val="007B62CD"/>
    <w:rsid w:val="007C5818"/>
    <w:rsid w:val="007C5946"/>
    <w:rsid w:val="007D09D9"/>
    <w:rsid w:val="007D1DDF"/>
    <w:rsid w:val="007D7D7E"/>
    <w:rsid w:val="007E18BA"/>
    <w:rsid w:val="007E6030"/>
    <w:rsid w:val="007F5A74"/>
    <w:rsid w:val="00802AF0"/>
    <w:rsid w:val="00805A10"/>
    <w:rsid w:val="00816D12"/>
    <w:rsid w:val="008301CA"/>
    <w:rsid w:val="00834E61"/>
    <w:rsid w:val="00835300"/>
    <w:rsid w:val="008412B5"/>
    <w:rsid w:val="008432D2"/>
    <w:rsid w:val="00843FDF"/>
    <w:rsid w:val="008515C9"/>
    <w:rsid w:val="008562F6"/>
    <w:rsid w:val="0086303F"/>
    <w:rsid w:val="00866FDD"/>
    <w:rsid w:val="00867AF8"/>
    <w:rsid w:val="008706A8"/>
    <w:rsid w:val="008760AE"/>
    <w:rsid w:val="0088193F"/>
    <w:rsid w:val="00883600"/>
    <w:rsid w:val="00883E1D"/>
    <w:rsid w:val="00885330"/>
    <w:rsid w:val="00890EA5"/>
    <w:rsid w:val="0089123D"/>
    <w:rsid w:val="0089543F"/>
    <w:rsid w:val="0089600D"/>
    <w:rsid w:val="008A2D6D"/>
    <w:rsid w:val="008A4114"/>
    <w:rsid w:val="008A7241"/>
    <w:rsid w:val="008B3BA9"/>
    <w:rsid w:val="008B58D9"/>
    <w:rsid w:val="008B62FC"/>
    <w:rsid w:val="008B6A11"/>
    <w:rsid w:val="008B6B3E"/>
    <w:rsid w:val="008C2244"/>
    <w:rsid w:val="008D2304"/>
    <w:rsid w:val="008D550F"/>
    <w:rsid w:val="008D7195"/>
    <w:rsid w:val="008E113C"/>
    <w:rsid w:val="008E3880"/>
    <w:rsid w:val="008E4F54"/>
    <w:rsid w:val="008E7371"/>
    <w:rsid w:val="008F67FC"/>
    <w:rsid w:val="008F7D92"/>
    <w:rsid w:val="009015E7"/>
    <w:rsid w:val="00907BC5"/>
    <w:rsid w:val="0091259C"/>
    <w:rsid w:val="009157AE"/>
    <w:rsid w:val="00920257"/>
    <w:rsid w:val="009256DA"/>
    <w:rsid w:val="00926FBA"/>
    <w:rsid w:val="0093492E"/>
    <w:rsid w:val="009354A6"/>
    <w:rsid w:val="009428D2"/>
    <w:rsid w:val="009527DF"/>
    <w:rsid w:val="009546EC"/>
    <w:rsid w:val="009561CD"/>
    <w:rsid w:val="00957099"/>
    <w:rsid w:val="00957950"/>
    <w:rsid w:val="00961E0D"/>
    <w:rsid w:val="009645AB"/>
    <w:rsid w:val="00974C4D"/>
    <w:rsid w:val="0097623C"/>
    <w:rsid w:val="00976287"/>
    <w:rsid w:val="0097632D"/>
    <w:rsid w:val="00980E80"/>
    <w:rsid w:val="009828BA"/>
    <w:rsid w:val="009856CB"/>
    <w:rsid w:val="00986BBB"/>
    <w:rsid w:val="009A23E8"/>
    <w:rsid w:val="009A2AFC"/>
    <w:rsid w:val="009A36B1"/>
    <w:rsid w:val="009A5B90"/>
    <w:rsid w:val="009B0A17"/>
    <w:rsid w:val="009B1BEF"/>
    <w:rsid w:val="009B3F46"/>
    <w:rsid w:val="009B6CE3"/>
    <w:rsid w:val="009C614E"/>
    <w:rsid w:val="009C61DF"/>
    <w:rsid w:val="009D71AF"/>
    <w:rsid w:val="009D7A55"/>
    <w:rsid w:val="009E71B9"/>
    <w:rsid w:val="009F1484"/>
    <w:rsid w:val="009F3EB0"/>
    <w:rsid w:val="009F48D9"/>
    <w:rsid w:val="00A01AFE"/>
    <w:rsid w:val="00A02085"/>
    <w:rsid w:val="00A03008"/>
    <w:rsid w:val="00A032F9"/>
    <w:rsid w:val="00A034F4"/>
    <w:rsid w:val="00A070AF"/>
    <w:rsid w:val="00A13187"/>
    <w:rsid w:val="00A14F82"/>
    <w:rsid w:val="00A15EEF"/>
    <w:rsid w:val="00A2036A"/>
    <w:rsid w:val="00A24340"/>
    <w:rsid w:val="00A246D8"/>
    <w:rsid w:val="00A31C72"/>
    <w:rsid w:val="00A512F2"/>
    <w:rsid w:val="00A64F5B"/>
    <w:rsid w:val="00A67277"/>
    <w:rsid w:val="00A720E4"/>
    <w:rsid w:val="00A7389A"/>
    <w:rsid w:val="00A82620"/>
    <w:rsid w:val="00AA21CE"/>
    <w:rsid w:val="00AB43B4"/>
    <w:rsid w:val="00AC1CB3"/>
    <w:rsid w:val="00AC4B86"/>
    <w:rsid w:val="00AC57C9"/>
    <w:rsid w:val="00AC7930"/>
    <w:rsid w:val="00AD1CFB"/>
    <w:rsid w:val="00AD1DB3"/>
    <w:rsid w:val="00AD442C"/>
    <w:rsid w:val="00AD7889"/>
    <w:rsid w:val="00AE283C"/>
    <w:rsid w:val="00AE3F86"/>
    <w:rsid w:val="00B016DE"/>
    <w:rsid w:val="00B04B16"/>
    <w:rsid w:val="00B05CF7"/>
    <w:rsid w:val="00B06786"/>
    <w:rsid w:val="00B07661"/>
    <w:rsid w:val="00B13B08"/>
    <w:rsid w:val="00B217E7"/>
    <w:rsid w:val="00B21C03"/>
    <w:rsid w:val="00B21FA4"/>
    <w:rsid w:val="00B2606A"/>
    <w:rsid w:val="00B315AF"/>
    <w:rsid w:val="00B34424"/>
    <w:rsid w:val="00B35067"/>
    <w:rsid w:val="00B3741B"/>
    <w:rsid w:val="00B500A7"/>
    <w:rsid w:val="00B557E0"/>
    <w:rsid w:val="00B67DD1"/>
    <w:rsid w:val="00B702AD"/>
    <w:rsid w:val="00B714A5"/>
    <w:rsid w:val="00B73180"/>
    <w:rsid w:val="00B8076B"/>
    <w:rsid w:val="00B95E1E"/>
    <w:rsid w:val="00BA0D34"/>
    <w:rsid w:val="00BA48C3"/>
    <w:rsid w:val="00BA4AC2"/>
    <w:rsid w:val="00BB0864"/>
    <w:rsid w:val="00BB0E0A"/>
    <w:rsid w:val="00BB1B56"/>
    <w:rsid w:val="00BB220D"/>
    <w:rsid w:val="00BC3FC8"/>
    <w:rsid w:val="00BC7BAC"/>
    <w:rsid w:val="00BD0925"/>
    <w:rsid w:val="00BE2A0E"/>
    <w:rsid w:val="00BE4776"/>
    <w:rsid w:val="00BE5094"/>
    <w:rsid w:val="00BF51CB"/>
    <w:rsid w:val="00C0382E"/>
    <w:rsid w:val="00C11E6C"/>
    <w:rsid w:val="00C3219E"/>
    <w:rsid w:val="00C3538F"/>
    <w:rsid w:val="00C35687"/>
    <w:rsid w:val="00C46860"/>
    <w:rsid w:val="00C511A8"/>
    <w:rsid w:val="00C53871"/>
    <w:rsid w:val="00C53B48"/>
    <w:rsid w:val="00C54C26"/>
    <w:rsid w:val="00C56FFD"/>
    <w:rsid w:val="00C670D9"/>
    <w:rsid w:val="00C6712F"/>
    <w:rsid w:val="00C755BB"/>
    <w:rsid w:val="00C81B5D"/>
    <w:rsid w:val="00C839CE"/>
    <w:rsid w:val="00C83FCD"/>
    <w:rsid w:val="00C84633"/>
    <w:rsid w:val="00C901F6"/>
    <w:rsid w:val="00C91FAA"/>
    <w:rsid w:val="00C9571A"/>
    <w:rsid w:val="00CA19DD"/>
    <w:rsid w:val="00CA3210"/>
    <w:rsid w:val="00CA4E61"/>
    <w:rsid w:val="00CA613B"/>
    <w:rsid w:val="00CB05E8"/>
    <w:rsid w:val="00CB14EA"/>
    <w:rsid w:val="00CB4ED9"/>
    <w:rsid w:val="00CB551C"/>
    <w:rsid w:val="00CC4440"/>
    <w:rsid w:val="00CC44B3"/>
    <w:rsid w:val="00CC49BC"/>
    <w:rsid w:val="00CC7F28"/>
    <w:rsid w:val="00CD370C"/>
    <w:rsid w:val="00CD5DCB"/>
    <w:rsid w:val="00CE0F38"/>
    <w:rsid w:val="00CE5D4E"/>
    <w:rsid w:val="00CF1C86"/>
    <w:rsid w:val="00CF4C6F"/>
    <w:rsid w:val="00D01045"/>
    <w:rsid w:val="00D0186C"/>
    <w:rsid w:val="00D04D40"/>
    <w:rsid w:val="00D126AE"/>
    <w:rsid w:val="00D21E62"/>
    <w:rsid w:val="00D2360B"/>
    <w:rsid w:val="00D51002"/>
    <w:rsid w:val="00D65324"/>
    <w:rsid w:val="00D676CB"/>
    <w:rsid w:val="00D7017B"/>
    <w:rsid w:val="00D72EAB"/>
    <w:rsid w:val="00D753D9"/>
    <w:rsid w:val="00D76719"/>
    <w:rsid w:val="00D843DC"/>
    <w:rsid w:val="00D8441C"/>
    <w:rsid w:val="00DB0113"/>
    <w:rsid w:val="00DB77C0"/>
    <w:rsid w:val="00DC359D"/>
    <w:rsid w:val="00DC4D53"/>
    <w:rsid w:val="00DD115C"/>
    <w:rsid w:val="00DD150C"/>
    <w:rsid w:val="00DD63DF"/>
    <w:rsid w:val="00DF39DA"/>
    <w:rsid w:val="00DF3BED"/>
    <w:rsid w:val="00E07E1C"/>
    <w:rsid w:val="00E10A76"/>
    <w:rsid w:val="00E12ADA"/>
    <w:rsid w:val="00E12B3D"/>
    <w:rsid w:val="00E1327D"/>
    <w:rsid w:val="00E21496"/>
    <w:rsid w:val="00E21733"/>
    <w:rsid w:val="00E27120"/>
    <w:rsid w:val="00E57878"/>
    <w:rsid w:val="00E62243"/>
    <w:rsid w:val="00E62F1F"/>
    <w:rsid w:val="00E63F55"/>
    <w:rsid w:val="00E6545E"/>
    <w:rsid w:val="00E65849"/>
    <w:rsid w:val="00E65DF2"/>
    <w:rsid w:val="00E73E98"/>
    <w:rsid w:val="00E91452"/>
    <w:rsid w:val="00E91E02"/>
    <w:rsid w:val="00EA0AA4"/>
    <w:rsid w:val="00EA136E"/>
    <w:rsid w:val="00EA1727"/>
    <w:rsid w:val="00EA23B3"/>
    <w:rsid w:val="00EA45F6"/>
    <w:rsid w:val="00EA57F3"/>
    <w:rsid w:val="00EB0243"/>
    <w:rsid w:val="00EB2A42"/>
    <w:rsid w:val="00EB6386"/>
    <w:rsid w:val="00EC7EF9"/>
    <w:rsid w:val="00EE0B4C"/>
    <w:rsid w:val="00EE6CEA"/>
    <w:rsid w:val="00EF024A"/>
    <w:rsid w:val="00EF040F"/>
    <w:rsid w:val="00F01C11"/>
    <w:rsid w:val="00F025D1"/>
    <w:rsid w:val="00F06523"/>
    <w:rsid w:val="00F11746"/>
    <w:rsid w:val="00F142B7"/>
    <w:rsid w:val="00F175BE"/>
    <w:rsid w:val="00F30A95"/>
    <w:rsid w:val="00F370DD"/>
    <w:rsid w:val="00F3755F"/>
    <w:rsid w:val="00F37AB0"/>
    <w:rsid w:val="00F46E74"/>
    <w:rsid w:val="00F47280"/>
    <w:rsid w:val="00F56177"/>
    <w:rsid w:val="00F5685F"/>
    <w:rsid w:val="00F61442"/>
    <w:rsid w:val="00F7251C"/>
    <w:rsid w:val="00F75C51"/>
    <w:rsid w:val="00F77C1A"/>
    <w:rsid w:val="00F86210"/>
    <w:rsid w:val="00F91D02"/>
    <w:rsid w:val="00FA0941"/>
    <w:rsid w:val="00FC3DAB"/>
    <w:rsid w:val="00FC78E4"/>
    <w:rsid w:val="00FD0CFC"/>
    <w:rsid w:val="00FD610D"/>
    <w:rsid w:val="00FF25A2"/>
    <w:rsid w:val="00FF6378"/>
    <w:rsid w:val="0556FE7C"/>
    <w:rsid w:val="06C0993C"/>
    <w:rsid w:val="101B9B5A"/>
    <w:rsid w:val="1B589E83"/>
    <w:rsid w:val="1F8B5B0A"/>
    <w:rsid w:val="215839E2"/>
    <w:rsid w:val="2C81AC79"/>
    <w:rsid w:val="399A1AD2"/>
    <w:rsid w:val="4617A1F0"/>
    <w:rsid w:val="49653027"/>
    <w:rsid w:val="51B29380"/>
    <w:rsid w:val="54299185"/>
    <w:rsid w:val="5D339445"/>
    <w:rsid w:val="65C12F2C"/>
    <w:rsid w:val="70FC69B8"/>
    <w:rsid w:val="76259353"/>
    <w:rsid w:val="777DC56A"/>
    <w:rsid w:val="7A25C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C13CA"/>
  <w15:chartTrackingRefBased/>
  <w15:docId w15:val="{2354F54E-541B-4071-98BC-6F9D46E2B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DD5"/>
    <w:pPr>
      <w:ind w:left="720"/>
      <w:contextualSpacing/>
    </w:pPr>
  </w:style>
  <w:style w:type="character" w:customStyle="1" w:styleId="normaltextrun">
    <w:name w:val="normaltextrun"/>
    <w:basedOn w:val="DefaultParagraphFont"/>
    <w:rsid w:val="00EB2A42"/>
  </w:style>
  <w:style w:type="paragraph" w:customStyle="1" w:styleId="paragraph">
    <w:name w:val="paragraph"/>
    <w:basedOn w:val="Normal"/>
    <w:rsid w:val="00EB2A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EB2A42"/>
  </w:style>
  <w:style w:type="character" w:customStyle="1" w:styleId="spellingerror">
    <w:name w:val="spellingerror"/>
    <w:basedOn w:val="DefaultParagraphFont"/>
    <w:rsid w:val="00EB2A42"/>
  </w:style>
  <w:style w:type="paragraph" w:customStyle="1" w:styleId="Default">
    <w:name w:val="Default"/>
    <w:rsid w:val="0076001C"/>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EE6C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CEA"/>
    <w:rPr>
      <w:rFonts w:ascii="Segoe UI" w:hAnsi="Segoe UI" w:cs="Segoe UI"/>
      <w:sz w:val="18"/>
      <w:szCs w:val="18"/>
    </w:rPr>
  </w:style>
  <w:style w:type="character" w:styleId="Hyperlink">
    <w:name w:val="Hyperlink"/>
    <w:basedOn w:val="DefaultParagraphFont"/>
    <w:uiPriority w:val="99"/>
    <w:unhideWhenUsed/>
    <w:rsid w:val="002F21F0"/>
    <w:rPr>
      <w:color w:val="0563C1" w:themeColor="hyperlink"/>
      <w:u w:val="single"/>
    </w:rPr>
  </w:style>
  <w:style w:type="character" w:styleId="UnresolvedMention">
    <w:name w:val="Unresolved Mention"/>
    <w:basedOn w:val="DefaultParagraphFont"/>
    <w:uiPriority w:val="99"/>
    <w:semiHidden/>
    <w:unhideWhenUsed/>
    <w:rsid w:val="00F175BE"/>
    <w:rPr>
      <w:color w:val="605E5C"/>
      <w:shd w:val="clear" w:color="auto" w:fill="E1DFDD"/>
    </w:rPr>
  </w:style>
  <w:style w:type="character" w:styleId="CommentReference">
    <w:name w:val="annotation reference"/>
    <w:basedOn w:val="DefaultParagraphFont"/>
    <w:uiPriority w:val="99"/>
    <w:semiHidden/>
    <w:unhideWhenUsed/>
    <w:rsid w:val="00D8441C"/>
    <w:rPr>
      <w:sz w:val="16"/>
      <w:szCs w:val="16"/>
    </w:rPr>
  </w:style>
  <w:style w:type="paragraph" w:styleId="CommentText">
    <w:name w:val="annotation text"/>
    <w:basedOn w:val="Normal"/>
    <w:link w:val="CommentTextChar"/>
    <w:uiPriority w:val="99"/>
    <w:semiHidden/>
    <w:unhideWhenUsed/>
    <w:rsid w:val="00D8441C"/>
    <w:pPr>
      <w:spacing w:line="240" w:lineRule="auto"/>
    </w:pPr>
    <w:rPr>
      <w:sz w:val="20"/>
      <w:szCs w:val="20"/>
    </w:rPr>
  </w:style>
  <w:style w:type="character" w:customStyle="1" w:styleId="CommentTextChar">
    <w:name w:val="Comment Text Char"/>
    <w:basedOn w:val="DefaultParagraphFont"/>
    <w:link w:val="CommentText"/>
    <w:uiPriority w:val="99"/>
    <w:semiHidden/>
    <w:rsid w:val="00D8441C"/>
    <w:rPr>
      <w:sz w:val="20"/>
      <w:szCs w:val="20"/>
    </w:rPr>
  </w:style>
  <w:style w:type="paragraph" w:styleId="CommentSubject">
    <w:name w:val="annotation subject"/>
    <w:basedOn w:val="CommentText"/>
    <w:next w:val="CommentText"/>
    <w:link w:val="CommentSubjectChar"/>
    <w:uiPriority w:val="99"/>
    <w:semiHidden/>
    <w:unhideWhenUsed/>
    <w:rsid w:val="00D8441C"/>
    <w:rPr>
      <w:b/>
      <w:bCs/>
    </w:rPr>
  </w:style>
  <w:style w:type="character" w:customStyle="1" w:styleId="CommentSubjectChar">
    <w:name w:val="Comment Subject Char"/>
    <w:basedOn w:val="CommentTextChar"/>
    <w:link w:val="CommentSubject"/>
    <w:uiPriority w:val="99"/>
    <w:semiHidden/>
    <w:rsid w:val="00D8441C"/>
    <w:rPr>
      <w:b/>
      <w:bCs/>
      <w:sz w:val="20"/>
      <w:szCs w:val="20"/>
    </w:rPr>
  </w:style>
  <w:style w:type="character" w:customStyle="1" w:styleId="normaltextrun1">
    <w:name w:val="normaltextrun1"/>
    <w:rsid w:val="00CA19DD"/>
  </w:style>
  <w:style w:type="character" w:styleId="FollowedHyperlink">
    <w:name w:val="FollowedHyperlink"/>
    <w:basedOn w:val="DefaultParagraphFont"/>
    <w:uiPriority w:val="99"/>
    <w:semiHidden/>
    <w:unhideWhenUsed/>
    <w:rsid w:val="002D25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1744810">
      <w:bodyDiv w:val="1"/>
      <w:marLeft w:val="0"/>
      <w:marRight w:val="0"/>
      <w:marTop w:val="0"/>
      <w:marBottom w:val="0"/>
      <w:divBdr>
        <w:top w:val="none" w:sz="0" w:space="0" w:color="auto"/>
        <w:left w:val="none" w:sz="0" w:space="0" w:color="auto"/>
        <w:bottom w:val="none" w:sz="0" w:space="0" w:color="auto"/>
        <w:right w:val="none" w:sz="0" w:space="0" w:color="auto"/>
      </w:divBdr>
    </w:div>
    <w:div w:id="879393673">
      <w:bodyDiv w:val="1"/>
      <w:marLeft w:val="0"/>
      <w:marRight w:val="0"/>
      <w:marTop w:val="0"/>
      <w:marBottom w:val="0"/>
      <w:divBdr>
        <w:top w:val="none" w:sz="0" w:space="0" w:color="auto"/>
        <w:left w:val="none" w:sz="0" w:space="0" w:color="auto"/>
        <w:bottom w:val="none" w:sz="0" w:space="0" w:color="auto"/>
        <w:right w:val="none" w:sz="0" w:space="0" w:color="auto"/>
      </w:divBdr>
      <w:divsChild>
        <w:div w:id="2040734294">
          <w:marLeft w:val="0"/>
          <w:marRight w:val="0"/>
          <w:marTop w:val="0"/>
          <w:marBottom w:val="0"/>
          <w:divBdr>
            <w:top w:val="none" w:sz="0" w:space="0" w:color="auto"/>
            <w:left w:val="none" w:sz="0" w:space="0" w:color="auto"/>
            <w:bottom w:val="none" w:sz="0" w:space="0" w:color="auto"/>
            <w:right w:val="none" w:sz="0" w:space="0" w:color="auto"/>
          </w:divBdr>
        </w:div>
        <w:div w:id="1228689777">
          <w:marLeft w:val="0"/>
          <w:marRight w:val="0"/>
          <w:marTop w:val="0"/>
          <w:marBottom w:val="0"/>
          <w:divBdr>
            <w:top w:val="none" w:sz="0" w:space="0" w:color="auto"/>
            <w:left w:val="none" w:sz="0" w:space="0" w:color="auto"/>
            <w:bottom w:val="none" w:sz="0" w:space="0" w:color="auto"/>
            <w:right w:val="none" w:sz="0" w:space="0" w:color="auto"/>
          </w:divBdr>
        </w:div>
        <w:div w:id="13919247">
          <w:marLeft w:val="0"/>
          <w:marRight w:val="0"/>
          <w:marTop w:val="0"/>
          <w:marBottom w:val="0"/>
          <w:divBdr>
            <w:top w:val="none" w:sz="0" w:space="0" w:color="auto"/>
            <w:left w:val="none" w:sz="0" w:space="0" w:color="auto"/>
            <w:bottom w:val="none" w:sz="0" w:space="0" w:color="auto"/>
            <w:right w:val="none" w:sz="0" w:space="0" w:color="auto"/>
          </w:divBdr>
        </w:div>
        <w:div w:id="1233735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witter.com/shootingstar_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cebook.com/ShootingStar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eareshootingstar.co.uk/about-us" TargetMode="External"/><Relationship Id="rId5" Type="http://schemas.openxmlformats.org/officeDocument/2006/relationships/styles" Target="styles.xml"/><Relationship Id="rId15" Type="http://schemas.openxmlformats.org/officeDocument/2006/relationships/hyperlink" Target="mailto:kate@weareshootingstar.co.uk" TargetMode="External"/><Relationship Id="rId10" Type="http://schemas.openxmlformats.org/officeDocument/2006/relationships/hyperlink" Target="http://www.weareshootingstar.co.uk" TargetMode="External"/><Relationship Id="rId4" Type="http://schemas.openxmlformats.org/officeDocument/2006/relationships/numbering" Target="numbering.xml"/><Relationship Id="rId9" Type="http://schemas.openxmlformats.org/officeDocument/2006/relationships/hyperlink" Target="https://weareshootingstar.co.uk/" TargetMode="External"/><Relationship Id="rId14" Type="http://schemas.openxmlformats.org/officeDocument/2006/relationships/hyperlink" Target="https://www.instagram.com/weareshootings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28DF47F3E3584EBFC8409B6CD6A460" ma:contentTypeVersion="14" ma:contentTypeDescription="Create a new document." ma:contentTypeScope="" ma:versionID="9a3b340147eaad42e89a47b9e342385d">
  <xsd:schema xmlns:xsd="http://www.w3.org/2001/XMLSchema" xmlns:xs="http://www.w3.org/2001/XMLSchema" xmlns:p="http://schemas.microsoft.com/office/2006/metadata/properties" xmlns:ns2="6de952fb-994f-4cef-bf88-d9a2a2d17181" xmlns:ns3="c49dd8ef-4d16-41e6-872f-a9cf73665a66" targetNamespace="http://schemas.microsoft.com/office/2006/metadata/properties" ma:root="true" ma:fieldsID="cac13507f25b211b44832767b9f55947" ns2:_="" ns3:_="">
    <xsd:import namespace="6de952fb-994f-4cef-bf88-d9a2a2d17181"/>
    <xsd:import namespace="c49dd8ef-4d16-41e6-872f-a9cf73665a6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49dd8ef-4d16-41e6-872f-a9cf73665a6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8F740F-7F20-443E-A578-596D4069B1A1}">
  <ds:schemaRefs>
    <ds:schemaRef ds:uri="http://schemas.microsoft.com/office/2006/metadata/properties"/>
    <ds:schemaRef ds:uri="http://purl.org/dc/dcmitype/"/>
    <ds:schemaRef ds:uri="http://purl.org/dc/terms/"/>
    <ds:schemaRef ds:uri="c49dd8ef-4d16-41e6-872f-a9cf73665a66"/>
    <ds:schemaRef ds:uri="6de952fb-994f-4cef-bf88-d9a2a2d17181"/>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E6ECD498-A958-4752-ACFB-814FB57915C6}">
  <ds:schemaRefs>
    <ds:schemaRef ds:uri="http://schemas.microsoft.com/sharepoint/v3/contenttype/forms"/>
  </ds:schemaRefs>
</ds:datastoreItem>
</file>

<file path=customXml/itemProps3.xml><?xml version="1.0" encoding="utf-8"?>
<ds:datastoreItem xmlns:ds="http://schemas.openxmlformats.org/officeDocument/2006/customXml" ds:itemID="{45B35C37-27D7-4912-AE78-2534E37E9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c49dd8ef-4d16-41e6-872f-a9cf73665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617</Words>
  <Characters>3523</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Saxby</dc:creator>
  <cp:keywords/>
  <dc:description/>
  <cp:lastModifiedBy>Amelia White</cp:lastModifiedBy>
  <cp:revision>6</cp:revision>
  <dcterms:created xsi:type="dcterms:W3CDTF">2020-12-09T11:54:00Z</dcterms:created>
  <dcterms:modified xsi:type="dcterms:W3CDTF">2020-12-10T12:41:00Z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0x010100D828DF47F3E3584EBFC8409B6CD6A460</vt:lpwstr>
  </property>
</Properties>
</file>