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068AB" w14:textId="77777777" w:rsidR="002F2902" w:rsidRPr="00EB0A21" w:rsidRDefault="002F2902" w:rsidP="002F2902">
      <w:pPr>
        <w:autoSpaceDE w:val="0"/>
        <w:autoSpaceDN w:val="0"/>
        <w:adjustRightInd w:val="0"/>
        <w:spacing w:line="360" w:lineRule="auto"/>
        <w:jc w:val="right"/>
        <w:rPr>
          <w:rFonts w:ascii="Arial" w:hAnsi="Arial" w:cs="Arial"/>
          <w:b/>
        </w:rPr>
      </w:pPr>
      <w:r w:rsidRPr="00EB0A21">
        <w:rPr>
          <w:rFonts w:ascii="Arial" w:hAnsi="Arial" w:cs="Arial"/>
          <w:b/>
          <w:noProof/>
          <w:lang w:val="en-US"/>
        </w:rPr>
        <w:drawing>
          <wp:inline distT="0" distB="0" distL="0" distR="0" wp14:anchorId="7D94D06E" wp14:editId="510D0CE9">
            <wp:extent cx="283908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9085" cy="914400"/>
                    </a:xfrm>
                    <a:prstGeom prst="rect">
                      <a:avLst/>
                    </a:prstGeom>
                    <a:noFill/>
                    <a:ln>
                      <a:noFill/>
                    </a:ln>
                  </pic:spPr>
                </pic:pic>
              </a:graphicData>
            </a:graphic>
          </wp:inline>
        </w:drawing>
      </w:r>
    </w:p>
    <w:p w14:paraId="297C1468" w14:textId="77777777" w:rsidR="002F2902" w:rsidRPr="00EB0A21" w:rsidRDefault="002F2902" w:rsidP="00115F35">
      <w:pPr>
        <w:autoSpaceDE w:val="0"/>
        <w:autoSpaceDN w:val="0"/>
        <w:adjustRightInd w:val="0"/>
        <w:spacing w:after="0" w:line="360" w:lineRule="auto"/>
        <w:rPr>
          <w:rFonts w:ascii="Arial" w:hAnsi="Arial" w:cs="Arial"/>
          <w:b/>
          <w:color w:val="000000"/>
        </w:rPr>
      </w:pPr>
      <w:r w:rsidRPr="00EB0A21">
        <w:rPr>
          <w:rFonts w:ascii="Arial" w:hAnsi="Arial" w:cs="Arial"/>
          <w:b/>
          <w:color w:val="000000"/>
        </w:rPr>
        <w:t>News release</w:t>
      </w:r>
    </w:p>
    <w:p w14:paraId="1827B1AD" w14:textId="77777777" w:rsidR="002F2902" w:rsidRPr="00EB0A21" w:rsidRDefault="002F2902" w:rsidP="00115F35">
      <w:pPr>
        <w:autoSpaceDE w:val="0"/>
        <w:autoSpaceDN w:val="0"/>
        <w:adjustRightInd w:val="0"/>
        <w:spacing w:after="0" w:line="360" w:lineRule="auto"/>
        <w:rPr>
          <w:rFonts w:ascii="Arial" w:hAnsi="Arial" w:cs="Arial"/>
          <w:b/>
          <w:color w:val="000000"/>
        </w:rPr>
      </w:pPr>
    </w:p>
    <w:p w14:paraId="75B8BBAF" w14:textId="1175D95E" w:rsidR="00C70DDC" w:rsidRPr="00EB0A21" w:rsidRDefault="00E270DE" w:rsidP="00115F35">
      <w:pPr>
        <w:autoSpaceDE w:val="0"/>
        <w:autoSpaceDN w:val="0"/>
        <w:adjustRightInd w:val="0"/>
        <w:spacing w:after="0" w:line="360" w:lineRule="auto"/>
        <w:rPr>
          <w:rFonts w:ascii="Arial" w:hAnsi="Arial" w:cs="Arial"/>
          <w:color w:val="000000"/>
        </w:rPr>
      </w:pPr>
      <w:r w:rsidRPr="00EB0A21">
        <w:rPr>
          <w:rFonts w:ascii="Arial" w:hAnsi="Arial" w:cs="Arial"/>
          <w:color w:val="000000"/>
        </w:rPr>
        <w:t>6</w:t>
      </w:r>
      <w:r w:rsidRPr="00EB0A21">
        <w:rPr>
          <w:rFonts w:ascii="Arial" w:hAnsi="Arial" w:cs="Arial"/>
          <w:color w:val="000000"/>
          <w:vertAlign w:val="superscript"/>
        </w:rPr>
        <w:t>th</w:t>
      </w:r>
      <w:r w:rsidRPr="00EB0A21">
        <w:rPr>
          <w:rFonts w:ascii="Arial" w:hAnsi="Arial" w:cs="Arial"/>
          <w:color w:val="000000"/>
        </w:rPr>
        <w:t xml:space="preserve"> December 2022</w:t>
      </w:r>
    </w:p>
    <w:p w14:paraId="657744BC" w14:textId="2B94D928" w:rsidR="00C70DDC" w:rsidRPr="00EB0A21" w:rsidRDefault="00C70DDC" w:rsidP="00115F35">
      <w:pPr>
        <w:autoSpaceDE w:val="0"/>
        <w:autoSpaceDN w:val="0"/>
        <w:adjustRightInd w:val="0"/>
        <w:spacing w:after="0" w:line="360" w:lineRule="auto"/>
        <w:rPr>
          <w:rFonts w:ascii="Arial" w:hAnsi="Arial" w:cs="Arial"/>
          <w:color w:val="000000"/>
        </w:rPr>
      </w:pPr>
    </w:p>
    <w:p w14:paraId="4064635A" w14:textId="2F77F9FE" w:rsidR="00F743C8" w:rsidRPr="00476896" w:rsidRDefault="00F743C8" w:rsidP="75931676">
      <w:pPr>
        <w:autoSpaceDE w:val="0"/>
        <w:autoSpaceDN w:val="0"/>
        <w:adjustRightInd w:val="0"/>
        <w:spacing w:after="0" w:line="360" w:lineRule="auto"/>
        <w:jc w:val="center"/>
        <w:rPr>
          <w:rFonts w:ascii="Arial" w:hAnsi="Arial" w:cs="Arial"/>
          <w:b/>
          <w:bCs/>
          <w:sz w:val="28"/>
          <w:szCs w:val="28"/>
        </w:rPr>
      </w:pPr>
      <w:r w:rsidRPr="75931676">
        <w:rPr>
          <w:rFonts w:ascii="Arial" w:hAnsi="Arial" w:cs="Arial"/>
          <w:b/>
          <w:bCs/>
          <w:sz w:val="28"/>
          <w:szCs w:val="28"/>
        </w:rPr>
        <w:t>Shooting Sta</w:t>
      </w:r>
      <w:r w:rsidR="00055F94" w:rsidRPr="75931676">
        <w:rPr>
          <w:rFonts w:ascii="Arial" w:hAnsi="Arial" w:cs="Arial"/>
          <w:b/>
          <w:bCs/>
          <w:sz w:val="28"/>
          <w:szCs w:val="28"/>
        </w:rPr>
        <w:t>r</w:t>
      </w:r>
      <w:r w:rsidR="00DA0695" w:rsidRPr="75931676">
        <w:rPr>
          <w:rFonts w:ascii="Arial" w:hAnsi="Arial" w:cs="Arial"/>
          <w:b/>
          <w:bCs/>
          <w:sz w:val="28"/>
          <w:szCs w:val="28"/>
        </w:rPr>
        <w:t xml:space="preserve"> </w:t>
      </w:r>
      <w:r w:rsidR="00476896" w:rsidRPr="75931676">
        <w:rPr>
          <w:rFonts w:ascii="Arial" w:hAnsi="Arial" w:cs="Arial"/>
          <w:b/>
          <w:bCs/>
          <w:sz w:val="28"/>
          <w:szCs w:val="28"/>
        </w:rPr>
        <w:t xml:space="preserve">Chips </w:t>
      </w:r>
      <w:r w:rsidR="4FB5CDD1" w:rsidRPr="75931676">
        <w:rPr>
          <w:rFonts w:ascii="Arial" w:hAnsi="Arial" w:cs="Arial"/>
          <w:b/>
          <w:bCs/>
          <w:sz w:val="28"/>
          <w:szCs w:val="28"/>
        </w:rPr>
        <w:t>in</w:t>
      </w:r>
      <w:r w:rsidR="00476896" w:rsidRPr="75931676">
        <w:rPr>
          <w:rFonts w:ascii="Arial" w:hAnsi="Arial" w:cs="Arial"/>
          <w:b/>
          <w:bCs/>
          <w:sz w:val="28"/>
          <w:szCs w:val="28"/>
        </w:rPr>
        <w:t xml:space="preserve"> for Charity with Popular Quiz Night</w:t>
      </w:r>
    </w:p>
    <w:p w14:paraId="0175932F" w14:textId="169C2328" w:rsidR="00853F47" w:rsidRDefault="00853F47" w:rsidP="00115F35">
      <w:pPr>
        <w:autoSpaceDE w:val="0"/>
        <w:autoSpaceDN w:val="0"/>
        <w:adjustRightInd w:val="0"/>
        <w:spacing w:after="0" w:line="360" w:lineRule="auto"/>
        <w:jc w:val="center"/>
        <w:rPr>
          <w:rFonts w:ascii="Arial" w:hAnsi="Arial" w:cs="Arial"/>
          <w:b/>
          <w:color w:val="FF0000"/>
        </w:rPr>
      </w:pPr>
    </w:p>
    <w:p w14:paraId="1305EC5D" w14:textId="36DF5439" w:rsidR="00EB0A21" w:rsidRPr="00B00979" w:rsidRDefault="00000000" w:rsidP="001170A8">
      <w:pPr>
        <w:autoSpaceDE w:val="0"/>
        <w:autoSpaceDN w:val="0"/>
        <w:adjustRightInd w:val="0"/>
        <w:spacing w:after="0" w:line="360" w:lineRule="auto"/>
        <w:rPr>
          <w:rFonts w:ascii="Arial" w:hAnsi="Arial" w:cs="Arial"/>
          <w:b/>
          <w:bCs/>
        </w:rPr>
      </w:pPr>
      <w:hyperlink r:id="rId9">
        <w:r w:rsidR="006838E1" w:rsidRPr="00B00979">
          <w:rPr>
            <w:rStyle w:val="Hyperlink"/>
            <w:rFonts w:ascii="Arial" w:hAnsi="Arial" w:cs="Arial"/>
            <w:b/>
            <w:bCs/>
          </w:rPr>
          <w:t>Shooting Star</w:t>
        </w:r>
      </w:hyperlink>
      <w:r w:rsidR="00DA21C0" w:rsidRPr="00B00979">
        <w:rPr>
          <w:rFonts w:ascii="Arial" w:hAnsi="Arial" w:cs="Arial"/>
          <w:b/>
          <w:bCs/>
        </w:rPr>
        <w:t xml:space="preserve">’s </w:t>
      </w:r>
      <w:r w:rsidR="00EB0A21" w:rsidRPr="00B00979">
        <w:rPr>
          <w:rFonts w:ascii="Arial" w:hAnsi="Arial" w:cs="Arial"/>
          <w:b/>
          <w:bCs/>
        </w:rPr>
        <w:t xml:space="preserve">annual Chippy Quiz </w:t>
      </w:r>
      <w:r w:rsidR="7FEC43D9" w:rsidRPr="00B00979">
        <w:rPr>
          <w:rFonts w:ascii="Arial" w:hAnsi="Arial" w:cs="Arial"/>
          <w:b/>
          <w:bCs/>
        </w:rPr>
        <w:t xml:space="preserve">has </w:t>
      </w:r>
      <w:r w:rsidR="00EB0A21" w:rsidRPr="00B00979">
        <w:rPr>
          <w:rFonts w:ascii="Arial" w:hAnsi="Arial" w:cs="Arial"/>
          <w:b/>
          <w:bCs/>
        </w:rPr>
        <w:t xml:space="preserve">made a </w:t>
      </w:r>
      <w:proofErr w:type="gramStart"/>
      <w:r w:rsidR="6ADBDFB7" w:rsidRPr="00B00979">
        <w:rPr>
          <w:rFonts w:ascii="Arial" w:hAnsi="Arial" w:cs="Arial"/>
          <w:b/>
          <w:bCs/>
        </w:rPr>
        <w:t>long awaited</w:t>
      </w:r>
      <w:proofErr w:type="gramEnd"/>
      <w:r w:rsidR="00EB0A21" w:rsidRPr="00B00979">
        <w:rPr>
          <w:rFonts w:ascii="Arial" w:hAnsi="Arial" w:cs="Arial"/>
          <w:b/>
          <w:bCs/>
        </w:rPr>
        <w:t xml:space="preserve"> return</w:t>
      </w:r>
      <w:r w:rsidR="3A63C680" w:rsidRPr="00B00979">
        <w:rPr>
          <w:rFonts w:ascii="Arial" w:hAnsi="Arial" w:cs="Arial"/>
          <w:b/>
          <w:bCs/>
        </w:rPr>
        <w:t xml:space="preserve"> following the pandemic</w:t>
      </w:r>
      <w:r w:rsidR="00EB0A21" w:rsidRPr="00B00979">
        <w:rPr>
          <w:rFonts w:ascii="Arial" w:hAnsi="Arial" w:cs="Arial"/>
          <w:b/>
          <w:bCs/>
        </w:rPr>
        <w:t xml:space="preserve"> and </w:t>
      </w:r>
      <w:r w:rsidR="0D937592" w:rsidRPr="00B00979">
        <w:rPr>
          <w:rFonts w:ascii="Arial" w:hAnsi="Arial" w:cs="Arial"/>
          <w:b/>
          <w:bCs/>
        </w:rPr>
        <w:t>raised a</w:t>
      </w:r>
      <w:r w:rsidR="00EB0A21" w:rsidRPr="00B00979">
        <w:rPr>
          <w:rFonts w:ascii="Arial" w:hAnsi="Arial" w:cs="Arial"/>
          <w:b/>
          <w:bCs/>
        </w:rPr>
        <w:t xml:space="preserve"> record amount for charity</w:t>
      </w:r>
      <w:r w:rsidR="4E8F2646" w:rsidRPr="00B00979">
        <w:rPr>
          <w:rFonts w:ascii="Arial" w:hAnsi="Arial" w:cs="Arial"/>
          <w:b/>
          <w:bCs/>
        </w:rPr>
        <w:t>.</w:t>
      </w:r>
    </w:p>
    <w:p w14:paraId="49938DA0" w14:textId="77777777" w:rsidR="00EB0A21" w:rsidRPr="00B00979" w:rsidRDefault="00EB0A21" w:rsidP="001170A8">
      <w:pPr>
        <w:autoSpaceDE w:val="0"/>
        <w:autoSpaceDN w:val="0"/>
        <w:adjustRightInd w:val="0"/>
        <w:spacing w:after="0" w:line="360" w:lineRule="auto"/>
        <w:rPr>
          <w:rFonts w:ascii="Arial" w:hAnsi="Arial" w:cs="Arial"/>
          <w:b/>
          <w:bCs/>
        </w:rPr>
      </w:pPr>
    </w:p>
    <w:p w14:paraId="382FC83F" w14:textId="02DFBF8F" w:rsidR="00C84033" w:rsidRPr="00B00979" w:rsidRDefault="00FB3A9D" w:rsidP="75931676">
      <w:pPr>
        <w:autoSpaceDE w:val="0"/>
        <w:autoSpaceDN w:val="0"/>
        <w:adjustRightInd w:val="0"/>
        <w:spacing w:after="0" w:line="360" w:lineRule="auto"/>
        <w:rPr>
          <w:rFonts w:ascii="Arial" w:hAnsi="Arial" w:cs="Arial"/>
        </w:rPr>
      </w:pPr>
      <w:r w:rsidRPr="00B00979">
        <w:rPr>
          <w:rFonts w:ascii="Arial" w:hAnsi="Arial" w:cs="Arial"/>
        </w:rPr>
        <w:t xml:space="preserve">The popular event was cancelled in 2020 and 2021 </w:t>
      </w:r>
      <w:r w:rsidR="7068E174" w:rsidRPr="00B00979">
        <w:rPr>
          <w:rFonts w:ascii="Arial" w:hAnsi="Arial" w:cs="Arial"/>
        </w:rPr>
        <w:t>owing</w:t>
      </w:r>
      <w:r w:rsidRPr="00B00979">
        <w:rPr>
          <w:rFonts w:ascii="Arial" w:hAnsi="Arial" w:cs="Arial"/>
        </w:rPr>
        <w:t xml:space="preserve"> </w:t>
      </w:r>
      <w:r w:rsidR="40E0D658" w:rsidRPr="00B00979">
        <w:rPr>
          <w:rFonts w:ascii="Arial" w:hAnsi="Arial" w:cs="Arial"/>
        </w:rPr>
        <w:t>to</w:t>
      </w:r>
      <w:r w:rsidRPr="00B00979">
        <w:rPr>
          <w:rFonts w:ascii="Arial" w:hAnsi="Arial" w:cs="Arial"/>
        </w:rPr>
        <w:t xml:space="preserve"> </w:t>
      </w:r>
      <w:r w:rsidR="0F5320CD" w:rsidRPr="00B00979">
        <w:rPr>
          <w:rFonts w:ascii="Arial" w:hAnsi="Arial" w:cs="Arial"/>
        </w:rPr>
        <w:t>COVID-19</w:t>
      </w:r>
      <w:r w:rsidRPr="00B00979">
        <w:rPr>
          <w:rFonts w:ascii="Arial" w:hAnsi="Arial" w:cs="Arial"/>
        </w:rPr>
        <w:t xml:space="preserve"> but the quiz returned to</w:t>
      </w:r>
      <w:r w:rsidR="00AA610E" w:rsidRPr="00B00979">
        <w:rPr>
          <w:rFonts w:ascii="Arial" w:hAnsi="Arial" w:cs="Arial"/>
        </w:rPr>
        <w:t xml:space="preserve"> </w:t>
      </w:r>
      <w:r w:rsidR="001170A8" w:rsidRPr="00B00979">
        <w:rPr>
          <w:rFonts w:ascii="Arial" w:hAnsi="Arial" w:cs="Arial"/>
        </w:rPr>
        <w:t xml:space="preserve">The Elite Fish &amp; Chip Company’s </w:t>
      </w:r>
      <w:r w:rsidRPr="00B00979">
        <w:rPr>
          <w:rFonts w:ascii="Arial" w:hAnsi="Arial" w:cs="Arial"/>
        </w:rPr>
        <w:t xml:space="preserve">Tritton Road </w:t>
      </w:r>
      <w:r w:rsidR="001170A8" w:rsidRPr="00B00979">
        <w:rPr>
          <w:rFonts w:ascii="Arial" w:hAnsi="Arial" w:cs="Arial"/>
        </w:rPr>
        <w:t xml:space="preserve">restaurant in </w:t>
      </w:r>
      <w:r w:rsidRPr="00B00979">
        <w:rPr>
          <w:rFonts w:ascii="Arial" w:hAnsi="Arial" w:cs="Arial"/>
        </w:rPr>
        <w:t xml:space="preserve">Lincoln </w:t>
      </w:r>
      <w:r w:rsidR="42375948" w:rsidRPr="00B00979">
        <w:rPr>
          <w:rFonts w:ascii="Arial" w:hAnsi="Arial" w:cs="Arial"/>
        </w:rPr>
        <w:t>last week (28</w:t>
      </w:r>
      <w:r w:rsidR="42375948" w:rsidRPr="00B00979">
        <w:rPr>
          <w:rFonts w:ascii="Arial" w:hAnsi="Arial" w:cs="Arial"/>
          <w:vertAlign w:val="superscript"/>
        </w:rPr>
        <w:t>th</w:t>
      </w:r>
      <w:r w:rsidR="42375948" w:rsidRPr="00B00979">
        <w:rPr>
          <w:rFonts w:ascii="Arial" w:hAnsi="Arial" w:cs="Arial"/>
        </w:rPr>
        <w:t xml:space="preserve"> November) </w:t>
      </w:r>
      <w:r w:rsidRPr="00B00979">
        <w:rPr>
          <w:rFonts w:ascii="Arial" w:hAnsi="Arial" w:cs="Arial"/>
        </w:rPr>
        <w:t xml:space="preserve">and raised </w:t>
      </w:r>
      <w:r w:rsidR="00C84033" w:rsidRPr="00B00979">
        <w:rPr>
          <w:rFonts w:ascii="Arial" w:hAnsi="Arial" w:cs="Arial"/>
        </w:rPr>
        <w:t>£1,</w:t>
      </w:r>
      <w:r w:rsidR="002A36DD" w:rsidRPr="00B00979">
        <w:rPr>
          <w:rFonts w:ascii="Arial" w:hAnsi="Arial" w:cs="Arial"/>
        </w:rPr>
        <w:t>527</w:t>
      </w:r>
      <w:r w:rsidR="00C84033" w:rsidRPr="00B00979">
        <w:rPr>
          <w:rFonts w:ascii="Arial" w:hAnsi="Arial" w:cs="Arial"/>
        </w:rPr>
        <w:t>.</w:t>
      </w:r>
    </w:p>
    <w:p w14:paraId="5C21E9FC" w14:textId="77777777" w:rsidR="00C84033" w:rsidRPr="00B00979" w:rsidRDefault="00C84033" w:rsidP="001170A8">
      <w:pPr>
        <w:autoSpaceDE w:val="0"/>
        <w:autoSpaceDN w:val="0"/>
        <w:adjustRightInd w:val="0"/>
        <w:spacing w:after="0" w:line="360" w:lineRule="auto"/>
        <w:rPr>
          <w:rFonts w:ascii="Arial" w:hAnsi="Arial" w:cs="Arial"/>
          <w:bCs/>
        </w:rPr>
      </w:pPr>
    </w:p>
    <w:p w14:paraId="291DAF6D" w14:textId="311123AC" w:rsidR="00C84033" w:rsidRPr="00B00979" w:rsidRDefault="00C84033" w:rsidP="75931676">
      <w:pPr>
        <w:autoSpaceDE w:val="0"/>
        <w:autoSpaceDN w:val="0"/>
        <w:adjustRightInd w:val="0"/>
        <w:spacing w:after="0" w:line="360" w:lineRule="auto"/>
        <w:rPr>
          <w:rFonts w:ascii="Arial" w:hAnsi="Arial" w:cs="Arial"/>
        </w:rPr>
      </w:pPr>
      <w:r w:rsidRPr="00B00979">
        <w:rPr>
          <w:rFonts w:ascii="Arial" w:hAnsi="Arial" w:cs="Arial"/>
        </w:rPr>
        <w:t xml:space="preserve">The money will go to </w:t>
      </w:r>
      <w:r w:rsidR="00BF7493" w:rsidRPr="00B00979">
        <w:rPr>
          <w:rFonts w:ascii="Arial" w:hAnsi="Arial" w:cs="Arial"/>
        </w:rPr>
        <w:t>Shooting Star’s C</w:t>
      </w:r>
      <w:r w:rsidRPr="00B00979">
        <w:rPr>
          <w:rFonts w:ascii="Arial" w:hAnsi="Arial" w:cs="Arial"/>
        </w:rPr>
        <w:t xml:space="preserve">harity of the </w:t>
      </w:r>
      <w:r w:rsidR="00BF7493" w:rsidRPr="00B00979">
        <w:rPr>
          <w:rFonts w:ascii="Arial" w:hAnsi="Arial" w:cs="Arial"/>
        </w:rPr>
        <w:t>Y</w:t>
      </w:r>
      <w:r w:rsidRPr="00B00979">
        <w:rPr>
          <w:rFonts w:ascii="Arial" w:hAnsi="Arial" w:cs="Arial"/>
        </w:rPr>
        <w:t xml:space="preserve">ear for 2022, </w:t>
      </w:r>
      <w:hyperlink r:id="rId10">
        <w:r w:rsidRPr="00B00979">
          <w:rPr>
            <w:rStyle w:val="Hyperlink"/>
            <w:rFonts w:ascii="Arial" w:hAnsi="Arial" w:cs="Arial"/>
          </w:rPr>
          <w:t>Headway Lincolnshire</w:t>
        </w:r>
      </w:hyperlink>
      <w:r w:rsidR="00C57BB5">
        <w:rPr>
          <w:rFonts w:ascii="Arial" w:hAnsi="Arial" w:cs="Arial"/>
        </w:rPr>
        <w:t xml:space="preserve"> in addition to the £7</w:t>
      </w:r>
      <w:r w:rsidR="000E67E5">
        <w:rPr>
          <w:rFonts w:ascii="Arial" w:hAnsi="Arial" w:cs="Arial"/>
        </w:rPr>
        <w:t>3</w:t>
      </w:r>
      <w:r w:rsidR="00C57BB5">
        <w:rPr>
          <w:rFonts w:ascii="Arial" w:hAnsi="Arial" w:cs="Arial"/>
        </w:rPr>
        <w:t xml:space="preserve">0 raised </w:t>
      </w:r>
      <w:r w:rsidR="00830A61">
        <w:rPr>
          <w:rFonts w:ascii="Arial" w:hAnsi="Arial" w:cs="Arial"/>
        </w:rPr>
        <w:t>from a sponsored cycle ride, bringing this year’s total to £2,257.</w:t>
      </w:r>
    </w:p>
    <w:p w14:paraId="3A81BF8A" w14:textId="7EF9FA68" w:rsidR="75931676" w:rsidRPr="00B00979" w:rsidRDefault="75931676" w:rsidP="75931676">
      <w:pPr>
        <w:spacing w:after="0" w:line="360" w:lineRule="auto"/>
        <w:rPr>
          <w:rFonts w:ascii="Arial" w:hAnsi="Arial" w:cs="Arial"/>
        </w:rPr>
      </w:pPr>
    </w:p>
    <w:p w14:paraId="201BE11D" w14:textId="029C5D5C" w:rsidR="4E4F3F1A" w:rsidRPr="00B00979" w:rsidRDefault="4E4F3F1A" w:rsidP="75931676">
      <w:pPr>
        <w:pStyle w:val="NormalWeb"/>
        <w:spacing w:before="0" w:beforeAutospacing="0" w:after="0" w:afterAutospacing="0" w:line="360" w:lineRule="auto"/>
        <w:rPr>
          <w:rFonts w:ascii="Arial" w:hAnsi="Arial" w:cs="Arial"/>
          <w:color w:val="000000" w:themeColor="text1"/>
        </w:rPr>
      </w:pPr>
      <w:r w:rsidRPr="00B00979">
        <w:rPr>
          <w:rFonts w:ascii="Arial" w:hAnsi="Arial" w:cs="Arial"/>
          <w:color w:val="000000" w:themeColor="text1"/>
        </w:rPr>
        <w:t>Ann-Marie Smith, Coordinator and Development Officer at Headway Lincolnshire, said: “</w:t>
      </w:r>
      <w:r w:rsidRPr="00B00979">
        <w:rPr>
          <w:rFonts w:ascii="Arial" w:hAnsi="Arial" w:cs="Arial"/>
          <w:lang w:val="en-GB"/>
        </w:rPr>
        <w:t>We’d like to thank Shooting Star for organising the evening and to everyone who supported the event.</w:t>
      </w:r>
    </w:p>
    <w:p w14:paraId="3B33E599" w14:textId="5FCD08F6" w:rsidR="75931676" w:rsidRPr="00B00979" w:rsidRDefault="75931676" w:rsidP="75931676">
      <w:pPr>
        <w:pStyle w:val="NormalWeb"/>
        <w:spacing w:before="0" w:beforeAutospacing="0" w:after="0" w:afterAutospacing="0" w:line="360" w:lineRule="auto"/>
        <w:rPr>
          <w:rFonts w:ascii="Arial" w:hAnsi="Arial" w:cs="Arial"/>
          <w:lang w:val="en-GB"/>
        </w:rPr>
      </w:pPr>
    </w:p>
    <w:p w14:paraId="04409732" w14:textId="3D32FF64" w:rsidR="4E4F3F1A" w:rsidRPr="00B00979" w:rsidRDefault="4E4F3F1A" w:rsidP="75931676">
      <w:pPr>
        <w:pStyle w:val="NormalWeb"/>
        <w:spacing w:before="0" w:beforeAutospacing="0" w:after="0" w:afterAutospacing="0" w:line="360" w:lineRule="auto"/>
        <w:rPr>
          <w:rFonts w:ascii="Arial" w:hAnsi="Arial" w:cs="Arial"/>
          <w:lang w:val="en-GB"/>
        </w:rPr>
      </w:pPr>
      <w:r w:rsidRPr="00B00979">
        <w:rPr>
          <w:rFonts w:ascii="Arial" w:hAnsi="Arial" w:cs="Arial"/>
          <w:color w:val="000000" w:themeColor="text1"/>
        </w:rPr>
        <w:t>“</w:t>
      </w:r>
      <w:r w:rsidRPr="00B00979">
        <w:rPr>
          <w:rFonts w:ascii="Arial" w:hAnsi="Arial" w:cs="Arial"/>
          <w:lang w:val="en-GB"/>
        </w:rPr>
        <w:t>We had a fantastic evening and we are so thankful for everyone’s hard work and generosity. The money raised will go a long way to supporting the work we do with brain injury survivors and their families in Lincolnshire who have been affected by life changing brain injury.”</w:t>
      </w:r>
    </w:p>
    <w:p w14:paraId="30004EA6" w14:textId="77777777" w:rsidR="006B7E69" w:rsidRPr="00B00979" w:rsidRDefault="006B7E69" w:rsidP="00C326AF">
      <w:pPr>
        <w:spacing w:after="0" w:line="360" w:lineRule="auto"/>
        <w:rPr>
          <w:rFonts w:ascii="Arial" w:hAnsi="Arial" w:cs="Arial"/>
        </w:rPr>
      </w:pPr>
    </w:p>
    <w:p w14:paraId="3B99BCE9" w14:textId="791A8FC6" w:rsidR="00B17FDD" w:rsidRPr="00B00979" w:rsidRDefault="0005778C" w:rsidP="00115F35">
      <w:pPr>
        <w:spacing w:after="0" w:line="360" w:lineRule="auto"/>
        <w:ind w:left="14"/>
        <w:rPr>
          <w:rFonts w:ascii="Arial" w:hAnsi="Arial" w:cs="Arial"/>
        </w:rPr>
      </w:pPr>
      <w:r w:rsidRPr="00B00979">
        <w:rPr>
          <w:rFonts w:ascii="Arial" w:hAnsi="Arial" w:cs="Arial"/>
        </w:rPr>
        <w:t>Over 70 keen quizzers</w:t>
      </w:r>
      <w:r w:rsidR="00B7344F" w:rsidRPr="00B00979">
        <w:rPr>
          <w:rFonts w:ascii="Arial" w:hAnsi="Arial" w:cs="Arial"/>
        </w:rPr>
        <w:t xml:space="preserve"> </w:t>
      </w:r>
      <w:r w:rsidRPr="00B00979">
        <w:rPr>
          <w:rFonts w:ascii="Arial" w:hAnsi="Arial" w:cs="Arial"/>
        </w:rPr>
        <w:t xml:space="preserve">were put through their paces in </w:t>
      </w:r>
      <w:r w:rsidR="004C6A32" w:rsidRPr="00B00979">
        <w:rPr>
          <w:rFonts w:ascii="Arial" w:hAnsi="Arial" w:cs="Arial"/>
        </w:rPr>
        <w:t>eight</w:t>
      </w:r>
      <w:r w:rsidR="00C72805" w:rsidRPr="00B00979">
        <w:rPr>
          <w:rFonts w:ascii="Arial" w:hAnsi="Arial" w:cs="Arial"/>
        </w:rPr>
        <w:t xml:space="preserve"> </w:t>
      </w:r>
      <w:r w:rsidR="004C6A32" w:rsidRPr="00B00979">
        <w:rPr>
          <w:rFonts w:ascii="Arial" w:hAnsi="Arial" w:cs="Arial"/>
        </w:rPr>
        <w:t>categories</w:t>
      </w:r>
      <w:r w:rsidR="00B17FDD" w:rsidRPr="00B00979">
        <w:rPr>
          <w:rFonts w:ascii="Arial" w:hAnsi="Arial" w:cs="Arial"/>
        </w:rPr>
        <w:t xml:space="preserve"> including</w:t>
      </w:r>
      <w:r w:rsidR="004C6A32" w:rsidRPr="00B00979">
        <w:rPr>
          <w:rFonts w:ascii="Arial" w:hAnsi="Arial" w:cs="Arial"/>
        </w:rPr>
        <w:t xml:space="preserve"> general knowledge</w:t>
      </w:r>
      <w:r w:rsidR="00B17FDD" w:rsidRPr="00B00979">
        <w:rPr>
          <w:rFonts w:ascii="Arial" w:hAnsi="Arial" w:cs="Arial"/>
        </w:rPr>
        <w:t>,</w:t>
      </w:r>
      <w:r w:rsidR="002E33AA" w:rsidRPr="00B00979">
        <w:rPr>
          <w:rFonts w:ascii="Arial" w:hAnsi="Arial" w:cs="Arial"/>
        </w:rPr>
        <w:t xml:space="preserve"> </w:t>
      </w:r>
      <w:r w:rsidRPr="00B00979">
        <w:rPr>
          <w:rFonts w:ascii="Arial" w:hAnsi="Arial" w:cs="Arial"/>
        </w:rPr>
        <w:t>TV and film</w:t>
      </w:r>
      <w:r w:rsidR="00B17FDD" w:rsidRPr="00B00979">
        <w:rPr>
          <w:rFonts w:ascii="Arial" w:hAnsi="Arial" w:cs="Arial"/>
        </w:rPr>
        <w:t>,</w:t>
      </w:r>
      <w:r w:rsidR="00D53A87" w:rsidRPr="00B00979">
        <w:rPr>
          <w:rFonts w:ascii="Arial" w:hAnsi="Arial" w:cs="Arial"/>
        </w:rPr>
        <w:t xml:space="preserve"> music,</w:t>
      </w:r>
      <w:r w:rsidR="002E33AA" w:rsidRPr="00B00979">
        <w:rPr>
          <w:rFonts w:ascii="Arial" w:hAnsi="Arial" w:cs="Arial"/>
        </w:rPr>
        <w:t xml:space="preserve"> </w:t>
      </w:r>
      <w:r w:rsidRPr="00B00979">
        <w:rPr>
          <w:rFonts w:ascii="Arial" w:hAnsi="Arial" w:cs="Arial"/>
        </w:rPr>
        <w:t>Australia</w:t>
      </w:r>
      <w:r w:rsidR="009D6CF9" w:rsidRPr="00B00979">
        <w:rPr>
          <w:rFonts w:ascii="Arial" w:hAnsi="Arial" w:cs="Arial"/>
        </w:rPr>
        <w:t xml:space="preserve"> </w:t>
      </w:r>
      <w:r w:rsidR="00B17FDD" w:rsidRPr="00B00979">
        <w:rPr>
          <w:rFonts w:ascii="Arial" w:hAnsi="Arial" w:cs="Arial"/>
        </w:rPr>
        <w:t>and current affairs</w:t>
      </w:r>
      <w:r w:rsidR="00D25059" w:rsidRPr="00B00979">
        <w:rPr>
          <w:rFonts w:ascii="Arial" w:hAnsi="Arial" w:cs="Arial"/>
        </w:rPr>
        <w:t xml:space="preserve">, </w:t>
      </w:r>
      <w:r w:rsidR="009D6CF9" w:rsidRPr="00B00979">
        <w:rPr>
          <w:rFonts w:ascii="Arial" w:hAnsi="Arial" w:cs="Arial"/>
        </w:rPr>
        <w:t>and at half time they</w:t>
      </w:r>
      <w:r w:rsidR="00D25059" w:rsidRPr="00B00979">
        <w:rPr>
          <w:rFonts w:ascii="Arial" w:hAnsi="Arial" w:cs="Arial"/>
        </w:rPr>
        <w:t xml:space="preserve"> enjoy</w:t>
      </w:r>
      <w:r w:rsidR="009D6CF9" w:rsidRPr="00B00979">
        <w:rPr>
          <w:rFonts w:ascii="Arial" w:hAnsi="Arial" w:cs="Arial"/>
        </w:rPr>
        <w:t>ed</w:t>
      </w:r>
      <w:r w:rsidR="00CD37FD" w:rsidRPr="00B00979">
        <w:rPr>
          <w:rFonts w:ascii="Arial" w:hAnsi="Arial" w:cs="Arial"/>
        </w:rPr>
        <w:t xml:space="preserve"> a fish</w:t>
      </w:r>
      <w:r w:rsidR="009D6CF9" w:rsidRPr="00B00979">
        <w:rPr>
          <w:rFonts w:ascii="Arial" w:hAnsi="Arial" w:cs="Arial"/>
        </w:rPr>
        <w:t xml:space="preserve"> and</w:t>
      </w:r>
      <w:r w:rsidR="00CD37FD" w:rsidRPr="00B00979">
        <w:rPr>
          <w:rFonts w:ascii="Arial" w:hAnsi="Arial" w:cs="Arial"/>
        </w:rPr>
        <w:t xml:space="preserve"> chip supper. </w:t>
      </w:r>
    </w:p>
    <w:p w14:paraId="0C234BB7" w14:textId="77777777" w:rsidR="008C78FC" w:rsidRPr="00B00979" w:rsidRDefault="008C78FC" w:rsidP="00B17FDD">
      <w:pPr>
        <w:spacing w:after="0" w:line="360" w:lineRule="auto"/>
        <w:rPr>
          <w:rFonts w:ascii="Arial" w:hAnsi="Arial" w:cs="Arial"/>
        </w:rPr>
      </w:pPr>
    </w:p>
    <w:p w14:paraId="3F5A057D" w14:textId="54A1FB04" w:rsidR="00D95A41" w:rsidRPr="00B00979" w:rsidRDefault="009D6CF9" w:rsidP="003531A7">
      <w:pPr>
        <w:spacing w:after="0" w:line="360" w:lineRule="auto"/>
        <w:ind w:left="14"/>
        <w:rPr>
          <w:rFonts w:ascii="Arial" w:hAnsi="Arial" w:cs="Arial"/>
        </w:rPr>
      </w:pPr>
      <w:r w:rsidRPr="00B00979">
        <w:rPr>
          <w:rFonts w:ascii="Arial" w:hAnsi="Arial" w:cs="Arial"/>
        </w:rPr>
        <w:t>This year’s</w:t>
      </w:r>
      <w:r w:rsidR="001E4C50" w:rsidRPr="00B00979">
        <w:rPr>
          <w:rFonts w:ascii="Arial" w:hAnsi="Arial" w:cs="Arial"/>
        </w:rPr>
        <w:t xml:space="preserve"> winners</w:t>
      </w:r>
      <w:r w:rsidRPr="00B00979">
        <w:rPr>
          <w:rFonts w:ascii="Arial" w:hAnsi="Arial" w:cs="Arial"/>
        </w:rPr>
        <w:t xml:space="preserve"> were POP Branding</w:t>
      </w:r>
      <w:r w:rsidR="006B27D4" w:rsidRPr="00B00979">
        <w:rPr>
          <w:rFonts w:ascii="Arial" w:hAnsi="Arial" w:cs="Arial"/>
        </w:rPr>
        <w:t xml:space="preserve">, </w:t>
      </w:r>
      <w:r w:rsidR="00D95A41" w:rsidRPr="00B00979">
        <w:rPr>
          <w:rFonts w:ascii="Arial" w:hAnsi="Arial" w:cs="Arial"/>
        </w:rPr>
        <w:t>who won four framed promotional posters of Lincoln designed by University of Lincoln students</w:t>
      </w:r>
      <w:r w:rsidR="00C72112" w:rsidRPr="00B00979">
        <w:rPr>
          <w:rFonts w:ascii="Arial" w:hAnsi="Arial" w:cs="Arial"/>
        </w:rPr>
        <w:t xml:space="preserve"> and </w:t>
      </w:r>
      <w:r w:rsidR="38AEC4C9" w:rsidRPr="00B00979">
        <w:rPr>
          <w:rFonts w:ascii="Arial" w:hAnsi="Arial" w:cs="Arial"/>
        </w:rPr>
        <w:t>a special</w:t>
      </w:r>
      <w:r w:rsidR="00BF7493" w:rsidRPr="00B00979">
        <w:rPr>
          <w:rFonts w:ascii="Arial" w:hAnsi="Arial" w:cs="Arial"/>
        </w:rPr>
        <w:t xml:space="preserve"> </w:t>
      </w:r>
      <w:r w:rsidR="00C72112" w:rsidRPr="00B00979">
        <w:rPr>
          <w:rFonts w:ascii="Arial" w:hAnsi="Arial" w:cs="Arial"/>
        </w:rPr>
        <w:t>trophy created by event sponsor Micrometric</w:t>
      </w:r>
      <w:r w:rsidR="00BF7493" w:rsidRPr="00B00979">
        <w:rPr>
          <w:rFonts w:ascii="Arial" w:hAnsi="Arial" w:cs="Arial"/>
        </w:rPr>
        <w:t>.</w:t>
      </w:r>
    </w:p>
    <w:p w14:paraId="1656DC8B" w14:textId="77777777" w:rsidR="00D95A41" w:rsidRPr="00B00979" w:rsidRDefault="00D95A41" w:rsidP="003531A7">
      <w:pPr>
        <w:spacing w:after="0" w:line="360" w:lineRule="auto"/>
        <w:ind w:left="14"/>
        <w:rPr>
          <w:rFonts w:ascii="Arial" w:hAnsi="Arial" w:cs="Arial"/>
        </w:rPr>
      </w:pPr>
    </w:p>
    <w:p w14:paraId="4732B6FB" w14:textId="440FC249" w:rsidR="00453803" w:rsidRPr="00B00979" w:rsidRDefault="002123FD" w:rsidP="00453803">
      <w:pPr>
        <w:spacing w:after="0" w:line="360" w:lineRule="auto"/>
        <w:ind w:left="14"/>
        <w:rPr>
          <w:rFonts w:ascii="Arial" w:hAnsi="Arial" w:cs="Arial"/>
        </w:rPr>
      </w:pPr>
      <w:r w:rsidRPr="00B00979">
        <w:rPr>
          <w:rFonts w:ascii="Arial" w:hAnsi="Arial" w:cs="Arial"/>
        </w:rPr>
        <w:t>The w</w:t>
      </w:r>
      <w:r w:rsidR="00F85197" w:rsidRPr="00B00979">
        <w:rPr>
          <w:rFonts w:ascii="Arial" w:hAnsi="Arial" w:cs="Arial"/>
        </w:rPr>
        <w:t xml:space="preserve">inner of </w:t>
      </w:r>
      <w:r w:rsidR="00D12449" w:rsidRPr="00B00979">
        <w:rPr>
          <w:rFonts w:ascii="Arial" w:hAnsi="Arial" w:cs="Arial"/>
        </w:rPr>
        <w:t xml:space="preserve">this </w:t>
      </w:r>
      <w:r w:rsidR="002F1CF2" w:rsidRPr="00B00979">
        <w:rPr>
          <w:rFonts w:ascii="Arial" w:hAnsi="Arial" w:cs="Arial"/>
        </w:rPr>
        <w:t>year’s</w:t>
      </w:r>
      <w:r w:rsidR="00F85197" w:rsidRPr="00B00979">
        <w:rPr>
          <w:rFonts w:ascii="Arial" w:hAnsi="Arial" w:cs="Arial"/>
        </w:rPr>
        <w:t xml:space="preserve"> best team name</w:t>
      </w:r>
      <w:r w:rsidR="0054102B" w:rsidRPr="00B00979">
        <w:rPr>
          <w:rFonts w:ascii="Arial" w:hAnsi="Arial" w:cs="Arial"/>
        </w:rPr>
        <w:t xml:space="preserve"> </w:t>
      </w:r>
      <w:r w:rsidR="00915349" w:rsidRPr="00B00979">
        <w:rPr>
          <w:rFonts w:ascii="Arial" w:hAnsi="Arial" w:cs="Arial"/>
        </w:rPr>
        <w:t>w</w:t>
      </w:r>
      <w:r w:rsidRPr="00B00979">
        <w:rPr>
          <w:rFonts w:ascii="Arial" w:hAnsi="Arial" w:cs="Arial"/>
        </w:rPr>
        <w:t>as</w:t>
      </w:r>
      <w:r w:rsidR="00915349" w:rsidRPr="00B00979">
        <w:rPr>
          <w:rFonts w:ascii="Arial" w:hAnsi="Arial" w:cs="Arial"/>
        </w:rPr>
        <w:t xml:space="preserve"> </w:t>
      </w:r>
      <w:r w:rsidR="00322ABB" w:rsidRPr="00B00979">
        <w:rPr>
          <w:rFonts w:ascii="Arial" w:hAnsi="Arial" w:cs="Arial"/>
        </w:rPr>
        <w:t xml:space="preserve">DPS Digital, who competed </w:t>
      </w:r>
      <w:r w:rsidR="00C72112" w:rsidRPr="00B00979">
        <w:rPr>
          <w:rFonts w:ascii="Arial" w:hAnsi="Arial" w:cs="Arial"/>
        </w:rPr>
        <w:t xml:space="preserve">under the name Let’s Get Battered. They also won a </w:t>
      </w:r>
      <w:r w:rsidR="00453803" w:rsidRPr="00B00979">
        <w:rPr>
          <w:rFonts w:ascii="Arial" w:hAnsi="Arial" w:cs="Arial"/>
        </w:rPr>
        <w:t>trophy an</w:t>
      </w:r>
      <w:r w:rsidR="7753A9FA" w:rsidRPr="00B00979">
        <w:rPr>
          <w:rFonts w:ascii="Arial" w:hAnsi="Arial" w:cs="Arial"/>
        </w:rPr>
        <w:t>d</w:t>
      </w:r>
      <w:r w:rsidR="00453803" w:rsidRPr="00B00979">
        <w:rPr>
          <w:rFonts w:ascii="Arial" w:hAnsi="Arial" w:cs="Arial"/>
        </w:rPr>
        <w:t xml:space="preserve"> vouchers to spend at the Elite restaurants and takeaways. </w:t>
      </w:r>
    </w:p>
    <w:p w14:paraId="7FA28E93" w14:textId="77777777" w:rsidR="00453803" w:rsidRPr="00B00979" w:rsidRDefault="00453803" w:rsidP="00453803">
      <w:pPr>
        <w:spacing w:after="0" w:line="360" w:lineRule="auto"/>
        <w:ind w:left="14"/>
        <w:rPr>
          <w:rFonts w:ascii="Arial" w:hAnsi="Arial" w:cs="Arial"/>
          <w:color w:val="FF0000"/>
        </w:rPr>
      </w:pPr>
    </w:p>
    <w:p w14:paraId="20ADBBFE" w14:textId="75510517" w:rsidR="00161820" w:rsidRPr="00B00979" w:rsidRDefault="00A54A32" w:rsidP="00064477">
      <w:pPr>
        <w:spacing w:after="0" w:line="360" w:lineRule="auto"/>
        <w:ind w:left="14"/>
        <w:rPr>
          <w:rFonts w:ascii="Arial" w:hAnsi="Arial" w:cs="Arial"/>
        </w:rPr>
      </w:pPr>
      <w:r w:rsidRPr="00B00979">
        <w:rPr>
          <w:rFonts w:ascii="Arial" w:hAnsi="Arial" w:cs="Arial"/>
        </w:rPr>
        <w:t>A signed Lincoln City FC shirt donated by the Lincoln City Foundation was auctioned on the night and raised £150.</w:t>
      </w:r>
    </w:p>
    <w:p w14:paraId="5D42F44D" w14:textId="77777777" w:rsidR="00064477" w:rsidRPr="00B00979" w:rsidRDefault="00064477" w:rsidP="00565F6A">
      <w:pPr>
        <w:spacing w:after="0" w:line="360" w:lineRule="auto"/>
        <w:ind w:left="14"/>
        <w:rPr>
          <w:rFonts w:ascii="Arial" w:hAnsi="Arial" w:cs="Arial"/>
          <w:color w:val="FF0000"/>
        </w:rPr>
      </w:pPr>
    </w:p>
    <w:p w14:paraId="7F9673F2" w14:textId="77777777" w:rsidR="00CB0B4B" w:rsidRPr="00B00979" w:rsidRDefault="000B64CE" w:rsidP="0017252A">
      <w:pPr>
        <w:spacing w:after="0" w:line="360" w:lineRule="auto"/>
        <w:ind w:left="14"/>
        <w:rPr>
          <w:rFonts w:ascii="Arial" w:hAnsi="Arial" w:cs="Arial"/>
        </w:rPr>
      </w:pPr>
      <w:r w:rsidRPr="00B00979">
        <w:rPr>
          <w:rFonts w:ascii="Arial" w:hAnsi="Arial" w:cs="Arial"/>
        </w:rPr>
        <w:t xml:space="preserve">Shooting Star </w:t>
      </w:r>
      <w:r w:rsidR="00FE3A36" w:rsidRPr="00B00979">
        <w:rPr>
          <w:rFonts w:ascii="Arial" w:hAnsi="Arial" w:cs="Arial"/>
        </w:rPr>
        <w:t xml:space="preserve">launched </w:t>
      </w:r>
      <w:r w:rsidR="00CB0B4B" w:rsidRPr="00B00979">
        <w:rPr>
          <w:rFonts w:ascii="Arial" w:hAnsi="Arial" w:cs="Arial"/>
        </w:rPr>
        <w:t>its annual</w:t>
      </w:r>
      <w:r w:rsidR="0017252A" w:rsidRPr="00B00979">
        <w:rPr>
          <w:rFonts w:ascii="Arial" w:hAnsi="Arial" w:cs="Arial"/>
        </w:rPr>
        <w:t xml:space="preserve"> chippy quiz in 2013 as a</w:t>
      </w:r>
      <w:r w:rsidR="000D4871" w:rsidRPr="00B00979">
        <w:rPr>
          <w:rFonts w:ascii="Arial" w:hAnsi="Arial" w:cs="Arial"/>
        </w:rPr>
        <w:t xml:space="preserve"> </w:t>
      </w:r>
      <w:r w:rsidR="0017252A" w:rsidRPr="00B00979">
        <w:rPr>
          <w:rFonts w:ascii="Arial" w:hAnsi="Arial" w:cs="Arial"/>
        </w:rPr>
        <w:t xml:space="preserve">way of raising money for its </w:t>
      </w:r>
    </w:p>
    <w:p w14:paraId="4631BF37" w14:textId="2D345877" w:rsidR="0017252A" w:rsidRPr="00B00979" w:rsidRDefault="00CB0B4B" w:rsidP="0017252A">
      <w:pPr>
        <w:spacing w:after="0" w:line="360" w:lineRule="auto"/>
        <w:ind w:left="14"/>
        <w:rPr>
          <w:rFonts w:ascii="Arial" w:hAnsi="Arial" w:cs="Arial"/>
        </w:rPr>
      </w:pPr>
      <w:r w:rsidRPr="00B00979">
        <w:rPr>
          <w:rFonts w:ascii="Arial" w:hAnsi="Arial" w:cs="Arial"/>
        </w:rPr>
        <w:t>C</w:t>
      </w:r>
      <w:r w:rsidR="0017252A" w:rsidRPr="00B00979">
        <w:rPr>
          <w:rFonts w:ascii="Arial" w:hAnsi="Arial" w:cs="Arial"/>
        </w:rPr>
        <w:t xml:space="preserve">harity </w:t>
      </w:r>
      <w:r w:rsidR="00D45C79" w:rsidRPr="00B00979">
        <w:rPr>
          <w:rFonts w:ascii="Arial" w:hAnsi="Arial" w:cs="Arial"/>
        </w:rPr>
        <w:t xml:space="preserve">of the </w:t>
      </w:r>
      <w:r w:rsidRPr="00B00979">
        <w:rPr>
          <w:rFonts w:ascii="Arial" w:hAnsi="Arial" w:cs="Arial"/>
        </w:rPr>
        <w:t>Y</w:t>
      </w:r>
      <w:r w:rsidR="00D45C79" w:rsidRPr="00B00979">
        <w:rPr>
          <w:rFonts w:ascii="Arial" w:hAnsi="Arial" w:cs="Arial"/>
        </w:rPr>
        <w:t>ear</w:t>
      </w:r>
      <w:r w:rsidR="0061370E" w:rsidRPr="00B00979">
        <w:rPr>
          <w:rFonts w:ascii="Arial" w:hAnsi="Arial" w:cs="Arial"/>
        </w:rPr>
        <w:t>.</w:t>
      </w:r>
      <w:r w:rsidR="0017252A" w:rsidRPr="00B00979">
        <w:rPr>
          <w:rFonts w:ascii="Arial" w:hAnsi="Arial" w:cs="Arial"/>
        </w:rPr>
        <w:t xml:space="preserve"> </w:t>
      </w:r>
      <w:r w:rsidR="0061370E" w:rsidRPr="00B00979">
        <w:rPr>
          <w:rFonts w:ascii="Arial" w:hAnsi="Arial" w:cs="Arial"/>
        </w:rPr>
        <w:t xml:space="preserve">So </w:t>
      </w:r>
      <w:proofErr w:type="gramStart"/>
      <w:r w:rsidR="0061370E" w:rsidRPr="00B00979">
        <w:rPr>
          <w:rFonts w:ascii="Arial" w:hAnsi="Arial" w:cs="Arial"/>
        </w:rPr>
        <w:t>far</w:t>
      </w:r>
      <w:proofErr w:type="gramEnd"/>
      <w:r w:rsidR="0061370E" w:rsidRPr="00B00979">
        <w:rPr>
          <w:rFonts w:ascii="Arial" w:hAnsi="Arial" w:cs="Arial"/>
        </w:rPr>
        <w:t xml:space="preserve"> it’s</w:t>
      </w:r>
      <w:r w:rsidR="0017252A" w:rsidRPr="00B00979">
        <w:rPr>
          <w:rFonts w:ascii="Arial" w:hAnsi="Arial" w:cs="Arial"/>
        </w:rPr>
        <w:t xml:space="preserve"> helped </w:t>
      </w:r>
      <w:r w:rsidR="0061370E" w:rsidRPr="00B00979">
        <w:rPr>
          <w:rFonts w:ascii="Arial" w:hAnsi="Arial" w:cs="Arial"/>
        </w:rPr>
        <w:t xml:space="preserve">to </w:t>
      </w:r>
      <w:r w:rsidR="0017252A" w:rsidRPr="00B00979">
        <w:rPr>
          <w:rFonts w:ascii="Arial" w:hAnsi="Arial" w:cs="Arial"/>
        </w:rPr>
        <w:t>generate more than £</w:t>
      </w:r>
      <w:r w:rsidR="00F16D7C" w:rsidRPr="00B00979">
        <w:rPr>
          <w:rFonts w:ascii="Arial" w:hAnsi="Arial" w:cs="Arial"/>
        </w:rPr>
        <w:t>8</w:t>
      </w:r>
      <w:r w:rsidR="00397936" w:rsidRPr="00B00979">
        <w:rPr>
          <w:rFonts w:ascii="Arial" w:hAnsi="Arial" w:cs="Arial"/>
        </w:rPr>
        <w:t>,000</w:t>
      </w:r>
      <w:r w:rsidR="3BDAF36E" w:rsidRPr="00B00979">
        <w:rPr>
          <w:rFonts w:ascii="Arial" w:hAnsi="Arial" w:cs="Arial"/>
        </w:rPr>
        <w:t>.</w:t>
      </w:r>
    </w:p>
    <w:p w14:paraId="25A82497" w14:textId="77777777" w:rsidR="00AF0912" w:rsidRPr="00B00979" w:rsidRDefault="00AF0912" w:rsidP="00AF0912">
      <w:pPr>
        <w:spacing w:after="0" w:line="360" w:lineRule="auto"/>
        <w:ind w:left="14"/>
        <w:rPr>
          <w:rFonts w:ascii="Arial" w:hAnsi="Arial" w:cs="Arial"/>
        </w:rPr>
      </w:pPr>
    </w:p>
    <w:p w14:paraId="141AEA67" w14:textId="3499C01E" w:rsidR="00A315A1" w:rsidRPr="00B00979" w:rsidRDefault="00DD7DB1" w:rsidP="00A315A1">
      <w:pPr>
        <w:spacing w:after="0" w:line="360" w:lineRule="auto"/>
        <w:ind w:left="14"/>
        <w:rPr>
          <w:rFonts w:ascii="Arial" w:hAnsi="Arial" w:cs="Arial"/>
        </w:rPr>
      </w:pPr>
      <w:r w:rsidRPr="00B00979">
        <w:rPr>
          <w:rFonts w:ascii="Arial" w:hAnsi="Arial" w:cs="Arial"/>
        </w:rPr>
        <w:t xml:space="preserve">This year </w:t>
      </w:r>
      <w:r w:rsidR="002D1452" w:rsidRPr="00B00979">
        <w:rPr>
          <w:rFonts w:ascii="Arial" w:hAnsi="Arial" w:cs="Arial"/>
        </w:rPr>
        <w:t>its</w:t>
      </w:r>
      <w:r w:rsidRPr="00B00979">
        <w:rPr>
          <w:rFonts w:ascii="Arial" w:hAnsi="Arial" w:cs="Arial"/>
        </w:rPr>
        <w:t xml:space="preserve"> chosen charity is</w:t>
      </w:r>
      <w:r w:rsidR="00AF0912" w:rsidRPr="00B00979">
        <w:rPr>
          <w:rFonts w:ascii="Arial" w:hAnsi="Arial" w:cs="Arial"/>
        </w:rPr>
        <w:t xml:space="preserve"> </w:t>
      </w:r>
      <w:r w:rsidR="00F16D7C" w:rsidRPr="00B00979">
        <w:rPr>
          <w:rFonts w:ascii="Arial" w:hAnsi="Arial" w:cs="Arial"/>
        </w:rPr>
        <w:t xml:space="preserve">Headway Lincolnshire, </w:t>
      </w:r>
      <w:r w:rsidR="00A315A1" w:rsidRPr="00B00979">
        <w:rPr>
          <w:rFonts w:ascii="Arial" w:hAnsi="Arial" w:cs="Arial"/>
        </w:rPr>
        <w:t>which supports survivors and their families across the county living with a brain injury following a stroke, epilepsy, a physical assault or a life-changing car or sporting accident for example.</w:t>
      </w:r>
    </w:p>
    <w:p w14:paraId="679F299D" w14:textId="77777777" w:rsidR="00A315A1" w:rsidRPr="00B00979" w:rsidRDefault="00A315A1" w:rsidP="00A315A1">
      <w:pPr>
        <w:spacing w:after="0" w:line="360" w:lineRule="auto"/>
        <w:ind w:left="14"/>
        <w:rPr>
          <w:rFonts w:ascii="Arial" w:hAnsi="Arial" w:cs="Arial"/>
          <w:color w:val="FF0000"/>
        </w:rPr>
      </w:pPr>
    </w:p>
    <w:p w14:paraId="3A9F7B45" w14:textId="600C4EB7" w:rsidR="00E574D8" w:rsidRPr="00B00979" w:rsidRDefault="00A315A1" w:rsidP="00A315A1">
      <w:pPr>
        <w:spacing w:after="0" w:line="360" w:lineRule="auto"/>
        <w:ind w:left="14"/>
        <w:rPr>
          <w:rFonts w:ascii="Arial" w:hAnsi="Arial" w:cs="Arial"/>
        </w:rPr>
      </w:pPr>
      <w:r w:rsidRPr="00B00979">
        <w:rPr>
          <w:rFonts w:ascii="Arial" w:hAnsi="Arial" w:cs="Arial"/>
        </w:rPr>
        <w:t>Headway Lincolnshire also offers free counselling for carers including a support group which delivers the coping skills and strategies that they need to sustain a healthy life and to provide continued care for their loved one.</w:t>
      </w:r>
    </w:p>
    <w:p w14:paraId="08C6D60B" w14:textId="77777777" w:rsidR="00EA6958" w:rsidRPr="00B00979" w:rsidRDefault="00EA6958" w:rsidP="00A315A1">
      <w:pPr>
        <w:spacing w:after="0" w:line="360" w:lineRule="auto"/>
        <w:ind w:left="14"/>
        <w:rPr>
          <w:rFonts w:ascii="Arial" w:hAnsi="Arial" w:cs="Arial"/>
        </w:rPr>
      </w:pPr>
    </w:p>
    <w:p w14:paraId="6CCAC168" w14:textId="0A287257" w:rsidR="007670C2" w:rsidRPr="00B00979" w:rsidRDefault="007670C2" w:rsidP="75931676">
      <w:pPr>
        <w:pStyle w:val="NormalWeb"/>
        <w:spacing w:before="0" w:beforeAutospacing="0" w:after="0" w:afterAutospacing="0" w:line="360" w:lineRule="auto"/>
        <w:rPr>
          <w:rFonts w:ascii="Arial" w:hAnsi="Arial" w:cs="Arial"/>
          <w:lang w:val="en-GB"/>
        </w:rPr>
      </w:pPr>
      <w:r w:rsidRPr="00B00979">
        <w:rPr>
          <w:rFonts w:ascii="Arial" w:hAnsi="Arial" w:cs="Arial"/>
          <w:lang w:val="en-GB"/>
        </w:rPr>
        <w:t xml:space="preserve">Shooting Star Director Kate Strawson </w:t>
      </w:r>
      <w:r w:rsidR="00AB29A6" w:rsidRPr="00B00979">
        <w:rPr>
          <w:rFonts w:ascii="Arial" w:hAnsi="Arial" w:cs="Arial"/>
          <w:lang w:val="en-GB"/>
        </w:rPr>
        <w:t>said</w:t>
      </w:r>
      <w:r w:rsidRPr="00B00979">
        <w:rPr>
          <w:rFonts w:ascii="Arial" w:hAnsi="Arial" w:cs="Arial"/>
          <w:lang w:val="en-GB"/>
        </w:rPr>
        <w:t>: “</w:t>
      </w:r>
      <w:r w:rsidR="6C4696E4" w:rsidRPr="00B00979">
        <w:rPr>
          <w:rFonts w:ascii="Arial" w:hAnsi="Arial" w:cs="Arial"/>
          <w:lang w:val="en-GB"/>
        </w:rPr>
        <w:t>Headway Lincolnshire provides vital support for hundreds of brain injury survivors and their families</w:t>
      </w:r>
      <w:r w:rsidR="2484E5B2" w:rsidRPr="00B00979">
        <w:rPr>
          <w:rFonts w:ascii="Arial" w:hAnsi="Arial" w:cs="Arial"/>
          <w:lang w:val="en-GB"/>
        </w:rPr>
        <w:t xml:space="preserve"> every year</w:t>
      </w:r>
      <w:r w:rsidR="6C4696E4" w:rsidRPr="00B00979">
        <w:rPr>
          <w:rFonts w:ascii="Arial" w:hAnsi="Arial" w:cs="Arial"/>
          <w:lang w:val="en-GB"/>
        </w:rPr>
        <w:t xml:space="preserve"> </w:t>
      </w:r>
      <w:r w:rsidR="03D7584B" w:rsidRPr="00B00979">
        <w:rPr>
          <w:rFonts w:ascii="Arial" w:hAnsi="Arial" w:cs="Arial"/>
          <w:lang w:val="en-GB"/>
        </w:rPr>
        <w:t>and I would like to thank everyone who took part in the quiz or donated a prize.</w:t>
      </w:r>
    </w:p>
    <w:p w14:paraId="4F00457F" w14:textId="7D1FB45E" w:rsidR="007670C2" w:rsidRPr="00B00979" w:rsidRDefault="007670C2" w:rsidP="75931676">
      <w:pPr>
        <w:pStyle w:val="NormalWeb"/>
        <w:spacing w:before="0" w:beforeAutospacing="0" w:after="0" w:afterAutospacing="0" w:line="360" w:lineRule="auto"/>
        <w:rPr>
          <w:rFonts w:ascii="Arial" w:hAnsi="Arial" w:cs="Arial"/>
          <w:lang w:val="en-GB"/>
        </w:rPr>
      </w:pPr>
    </w:p>
    <w:p w14:paraId="5F460FE5" w14:textId="42AFA28F" w:rsidR="007670C2" w:rsidRPr="00B00979" w:rsidRDefault="03D7584B" w:rsidP="75931676">
      <w:pPr>
        <w:pStyle w:val="NormalWeb"/>
        <w:spacing w:before="0" w:beforeAutospacing="0" w:after="0" w:afterAutospacing="0" w:line="360" w:lineRule="auto"/>
        <w:rPr>
          <w:rFonts w:ascii="Arial" w:hAnsi="Arial" w:cs="Arial"/>
          <w:lang w:val="en-GB"/>
        </w:rPr>
      </w:pPr>
      <w:r w:rsidRPr="00B00979">
        <w:rPr>
          <w:rFonts w:ascii="Arial" w:hAnsi="Arial" w:cs="Arial"/>
          <w:lang w:val="en-GB"/>
        </w:rPr>
        <w:t>“</w:t>
      </w:r>
      <w:r w:rsidR="007670C2" w:rsidRPr="00B00979">
        <w:rPr>
          <w:rFonts w:ascii="Arial" w:hAnsi="Arial" w:cs="Arial"/>
          <w:lang w:val="en-GB"/>
        </w:rPr>
        <w:t xml:space="preserve">Special thanks go to </w:t>
      </w:r>
      <w:r w:rsidR="00A64D13" w:rsidRPr="00B00979">
        <w:rPr>
          <w:rFonts w:ascii="Arial" w:hAnsi="Arial" w:cs="Arial"/>
          <w:lang w:val="en-GB"/>
        </w:rPr>
        <w:t>Nigel</w:t>
      </w:r>
      <w:r w:rsidR="007670C2" w:rsidRPr="00B00979">
        <w:rPr>
          <w:rFonts w:ascii="Arial" w:hAnsi="Arial" w:cs="Arial"/>
          <w:lang w:val="en-GB"/>
        </w:rPr>
        <w:t xml:space="preserve"> and his team at The Elite for hosting the event so superbly as usual, and to our event sponsor Micrometric, who helped us to raise a record amount this year!”</w:t>
      </w:r>
    </w:p>
    <w:p w14:paraId="42F0AAA2" w14:textId="77777777" w:rsidR="00EA6958" w:rsidRPr="00B00979" w:rsidRDefault="00EA6958" w:rsidP="00EA6958">
      <w:pPr>
        <w:pStyle w:val="NormalWeb"/>
        <w:spacing w:before="0" w:beforeAutospacing="0" w:after="0" w:afterAutospacing="0" w:line="360" w:lineRule="auto"/>
        <w:rPr>
          <w:rFonts w:ascii="Arial" w:hAnsi="Arial" w:cs="Arial"/>
          <w:lang w:val="en-GB"/>
        </w:rPr>
      </w:pPr>
    </w:p>
    <w:p w14:paraId="0B3DE673" w14:textId="2CE29366" w:rsidR="00115F35" w:rsidRPr="001841C0" w:rsidRDefault="00BD18AB" w:rsidP="00115F35">
      <w:pPr>
        <w:spacing w:after="0" w:line="360" w:lineRule="auto"/>
        <w:ind w:left="14"/>
        <w:rPr>
          <w:rFonts w:ascii="Arial" w:hAnsi="Arial" w:cs="Arial"/>
        </w:rPr>
      </w:pPr>
      <w:r w:rsidRPr="00B00979">
        <w:rPr>
          <w:rFonts w:ascii="Arial" w:hAnsi="Arial" w:cs="Arial"/>
        </w:rPr>
        <w:t xml:space="preserve">If you would like to be Shooting Star’s Charity of the Year in 2023 send an email to </w:t>
      </w:r>
      <w:hyperlink r:id="rId11" w:history="1">
        <w:r w:rsidRPr="00B00979">
          <w:rPr>
            <w:rStyle w:val="Hyperlink"/>
            <w:rFonts w:ascii="Arial" w:hAnsi="Arial" w:cs="Arial"/>
          </w:rPr>
          <w:t>hello@weareshootingstar.co.uk</w:t>
        </w:r>
      </w:hyperlink>
      <w:r w:rsidRPr="00B00979">
        <w:rPr>
          <w:rFonts w:ascii="Arial" w:hAnsi="Arial" w:cs="Arial"/>
          <w:color w:val="FF0000"/>
        </w:rPr>
        <w:t xml:space="preserve"> </w:t>
      </w:r>
      <w:r w:rsidRPr="00B00979">
        <w:rPr>
          <w:rFonts w:ascii="Arial" w:hAnsi="Arial" w:cs="Arial"/>
        </w:rPr>
        <w:t xml:space="preserve">before </w:t>
      </w:r>
      <w:r w:rsidR="001841C0" w:rsidRPr="00B00979">
        <w:rPr>
          <w:rFonts w:ascii="Arial" w:hAnsi="Arial" w:cs="Arial"/>
        </w:rPr>
        <w:t>5pm on Tuesday 20th December 2022.</w:t>
      </w:r>
    </w:p>
    <w:p w14:paraId="7CA634CA" w14:textId="77777777" w:rsidR="00BD18AB" w:rsidRPr="00EB0A21" w:rsidRDefault="00BD18AB" w:rsidP="00115F35">
      <w:pPr>
        <w:spacing w:after="0" w:line="360" w:lineRule="auto"/>
        <w:ind w:left="14"/>
        <w:rPr>
          <w:rFonts w:ascii="Arial" w:hAnsi="Arial" w:cs="Arial"/>
          <w:color w:val="000000"/>
        </w:rPr>
      </w:pPr>
    </w:p>
    <w:p w14:paraId="04B5844D" w14:textId="77777777" w:rsidR="005B2702" w:rsidRPr="00EB0A21" w:rsidRDefault="005B2702" w:rsidP="005B2702">
      <w:pPr>
        <w:spacing w:after="0" w:line="360" w:lineRule="auto"/>
        <w:rPr>
          <w:rStyle w:val="normaltextrun"/>
          <w:rFonts w:ascii="Arial" w:hAnsi="Arial" w:cs="Arial"/>
          <w:b/>
          <w:bCs/>
          <w:shd w:val="clear" w:color="auto" w:fill="FFFFFF"/>
        </w:rPr>
      </w:pPr>
      <w:r w:rsidRPr="00EB0A21">
        <w:rPr>
          <w:rStyle w:val="normaltextrun"/>
          <w:rFonts w:ascii="Arial" w:hAnsi="Arial" w:cs="Arial"/>
          <w:b/>
          <w:bCs/>
          <w:shd w:val="clear" w:color="auto" w:fill="FFFFFF"/>
        </w:rPr>
        <w:t>Notes to Editors:</w:t>
      </w:r>
    </w:p>
    <w:p w14:paraId="42A12C6E" w14:textId="77777777" w:rsidR="005B2702" w:rsidRPr="00EB0A21" w:rsidRDefault="005B2702" w:rsidP="005B2702">
      <w:pPr>
        <w:spacing w:after="0" w:line="360" w:lineRule="auto"/>
        <w:rPr>
          <w:rStyle w:val="normaltextrun"/>
          <w:rFonts w:ascii="Arial" w:hAnsi="Arial" w:cs="Arial"/>
          <w:b/>
          <w:bCs/>
          <w:shd w:val="clear" w:color="auto" w:fill="FFFFFF"/>
        </w:rPr>
      </w:pPr>
    </w:p>
    <w:p w14:paraId="3C32431D" w14:textId="77777777" w:rsidR="005B2702" w:rsidRPr="00EB0A21" w:rsidRDefault="005B2702" w:rsidP="005B2702">
      <w:pPr>
        <w:pStyle w:val="ListParagraph"/>
        <w:numPr>
          <w:ilvl w:val="0"/>
          <w:numId w:val="3"/>
        </w:numPr>
        <w:spacing w:line="360" w:lineRule="auto"/>
        <w:contextualSpacing w:val="0"/>
        <w:textAlignment w:val="baseline"/>
        <w:rPr>
          <w:sz w:val="22"/>
          <w:szCs w:val="22"/>
        </w:rPr>
      </w:pPr>
      <w:r w:rsidRPr="00EB0A21">
        <w:rPr>
          <w:sz w:val="22"/>
          <w:szCs w:val="22"/>
          <w:lang w:val="en-GB"/>
        </w:rPr>
        <w:t>Shooting Star was founded in 2006 by Kate Strawson and Jez Ashberry and became incorporated as a company limited by guarantee in 2007.</w:t>
      </w:r>
      <w:r w:rsidRPr="00EB0A21">
        <w:rPr>
          <w:sz w:val="22"/>
          <w:szCs w:val="22"/>
        </w:rPr>
        <w:t> </w:t>
      </w:r>
    </w:p>
    <w:p w14:paraId="6F45907D" w14:textId="77777777" w:rsidR="005B2702" w:rsidRPr="00EB0A21" w:rsidRDefault="005B2702" w:rsidP="005B2702">
      <w:pPr>
        <w:pStyle w:val="ListParagraph"/>
        <w:numPr>
          <w:ilvl w:val="0"/>
          <w:numId w:val="3"/>
        </w:numPr>
        <w:spacing w:line="360" w:lineRule="auto"/>
        <w:contextualSpacing w:val="0"/>
        <w:textAlignment w:val="baseline"/>
        <w:rPr>
          <w:sz w:val="22"/>
          <w:szCs w:val="22"/>
        </w:rPr>
      </w:pPr>
      <w:r w:rsidRPr="00EB0A21">
        <w:rPr>
          <w:sz w:val="22"/>
          <w:szCs w:val="22"/>
          <w:lang w:val="en-GB"/>
        </w:rPr>
        <w:t>Based in Lincoln, Shooting Star works for local and national public and private sector clients across a wide range of sectors including education, leisure and tourism, property, retail, finance, manufacturing and construction.</w:t>
      </w:r>
      <w:r w:rsidRPr="00EB0A21">
        <w:rPr>
          <w:sz w:val="22"/>
          <w:szCs w:val="22"/>
        </w:rPr>
        <w:t> </w:t>
      </w:r>
    </w:p>
    <w:p w14:paraId="5AC50D42" w14:textId="77777777" w:rsidR="005B2702" w:rsidRPr="00EB0A21" w:rsidRDefault="005B2702" w:rsidP="005B2702">
      <w:pPr>
        <w:pStyle w:val="ListParagraph"/>
        <w:numPr>
          <w:ilvl w:val="0"/>
          <w:numId w:val="3"/>
        </w:numPr>
        <w:spacing w:line="360" w:lineRule="auto"/>
        <w:contextualSpacing w:val="0"/>
        <w:textAlignment w:val="baseline"/>
        <w:rPr>
          <w:sz w:val="22"/>
          <w:szCs w:val="22"/>
        </w:rPr>
      </w:pPr>
      <w:r w:rsidRPr="00EB0A21">
        <w:rPr>
          <w:sz w:val="22"/>
          <w:szCs w:val="22"/>
          <w:lang w:val="en-GB"/>
        </w:rPr>
        <w:lastRenderedPageBreak/>
        <w:t>The company offers a full range of PR, marketing and digital services.</w:t>
      </w:r>
      <w:r w:rsidRPr="00EB0A21">
        <w:rPr>
          <w:sz w:val="22"/>
          <w:szCs w:val="22"/>
        </w:rPr>
        <w:t> </w:t>
      </w:r>
    </w:p>
    <w:p w14:paraId="549A94F0" w14:textId="77777777" w:rsidR="005B2702" w:rsidRPr="00EB0A21" w:rsidRDefault="005B2702" w:rsidP="005B2702">
      <w:pPr>
        <w:pStyle w:val="ListParagraph"/>
        <w:numPr>
          <w:ilvl w:val="0"/>
          <w:numId w:val="3"/>
        </w:numPr>
        <w:spacing w:line="360" w:lineRule="auto"/>
        <w:contextualSpacing w:val="0"/>
        <w:textAlignment w:val="baseline"/>
        <w:rPr>
          <w:sz w:val="22"/>
          <w:szCs w:val="22"/>
        </w:rPr>
      </w:pPr>
      <w:r w:rsidRPr="00EB0A21">
        <w:rPr>
          <w:sz w:val="22"/>
          <w:szCs w:val="22"/>
          <w:lang w:val="en-GB"/>
        </w:rPr>
        <w:t>In 2015, the agency won silver and gold in the Community Relations Campaign and STEM Campaign categories respectively at the Yorkshire and Lincolnshire CIPR </w:t>
      </w:r>
      <w:proofErr w:type="spellStart"/>
      <w:r w:rsidRPr="00EB0A21">
        <w:rPr>
          <w:sz w:val="22"/>
          <w:szCs w:val="22"/>
          <w:lang w:val="en-GB"/>
        </w:rPr>
        <w:t>PRide</w:t>
      </w:r>
      <w:proofErr w:type="spellEnd"/>
      <w:r w:rsidRPr="00EB0A21">
        <w:rPr>
          <w:sz w:val="22"/>
          <w:szCs w:val="22"/>
          <w:lang w:val="en-GB"/>
        </w:rPr>
        <w:t> Awards. Then in 2017 it was awarded silver in the Yorkshire and Lincolnshire region and gold in the South of England and Channel Islands region in the Arts, Culture or Sport Campaign category.</w:t>
      </w:r>
      <w:r w:rsidRPr="00EB0A21">
        <w:rPr>
          <w:sz w:val="22"/>
          <w:szCs w:val="22"/>
        </w:rPr>
        <w:t> </w:t>
      </w:r>
    </w:p>
    <w:p w14:paraId="49508D9C" w14:textId="77777777" w:rsidR="005B2702" w:rsidRDefault="005B2702" w:rsidP="005B2702">
      <w:pPr>
        <w:pStyle w:val="ListParagraph"/>
        <w:numPr>
          <w:ilvl w:val="0"/>
          <w:numId w:val="3"/>
        </w:numPr>
        <w:spacing w:line="360" w:lineRule="auto"/>
        <w:contextualSpacing w:val="0"/>
        <w:textAlignment w:val="baseline"/>
        <w:rPr>
          <w:sz w:val="22"/>
          <w:szCs w:val="22"/>
        </w:rPr>
      </w:pPr>
      <w:r w:rsidRPr="00EB0A21">
        <w:rPr>
          <w:sz w:val="22"/>
          <w:szCs w:val="22"/>
          <w:lang w:val="en-GB"/>
        </w:rPr>
        <w:t>In 2019 the agency was shortlisted in the 2019 PRCA Dare awards and was a finalist at the Lincolnshire Tech and Innovation Awards.</w:t>
      </w:r>
      <w:r w:rsidRPr="00EB0A21">
        <w:rPr>
          <w:sz w:val="22"/>
          <w:szCs w:val="22"/>
        </w:rPr>
        <w:t> </w:t>
      </w:r>
    </w:p>
    <w:p w14:paraId="4FD20B0A" w14:textId="77777777" w:rsidR="001841C0" w:rsidRPr="00EB0A21" w:rsidRDefault="001841C0" w:rsidP="001841C0">
      <w:pPr>
        <w:pStyle w:val="ListParagraph"/>
        <w:spacing w:line="360" w:lineRule="auto"/>
        <w:contextualSpacing w:val="0"/>
        <w:textAlignment w:val="baseline"/>
        <w:rPr>
          <w:sz w:val="22"/>
          <w:szCs w:val="22"/>
        </w:rPr>
      </w:pPr>
    </w:p>
    <w:p w14:paraId="24335B23"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For media information please contact:</w:t>
      </w:r>
      <w:r w:rsidRPr="00EB0A21">
        <w:rPr>
          <w:rFonts w:ascii="Arial" w:hAnsi="Arial" w:cs="Arial"/>
        </w:rPr>
        <w:t> </w:t>
      </w:r>
    </w:p>
    <w:p w14:paraId="613C1199" w14:textId="245E40B2" w:rsidR="00EB0A21" w:rsidRPr="00EB0A21" w:rsidRDefault="00EB0A21" w:rsidP="00EB0A21">
      <w:pPr>
        <w:pStyle w:val="ListParagraph"/>
        <w:spacing w:line="360" w:lineRule="auto"/>
        <w:contextualSpacing w:val="0"/>
        <w:textAlignment w:val="baseline"/>
        <w:rPr>
          <w:sz w:val="18"/>
          <w:szCs w:val="18"/>
        </w:rPr>
      </w:pPr>
    </w:p>
    <w:p w14:paraId="587C15A7"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Jez Ashberry</w:t>
      </w:r>
    </w:p>
    <w:p w14:paraId="2B577B97"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Director</w:t>
      </w:r>
    </w:p>
    <w:p w14:paraId="562D141D"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Shooting Star </w:t>
      </w:r>
      <w:r w:rsidRPr="00EB0A21">
        <w:rPr>
          <w:rFonts w:ascii="Arial" w:hAnsi="Arial" w:cs="Arial"/>
        </w:rPr>
        <w:t> </w:t>
      </w:r>
    </w:p>
    <w:p w14:paraId="1A698896" w14:textId="77777777" w:rsidR="00EB0A21" w:rsidRPr="00EB0A21" w:rsidRDefault="00000000" w:rsidP="00EB0A21">
      <w:pPr>
        <w:spacing w:after="0" w:line="360" w:lineRule="auto"/>
        <w:ind w:left="360"/>
        <w:textAlignment w:val="baseline"/>
        <w:rPr>
          <w:rFonts w:ascii="Arial" w:eastAsia="Times New Roman" w:hAnsi="Arial" w:cs="Arial"/>
          <w:sz w:val="18"/>
          <w:szCs w:val="18"/>
        </w:rPr>
      </w:pPr>
      <w:hyperlink r:id="rId12" w:history="1">
        <w:r w:rsidR="00EB0A21" w:rsidRPr="00EB0A21">
          <w:rPr>
            <w:rStyle w:val="Hyperlink"/>
            <w:rFonts w:ascii="Arial" w:eastAsia="Times New Roman" w:hAnsi="Arial" w:cs="Arial"/>
            <w:b/>
            <w:bCs/>
          </w:rPr>
          <w:t>jez@weareshootingstar.co.uk</w:t>
        </w:r>
      </w:hyperlink>
      <w:r w:rsidR="00EB0A21" w:rsidRPr="00EB0A21">
        <w:rPr>
          <w:rFonts w:ascii="Arial" w:eastAsia="Times New Roman" w:hAnsi="Arial" w:cs="Arial"/>
          <w:b/>
          <w:bCs/>
        </w:rPr>
        <w:t xml:space="preserve"> </w:t>
      </w:r>
      <w:r w:rsidR="00EB0A21" w:rsidRPr="00EB0A21">
        <w:rPr>
          <w:rFonts w:ascii="Arial" w:eastAsia="Times New Roman" w:hAnsi="Arial" w:cs="Arial"/>
        </w:rPr>
        <w:t xml:space="preserve">  </w:t>
      </w:r>
    </w:p>
    <w:p w14:paraId="5DA9931F"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01522 528540</w:t>
      </w:r>
      <w:r w:rsidRPr="00EB0A21">
        <w:rPr>
          <w:rFonts w:ascii="Arial" w:hAnsi="Arial" w:cs="Arial"/>
        </w:rPr>
        <w:t> </w:t>
      </w:r>
    </w:p>
    <w:p w14:paraId="4D7DE1AE" w14:textId="77777777" w:rsidR="00EB0A21" w:rsidRPr="00EB0A21" w:rsidRDefault="00EB0A21" w:rsidP="00EB0A21">
      <w:pPr>
        <w:spacing w:after="0" w:line="360" w:lineRule="auto"/>
        <w:ind w:left="360"/>
        <w:textAlignment w:val="baseline"/>
        <w:rPr>
          <w:rFonts w:ascii="Arial" w:hAnsi="Arial" w:cs="Arial"/>
          <w:b/>
          <w:bCs/>
        </w:rPr>
      </w:pPr>
      <w:r w:rsidRPr="00EB0A21">
        <w:rPr>
          <w:rFonts w:ascii="Arial" w:hAnsi="Arial" w:cs="Arial"/>
          <w:b/>
          <w:bCs/>
        </w:rPr>
        <w:t>07780 735071</w:t>
      </w:r>
    </w:p>
    <w:p w14:paraId="7147ACBF" w14:textId="77777777" w:rsidR="00EB0A21" w:rsidRPr="00EB0A21" w:rsidRDefault="00EB0A21" w:rsidP="00EB0A21">
      <w:pPr>
        <w:spacing w:after="0" w:line="360" w:lineRule="auto"/>
        <w:ind w:left="360"/>
        <w:textAlignment w:val="baseline"/>
        <w:rPr>
          <w:rFonts w:ascii="Arial" w:hAnsi="Arial" w:cs="Arial"/>
          <w:sz w:val="18"/>
          <w:szCs w:val="18"/>
        </w:rPr>
      </w:pPr>
      <w:r w:rsidRPr="00EB0A21">
        <w:rPr>
          <w:rFonts w:ascii="Arial" w:hAnsi="Arial" w:cs="Arial"/>
          <w:b/>
          <w:bCs/>
        </w:rPr>
        <w:t>@</w:t>
      </w:r>
      <w:proofErr w:type="gramStart"/>
      <w:r w:rsidRPr="00EB0A21">
        <w:rPr>
          <w:rFonts w:ascii="Arial" w:hAnsi="Arial" w:cs="Arial"/>
          <w:b/>
          <w:bCs/>
        </w:rPr>
        <w:t>jezashberry</w:t>
      </w:r>
      <w:proofErr w:type="gramEnd"/>
      <w:r w:rsidRPr="00EB0A21">
        <w:rPr>
          <w:rFonts w:ascii="Arial" w:hAnsi="Arial" w:cs="Arial"/>
        </w:rPr>
        <w:t> </w:t>
      </w:r>
    </w:p>
    <w:p w14:paraId="65BB01BD" w14:textId="77777777" w:rsidR="00EB0A21" w:rsidRPr="00EB0A21" w:rsidRDefault="00EB0A21" w:rsidP="00EB0A21">
      <w:pPr>
        <w:spacing w:after="0" w:line="360" w:lineRule="auto"/>
        <w:ind w:left="360"/>
        <w:textAlignment w:val="baseline"/>
        <w:rPr>
          <w:rFonts w:ascii="Arial" w:hAnsi="Arial" w:cs="Arial"/>
          <w:b/>
          <w:bCs/>
          <w:bdr w:val="none" w:sz="0" w:space="0" w:color="auto" w:frame="1"/>
        </w:rPr>
      </w:pPr>
      <w:r w:rsidRPr="00EB0A21">
        <w:rPr>
          <w:rFonts w:ascii="Arial" w:hAnsi="Arial" w:cs="Arial"/>
          <w:b/>
          <w:bCs/>
        </w:rPr>
        <w:t>[star189newclients]</w:t>
      </w:r>
    </w:p>
    <w:p w14:paraId="0817368F" w14:textId="77777777" w:rsidR="00F75C73" w:rsidRPr="00671D6F" w:rsidRDefault="00F75C73" w:rsidP="00115F35">
      <w:pPr>
        <w:spacing w:after="0" w:line="360" w:lineRule="auto"/>
        <w:rPr>
          <w:rFonts w:ascii="Arial" w:hAnsi="Arial" w:cs="Arial"/>
        </w:rPr>
      </w:pPr>
    </w:p>
    <w:sectPr w:rsidR="00F75C73" w:rsidRPr="00671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qOSWgg12" int2:invalidationBookmarkName="" int2:hashCode="7lxPntNXOUCDC9" int2:id="rmnhKdlE"/>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8A8"/>
    <w:multiLevelType w:val="hybridMultilevel"/>
    <w:tmpl w:val="DA26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04514"/>
    <w:multiLevelType w:val="hybridMultilevel"/>
    <w:tmpl w:val="A7AAB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D741C94"/>
    <w:multiLevelType w:val="hybridMultilevel"/>
    <w:tmpl w:val="473A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792757">
    <w:abstractNumId w:val="1"/>
  </w:num>
  <w:num w:numId="2" w16cid:durableId="426313277">
    <w:abstractNumId w:val="2"/>
  </w:num>
  <w:num w:numId="3" w16cid:durableId="171635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902"/>
    <w:rsid w:val="000009C2"/>
    <w:rsid w:val="00011B7A"/>
    <w:rsid w:val="000148CD"/>
    <w:rsid w:val="00027429"/>
    <w:rsid w:val="00032CE6"/>
    <w:rsid w:val="000423ED"/>
    <w:rsid w:val="00042CD3"/>
    <w:rsid w:val="000433F9"/>
    <w:rsid w:val="00050098"/>
    <w:rsid w:val="00055F94"/>
    <w:rsid w:val="0005778C"/>
    <w:rsid w:val="0006048F"/>
    <w:rsid w:val="000621E1"/>
    <w:rsid w:val="00063F04"/>
    <w:rsid w:val="00064477"/>
    <w:rsid w:val="000665E1"/>
    <w:rsid w:val="0006745F"/>
    <w:rsid w:val="000774B1"/>
    <w:rsid w:val="00081BD8"/>
    <w:rsid w:val="00085FA3"/>
    <w:rsid w:val="00094C83"/>
    <w:rsid w:val="000A24CF"/>
    <w:rsid w:val="000A3BBF"/>
    <w:rsid w:val="000A6AD2"/>
    <w:rsid w:val="000A7189"/>
    <w:rsid w:val="000B3E9A"/>
    <w:rsid w:val="000B64CE"/>
    <w:rsid w:val="000B7E11"/>
    <w:rsid w:val="000D1102"/>
    <w:rsid w:val="000D2F5D"/>
    <w:rsid w:val="000D3526"/>
    <w:rsid w:val="000D4871"/>
    <w:rsid w:val="000D63BA"/>
    <w:rsid w:val="000E3161"/>
    <w:rsid w:val="000E67E5"/>
    <w:rsid w:val="000E69C5"/>
    <w:rsid w:val="00110B21"/>
    <w:rsid w:val="00115F35"/>
    <w:rsid w:val="001170A8"/>
    <w:rsid w:val="0011720A"/>
    <w:rsid w:val="0011744C"/>
    <w:rsid w:val="0012110C"/>
    <w:rsid w:val="0012254F"/>
    <w:rsid w:val="00127B3F"/>
    <w:rsid w:val="00133DC1"/>
    <w:rsid w:val="001352C6"/>
    <w:rsid w:val="00145ABF"/>
    <w:rsid w:val="00147709"/>
    <w:rsid w:val="00147AA5"/>
    <w:rsid w:val="001526B7"/>
    <w:rsid w:val="00161820"/>
    <w:rsid w:val="00162FF8"/>
    <w:rsid w:val="0017252A"/>
    <w:rsid w:val="001800AE"/>
    <w:rsid w:val="0018404F"/>
    <w:rsid w:val="001841C0"/>
    <w:rsid w:val="001924FE"/>
    <w:rsid w:val="0019293E"/>
    <w:rsid w:val="001A1855"/>
    <w:rsid w:val="001A295E"/>
    <w:rsid w:val="001A3FA6"/>
    <w:rsid w:val="001A463E"/>
    <w:rsid w:val="001B13D8"/>
    <w:rsid w:val="001D1F78"/>
    <w:rsid w:val="001E1B90"/>
    <w:rsid w:val="001E4C50"/>
    <w:rsid w:val="001E5443"/>
    <w:rsid w:val="001E5484"/>
    <w:rsid w:val="001F0FB3"/>
    <w:rsid w:val="001F476B"/>
    <w:rsid w:val="001F60F5"/>
    <w:rsid w:val="001F645F"/>
    <w:rsid w:val="00203AC4"/>
    <w:rsid w:val="002123FD"/>
    <w:rsid w:val="00213083"/>
    <w:rsid w:val="00213C87"/>
    <w:rsid w:val="00223469"/>
    <w:rsid w:val="00230062"/>
    <w:rsid w:val="00233610"/>
    <w:rsid w:val="0023501A"/>
    <w:rsid w:val="00243D22"/>
    <w:rsid w:val="00244462"/>
    <w:rsid w:val="00246A0B"/>
    <w:rsid w:val="002621C1"/>
    <w:rsid w:val="00264BEF"/>
    <w:rsid w:val="002710CA"/>
    <w:rsid w:val="0027368D"/>
    <w:rsid w:val="002758FE"/>
    <w:rsid w:val="00276D3A"/>
    <w:rsid w:val="00280338"/>
    <w:rsid w:val="002823AF"/>
    <w:rsid w:val="00291828"/>
    <w:rsid w:val="002A36DD"/>
    <w:rsid w:val="002A3D4E"/>
    <w:rsid w:val="002B69D8"/>
    <w:rsid w:val="002B7703"/>
    <w:rsid w:val="002C0667"/>
    <w:rsid w:val="002C1E1B"/>
    <w:rsid w:val="002C2B10"/>
    <w:rsid w:val="002D1452"/>
    <w:rsid w:val="002D410F"/>
    <w:rsid w:val="002D429D"/>
    <w:rsid w:val="002D571B"/>
    <w:rsid w:val="002D7380"/>
    <w:rsid w:val="002E1A4B"/>
    <w:rsid w:val="002E33AA"/>
    <w:rsid w:val="002E6573"/>
    <w:rsid w:val="002F10C2"/>
    <w:rsid w:val="002F1CF2"/>
    <w:rsid w:val="002F2902"/>
    <w:rsid w:val="00306AC5"/>
    <w:rsid w:val="003215FA"/>
    <w:rsid w:val="0032220E"/>
    <w:rsid w:val="00322ABB"/>
    <w:rsid w:val="0032330E"/>
    <w:rsid w:val="00323D93"/>
    <w:rsid w:val="003255BF"/>
    <w:rsid w:val="00327F90"/>
    <w:rsid w:val="0033641F"/>
    <w:rsid w:val="00337E77"/>
    <w:rsid w:val="00337ECF"/>
    <w:rsid w:val="00346AFD"/>
    <w:rsid w:val="003531A7"/>
    <w:rsid w:val="00361E1E"/>
    <w:rsid w:val="003644FB"/>
    <w:rsid w:val="00364D64"/>
    <w:rsid w:val="003679C8"/>
    <w:rsid w:val="00370B07"/>
    <w:rsid w:val="00370D26"/>
    <w:rsid w:val="00377297"/>
    <w:rsid w:val="003837DB"/>
    <w:rsid w:val="00390C80"/>
    <w:rsid w:val="0039285E"/>
    <w:rsid w:val="003928D6"/>
    <w:rsid w:val="00394F98"/>
    <w:rsid w:val="003969F2"/>
    <w:rsid w:val="00397936"/>
    <w:rsid w:val="003A121C"/>
    <w:rsid w:val="003A3C5B"/>
    <w:rsid w:val="003A3C85"/>
    <w:rsid w:val="003A3F7C"/>
    <w:rsid w:val="003B7428"/>
    <w:rsid w:val="003C567C"/>
    <w:rsid w:val="003C7B59"/>
    <w:rsid w:val="003D214F"/>
    <w:rsid w:val="003D416A"/>
    <w:rsid w:val="003D586A"/>
    <w:rsid w:val="003D78FB"/>
    <w:rsid w:val="003E036A"/>
    <w:rsid w:val="003E093F"/>
    <w:rsid w:val="003E1F31"/>
    <w:rsid w:val="003E6E1A"/>
    <w:rsid w:val="00412C14"/>
    <w:rsid w:val="00422225"/>
    <w:rsid w:val="004302D3"/>
    <w:rsid w:val="00433CA9"/>
    <w:rsid w:val="00434140"/>
    <w:rsid w:val="00434D60"/>
    <w:rsid w:val="00442DC8"/>
    <w:rsid w:val="004440D1"/>
    <w:rsid w:val="00445E15"/>
    <w:rsid w:val="004476ED"/>
    <w:rsid w:val="00450ED7"/>
    <w:rsid w:val="00452C56"/>
    <w:rsid w:val="00453803"/>
    <w:rsid w:val="0045568F"/>
    <w:rsid w:val="0045578C"/>
    <w:rsid w:val="00460F3F"/>
    <w:rsid w:val="0047016A"/>
    <w:rsid w:val="00476896"/>
    <w:rsid w:val="00484953"/>
    <w:rsid w:val="00485167"/>
    <w:rsid w:val="004912B8"/>
    <w:rsid w:val="00491EBA"/>
    <w:rsid w:val="00493720"/>
    <w:rsid w:val="00497A98"/>
    <w:rsid w:val="004A2086"/>
    <w:rsid w:val="004A4583"/>
    <w:rsid w:val="004B47A2"/>
    <w:rsid w:val="004C476E"/>
    <w:rsid w:val="004C6A32"/>
    <w:rsid w:val="004D18B9"/>
    <w:rsid w:val="004D65A2"/>
    <w:rsid w:val="004E03C8"/>
    <w:rsid w:val="004E46BA"/>
    <w:rsid w:val="004E5729"/>
    <w:rsid w:val="004F0D9F"/>
    <w:rsid w:val="004F6480"/>
    <w:rsid w:val="004F687A"/>
    <w:rsid w:val="00502932"/>
    <w:rsid w:val="0050332B"/>
    <w:rsid w:val="005034D4"/>
    <w:rsid w:val="00505134"/>
    <w:rsid w:val="005054EF"/>
    <w:rsid w:val="0050707D"/>
    <w:rsid w:val="00515EAD"/>
    <w:rsid w:val="00517224"/>
    <w:rsid w:val="005223D0"/>
    <w:rsid w:val="00522DA2"/>
    <w:rsid w:val="005317FB"/>
    <w:rsid w:val="005368DF"/>
    <w:rsid w:val="00536CE8"/>
    <w:rsid w:val="0054102B"/>
    <w:rsid w:val="005430BE"/>
    <w:rsid w:val="0054389C"/>
    <w:rsid w:val="0054657B"/>
    <w:rsid w:val="00547E91"/>
    <w:rsid w:val="00555430"/>
    <w:rsid w:val="005560BE"/>
    <w:rsid w:val="005601B3"/>
    <w:rsid w:val="0056568E"/>
    <w:rsid w:val="00565F6A"/>
    <w:rsid w:val="00571BC9"/>
    <w:rsid w:val="00575165"/>
    <w:rsid w:val="00577482"/>
    <w:rsid w:val="00582061"/>
    <w:rsid w:val="00585372"/>
    <w:rsid w:val="00587674"/>
    <w:rsid w:val="005925C4"/>
    <w:rsid w:val="005A1EC8"/>
    <w:rsid w:val="005A44D5"/>
    <w:rsid w:val="005A7C7E"/>
    <w:rsid w:val="005B2702"/>
    <w:rsid w:val="005B4851"/>
    <w:rsid w:val="005B5F12"/>
    <w:rsid w:val="005C7817"/>
    <w:rsid w:val="005D63D6"/>
    <w:rsid w:val="005E2D91"/>
    <w:rsid w:val="005E3488"/>
    <w:rsid w:val="005E35B8"/>
    <w:rsid w:val="005E6913"/>
    <w:rsid w:val="005F5AFC"/>
    <w:rsid w:val="005F68EC"/>
    <w:rsid w:val="00603E05"/>
    <w:rsid w:val="00604ECE"/>
    <w:rsid w:val="0060605C"/>
    <w:rsid w:val="00612A00"/>
    <w:rsid w:val="0061370E"/>
    <w:rsid w:val="00624082"/>
    <w:rsid w:val="0062416C"/>
    <w:rsid w:val="006251F1"/>
    <w:rsid w:val="00625D8E"/>
    <w:rsid w:val="0063427E"/>
    <w:rsid w:val="00634A77"/>
    <w:rsid w:val="00636053"/>
    <w:rsid w:val="006506BE"/>
    <w:rsid w:val="00652FEB"/>
    <w:rsid w:val="00654EC7"/>
    <w:rsid w:val="00655A19"/>
    <w:rsid w:val="00665B9D"/>
    <w:rsid w:val="0066686A"/>
    <w:rsid w:val="0066793D"/>
    <w:rsid w:val="00667C1B"/>
    <w:rsid w:val="00671D6F"/>
    <w:rsid w:val="006838E1"/>
    <w:rsid w:val="006841E4"/>
    <w:rsid w:val="00691A8E"/>
    <w:rsid w:val="006A1C83"/>
    <w:rsid w:val="006A22B0"/>
    <w:rsid w:val="006A3E32"/>
    <w:rsid w:val="006B27D4"/>
    <w:rsid w:val="006B60E4"/>
    <w:rsid w:val="006B7E69"/>
    <w:rsid w:val="006C2B0C"/>
    <w:rsid w:val="006C506F"/>
    <w:rsid w:val="006C76F7"/>
    <w:rsid w:val="006D62B7"/>
    <w:rsid w:val="006F46A5"/>
    <w:rsid w:val="006F58B9"/>
    <w:rsid w:val="0070426B"/>
    <w:rsid w:val="00715FE3"/>
    <w:rsid w:val="00731108"/>
    <w:rsid w:val="0074517B"/>
    <w:rsid w:val="00746E3F"/>
    <w:rsid w:val="0074755B"/>
    <w:rsid w:val="00756183"/>
    <w:rsid w:val="007632C8"/>
    <w:rsid w:val="00764B2F"/>
    <w:rsid w:val="007670C2"/>
    <w:rsid w:val="00771C1E"/>
    <w:rsid w:val="00773734"/>
    <w:rsid w:val="00775F1A"/>
    <w:rsid w:val="00791A8A"/>
    <w:rsid w:val="00791CE5"/>
    <w:rsid w:val="0079598D"/>
    <w:rsid w:val="007A5EE4"/>
    <w:rsid w:val="007A7306"/>
    <w:rsid w:val="007B265F"/>
    <w:rsid w:val="007C1BE6"/>
    <w:rsid w:val="007C32AF"/>
    <w:rsid w:val="007C66C6"/>
    <w:rsid w:val="007D1B98"/>
    <w:rsid w:val="007D235A"/>
    <w:rsid w:val="007D24D5"/>
    <w:rsid w:val="007D5A3D"/>
    <w:rsid w:val="007D6379"/>
    <w:rsid w:val="008005F0"/>
    <w:rsid w:val="0081396D"/>
    <w:rsid w:val="00816F7A"/>
    <w:rsid w:val="00830A61"/>
    <w:rsid w:val="00832A1E"/>
    <w:rsid w:val="00841DF9"/>
    <w:rsid w:val="0084610F"/>
    <w:rsid w:val="00850F28"/>
    <w:rsid w:val="00851627"/>
    <w:rsid w:val="008526C7"/>
    <w:rsid w:val="00853F47"/>
    <w:rsid w:val="00863A57"/>
    <w:rsid w:val="0086799F"/>
    <w:rsid w:val="008714F3"/>
    <w:rsid w:val="008759EA"/>
    <w:rsid w:val="0088178B"/>
    <w:rsid w:val="00883794"/>
    <w:rsid w:val="00885003"/>
    <w:rsid w:val="008907A0"/>
    <w:rsid w:val="008950A1"/>
    <w:rsid w:val="008A060E"/>
    <w:rsid w:val="008A1643"/>
    <w:rsid w:val="008A76FE"/>
    <w:rsid w:val="008B36D8"/>
    <w:rsid w:val="008B5FA2"/>
    <w:rsid w:val="008C2B5C"/>
    <w:rsid w:val="008C448B"/>
    <w:rsid w:val="008C78FC"/>
    <w:rsid w:val="008D3287"/>
    <w:rsid w:val="008D3963"/>
    <w:rsid w:val="008E5DBF"/>
    <w:rsid w:val="008E6F0E"/>
    <w:rsid w:val="008F0EA0"/>
    <w:rsid w:val="00907C1C"/>
    <w:rsid w:val="00910AF9"/>
    <w:rsid w:val="00910C33"/>
    <w:rsid w:val="00915349"/>
    <w:rsid w:val="00917AAE"/>
    <w:rsid w:val="00923FF6"/>
    <w:rsid w:val="009274F2"/>
    <w:rsid w:val="00935C8F"/>
    <w:rsid w:val="00937B72"/>
    <w:rsid w:val="009446EB"/>
    <w:rsid w:val="009476E4"/>
    <w:rsid w:val="00952C6D"/>
    <w:rsid w:val="00955320"/>
    <w:rsid w:val="009561A0"/>
    <w:rsid w:val="009571A3"/>
    <w:rsid w:val="009629C9"/>
    <w:rsid w:val="00963AE1"/>
    <w:rsid w:val="00964104"/>
    <w:rsid w:val="00973A2D"/>
    <w:rsid w:val="009763E4"/>
    <w:rsid w:val="009778E8"/>
    <w:rsid w:val="009835BB"/>
    <w:rsid w:val="009901F6"/>
    <w:rsid w:val="00995881"/>
    <w:rsid w:val="009A003D"/>
    <w:rsid w:val="009A5C68"/>
    <w:rsid w:val="009A7270"/>
    <w:rsid w:val="009A7B12"/>
    <w:rsid w:val="009B2E97"/>
    <w:rsid w:val="009B5179"/>
    <w:rsid w:val="009C4CFB"/>
    <w:rsid w:val="009C532B"/>
    <w:rsid w:val="009C5752"/>
    <w:rsid w:val="009C5788"/>
    <w:rsid w:val="009C6429"/>
    <w:rsid w:val="009C7C85"/>
    <w:rsid w:val="009D5552"/>
    <w:rsid w:val="009D6CF9"/>
    <w:rsid w:val="009E7A30"/>
    <w:rsid w:val="009F6AE7"/>
    <w:rsid w:val="00A05E2C"/>
    <w:rsid w:val="00A065C1"/>
    <w:rsid w:val="00A1534C"/>
    <w:rsid w:val="00A17933"/>
    <w:rsid w:val="00A17FAD"/>
    <w:rsid w:val="00A242E3"/>
    <w:rsid w:val="00A315A1"/>
    <w:rsid w:val="00A518EC"/>
    <w:rsid w:val="00A54A32"/>
    <w:rsid w:val="00A54EF5"/>
    <w:rsid w:val="00A56D25"/>
    <w:rsid w:val="00A63349"/>
    <w:rsid w:val="00A64D13"/>
    <w:rsid w:val="00A704D6"/>
    <w:rsid w:val="00A707D9"/>
    <w:rsid w:val="00A77925"/>
    <w:rsid w:val="00A87379"/>
    <w:rsid w:val="00A909B1"/>
    <w:rsid w:val="00A9106F"/>
    <w:rsid w:val="00A91AB1"/>
    <w:rsid w:val="00A924F3"/>
    <w:rsid w:val="00A92D6A"/>
    <w:rsid w:val="00A92DCC"/>
    <w:rsid w:val="00A93CF1"/>
    <w:rsid w:val="00A95628"/>
    <w:rsid w:val="00A959BE"/>
    <w:rsid w:val="00A963E4"/>
    <w:rsid w:val="00AA1E53"/>
    <w:rsid w:val="00AA610E"/>
    <w:rsid w:val="00AA647E"/>
    <w:rsid w:val="00AB29A6"/>
    <w:rsid w:val="00AB5E4F"/>
    <w:rsid w:val="00AC700B"/>
    <w:rsid w:val="00AD72D7"/>
    <w:rsid w:val="00AD7FF3"/>
    <w:rsid w:val="00AE0361"/>
    <w:rsid w:val="00AE14FC"/>
    <w:rsid w:val="00AF07E8"/>
    <w:rsid w:val="00AF0912"/>
    <w:rsid w:val="00AF73D5"/>
    <w:rsid w:val="00B00979"/>
    <w:rsid w:val="00B16B6F"/>
    <w:rsid w:val="00B17737"/>
    <w:rsid w:val="00B17FDD"/>
    <w:rsid w:val="00B20953"/>
    <w:rsid w:val="00B21D90"/>
    <w:rsid w:val="00B26134"/>
    <w:rsid w:val="00B27EDE"/>
    <w:rsid w:val="00B34DAD"/>
    <w:rsid w:val="00B43A0A"/>
    <w:rsid w:val="00B57974"/>
    <w:rsid w:val="00B62023"/>
    <w:rsid w:val="00B64F59"/>
    <w:rsid w:val="00B65639"/>
    <w:rsid w:val="00B67C19"/>
    <w:rsid w:val="00B72B95"/>
    <w:rsid w:val="00B7344F"/>
    <w:rsid w:val="00B737E1"/>
    <w:rsid w:val="00B7670D"/>
    <w:rsid w:val="00B8272A"/>
    <w:rsid w:val="00B8457C"/>
    <w:rsid w:val="00B85401"/>
    <w:rsid w:val="00B93411"/>
    <w:rsid w:val="00BA1FF8"/>
    <w:rsid w:val="00BA7511"/>
    <w:rsid w:val="00BB3FAA"/>
    <w:rsid w:val="00BB7A68"/>
    <w:rsid w:val="00BC0845"/>
    <w:rsid w:val="00BC6A01"/>
    <w:rsid w:val="00BD18AB"/>
    <w:rsid w:val="00BE056A"/>
    <w:rsid w:val="00BE2DB2"/>
    <w:rsid w:val="00BF38BE"/>
    <w:rsid w:val="00BF7493"/>
    <w:rsid w:val="00C12EEC"/>
    <w:rsid w:val="00C255A9"/>
    <w:rsid w:val="00C25B7B"/>
    <w:rsid w:val="00C326AF"/>
    <w:rsid w:val="00C34124"/>
    <w:rsid w:val="00C41702"/>
    <w:rsid w:val="00C4310E"/>
    <w:rsid w:val="00C4530F"/>
    <w:rsid w:val="00C51A13"/>
    <w:rsid w:val="00C525CA"/>
    <w:rsid w:val="00C56304"/>
    <w:rsid w:val="00C56922"/>
    <w:rsid w:val="00C57BB5"/>
    <w:rsid w:val="00C605B6"/>
    <w:rsid w:val="00C619DC"/>
    <w:rsid w:val="00C66C7D"/>
    <w:rsid w:val="00C70539"/>
    <w:rsid w:val="00C70DDC"/>
    <w:rsid w:val="00C72112"/>
    <w:rsid w:val="00C72805"/>
    <w:rsid w:val="00C76196"/>
    <w:rsid w:val="00C76407"/>
    <w:rsid w:val="00C76A80"/>
    <w:rsid w:val="00C80864"/>
    <w:rsid w:val="00C8290A"/>
    <w:rsid w:val="00C84033"/>
    <w:rsid w:val="00C84AF0"/>
    <w:rsid w:val="00C84B34"/>
    <w:rsid w:val="00C91AC0"/>
    <w:rsid w:val="00C91C13"/>
    <w:rsid w:val="00C9223C"/>
    <w:rsid w:val="00C9233B"/>
    <w:rsid w:val="00CA4533"/>
    <w:rsid w:val="00CA5DC8"/>
    <w:rsid w:val="00CB0B4B"/>
    <w:rsid w:val="00CB218A"/>
    <w:rsid w:val="00CB22C2"/>
    <w:rsid w:val="00CB6016"/>
    <w:rsid w:val="00CC3363"/>
    <w:rsid w:val="00CD0120"/>
    <w:rsid w:val="00CD0975"/>
    <w:rsid w:val="00CD2ADD"/>
    <w:rsid w:val="00CD37FD"/>
    <w:rsid w:val="00CE1A00"/>
    <w:rsid w:val="00CF0335"/>
    <w:rsid w:val="00CF0E55"/>
    <w:rsid w:val="00CF258A"/>
    <w:rsid w:val="00CF48B9"/>
    <w:rsid w:val="00D00675"/>
    <w:rsid w:val="00D00B8B"/>
    <w:rsid w:val="00D0761E"/>
    <w:rsid w:val="00D12449"/>
    <w:rsid w:val="00D12795"/>
    <w:rsid w:val="00D20377"/>
    <w:rsid w:val="00D217C5"/>
    <w:rsid w:val="00D25059"/>
    <w:rsid w:val="00D3703B"/>
    <w:rsid w:val="00D4205E"/>
    <w:rsid w:val="00D4277B"/>
    <w:rsid w:val="00D45C79"/>
    <w:rsid w:val="00D53A87"/>
    <w:rsid w:val="00D558EC"/>
    <w:rsid w:val="00D564EE"/>
    <w:rsid w:val="00D575B6"/>
    <w:rsid w:val="00D60CAF"/>
    <w:rsid w:val="00D661B2"/>
    <w:rsid w:val="00D70D4D"/>
    <w:rsid w:val="00D75270"/>
    <w:rsid w:val="00D80812"/>
    <w:rsid w:val="00D82E23"/>
    <w:rsid w:val="00D86F15"/>
    <w:rsid w:val="00D91B40"/>
    <w:rsid w:val="00D95A41"/>
    <w:rsid w:val="00D96E29"/>
    <w:rsid w:val="00DA0695"/>
    <w:rsid w:val="00DA161C"/>
    <w:rsid w:val="00DA21C0"/>
    <w:rsid w:val="00DA2961"/>
    <w:rsid w:val="00DA30A1"/>
    <w:rsid w:val="00DA4C6D"/>
    <w:rsid w:val="00DB22FF"/>
    <w:rsid w:val="00DC1B54"/>
    <w:rsid w:val="00DC2442"/>
    <w:rsid w:val="00DD52F6"/>
    <w:rsid w:val="00DD7DB1"/>
    <w:rsid w:val="00DE4634"/>
    <w:rsid w:val="00DE5159"/>
    <w:rsid w:val="00DF0CE6"/>
    <w:rsid w:val="00E017C1"/>
    <w:rsid w:val="00E039E7"/>
    <w:rsid w:val="00E0476C"/>
    <w:rsid w:val="00E061FA"/>
    <w:rsid w:val="00E10581"/>
    <w:rsid w:val="00E16675"/>
    <w:rsid w:val="00E17806"/>
    <w:rsid w:val="00E214F9"/>
    <w:rsid w:val="00E25DB5"/>
    <w:rsid w:val="00E270DE"/>
    <w:rsid w:val="00E31CC6"/>
    <w:rsid w:val="00E328C8"/>
    <w:rsid w:val="00E34C13"/>
    <w:rsid w:val="00E34F7A"/>
    <w:rsid w:val="00E574D8"/>
    <w:rsid w:val="00E61C95"/>
    <w:rsid w:val="00E70FBB"/>
    <w:rsid w:val="00E741A4"/>
    <w:rsid w:val="00E766B4"/>
    <w:rsid w:val="00E85C71"/>
    <w:rsid w:val="00E912DC"/>
    <w:rsid w:val="00E921AE"/>
    <w:rsid w:val="00EA4E0A"/>
    <w:rsid w:val="00EA6958"/>
    <w:rsid w:val="00EB0A21"/>
    <w:rsid w:val="00EB0D11"/>
    <w:rsid w:val="00EB60D2"/>
    <w:rsid w:val="00EC1DF4"/>
    <w:rsid w:val="00EC2646"/>
    <w:rsid w:val="00EC4CC1"/>
    <w:rsid w:val="00EC7591"/>
    <w:rsid w:val="00EE1ECB"/>
    <w:rsid w:val="00EE3E68"/>
    <w:rsid w:val="00EE46A9"/>
    <w:rsid w:val="00EE65EE"/>
    <w:rsid w:val="00EF750C"/>
    <w:rsid w:val="00EF7711"/>
    <w:rsid w:val="00F07AA8"/>
    <w:rsid w:val="00F1005B"/>
    <w:rsid w:val="00F11A0A"/>
    <w:rsid w:val="00F13BC3"/>
    <w:rsid w:val="00F14AAB"/>
    <w:rsid w:val="00F16D7C"/>
    <w:rsid w:val="00F23E48"/>
    <w:rsid w:val="00F240BA"/>
    <w:rsid w:val="00F31E47"/>
    <w:rsid w:val="00F330C3"/>
    <w:rsid w:val="00F35297"/>
    <w:rsid w:val="00F509C9"/>
    <w:rsid w:val="00F51A9F"/>
    <w:rsid w:val="00F530FF"/>
    <w:rsid w:val="00F5324A"/>
    <w:rsid w:val="00F62522"/>
    <w:rsid w:val="00F743C8"/>
    <w:rsid w:val="00F75C73"/>
    <w:rsid w:val="00F77C43"/>
    <w:rsid w:val="00F85197"/>
    <w:rsid w:val="00F8562C"/>
    <w:rsid w:val="00F9007C"/>
    <w:rsid w:val="00F92FCD"/>
    <w:rsid w:val="00FA1EAE"/>
    <w:rsid w:val="00FA6F55"/>
    <w:rsid w:val="00FA74D6"/>
    <w:rsid w:val="00FB16B4"/>
    <w:rsid w:val="00FB358A"/>
    <w:rsid w:val="00FB3A9D"/>
    <w:rsid w:val="00FB5943"/>
    <w:rsid w:val="00FC4DD7"/>
    <w:rsid w:val="00FC6AE1"/>
    <w:rsid w:val="00FD00DC"/>
    <w:rsid w:val="00FD235E"/>
    <w:rsid w:val="00FD2B63"/>
    <w:rsid w:val="00FE26C3"/>
    <w:rsid w:val="00FE3A36"/>
    <w:rsid w:val="00FE3B2C"/>
    <w:rsid w:val="00FE5C14"/>
    <w:rsid w:val="00FF0281"/>
    <w:rsid w:val="00FF2E18"/>
    <w:rsid w:val="00FF642F"/>
    <w:rsid w:val="01C696B9"/>
    <w:rsid w:val="03D7584B"/>
    <w:rsid w:val="055FDF72"/>
    <w:rsid w:val="0807DBF5"/>
    <w:rsid w:val="0D1136E6"/>
    <w:rsid w:val="0D937592"/>
    <w:rsid w:val="0F5320CD"/>
    <w:rsid w:val="1FB6EE04"/>
    <w:rsid w:val="2484E5B2"/>
    <w:rsid w:val="26881717"/>
    <w:rsid w:val="38AEC4C9"/>
    <w:rsid w:val="3A63C680"/>
    <w:rsid w:val="3BDAF36E"/>
    <w:rsid w:val="3C4C469A"/>
    <w:rsid w:val="40A4A7D1"/>
    <w:rsid w:val="40E0D658"/>
    <w:rsid w:val="411FB7BD"/>
    <w:rsid w:val="420230AF"/>
    <w:rsid w:val="42375948"/>
    <w:rsid w:val="45F328E0"/>
    <w:rsid w:val="4A4B8A17"/>
    <w:rsid w:val="4E4F3F1A"/>
    <w:rsid w:val="4E8F2646"/>
    <w:rsid w:val="4FB5CDD1"/>
    <w:rsid w:val="52D9996E"/>
    <w:rsid w:val="5C056BC8"/>
    <w:rsid w:val="6ADBDFB7"/>
    <w:rsid w:val="6C4696E4"/>
    <w:rsid w:val="7068E174"/>
    <w:rsid w:val="70A8DAD6"/>
    <w:rsid w:val="7244AB37"/>
    <w:rsid w:val="75931676"/>
    <w:rsid w:val="774D0762"/>
    <w:rsid w:val="7753A9FA"/>
    <w:rsid w:val="7E8EF5F6"/>
    <w:rsid w:val="7FEC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81BD"/>
  <w15:chartTrackingRefBased/>
  <w15:docId w15:val="{30C6AC5E-6437-4AA6-B5AB-06CABD6F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90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BEF"/>
    <w:rPr>
      <w:color w:val="0563C1" w:themeColor="hyperlink"/>
      <w:u w:val="single"/>
    </w:rPr>
  </w:style>
  <w:style w:type="character" w:styleId="UnresolvedMention">
    <w:name w:val="Unresolved Mention"/>
    <w:basedOn w:val="DefaultParagraphFont"/>
    <w:uiPriority w:val="99"/>
    <w:semiHidden/>
    <w:unhideWhenUsed/>
    <w:rsid w:val="0054657B"/>
    <w:rPr>
      <w:color w:val="808080"/>
      <w:shd w:val="clear" w:color="auto" w:fill="E6E6E6"/>
    </w:rPr>
  </w:style>
  <w:style w:type="character" w:styleId="FollowedHyperlink">
    <w:name w:val="FollowedHyperlink"/>
    <w:basedOn w:val="DefaultParagraphFont"/>
    <w:uiPriority w:val="99"/>
    <w:semiHidden/>
    <w:unhideWhenUsed/>
    <w:rsid w:val="009835BB"/>
    <w:rPr>
      <w:color w:val="954F72" w:themeColor="followedHyperlink"/>
      <w:u w:val="single"/>
    </w:rPr>
  </w:style>
  <w:style w:type="paragraph" w:styleId="ListParagraph">
    <w:name w:val="List Paragraph"/>
    <w:basedOn w:val="Normal"/>
    <w:uiPriority w:val="34"/>
    <w:qFormat/>
    <w:rsid w:val="00EC1DF4"/>
    <w:pPr>
      <w:spacing w:after="0" w:line="240" w:lineRule="auto"/>
      <w:ind w:left="720"/>
      <w:contextualSpacing/>
    </w:pPr>
    <w:rPr>
      <w:rFonts w:ascii="Arial" w:eastAsia="Times New Roman" w:hAnsi="Arial" w:cs="Arial"/>
      <w:sz w:val="24"/>
      <w:szCs w:val="24"/>
      <w:lang w:val="en-US"/>
    </w:rPr>
  </w:style>
  <w:style w:type="character" w:styleId="CommentReference">
    <w:name w:val="annotation reference"/>
    <w:basedOn w:val="DefaultParagraphFont"/>
    <w:uiPriority w:val="99"/>
    <w:semiHidden/>
    <w:unhideWhenUsed/>
    <w:rsid w:val="005925C4"/>
    <w:rPr>
      <w:sz w:val="16"/>
      <w:szCs w:val="16"/>
    </w:rPr>
  </w:style>
  <w:style w:type="paragraph" w:styleId="CommentText">
    <w:name w:val="annotation text"/>
    <w:basedOn w:val="Normal"/>
    <w:link w:val="CommentTextChar"/>
    <w:uiPriority w:val="99"/>
    <w:semiHidden/>
    <w:unhideWhenUsed/>
    <w:rsid w:val="005925C4"/>
    <w:pPr>
      <w:spacing w:line="240" w:lineRule="auto"/>
    </w:pPr>
    <w:rPr>
      <w:sz w:val="20"/>
      <w:szCs w:val="20"/>
    </w:rPr>
  </w:style>
  <w:style w:type="character" w:customStyle="1" w:styleId="CommentTextChar">
    <w:name w:val="Comment Text Char"/>
    <w:basedOn w:val="DefaultParagraphFont"/>
    <w:link w:val="CommentText"/>
    <w:uiPriority w:val="99"/>
    <w:semiHidden/>
    <w:rsid w:val="005925C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925C4"/>
    <w:rPr>
      <w:b/>
      <w:bCs/>
    </w:rPr>
  </w:style>
  <w:style w:type="character" w:customStyle="1" w:styleId="CommentSubjectChar">
    <w:name w:val="Comment Subject Char"/>
    <w:basedOn w:val="CommentTextChar"/>
    <w:link w:val="CommentSubject"/>
    <w:uiPriority w:val="99"/>
    <w:semiHidden/>
    <w:rsid w:val="005925C4"/>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925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5C4"/>
    <w:rPr>
      <w:rFonts w:ascii="Segoe UI" w:eastAsia="Calibri" w:hAnsi="Segoe UI" w:cs="Segoe UI"/>
      <w:sz w:val="18"/>
      <w:szCs w:val="18"/>
    </w:rPr>
  </w:style>
  <w:style w:type="character" w:customStyle="1" w:styleId="normaltextrun">
    <w:name w:val="normaltextrun"/>
    <w:basedOn w:val="DefaultParagraphFont"/>
    <w:rsid w:val="005B2702"/>
  </w:style>
  <w:style w:type="paragraph" w:styleId="NormalWeb">
    <w:name w:val="Normal (Web)"/>
    <w:basedOn w:val="Normal"/>
    <w:uiPriority w:val="99"/>
    <w:semiHidden/>
    <w:unhideWhenUsed/>
    <w:rsid w:val="00EA6958"/>
    <w:pPr>
      <w:spacing w:before="100" w:beforeAutospacing="1" w:after="100" w:afterAutospacing="1" w:line="240" w:lineRule="auto"/>
    </w:pPr>
    <w:rPr>
      <w:rFonts w:eastAsiaTheme="minorHAns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6414">
      <w:bodyDiv w:val="1"/>
      <w:marLeft w:val="0"/>
      <w:marRight w:val="0"/>
      <w:marTop w:val="0"/>
      <w:marBottom w:val="0"/>
      <w:divBdr>
        <w:top w:val="none" w:sz="0" w:space="0" w:color="auto"/>
        <w:left w:val="none" w:sz="0" w:space="0" w:color="auto"/>
        <w:bottom w:val="none" w:sz="0" w:space="0" w:color="auto"/>
        <w:right w:val="none" w:sz="0" w:space="0" w:color="auto"/>
      </w:divBdr>
    </w:div>
    <w:div w:id="292910707">
      <w:bodyDiv w:val="1"/>
      <w:marLeft w:val="0"/>
      <w:marRight w:val="0"/>
      <w:marTop w:val="0"/>
      <w:marBottom w:val="0"/>
      <w:divBdr>
        <w:top w:val="none" w:sz="0" w:space="0" w:color="auto"/>
        <w:left w:val="none" w:sz="0" w:space="0" w:color="auto"/>
        <w:bottom w:val="none" w:sz="0" w:space="0" w:color="auto"/>
        <w:right w:val="none" w:sz="0" w:space="0" w:color="auto"/>
      </w:divBdr>
    </w:div>
    <w:div w:id="353966020">
      <w:bodyDiv w:val="1"/>
      <w:marLeft w:val="0"/>
      <w:marRight w:val="0"/>
      <w:marTop w:val="0"/>
      <w:marBottom w:val="0"/>
      <w:divBdr>
        <w:top w:val="none" w:sz="0" w:space="0" w:color="auto"/>
        <w:left w:val="none" w:sz="0" w:space="0" w:color="auto"/>
        <w:bottom w:val="none" w:sz="0" w:space="0" w:color="auto"/>
        <w:right w:val="none" w:sz="0" w:space="0" w:color="auto"/>
      </w:divBdr>
    </w:div>
    <w:div w:id="1135609362">
      <w:bodyDiv w:val="1"/>
      <w:marLeft w:val="0"/>
      <w:marRight w:val="0"/>
      <w:marTop w:val="0"/>
      <w:marBottom w:val="0"/>
      <w:divBdr>
        <w:top w:val="none" w:sz="0" w:space="0" w:color="auto"/>
        <w:left w:val="none" w:sz="0" w:space="0" w:color="auto"/>
        <w:bottom w:val="none" w:sz="0" w:space="0" w:color="auto"/>
        <w:right w:val="none" w:sz="0" w:space="0" w:color="auto"/>
      </w:divBdr>
    </w:div>
    <w:div w:id="1389765774">
      <w:bodyDiv w:val="1"/>
      <w:marLeft w:val="0"/>
      <w:marRight w:val="0"/>
      <w:marTop w:val="0"/>
      <w:marBottom w:val="0"/>
      <w:divBdr>
        <w:top w:val="none" w:sz="0" w:space="0" w:color="auto"/>
        <w:left w:val="none" w:sz="0" w:space="0" w:color="auto"/>
        <w:bottom w:val="none" w:sz="0" w:space="0" w:color="auto"/>
        <w:right w:val="none" w:sz="0" w:space="0" w:color="auto"/>
      </w:divBdr>
    </w:div>
    <w:div w:id="155916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lo@weareshootingstar.co.uk"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sites.google.com/view/headwaylincolnshire/home?pli=1" TargetMode="External"/><Relationship Id="rId4" Type="http://schemas.openxmlformats.org/officeDocument/2006/relationships/numbering" Target="numbering.xml"/><Relationship Id="rId9" Type="http://schemas.openxmlformats.org/officeDocument/2006/relationships/hyperlink" Target="http://weareshootingstar.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c49dd8ef-4d16-41e6-872f-a9cf73665a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8" ma:contentTypeDescription="Create a new document." ma:contentTypeScope="" ma:versionID="fdd3b546faaaf56619ec1b1fbf1ea4ed">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ed6d486e2e2668cffe5810ea3a83a5f7"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3D65A-5B82-48C3-9A25-60E2F0B8F653}">
  <ds:schemaRefs>
    <ds:schemaRef ds:uri="http://schemas.microsoft.com/sharepoint/v3/contenttype/forms"/>
  </ds:schemaRefs>
</ds:datastoreItem>
</file>

<file path=customXml/itemProps2.xml><?xml version="1.0" encoding="utf-8"?>
<ds:datastoreItem xmlns:ds="http://schemas.openxmlformats.org/officeDocument/2006/customXml" ds:itemID="{D7E135B1-8DBE-45A5-A396-9A55E79E4BC3}">
  <ds:schemaRefs>
    <ds:schemaRef ds:uri="http://schemas.microsoft.com/office/2006/metadata/properties"/>
    <ds:schemaRef ds:uri="http://schemas.microsoft.com/office/infopath/2007/PartnerControls"/>
    <ds:schemaRef ds:uri="6de952fb-994f-4cef-bf88-d9a2a2d17181"/>
    <ds:schemaRef ds:uri="c49dd8ef-4d16-41e6-872f-a9cf73665a66"/>
  </ds:schemaRefs>
</ds:datastoreItem>
</file>

<file path=customXml/itemProps3.xml><?xml version="1.0" encoding="utf-8"?>
<ds:datastoreItem xmlns:ds="http://schemas.openxmlformats.org/officeDocument/2006/customXml" ds:itemID="{E74D74F2-6051-4015-B586-3C6D65242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650</Words>
  <Characters>3707</Characters>
  <Application>Microsoft Office Word</Application>
  <DocSecurity>0</DocSecurity>
  <Lines>30</Lines>
  <Paragraphs>8</Paragraphs>
  <ScaleCrop>false</ScaleCrop>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Shields</dc:creator>
  <cp:keywords/>
  <dc:description/>
  <cp:lastModifiedBy>Jez Ashberry</cp:lastModifiedBy>
  <cp:revision>32</cp:revision>
  <dcterms:created xsi:type="dcterms:W3CDTF">2022-12-05T15:39:00Z</dcterms:created>
  <dcterms:modified xsi:type="dcterms:W3CDTF">2022-12-06T12:01:00Z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y fmtid="{D5CDD505-2E9C-101B-9397-08002B2CF9AE}" pid="3" name="MediaServiceImageTags">
    <vt:lpwstr/>
  </property>
</Properties>
</file>