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7C567" w14:textId="4E0E43E1" w:rsidR="00D76EBE" w:rsidRPr="00A821BA" w:rsidRDefault="00C84440" w:rsidP="00A821BA">
      <w:pPr>
        <w:spacing w:after="0" w:line="360" w:lineRule="auto"/>
        <w:jc w:val="right"/>
        <w:rPr>
          <w:rFonts w:ascii="Arial" w:hAnsi="Arial" w:cs="Arial"/>
        </w:rPr>
      </w:pPr>
      <w:r w:rsidRPr="00A821BA">
        <w:rPr>
          <w:rFonts w:ascii="Arial" w:hAnsi="Arial" w:cs="Arial"/>
          <w:noProof/>
        </w:rPr>
        <w:drawing>
          <wp:anchor distT="0" distB="0" distL="114300" distR="114300" simplePos="0" relativeHeight="251657216" behindDoc="0" locked="0" layoutInCell="1" allowOverlap="1" wp14:anchorId="2336373C" wp14:editId="7F49D21B">
            <wp:simplePos x="0" y="0"/>
            <wp:positionH relativeFrom="margin">
              <wp:align>right</wp:align>
            </wp:positionH>
            <wp:positionV relativeFrom="paragraph">
              <wp:posOffset>504190</wp:posOffset>
            </wp:positionV>
            <wp:extent cx="2755760" cy="890905"/>
            <wp:effectExtent l="0" t="0" r="6985" b="4445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760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4EE223" w14:textId="31461290" w:rsidR="00C84440" w:rsidRPr="00A821BA" w:rsidRDefault="00C84440" w:rsidP="00A821BA">
      <w:pPr>
        <w:spacing w:after="0" w:line="360" w:lineRule="auto"/>
        <w:rPr>
          <w:rFonts w:ascii="Arial" w:hAnsi="Arial" w:cs="Arial"/>
        </w:rPr>
      </w:pPr>
    </w:p>
    <w:p w14:paraId="6842DA7A" w14:textId="67C4750D" w:rsidR="00C84440" w:rsidRPr="00A821BA" w:rsidRDefault="00C84440" w:rsidP="00A821BA">
      <w:pPr>
        <w:spacing w:after="0" w:line="360" w:lineRule="auto"/>
        <w:rPr>
          <w:rFonts w:ascii="Arial" w:hAnsi="Arial" w:cs="Arial"/>
        </w:rPr>
      </w:pPr>
    </w:p>
    <w:p w14:paraId="76CB61CA" w14:textId="73737C10" w:rsidR="00C84440" w:rsidRPr="00A821BA" w:rsidRDefault="00C84440" w:rsidP="00A821BA">
      <w:pPr>
        <w:spacing w:after="0" w:line="360" w:lineRule="auto"/>
        <w:rPr>
          <w:rFonts w:ascii="Arial" w:hAnsi="Arial" w:cs="Arial"/>
        </w:rPr>
      </w:pPr>
    </w:p>
    <w:p w14:paraId="306B716B" w14:textId="24EAD63D" w:rsidR="00C84440" w:rsidRPr="00A821BA" w:rsidRDefault="00C84440" w:rsidP="00A821BA">
      <w:pPr>
        <w:spacing w:after="0" w:line="360" w:lineRule="auto"/>
        <w:rPr>
          <w:rFonts w:ascii="Arial" w:hAnsi="Arial" w:cs="Arial"/>
        </w:rPr>
      </w:pPr>
    </w:p>
    <w:p w14:paraId="0EC8AC4F" w14:textId="43871C81" w:rsidR="00C84440" w:rsidRPr="00A821BA" w:rsidRDefault="00C84440" w:rsidP="00A821BA">
      <w:pPr>
        <w:spacing w:after="0" w:line="360" w:lineRule="auto"/>
        <w:rPr>
          <w:rFonts w:ascii="Arial" w:hAnsi="Arial" w:cs="Arial"/>
        </w:rPr>
      </w:pPr>
    </w:p>
    <w:p w14:paraId="743EA288" w14:textId="7591B48A" w:rsidR="00C84440" w:rsidRPr="00A821BA" w:rsidRDefault="00C84440" w:rsidP="00A821BA">
      <w:pPr>
        <w:spacing w:after="0" w:line="360" w:lineRule="auto"/>
        <w:rPr>
          <w:rFonts w:ascii="Arial" w:hAnsi="Arial" w:cs="Arial"/>
          <w:b/>
          <w:bCs/>
        </w:rPr>
      </w:pPr>
      <w:r w:rsidRPr="00A821BA">
        <w:rPr>
          <w:rFonts w:ascii="Arial" w:hAnsi="Arial" w:cs="Arial"/>
          <w:b/>
          <w:bCs/>
        </w:rPr>
        <w:t xml:space="preserve">News release </w:t>
      </w:r>
    </w:p>
    <w:p w14:paraId="71C812B5" w14:textId="77777777" w:rsidR="00D565DF" w:rsidRPr="00A821BA" w:rsidRDefault="00D565DF" w:rsidP="00A821BA">
      <w:pPr>
        <w:spacing w:after="0" w:line="360" w:lineRule="auto"/>
        <w:rPr>
          <w:rFonts w:ascii="Arial" w:hAnsi="Arial" w:cs="Arial"/>
        </w:rPr>
      </w:pPr>
    </w:p>
    <w:p w14:paraId="0ACDF6B7" w14:textId="574F708C" w:rsidR="00C84440" w:rsidRPr="00A821BA" w:rsidRDefault="006C0E7C" w:rsidP="00A821BA">
      <w:pPr>
        <w:spacing w:after="0" w:line="360" w:lineRule="auto"/>
        <w:rPr>
          <w:rFonts w:ascii="Arial" w:hAnsi="Arial" w:cs="Arial"/>
        </w:rPr>
      </w:pPr>
      <w:r w:rsidRPr="00A821BA">
        <w:rPr>
          <w:rFonts w:ascii="Arial" w:hAnsi="Arial" w:cs="Arial"/>
        </w:rPr>
        <w:t>6</w:t>
      </w:r>
      <w:r w:rsidRPr="00A821BA">
        <w:rPr>
          <w:rFonts w:ascii="Arial" w:hAnsi="Arial" w:cs="Arial"/>
          <w:vertAlign w:val="superscript"/>
        </w:rPr>
        <w:t>th</w:t>
      </w:r>
      <w:r w:rsidRPr="00A821BA">
        <w:rPr>
          <w:rFonts w:ascii="Arial" w:hAnsi="Arial" w:cs="Arial"/>
        </w:rPr>
        <w:t xml:space="preserve"> February 2024</w:t>
      </w:r>
    </w:p>
    <w:p w14:paraId="126B70E4" w14:textId="3ED6A0A9" w:rsidR="00C84440" w:rsidRPr="00A821BA" w:rsidRDefault="00C84440" w:rsidP="00A821BA">
      <w:pPr>
        <w:spacing w:after="0" w:line="360" w:lineRule="auto"/>
        <w:rPr>
          <w:rFonts w:ascii="Arial" w:hAnsi="Arial" w:cs="Arial"/>
        </w:rPr>
      </w:pPr>
    </w:p>
    <w:p w14:paraId="5F9EC01E" w14:textId="58A02F7E" w:rsidR="008121B6" w:rsidRPr="00ED31D9" w:rsidRDefault="00ED31D9" w:rsidP="00A821BA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Shooting Star </w:t>
      </w:r>
      <w:r w:rsidR="00406D1B">
        <w:rPr>
          <w:rFonts w:ascii="Arial" w:hAnsi="Arial" w:cs="Arial"/>
          <w:b/>
          <w:bCs/>
          <w:sz w:val="28"/>
          <w:szCs w:val="28"/>
        </w:rPr>
        <w:t>Grows Digital Team with Two New Hires</w:t>
      </w:r>
    </w:p>
    <w:p w14:paraId="7D2C2F9A" w14:textId="0AB2902F" w:rsidR="42F6DBB3" w:rsidRPr="00A821BA" w:rsidRDefault="42F6DBB3" w:rsidP="00A821BA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1EF047E6" w14:textId="030D2B4B" w:rsidR="50E2A2ED" w:rsidRPr="00A821BA" w:rsidRDefault="005E4969" w:rsidP="007B5A38">
      <w:pPr>
        <w:spacing w:after="0" w:line="360" w:lineRule="auto"/>
        <w:rPr>
          <w:rFonts w:ascii="Arial" w:hAnsi="Arial" w:cs="Arial"/>
          <w:b/>
          <w:bCs/>
        </w:rPr>
      </w:pPr>
      <w:r w:rsidRPr="00A821BA">
        <w:rPr>
          <w:rFonts w:ascii="Arial" w:hAnsi="Arial" w:cs="Arial"/>
          <w:b/>
          <w:bCs/>
        </w:rPr>
        <w:t xml:space="preserve">Two new recruits have joined the team at award-winning </w:t>
      </w:r>
      <w:r w:rsidR="00C83E09">
        <w:rPr>
          <w:rFonts w:ascii="Arial" w:hAnsi="Arial" w:cs="Arial"/>
          <w:b/>
          <w:bCs/>
        </w:rPr>
        <w:t xml:space="preserve">East Midlands </w:t>
      </w:r>
      <w:r w:rsidRPr="00A821BA">
        <w:rPr>
          <w:rFonts w:ascii="Arial" w:hAnsi="Arial" w:cs="Arial"/>
          <w:b/>
          <w:bCs/>
        </w:rPr>
        <w:t xml:space="preserve">PR, </w:t>
      </w:r>
      <w:proofErr w:type="gramStart"/>
      <w:r w:rsidRPr="00A821BA">
        <w:rPr>
          <w:rFonts w:ascii="Arial" w:hAnsi="Arial" w:cs="Arial"/>
          <w:b/>
          <w:bCs/>
        </w:rPr>
        <w:t>marketing</w:t>
      </w:r>
      <w:proofErr w:type="gramEnd"/>
      <w:r w:rsidRPr="00A821BA">
        <w:rPr>
          <w:rFonts w:ascii="Arial" w:hAnsi="Arial" w:cs="Arial"/>
          <w:b/>
          <w:bCs/>
        </w:rPr>
        <w:t xml:space="preserve"> and digital agency </w:t>
      </w:r>
      <w:hyperlink r:id="rId9" w:history="1">
        <w:r w:rsidRPr="0015511F">
          <w:rPr>
            <w:rStyle w:val="Hyperlink"/>
            <w:rFonts w:ascii="Arial" w:hAnsi="Arial" w:cs="Arial"/>
            <w:b/>
            <w:bCs/>
          </w:rPr>
          <w:t>Shooting Star</w:t>
        </w:r>
      </w:hyperlink>
      <w:r w:rsidRPr="00A821BA">
        <w:rPr>
          <w:rFonts w:ascii="Arial" w:hAnsi="Arial" w:cs="Arial"/>
          <w:b/>
          <w:bCs/>
        </w:rPr>
        <w:t xml:space="preserve">. </w:t>
      </w:r>
    </w:p>
    <w:p w14:paraId="38CC48B5" w14:textId="77777777" w:rsidR="005E4969" w:rsidRPr="00A821BA" w:rsidRDefault="005E4969" w:rsidP="007B5A38">
      <w:pPr>
        <w:spacing w:after="0" w:line="360" w:lineRule="auto"/>
        <w:rPr>
          <w:rFonts w:ascii="Arial" w:eastAsia="Arial" w:hAnsi="Arial" w:cs="Arial"/>
        </w:rPr>
      </w:pPr>
    </w:p>
    <w:p w14:paraId="4E374859" w14:textId="3D7230C8" w:rsidR="005E4969" w:rsidRPr="00A821BA" w:rsidRDefault="005E4969" w:rsidP="007B5A38">
      <w:pPr>
        <w:spacing w:after="0" w:line="360" w:lineRule="auto"/>
        <w:rPr>
          <w:rFonts w:ascii="Arial" w:eastAsia="Arial" w:hAnsi="Arial" w:cs="Arial"/>
        </w:rPr>
      </w:pPr>
      <w:r w:rsidRPr="0D2B6C7A">
        <w:rPr>
          <w:rFonts w:ascii="Arial" w:eastAsia="Arial" w:hAnsi="Arial" w:cs="Arial"/>
        </w:rPr>
        <w:t xml:space="preserve">Based in Lincoln, Shooting Star </w:t>
      </w:r>
      <w:r w:rsidR="00A422FC" w:rsidRPr="0D2B6C7A">
        <w:rPr>
          <w:rFonts w:ascii="Arial" w:eastAsia="Arial" w:hAnsi="Arial" w:cs="Arial"/>
        </w:rPr>
        <w:t xml:space="preserve">works for clients </w:t>
      </w:r>
      <w:r w:rsidRPr="0D2B6C7A">
        <w:rPr>
          <w:rFonts w:ascii="Arial" w:eastAsia="Arial" w:hAnsi="Arial" w:cs="Arial"/>
        </w:rPr>
        <w:t xml:space="preserve">across the UK including leading modular </w:t>
      </w:r>
      <w:r w:rsidR="008856A8" w:rsidRPr="0D2B6C7A">
        <w:rPr>
          <w:rFonts w:ascii="Arial" w:eastAsia="Arial" w:hAnsi="Arial" w:cs="Arial"/>
        </w:rPr>
        <w:t>contractor</w:t>
      </w:r>
      <w:r w:rsidRPr="0D2B6C7A">
        <w:rPr>
          <w:rFonts w:ascii="Arial" w:eastAsia="Arial" w:hAnsi="Arial" w:cs="Arial"/>
        </w:rPr>
        <w:t xml:space="preserve"> Rollalong </w:t>
      </w:r>
      <w:r w:rsidR="00A422FC" w:rsidRPr="0D2B6C7A">
        <w:rPr>
          <w:rFonts w:ascii="Arial" w:eastAsia="Arial" w:hAnsi="Arial" w:cs="Arial"/>
        </w:rPr>
        <w:t>i</w:t>
      </w:r>
      <w:r w:rsidRPr="0D2B6C7A">
        <w:rPr>
          <w:rFonts w:ascii="Arial" w:eastAsia="Arial" w:hAnsi="Arial" w:cs="Arial"/>
        </w:rPr>
        <w:t>n Dorset and European packaging firm Coveris</w:t>
      </w:r>
      <w:r w:rsidR="0010286B" w:rsidRPr="0D2B6C7A">
        <w:rPr>
          <w:rFonts w:ascii="Arial" w:eastAsia="Arial" w:hAnsi="Arial" w:cs="Arial"/>
        </w:rPr>
        <w:t xml:space="preserve"> as well </w:t>
      </w:r>
      <w:r w:rsidR="002D4447" w:rsidRPr="0D2B6C7A">
        <w:rPr>
          <w:rFonts w:ascii="Arial" w:eastAsia="Arial" w:hAnsi="Arial" w:cs="Arial"/>
        </w:rPr>
        <w:t xml:space="preserve">as </w:t>
      </w:r>
      <w:r w:rsidR="006C0604" w:rsidRPr="0D2B6C7A">
        <w:rPr>
          <w:rFonts w:ascii="Arial" w:eastAsia="Arial" w:hAnsi="Arial" w:cs="Arial"/>
        </w:rPr>
        <w:t>the Greater Lincolnshire Local Enterprise Partnership.</w:t>
      </w:r>
    </w:p>
    <w:p w14:paraId="563E0837" w14:textId="77777777" w:rsidR="00A422FC" w:rsidRPr="00A821BA" w:rsidRDefault="00A422FC" w:rsidP="007B5A38">
      <w:pPr>
        <w:spacing w:after="0" w:line="360" w:lineRule="auto"/>
        <w:rPr>
          <w:rFonts w:ascii="Arial" w:eastAsia="Arial" w:hAnsi="Arial" w:cs="Arial"/>
        </w:rPr>
      </w:pPr>
    </w:p>
    <w:p w14:paraId="0EC7A25C" w14:textId="39E15D8F" w:rsidR="00A422FC" w:rsidRPr="00A821BA" w:rsidRDefault="00A422FC" w:rsidP="007B5A38">
      <w:pPr>
        <w:spacing w:after="0" w:line="360" w:lineRule="auto"/>
        <w:rPr>
          <w:rFonts w:ascii="Arial" w:eastAsia="Arial" w:hAnsi="Arial" w:cs="Arial"/>
        </w:rPr>
      </w:pPr>
      <w:r w:rsidRPr="00A821BA">
        <w:rPr>
          <w:rFonts w:ascii="Arial" w:eastAsia="Arial" w:hAnsi="Arial" w:cs="Arial"/>
        </w:rPr>
        <w:t xml:space="preserve">New starters Dan Bratton and Jacob Porter will strengthen the team’s digital marketing services </w:t>
      </w:r>
      <w:r w:rsidR="00C06DD5">
        <w:rPr>
          <w:rFonts w:ascii="Arial" w:eastAsia="Arial" w:hAnsi="Arial" w:cs="Arial"/>
        </w:rPr>
        <w:t xml:space="preserve">which </w:t>
      </w:r>
      <w:r w:rsidRPr="00A821BA">
        <w:rPr>
          <w:rFonts w:ascii="Arial" w:eastAsia="Arial" w:hAnsi="Arial" w:cs="Arial"/>
        </w:rPr>
        <w:t>includ</w:t>
      </w:r>
      <w:r w:rsidR="00C06DD5">
        <w:rPr>
          <w:rFonts w:ascii="Arial" w:eastAsia="Arial" w:hAnsi="Arial" w:cs="Arial"/>
        </w:rPr>
        <w:t>e</w:t>
      </w:r>
      <w:r w:rsidRPr="00A821BA">
        <w:rPr>
          <w:rFonts w:ascii="Arial" w:eastAsia="Arial" w:hAnsi="Arial" w:cs="Arial"/>
        </w:rPr>
        <w:t xml:space="preserve"> social media management and video production.</w:t>
      </w:r>
    </w:p>
    <w:p w14:paraId="4B634491" w14:textId="77777777" w:rsidR="005E4969" w:rsidRPr="00A821BA" w:rsidRDefault="005E4969" w:rsidP="007B5A38">
      <w:pPr>
        <w:spacing w:after="0" w:line="360" w:lineRule="auto"/>
        <w:rPr>
          <w:rFonts w:ascii="Arial" w:eastAsia="Arial" w:hAnsi="Arial" w:cs="Arial"/>
        </w:rPr>
      </w:pPr>
    </w:p>
    <w:p w14:paraId="2F4458D4" w14:textId="05026480" w:rsidR="00266953" w:rsidRPr="00A821BA" w:rsidRDefault="00A422FC" w:rsidP="007B5A38">
      <w:pPr>
        <w:spacing w:after="0" w:line="360" w:lineRule="auto"/>
        <w:rPr>
          <w:rFonts w:ascii="Arial" w:eastAsia="Arial" w:hAnsi="Arial" w:cs="Arial"/>
        </w:rPr>
      </w:pPr>
      <w:r w:rsidRPr="00A821BA">
        <w:rPr>
          <w:rFonts w:ascii="Arial" w:eastAsia="Arial" w:hAnsi="Arial" w:cs="Arial"/>
        </w:rPr>
        <w:t xml:space="preserve">Dan, </w:t>
      </w:r>
      <w:r w:rsidR="00775936">
        <w:rPr>
          <w:rFonts w:ascii="Arial" w:eastAsia="Arial" w:hAnsi="Arial" w:cs="Arial"/>
        </w:rPr>
        <w:t>25,</w:t>
      </w:r>
      <w:r w:rsidRPr="00A821BA">
        <w:rPr>
          <w:rFonts w:ascii="Arial" w:eastAsia="Arial" w:hAnsi="Arial" w:cs="Arial"/>
        </w:rPr>
        <w:t xml:space="preserve"> from Blyton, Lincolnshire has been appointed a</w:t>
      </w:r>
      <w:r w:rsidR="0001292A" w:rsidRPr="00A821BA">
        <w:rPr>
          <w:rFonts w:ascii="Arial" w:eastAsia="Arial" w:hAnsi="Arial" w:cs="Arial"/>
        </w:rPr>
        <w:t xml:space="preserve">s Digital Content Executive </w:t>
      </w:r>
      <w:r w:rsidR="00266953" w:rsidRPr="00A821BA">
        <w:rPr>
          <w:rFonts w:ascii="Arial" w:eastAsia="Arial" w:hAnsi="Arial" w:cs="Arial"/>
        </w:rPr>
        <w:t xml:space="preserve">and will be responsible for creating engaging online content, developing social media strategies, </w:t>
      </w:r>
      <w:r w:rsidR="00B44105">
        <w:rPr>
          <w:rFonts w:ascii="Arial" w:eastAsia="Arial" w:hAnsi="Arial" w:cs="Arial"/>
        </w:rPr>
        <w:t xml:space="preserve">and </w:t>
      </w:r>
      <w:r w:rsidR="00266953" w:rsidRPr="00A821BA">
        <w:rPr>
          <w:rFonts w:ascii="Arial" w:eastAsia="Arial" w:hAnsi="Arial" w:cs="Arial"/>
        </w:rPr>
        <w:t xml:space="preserve">running </w:t>
      </w:r>
      <w:r w:rsidR="00B44105">
        <w:rPr>
          <w:rFonts w:ascii="Arial" w:eastAsia="Arial" w:hAnsi="Arial" w:cs="Arial"/>
        </w:rPr>
        <w:t>advertising</w:t>
      </w:r>
      <w:r w:rsidR="00266953" w:rsidRPr="00A821BA">
        <w:rPr>
          <w:rFonts w:ascii="Arial" w:eastAsia="Arial" w:hAnsi="Arial" w:cs="Arial"/>
        </w:rPr>
        <w:t xml:space="preserve"> campaigns. </w:t>
      </w:r>
    </w:p>
    <w:p w14:paraId="518F7737" w14:textId="77777777" w:rsidR="00266953" w:rsidRPr="00A821BA" w:rsidRDefault="00266953" w:rsidP="007B5A38">
      <w:pPr>
        <w:spacing w:after="0" w:line="360" w:lineRule="auto"/>
        <w:rPr>
          <w:rFonts w:ascii="Arial" w:eastAsia="Arial" w:hAnsi="Arial" w:cs="Arial"/>
        </w:rPr>
      </w:pPr>
    </w:p>
    <w:p w14:paraId="32B53054" w14:textId="702D2DD3" w:rsidR="00266953" w:rsidRPr="00A821BA" w:rsidRDefault="00266953" w:rsidP="007B5A38">
      <w:pPr>
        <w:spacing w:after="0" w:line="360" w:lineRule="auto"/>
        <w:rPr>
          <w:rFonts w:ascii="Arial" w:eastAsia="Arial" w:hAnsi="Arial" w:cs="Arial"/>
        </w:rPr>
      </w:pPr>
      <w:r w:rsidRPr="00A821BA">
        <w:rPr>
          <w:rFonts w:ascii="Arial" w:eastAsia="Arial" w:hAnsi="Arial" w:cs="Arial"/>
        </w:rPr>
        <w:t>He previously worked as a marketing assistant for a Lincolnshire manufacturing company and</w:t>
      </w:r>
      <w:r w:rsidR="0001292A" w:rsidRPr="00A821BA">
        <w:rPr>
          <w:rFonts w:ascii="Arial" w:eastAsia="Arial" w:hAnsi="Arial" w:cs="Arial"/>
        </w:rPr>
        <w:t xml:space="preserve"> has an MSc </w:t>
      </w:r>
      <w:r w:rsidRPr="00A821BA">
        <w:rPr>
          <w:rFonts w:ascii="Arial" w:eastAsia="Arial" w:hAnsi="Arial" w:cs="Arial"/>
        </w:rPr>
        <w:t>in digital marketing and a degree in photography.</w:t>
      </w:r>
    </w:p>
    <w:p w14:paraId="6E2B1251" w14:textId="77777777" w:rsidR="003C1428" w:rsidRPr="00A821BA" w:rsidRDefault="003C1428" w:rsidP="007B5A38">
      <w:pPr>
        <w:spacing w:after="0" w:line="360" w:lineRule="auto"/>
        <w:rPr>
          <w:rFonts w:ascii="Arial" w:eastAsia="Arial" w:hAnsi="Arial" w:cs="Arial"/>
        </w:rPr>
      </w:pPr>
    </w:p>
    <w:p w14:paraId="023A8E65" w14:textId="0057C928" w:rsidR="00A821BA" w:rsidRDefault="003C1428" w:rsidP="007B5A38">
      <w:pPr>
        <w:spacing w:after="0" w:line="360" w:lineRule="auto"/>
        <w:rPr>
          <w:rFonts w:ascii="Arial" w:eastAsia="Arial" w:hAnsi="Arial" w:cs="Arial"/>
        </w:rPr>
      </w:pPr>
      <w:r w:rsidRPr="00A821BA">
        <w:rPr>
          <w:rFonts w:ascii="Arial" w:eastAsia="Arial" w:hAnsi="Arial" w:cs="Arial"/>
        </w:rPr>
        <w:t>Speaking about his new role</w:t>
      </w:r>
      <w:r w:rsidR="007B5A38">
        <w:rPr>
          <w:rFonts w:ascii="Arial" w:eastAsia="Arial" w:hAnsi="Arial" w:cs="Arial"/>
        </w:rPr>
        <w:t>,</w:t>
      </w:r>
      <w:r w:rsidRPr="00A821BA">
        <w:rPr>
          <w:rFonts w:ascii="Arial" w:eastAsia="Arial" w:hAnsi="Arial" w:cs="Arial"/>
        </w:rPr>
        <w:t xml:space="preserve"> Dan said: </w:t>
      </w:r>
      <w:r w:rsidR="00A821BA">
        <w:rPr>
          <w:rFonts w:ascii="Arial" w:eastAsia="Arial" w:hAnsi="Arial" w:cs="Arial"/>
        </w:rPr>
        <w:t>“I was keen to m</w:t>
      </w:r>
      <w:r w:rsidR="00A821BA" w:rsidRPr="00AF15B5">
        <w:rPr>
          <w:rFonts w:ascii="Arial" w:eastAsia="Arial" w:hAnsi="Arial" w:cs="Arial"/>
        </w:rPr>
        <w:t>ak</w:t>
      </w:r>
      <w:r w:rsidR="00A821BA">
        <w:rPr>
          <w:rFonts w:ascii="Arial" w:eastAsia="Arial" w:hAnsi="Arial" w:cs="Arial"/>
        </w:rPr>
        <w:t>e</w:t>
      </w:r>
      <w:r w:rsidR="00A821BA" w:rsidRPr="00AF15B5">
        <w:rPr>
          <w:rFonts w:ascii="Arial" w:eastAsia="Arial" w:hAnsi="Arial" w:cs="Arial"/>
        </w:rPr>
        <w:t xml:space="preserve"> the move from working as an in-house marketer to a more specialised role within a creative marketing agency </w:t>
      </w:r>
      <w:r w:rsidR="00A821BA">
        <w:rPr>
          <w:rFonts w:ascii="Arial" w:eastAsia="Arial" w:hAnsi="Arial" w:cs="Arial"/>
        </w:rPr>
        <w:t>as</w:t>
      </w:r>
      <w:r w:rsidR="00A821BA" w:rsidRPr="00AF15B5">
        <w:rPr>
          <w:rFonts w:ascii="Arial" w:eastAsia="Arial" w:hAnsi="Arial" w:cs="Arial"/>
        </w:rPr>
        <w:t xml:space="preserve"> I love to keep things varied and interesting</w:t>
      </w:r>
      <w:r w:rsidR="00A821BA">
        <w:rPr>
          <w:rFonts w:ascii="Arial" w:eastAsia="Arial" w:hAnsi="Arial" w:cs="Arial"/>
        </w:rPr>
        <w:t>.</w:t>
      </w:r>
    </w:p>
    <w:p w14:paraId="42F47522" w14:textId="77777777" w:rsidR="007B5A38" w:rsidRDefault="007B5A38" w:rsidP="007B5A38">
      <w:pPr>
        <w:spacing w:after="0" w:line="360" w:lineRule="auto"/>
        <w:rPr>
          <w:rFonts w:ascii="Arial" w:eastAsia="Arial" w:hAnsi="Arial" w:cs="Arial"/>
        </w:rPr>
      </w:pPr>
    </w:p>
    <w:p w14:paraId="47370CF3" w14:textId="57644FF7" w:rsidR="00A821BA" w:rsidRPr="00AF15B5" w:rsidRDefault="00A821BA" w:rsidP="007B5A3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“W</w:t>
      </w:r>
      <w:r w:rsidRPr="00AF15B5">
        <w:rPr>
          <w:rFonts w:ascii="Arial" w:eastAsia="Arial" w:hAnsi="Arial" w:cs="Arial"/>
        </w:rPr>
        <w:t xml:space="preserve">orking with multiple </w:t>
      </w:r>
      <w:r>
        <w:rPr>
          <w:rFonts w:ascii="Arial" w:eastAsia="Arial" w:hAnsi="Arial" w:cs="Arial"/>
        </w:rPr>
        <w:t>businesses and organisations</w:t>
      </w:r>
      <w:r w:rsidRPr="00AF15B5">
        <w:rPr>
          <w:rFonts w:ascii="Arial" w:eastAsia="Arial" w:hAnsi="Arial" w:cs="Arial"/>
        </w:rPr>
        <w:t xml:space="preserve"> to help them improve their online presence is an exciting challenge! I want to learn as much as possible and </w:t>
      </w:r>
      <w:r>
        <w:rPr>
          <w:rFonts w:ascii="Arial" w:eastAsia="Arial" w:hAnsi="Arial" w:cs="Arial"/>
        </w:rPr>
        <w:t xml:space="preserve">I can’t wait </w:t>
      </w:r>
      <w:r w:rsidRPr="00AF15B5">
        <w:rPr>
          <w:rFonts w:ascii="Arial" w:eastAsia="Arial" w:hAnsi="Arial" w:cs="Arial"/>
        </w:rPr>
        <w:t>to start creating meaningful content for both Shooting Star and our clients.</w:t>
      </w:r>
      <w:r>
        <w:rPr>
          <w:rFonts w:ascii="Arial" w:eastAsia="Arial" w:hAnsi="Arial" w:cs="Arial"/>
        </w:rPr>
        <w:t>”</w:t>
      </w:r>
      <w:r w:rsidRPr="00AF15B5">
        <w:rPr>
          <w:rFonts w:ascii="Arial" w:eastAsia="Arial" w:hAnsi="Arial" w:cs="Arial"/>
        </w:rPr>
        <w:t xml:space="preserve"> </w:t>
      </w:r>
    </w:p>
    <w:p w14:paraId="175E2C24" w14:textId="25F8A3CA" w:rsidR="00A821BA" w:rsidRPr="00AF15B5" w:rsidRDefault="00A821BA" w:rsidP="007B5A38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46A63A43" w14:textId="43A6C660" w:rsidR="0025353D" w:rsidRPr="00A821BA" w:rsidRDefault="00266953" w:rsidP="007B5A38">
      <w:pPr>
        <w:spacing w:after="0" w:line="360" w:lineRule="auto"/>
        <w:rPr>
          <w:rFonts w:ascii="Arial" w:eastAsia="Arial" w:hAnsi="Arial" w:cs="Arial"/>
        </w:rPr>
      </w:pPr>
      <w:r w:rsidRPr="00A821BA">
        <w:rPr>
          <w:rFonts w:ascii="Arial" w:eastAsia="Arial" w:hAnsi="Arial" w:cs="Arial"/>
        </w:rPr>
        <w:t xml:space="preserve">Jacob </w:t>
      </w:r>
      <w:r w:rsidR="003C1428" w:rsidRPr="00A821BA">
        <w:rPr>
          <w:rFonts w:ascii="Arial" w:eastAsia="Arial" w:hAnsi="Arial" w:cs="Arial"/>
        </w:rPr>
        <w:t>Porter</w:t>
      </w:r>
      <w:r w:rsidR="00775936">
        <w:rPr>
          <w:rFonts w:ascii="Arial" w:eastAsia="Arial" w:hAnsi="Arial" w:cs="Arial"/>
        </w:rPr>
        <w:t>, 26</w:t>
      </w:r>
      <w:r w:rsidR="0084646D">
        <w:rPr>
          <w:rFonts w:ascii="Arial" w:eastAsia="Arial" w:hAnsi="Arial" w:cs="Arial"/>
        </w:rPr>
        <w:t>,</w:t>
      </w:r>
      <w:r w:rsidRPr="00A821BA">
        <w:rPr>
          <w:rFonts w:ascii="Arial" w:eastAsia="Arial" w:hAnsi="Arial" w:cs="Arial"/>
        </w:rPr>
        <w:t xml:space="preserve"> from </w:t>
      </w:r>
      <w:r w:rsidR="00642BC4" w:rsidRPr="00A821BA">
        <w:rPr>
          <w:rFonts w:ascii="Arial" w:eastAsia="Arial" w:hAnsi="Arial" w:cs="Arial"/>
        </w:rPr>
        <w:t>Retford</w:t>
      </w:r>
      <w:r w:rsidR="003C1428" w:rsidRPr="00A821BA">
        <w:rPr>
          <w:rFonts w:ascii="Arial" w:eastAsia="Arial" w:hAnsi="Arial" w:cs="Arial"/>
        </w:rPr>
        <w:t xml:space="preserve">, Nottinghamshire </w:t>
      </w:r>
      <w:r w:rsidR="0025353D" w:rsidRPr="00A821BA">
        <w:rPr>
          <w:rFonts w:ascii="Arial" w:eastAsia="Arial" w:hAnsi="Arial" w:cs="Arial"/>
        </w:rPr>
        <w:t>is the agency’s new Digital Marketer</w:t>
      </w:r>
      <w:r w:rsidR="00642BC4" w:rsidRPr="00A821BA">
        <w:rPr>
          <w:rFonts w:ascii="Arial" w:eastAsia="Arial" w:hAnsi="Arial" w:cs="Arial"/>
        </w:rPr>
        <w:t>. His role involves</w:t>
      </w:r>
      <w:r w:rsidR="0025353D" w:rsidRPr="00A821BA">
        <w:rPr>
          <w:rFonts w:ascii="Arial" w:eastAsia="Arial" w:hAnsi="Arial" w:cs="Arial"/>
        </w:rPr>
        <w:t xml:space="preserve"> creating digital marketing strategies, </w:t>
      </w:r>
      <w:proofErr w:type="gramStart"/>
      <w:r w:rsidR="0025353D" w:rsidRPr="00A821BA">
        <w:rPr>
          <w:rFonts w:ascii="Arial" w:eastAsia="Arial" w:hAnsi="Arial" w:cs="Arial"/>
        </w:rPr>
        <w:t>SEO</w:t>
      </w:r>
      <w:proofErr w:type="gramEnd"/>
      <w:r w:rsidR="002049ED">
        <w:rPr>
          <w:rFonts w:ascii="Arial" w:eastAsia="Arial" w:hAnsi="Arial" w:cs="Arial"/>
        </w:rPr>
        <w:t xml:space="preserve"> and</w:t>
      </w:r>
      <w:r w:rsidR="0025353D" w:rsidRPr="00A821BA">
        <w:rPr>
          <w:rFonts w:ascii="Arial" w:eastAsia="Arial" w:hAnsi="Arial" w:cs="Arial"/>
        </w:rPr>
        <w:t xml:space="preserve"> </w:t>
      </w:r>
      <w:r w:rsidR="00B65A83">
        <w:rPr>
          <w:rFonts w:ascii="Arial" w:eastAsia="Arial" w:hAnsi="Arial" w:cs="Arial"/>
        </w:rPr>
        <w:t>website management.</w:t>
      </w:r>
    </w:p>
    <w:p w14:paraId="11AA2FA9" w14:textId="77777777" w:rsidR="0025353D" w:rsidRPr="00A821BA" w:rsidRDefault="0025353D" w:rsidP="007B5A38">
      <w:pPr>
        <w:spacing w:after="0" w:line="360" w:lineRule="auto"/>
        <w:rPr>
          <w:rFonts w:ascii="Arial" w:eastAsia="Arial" w:hAnsi="Arial" w:cs="Arial"/>
        </w:rPr>
      </w:pPr>
    </w:p>
    <w:p w14:paraId="756285F7" w14:textId="78B5F49C" w:rsidR="00A821BA" w:rsidRDefault="0025353D" w:rsidP="007B5A38">
      <w:pPr>
        <w:spacing w:after="0" w:line="360" w:lineRule="auto"/>
        <w:rPr>
          <w:rFonts w:ascii="Arial" w:eastAsia="Arial" w:hAnsi="Arial" w:cs="Arial"/>
        </w:rPr>
      </w:pPr>
      <w:r w:rsidRPr="00A821BA">
        <w:rPr>
          <w:rFonts w:ascii="Arial" w:eastAsia="Arial" w:hAnsi="Arial" w:cs="Arial"/>
        </w:rPr>
        <w:t>Before joining Shooting Star</w:t>
      </w:r>
      <w:r w:rsidR="00410347">
        <w:rPr>
          <w:rFonts w:ascii="Arial" w:eastAsia="Arial" w:hAnsi="Arial" w:cs="Arial"/>
        </w:rPr>
        <w:t>,</w:t>
      </w:r>
      <w:r w:rsidRPr="00A821BA">
        <w:rPr>
          <w:rFonts w:ascii="Arial" w:eastAsia="Arial" w:hAnsi="Arial" w:cs="Arial"/>
        </w:rPr>
        <w:t xml:space="preserve"> Jacob held </w:t>
      </w:r>
      <w:r w:rsidR="00642BC4" w:rsidRPr="00A821BA">
        <w:rPr>
          <w:rFonts w:ascii="Arial" w:eastAsia="Arial" w:hAnsi="Arial" w:cs="Arial"/>
        </w:rPr>
        <w:t>in-house</w:t>
      </w:r>
      <w:r w:rsidRPr="00A821BA">
        <w:rPr>
          <w:rFonts w:ascii="Arial" w:eastAsia="Arial" w:hAnsi="Arial" w:cs="Arial"/>
        </w:rPr>
        <w:t xml:space="preserve"> positions at several </w:t>
      </w:r>
      <w:r w:rsidR="00642BC4" w:rsidRPr="00A821BA">
        <w:rPr>
          <w:rFonts w:ascii="Arial" w:eastAsia="Arial" w:hAnsi="Arial" w:cs="Arial"/>
        </w:rPr>
        <w:t>retail and manufacturing firms in Nottinghamshire and South Yorkshire. He has over six years’ experience in digital marketing and a Chartered Institute of Marketing Level 4 qualification.</w:t>
      </w:r>
    </w:p>
    <w:p w14:paraId="149CE6A3" w14:textId="77777777" w:rsidR="00007378" w:rsidRDefault="00007378" w:rsidP="007B5A38">
      <w:pPr>
        <w:spacing w:after="0" w:line="360" w:lineRule="auto"/>
        <w:rPr>
          <w:rFonts w:ascii="Arial" w:eastAsia="Arial" w:hAnsi="Arial" w:cs="Arial"/>
        </w:rPr>
      </w:pPr>
    </w:p>
    <w:p w14:paraId="4D47462F" w14:textId="57009362" w:rsidR="00A821BA" w:rsidRPr="00A821BA" w:rsidRDefault="003C1428" w:rsidP="007B5A38">
      <w:pPr>
        <w:spacing w:after="0" w:line="360" w:lineRule="auto"/>
        <w:rPr>
          <w:rFonts w:ascii="Arial" w:eastAsia="Arial" w:hAnsi="Arial" w:cs="Arial"/>
        </w:rPr>
      </w:pPr>
      <w:r w:rsidRPr="00A821BA">
        <w:rPr>
          <w:rFonts w:ascii="Arial" w:eastAsia="Arial" w:hAnsi="Arial" w:cs="Arial"/>
        </w:rPr>
        <w:t>Jacob said</w:t>
      </w:r>
      <w:r w:rsidR="006D2D97">
        <w:rPr>
          <w:rFonts w:ascii="Arial" w:eastAsia="Arial" w:hAnsi="Arial" w:cs="Arial"/>
        </w:rPr>
        <w:t xml:space="preserve">: </w:t>
      </w:r>
      <w:r w:rsidR="00A821BA" w:rsidRPr="00A821BA">
        <w:rPr>
          <w:rFonts w:ascii="Arial" w:eastAsia="Arial" w:hAnsi="Arial" w:cs="Arial"/>
        </w:rPr>
        <w:t xml:space="preserve">“When I first met the leadership team at Shooting Star, I was amazed! The atmosphere is friendly, the office is comforting, and the vision and values are aligned to my own. I knew instantly that Shooting Star was a place I would love to work and grow my skills. </w:t>
      </w:r>
    </w:p>
    <w:p w14:paraId="500819D1" w14:textId="77777777" w:rsidR="00A821BA" w:rsidRDefault="00A821BA" w:rsidP="007B5A38">
      <w:pPr>
        <w:spacing w:after="0" w:line="360" w:lineRule="auto"/>
        <w:rPr>
          <w:rFonts w:ascii="Arial" w:eastAsia="Arial" w:hAnsi="Arial" w:cs="Arial"/>
        </w:rPr>
      </w:pPr>
    </w:p>
    <w:p w14:paraId="0292361F" w14:textId="62BE0A85" w:rsidR="00A422FC" w:rsidRPr="00A821BA" w:rsidRDefault="00A821BA" w:rsidP="007B5A3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“I’m</w:t>
      </w:r>
      <w:r w:rsidRPr="00A821BA">
        <w:rPr>
          <w:rFonts w:ascii="Arial" w:eastAsia="Arial" w:hAnsi="Arial" w:cs="Arial"/>
        </w:rPr>
        <w:t xml:space="preserve"> looking forward to bringing success to our current and future clients. We win when our clients win</w:t>
      </w:r>
      <w:r>
        <w:rPr>
          <w:rFonts w:ascii="Arial" w:eastAsia="Arial" w:hAnsi="Arial" w:cs="Arial"/>
        </w:rPr>
        <w:t xml:space="preserve"> and vice</w:t>
      </w:r>
      <w:r w:rsidR="00C16270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versa</w:t>
      </w:r>
      <w:r w:rsidRPr="00A821BA">
        <w:rPr>
          <w:rFonts w:ascii="Arial" w:eastAsia="Arial" w:hAnsi="Arial" w:cs="Arial"/>
        </w:rPr>
        <w:t>.”</w:t>
      </w:r>
    </w:p>
    <w:p w14:paraId="6E2C6C5A" w14:textId="77777777" w:rsidR="00A821BA" w:rsidRDefault="00A821BA" w:rsidP="007B5A38">
      <w:pPr>
        <w:spacing w:after="0" w:line="360" w:lineRule="auto"/>
        <w:rPr>
          <w:rFonts w:ascii="Arial" w:eastAsia="Arial" w:hAnsi="Arial" w:cs="Arial"/>
        </w:rPr>
      </w:pPr>
    </w:p>
    <w:p w14:paraId="463E13EE" w14:textId="261C47DD" w:rsidR="5F390F64" w:rsidRPr="00A821BA" w:rsidRDefault="5F390F64" w:rsidP="007B5A38">
      <w:pPr>
        <w:spacing w:after="0" w:line="360" w:lineRule="auto"/>
        <w:rPr>
          <w:rFonts w:ascii="Arial" w:eastAsia="Arial" w:hAnsi="Arial" w:cs="Arial"/>
        </w:rPr>
      </w:pPr>
      <w:r w:rsidRPr="00A821BA">
        <w:rPr>
          <w:rFonts w:ascii="Arial" w:eastAsia="Arial" w:hAnsi="Arial" w:cs="Arial"/>
        </w:rPr>
        <w:t>Shooting Star Director Jez Ashberry said: “We</w:t>
      </w:r>
      <w:r w:rsidR="00A821BA">
        <w:rPr>
          <w:rFonts w:ascii="Arial" w:eastAsia="Arial" w:hAnsi="Arial" w:cs="Arial"/>
        </w:rPr>
        <w:t xml:space="preserve">’ve had an extremely busy start to 2024 </w:t>
      </w:r>
      <w:r w:rsidRPr="00A821BA">
        <w:rPr>
          <w:rFonts w:ascii="Arial" w:eastAsia="Arial" w:hAnsi="Arial" w:cs="Arial"/>
        </w:rPr>
        <w:t xml:space="preserve">and </w:t>
      </w:r>
      <w:r w:rsidR="00A821BA">
        <w:rPr>
          <w:rFonts w:ascii="Arial" w:eastAsia="Arial" w:hAnsi="Arial" w:cs="Arial"/>
        </w:rPr>
        <w:t>Jacob and Dan are welcome additions to the team.</w:t>
      </w:r>
    </w:p>
    <w:p w14:paraId="42E4C7E5" w14:textId="2C7D7D8E" w:rsidR="50E2A2ED" w:rsidRPr="00A821BA" w:rsidRDefault="50E2A2ED" w:rsidP="007B5A38">
      <w:pPr>
        <w:spacing w:after="0" w:line="360" w:lineRule="auto"/>
        <w:rPr>
          <w:rFonts w:ascii="Arial" w:eastAsia="Arial" w:hAnsi="Arial" w:cs="Arial"/>
        </w:rPr>
      </w:pPr>
    </w:p>
    <w:p w14:paraId="2F5CBD37" w14:textId="78BEEC85" w:rsidR="00D565DF" w:rsidRPr="00A821BA" w:rsidRDefault="5608F8C5" w:rsidP="007B5A38">
      <w:pPr>
        <w:spacing w:after="0" w:line="360" w:lineRule="auto"/>
        <w:rPr>
          <w:rFonts w:ascii="Arial" w:hAnsi="Arial" w:cs="Arial"/>
        </w:rPr>
      </w:pPr>
      <w:r w:rsidRPr="00A821BA">
        <w:rPr>
          <w:rFonts w:ascii="Arial" w:hAnsi="Arial" w:cs="Arial"/>
        </w:rPr>
        <w:t xml:space="preserve">“They’re </w:t>
      </w:r>
      <w:r w:rsidR="00A821BA">
        <w:rPr>
          <w:rFonts w:ascii="Arial" w:hAnsi="Arial" w:cs="Arial"/>
        </w:rPr>
        <w:t>already putting their skills to good use and have both got off to a flying start.</w:t>
      </w:r>
      <w:r w:rsidRPr="00A821BA">
        <w:rPr>
          <w:rFonts w:ascii="Arial" w:hAnsi="Arial" w:cs="Arial"/>
        </w:rPr>
        <w:t xml:space="preserve"> </w:t>
      </w:r>
      <w:r w:rsidR="00F47D33">
        <w:rPr>
          <w:rFonts w:ascii="Arial" w:hAnsi="Arial" w:cs="Arial"/>
        </w:rPr>
        <w:t xml:space="preserve">With the increase in </w:t>
      </w:r>
      <w:r w:rsidR="00B908A1">
        <w:rPr>
          <w:rFonts w:ascii="Arial" w:hAnsi="Arial" w:cs="Arial"/>
        </w:rPr>
        <w:t>capacity,</w:t>
      </w:r>
      <w:r w:rsidR="00F47D33">
        <w:rPr>
          <w:rFonts w:ascii="Arial" w:hAnsi="Arial" w:cs="Arial"/>
        </w:rPr>
        <w:t xml:space="preserve"> w</w:t>
      </w:r>
      <w:r w:rsidRPr="00A821BA">
        <w:rPr>
          <w:rFonts w:ascii="Arial" w:hAnsi="Arial" w:cs="Arial"/>
        </w:rPr>
        <w:t xml:space="preserve">e’re looking forward to </w:t>
      </w:r>
      <w:r w:rsidR="00275859">
        <w:rPr>
          <w:rFonts w:ascii="Arial" w:hAnsi="Arial" w:cs="Arial"/>
        </w:rPr>
        <w:t>continu</w:t>
      </w:r>
      <w:r w:rsidR="009143FD">
        <w:rPr>
          <w:rFonts w:ascii="Arial" w:hAnsi="Arial" w:cs="Arial"/>
        </w:rPr>
        <w:t>ing to provide an excellent service to</w:t>
      </w:r>
      <w:r w:rsidR="00F47D33">
        <w:rPr>
          <w:rFonts w:ascii="Arial" w:hAnsi="Arial" w:cs="Arial"/>
        </w:rPr>
        <w:t xml:space="preserve"> existing clients </w:t>
      </w:r>
      <w:r w:rsidR="00C62277">
        <w:rPr>
          <w:rFonts w:ascii="Arial" w:hAnsi="Arial" w:cs="Arial"/>
        </w:rPr>
        <w:t>while also</w:t>
      </w:r>
      <w:r w:rsidR="00F47D33">
        <w:rPr>
          <w:rFonts w:ascii="Arial" w:hAnsi="Arial" w:cs="Arial"/>
        </w:rPr>
        <w:t xml:space="preserve"> taking on new ones</w:t>
      </w:r>
      <w:r w:rsidRPr="00A821BA">
        <w:rPr>
          <w:rFonts w:ascii="Arial" w:hAnsi="Arial" w:cs="Arial"/>
        </w:rPr>
        <w:t>.”</w:t>
      </w:r>
    </w:p>
    <w:p w14:paraId="3FD33B1D" w14:textId="004B11A2" w:rsidR="50E2A2ED" w:rsidRPr="00A821BA" w:rsidRDefault="50E2A2ED" w:rsidP="007B5A38">
      <w:pPr>
        <w:spacing w:after="0" w:line="360" w:lineRule="auto"/>
        <w:rPr>
          <w:rFonts w:ascii="Arial" w:hAnsi="Arial" w:cs="Arial"/>
        </w:rPr>
      </w:pPr>
    </w:p>
    <w:p w14:paraId="7547FEE7" w14:textId="758C5559" w:rsidR="00974858" w:rsidRPr="00A821BA" w:rsidRDefault="5F390F64" w:rsidP="007B5A38">
      <w:pPr>
        <w:spacing w:after="0" w:line="360" w:lineRule="auto"/>
        <w:rPr>
          <w:rFonts w:ascii="Arial" w:hAnsi="Arial" w:cs="Arial"/>
        </w:rPr>
      </w:pPr>
      <w:r w:rsidRPr="0D2B6C7A">
        <w:rPr>
          <w:rFonts w:ascii="Arial" w:hAnsi="Arial" w:cs="Arial"/>
        </w:rPr>
        <w:t>Shooting Star</w:t>
      </w:r>
      <w:r w:rsidR="00974858" w:rsidRPr="0D2B6C7A">
        <w:rPr>
          <w:rFonts w:ascii="Arial" w:hAnsi="Arial" w:cs="Arial"/>
        </w:rPr>
        <w:t xml:space="preserve"> specialises in</w:t>
      </w:r>
      <w:r w:rsidR="00B908A1" w:rsidRPr="0D2B6C7A">
        <w:rPr>
          <w:rFonts w:ascii="Arial" w:hAnsi="Arial" w:cs="Arial"/>
        </w:rPr>
        <w:t xml:space="preserve"> </w:t>
      </w:r>
      <w:r w:rsidR="00831755" w:rsidRPr="0D2B6C7A">
        <w:rPr>
          <w:rFonts w:ascii="Arial" w:hAnsi="Arial" w:cs="Arial"/>
        </w:rPr>
        <w:t>marketing, PR</w:t>
      </w:r>
      <w:r w:rsidR="00B908A1" w:rsidRPr="0D2B6C7A">
        <w:rPr>
          <w:rFonts w:ascii="Arial" w:hAnsi="Arial" w:cs="Arial"/>
        </w:rPr>
        <w:t>, copywriting, online advertising</w:t>
      </w:r>
      <w:r w:rsidR="00974858" w:rsidRPr="0D2B6C7A">
        <w:rPr>
          <w:rFonts w:ascii="Arial" w:hAnsi="Arial" w:cs="Arial"/>
        </w:rPr>
        <w:t>, social media,</w:t>
      </w:r>
      <w:r w:rsidR="00B908A1" w:rsidRPr="0D2B6C7A">
        <w:rPr>
          <w:rFonts w:ascii="Arial" w:hAnsi="Arial" w:cs="Arial"/>
        </w:rPr>
        <w:t xml:space="preserve"> </w:t>
      </w:r>
      <w:r w:rsidR="002634A9" w:rsidRPr="0D2B6C7A">
        <w:rPr>
          <w:rFonts w:ascii="Arial" w:hAnsi="Arial" w:cs="Arial"/>
        </w:rPr>
        <w:t>SEO</w:t>
      </w:r>
      <w:r w:rsidR="00974858" w:rsidRPr="0D2B6C7A">
        <w:rPr>
          <w:rFonts w:ascii="Arial" w:hAnsi="Arial" w:cs="Arial"/>
        </w:rPr>
        <w:t>, media training and crisis management.</w:t>
      </w:r>
    </w:p>
    <w:p w14:paraId="12F297BF" w14:textId="77777777" w:rsidR="00D565DF" w:rsidRPr="00A821BA" w:rsidRDefault="00D565DF" w:rsidP="007B5A38">
      <w:pPr>
        <w:spacing w:after="0" w:line="360" w:lineRule="auto"/>
        <w:rPr>
          <w:rFonts w:ascii="Arial" w:hAnsi="Arial" w:cs="Arial"/>
        </w:rPr>
      </w:pPr>
    </w:p>
    <w:p w14:paraId="1E85A491" w14:textId="64F6BA60" w:rsidR="00974858" w:rsidRPr="00A821BA" w:rsidRDefault="00974858" w:rsidP="007B5A38">
      <w:pPr>
        <w:spacing w:after="0" w:line="360" w:lineRule="auto"/>
        <w:rPr>
          <w:rFonts w:ascii="Arial" w:hAnsi="Arial" w:cs="Arial"/>
        </w:rPr>
      </w:pPr>
      <w:r w:rsidRPr="00A821BA">
        <w:rPr>
          <w:rFonts w:ascii="Arial" w:hAnsi="Arial" w:cs="Arial"/>
        </w:rPr>
        <w:t>For more information about Shooting Star visit </w:t>
      </w:r>
      <w:hyperlink r:id="rId10">
        <w:r w:rsidRPr="00A821BA">
          <w:rPr>
            <w:rStyle w:val="Hyperlink"/>
            <w:rFonts w:ascii="Arial" w:hAnsi="Arial" w:cs="Arial"/>
            <w:color w:val="auto"/>
          </w:rPr>
          <w:t>the website</w:t>
        </w:r>
      </w:hyperlink>
      <w:r w:rsidRPr="00A821BA">
        <w:rPr>
          <w:rFonts w:ascii="Arial" w:hAnsi="Arial" w:cs="Arial"/>
        </w:rPr>
        <w:t> or follow the agency on </w:t>
      </w:r>
      <w:hyperlink r:id="rId11">
        <w:r w:rsidRPr="00A821BA">
          <w:rPr>
            <w:rStyle w:val="Hyperlink"/>
            <w:rFonts w:ascii="Arial" w:hAnsi="Arial" w:cs="Arial"/>
            <w:color w:val="auto"/>
          </w:rPr>
          <w:t>Facebook</w:t>
        </w:r>
      </w:hyperlink>
      <w:r w:rsidRPr="00A821BA">
        <w:rPr>
          <w:rFonts w:ascii="Arial" w:hAnsi="Arial" w:cs="Arial"/>
        </w:rPr>
        <w:t>, </w:t>
      </w:r>
      <w:hyperlink r:id="rId12" w:history="1">
        <w:r w:rsidR="00145349" w:rsidRPr="00330780">
          <w:rPr>
            <w:rStyle w:val="Hyperlink"/>
            <w:rFonts w:ascii="Arial" w:hAnsi="Arial" w:cs="Arial"/>
            <w:color w:val="auto"/>
          </w:rPr>
          <w:t>X</w:t>
        </w:r>
      </w:hyperlink>
      <w:r w:rsidR="00145349">
        <w:rPr>
          <w:rFonts w:ascii="Arial" w:hAnsi="Arial" w:cs="Arial"/>
        </w:rPr>
        <w:t xml:space="preserve"> (formerly</w:t>
      </w:r>
      <w:r w:rsidR="00145349">
        <w:t xml:space="preserve"> </w:t>
      </w:r>
      <w:r w:rsidR="00145349" w:rsidRPr="00145349">
        <w:rPr>
          <w:rFonts w:ascii="Arial" w:hAnsi="Arial" w:cs="Arial"/>
        </w:rPr>
        <w:t>Twitter</w:t>
      </w:r>
      <w:r w:rsidR="00145349">
        <w:t>),</w:t>
      </w:r>
      <w:r w:rsidRPr="00A821BA">
        <w:rPr>
          <w:rFonts w:ascii="Arial" w:hAnsi="Arial" w:cs="Arial"/>
        </w:rPr>
        <w:t> and </w:t>
      </w:r>
      <w:hyperlink r:id="rId13">
        <w:r w:rsidRPr="00A821BA">
          <w:rPr>
            <w:rStyle w:val="Hyperlink"/>
            <w:rFonts w:ascii="Arial" w:hAnsi="Arial" w:cs="Arial"/>
            <w:color w:val="auto"/>
          </w:rPr>
          <w:t>Instagram</w:t>
        </w:r>
      </w:hyperlink>
      <w:r w:rsidRPr="00A821BA">
        <w:rPr>
          <w:rFonts w:ascii="Arial" w:hAnsi="Arial" w:cs="Arial"/>
        </w:rPr>
        <w:t>. </w:t>
      </w:r>
    </w:p>
    <w:p w14:paraId="3F729BE5" w14:textId="2AD37F6D" w:rsidR="00D565DF" w:rsidRPr="00A821BA" w:rsidRDefault="00D565DF" w:rsidP="007B5A38">
      <w:pPr>
        <w:spacing w:after="0" w:line="360" w:lineRule="auto"/>
        <w:rPr>
          <w:rFonts w:ascii="Arial" w:hAnsi="Arial" w:cs="Arial"/>
        </w:rPr>
      </w:pPr>
    </w:p>
    <w:p w14:paraId="64E87966" w14:textId="77777777" w:rsidR="002A4FE0" w:rsidRPr="00A821BA" w:rsidRDefault="002A4FE0" w:rsidP="007B5A38">
      <w:pPr>
        <w:spacing w:after="0" w:line="360" w:lineRule="auto"/>
        <w:rPr>
          <w:rFonts w:ascii="Arial" w:hAnsi="Arial" w:cs="Arial"/>
        </w:rPr>
      </w:pPr>
    </w:p>
    <w:p w14:paraId="47EA3AF4" w14:textId="2AA48978" w:rsidR="393FAEA9" w:rsidRPr="00A821BA" w:rsidRDefault="393FAEA9" w:rsidP="007B5A38">
      <w:pPr>
        <w:spacing w:after="0" w:line="360" w:lineRule="auto"/>
        <w:rPr>
          <w:rFonts w:ascii="Arial" w:hAnsi="Arial" w:cs="Arial"/>
        </w:rPr>
      </w:pPr>
      <w:r w:rsidRPr="00A821BA">
        <w:rPr>
          <w:rFonts w:ascii="Arial" w:hAnsi="Arial" w:cs="Arial"/>
          <w:b/>
          <w:bCs/>
        </w:rPr>
        <w:t>Notes to Editors:</w:t>
      </w:r>
    </w:p>
    <w:p w14:paraId="3D93AA86" w14:textId="58963E56" w:rsidR="729F84BB" w:rsidRPr="00A821BA" w:rsidRDefault="729F84BB" w:rsidP="007B5A38">
      <w:pPr>
        <w:spacing w:after="0" w:line="360" w:lineRule="auto"/>
        <w:rPr>
          <w:rFonts w:ascii="Arial" w:eastAsia="Helvetica" w:hAnsi="Arial" w:cs="Arial"/>
          <w:color w:val="002D5A"/>
        </w:rPr>
      </w:pPr>
    </w:p>
    <w:p w14:paraId="315EDAA5" w14:textId="482A29F5" w:rsidR="393FAEA9" w:rsidRDefault="393FAEA9" w:rsidP="007B5A38">
      <w:pPr>
        <w:spacing w:after="0" w:line="360" w:lineRule="auto"/>
        <w:rPr>
          <w:rFonts w:ascii="Arial" w:eastAsia="Arial" w:hAnsi="Arial" w:cs="Arial"/>
        </w:rPr>
      </w:pPr>
      <w:r w:rsidRPr="00A821BA">
        <w:rPr>
          <w:rFonts w:ascii="Arial" w:eastAsia="Arial" w:hAnsi="Arial" w:cs="Arial"/>
        </w:rPr>
        <w:t>Shooting Star was founded in 2006 by Kate Strawson and Jez Ashberry and became incorporated as a company limited by guarantee in 2007.</w:t>
      </w:r>
    </w:p>
    <w:p w14:paraId="42087BFD" w14:textId="77777777" w:rsidR="002634A9" w:rsidRPr="00A821BA" w:rsidRDefault="002634A9" w:rsidP="007B5A38">
      <w:pPr>
        <w:spacing w:after="0" w:line="360" w:lineRule="auto"/>
        <w:rPr>
          <w:rFonts w:ascii="Arial" w:eastAsia="Arial" w:hAnsi="Arial" w:cs="Arial"/>
        </w:rPr>
      </w:pPr>
    </w:p>
    <w:p w14:paraId="3B3E4242" w14:textId="5059CCF7" w:rsidR="393FAEA9" w:rsidRDefault="393FAEA9" w:rsidP="007B5A38">
      <w:pPr>
        <w:spacing w:after="0" w:line="360" w:lineRule="auto"/>
        <w:rPr>
          <w:rFonts w:ascii="Arial" w:eastAsia="Arial" w:hAnsi="Arial" w:cs="Arial"/>
        </w:rPr>
      </w:pPr>
      <w:r w:rsidRPr="00A821BA">
        <w:rPr>
          <w:rFonts w:ascii="Arial" w:eastAsia="Arial" w:hAnsi="Arial" w:cs="Arial"/>
        </w:rPr>
        <w:t xml:space="preserve">Based in Lincoln, Shooting Star works for local and national public and private sector clients across a wide range of sectors including education, leisure and tourism, property, retail, finance, </w:t>
      </w:r>
      <w:bookmarkStart w:id="0" w:name="_Int_pwiEmYKv"/>
      <w:proofErr w:type="gramStart"/>
      <w:r w:rsidRPr="00A821BA">
        <w:rPr>
          <w:rFonts w:ascii="Arial" w:eastAsia="Arial" w:hAnsi="Arial" w:cs="Arial"/>
        </w:rPr>
        <w:t>manufacturing</w:t>
      </w:r>
      <w:bookmarkEnd w:id="0"/>
      <w:proofErr w:type="gramEnd"/>
      <w:r w:rsidRPr="00A821BA">
        <w:rPr>
          <w:rFonts w:ascii="Arial" w:eastAsia="Arial" w:hAnsi="Arial" w:cs="Arial"/>
        </w:rPr>
        <w:t xml:space="preserve"> and construction.</w:t>
      </w:r>
    </w:p>
    <w:p w14:paraId="67825038" w14:textId="77777777" w:rsidR="002634A9" w:rsidRPr="00A821BA" w:rsidRDefault="002634A9" w:rsidP="007B5A38">
      <w:pPr>
        <w:spacing w:after="0" w:line="360" w:lineRule="auto"/>
        <w:rPr>
          <w:rFonts w:ascii="Arial" w:eastAsia="Arial" w:hAnsi="Arial" w:cs="Arial"/>
        </w:rPr>
      </w:pPr>
    </w:p>
    <w:p w14:paraId="41F5D271" w14:textId="41299482" w:rsidR="393FAEA9" w:rsidRPr="002634A9" w:rsidRDefault="393FAEA9" w:rsidP="007B5A38">
      <w:pPr>
        <w:spacing w:after="0" w:line="360" w:lineRule="auto"/>
        <w:rPr>
          <w:rFonts w:ascii="Arial" w:eastAsia="Arial" w:hAnsi="Arial" w:cs="Arial"/>
        </w:rPr>
      </w:pPr>
      <w:r w:rsidRPr="00A821BA">
        <w:rPr>
          <w:rFonts w:ascii="Arial" w:eastAsia="Arial" w:hAnsi="Arial" w:cs="Arial"/>
        </w:rPr>
        <w:t xml:space="preserve">The company offers a full range of PR, </w:t>
      </w:r>
      <w:bookmarkStart w:id="1" w:name="_Int_M3JYXwqt"/>
      <w:r w:rsidRPr="00A821BA">
        <w:rPr>
          <w:rFonts w:ascii="Arial" w:eastAsia="Arial" w:hAnsi="Arial" w:cs="Arial"/>
        </w:rPr>
        <w:t>marketing</w:t>
      </w:r>
      <w:bookmarkEnd w:id="1"/>
      <w:r w:rsidRPr="00A821BA">
        <w:rPr>
          <w:rFonts w:ascii="Arial" w:eastAsia="Arial" w:hAnsi="Arial" w:cs="Arial"/>
        </w:rPr>
        <w:t xml:space="preserve"> and digital services</w:t>
      </w:r>
      <w:r w:rsidR="002634A9">
        <w:rPr>
          <w:rFonts w:ascii="Arial" w:eastAsia="Arial" w:hAnsi="Arial" w:cs="Arial"/>
        </w:rPr>
        <w:t xml:space="preserve"> and </w:t>
      </w:r>
      <w:r w:rsidR="00CE0526" w:rsidRPr="00A821BA">
        <w:rPr>
          <w:rFonts w:ascii="Arial" w:eastAsia="Arial" w:hAnsi="Arial" w:cs="Arial"/>
        </w:rPr>
        <w:t xml:space="preserve">has won </w:t>
      </w:r>
      <w:proofErr w:type="gramStart"/>
      <w:r w:rsidR="00CE0526" w:rsidRPr="00A821BA">
        <w:rPr>
          <w:rFonts w:ascii="Arial" w:eastAsia="Arial" w:hAnsi="Arial" w:cs="Arial"/>
        </w:rPr>
        <w:t>a number of</w:t>
      </w:r>
      <w:proofErr w:type="gramEnd"/>
      <w:r w:rsidR="00CE0526" w:rsidRPr="00A821BA">
        <w:rPr>
          <w:rFonts w:ascii="Arial" w:eastAsia="Arial" w:hAnsi="Arial" w:cs="Arial"/>
        </w:rPr>
        <w:t xml:space="preserve"> industry awards, including </w:t>
      </w:r>
      <w:r w:rsidRPr="002634A9">
        <w:rPr>
          <w:rFonts w:ascii="Arial" w:eastAsia="Arial" w:hAnsi="Arial" w:cs="Arial"/>
        </w:rPr>
        <w:t xml:space="preserve">silver </w:t>
      </w:r>
      <w:r w:rsidR="002634A9">
        <w:rPr>
          <w:rFonts w:ascii="Arial" w:eastAsia="Arial" w:hAnsi="Arial" w:cs="Arial"/>
        </w:rPr>
        <w:t>at</w:t>
      </w:r>
      <w:r w:rsidRPr="002634A9">
        <w:rPr>
          <w:rFonts w:ascii="Arial" w:eastAsia="Arial" w:hAnsi="Arial" w:cs="Arial"/>
        </w:rPr>
        <w:t xml:space="preserve"> the Yorkshire and Lincolnshire </w:t>
      </w:r>
      <w:r w:rsidR="00335E17" w:rsidRPr="002634A9">
        <w:rPr>
          <w:rFonts w:ascii="Arial" w:eastAsia="Arial" w:hAnsi="Arial" w:cs="Arial"/>
        </w:rPr>
        <w:t xml:space="preserve">CIPR </w:t>
      </w:r>
      <w:proofErr w:type="spellStart"/>
      <w:r w:rsidR="00335E17" w:rsidRPr="002634A9">
        <w:rPr>
          <w:rFonts w:ascii="Arial" w:eastAsia="Arial" w:hAnsi="Arial" w:cs="Arial"/>
        </w:rPr>
        <w:t>PRide</w:t>
      </w:r>
      <w:proofErr w:type="spellEnd"/>
      <w:r w:rsidR="00335E17" w:rsidRPr="002634A9">
        <w:rPr>
          <w:rFonts w:ascii="Arial" w:eastAsia="Arial" w:hAnsi="Arial" w:cs="Arial"/>
        </w:rPr>
        <w:t xml:space="preserve"> Awards 2017</w:t>
      </w:r>
      <w:r w:rsidR="002634A9">
        <w:rPr>
          <w:rFonts w:ascii="Arial" w:eastAsia="Arial" w:hAnsi="Arial" w:cs="Arial"/>
        </w:rPr>
        <w:t xml:space="preserve">, </w:t>
      </w:r>
      <w:r w:rsidRPr="002634A9">
        <w:rPr>
          <w:rFonts w:ascii="Arial" w:eastAsia="Arial" w:hAnsi="Arial" w:cs="Arial"/>
        </w:rPr>
        <w:t xml:space="preserve">gold in the South of England and Channel Islands </w:t>
      </w:r>
      <w:r w:rsidR="00335E17" w:rsidRPr="002634A9">
        <w:rPr>
          <w:rFonts w:ascii="Arial" w:eastAsia="Arial" w:hAnsi="Arial" w:cs="Arial"/>
        </w:rPr>
        <w:t xml:space="preserve">CIPR </w:t>
      </w:r>
      <w:proofErr w:type="spellStart"/>
      <w:r w:rsidR="00335E17" w:rsidRPr="002634A9">
        <w:rPr>
          <w:rFonts w:ascii="Arial" w:eastAsia="Arial" w:hAnsi="Arial" w:cs="Arial"/>
        </w:rPr>
        <w:t>PRide</w:t>
      </w:r>
      <w:proofErr w:type="spellEnd"/>
      <w:r w:rsidR="00335E17" w:rsidRPr="002634A9">
        <w:rPr>
          <w:rFonts w:ascii="Arial" w:eastAsia="Arial" w:hAnsi="Arial" w:cs="Arial"/>
        </w:rPr>
        <w:t xml:space="preserve"> Awards 2017</w:t>
      </w:r>
      <w:r w:rsidR="002634A9">
        <w:rPr>
          <w:rFonts w:ascii="Arial" w:eastAsia="Arial" w:hAnsi="Arial" w:cs="Arial"/>
        </w:rPr>
        <w:t xml:space="preserve"> and </w:t>
      </w:r>
      <w:r w:rsidR="002634A9">
        <w:rPr>
          <w:rFonts w:ascii="Arial" w:hAnsi="Arial" w:cs="Arial"/>
          <w:color w:val="1E2024"/>
          <w:shd w:val="clear" w:color="auto" w:fill="FFFFFF"/>
        </w:rPr>
        <w:t xml:space="preserve">Best Charity Campaign </w:t>
      </w:r>
      <w:r w:rsidR="002634A9" w:rsidRPr="4A937D00">
        <w:rPr>
          <w:rFonts w:ascii="Arial" w:eastAsia="Arial" w:hAnsi="Arial" w:cs="Arial"/>
          <w:color w:val="000000" w:themeColor="text1"/>
        </w:rPr>
        <w:t xml:space="preserve">at the </w:t>
      </w:r>
      <w:bookmarkStart w:id="2" w:name="_Int_voTXC25H"/>
      <w:r w:rsidR="002634A9" w:rsidRPr="4A937D00">
        <w:rPr>
          <w:rFonts w:ascii="Arial" w:eastAsia="Arial" w:hAnsi="Arial" w:cs="Arial"/>
          <w:color w:val="000000" w:themeColor="text1"/>
        </w:rPr>
        <w:t>UK</w:t>
      </w:r>
      <w:bookmarkEnd w:id="2"/>
      <w:r w:rsidR="002634A9" w:rsidRPr="4A937D00">
        <w:rPr>
          <w:rFonts w:ascii="Arial" w:eastAsia="Arial" w:hAnsi="Arial" w:cs="Arial"/>
          <w:color w:val="000000" w:themeColor="text1"/>
        </w:rPr>
        <w:t xml:space="preserve"> Digital Excellence Awards 2023</w:t>
      </w:r>
      <w:r w:rsidR="002634A9">
        <w:rPr>
          <w:rFonts w:ascii="Arial" w:eastAsia="Arial" w:hAnsi="Arial" w:cs="Arial"/>
          <w:color w:val="000000" w:themeColor="text1"/>
        </w:rPr>
        <w:t>.</w:t>
      </w:r>
    </w:p>
    <w:p w14:paraId="18BAB9C1" w14:textId="77777777" w:rsidR="002634A9" w:rsidRDefault="002634A9" w:rsidP="007B5A38">
      <w:pPr>
        <w:spacing w:after="0" w:line="360" w:lineRule="auto"/>
        <w:rPr>
          <w:rFonts w:ascii="Arial" w:hAnsi="Arial" w:cs="Arial"/>
          <w:b/>
          <w:bCs/>
        </w:rPr>
      </w:pPr>
    </w:p>
    <w:p w14:paraId="5566A010" w14:textId="0B1AA864" w:rsidR="002A4FE0" w:rsidRPr="00A821BA" w:rsidRDefault="58A70303" w:rsidP="007B5A38">
      <w:pPr>
        <w:spacing w:after="0" w:line="360" w:lineRule="auto"/>
        <w:rPr>
          <w:rFonts w:ascii="Arial" w:hAnsi="Arial" w:cs="Arial"/>
        </w:rPr>
      </w:pPr>
      <w:r w:rsidRPr="00A821BA">
        <w:rPr>
          <w:rFonts w:ascii="Arial" w:hAnsi="Arial" w:cs="Arial"/>
          <w:b/>
          <w:bCs/>
        </w:rPr>
        <w:t>For media information please contact:</w:t>
      </w:r>
    </w:p>
    <w:p w14:paraId="263F09D6" w14:textId="656D3738" w:rsidR="07E3C931" w:rsidRDefault="002634A9" w:rsidP="007B5A38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Kate Strawson</w:t>
      </w:r>
    </w:p>
    <w:p w14:paraId="6B5F77EF" w14:textId="54793122" w:rsidR="002634A9" w:rsidRPr="00A821BA" w:rsidRDefault="002634A9" w:rsidP="007B5A38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Director</w:t>
      </w:r>
    </w:p>
    <w:p w14:paraId="71EB4836" w14:textId="5A1821B5" w:rsidR="58A70303" w:rsidRPr="00A821BA" w:rsidRDefault="58A70303" w:rsidP="007B5A38">
      <w:pPr>
        <w:spacing w:after="0" w:line="360" w:lineRule="auto"/>
        <w:rPr>
          <w:rFonts w:ascii="Arial" w:hAnsi="Arial" w:cs="Arial"/>
          <w:b/>
          <w:bCs/>
        </w:rPr>
      </w:pPr>
      <w:r w:rsidRPr="00A821BA">
        <w:rPr>
          <w:rFonts w:ascii="Arial" w:hAnsi="Arial" w:cs="Arial"/>
          <w:b/>
          <w:bCs/>
        </w:rPr>
        <w:t xml:space="preserve">Shooting Star </w:t>
      </w:r>
    </w:p>
    <w:p w14:paraId="5EDDD11D" w14:textId="38555E39" w:rsidR="4AD4665E" w:rsidRPr="002634A9" w:rsidRDefault="002634A9" w:rsidP="007B5A38">
      <w:pPr>
        <w:spacing w:after="0" w:line="360" w:lineRule="auto"/>
        <w:rPr>
          <w:rFonts w:ascii="Arial" w:hAnsi="Arial" w:cs="Arial"/>
          <w:b/>
          <w:bCs/>
          <w:lang w:val="de-AT"/>
        </w:rPr>
      </w:pPr>
      <w:r w:rsidRPr="002634A9">
        <w:rPr>
          <w:rFonts w:ascii="Arial" w:hAnsi="Arial" w:cs="Arial"/>
          <w:b/>
          <w:bCs/>
          <w:lang w:val="de-AT"/>
        </w:rPr>
        <w:t>kate</w:t>
      </w:r>
      <w:r w:rsidR="4AD4665E" w:rsidRPr="002634A9">
        <w:rPr>
          <w:rFonts w:ascii="Arial" w:hAnsi="Arial" w:cs="Arial"/>
          <w:b/>
          <w:bCs/>
          <w:lang w:val="de-AT"/>
        </w:rPr>
        <w:t>@weareshootingstar.co.uk</w:t>
      </w:r>
    </w:p>
    <w:p w14:paraId="51EB4635" w14:textId="61602401" w:rsidR="58A70303" w:rsidRDefault="58A70303" w:rsidP="007B5A38">
      <w:pPr>
        <w:spacing w:after="0" w:line="360" w:lineRule="auto"/>
        <w:rPr>
          <w:rFonts w:ascii="Arial" w:hAnsi="Arial" w:cs="Arial"/>
          <w:b/>
          <w:bCs/>
          <w:lang w:val="de-AT"/>
        </w:rPr>
      </w:pPr>
      <w:r w:rsidRPr="002634A9">
        <w:rPr>
          <w:rFonts w:ascii="Arial" w:hAnsi="Arial" w:cs="Arial"/>
          <w:b/>
          <w:bCs/>
          <w:lang w:val="de-AT"/>
        </w:rPr>
        <w:t>01522 528540</w:t>
      </w:r>
    </w:p>
    <w:p w14:paraId="0D69A7C1" w14:textId="32406644" w:rsidR="58A70303" w:rsidRPr="007B5A38" w:rsidRDefault="58A70303" w:rsidP="007B5A38">
      <w:pPr>
        <w:spacing w:after="0" w:line="360" w:lineRule="auto"/>
        <w:rPr>
          <w:rFonts w:ascii="Arial" w:hAnsi="Arial" w:cs="Arial"/>
          <w:b/>
          <w:bCs/>
          <w:lang w:val="de-AT"/>
        </w:rPr>
      </w:pPr>
      <w:r w:rsidRPr="007B5A38">
        <w:rPr>
          <w:rFonts w:ascii="Arial" w:hAnsi="Arial" w:cs="Arial"/>
          <w:b/>
          <w:bCs/>
          <w:lang w:val="de-AT"/>
        </w:rPr>
        <w:t>[sta</w:t>
      </w:r>
      <w:r w:rsidR="002634A9" w:rsidRPr="007B5A38">
        <w:rPr>
          <w:rFonts w:ascii="Arial" w:hAnsi="Arial" w:cs="Arial"/>
          <w:b/>
          <w:bCs/>
          <w:lang w:val="de-AT"/>
        </w:rPr>
        <w:t>r202newstaff]</w:t>
      </w:r>
    </w:p>
    <w:p w14:paraId="2228A92F" w14:textId="77777777" w:rsidR="002A4FE0" w:rsidRPr="002634A9" w:rsidRDefault="002A4FE0" w:rsidP="007B5A38">
      <w:pPr>
        <w:spacing w:after="0" w:line="360" w:lineRule="auto"/>
        <w:rPr>
          <w:rFonts w:ascii="Arial" w:hAnsi="Arial" w:cs="Arial"/>
          <w:lang w:val="de-AT"/>
        </w:rPr>
      </w:pPr>
    </w:p>
    <w:p w14:paraId="3A192E93" w14:textId="055F95A2" w:rsidR="00A039C6" w:rsidRPr="002634A9" w:rsidRDefault="002A4FE0" w:rsidP="007B5A38">
      <w:pPr>
        <w:spacing w:after="0" w:line="360" w:lineRule="auto"/>
        <w:rPr>
          <w:rFonts w:ascii="Arial" w:hAnsi="Arial" w:cs="Arial"/>
          <w:lang w:val="de-AT"/>
        </w:rPr>
      </w:pPr>
      <w:r w:rsidRPr="002634A9">
        <w:rPr>
          <w:rFonts w:ascii="Arial" w:hAnsi="Arial" w:cs="Arial"/>
          <w:lang w:val="de-AT"/>
        </w:rPr>
        <w:t xml:space="preserve"> </w:t>
      </w:r>
    </w:p>
    <w:p w14:paraId="1BA2798E" w14:textId="77777777" w:rsidR="00CE23AC" w:rsidRPr="002634A9" w:rsidRDefault="00CE23AC" w:rsidP="007B5A38">
      <w:pPr>
        <w:spacing w:after="0" w:line="360" w:lineRule="auto"/>
        <w:rPr>
          <w:rFonts w:ascii="Arial" w:hAnsi="Arial" w:cs="Arial"/>
          <w:lang w:val="de-AT"/>
        </w:rPr>
      </w:pPr>
    </w:p>
    <w:sectPr w:rsidR="00CE23AC" w:rsidRPr="002634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BzqMQ/Ht+b4wx" int2:id="fNvEuYua">
      <int2:state int2:value="Rejected" int2:type="LegacyProofing"/>
    </int2:textHash>
    <int2:bookmark int2:bookmarkName="_Int_M3JYXwqt" int2:invalidationBookmarkName="" int2:hashCode="ooYHUEPULc3OjW" int2:id="lFS6LLh8">
      <int2:state int2:value="Rejected" int2:type="AugLoop_Text_Critique"/>
    </int2:bookmark>
    <int2:bookmark int2:bookmarkName="_Int_pwiEmYKv" int2:invalidationBookmarkName="" int2:hashCode="AB9jgArjfDVZYa" int2:id="KuQ0qHvw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5CFB"/>
    <w:multiLevelType w:val="hybridMultilevel"/>
    <w:tmpl w:val="FFFFFFFF"/>
    <w:lvl w:ilvl="0" w:tplc="AA167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E03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8E50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027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B2E6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9257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5AC1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94CE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0CE9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3085C"/>
    <w:multiLevelType w:val="hybridMultilevel"/>
    <w:tmpl w:val="FFFFFFFF"/>
    <w:lvl w:ilvl="0" w:tplc="B8F62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CF6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1EB1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1AB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5AF2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0099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347B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849C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E8F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B768E7"/>
    <w:multiLevelType w:val="hybridMultilevel"/>
    <w:tmpl w:val="605E5D7A"/>
    <w:lvl w:ilvl="0" w:tplc="AA167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C04F8"/>
    <w:multiLevelType w:val="hybridMultilevel"/>
    <w:tmpl w:val="B4AE2A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8687950">
    <w:abstractNumId w:val="0"/>
  </w:num>
  <w:num w:numId="2" w16cid:durableId="253127570">
    <w:abstractNumId w:val="1"/>
  </w:num>
  <w:num w:numId="3" w16cid:durableId="1905946490">
    <w:abstractNumId w:val="3"/>
  </w:num>
  <w:num w:numId="4" w16cid:durableId="1409383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40"/>
    <w:rsid w:val="0000139E"/>
    <w:rsid w:val="00007378"/>
    <w:rsid w:val="0001292A"/>
    <w:rsid w:val="00044342"/>
    <w:rsid w:val="000555E3"/>
    <w:rsid w:val="000C12AE"/>
    <w:rsid w:val="000E42BA"/>
    <w:rsid w:val="0010286B"/>
    <w:rsid w:val="001077BF"/>
    <w:rsid w:val="00145349"/>
    <w:rsid w:val="0015511F"/>
    <w:rsid w:val="002049ED"/>
    <w:rsid w:val="0022392E"/>
    <w:rsid w:val="002503EE"/>
    <w:rsid w:val="0025353D"/>
    <w:rsid w:val="002634A9"/>
    <w:rsid w:val="00266953"/>
    <w:rsid w:val="00275859"/>
    <w:rsid w:val="002A4FE0"/>
    <w:rsid w:val="002D4447"/>
    <w:rsid w:val="00320FEB"/>
    <w:rsid w:val="00320FFE"/>
    <w:rsid w:val="00330780"/>
    <w:rsid w:val="003307F6"/>
    <w:rsid w:val="00335E17"/>
    <w:rsid w:val="00345287"/>
    <w:rsid w:val="003A6784"/>
    <w:rsid w:val="003C1428"/>
    <w:rsid w:val="003D49E2"/>
    <w:rsid w:val="003D5254"/>
    <w:rsid w:val="00406D1B"/>
    <w:rsid w:val="00410347"/>
    <w:rsid w:val="0043276B"/>
    <w:rsid w:val="00457A8D"/>
    <w:rsid w:val="004C5AF7"/>
    <w:rsid w:val="004E1D6B"/>
    <w:rsid w:val="005220D1"/>
    <w:rsid w:val="005456D5"/>
    <w:rsid w:val="005B26BF"/>
    <w:rsid w:val="005D3C0D"/>
    <w:rsid w:val="005E4969"/>
    <w:rsid w:val="00642BC4"/>
    <w:rsid w:val="006C0604"/>
    <w:rsid w:val="006C0E7C"/>
    <w:rsid w:val="006C5FDF"/>
    <w:rsid w:val="006D2D97"/>
    <w:rsid w:val="0070357B"/>
    <w:rsid w:val="0070483D"/>
    <w:rsid w:val="00775936"/>
    <w:rsid w:val="007B5A38"/>
    <w:rsid w:val="007E2267"/>
    <w:rsid w:val="007F2322"/>
    <w:rsid w:val="007F3960"/>
    <w:rsid w:val="008121B6"/>
    <w:rsid w:val="00831755"/>
    <w:rsid w:val="0084646D"/>
    <w:rsid w:val="008856A8"/>
    <w:rsid w:val="008A0029"/>
    <w:rsid w:val="0090495D"/>
    <w:rsid w:val="009143FD"/>
    <w:rsid w:val="00974858"/>
    <w:rsid w:val="00A039C6"/>
    <w:rsid w:val="00A422FC"/>
    <w:rsid w:val="00A42374"/>
    <w:rsid w:val="00A51B3C"/>
    <w:rsid w:val="00A821BA"/>
    <w:rsid w:val="00B44105"/>
    <w:rsid w:val="00B644AA"/>
    <w:rsid w:val="00B65A83"/>
    <w:rsid w:val="00B76D29"/>
    <w:rsid w:val="00B908A1"/>
    <w:rsid w:val="00BC400C"/>
    <w:rsid w:val="00C02ECE"/>
    <w:rsid w:val="00C06DD5"/>
    <w:rsid w:val="00C16270"/>
    <w:rsid w:val="00C463B4"/>
    <w:rsid w:val="00C5379D"/>
    <w:rsid w:val="00C62277"/>
    <w:rsid w:val="00C83E09"/>
    <w:rsid w:val="00C84440"/>
    <w:rsid w:val="00CB1936"/>
    <w:rsid w:val="00CE0526"/>
    <w:rsid w:val="00CE23AC"/>
    <w:rsid w:val="00D565DF"/>
    <w:rsid w:val="00D65B35"/>
    <w:rsid w:val="00D76EBE"/>
    <w:rsid w:val="00DC5A90"/>
    <w:rsid w:val="00E00E8F"/>
    <w:rsid w:val="00ED31D9"/>
    <w:rsid w:val="00F04E6D"/>
    <w:rsid w:val="00F47D33"/>
    <w:rsid w:val="00F83CFE"/>
    <w:rsid w:val="00FA4892"/>
    <w:rsid w:val="00FB4879"/>
    <w:rsid w:val="00FD4156"/>
    <w:rsid w:val="00FD50EA"/>
    <w:rsid w:val="014A79BC"/>
    <w:rsid w:val="01A4313E"/>
    <w:rsid w:val="01F68D67"/>
    <w:rsid w:val="02A393FE"/>
    <w:rsid w:val="03620742"/>
    <w:rsid w:val="037A1611"/>
    <w:rsid w:val="048CEFB4"/>
    <w:rsid w:val="04D70044"/>
    <w:rsid w:val="05A9DB40"/>
    <w:rsid w:val="06224066"/>
    <w:rsid w:val="06A64FC4"/>
    <w:rsid w:val="06B9EC5A"/>
    <w:rsid w:val="06CF17AD"/>
    <w:rsid w:val="0701C7FD"/>
    <w:rsid w:val="071ED2DB"/>
    <w:rsid w:val="072070D7"/>
    <w:rsid w:val="07DAC975"/>
    <w:rsid w:val="07E3C931"/>
    <w:rsid w:val="08480ED9"/>
    <w:rsid w:val="09876CF8"/>
    <w:rsid w:val="0A2CD761"/>
    <w:rsid w:val="0A349216"/>
    <w:rsid w:val="0A7B6F67"/>
    <w:rsid w:val="0AAE0E6B"/>
    <w:rsid w:val="0ADB0BED"/>
    <w:rsid w:val="0B1D1949"/>
    <w:rsid w:val="0B3F1842"/>
    <w:rsid w:val="0B6E1E89"/>
    <w:rsid w:val="0BCF5899"/>
    <w:rsid w:val="0C3B4F68"/>
    <w:rsid w:val="0C8A3058"/>
    <w:rsid w:val="0C940C6F"/>
    <w:rsid w:val="0CC64F7E"/>
    <w:rsid w:val="0CF3094E"/>
    <w:rsid w:val="0D0B466D"/>
    <w:rsid w:val="0D1E9B72"/>
    <w:rsid w:val="0D27EB53"/>
    <w:rsid w:val="0D2B6C7A"/>
    <w:rsid w:val="0DCB7AF0"/>
    <w:rsid w:val="0E82B446"/>
    <w:rsid w:val="0EAB7784"/>
    <w:rsid w:val="0EDFED86"/>
    <w:rsid w:val="0EE6A140"/>
    <w:rsid w:val="11CB1F7B"/>
    <w:rsid w:val="12C3A483"/>
    <w:rsid w:val="12DA99DF"/>
    <w:rsid w:val="13709BDB"/>
    <w:rsid w:val="13B10690"/>
    <w:rsid w:val="1472DE6B"/>
    <w:rsid w:val="1494BCA1"/>
    <w:rsid w:val="157A512D"/>
    <w:rsid w:val="15890530"/>
    <w:rsid w:val="1635FA3A"/>
    <w:rsid w:val="1671C54B"/>
    <w:rsid w:val="168DC62B"/>
    <w:rsid w:val="16D18E2A"/>
    <w:rsid w:val="1713151E"/>
    <w:rsid w:val="1730388F"/>
    <w:rsid w:val="17D6B266"/>
    <w:rsid w:val="18BEBE95"/>
    <w:rsid w:val="190A0F73"/>
    <w:rsid w:val="194E5EED"/>
    <w:rsid w:val="19BF7C7B"/>
    <w:rsid w:val="19DD53FB"/>
    <w:rsid w:val="1A1F1924"/>
    <w:rsid w:val="1AF59BD1"/>
    <w:rsid w:val="1B1FFE39"/>
    <w:rsid w:val="1B3DE15B"/>
    <w:rsid w:val="1B724A4D"/>
    <w:rsid w:val="1C3BD1E4"/>
    <w:rsid w:val="1D30DFA1"/>
    <w:rsid w:val="1D610EE9"/>
    <w:rsid w:val="1DC4B77C"/>
    <w:rsid w:val="1DEBF29D"/>
    <w:rsid w:val="1E348F93"/>
    <w:rsid w:val="1E49724F"/>
    <w:rsid w:val="1E4D7136"/>
    <w:rsid w:val="1EFC380A"/>
    <w:rsid w:val="1F3AE5CD"/>
    <w:rsid w:val="1F67E34F"/>
    <w:rsid w:val="1F7FD802"/>
    <w:rsid w:val="1FB4C363"/>
    <w:rsid w:val="2003E0E5"/>
    <w:rsid w:val="205D820C"/>
    <w:rsid w:val="2063FB80"/>
    <w:rsid w:val="20AA1837"/>
    <w:rsid w:val="210D01FC"/>
    <w:rsid w:val="21A38A0B"/>
    <w:rsid w:val="21F9526D"/>
    <w:rsid w:val="22253D73"/>
    <w:rsid w:val="22785E68"/>
    <w:rsid w:val="22819657"/>
    <w:rsid w:val="22A807A7"/>
    <w:rsid w:val="22D00D68"/>
    <w:rsid w:val="22EE8C2B"/>
    <w:rsid w:val="236BAFB3"/>
    <w:rsid w:val="241BA050"/>
    <w:rsid w:val="24A9E44C"/>
    <w:rsid w:val="25258C20"/>
    <w:rsid w:val="253703F0"/>
    <w:rsid w:val="2583664F"/>
    <w:rsid w:val="25B4B9EF"/>
    <w:rsid w:val="25B5622D"/>
    <w:rsid w:val="25E2B42A"/>
    <w:rsid w:val="260A7B49"/>
    <w:rsid w:val="26BE837B"/>
    <w:rsid w:val="26F8E167"/>
    <w:rsid w:val="27CC6042"/>
    <w:rsid w:val="27D52E9C"/>
    <w:rsid w:val="2807CD42"/>
    <w:rsid w:val="28144507"/>
    <w:rsid w:val="28E349CE"/>
    <w:rsid w:val="29A83845"/>
    <w:rsid w:val="29CA0F35"/>
    <w:rsid w:val="2A7C9C55"/>
    <w:rsid w:val="2A8E0902"/>
    <w:rsid w:val="2AA96706"/>
    <w:rsid w:val="2AED6250"/>
    <w:rsid w:val="2AF62D7A"/>
    <w:rsid w:val="2B6E0C32"/>
    <w:rsid w:val="2BAD0EA2"/>
    <w:rsid w:val="2BF5E203"/>
    <w:rsid w:val="2BF8DB02"/>
    <w:rsid w:val="2CC8C229"/>
    <w:rsid w:val="2CF29A45"/>
    <w:rsid w:val="2D61C9F7"/>
    <w:rsid w:val="2D7CAC9A"/>
    <w:rsid w:val="2DF537F7"/>
    <w:rsid w:val="2E1F7D8A"/>
    <w:rsid w:val="2E2673C1"/>
    <w:rsid w:val="2E2D21F4"/>
    <w:rsid w:val="2E4FA335"/>
    <w:rsid w:val="2EB6DD01"/>
    <w:rsid w:val="2ED7D575"/>
    <w:rsid w:val="2EE0E149"/>
    <w:rsid w:val="2F86EFC3"/>
    <w:rsid w:val="2F9951AC"/>
    <w:rsid w:val="2FB23473"/>
    <w:rsid w:val="30603558"/>
    <w:rsid w:val="30643106"/>
    <w:rsid w:val="312566D1"/>
    <w:rsid w:val="3132E268"/>
    <w:rsid w:val="315CD9CB"/>
    <w:rsid w:val="31A8EF5C"/>
    <w:rsid w:val="31E2DD5C"/>
    <w:rsid w:val="32000167"/>
    <w:rsid w:val="3202ADF2"/>
    <w:rsid w:val="3290BBDC"/>
    <w:rsid w:val="3300F7BE"/>
    <w:rsid w:val="3304FF31"/>
    <w:rsid w:val="330A8396"/>
    <w:rsid w:val="334F6ECF"/>
    <w:rsid w:val="34FDED53"/>
    <w:rsid w:val="3512AE04"/>
    <w:rsid w:val="351A7E1E"/>
    <w:rsid w:val="352B74B6"/>
    <w:rsid w:val="354BF281"/>
    <w:rsid w:val="362F72DD"/>
    <w:rsid w:val="36B64E7F"/>
    <w:rsid w:val="36D1C8F7"/>
    <w:rsid w:val="36D45EDF"/>
    <w:rsid w:val="36E1A76C"/>
    <w:rsid w:val="37334BDF"/>
    <w:rsid w:val="37903C3B"/>
    <w:rsid w:val="37909A99"/>
    <w:rsid w:val="37C4F472"/>
    <w:rsid w:val="37ECD758"/>
    <w:rsid w:val="3809EB61"/>
    <w:rsid w:val="380B5868"/>
    <w:rsid w:val="381B580E"/>
    <w:rsid w:val="3848DEE2"/>
    <w:rsid w:val="39055D63"/>
    <w:rsid w:val="390E9822"/>
    <w:rsid w:val="393FAEA9"/>
    <w:rsid w:val="39400D8C"/>
    <w:rsid w:val="398A947C"/>
    <w:rsid w:val="39B3DA03"/>
    <w:rsid w:val="3A6B6CB2"/>
    <w:rsid w:val="3AAA2214"/>
    <w:rsid w:val="3B8346A1"/>
    <w:rsid w:val="3B975847"/>
    <w:rsid w:val="3B9F1F59"/>
    <w:rsid w:val="3BC25D8B"/>
    <w:rsid w:val="3C1F6EDC"/>
    <w:rsid w:val="3C39C15D"/>
    <w:rsid w:val="3C981374"/>
    <w:rsid w:val="3CE48496"/>
    <w:rsid w:val="3D42B40E"/>
    <w:rsid w:val="3D7460F1"/>
    <w:rsid w:val="3DC11295"/>
    <w:rsid w:val="3EA43B09"/>
    <w:rsid w:val="3EF6FFB6"/>
    <w:rsid w:val="3F3DF91D"/>
    <w:rsid w:val="402F8665"/>
    <w:rsid w:val="4053F00E"/>
    <w:rsid w:val="4190199F"/>
    <w:rsid w:val="4196B3F5"/>
    <w:rsid w:val="419B311F"/>
    <w:rsid w:val="41BE63C5"/>
    <w:rsid w:val="41C3314A"/>
    <w:rsid w:val="4218DA2C"/>
    <w:rsid w:val="422F4D8E"/>
    <w:rsid w:val="42300B78"/>
    <w:rsid w:val="4297DF7E"/>
    <w:rsid w:val="42A6748D"/>
    <w:rsid w:val="42F6DBB3"/>
    <w:rsid w:val="4342B295"/>
    <w:rsid w:val="43750803"/>
    <w:rsid w:val="43B1F592"/>
    <w:rsid w:val="4403A52D"/>
    <w:rsid w:val="44193D1A"/>
    <w:rsid w:val="44256155"/>
    <w:rsid w:val="449D8DC5"/>
    <w:rsid w:val="44DE82F6"/>
    <w:rsid w:val="45221DD3"/>
    <w:rsid w:val="454EDEE7"/>
    <w:rsid w:val="45F0CFCF"/>
    <w:rsid w:val="46EF0FFE"/>
    <w:rsid w:val="4758E513"/>
    <w:rsid w:val="478890D9"/>
    <w:rsid w:val="487A43C0"/>
    <w:rsid w:val="488919F7"/>
    <w:rsid w:val="489AB975"/>
    <w:rsid w:val="48B61779"/>
    <w:rsid w:val="49925205"/>
    <w:rsid w:val="49D935CE"/>
    <w:rsid w:val="49F497A6"/>
    <w:rsid w:val="4AD4665E"/>
    <w:rsid w:val="4AF1605D"/>
    <w:rsid w:val="4BBD0777"/>
    <w:rsid w:val="4C342234"/>
    <w:rsid w:val="4C8FAA43"/>
    <w:rsid w:val="4E8D25A0"/>
    <w:rsid w:val="4EAB7324"/>
    <w:rsid w:val="4EE36D62"/>
    <w:rsid w:val="4EF3D387"/>
    <w:rsid w:val="4EFC95BF"/>
    <w:rsid w:val="4F4B651A"/>
    <w:rsid w:val="506A6BE5"/>
    <w:rsid w:val="506C03BC"/>
    <w:rsid w:val="50A55CDA"/>
    <w:rsid w:val="50C71383"/>
    <w:rsid w:val="50E2A2ED"/>
    <w:rsid w:val="5104DDD5"/>
    <w:rsid w:val="51A1B93C"/>
    <w:rsid w:val="51D782F4"/>
    <w:rsid w:val="520CB2B2"/>
    <w:rsid w:val="520E50AE"/>
    <w:rsid w:val="52CCDC3E"/>
    <w:rsid w:val="52E9BF86"/>
    <w:rsid w:val="530C5D3B"/>
    <w:rsid w:val="5385D990"/>
    <w:rsid w:val="53C13C8E"/>
    <w:rsid w:val="543911AE"/>
    <w:rsid w:val="54B60E74"/>
    <w:rsid w:val="54EDB3F5"/>
    <w:rsid w:val="55392243"/>
    <w:rsid w:val="5557F5BF"/>
    <w:rsid w:val="55CE404E"/>
    <w:rsid w:val="5608F8C5"/>
    <w:rsid w:val="563D7CD0"/>
    <w:rsid w:val="56530DC5"/>
    <w:rsid w:val="56EE7F47"/>
    <w:rsid w:val="574B26D6"/>
    <w:rsid w:val="578CF3E9"/>
    <w:rsid w:val="5846D654"/>
    <w:rsid w:val="58A70303"/>
    <w:rsid w:val="59087B5E"/>
    <w:rsid w:val="59822A84"/>
    <w:rsid w:val="59B2EACA"/>
    <w:rsid w:val="59D4093D"/>
    <w:rsid w:val="5A1F9F3D"/>
    <w:rsid w:val="5A32F95E"/>
    <w:rsid w:val="5A53AF6A"/>
    <w:rsid w:val="5B274931"/>
    <w:rsid w:val="5B589CD1"/>
    <w:rsid w:val="5C2BE159"/>
    <w:rsid w:val="5D103A75"/>
    <w:rsid w:val="5D1550F7"/>
    <w:rsid w:val="5D2833E2"/>
    <w:rsid w:val="5D316007"/>
    <w:rsid w:val="5D57DC0C"/>
    <w:rsid w:val="5D957858"/>
    <w:rsid w:val="5D9732FB"/>
    <w:rsid w:val="5DDC29EA"/>
    <w:rsid w:val="5E16E138"/>
    <w:rsid w:val="5E931119"/>
    <w:rsid w:val="5F0C8707"/>
    <w:rsid w:val="5F33A59E"/>
    <w:rsid w:val="5F390F64"/>
    <w:rsid w:val="5F49EDEE"/>
    <w:rsid w:val="5F721C5B"/>
    <w:rsid w:val="5F9D8461"/>
    <w:rsid w:val="5FDF5727"/>
    <w:rsid w:val="607AC804"/>
    <w:rsid w:val="6093C292"/>
    <w:rsid w:val="6097AF8B"/>
    <w:rsid w:val="60C34532"/>
    <w:rsid w:val="60CD191A"/>
    <w:rsid w:val="610DECBC"/>
    <w:rsid w:val="61A686B2"/>
    <w:rsid w:val="61C1EEF1"/>
    <w:rsid w:val="62435D80"/>
    <w:rsid w:val="62A2894E"/>
    <w:rsid w:val="62ECFF80"/>
    <w:rsid w:val="631D6B4A"/>
    <w:rsid w:val="633AB14E"/>
    <w:rsid w:val="6346C7B3"/>
    <w:rsid w:val="64032275"/>
    <w:rsid w:val="641D6735"/>
    <w:rsid w:val="6438119A"/>
    <w:rsid w:val="64A4438F"/>
    <w:rsid w:val="64C3AE3B"/>
    <w:rsid w:val="64CDFADF"/>
    <w:rsid w:val="652D3506"/>
    <w:rsid w:val="655FABD1"/>
    <w:rsid w:val="6577B34E"/>
    <w:rsid w:val="6582217F"/>
    <w:rsid w:val="665C95A3"/>
    <w:rsid w:val="66CA82A1"/>
    <w:rsid w:val="66FFFE5A"/>
    <w:rsid w:val="67233241"/>
    <w:rsid w:val="67C0486A"/>
    <w:rsid w:val="67DE480F"/>
    <w:rsid w:val="68B18671"/>
    <w:rsid w:val="68FFD644"/>
    <w:rsid w:val="69277B10"/>
    <w:rsid w:val="69314ED4"/>
    <w:rsid w:val="693FB410"/>
    <w:rsid w:val="6956094D"/>
    <w:rsid w:val="6A864BDC"/>
    <w:rsid w:val="6C909E24"/>
    <w:rsid w:val="6C96717C"/>
    <w:rsid w:val="6C99A342"/>
    <w:rsid w:val="6CD37C5F"/>
    <w:rsid w:val="6CDE9A31"/>
    <w:rsid w:val="6E0AF3FB"/>
    <w:rsid w:val="6E18AFA4"/>
    <w:rsid w:val="6E26BB9C"/>
    <w:rsid w:val="6E4022B5"/>
    <w:rsid w:val="6E43874C"/>
    <w:rsid w:val="6E5A4F74"/>
    <w:rsid w:val="6F0FB4F6"/>
    <w:rsid w:val="6FFAE882"/>
    <w:rsid w:val="716C934A"/>
    <w:rsid w:val="723657B0"/>
    <w:rsid w:val="7245E98E"/>
    <w:rsid w:val="725B851B"/>
    <w:rsid w:val="72924BED"/>
    <w:rsid w:val="729F84BB"/>
    <w:rsid w:val="733FDF10"/>
    <w:rsid w:val="73489442"/>
    <w:rsid w:val="73D22811"/>
    <w:rsid w:val="7405F605"/>
    <w:rsid w:val="752F73E8"/>
    <w:rsid w:val="759A1649"/>
    <w:rsid w:val="76E3C1DA"/>
    <w:rsid w:val="77018882"/>
    <w:rsid w:val="7705449D"/>
    <w:rsid w:val="77B9C3C7"/>
    <w:rsid w:val="77F541E5"/>
    <w:rsid w:val="78195FE2"/>
    <w:rsid w:val="784D1B6A"/>
    <w:rsid w:val="78833FFA"/>
    <w:rsid w:val="78A1B999"/>
    <w:rsid w:val="78C6CA90"/>
    <w:rsid w:val="78CF97C1"/>
    <w:rsid w:val="78DB5F66"/>
    <w:rsid w:val="79683F3E"/>
    <w:rsid w:val="7A47A10E"/>
    <w:rsid w:val="7A607831"/>
    <w:rsid w:val="7A6B6822"/>
    <w:rsid w:val="7A8376BF"/>
    <w:rsid w:val="7A874097"/>
    <w:rsid w:val="7A8AAD20"/>
    <w:rsid w:val="7C1F4720"/>
    <w:rsid w:val="7C7AB890"/>
    <w:rsid w:val="7C8264E3"/>
    <w:rsid w:val="7D55A96B"/>
    <w:rsid w:val="7D65B64D"/>
    <w:rsid w:val="7DBB1781"/>
    <w:rsid w:val="7DC2DE5E"/>
    <w:rsid w:val="7DCAA397"/>
    <w:rsid w:val="7E8E307C"/>
    <w:rsid w:val="7EAFF534"/>
    <w:rsid w:val="7ED05CCE"/>
    <w:rsid w:val="7F5EE649"/>
    <w:rsid w:val="7FDAA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E8A1"/>
  <w15:chartTrackingRefBased/>
  <w15:docId w15:val="{0489EA52-9186-4BC9-819C-0EDC4671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CE23AC"/>
  </w:style>
  <w:style w:type="character" w:customStyle="1" w:styleId="eop">
    <w:name w:val="eop"/>
    <w:basedOn w:val="DefaultParagraphFont"/>
    <w:rsid w:val="00CE23AC"/>
  </w:style>
  <w:style w:type="character" w:styleId="Hyperlink">
    <w:name w:val="Hyperlink"/>
    <w:basedOn w:val="DefaultParagraphFont"/>
    <w:uiPriority w:val="99"/>
    <w:unhideWhenUsed/>
    <w:rsid w:val="0097485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55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nstagram.com/weareshootingstar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witter.com/shootingstar_uk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ShootingStar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eareshootingstar.co.uk/about-u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eareshootingstar.co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8DF47F3E3584EBFC8409B6CD6A460" ma:contentTypeVersion="20" ma:contentTypeDescription="Create a new document." ma:contentTypeScope="" ma:versionID="dda490c789f75b146b850c9e5cbe5bfd">
  <xsd:schema xmlns:xsd="http://www.w3.org/2001/XMLSchema" xmlns:xs="http://www.w3.org/2001/XMLSchema" xmlns:p="http://schemas.microsoft.com/office/2006/metadata/properties" xmlns:ns2="6de952fb-994f-4cef-bf88-d9a2a2d17181" xmlns:ns3="c49dd8ef-4d16-41e6-872f-a9cf73665a66" targetNamespace="http://schemas.microsoft.com/office/2006/metadata/properties" ma:root="true" ma:fieldsID="56172bd27f7c7cde0335904262811bc8" ns2:_="" ns3:_="">
    <xsd:import namespace="6de952fb-994f-4cef-bf88-d9a2a2d17181"/>
    <xsd:import namespace="c49dd8ef-4d16-41e6-872f-a9cf73665a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dd8ef-4d16-41e6-872f-a9cf73665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c49dd8ef-4d16-41e6-872f-a9cf73665a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0E2EA4-7B99-4180-84FF-A480F1E2C9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9CB8F0-F5B6-4F73-AE35-1D3592C4F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c49dd8ef-4d16-41e6-872f-a9cf73665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008B2A-1D00-42E6-AD16-6C499C2F7234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c49dd8ef-4d16-41e6-872f-a9cf73665a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603</Words>
  <Characters>3441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Hare</dc:creator>
  <cp:keywords/>
  <dc:description/>
  <cp:lastModifiedBy>Niamh Tracey</cp:lastModifiedBy>
  <cp:revision>34</cp:revision>
  <dcterms:created xsi:type="dcterms:W3CDTF">2024-02-05T13:47:00Z</dcterms:created>
  <dcterms:modified xsi:type="dcterms:W3CDTF">2024-02-06T14:15:00Z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0x010100D828DF47F3E3584EBFC8409B6CD6A460</vt:lpwstr>
  </property>
  <property fmtid="{D5CDD505-2E9C-101B-9397-08002B2CF9AE}" pid="3" name="MediaServiceImageTags">
    <vt:lpwstr/>
  </property>
</Properties>
</file>