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3687E" w14:textId="77777777" w:rsidR="00A76353" w:rsidRPr="00981282" w:rsidRDefault="00D17E44" w:rsidP="00A76353">
      <w:pPr>
        <w:jc w:val="right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55156A6" wp14:editId="0C75E4AA">
            <wp:extent cx="3048000" cy="295275"/>
            <wp:effectExtent l="0" t="0" r="0" b="9525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C868A" w14:textId="77777777" w:rsidR="00A76353" w:rsidRPr="00981282" w:rsidRDefault="27432F63" w:rsidP="00A76353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News release</w:t>
      </w:r>
    </w:p>
    <w:p w14:paraId="40920AAA" w14:textId="77777777" w:rsidR="00A76353" w:rsidRPr="00981282" w:rsidRDefault="00A76353" w:rsidP="00A76353">
      <w:pPr>
        <w:spacing w:line="360" w:lineRule="auto"/>
        <w:rPr>
          <w:rFonts w:ascii="Arial" w:hAnsi="Arial" w:cs="Arial"/>
        </w:rPr>
      </w:pPr>
    </w:p>
    <w:p w14:paraId="3DAFEDE1" w14:textId="4D0CB17C" w:rsidR="00A76353" w:rsidRPr="006913DC" w:rsidRDefault="00D06EA5" w:rsidP="00A76353">
      <w:pPr>
        <w:spacing w:line="36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>12</w:t>
      </w:r>
      <w:r w:rsidRPr="00D06EA5">
        <w:rPr>
          <w:rFonts w:ascii="Arial" w:eastAsia="Arial" w:hAnsi="Arial" w:cs="Arial"/>
          <w:vertAlign w:val="superscript"/>
        </w:rPr>
        <w:t>th</w:t>
      </w:r>
      <w:bookmarkStart w:id="0" w:name="_GoBack"/>
      <w:bookmarkEnd w:id="0"/>
      <w:r w:rsidR="007A6D01" w:rsidRPr="006913DC">
        <w:rPr>
          <w:rFonts w:ascii="Arial" w:eastAsia="Arial" w:hAnsi="Arial" w:cs="Arial"/>
        </w:rPr>
        <w:t xml:space="preserve"> May</w:t>
      </w:r>
      <w:r w:rsidR="00B0769E" w:rsidRPr="006913DC">
        <w:rPr>
          <w:rFonts w:ascii="Arial" w:eastAsia="Arial" w:hAnsi="Arial" w:cs="Arial"/>
        </w:rPr>
        <w:t xml:space="preserve"> </w:t>
      </w:r>
      <w:r w:rsidR="007F72F8" w:rsidRPr="006913DC">
        <w:rPr>
          <w:rFonts w:ascii="Arial" w:eastAsia="Arial" w:hAnsi="Arial" w:cs="Arial"/>
        </w:rPr>
        <w:t>2017</w:t>
      </w:r>
    </w:p>
    <w:p w14:paraId="2145AD94" w14:textId="77777777" w:rsidR="00583EFE" w:rsidRPr="006913DC" w:rsidRDefault="00583EFE" w:rsidP="00A76353">
      <w:pPr>
        <w:spacing w:line="360" w:lineRule="auto"/>
        <w:rPr>
          <w:rFonts w:ascii="Arial" w:hAnsi="Arial" w:cs="Arial"/>
        </w:rPr>
      </w:pPr>
    </w:p>
    <w:p w14:paraId="0920BC45" w14:textId="13538581" w:rsidR="00EE5DE7" w:rsidRPr="006913DC" w:rsidRDefault="00B5035D" w:rsidP="00A76353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  <w:sz w:val="28"/>
        </w:rPr>
      </w:pPr>
      <w:r w:rsidRPr="006913DC">
        <w:rPr>
          <w:rFonts w:ascii="Arial" w:eastAsia="Arial" w:hAnsi="Arial" w:cs="Arial"/>
          <w:b/>
          <w:bCs/>
          <w:sz w:val="28"/>
        </w:rPr>
        <w:t>St Hugh’s Hospital is Searching for New Staff</w:t>
      </w:r>
    </w:p>
    <w:p w14:paraId="47E34AB4" w14:textId="77777777" w:rsidR="003733FE" w:rsidRPr="006913DC" w:rsidRDefault="003733FE" w:rsidP="007C24AA">
      <w:pPr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75B5B899" w14:textId="41A0375C" w:rsidR="007C24AA" w:rsidRPr="006913DC" w:rsidRDefault="001D747E" w:rsidP="007C24AA">
      <w:pPr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006913DC">
        <w:rPr>
          <w:rFonts w:ascii="Arial" w:hAnsi="Arial" w:cs="Arial"/>
          <w:b/>
        </w:rPr>
        <w:t>Are you looking for your next career move?</w:t>
      </w:r>
      <w:r w:rsidRPr="006913DC">
        <w:rPr>
          <w:rFonts w:ascii="Arial" w:hAnsi="Arial" w:cs="Arial"/>
        </w:rPr>
        <w:t xml:space="preserve"> </w:t>
      </w:r>
      <w:hyperlink r:id="rId9" w:history="1">
        <w:r w:rsidR="00CA36AC" w:rsidRPr="006913DC">
          <w:rPr>
            <w:rStyle w:val="Hyperlink"/>
            <w:rFonts w:ascii="Arial" w:eastAsia="Arial" w:hAnsi="Arial" w:cs="Arial"/>
            <w:b/>
          </w:rPr>
          <w:t>HMT St Hugh’s</w:t>
        </w:r>
      </w:hyperlink>
      <w:r w:rsidR="00B5035D" w:rsidRPr="006913DC">
        <w:rPr>
          <w:rStyle w:val="Hyperlink"/>
          <w:rFonts w:ascii="Arial" w:eastAsia="Arial" w:hAnsi="Arial" w:cs="Arial"/>
          <w:b/>
        </w:rPr>
        <w:t xml:space="preserve"> </w:t>
      </w:r>
      <w:r w:rsidR="00B5035D" w:rsidRPr="006913DC">
        <w:rPr>
          <w:rStyle w:val="Hyperlink"/>
          <w:rFonts w:ascii="Arial" w:eastAsia="Arial" w:hAnsi="Arial" w:cs="Arial"/>
          <w:b/>
          <w:color w:val="000000" w:themeColor="text1"/>
          <w:u w:val="none"/>
        </w:rPr>
        <w:t>is on th</w:t>
      </w:r>
      <w:r w:rsidR="0024140B" w:rsidRPr="006913DC">
        <w:rPr>
          <w:rStyle w:val="Hyperlink"/>
          <w:rFonts w:ascii="Arial" w:eastAsia="Arial" w:hAnsi="Arial" w:cs="Arial"/>
          <w:b/>
          <w:color w:val="000000" w:themeColor="text1"/>
          <w:u w:val="none"/>
        </w:rPr>
        <w:t>e lookout for new staff to fill</w:t>
      </w:r>
      <w:r w:rsidR="00B5035D" w:rsidRPr="006913DC">
        <w:rPr>
          <w:rStyle w:val="Hyperlink"/>
          <w:rFonts w:ascii="Arial" w:eastAsia="Arial" w:hAnsi="Arial" w:cs="Arial"/>
          <w:b/>
          <w:color w:val="000000" w:themeColor="text1"/>
          <w:u w:val="none"/>
        </w:rPr>
        <w:t xml:space="preserve"> a range of positions throughout the hospital.</w:t>
      </w:r>
      <w:r w:rsidR="003733FE" w:rsidRPr="006913DC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5777C449" w14:textId="77777777" w:rsidR="00E51FD9" w:rsidRPr="006913DC" w:rsidRDefault="00E51FD9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00CBDE97" w14:textId="5F2AFA69" w:rsidR="00EB4B71" w:rsidRPr="006913DC" w:rsidRDefault="00890348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 xml:space="preserve">St Hugh’s Hospital </w:t>
      </w:r>
      <w:r w:rsidR="00B5035D" w:rsidRPr="006913DC">
        <w:rPr>
          <w:rFonts w:ascii="Arial" w:eastAsia="Arial" w:hAnsi="Arial" w:cs="Arial"/>
          <w:color w:val="000000" w:themeColor="text1"/>
        </w:rPr>
        <w:t>in Grimsby is</w:t>
      </w:r>
      <w:r w:rsidR="0024140B" w:rsidRPr="006913DC">
        <w:rPr>
          <w:rFonts w:ascii="Arial" w:eastAsia="Arial" w:hAnsi="Arial" w:cs="Arial"/>
          <w:color w:val="000000" w:themeColor="text1"/>
        </w:rPr>
        <w:t xml:space="preserve"> inviting healthcare professionals </w:t>
      </w:r>
      <w:r w:rsidR="00EB4B71" w:rsidRPr="006913DC">
        <w:rPr>
          <w:rFonts w:ascii="Arial" w:eastAsia="Arial" w:hAnsi="Arial" w:cs="Arial"/>
          <w:color w:val="000000" w:themeColor="text1"/>
        </w:rPr>
        <w:t xml:space="preserve">who are interested in working at the hospital </w:t>
      </w:r>
      <w:r w:rsidR="0024140B" w:rsidRPr="006913DC">
        <w:rPr>
          <w:rFonts w:ascii="Arial" w:eastAsia="Arial" w:hAnsi="Arial" w:cs="Arial"/>
          <w:color w:val="000000" w:themeColor="text1"/>
        </w:rPr>
        <w:t>to attend its first</w:t>
      </w:r>
      <w:r w:rsidR="00B5035D" w:rsidRPr="006913DC">
        <w:rPr>
          <w:rFonts w:ascii="Arial" w:eastAsia="Arial" w:hAnsi="Arial" w:cs="Arial"/>
          <w:color w:val="000000" w:themeColor="text1"/>
        </w:rPr>
        <w:t xml:space="preserve"> </w:t>
      </w:r>
      <w:r w:rsidR="00C55BB8" w:rsidRPr="006913DC">
        <w:rPr>
          <w:rFonts w:ascii="Arial" w:eastAsia="Arial" w:hAnsi="Arial" w:cs="Arial"/>
          <w:color w:val="000000" w:themeColor="text1"/>
        </w:rPr>
        <w:t>r</w:t>
      </w:r>
      <w:r w:rsidR="00EB4B71" w:rsidRPr="006913DC">
        <w:rPr>
          <w:rFonts w:ascii="Arial" w:eastAsia="Arial" w:hAnsi="Arial" w:cs="Arial"/>
          <w:color w:val="000000" w:themeColor="text1"/>
        </w:rPr>
        <w:t xml:space="preserve">ecruitment </w:t>
      </w:r>
      <w:r w:rsidR="00C55BB8" w:rsidRPr="006913DC">
        <w:rPr>
          <w:rFonts w:ascii="Arial" w:eastAsia="Arial" w:hAnsi="Arial" w:cs="Arial"/>
          <w:color w:val="000000" w:themeColor="text1"/>
        </w:rPr>
        <w:t>o</w:t>
      </w:r>
      <w:r w:rsidR="00B5035D" w:rsidRPr="006913DC">
        <w:rPr>
          <w:rFonts w:ascii="Arial" w:eastAsia="Arial" w:hAnsi="Arial" w:cs="Arial"/>
          <w:color w:val="000000" w:themeColor="text1"/>
        </w:rPr>
        <w:t xml:space="preserve">pen </w:t>
      </w:r>
      <w:r w:rsidR="00C55BB8" w:rsidRPr="006913DC">
        <w:rPr>
          <w:rFonts w:ascii="Arial" w:eastAsia="Arial" w:hAnsi="Arial" w:cs="Arial"/>
          <w:color w:val="000000" w:themeColor="text1"/>
        </w:rPr>
        <w:t>d</w:t>
      </w:r>
      <w:r w:rsidR="0024140B" w:rsidRPr="006913DC">
        <w:rPr>
          <w:rFonts w:ascii="Arial" w:eastAsia="Arial" w:hAnsi="Arial" w:cs="Arial"/>
          <w:color w:val="000000" w:themeColor="text1"/>
        </w:rPr>
        <w:t>ay</w:t>
      </w:r>
      <w:r w:rsidR="00EB4B71" w:rsidRPr="006913DC">
        <w:rPr>
          <w:rFonts w:ascii="Arial" w:eastAsia="Arial" w:hAnsi="Arial" w:cs="Arial"/>
          <w:color w:val="000000" w:themeColor="text1"/>
        </w:rPr>
        <w:t>.</w:t>
      </w:r>
    </w:p>
    <w:p w14:paraId="7B02392D" w14:textId="77777777" w:rsidR="00EB4B71" w:rsidRPr="006913DC" w:rsidRDefault="00EB4B71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56B176E" w14:textId="12B15344" w:rsidR="001F1FCE" w:rsidRPr="006913DC" w:rsidRDefault="00CD3E80" w:rsidP="00CB3192">
      <w:pPr>
        <w:spacing w:line="360" w:lineRule="auto"/>
        <w:rPr>
          <w:rStyle w:val="Hyperlink"/>
          <w:rFonts w:ascii="Arial" w:eastAsia="Arial" w:hAnsi="Arial" w:cs="Arial"/>
          <w:color w:val="000000" w:themeColor="text1"/>
          <w:u w:val="none"/>
        </w:rPr>
      </w:pPr>
      <w:r w:rsidRPr="006913DC">
        <w:rPr>
          <w:rFonts w:ascii="Arial" w:eastAsia="Arial" w:hAnsi="Arial" w:cs="Arial"/>
          <w:color w:val="000000" w:themeColor="text1"/>
        </w:rPr>
        <w:t xml:space="preserve">The </w:t>
      </w:r>
      <w:r w:rsidR="00EB4B71" w:rsidRPr="006913DC">
        <w:rPr>
          <w:rFonts w:ascii="Arial" w:eastAsia="Arial" w:hAnsi="Arial" w:cs="Arial"/>
          <w:color w:val="000000" w:themeColor="text1"/>
        </w:rPr>
        <w:t>event</w:t>
      </w:r>
      <w:r w:rsidR="001F1FCE" w:rsidRPr="006913DC">
        <w:rPr>
          <w:rFonts w:ascii="Arial" w:eastAsia="Arial" w:hAnsi="Arial" w:cs="Arial"/>
          <w:color w:val="000000" w:themeColor="text1"/>
        </w:rPr>
        <w:t>, on Saturday 20</w:t>
      </w:r>
      <w:r w:rsidR="001F1FCE" w:rsidRPr="006913DC">
        <w:rPr>
          <w:rFonts w:ascii="Arial" w:eastAsia="Arial" w:hAnsi="Arial" w:cs="Arial"/>
          <w:color w:val="000000" w:themeColor="text1"/>
          <w:vertAlign w:val="superscript"/>
        </w:rPr>
        <w:t>th</w:t>
      </w:r>
      <w:r w:rsidR="001F1FCE" w:rsidRPr="006913DC">
        <w:rPr>
          <w:rFonts w:ascii="Arial" w:eastAsia="Arial" w:hAnsi="Arial" w:cs="Arial"/>
          <w:color w:val="000000" w:themeColor="text1"/>
        </w:rPr>
        <w:t xml:space="preserve"> June from 10am until 1pm, will include a welcome presentation, where potential applicants can find out more about the ethos of the hospital </w:t>
      </w:r>
      <w:r w:rsidR="00A2568A" w:rsidRPr="006913DC">
        <w:rPr>
          <w:rFonts w:ascii="Arial" w:eastAsia="Arial" w:hAnsi="Arial" w:cs="Arial"/>
          <w:color w:val="000000" w:themeColor="text1"/>
        </w:rPr>
        <w:t xml:space="preserve">before </w:t>
      </w:r>
      <w:r w:rsidR="00622D96" w:rsidRPr="006913DC">
        <w:rPr>
          <w:rFonts w:ascii="Arial" w:eastAsia="Arial" w:hAnsi="Arial" w:cs="Arial"/>
          <w:color w:val="000000" w:themeColor="text1"/>
        </w:rPr>
        <w:t>being</w:t>
      </w:r>
      <w:r w:rsidRPr="006913DC">
        <w:rPr>
          <w:rFonts w:ascii="Arial" w:eastAsia="Arial" w:hAnsi="Arial" w:cs="Arial"/>
          <w:color w:val="000000" w:themeColor="text1"/>
        </w:rPr>
        <w:t xml:space="preserve"> shown around</w:t>
      </w:r>
      <w:r w:rsidR="00A2568A" w:rsidRPr="006913DC">
        <w:rPr>
          <w:rFonts w:ascii="Arial" w:eastAsia="Arial" w:hAnsi="Arial" w:cs="Arial"/>
          <w:color w:val="000000" w:themeColor="text1"/>
        </w:rPr>
        <w:t xml:space="preserve"> </w:t>
      </w:r>
      <w:r w:rsidR="00EB4B71" w:rsidRPr="006913DC">
        <w:rPr>
          <w:rFonts w:ascii="Arial" w:eastAsia="Arial" w:hAnsi="Arial" w:cs="Arial"/>
          <w:color w:val="000000" w:themeColor="text1"/>
        </w:rPr>
        <w:t xml:space="preserve">the facilities </w:t>
      </w:r>
      <w:r w:rsidR="00A2568A" w:rsidRPr="006913DC">
        <w:rPr>
          <w:rFonts w:ascii="Arial" w:eastAsia="Arial" w:hAnsi="Arial" w:cs="Arial"/>
          <w:color w:val="000000" w:themeColor="text1"/>
        </w:rPr>
        <w:t xml:space="preserve">by one of the experienced heads of department. </w:t>
      </w:r>
    </w:p>
    <w:p w14:paraId="3450ACA5" w14:textId="6E9FD1B1" w:rsidR="005D3BC7" w:rsidRPr="006913DC" w:rsidRDefault="005D3BC7" w:rsidP="00CB3192">
      <w:pPr>
        <w:spacing w:line="360" w:lineRule="auto"/>
        <w:rPr>
          <w:rStyle w:val="Hyperlink"/>
          <w:rFonts w:ascii="Arial" w:eastAsia="Arial" w:hAnsi="Arial" w:cs="Arial"/>
          <w:u w:val="none"/>
        </w:rPr>
      </w:pPr>
    </w:p>
    <w:p w14:paraId="6129B660" w14:textId="4E15B62D" w:rsidR="005D3BC7" w:rsidRPr="006913DC" w:rsidRDefault="005D3BC7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>Ashley Brown, Hospital Director at St Hugh’s said: “</w:t>
      </w:r>
      <w:r w:rsidR="00A2568A" w:rsidRPr="006913DC">
        <w:rPr>
          <w:rFonts w:ascii="Arial" w:eastAsia="Arial" w:hAnsi="Arial" w:cs="Arial"/>
          <w:color w:val="000000" w:themeColor="text1"/>
        </w:rPr>
        <w:t xml:space="preserve">We have </w:t>
      </w:r>
      <w:r w:rsidR="00980230" w:rsidRPr="006913DC">
        <w:rPr>
          <w:rFonts w:ascii="Arial" w:eastAsia="Arial" w:hAnsi="Arial" w:cs="Arial"/>
          <w:color w:val="000000" w:themeColor="text1"/>
        </w:rPr>
        <w:t xml:space="preserve">big </w:t>
      </w:r>
      <w:r w:rsidR="00A2568A" w:rsidRPr="006913DC">
        <w:rPr>
          <w:rFonts w:ascii="Arial" w:eastAsia="Arial" w:hAnsi="Arial" w:cs="Arial"/>
          <w:color w:val="000000" w:themeColor="text1"/>
        </w:rPr>
        <w:t>plans to expand the hospital in the next few years but first we need to make sure we have the right staff in place to help us</w:t>
      </w:r>
      <w:r w:rsidR="00980230" w:rsidRPr="006913DC">
        <w:rPr>
          <w:rFonts w:ascii="Arial" w:eastAsia="Arial" w:hAnsi="Arial" w:cs="Arial"/>
          <w:color w:val="000000" w:themeColor="text1"/>
        </w:rPr>
        <w:t xml:space="preserve"> to provide an</w:t>
      </w:r>
      <w:r w:rsidR="00A2568A" w:rsidRPr="006913DC">
        <w:rPr>
          <w:rFonts w:ascii="Arial" w:eastAsia="Arial" w:hAnsi="Arial" w:cs="Arial"/>
          <w:color w:val="000000" w:themeColor="text1"/>
        </w:rPr>
        <w:t xml:space="preserve"> excellent standard of care for </w:t>
      </w:r>
      <w:r w:rsidR="00980230" w:rsidRPr="006913DC">
        <w:rPr>
          <w:rFonts w:ascii="Arial" w:eastAsia="Arial" w:hAnsi="Arial" w:cs="Arial"/>
          <w:color w:val="000000" w:themeColor="text1"/>
        </w:rPr>
        <w:t>our</w:t>
      </w:r>
      <w:r w:rsidR="00A2568A" w:rsidRPr="006913DC">
        <w:rPr>
          <w:rFonts w:ascii="Arial" w:eastAsia="Arial" w:hAnsi="Arial" w:cs="Arial"/>
          <w:color w:val="000000" w:themeColor="text1"/>
        </w:rPr>
        <w:t xml:space="preserve"> patients</w:t>
      </w:r>
      <w:r w:rsidR="00980230" w:rsidRPr="006913DC">
        <w:rPr>
          <w:rFonts w:ascii="Arial" w:eastAsia="Arial" w:hAnsi="Arial" w:cs="Arial"/>
          <w:color w:val="000000" w:themeColor="text1"/>
        </w:rPr>
        <w:t xml:space="preserve"> now and</w:t>
      </w:r>
      <w:r w:rsidR="00622D96" w:rsidRPr="006913DC">
        <w:rPr>
          <w:rFonts w:ascii="Arial" w:eastAsia="Arial" w:hAnsi="Arial" w:cs="Arial"/>
          <w:color w:val="000000" w:themeColor="text1"/>
        </w:rPr>
        <w:t xml:space="preserve"> in the future.</w:t>
      </w:r>
      <w:r w:rsidR="00EB4B71" w:rsidRPr="006913DC">
        <w:rPr>
          <w:rFonts w:ascii="Arial" w:eastAsia="Arial" w:hAnsi="Arial" w:cs="Arial"/>
          <w:color w:val="000000" w:themeColor="text1"/>
        </w:rPr>
        <w:t>”</w:t>
      </w:r>
    </w:p>
    <w:p w14:paraId="111A0669" w14:textId="3A089DAF" w:rsidR="00CD3E80" w:rsidRPr="006913DC" w:rsidRDefault="00CD3E80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7960BA0" w14:textId="28D989B8" w:rsidR="00CD3E80" w:rsidRPr="006913DC" w:rsidRDefault="00CD3E80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 xml:space="preserve">Heads of departments will be available throughout the day to show interested applicants around the </w:t>
      </w:r>
      <w:r w:rsidR="00EB4B71" w:rsidRPr="006913DC">
        <w:rPr>
          <w:rFonts w:ascii="Arial" w:eastAsia="Arial" w:hAnsi="Arial" w:cs="Arial"/>
          <w:color w:val="000000" w:themeColor="text1"/>
        </w:rPr>
        <w:t xml:space="preserve">specialist </w:t>
      </w:r>
      <w:r w:rsidRPr="006913DC">
        <w:rPr>
          <w:rFonts w:ascii="Arial" w:eastAsia="Arial" w:hAnsi="Arial" w:cs="Arial"/>
          <w:color w:val="000000" w:themeColor="text1"/>
        </w:rPr>
        <w:t>facilities and will be on hand to answer any questions. Applicants are encouraged to bring their CV with them</w:t>
      </w:r>
      <w:r w:rsidR="00EB4B71" w:rsidRPr="006913DC">
        <w:rPr>
          <w:rFonts w:ascii="Arial" w:eastAsia="Arial" w:hAnsi="Arial" w:cs="Arial"/>
          <w:color w:val="000000" w:themeColor="text1"/>
        </w:rPr>
        <w:t xml:space="preserve"> so they can discuss job opportunities</w:t>
      </w:r>
      <w:r w:rsidRPr="006913DC">
        <w:rPr>
          <w:rFonts w:ascii="Arial" w:eastAsia="Arial" w:hAnsi="Arial" w:cs="Arial"/>
          <w:color w:val="000000" w:themeColor="text1"/>
        </w:rPr>
        <w:t xml:space="preserve">.  </w:t>
      </w:r>
    </w:p>
    <w:p w14:paraId="40B9D8F4" w14:textId="340148F2" w:rsidR="00622D96" w:rsidRPr="006913DC" w:rsidRDefault="00622D96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EC7510A" w14:textId="1D7C6554" w:rsidR="00EB4B71" w:rsidRPr="006913DC" w:rsidRDefault="0020230F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 xml:space="preserve">Ashley added: </w:t>
      </w:r>
      <w:r w:rsidR="00622D96" w:rsidRPr="006913DC">
        <w:rPr>
          <w:rFonts w:ascii="Arial" w:eastAsia="Arial" w:hAnsi="Arial" w:cs="Arial"/>
          <w:color w:val="000000" w:themeColor="text1"/>
        </w:rPr>
        <w:t>“</w:t>
      </w:r>
      <w:r w:rsidR="00061521" w:rsidRPr="006913DC">
        <w:rPr>
          <w:rFonts w:ascii="Arial" w:eastAsia="Arial" w:hAnsi="Arial" w:cs="Arial"/>
          <w:color w:val="000000" w:themeColor="text1"/>
        </w:rPr>
        <w:t xml:space="preserve">Our team is made up of experienced and caring individuals who work together to </w:t>
      </w:r>
      <w:r w:rsidRPr="006913DC">
        <w:rPr>
          <w:rFonts w:ascii="Arial" w:eastAsia="Arial" w:hAnsi="Arial" w:cs="Arial"/>
          <w:color w:val="000000" w:themeColor="text1"/>
        </w:rPr>
        <w:t xml:space="preserve">deliver </w:t>
      </w:r>
      <w:r w:rsidR="00061521" w:rsidRPr="006913DC">
        <w:rPr>
          <w:rFonts w:ascii="Arial" w:eastAsia="Arial" w:hAnsi="Arial" w:cs="Arial"/>
          <w:color w:val="000000" w:themeColor="text1"/>
        </w:rPr>
        <w:t xml:space="preserve">world-class healthcare </w:t>
      </w:r>
      <w:r w:rsidR="00EB4B71" w:rsidRPr="006913DC">
        <w:rPr>
          <w:rFonts w:ascii="Arial" w:eastAsia="Arial" w:hAnsi="Arial" w:cs="Arial"/>
          <w:color w:val="000000" w:themeColor="text1"/>
        </w:rPr>
        <w:t xml:space="preserve">and we’re looking forward to adding to the team ahead of our development plans to increase the size of the hospital. </w:t>
      </w:r>
    </w:p>
    <w:p w14:paraId="0104DF90" w14:textId="77777777" w:rsidR="00EB4B71" w:rsidRPr="006913DC" w:rsidRDefault="00EB4B71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96C63DF" w14:textId="638C8580" w:rsidR="0020230F" w:rsidRPr="006913DC" w:rsidRDefault="00EB4B71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>“I’m extremely proud of our</w:t>
      </w:r>
      <w:r w:rsidR="00061521" w:rsidRPr="006913DC">
        <w:rPr>
          <w:rFonts w:ascii="Arial" w:eastAsia="Arial" w:hAnsi="Arial" w:cs="Arial"/>
          <w:color w:val="000000" w:themeColor="text1"/>
        </w:rPr>
        <w:t xml:space="preserve"> staff benefits package and</w:t>
      </w:r>
      <w:r w:rsidRPr="006913DC">
        <w:rPr>
          <w:rFonts w:ascii="Arial" w:eastAsia="Arial" w:hAnsi="Arial" w:cs="Arial"/>
          <w:color w:val="000000" w:themeColor="text1"/>
        </w:rPr>
        <w:t xml:space="preserve"> the</w:t>
      </w:r>
      <w:r w:rsidR="00061521" w:rsidRPr="006913DC">
        <w:rPr>
          <w:rFonts w:ascii="Arial" w:eastAsia="Arial" w:hAnsi="Arial" w:cs="Arial"/>
          <w:color w:val="000000" w:themeColor="text1"/>
        </w:rPr>
        <w:t xml:space="preserve"> ongoing training and development opportunities illustrate our commitment to supporting ambition in our workforce.</w:t>
      </w:r>
    </w:p>
    <w:p w14:paraId="61590AF6" w14:textId="77777777" w:rsidR="0020230F" w:rsidRPr="006913DC" w:rsidRDefault="0020230F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6530D3F" w14:textId="0D562595" w:rsidR="0020230F" w:rsidRPr="006913DC" w:rsidRDefault="00EB4B71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lastRenderedPageBreak/>
        <w:t>Gary Allington, Health Promotion Officer at St Hugh’s</w:t>
      </w:r>
      <w:r w:rsidR="00B45438" w:rsidRPr="006913DC">
        <w:rPr>
          <w:rFonts w:ascii="Arial" w:eastAsia="Arial" w:hAnsi="Arial" w:cs="Arial"/>
          <w:color w:val="000000" w:themeColor="text1"/>
        </w:rPr>
        <w:t>,</w:t>
      </w:r>
      <w:r w:rsidRPr="006913DC">
        <w:rPr>
          <w:rFonts w:ascii="Arial" w:eastAsia="Arial" w:hAnsi="Arial" w:cs="Arial"/>
          <w:color w:val="000000" w:themeColor="text1"/>
        </w:rPr>
        <w:t xml:space="preserve"> said: </w:t>
      </w:r>
      <w:r w:rsidR="0020230F" w:rsidRPr="006913DC">
        <w:rPr>
          <w:rFonts w:ascii="Arial" w:eastAsia="Arial" w:hAnsi="Arial" w:cs="Arial"/>
          <w:color w:val="000000" w:themeColor="text1"/>
        </w:rPr>
        <w:t xml:space="preserve">“As well as a keen focus on our patients and staff, HMT St Hugh’s aims to improve health and wellbeing through research projects and health promotion. We support </w:t>
      </w:r>
      <w:r w:rsidR="007731F3" w:rsidRPr="006913DC">
        <w:rPr>
          <w:rFonts w:ascii="Arial" w:eastAsia="Arial" w:hAnsi="Arial" w:cs="Arial"/>
          <w:color w:val="000000" w:themeColor="text1"/>
        </w:rPr>
        <w:t>several</w:t>
      </w:r>
      <w:r w:rsidR="0020230F" w:rsidRPr="006913DC">
        <w:rPr>
          <w:rFonts w:ascii="Arial" w:eastAsia="Arial" w:hAnsi="Arial" w:cs="Arial"/>
          <w:color w:val="000000" w:themeColor="text1"/>
        </w:rPr>
        <w:t xml:space="preserve"> activities in the local community to encourage people of all ages to get involved in sports</w:t>
      </w:r>
      <w:r w:rsidR="007731F3" w:rsidRPr="006913DC">
        <w:rPr>
          <w:rFonts w:ascii="Arial" w:eastAsia="Arial" w:hAnsi="Arial" w:cs="Arial"/>
          <w:color w:val="000000" w:themeColor="text1"/>
        </w:rPr>
        <w:t>.</w:t>
      </w:r>
    </w:p>
    <w:p w14:paraId="7AD55635" w14:textId="77777777" w:rsidR="0020230F" w:rsidRPr="006913DC" w:rsidRDefault="0020230F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058381E" w14:textId="0DCB7CDD" w:rsidR="00622D96" w:rsidRPr="006913DC" w:rsidRDefault="0020230F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>“</w:t>
      </w:r>
      <w:r w:rsidR="007731F3" w:rsidRPr="006913DC">
        <w:rPr>
          <w:rFonts w:ascii="Arial" w:eastAsia="Arial" w:hAnsi="Arial" w:cs="Arial"/>
          <w:color w:val="000000" w:themeColor="text1"/>
        </w:rPr>
        <w:t>We even encourage our team to get involved and several staff</w:t>
      </w:r>
      <w:r w:rsidR="00B45438" w:rsidRPr="006913DC">
        <w:rPr>
          <w:rFonts w:ascii="Arial" w:eastAsia="Arial" w:hAnsi="Arial" w:cs="Arial"/>
          <w:color w:val="000000" w:themeColor="text1"/>
        </w:rPr>
        <w:t xml:space="preserve"> including our hospital director,</w:t>
      </w:r>
      <w:r w:rsidR="007731F3" w:rsidRPr="006913DC">
        <w:rPr>
          <w:rFonts w:ascii="Arial" w:eastAsia="Arial" w:hAnsi="Arial" w:cs="Arial"/>
          <w:color w:val="000000" w:themeColor="text1"/>
        </w:rPr>
        <w:t xml:space="preserve"> peri-operative care manager and two of our physiotherapists are keen cyclists and runners.” </w:t>
      </w:r>
    </w:p>
    <w:p w14:paraId="0F154B81" w14:textId="54D5930A" w:rsidR="005D3BC7" w:rsidRPr="006913DC" w:rsidRDefault="005D3BC7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ECFD4D6" w14:textId="77777777" w:rsidR="00061521" w:rsidRPr="006913DC" w:rsidRDefault="00980230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>St Hugh’s Hospital is seeking applications from consultants, nurses, operating department practitioners (ODP), radiographers, physiotherapists and non-clinical staff</w:t>
      </w:r>
      <w:r w:rsidR="00061521" w:rsidRPr="006913DC">
        <w:rPr>
          <w:rFonts w:ascii="Arial" w:eastAsia="Arial" w:hAnsi="Arial" w:cs="Arial"/>
          <w:color w:val="000000" w:themeColor="text1"/>
        </w:rPr>
        <w:t>.</w:t>
      </w:r>
    </w:p>
    <w:p w14:paraId="5823B285" w14:textId="77777777" w:rsidR="00061521" w:rsidRPr="006913DC" w:rsidRDefault="00061521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076C498" w14:textId="0D4AC19C" w:rsidR="00980230" w:rsidRPr="006913DC" w:rsidRDefault="00061521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 xml:space="preserve">Ashley </w:t>
      </w:r>
      <w:r w:rsidR="0020230F" w:rsidRPr="006913DC">
        <w:rPr>
          <w:rFonts w:ascii="Arial" w:eastAsia="Arial" w:hAnsi="Arial" w:cs="Arial"/>
          <w:color w:val="000000" w:themeColor="text1"/>
        </w:rPr>
        <w:t>concluded</w:t>
      </w:r>
      <w:r w:rsidRPr="006913DC">
        <w:rPr>
          <w:rFonts w:ascii="Arial" w:eastAsia="Arial" w:hAnsi="Arial" w:cs="Arial"/>
          <w:color w:val="000000" w:themeColor="text1"/>
        </w:rPr>
        <w:t xml:space="preserve">: “If you’re interested in working with us then please come and meet the team during our </w:t>
      </w:r>
      <w:r w:rsidR="001D747E" w:rsidRPr="006913DC">
        <w:rPr>
          <w:rFonts w:ascii="Arial" w:eastAsia="Arial" w:hAnsi="Arial" w:cs="Arial"/>
          <w:color w:val="000000" w:themeColor="text1"/>
        </w:rPr>
        <w:t>recruitment open day</w:t>
      </w:r>
      <w:r w:rsidRPr="006913DC">
        <w:rPr>
          <w:rFonts w:ascii="Arial" w:eastAsia="Arial" w:hAnsi="Arial" w:cs="Arial"/>
          <w:color w:val="000000" w:themeColor="text1"/>
        </w:rPr>
        <w:t xml:space="preserve">. We’ll be providing more information about plans for the future and will be happy to answer any questions you have about becoming a </w:t>
      </w:r>
      <w:r w:rsidR="007731F3" w:rsidRPr="006913DC">
        <w:rPr>
          <w:rFonts w:ascii="Arial" w:eastAsia="Arial" w:hAnsi="Arial" w:cs="Arial"/>
          <w:color w:val="000000" w:themeColor="text1"/>
        </w:rPr>
        <w:t>valued member of our</w:t>
      </w:r>
      <w:r w:rsidRPr="006913DC">
        <w:rPr>
          <w:rFonts w:ascii="Arial" w:eastAsia="Arial" w:hAnsi="Arial" w:cs="Arial"/>
          <w:color w:val="000000" w:themeColor="text1"/>
        </w:rPr>
        <w:t xml:space="preserve"> team.”</w:t>
      </w:r>
      <w:r w:rsidR="00980230" w:rsidRPr="006913DC">
        <w:rPr>
          <w:rFonts w:ascii="Arial" w:eastAsia="Arial" w:hAnsi="Arial" w:cs="Arial"/>
          <w:color w:val="000000" w:themeColor="text1"/>
        </w:rPr>
        <w:t xml:space="preserve"> </w:t>
      </w:r>
    </w:p>
    <w:p w14:paraId="542E8FD3" w14:textId="43CD6AC8" w:rsidR="00980230" w:rsidRPr="006913DC" w:rsidRDefault="00980230" w:rsidP="005D3BC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149A075B" w14:textId="77777777" w:rsidR="007731F3" w:rsidRPr="006913DC" w:rsidRDefault="00CD3E80" w:rsidP="007731F3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 xml:space="preserve">Parking is free at the hospital which is on </w:t>
      </w:r>
      <w:r w:rsidR="00622D96" w:rsidRPr="006913DC">
        <w:rPr>
          <w:rFonts w:ascii="Arial" w:eastAsia="Arial" w:hAnsi="Arial" w:cs="Arial"/>
          <w:color w:val="000000" w:themeColor="text1"/>
        </w:rPr>
        <w:t>P</w:t>
      </w:r>
      <w:r w:rsidRPr="006913DC">
        <w:rPr>
          <w:rFonts w:ascii="Arial" w:eastAsia="Arial" w:hAnsi="Arial" w:cs="Arial"/>
          <w:color w:val="000000" w:themeColor="text1"/>
        </w:rPr>
        <w:t>eaks Lane, Grimsby</w:t>
      </w:r>
      <w:r w:rsidR="00622D96" w:rsidRPr="006913DC">
        <w:rPr>
          <w:rFonts w:ascii="Arial" w:eastAsia="Arial" w:hAnsi="Arial" w:cs="Arial"/>
          <w:color w:val="000000" w:themeColor="text1"/>
        </w:rPr>
        <w:t xml:space="preserve"> </w:t>
      </w:r>
      <w:r w:rsidRPr="006913DC">
        <w:rPr>
          <w:rFonts w:ascii="Arial" w:eastAsia="Arial" w:hAnsi="Arial" w:cs="Arial"/>
          <w:color w:val="000000" w:themeColor="text1"/>
        </w:rPr>
        <w:t>(</w:t>
      </w:r>
      <w:r w:rsidR="00622D96" w:rsidRPr="006913DC">
        <w:rPr>
          <w:rFonts w:ascii="Arial" w:eastAsia="Arial" w:hAnsi="Arial" w:cs="Arial"/>
          <w:color w:val="000000" w:themeColor="text1"/>
        </w:rPr>
        <w:t>DN32 9RP</w:t>
      </w:r>
      <w:r w:rsidRPr="006913DC">
        <w:rPr>
          <w:rFonts w:ascii="Arial" w:eastAsia="Arial" w:hAnsi="Arial" w:cs="Arial"/>
          <w:color w:val="000000" w:themeColor="text1"/>
        </w:rPr>
        <w:t xml:space="preserve">). </w:t>
      </w:r>
      <w:r w:rsidR="007731F3" w:rsidRPr="006913DC">
        <w:rPr>
          <w:rFonts w:ascii="Arial" w:eastAsia="Arial" w:hAnsi="Arial" w:cs="Arial"/>
          <w:color w:val="000000" w:themeColor="text1"/>
        </w:rPr>
        <w:t xml:space="preserve">For more information about HMT St Hugh’s including its current list of job opportunities please visit </w:t>
      </w:r>
      <w:hyperlink r:id="rId10" w:history="1">
        <w:r w:rsidR="007731F3" w:rsidRPr="006913DC">
          <w:rPr>
            <w:rStyle w:val="Hyperlink"/>
            <w:rFonts w:ascii="Arial" w:hAnsi="Arial" w:cs="Arial"/>
          </w:rPr>
          <w:t>http://hmthospitals.org/careers/vacancies/</w:t>
        </w:r>
      </w:hyperlink>
      <w:r w:rsidR="007731F3" w:rsidRPr="006913DC">
        <w:t xml:space="preserve"> </w:t>
      </w:r>
    </w:p>
    <w:p w14:paraId="66C0FC40" w14:textId="77777777" w:rsidR="007731F3" w:rsidRPr="006913DC" w:rsidRDefault="007731F3" w:rsidP="007A7D9E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C0EB6BF" w14:textId="5280E69E" w:rsidR="00C860D9" w:rsidRDefault="00CD3E80" w:rsidP="007A7D9E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6913DC">
        <w:rPr>
          <w:rFonts w:ascii="Arial" w:eastAsia="Arial" w:hAnsi="Arial" w:cs="Arial"/>
          <w:color w:val="000000" w:themeColor="text1"/>
        </w:rPr>
        <w:t>Interested a</w:t>
      </w:r>
      <w:r w:rsidR="00C860D9" w:rsidRPr="006913DC">
        <w:rPr>
          <w:rFonts w:ascii="Arial" w:eastAsia="Arial" w:hAnsi="Arial" w:cs="Arial"/>
          <w:color w:val="000000" w:themeColor="text1"/>
        </w:rPr>
        <w:t xml:space="preserve">pplicants who are unable to attend the </w:t>
      </w:r>
      <w:r w:rsidR="00980230" w:rsidRPr="006913DC">
        <w:rPr>
          <w:rFonts w:ascii="Arial" w:eastAsia="Arial" w:hAnsi="Arial" w:cs="Arial"/>
          <w:color w:val="000000" w:themeColor="text1"/>
        </w:rPr>
        <w:t>open day are invited to get in t</w:t>
      </w:r>
      <w:r w:rsidR="00C860D9" w:rsidRPr="006913DC">
        <w:rPr>
          <w:rFonts w:ascii="Arial" w:eastAsia="Arial" w:hAnsi="Arial" w:cs="Arial"/>
          <w:color w:val="000000" w:themeColor="text1"/>
        </w:rPr>
        <w:t xml:space="preserve">ouch with </w:t>
      </w:r>
      <w:r w:rsidR="00980230" w:rsidRPr="006913DC">
        <w:rPr>
          <w:rFonts w:ascii="Arial" w:eastAsia="Arial" w:hAnsi="Arial" w:cs="Arial"/>
          <w:color w:val="000000" w:themeColor="text1"/>
        </w:rPr>
        <w:t xml:space="preserve">HR Administrator Claire Panton via </w:t>
      </w:r>
      <w:hyperlink r:id="rId11" w:history="1">
        <w:r w:rsidR="00980230" w:rsidRPr="006913DC">
          <w:rPr>
            <w:rStyle w:val="Hyperlink"/>
            <w:rFonts w:ascii="Arial" w:hAnsi="Arial" w:cs="Arial"/>
            <w:lang w:val="en-GB"/>
          </w:rPr>
          <w:t>hr@hmtsthughs.org</w:t>
        </w:r>
      </w:hyperlink>
      <w:r w:rsidRPr="006913DC">
        <w:rPr>
          <w:rFonts w:ascii="Arial" w:hAnsi="Arial" w:cs="Arial"/>
        </w:rPr>
        <w:t xml:space="preserve"> with their CV and a covering letter.</w:t>
      </w:r>
      <w:r>
        <w:rPr>
          <w:rFonts w:ascii="Arial" w:hAnsi="Arial" w:cs="Arial"/>
        </w:rPr>
        <w:t xml:space="preserve">  </w:t>
      </w:r>
    </w:p>
    <w:p w14:paraId="3E9F0534" w14:textId="77777777" w:rsidR="00050A88" w:rsidRPr="008C5141" w:rsidRDefault="00050A88" w:rsidP="008C5141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5976026" w14:textId="77777777" w:rsidR="006A5AD1" w:rsidRPr="00981282" w:rsidRDefault="27432F63" w:rsidP="00D30634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981282">
        <w:rPr>
          <w:rFonts w:ascii="Arial" w:eastAsia="Arial" w:hAnsi="Arial" w:cs="Arial"/>
          <w:b/>
          <w:bCs/>
        </w:rPr>
        <w:t>End</w:t>
      </w:r>
      <w:r w:rsidR="007F72F8" w:rsidRPr="00981282">
        <w:rPr>
          <w:rFonts w:ascii="Arial" w:eastAsia="Arial" w:hAnsi="Arial" w:cs="Arial"/>
          <w:b/>
          <w:bCs/>
        </w:rPr>
        <w:t>s</w:t>
      </w:r>
    </w:p>
    <w:p w14:paraId="4B507DDA" w14:textId="77777777" w:rsidR="00FD3513" w:rsidRPr="00981282" w:rsidRDefault="00FD3513" w:rsidP="27432F63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69F8EB56" w14:textId="77777777" w:rsidR="00F04E36" w:rsidRPr="00981282" w:rsidRDefault="27432F63" w:rsidP="27432F63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Notes to editors:</w:t>
      </w:r>
    </w:p>
    <w:p w14:paraId="0D69259A" w14:textId="77777777" w:rsidR="00D17E44" w:rsidRPr="00D17E44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15D432E1" w14:textId="77777777" w:rsidR="00D17E44" w:rsidRPr="00EE7BC1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HMT is committed to the </w:t>
      </w:r>
      <w:hyperlink r:id="rId12" w:history="1">
        <w:r w:rsidRPr="00D17E44">
          <w:rPr>
            <w:rStyle w:val="Hyperlink"/>
            <w:rFonts w:ascii="Arial" w:eastAsia="Helvetica" w:hAnsi="Arial" w:cs="Arial"/>
          </w:rPr>
          <w:t>development of facilities</w:t>
        </w:r>
      </w:hyperlink>
      <w:r>
        <w:rPr>
          <w:rFonts w:ascii="Arial" w:eastAsia="Helvetica" w:hAnsi="Arial" w:cs="Arial"/>
        </w:rPr>
        <w:t xml:space="preserve">, </w:t>
      </w:r>
      <w:hyperlink r:id="rId13" w:history="1">
        <w:r w:rsidRPr="00D17E44">
          <w:rPr>
            <w:rStyle w:val="Hyperlink"/>
            <w:rFonts w:ascii="Arial" w:eastAsia="Helvetica" w:hAnsi="Arial" w:cs="Arial"/>
          </w:rPr>
          <w:t>local health promotion</w:t>
        </w:r>
      </w:hyperlink>
      <w:r>
        <w:rPr>
          <w:rFonts w:ascii="Arial" w:eastAsia="Helvetica" w:hAnsi="Arial" w:cs="Arial"/>
        </w:rPr>
        <w:t xml:space="preserve"> and </w:t>
      </w:r>
      <w:hyperlink r:id="rId14" w:history="1">
        <w:r w:rsidRPr="00D17E44">
          <w:rPr>
            <w:rStyle w:val="Hyperlink"/>
            <w:rFonts w:ascii="Arial" w:eastAsia="Helvetica" w:hAnsi="Arial" w:cs="Arial"/>
          </w:rPr>
          <w:t>funding medical research</w:t>
        </w:r>
      </w:hyperlink>
      <w:r>
        <w:rPr>
          <w:rFonts w:ascii="Arial" w:eastAsia="Helvetica" w:hAnsi="Arial" w:cs="Arial"/>
        </w:rPr>
        <w:t xml:space="preserve">. </w:t>
      </w:r>
    </w:p>
    <w:p w14:paraId="08B0A27B" w14:textId="77777777" w:rsidR="00EE7BC1" w:rsidRPr="00D17E44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St Hugh’s </w:t>
      </w:r>
      <w:hyperlink r:id="rId15" w:history="1">
        <w:r w:rsidRPr="00EE7BC1">
          <w:rPr>
            <w:rStyle w:val="Hyperlink"/>
            <w:rFonts w:ascii="Arial" w:eastAsia="Helvetica" w:hAnsi="Arial" w:cs="Arial"/>
          </w:rPr>
          <w:t>specialises</w:t>
        </w:r>
      </w:hyperlink>
      <w:r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7B55F9C2" w14:textId="77777777" w:rsidR="00F04E36" w:rsidRPr="00EE7BC1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The hospital is part of the </w:t>
      </w:r>
      <w:hyperlink r:id="rId16" w:history="1">
        <w:r w:rsidRPr="00EE7BC1">
          <w:rPr>
            <w:rStyle w:val="Hyperlink"/>
            <w:rFonts w:ascii="Arial" w:eastAsia="Helvetica" w:hAnsi="Arial" w:cs="Arial"/>
          </w:rPr>
          <w:t>C</w:t>
        </w:r>
        <w:r w:rsidR="00D17E44" w:rsidRPr="00EE7BC1">
          <w:rPr>
            <w:rStyle w:val="Hyperlink"/>
            <w:rFonts w:ascii="Arial" w:eastAsia="Helvetica" w:hAnsi="Arial" w:cs="Arial"/>
          </w:rPr>
          <w:t>hoose an</w:t>
        </w:r>
        <w:r w:rsidRPr="00EE7BC1">
          <w:rPr>
            <w:rStyle w:val="Hyperlink"/>
            <w:rFonts w:ascii="Arial" w:eastAsia="Helvetica" w:hAnsi="Arial" w:cs="Arial"/>
          </w:rPr>
          <w:t>d B</w:t>
        </w:r>
        <w:r w:rsidR="00D17E44" w:rsidRPr="00EE7BC1">
          <w:rPr>
            <w:rStyle w:val="Hyperlink"/>
            <w:rFonts w:ascii="Arial" w:eastAsia="Helvetica" w:hAnsi="Arial" w:cs="Arial"/>
          </w:rPr>
          <w:t>ook</w:t>
        </w:r>
      </w:hyperlink>
      <w:r>
        <w:rPr>
          <w:rFonts w:ascii="Arial" w:eastAsia="Helvetica" w:hAnsi="Arial" w:cs="Arial"/>
        </w:rPr>
        <w:t xml:space="preserve"> scheme which allows any patient in the UK to select St Hugh’s as their hospital of choice for a number of procedures.  </w:t>
      </w:r>
      <w:r w:rsidR="00D17E44">
        <w:rPr>
          <w:rFonts w:ascii="Arial" w:eastAsia="Helvetica" w:hAnsi="Arial" w:cs="Arial"/>
        </w:rPr>
        <w:t xml:space="preserve">  </w:t>
      </w:r>
    </w:p>
    <w:p w14:paraId="2C5B86B5" w14:textId="77777777" w:rsidR="00EE7BC1" w:rsidRPr="00EE7BC1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lastRenderedPageBreak/>
        <w:t xml:space="preserve">St Hugh’s is dedicated to its community and runs a range of </w:t>
      </w:r>
      <w:hyperlink r:id="rId17" w:history="1">
        <w:r w:rsidRPr="00EE7BC1">
          <w:rPr>
            <w:rStyle w:val="Hyperlink"/>
            <w:rFonts w:ascii="Arial" w:eastAsia="Helvetica" w:hAnsi="Arial" w:cs="Arial"/>
          </w:rPr>
          <w:t>activities</w:t>
        </w:r>
      </w:hyperlink>
      <w:r>
        <w:rPr>
          <w:rFonts w:ascii="Arial" w:eastAsia="Helvetica" w:hAnsi="Arial" w:cs="Arial"/>
        </w:rPr>
        <w:t xml:space="preserve"> to encourage healthy lifestyles in i</w:t>
      </w:r>
      <w:r w:rsidR="00AD778A">
        <w:rPr>
          <w:rFonts w:ascii="Arial" w:eastAsia="Helvetica" w:hAnsi="Arial" w:cs="Arial"/>
        </w:rPr>
        <w:t>ts staff, patients and the public</w:t>
      </w:r>
      <w:r>
        <w:rPr>
          <w:rFonts w:ascii="Arial" w:eastAsia="Helvetica" w:hAnsi="Arial" w:cs="Arial"/>
        </w:rPr>
        <w:t xml:space="preserve">. </w:t>
      </w:r>
    </w:p>
    <w:p w14:paraId="4E4B91B7" w14:textId="77777777" w:rsidR="00EE7BC1" w:rsidRPr="00EE7BC1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Follow St Hugh’s on Facebook </w:t>
      </w:r>
      <w:hyperlink r:id="rId18" w:history="1">
        <w:r w:rsidRPr="006877EF">
          <w:rPr>
            <w:rStyle w:val="Hyperlink"/>
            <w:rFonts w:ascii="Arial" w:eastAsia="Helvetica" w:hAnsi="Arial" w:cs="Arial"/>
          </w:rPr>
          <w:t>www.facebook.com/hmtsthughshospital</w:t>
        </w:r>
      </w:hyperlink>
      <w:r>
        <w:rPr>
          <w:rFonts w:ascii="Arial" w:eastAsia="Helvetica" w:hAnsi="Arial" w:cs="Arial"/>
        </w:rPr>
        <w:t xml:space="preserve"> and Twitter </w:t>
      </w:r>
      <w:hyperlink r:id="rId19" w:history="1">
        <w:r w:rsidRPr="006877EF">
          <w:rPr>
            <w:rStyle w:val="Hyperlink"/>
            <w:rFonts w:ascii="Arial" w:eastAsia="Helvetica" w:hAnsi="Arial" w:cs="Arial"/>
          </w:rPr>
          <w:t>https://twitter.com/HMTStHughs</w:t>
        </w:r>
      </w:hyperlink>
      <w:r>
        <w:rPr>
          <w:rFonts w:ascii="Arial" w:eastAsia="Helvetica" w:hAnsi="Arial" w:cs="Arial"/>
        </w:rPr>
        <w:t xml:space="preserve"> to keep up to date with the latest news.</w:t>
      </w:r>
    </w:p>
    <w:p w14:paraId="4421E9A7" w14:textId="77777777" w:rsidR="00EE7BC1" w:rsidRPr="00981282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0" w:history="1">
        <w:r w:rsidRPr="00EE7BC1">
          <w:rPr>
            <w:rStyle w:val="Hyperlink"/>
            <w:rFonts w:ascii="Arial" w:eastAsia="Helvetica" w:hAnsi="Arial" w:cs="Arial"/>
          </w:rPr>
          <w:t>http://hmthospitals.org/st-hughs</w:t>
        </w:r>
      </w:hyperlink>
    </w:p>
    <w:p w14:paraId="640D9324" w14:textId="77777777" w:rsidR="00317D0F" w:rsidRPr="00981282" w:rsidRDefault="00317D0F" w:rsidP="00F04E36">
      <w:pPr>
        <w:spacing w:line="360" w:lineRule="auto"/>
        <w:rPr>
          <w:rFonts w:ascii="Arial" w:hAnsi="Arial" w:cs="Arial"/>
        </w:rPr>
      </w:pPr>
    </w:p>
    <w:p w14:paraId="77D2C65C" w14:textId="77777777" w:rsidR="00F04E36" w:rsidRPr="00981282" w:rsidRDefault="27432F63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For media information contact:</w:t>
      </w:r>
    </w:p>
    <w:p w14:paraId="6C10A20B" w14:textId="77777777" w:rsidR="00F04E36" w:rsidRPr="00981282" w:rsidRDefault="00F0747D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Kerri Saxby</w:t>
      </w:r>
      <w:r w:rsidR="00F04E36" w:rsidRPr="00981282">
        <w:rPr>
          <w:rFonts w:ascii="Arial" w:eastAsia="Arial" w:hAnsi="Arial" w:cs="Arial"/>
          <w:b/>
          <w:bCs/>
        </w:rPr>
        <w:t xml:space="preserve"> </w:t>
      </w:r>
      <w:r w:rsidR="00F04E36" w:rsidRPr="00981282">
        <w:rPr>
          <w:rFonts w:ascii="Arial" w:hAnsi="Arial" w:cs="Arial"/>
          <w:b/>
        </w:rPr>
        <w:tab/>
      </w:r>
      <w:r w:rsidR="00F04E36" w:rsidRPr="00981282">
        <w:rPr>
          <w:rFonts w:ascii="Arial" w:hAnsi="Arial" w:cs="Arial"/>
          <w:b/>
        </w:rPr>
        <w:tab/>
      </w:r>
    </w:p>
    <w:p w14:paraId="55256C1E" w14:textId="77777777" w:rsidR="00F04E36" w:rsidRPr="00981282" w:rsidRDefault="00F04E36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Shooting Star</w:t>
      </w:r>
      <w:r w:rsidRPr="00981282">
        <w:rPr>
          <w:rFonts w:ascii="Arial" w:hAnsi="Arial" w:cs="Arial"/>
          <w:b/>
        </w:rPr>
        <w:tab/>
      </w:r>
      <w:r w:rsidRPr="00981282">
        <w:rPr>
          <w:rFonts w:ascii="Arial" w:eastAsia="Arial" w:hAnsi="Arial" w:cs="Arial"/>
          <w:b/>
          <w:bCs/>
        </w:rPr>
        <w:t xml:space="preserve">               </w:t>
      </w:r>
      <w:r w:rsidRPr="00981282">
        <w:rPr>
          <w:rFonts w:ascii="Arial" w:hAnsi="Arial" w:cs="Arial"/>
          <w:b/>
        </w:rPr>
        <w:tab/>
      </w:r>
    </w:p>
    <w:p w14:paraId="17B198F0" w14:textId="77777777" w:rsidR="00F04E36" w:rsidRPr="00981282" w:rsidRDefault="00F04E36" w:rsidP="00F04E3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01522 528540</w:t>
      </w:r>
      <w:r w:rsidRPr="00981282">
        <w:rPr>
          <w:rFonts w:ascii="Arial" w:hAnsi="Arial" w:cs="Arial"/>
          <w:b/>
        </w:rPr>
        <w:tab/>
      </w:r>
      <w:r w:rsidRPr="00981282">
        <w:rPr>
          <w:rFonts w:ascii="Arial" w:hAnsi="Arial" w:cs="Arial"/>
          <w:b/>
        </w:rPr>
        <w:tab/>
      </w:r>
    </w:p>
    <w:p w14:paraId="1344E118" w14:textId="77777777" w:rsidR="00F04E36" w:rsidRPr="00981282" w:rsidRDefault="00D06EA5" w:rsidP="00F04E36">
      <w:pPr>
        <w:spacing w:line="360" w:lineRule="auto"/>
        <w:rPr>
          <w:rFonts w:ascii="Arial" w:hAnsi="Arial" w:cs="Arial"/>
          <w:b/>
        </w:rPr>
      </w:pPr>
      <w:hyperlink r:id="rId21" w:history="1">
        <w:r w:rsidR="00F0747D" w:rsidRPr="00981282">
          <w:rPr>
            <w:rStyle w:val="Hyperlink"/>
            <w:rFonts w:ascii="Arial" w:hAnsi="Arial" w:cs="Arial"/>
            <w:b/>
          </w:rPr>
          <w:t>kerri@weareshootingstar.co.uk</w:t>
        </w:r>
      </w:hyperlink>
      <w:r w:rsidR="007F72F8" w:rsidRPr="00981282">
        <w:rPr>
          <w:rFonts w:ascii="Arial" w:hAnsi="Arial" w:cs="Arial"/>
          <w:b/>
        </w:rPr>
        <w:t xml:space="preserve"> </w:t>
      </w:r>
    </w:p>
    <w:p w14:paraId="547C0825" w14:textId="6FC7E81A" w:rsidR="004274F0" w:rsidRPr="00981282" w:rsidRDefault="00F0747D" w:rsidP="00A76353">
      <w:pPr>
        <w:spacing w:line="360" w:lineRule="auto"/>
        <w:rPr>
          <w:rFonts w:ascii="Arial" w:hAnsi="Arial" w:cs="Arial"/>
        </w:rPr>
      </w:pPr>
      <w:r w:rsidRPr="00981282">
        <w:rPr>
          <w:rFonts w:ascii="Arial" w:eastAsia="Arial" w:hAnsi="Arial" w:cs="Arial"/>
          <w:b/>
          <w:bCs/>
        </w:rPr>
        <w:t>[</w:t>
      </w:r>
      <w:r w:rsidR="004B2DE4">
        <w:rPr>
          <w:rFonts w:ascii="Arial" w:eastAsia="Arial" w:hAnsi="Arial" w:cs="Arial"/>
          <w:b/>
          <w:bCs/>
        </w:rPr>
        <w:t>STHughs03OpenDay</w:t>
      </w:r>
      <w:r w:rsidR="27432F63" w:rsidRPr="00981282">
        <w:rPr>
          <w:rFonts w:ascii="Arial" w:eastAsia="Arial" w:hAnsi="Arial" w:cs="Arial"/>
          <w:b/>
          <w:bCs/>
        </w:rPr>
        <w:t>]</w:t>
      </w:r>
    </w:p>
    <w:sectPr w:rsidR="004274F0" w:rsidRPr="00981282" w:rsidSect="00740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89"/>
    <w:rsid w:val="000038B6"/>
    <w:rsid w:val="00016528"/>
    <w:rsid w:val="00016792"/>
    <w:rsid w:val="000274CD"/>
    <w:rsid w:val="00040CB9"/>
    <w:rsid w:val="00050A88"/>
    <w:rsid w:val="000524C1"/>
    <w:rsid w:val="0005347A"/>
    <w:rsid w:val="00054ECC"/>
    <w:rsid w:val="00057315"/>
    <w:rsid w:val="00061521"/>
    <w:rsid w:val="000647FD"/>
    <w:rsid w:val="00067539"/>
    <w:rsid w:val="00072852"/>
    <w:rsid w:val="0007462E"/>
    <w:rsid w:val="00083093"/>
    <w:rsid w:val="00083B54"/>
    <w:rsid w:val="0008647E"/>
    <w:rsid w:val="0008796B"/>
    <w:rsid w:val="000961A2"/>
    <w:rsid w:val="000A4A7A"/>
    <w:rsid w:val="000C5D8A"/>
    <w:rsid w:val="000D1596"/>
    <w:rsid w:val="000D3DA6"/>
    <w:rsid w:val="000D6E6F"/>
    <w:rsid w:val="000E3FDD"/>
    <w:rsid w:val="000F3353"/>
    <w:rsid w:val="00100D45"/>
    <w:rsid w:val="0011273F"/>
    <w:rsid w:val="00122BE4"/>
    <w:rsid w:val="00126C9A"/>
    <w:rsid w:val="00127C37"/>
    <w:rsid w:val="001350CD"/>
    <w:rsid w:val="001400B3"/>
    <w:rsid w:val="00153EA8"/>
    <w:rsid w:val="0016441E"/>
    <w:rsid w:val="00170A62"/>
    <w:rsid w:val="00174866"/>
    <w:rsid w:val="001757A7"/>
    <w:rsid w:val="00184694"/>
    <w:rsid w:val="0018661E"/>
    <w:rsid w:val="00187F3B"/>
    <w:rsid w:val="001935DB"/>
    <w:rsid w:val="00194113"/>
    <w:rsid w:val="001966F1"/>
    <w:rsid w:val="001A1072"/>
    <w:rsid w:val="001A7908"/>
    <w:rsid w:val="001B3C51"/>
    <w:rsid w:val="001B5BD9"/>
    <w:rsid w:val="001B6347"/>
    <w:rsid w:val="001C4759"/>
    <w:rsid w:val="001C4A97"/>
    <w:rsid w:val="001D3769"/>
    <w:rsid w:val="001D55ED"/>
    <w:rsid w:val="001D747E"/>
    <w:rsid w:val="001F1FCE"/>
    <w:rsid w:val="001F4A4D"/>
    <w:rsid w:val="0020230F"/>
    <w:rsid w:val="00203C1F"/>
    <w:rsid w:val="0021186A"/>
    <w:rsid w:val="00217A4D"/>
    <w:rsid w:val="00217F82"/>
    <w:rsid w:val="00226D1A"/>
    <w:rsid w:val="002271FC"/>
    <w:rsid w:val="00231DE7"/>
    <w:rsid w:val="0024140B"/>
    <w:rsid w:val="0025188C"/>
    <w:rsid w:val="00251ABE"/>
    <w:rsid w:val="00262EF7"/>
    <w:rsid w:val="002665ED"/>
    <w:rsid w:val="00270846"/>
    <w:rsid w:val="00272C09"/>
    <w:rsid w:val="0028082D"/>
    <w:rsid w:val="002856B0"/>
    <w:rsid w:val="002B6650"/>
    <w:rsid w:val="002C0555"/>
    <w:rsid w:val="002C1472"/>
    <w:rsid w:val="002E099C"/>
    <w:rsid w:val="002E25CE"/>
    <w:rsid w:val="002E471D"/>
    <w:rsid w:val="002F0F15"/>
    <w:rsid w:val="002F108A"/>
    <w:rsid w:val="002F298F"/>
    <w:rsid w:val="003118B6"/>
    <w:rsid w:val="0031764A"/>
    <w:rsid w:val="00317D0F"/>
    <w:rsid w:val="00337136"/>
    <w:rsid w:val="0034086C"/>
    <w:rsid w:val="003512E0"/>
    <w:rsid w:val="0036097D"/>
    <w:rsid w:val="00364528"/>
    <w:rsid w:val="003733FE"/>
    <w:rsid w:val="003774A0"/>
    <w:rsid w:val="00377B71"/>
    <w:rsid w:val="003956AA"/>
    <w:rsid w:val="003B39A2"/>
    <w:rsid w:val="003D1CF3"/>
    <w:rsid w:val="003E13AA"/>
    <w:rsid w:val="0040118B"/>
    <w:rsid w:val="00401E8C"/>
    <w:rsid w:val="004022A5"/>
    <w:rsid w:val="00407C4D"/>
    <w:rsid w:val="00420A6B"/>
    <w:rsid w:val="00424AFC"/>
    <w:rsid w:val="004274F0"/>
    <w:rsid w:val="00433DAE"/>
    <w:rsid w:val="00440F01"/>
    <w:rsid w:val="00445F3A"/>
    <w:rsid w:val="00451E52"/>
    <w:rsid w:val="00454613"/>
    <w:rsid w:val="00460E37"/>
    <w:rsid w:val="00464BC3"/>
    <w:rsid w:val="004654EE"/>
    <w:rsid w:val="004862CE"/>
    <w:rsid w:val="00495FE3"/>
    <w:rsid w:val="004A43A6"/>
    <w:rsid w:val="004A73A5"/>
    <w:rsid w:val="004B1638"/>
    <w:rsid w:val="004B2DE4"/>
    <w:rsid w:val="004B6D2D"/>
    <w:rsid w:val="004C469F"/>
    <w:rsid w:val="004F09F5"/>
    <w:rsid w:val="00500A9F"/>
    <w:rsid w:val="00506030"/>
    <w:rsid w:val="005134DD"/>
    <w:rsid w:val="005269EA"/>
    <w:rsid w:val="00531FD6"/>
    <w:rsid w:val="0053628A"/>
    <w:rsid w:val="00542E03"/>
    <w:rsid w:val="005617A9"/>
    <w:rsid w:val="00581714"/>
    <w:rsid w:val="00583EFE"/>
    <w:rsid w:val="00584584"/>
    <w:rsid w:val="00585360"/>
    <w:rsid w:val="005906C7"/>
    <w:rsid w:val="005A7AE2"/>
    <w:rsid w:val="005B0EA9"/>
    <w:rsid w:val="005C69E6"/>
    <w:rsid w:val="005C7E23"/>
    <w:rsid w:val="005D2BBF"/>
    <w:rsid w:val="005D3BC7"/>
    <w:rsid w:val="005E068E"/>
    <w:rsid w:val="005E3077"/>
    <w:rsid w:val="005E436B"/>
    <w:rsid w:val="005E68FF"/>
    <w:rsid w:val="005F3BDC"/>
    <w:rsid w:val="005F446B"/>
    <w:rsid w:val="005F6677"/>
    <w:rsid w:val="005F6B0B"/>
    <w:rsid w:val="005F7972"/>
    <w:rsid w:val="00604ED3"/>
    <w:rsid w:val="00607A34"/>
    <w:rsid w:val="0061131C"/>
    <w:rsid w:val="00622D96"/>
    <w:rsid w:val="006255FC"/>
    <w:rsid w:val="00637F3F"/>
    <w:rsid w:val="00656AE5"/>
    <w:rsid w:val="0066685E"/>
    <w:rsid w:val="00676B06"/>
    <w:rsid w:val="006839A0"/>
    <w:rsid w:val="006913DC"/>
    <w:rsid w:val="006A0561"/>
    <w:rsid w:val="006A1945"/>
    <w:rsid w:val="006A3FAB"/>
    <w:rsid w:val="006A5AD1"/>
    <w:rsid w:val="006B50F8"/>
    <w:rsid w:val="006C09F9"/>
    <w:rsid w:val="006E38DE"/>
    <w:rsid w:val="006E652D"/>
    <w:rsid w:val="0071617C"/>
    <w:rsid w:val="00717631"/>
    <w:rsid w:val="007225A7"/>
    <w:rsid w:val="00725922"/>
    <w:rsid w:val="00727B85"/>
    <w:rsid w:val="007368D3"/>
    <w:rsid w:val="00737BA4"/>
    <w:rsid w:val="00740AA5"/>
    <w:rsid w:val="0075570B"/>
    <w:rsid w:val="00760385"/>
    <w:rsid w:val="0076484A"/>
    <w:rsid w:val="00765254"/>
    <w:rsid w:val="00770462"/>
    <w:rsid w:val="007731F3"/>
    <w:rsid w:val="00773700"/>
    <w:rsid w:val="007836C4"/>
    <w:rsid w:val="00783772"/>
    <w:rsid w:val="00791F89"/>
    <w:rsid w:val="00792F77"/>
    <w:rsid w:val="00793831"/>
    <w:rsid w:val="00795EEC"/>
    <w:rsid w:val="007A6D01"/>
    <w:rsid w:val="007A7376"/>
    <w:rsid w:val="007A7D9E"/>
    <w:rsid w:val="007B0A13"/>
    <w:rsid w:val="007B39EB"/>
    <w:rsid w:val="007C198C"/>
    <w:rsid w:val="007C24AA"/>
    <w:rsid w:val="007C5193"/>
    <w:rsid w:val="007C62E2"/>
    <w:rsid w:val="007D5F40"/>
    <w:rsid w:val="007D6D61"/>
    <w:rsid w:val="007F51A5"/>
    <w:rsid w:val="007F6313"/>
    <w:rsid w:val="007F72F8"/>
    <w:rsid w:val="008006F4"/>
    <w:rsid w:val="0080107B"/>
    <w:rsid w:val="0080321D"/>
    <w:rsid w:val="00804B81"/>
    <w:rsid w:val="00815810"/>
    <w:rsid w:val="008238FF"/>
    <w:rsid w:val="00835061"/>
    <w:rsid w:val="00837BD7"/>
    <w:rsid w:val="008438BF"/>
    <w:rsid w:val="00854A54"/>
    <w:rsid w:val="00871526"/>
    <w:rsid w:val="0088432E"/>
    <w:rsid w:val="00887A45"/>
    <w:rsid w:val="00890348"/>
    <w:rsid w:val="00893A51"/>
    <w:rsid w:val="0089557F"/>
    <w:rsid w:val="008A1D7D"/>
    <w:rsid w:val="008B2C69"/>
    <w:rsid w:val="008C5141"/>
    <w:rsid w:val="008C621B"/>
    <w:rsid w:val="008F0BCB"/>
    <w:rsid w:val="008F4C78"/>
    <w:rsid w:val="00911285"/>
    <w:rsid w:val="00925BF6"/>
    <w:rsid w:val="00933CF0"/>
    <w:rsid w:val="0093460D"/>
    <w:rsid w:val="00935035"/>
    <w:rsid w:val="00967DE5"/>
    <w:rsid w:val="009726F2"/>
    <w:rsid w:val="00980230"/>
    <w:rsid w:val="00980806"/>
    <w:rsid w:val="00981282"/>
    <w:rsid w:val="00984CD0"/>
    <w:rsid w:val="0098593B"/>
    <w:rsid w:val="009A620C"/>
    <w:rsid w:val="009C3A7A"/>
    <w:rsid w:val="009C56BD"/>
    <w:rsid w:val="009C748A"/>
    <w:rsid w:val="009D54B1"/>
    <w:rsid w:val="009E4EAC"/>
    <w:rsid w:val="009F621C"/>
    <w:rsid w:val="00A02AB1"/>
    <w:rsid w:val="00A038BC"/>
    <w:rsid w:val="00A2568A"/>
    <w:rsid w:val="00A3005D"/>
    <w:rsid w:val="00A33EAB"/>
    <w:rsid w:val="00A347A9"/>
    <w:rsid w:val="00A35742"/>
    <w:rsid w:val="00A368B5"/>
    <w:rsid w:val="00A53B71"/>
    <w:rsid w:val="00A713C3"/>
    <w:rsid w:val="00A76353"/>
    <w:rsid w:val="00A8091D"/>
    <w:rsid w:val="00A929D9"/>
    <w:rsid w:val="00AB0BC8"/>
    <w:rsid w:val="00AC6220"/>
    <w:rsid w:val="00AC76AA"/>
    <w:rsid w:val="00AC7A56"/>
    <w:rsid w:val="00AC7E9D"/>
    <w:rsid w:val="00AD778A"/>
    <w:rsid w:val="00AE7C10"/>
    <w:rsid w:val="00AF22E6"/>
    <w:rsid w:val="00AF6F04"/>
    <w:rsid w:val="00B0437A"/>
    <w:rsid w:val="00B045F7"/>
    <w:rsid w:val="00B0769E"/>
    <w:rsid w:val="00B14119"/>
    <w:rsid w:val="00B34F75"/>
    <w:rsid w:val="00B35B79"/>
    <w:rsid w:val="00B35CF8"/>
    <w:rsid w:val="00B45438"/>
    <w:rsid w:val="00B47665"/>
    <w:rsid w:val="00B5035D"/>
    <w:rsid w:val="00B506D6"/>
    <w:rsid w:val="00B57ACF"/>
    <w:rsid w:val="00B62533"/>
    <w:rsid w:val="00B653BB"/>
    <w:rsid w:val="00B71166"/>
    <w:rsid w:val="00B770A4"/>
    <w:rsid w:val="00B77C7A"/>
    <w:rsid w:val="00B91E5A"/>
    <w:rsid w:val="00BA1262"/>
    <w:rsid w:val="00BD42B9"/>
    <w:rsid w:val="00BD570C"/>
    <w:rsid w:val="00BD67C6"/>
    <w:rsid w:val="00BE203A"/>
    <w:rsid w:val="00BF6B0E"/>
    <w:rsid w:val="00C07A30"/>
    <w:rsid w:val="00C07DC3"/>
    <w:rsid w:val="00C100D9"/>
    <w:rsid w:val="00C21CAA"/>
    <w:rsid w:val="00C308A9"/>
    <w:rsid w:val="00C33FC0"/>
    <w:rsid w:val="00C34AD9"/>
    <w:rsid w:val="00C351D4"/>
    <w:rsid w:val="00C42BA6"/>
    <w:rsid w:val="00C511FE"/>
    <w:rsid w:val="00C51727"/>
    <w:rsid w:val="00C55BB8"/>
    <w:rsid w:val="00C65D8A"/>
    <w:rsid w:val="00C70748"/>
    <w:rsid w:val="00C71394"/>
    <w:rsid w:val="00C73F88"/>
    <w:rsid w:val="00C77AA0"/>
    <w:rsid w:val="00C77D2D"/>
    <w:rsid w:val="00C81E74"/>
    <w:rsid w:val="00C84462"/>
    <w:rsid w:val="00C857C3"/>
    <w:rsid w:val="00C860D9"/>
    <w:rsid w:val="00C96883"/>
    <w:rsid w:val="00CA02B4"/>
    <w:rsid w:val="00CA36AC"/>
    <w:rsid w:val="00CA39DC"/>
    <w:rsid w:val="00CA5B30"/>
    <w:rsid w:val="00CB3192"/>
    <w:rsid w:val="00CB711A"/>
    <w:rsid w:val="00CC2E89"/>
    <w:rsid w:val="00CC6523"/>
    <w:rsid w:val="00CC6E3D"/>
    <w:rsid w:val="00CD3E80"/>
    <w:rsid w:val="00CE4C5A"/>
    <w:rsid w:val="00CF1872"/>
    <w:rsid w:val="00CF3152"/>
    <w:rsid w:val="00D008BA"/>
    <w:rsid w:val="00D06EA5"/>
    <w:rsid w:val="00D162A0"/>
    <w:rsid w:val="00D17E44"/>
    <w:rsid w:val="00D2163D"/>
    <w:rsid w:val="00D23D79"/>
    <w:rsid w:val="00D259ED"/>
    <w:rsid w:val="00D30634"/>
    <w:rsid w:val="00D45139"/>
    <w:rsid w:val="00D5043B"/>
    <w:rsid w:val="00D522F6"/>
    <w:rsid w:val="00D62901"/>
    <w:rsid w:val="00D65483"/>
    <w:rsid w:val="00D66A50"/>
    <w:rsid w:val="00D84E07"/>
    <w:rsid w:val="00D86715"/>
    <w:rsid w:val="00D97245"/>
    <w:rsid w:val="00DB4087"/>
    <w:rsid w:val="00DB5C62"/>
    <w:rsid w:val="00DB7FF4"/>
    <w:rsid w:val="00DC2CB9"/>
    <w:rsid w:val="00DC3D23"/>
    <w:rsid w:val="00DC5413"/>
    <w:rsid w:val="00DC600E"/>
    <w:rsid w:val="00DD6E79"/>
    <w:rsid w:val="00DE411B"/>
    <w:rsid w:val="00E04739"/>
    <w:rsid w:val="00E12175"/>
    <w:rsid w:val="00E15557"/>
    <w:rsid w:val="00E51FD9"/>
    <w:rsid w:val="00E53C43"/>
    <w:rsid w:val="00E54D36"/>
    <w:rsid w:val="00E621A1"/>
    <w:rsid w:val="00E70966"/>
    <w:rsid w:val="00E84033"/>
    <w:rsid w:val="00E84253"/>
    <w:rsid w:val="00E84254"/>
    <w:rsid w:val="00E8554C"/>
    <w:rsid w:val="00E86407"/>
    <w:rsid w:val="00EA45C3"/>
    <w:rsid w:val="00EA617A"/>
    <w:rsid w:val="00EA6B30"/>
    <w:rsid w:val="00EA7C1D"/>
    <w:rsid w:val="00EB2F1A"/>
    <w:rsid w:val="00EB4B71"/>
    <w:rsid w:val="00EB7837"/>
    <w:rsid w:val="00EC46B4"/>
    <w:rsid w:val="00EE1A5D"/>
    <w:rsid w:val="00EE5404"/>
    <w:rsid w:val="00EE5DE7"/>
    <w:rsid w:val="00EE7BC1"/>
    <w:rsid w:val="00EF0F46"/>
    <w:rsid w:val="00EF3C2F"/>
    <w:rsid w:val="00EF70FF"/>
    <w:rsid w:val="00F04E36"/>
    <w:rsid w:val="00F0747D"/>
    <w:rsid w:val="00F12EB1"/>
    <w:rsid w:val="00F150AA"/>
    <w:rsid w:val="00F258F1"/>
    <w:rsid w:val="00F2634A"/>
    <w:rsid w:val="00F3060D"/>
    <w:rsid w:val="00F3173E"/>
    <w:rsid w:val="00F33492"/>
    <w:rsid w:val="00F372FA"/>
    <w:rsid w:val="00F37B8D"/>
    <w:rsid w:val="00F516A0"/>
    <w:rsid w:val="00F62467"/>
    <w:rsid w:val="00F63D3A"/>
    <w:rsid w:val="00F642DC"/>
    <w:rsid w:val="00F66865"/>
    <w:rsid w:val="00F71753"/>
    <w:rsid w:val="00F72B94"/>
    <w:rsid w:val="00F745FF"/>
    <w:rsid w:val="00F753F0"/>
    <w:rsid w:val="00F75710"/>
    <w:rsid w:val="00F912E3"/>
    <w:rsid w:val="00FA3794"/>
    <w:rsid w:val="00FB1104"/>
    <w:rsid w:val="00FD3513"/>
    <w:rsid w:val="00FD7172"/>
    <w:rsid w:val="2743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879B"/>
  <w15:docId w15:val="{7DC086A3-387C-41F8-8275-653529E6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C2E89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04E36"/>
    <w:pPr>
      <w:spacing w:after="150" w:line="330" w:lineRule="atLeast"/>
      <w:outlineLvl w:val="1"/>
    </w:pPr>
    <w:rPr>
      <w:rFonts w:ascii="Georgia" w:eastAsia="Times New Roman" w:hAnsi="Georgia"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2E8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E89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B0E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E36"/>
    <w:rPr>
      <w:rFonts w:ascii="Georgia" w:eastAsia="Times New Roman" w:hAnsi="Georgia" w:cs="Times New Roman"/>
      <w:sz w:val="27"/>
      <w:szCs w:val="27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350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D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35CF8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5CF8"/>
    <w:rPr>
      <w:rFonts w:ascii="Calibri" w:hAnsi="Calibri"/>
      <w:szCs w:val="21"/>
    </w:rPr>
  </w:style>
  <w:style w:type="character" w:customStyle="1" w:styleId="Mention1">
    <w:name w:val="Mention1"/>
    <w:basedOn w:val="DefaultParagraphFont"/>
    <w:uiPriority w:val="99"/>
    <w:semiHidden/>
    <w:unhideWhenUsed/>
    <w:rsid w:val="00A53B71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80321D"/>
  </w:style>
  <w:style w:type="character" w:styleId="Strong">
    <w:name w:val="Strong"/>
    <w:basedOn w:val="DefaultParagraphFont"/>
    <w:uiPriority w:val="22"/>
    <w:qFormat/>
    <w:rsid w:val="0080321D"/>
    <w:rPr>
      <w:b/>
      <w:bCs/>
    </w:rPr>
  </w:style>
  <w:style w:type="character" w:styleId="Mention">
    <w:name w:val="Mention"/>
    <w:basedOn w:val="DefaultParagraphFont"/>
    <w:uiPriority w:val="99"/>
    <w:semiHidden/>
    <w:unhideWhenUsed/>
    <w:rsid w:val="00C77D2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hmthospitals.org/st-hughs/health-promotion/" TargetMode="External"/><Relationship Id="rId18" Type="http://schemas.openxmlformats.org/officeDocument/2006/relationships/hyperlink" Target="http://www.facebook.com/hmtsthughshospita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kerri@weareshootingstar.co.u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hmthospitals.org/st-hughs/developing-facilities/" TargetMode="External"/><Relationship Id="rId17" Type="http://schemas.openxmlformats.org/officeDocument/2006/relationships/hyperlink" Target="http://hmthospitals.org/st-hughs/communit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choose-and-book/" TargetMode="External"/><Relationship Id="rId20" Type="http://schemas.openxmlformats.org/officeDocument/2006/relationships/hyperlink" Target="http://hmthospitals.org/st-hugh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@hmtsthughs.org" TargetMode="External"/><Relationship Id="rId5" Type="http://schemas.openxmlformats.org/officeDocument/2006/relationships/styles" Target="styles.xml"/><Relationship Id="rId15" Type="http://schemas.openxmlformats.org/officeDocument/2006/relationships/hyperlink" Target="http://hmthospitals.org/st-hughs/procedure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hmthospitals.org/careers/vacancies/" TargetMode="External"/><Relationship Id="rId19" Type="http://schemas.openxmlformats.org/officeDocument/2006/relationships/hyperlink" Target="https://twitter.com/HMTStHugh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hmthospitals.org/st-hughs/" TargetMode="External"/><Relationship Id="rId14" Type="http://schemas.openxmlformats.org/officeDocument/2006/relationships/hyperlink" Target="http://hmthospitals.org/st-hughs/funding-research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4" ma:contentTypeDescription="Create a new document." ma:contentTypeScope="" ma:versionID="2f0a56c30f3d3c881a1b7fad3d640aeb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4d4996af9c85160a1ad918a68bc57665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31CF76-0575-4A31-A024-B8DF4D2ED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21EFD6-544C-407F-8AAF-5EC91DDE9CA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de952fb-994f-4cef-bf88-d9a2a2d1718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 Saxby</dc:creator>
  <cp:lastModifiedBy>Kerri Saxby</cp:lastModifiedBy>
  <cp:revision>13</cp:revision>
  <dcterms:created xsi:type="dcterms:W3CDTF">2017-05-08T15:30:00Z</dcterms:created>
  <dcterms:modified xsi:type="dcterms:W3CDTF">2017-05-12T09:00:00Z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