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3687E" w14:textId="77777777" w:rsidR="00A76353" w:rsidRPr="007559CB" w:rsidRDefault="00D17E44" w:rsidP="00A76353">
      <w:pPr>
        <w:jc w:val="right"/>
        <w:rPr>
          <w:rFonts w:ascii="Arial" w:hAnsi="Arial" w:cs="Arial"/>
          <w:b/>
        </w:rPr>
      </w:pPr>
      <w:r w:rsidRPr="007559CB">
        <w:rPr>
          <w:noProof/>
        </w:rPr>
        <w:drawing>
          <wp:inline distT="0" distB="0" distL="0" distR="0" wp14:anchorId="355156A6" wp14:editId="0C75E4AA">
            <wp:extent cx="3048000" cy="295275"/>
            <wp:effectExtent l="0" t="0" r="0" b="9525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CAF43" w14:textId="77777777" w:rsidR="009D049C" w:rsidRDefault="009D049C" w:rsidP="00A76353">
      <w:pPr>
        <w:spacing w:line="360" w:lineRule="auto"/>
        <w:rPr>
          <w:rFonts w:ascii="Arial" w:eastAsia="Arial" w:hAnsi="Arial" w:cs="Arial"/>
          <w:b/>
          <w:bCs/>
        </w:rPr>
      </w:pPr>
    </w:p>
    <w:p w14:paraId="42D58A9E" w14:textId="77777777" w:rsidR="009D049C" w:rsidRDefault="009D049C" w:rsidP="00A76353">
      <w:pPr>
        <w:spacing w:line="360" w:lineRule="auto"/>
        <w:rPr>
          <w:rFonts w:ascii="Arial" w:eastAsia="Arial" w:hAnsi="Arial" w:cs="Arial"/>
          <w:b/>
          <w:bCs/>
        </w:rPr>
      </w:pPr>
    </w:p>
    <w:p w14:paraId="090C868A" w14:textId="619C437A" w:rsidR="00A76353" w:rsidRPr="007559CB" w:rsidRDefault="27432F63" w:rsidP="00A76353">
      <w:pPr>
        <w:spacing w:line="360" w:lineRule="auto"/>
        <w:rPr>
          <w:rFonts w:ascii="Arial" w:hAnsi="Arial" w:cs="Arial"/>
          <w:b/>
        </w:rPr>
      </w:pPr>
      <w:r w:rsidRPr="007559CB">
        <w:rPr>
          <w:rFonts w:ascii="Arial" w:eastAsia="Arial" w:hAnsi="Arial" w:cs="Arial"/>
          <w:b/>
          <w:bCs/>
        </w:rPr>
        <w:t>News release</w:t>
      </w:r>
    </w:p>
    <w:p w14:paraId="40920AAA" w14:textId="77777777" w:rsidR="00A76353" w:rsidRPr="007559CB" w:rsidRDefault="00A76353" w:rsidP="00A76353">
      <w:pPr>
        <w:spacing w:line="360" w:lineRule="auto"/>
        <w:rPr>
          <w:rFonts w:ascii="Arial" w:hAnsi="Arial" w:cs="Arial"/>
        </w:rPr>
      </w:pPr>
    </w:p>
    <w:p w14:paraId="3DAFEDE1" w14:textId="0AF85966" w:rsidR="00A76353" w:rsidRPr="007559CB" w:rsidRDefault="00EA0CD1" w:rsidP="00A76353">
      <w:pPr>
        <w:spacing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19</w:t>
      </w:r>
      <w:r w:rsidRPr="00EA0CD1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9E369A" w:rsidRPr="007559CB">
        <w:rPr>
          <w:rFonts w:ascii="Arial" w:eastAsia="Arial" w:hAnsi="Arial" w:cs="Arial"/>
        </w:rPr>
        <w:t>October</w:t>
      </w:r>
      <w:r w:rsidR="00B0769E" w:rsidRPr="007559CB">
        <w:rPr>
          <w:rFonts w:ascii="Arial" w:eastAsia="Arial" w:hAnsi="Arial" w:cs="Arial"/>
        </w:rPr>
        <w:t xml:space="preserve"> </w:t>
      </w:r>
      <w:r w:rsidR="007F72F8" w:rsidRPr="007559CB">
        <w:rPr>
          <w:rFonts w:ascii="Arial" w:eastAsia="Arial" w:hAnsi="Arial" w:cs="Arial"/>
        </w:rPr>
        <w:t>2017</w:t>
      </w:r>
    </w:p>
    <w:p w14:paraId="2145AD94" w14:textId="77777777" w:rsidR="00583EFE" w:rsidRPr="007559CB" w:rsidRDefault="00583EFE" w:rsidP="00A76353">
      <w:pPr>
        <w:spacing w:line="360" w:lineRule="auto"/>
        <w:rPr>
          <w:rFonts w:ascii="Arial" w:hAnsi="Arial" w:cs="Arial"/>
        </w:rPr>
      </w:pPr>
    </w:p>
    <w:p w14:paraId="0920BC45" w14:textId="294C1238" w:rsidR="00EE5DE7" w:rsidRPr="007559CB" w:rsidRDefault="009E369A" w:rsidP="00A76353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  <w:bookmarkStart w:id="0" w:name="_GoBack"/>
      <w:r w:rsidRPr="007559CB">
        <w:rPr>
          <w:rFonts w:ascii="Arial" w:eastAsia="Arial" w:hAnsi="Arial" w:cs="Arial"/>
          <w:b/>
          <w:bCs/>
          <w:sz w:val="28"/>
        </w:rPr>
        <w:t>Grimsby Cycling Community Rides with the Pros</w:t>
      </w:r>
    </w:p>
    <w:bookmarkEnd w:id="0"/>
    <w:p w14:paraId="47E34AB4" w14:textId="77777777" w:rsidR="003733FE" w:rsidRPr="007559CB" w:rsidRDefault="003733FE" w:rsidP="007C24AA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7A6EB2AD" w14:textId="5E044A71" w:rsidR="00D83A22" w:rsidRPr="00A24848" w:rsidRDefault="009E369A" w:rsidP="00CB3192">
      <w:pPr>
        <w:spacing w:line="360" w:lineRule="auto"/>
        <w:rPr>
          <w:rFonts w:ascii="Arial" w:eastAsia="Arial" w:hAnsi="Arial" w:cs="Arial"/>
          <w:b/>
          <w:color w:val="000000" w:themeColor="text1"/>
        </w:rPr>
      </w:pPr>
      <w:r w:rsidRPr="00A24848">
        <w:rPr>
          <w:rFonts w:ascii="Arial" w:eastAsia="Arial" w:hAnsi="Arial" w:cs="Arial"/>
          <w:b/>
          <w:color w:val="000000" w:themeColor="text1"/>
        </w:rPr>
        <w:t xml:space="preserve">Professional cyclists from </w:t>
      </w:r>
      <w:r w:rsidR="007559CB" w:rsidRPr="00A24848">
        <w:rPr>
          <w:rFonts w:ascii="Arial" w:eastAsia="Arial" w:hAnsi="Arial" w:cs="Arial"/>
          <w:b/>
          <w:color w:val="000000" w:themeColor="text1"/>
        </w:rPr>
        <w:t>six teams</w:t>
      </w:r>
      <w:r w:rsidR="00E232D2" w:rsidRPr="00A24848">
        <w:rPr>
          <w:rFonts w:ascii="Arial" w:hAnsi="Arial" w:cs="Arial"/>
          <w:b/>
          <w:color w:val="000000" w:themeColor="text1"/>
          <w:shd w:val="clear" w:color="auto" w:fill="FFFFFF"/>
        </w:rPr>
        <w:t xml:space="preserve"> joined m</w:t>
      </w:r>
      <w:r w:rsidR="00555583" w:rsidRPr="00A24848">
        <w:rPr>
          <w:rFonts w:ascii="Arial" w:eastAsia="Arial" w:hAnsi="Arial" w:cs="Arial"/>
          <w:b/>
          <w:color w:val="000000" w:themeColor="text1"/>
        </w:rPr>
        <w:t xml:space="preserve">ore than </w:t>
      </w:r>
      <w:r w:rsidR="000B550C" w:rsidRPr="00A24848">
        <w:rPr>
          <w:rFonts w:ascii="Arial" w:eastAsia="Arial" w:hAnsi="Arial" w:cs="Arial"/>
          <w:b/>
          <w:color w:val="000000" w:themeColor="text1"/>
        </w:rPr>
        <w:t xml:space="preserve">70 </w:t>
      </w:r>
      <w:r w:rsidR="00D83A22" w:rsidRPr="00A24848">
        <w:rPr>
          <w:rFonts w:ascii="Arial" w:eastAsia="Arial" w:hAnsi="Arial" w:cs="Arial"/>
          <w:b/>
          <w:color w:val="000000" w:themeColor="text1"/>
        </w:rPr>
        <w:t>avid cyclist</w:t>
      </w:r>
      <w:r w:rsidR="00555583" w:rsidRPr="00A24848">
        <w:rPr>
          <w:rFonts w:ascii="Arial" w:eastAsia="Arial" w:hAnsi="Arial" w:cs="Arial"/>
          <w:b/>
          <w:color w:val="000000" w:themeColor="text1"/>
        </w:rPr>
        <w:t>s</w:t>
      </w:r>
      <w:r w:rsidR="00D83A22" w:rsidRPr="00A24848">
        <w:rPr>
          <w:rFonts w:ascii="Arial" w:eastAsia="Arial" w:hAnsi="Arial" w:cs="Arial"/>
          <w:b/>
          <w:color w:val="000000" w:themeColor="text1"/>
        </w:rPr>
        <w:t xml:space="preserve"> </w:t>
      </w:r>
      <w:r w:rsidR="00043A83" w:rsidRPr="00A24848">
        <w:rPr>
          <w:rFonts w:ascii="Arial" w:eastAsia="Arial" w:hAnsi="Arial" w:cs="Arial"/>
          <w:b/>
          <w:color w:val="000000" w:themeColor="text1"/>
        </w:rPr>
        <w:t xml:space="preserve">of all ages and abilities </w:t>
      </w:r>
      <w:r w:rsidR="00E232D2" w:rsidRPr="00A24848">
        <w:rPr>
          <w:rFonts w:ascii="Arial" w:eastAsia="Arial" w:hAnsi="Arial" w:cs="Arial"/>
          <w:b/>
          <w:color w:val="000000" w:themeColor="text1"/>
        </w:rPr>
        <w:t>on a ride through the Lincolnshire Wolds on Saturday 14</w:t>
      </w:r>
      <w:r w:rsidR="00E232D2" w:rsidRPr="00A24848">
        <w:rPr>
          <w:rFonts w:ascii="Arial" w:eastAsia="Arial" w:hAnsi="Arial" w:cs="Arial"/>
          <w:b/>
          <w:color w:val="000000" w:themeColor="text1"/>
          <w:vertAlign w:val="superscript"/>
        </w:rPr>
        <w:t>th</w:t>
      </w:r>
      <w:r w:rsidR="00E232D2" w:rsidRPr="00A24848">
        <w:rPr>
          <w:rFonts w:ascii="Arial" w:eastAsia="Arial" w:hAnsi="Arial" w:cs="Arial"/>
          <w:b/>
          <w:color w:val="000000" w:themeColor="text1"/>
        </w:rPr>
        <w:t xml:space="preserve"> October. </w:t>
      </w:r>
    </w:p>
    <w:p w14:paraId="391843B3" w14:textId="77777777" w:rsidR="00555583" w:rsidRPr="007559CB" w:rsidRDefault="00555583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0935685B" w14:textId="16A8D986" w:rsidR="00644875" w:rsidRPr="007559CB" w:rsidRDefault="00644875" w:rsidP="00644875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7559CB">
        <w:rPr>
          <w:rFonts w:ascii="Arial" w:eastAsia="Arial" w:hAnsi="Arial" w:cs="Arial"/>
          <w:color w:val="000000" w:themeColor="text1"/>
        </w:rPr>
        <w:t xml:space="preserve">JLT Condor </w:t>
      </w:r>
      <w:proofErr w:type="gramStart"/>
      <w:r w:rsidRPr="007559CB">
        <w:rPr>
          <w:rFonts w:ascii="Arial" w:eastAsia="Arial" w:hAnsi="Arial" w:cs="Arial"/>
          <w:color w:val="000000" w:themeColor="text1"/>
        </w:rPr>
        <w:t>rider</w:t>
      </w:r>
      <w:proofErr w:type="gramEnd"/>
      <w:r w:rsidRPr="007559CB">
        <w:rPr>
          <w:rFonts w:ascii="Arial" w:eastAsia="Arial" w:hAnsi="Arial" w:cs="Arial"/>
          <w:color w:val="000000" w:themeColor="text1"/>
        </w:rPr>
        <w:t xml:space="preserve"> Graham Briggs and his former teammate Dean Downing were joined by Connor Swift (Madison Genesis), Tom Stewart (ONE Pro Cycling), Annie Simpson (DROPS), Tom Mazzone (</w:t>
      </w:r>
      <w:r w:rsidR="00034E21" w:rsidRPr="007559CB">
        <w:rPr>
          <w:rFonts w:ascii="Arial" w:eastAsia="Arial" w:hAnsi="Arial" w:cs="Arial"/>
          <w:color w:val="000000" w:themeColor="text1"/>
        </w:rPr>
        <w:t>Metaltec-Kuota) and Jake Womers</w:t>
      </w:r>
      <w:r w:rsidRPr="007559CB">
        <w:rPr>
          <w:rFonts w:ascii="Arial" w:eastAsia="Arial" w:hAnsi="Arial" w:cs="Arial"/>
          <w:color w:val="000000" w:themeColor="text1"/>
        </w:rPr>
        <w:t>l</w:t>
      </w:r>
      <w:r w:rsidR="00034E21" w:rsidRPr="007559CB">
        <w:rPr>
          <w:rFonts w:ascii="Arial" w:eastAsia="Arial" w:hAnsi="Arial" w:cs="Arial"/>
          <w:color w:val="000000" w:themeColor="text1"/>
        </w:rPr>
        <w:t>e</w:t>
      </w:r>
      <w:r w:rsidRPr="007559CB">
        <w:rPr>
          <w:rFonts w:ascii="Arial" w:eastAsia="Arial" w:hAnsi="Arial" w:cs="Arial"/>
          <w:color w:val="000000" w:themeColor="text1"/>
        </w:rPr>
        <w:t xml:space="preserve">y (Bike </w:t>
      </w:r>
      <w:r w:rsidR="0031607E" w:rsidRPr="007559CB">
        <w:rPr>
          <w:rFonts w:ascii="Arial" w:eastAsia="Arial" w:hAnsi="Arial" w:cs="Arial"/>
          <w:color w:val="000000" w:themeColor="text1"/>
        </w:rPr>
        <w:t>Channel Canyon) for the 2017 Big Ride with the Pros.</w:t>
      </w:r>
    </w:p>
    <w:p w14:paraId="1D443E69" w14:textId="77777777" w:rsidR="00644875" w:rsidRPr="007559CB" w:rsidRDefault="00644875" w:rsidP="00644875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2BF4FE8" w14:textId="26FBAC52" w:rsidR="00644875" w:rsidRPr="007559CB" w:rsidRDefault="00644875" w:rsidP="00644875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7559CB">
        <w:rPr>
          <w:rFonts w:ascii="Arial" w:eastAsia="Arial" w:hAnsi="Arial" w:cs="Arial"/>
          <w:color w:val="000000" w:themeColor="text1"/>
        </w:rPr>
        <w:t xml:space="preserve">The </w:t>
      </w:r>
      <w:r w:rsidR="0031607E" w:rsidRPr="007559CB">
        <w:rPr>
          <w:rFonts w:ascii="Arial" w:eastAsia="Arial" w:hAnsi="Arial" w:cs="Arial"/>
          <w:color w:val="000000" w:themeColor="text1"/>
        </w:rPr>
        <w:t xml:space="preserve">seven </w:t>
      </w:r>
      <w:r w:rsidRPr="007559CB">
        <w:rPr>
          <w:rFonts w:ascii="Arial" w:eastAsia="Arial" w:hAnsi="Arial" w:cs="Arial"/>
          <w:color w:val="000000" w:themeColor="text1"/>
        </w:rPr>
        <w:t>professionals</w:t>
      </w:r>
      <w:r w:rsidR="0069018B">
        <w:rPr>
          <w:rFonts w:ascii="Arial" w:eastAsia="Arial" w:hAnsi="Arial" w:cs="Arial"/>
          <w:color w:val="000000" w:themeColor="text1"/>
        </w:rPr>
        <w:t xml:space="preserve">, who have </w:t>
      </w:r>
      <w:r w:rsidR="009D049C">
        <w:rPr>
          <w:rFonts w:ascii="Arial" w:eastAsia="Arial" w:hAnsi="Arial" w:cs="Arial"/>
          <w:color w:val="000000" w:themeColor="text1"/>
        </w:rPr>
        <w:t xml:space="preserve">all </w:t>
      </w:r>
      <w:r w:rsidR="0069018B">
        <w:rPr>
          <w:rFonts w:ascii="Arial" w:eastAsia="Arial" w:hAnsi="Arial" w:cs="Arial"/>
          <w:color w:val="000000" w:themeColor="text1"/>
        </w:rPr>
        <w:t xml:space="preserve">received support from the hospital at some point in their career, </w:t>
      </w:r>
      <w:r w:rsidRPr="007559CB">
        <w:rPr>
          <w:rFonts w:ascii="Arial" w:eastAsia="Arial" w:hAnsi="Arial" w:cs="Arial"/>
          <w:color w:val="000000" w:themeColor="text1"/>
        </w:rPr>
        <w:t xml:space="preserve">were split among </w:t>
      </w:r>
      <w:r w:rsidR="00C92AA9" w:rsidRPr="007559CB">
        <w:rPr>
          <w:rFonts w:ascii="Arial" w:eastAsia="Arial" w:hAnsi="Arial" w:cs="Arial"/>
          <w:color w:val="000000" w:themeColor="text1"/>
        </w:rPr>
        <w:t xml:space="preserve">four </w:t>
      </w:r>
      <w:r w:rsidRPr="007559CB">
        <w:rPr>
          <w:rFonts w:ascii="Arial" w:eastAsia="Arial" w:hAnsi="Arial" w:cs="Arial"/>
          <w:color w:val="000000" w:themeColor="text1"/>
        </w:rPr>
        <w:t xml:space="preserve">groups as they travelled from </w:t>
      </w:r>
      <w:hyperlink r:id="rId10" w:history="1">
        <w:r w:rsidRPr="007559CB">
          <w:rPr>
            <w:rStyle w:val="Hyperlink"/>
            <w:rFonts w:ascii="Arial" w:eastAsia="Arial" w:hAnsi="Arial" w:cs="Arial"/>
          </w:rPr>
          <w:t>St Hugh’s Hospital</w:t>
        </w:r>
      </w:hyperlink>
      <w:r w:rsidRPr="007559CB">
        <w:rPr>
          <w:rFonts w:ascii="Arial" w:eastAsia="Arial" w:hAnsi="Arial" w:cs="Arial"/>
          <w:color w:val="000000" w:themeColor="text1"/>
        </w:rPr>
        <w:t xml:space="preserve"> in Grimsby through Waltham and East </w:t>
      </w:r>
      <w:proofErr w:type="spellStart"/>
      <w:r w:rsidRPr="007559CB">
        <w:rPr>
          <w:rFonts w:ascii="Arial" w:eastAsia="Arial" w:hAnsi="Arial" w:cs="Arial"/>
          <w:color w:val="000000" w:themeColor="text1"/>
        </w:rPr>
        <w:t>Ravendale</w:t>
      </w:r>
      <w:proofErr w:type="spellEnd"/>
      <w:r w:rsidRPr="007559CB">
        <w:rPr>
          <w:rFonts w:ascii="Arial" w:eastAsia="Arial" w:hAnsi="Arial" w:cs="Arial"/>
          <w:color w:val="000000" w:themeColor="text1"/>
        </w:rPr>
        <w:t xml:space="preserve">, past </w:t>
      </w:r>
      <w:proofErr w:type="spellStart"/>
      <w:r w:rsidRPr="007559CB">
        <w:rPr>
          <w:rFonts w:ascii="Arial" w:eastAsia="Arial" w:hAnsi="Arial" w:cs="Arial"/>
          <w:color w:val="000000" w:themeColor="text1"/>
        </w:rPr>
        <w:t>Swinhope</w:t>
      </w:r>
      <w:proofErr w:type="spellEnd"/>
      <w:r w:rsidRPr="007559CB">
        <w:rPr>
          <w:rFonts w:ascii="Arial" w:eastAsia="Arial" w:hAnsi="Arial" w:cs="Arial"/>
          <w:color w:val="000000" w:themeColor="text1"/>
        </w:rPr>
        <w:t xml:space="preserve">, over to Ludborough and then through </w:t>
      </w:r>
      <w:proofErr w:type="spellStart"/>
      <w:r w:rsidRPr="007559CB">
        <w:rPr>
          <w:rFonts w:ascii="Arial" w:eastAsia="Arial" w:hAnsi="Arial" w:cs="Arial"/>
          <w:color w:val="000000" w:themeColor="text1"/>
        </w:rPr>
        <w:t>Tetney</w:t>
      </w:r>
      <w:proofErr w:type="spellEnd"/>
      <w:r w:rsidRPr="007559CB">
        <w:rPr>
          <w:rFonts w:ascii="Arial" w:eastAsia="Arial" w:hAnsi="Arial" w:cs="Arial"/>
          <w:color w:val="000000" w:themeColor="text1"/>
        </w:rPr>
        <w:t xml:space="preserve"> on the way back to Grimsby.</w:t>
      </w:r>
    </w:p>
    <w:p w14:paraId="6E0E8D2F" w14:textId="488D725E" w:rsidR="00644875" w:rsidRPr="007559CB" w:rsidRDefault="00644875" w:rsidP="00E15596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40970E1" w14:textId="30B2EE4A" w:rsidR="00C92AA9" w:rsidRPr="0051322A" w:rsidRDefault="00134411" w:rsidP="00E15596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t xml:space="preserve">Fresh from the Tour of Britain, </w:t>
      </w:r>
      <w:r w:rsidR="00C92AA9" w:rsidRPr="0051322A">
        <w:rPr>
          <w:rFonts w:ascii="Arial" w:eastAsia="Arial" w:hAnsi="Arial" w:cs="Arial"/>
          <w:color w:val="000000" w:themeColor="text1"/>
        </w:rPr>
        <w:t xml:space="preserve">Graham Briggs, from JLT Condor, said: “I’ve been involved </w:t>
      </w:r>
      <w:r w:rsidR="00034E21" w:rsidRPr="0051322A">
        <w:rPr>
          <w:rFonts w:ascii="Arial" w:eastAsia="Arial" w:hAnsi="Arial" w:cs="Arial"/>
          <w:color w:val="000000" w:themeColor="text1"/>
        </w:rPr>
        <w:t xml:space="preserve">in </w:t>
      </w:r>
      <w:r w:rsidR="00C92AA9" w:rsidRPr="0051322A">
        <w:rPr>
          <w:rFonts w:ascii="Arial" w:eastAsia="Arial" w:hAnsi="Arial" w:cs="Arial"/>
          <w:color w:val="000000" w:themeColor="text1"/>
        </w:rPr>
        <w:t>these rides for five or six years</w:t>
      </w:r>
      <w:r w:rsidR="00034E21" w:rsidRPr="0051322A">
        <w:rPr>
          <w:rFonts w:ascii="Arial" w:eastAsia="Arial" w:hAnsi="Arial" w:cs="Arial"/>
          <w:color w:val="000000" w:themeColor="text1"/>
        </w:rPr>
        <w:t xml:space="preserve"> and </w:t>
      </w:r>
      <w:r w:rsidR="009D049C" w:rsidRPr="0051322A">
        <w:rPr>
          <w:rFonts w:ascii="Arial" w:eastAsia="Arial" w:hAnsi="Arial" w:cs="Arial"/>
          <w:color w:val="000000" w:themeColor="text1"/>
        </w:rPr>
        <w:t>it’s</w:t>
      </w:r>
      <w:r w:rsidR="00C92AA9" w:rsidRPr="0051322A">
        <w:rPr>
          <w:rFonts w:ascii="Arial" w:eastAsia="Arial" w:hAnsi="Arial" w:cs="Arial"/>
          <w:color w:val="000000" w:themeColor="text1"/>
        </w:rPr>
        <w:t xml:space="preserve"> great to get out with the local</w:t>
      </w:r>
      <w:r w:rsidR="00034E21" w:rsidRPr="0051322A">
        <w:rPr>
          <w:rFonts w:ascii="Arial" w:eastAsia="Arial" w:hAnsi="Arial" w:cs="Arial"/>
          <w:color w:val="000000" w:themeColor="text1"/>
        </w:rPr>
        <w:t>s</w:t>
      </w:r>
      <w:r w:rsidR="00C92AA9" w:rsidRPr="0051322A">
        <w:rPr>
          <w:rFonts w:ascii="Arial" w:eastAsia="Arial" w:hAnsi="Arial" w:cs="Arial"/>
          <w:color w:val="000000" w:themeColor="text1"/>
        </w:rPr>
        <w:t xml:space="preserve"> and get people on bikes</w:t>
      </w:r>
      <w:r w:rsidR="00034E21" w:rsidRPr="0051322A">
        <w:rPr>
          <w:rFonts w:ascii="Arial" w:eastAsia="Arial" w:hAnsi="Arial" w:cs="Arial"/>
          <w:color w:val="000000" w:themeColor="text1"/>
        </w:rPr>
        <w:t>.</w:t>
      </w:r>
      <w:r w:rsidR="00C92AA9" w:rsidRPr="0051322A">
        <w:rPr>
          <w:rFonts w:ascii="Arial" w:eastAsia="Arial" w:hAnsi="Arial" w:cs="Arial"/>
          <w:color w:val="000000" w:themeColor="text1"/>
        </w:rPr>
        <w:t>”</w:t>
      </w:r>
    </w:p>
    <w:p w14:paraId="7AFC9648" w14:textId="77777777" w:rsidR="00C92AA9" w:rsidRPr="0051322A" w:rsidRDefault="00C92AA9" w:rsidP="00E15596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DFFB773" w14:textId="45C8743B" w:rsidR="00E15596" w:rsidRPr="0051322A" w:rsidRDefault="00E15596" w:rsidP="00E15596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t xml:space="preserve">The </w:t>
      </w:r>
      <w:r w:rsidR="00034E21" w:rsidRPr="0051322A">
        <w:rPr>
          <w:rFonts w:ascii="Arial" w:eastAsia="Arial" w:hAnsi="Arial" w:cs="Arial"/>
          <w:color w:val="000000" w:themeColor="text1"/>
        </w:rPr>
        <w:t xml:space="preserve">three </w:t>
      </w:r>
      <w:r w:rsidRPr="0051322A">
        <w:rPr>
          <w:rFonts w:ascii="Arial" w:eastAsia="Arial" w:hAnsi="Arial" w:cs="Arial"/>
          <w:color w:val="000000" w:themeColor="text1"/>
        </w:rPr>
        <w:t>53km ride</w:t>
      </w:r>
      <w:r w:rsidR="009D049C" w:rsidRPr="0051322A">
        <w:rPr>
          <w:rFonts w:ascii="Arial" w:eastAsia="Arial" w:hAnsi="Arial" w:cs="Arial"/>
          <w:color w:val="000000" w:themeColor="text1"/>
        </w:rPr>
        <w:t>s and the shorter</w:t>
      </w:r>
      <w:r w:rsidR="00034E21" w:rsidRPr="0051322A">
        <w:rPr>
          <w:rFonts w:ascii="Arial" w:eastAsia="Arial" w:hAnsi="Arial" w:cs="Arial"/>
          <w:color w:val="000000" w:themeColor="text1"/>
        </w:rPr>
        <w:t xml:space="preserve"> 30km</w:t>
      </w:r>
      <w:r w:rsidR="00D44E0C" w:rsidRPr="0051322A">
        <w:rPr>
          <w:rFonts w:ascii="Arial" w:eastAsia="Arial" w:hAnsi="Arial" w:cs="Arial"/>
          <w:color w:val="000000" w:themeColor="text1"/>
        </w:rPr>
        <w:t xml:space="preserve"> route</w:t>
      </w:r>
      <w:r w:rsidRPr="0051322A">
        <w:rPr>
          <w:rFonts w:ascii="Arial" w:eastAsia="Arial" w:hAnsi="Arial" w:cs="Arial"/>
          <w:color w:val="000000" w:themeColor="text1"/>
        </w:rPr>
        <w:t xml:space="preserve"> </w:t>
      </w:r>
      <w:r w:rsidR="00034E21" w:rsidRPr="0051322A">
        <w:rPr>
          <w:rFonts w:ascii="Arial" w:eastAsia="Arial" w:hAnsi="Arial" w:cs="Arial"/>
          <w:color w:val="000000" w:themeColor="text1"/>
        </w:rPr>
        <w:t>were</w:t>
      </w:r>
      <w:r w:rsidRPr="0051322A">
        <w:rPr>
          <w:rFonts w:ascii="Arial" w:eastAsia="Arial" w:hAnsi="Arial" w:cs="Arial"/>
          <w:color w:val="000000" w:themeColor="text1"/>
        </w:rPr>
        <w:t xml:space="preserve"> organised by </w:t>
      </w:r>
      <w:r w:rsidRPr="0051322A">
        <w:rPr>
          <w:rFonts w:ascii="Arial" w:hAnsi="Arial" w:cs="Arial"/>
          <w:color w:val="000000" w:themeColor="text1"/>
          <w:lang w:val="en-GB"/>
        </w:rPr>
        <w:t xml:space="preserve">Dave Evans from </w:t>
      </w:r>
      <w:hyperlink r:id="rId11" w:history="1">
        <w:r w:rsidRPr="0051322A">
          <w:rPr>
            <w:rStyle w:val="Hyperlink"/>
            <w:rFonts w:ascii="Arial" w:eastAsia="Arial" w:hAnsi="Arial" w:cs="Arial"/>
          </w:rPr>
          <w:t>NEL Lindsey Go-Ride</w:t>
        </w:r>
      </w:hyperlink>
      <w:r w:rsidRPr="0051322A">
        <w:rPr>
          <w:rFonts w:ascii="Arial" w:hAnsi="Arial" w:cs="Arial"/>
          <w:color w:val="000000" w:themeColor="text1"/>
          <w:lang w:val="en-GB"/>
        </w:rPr>
        <w:t>,</w:t>
      </w:r>
      <w:r w:rsidRPr="0051322A">
        <w:rPr>
          <w:rFonts w:cs="Calibri"/>
          <w:color w:val="000000" w:themeColor="text1"/>
          <w:lang w:val="en-GB"/>
        </w:rPr>
        <w:t xml:space="preserve"> </w:t>
      </w:r>
      <w:r w:rsidRPr="0051322A">
        <w:rPr>
          <w:rFonts w:ascii="Arial" w:eastAsia="Arial" w:hAnsi="Arial" w:cs="Arial"/>
          <w:color w:val="000000" w:themeColor="text1"/>
        </w:rPr>
        <w:t>Dean Downing</w:t>
      </w:r>
      <w:r w:rsidR="00134411" w:rsidRPr="0051322A">
        <w:rPr>
          <w:rFonts w:ascii="Arial" w:eastAsia="Arial" w:hAnsi="Arial" w:cs="Arial"/>
          <w:color w:val="000000" w:themeColor="text1"/>
        </w:rPr>
        <w:t>, Cycling Ambassador for HMT</w:t>
      </w:r>
      <w:r w:rsidRPr="0051322A">
        <w:rPr>
          <w:rFonts w:ascii="Arial" w:eastAsia="Arial" w:hAnsi="Arial" w:cs="Arial"/>
          <w:color w:val="000000" w:themeColor="text1"/>
        </w:rPr>
        <w:t xml:space="preserve"> and Gary Allington, Health Promotion Officer at HMT St Hugh’s Hospital</w:t>
      </w:r>
      <w:r w:rsidR="00034E21" w:rsidRPr="0051322A">
        <w:rPr>
          <w:rFonts w:ascii="Arial" w:eastAsia="Arial" w:hAnsi="Arial" w:cs="Arial"/>
          <w:color w:val="000000" w:themeColor="text1"/>
        </w:rPr>
        <w:t>.</w:t>
      </w:r>
      <w:r w:rsidRPr="0051322A">
        <w:rPr>
          <w:rFonts w:ascii="Arial" w:eastAsia="Arial" w:hAnsi="Arial" w:cs="Arial"/>
          <w:color w:val="000000" w:themeColor="text1"/>
        </w:rPr>
        <w:t xml:space="preserve"> </w:t>
      </w:r>
    </w:p>
    <w:p w14:paraId="6E895C59" w14:textId="12B804BC" w:rsidR="00FE1BF8" w:rsidRPr="0051322A" w:rsidRDefault="00FE1BF8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CA4F63A" w14:textId="2191FFF7" w:rsidR="00134411" w:rsidRPr="0051322A" w:rsidRDefault="00FE1BF8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t>Gary said: “</w:t>
      </w:r>
      <w:r w:rsidR="00835A69" w:rsidRPr="0051322A">
        <w:rPr>
          <w:rFonts w:ascii="Arial" w:eastAsia="Arial" w:hAnsi="Arial" w:cs="Arial"/>
          <w:color w:val="000000" w:themeColor="text1"/>
        </w:rPr>
        <w:t xml:space="preserve">It was great to </w:t>
      </w:r>
      <w:r w:rsidR="00034E21" w:rsidRPr="0051322A">
        <w:rPr>
          <w:rFonts w:ascii="Arial" w:eastAsia="Arial" w:hAnsi="Arial" w:cs="Arial"/>
          <w:color w:val="000000" w:themeColor="text1"/>
        </w:rPr>
        <w:t>welcome back so many cyclists to our Big Ride with the Pros</w:t>
      </w:r>
      <w:r w:rsidR="009D049C" w:rsidRPr="0051322A">
        <w:rPr>
          <w:rFonts w:ascii="Arial" w:eastAsia="Arial" w:hAnsi="Arial" w:cs="Arial"/>
          <w:color w:val="000000" w:themeColor="text1"/>
        </w:rPr>
        <w:t xml:space="preserve"> which is </w:t>
      </w:r>
      <w:r w:rsidR="00034E21" w:rsidRPr="0051322A">
        <w:rPr>
          <w:rFonts w:ascii="Arial" w:eastAsia="Arial" w:hAnsi="Arial" w:cs="Arial"/>
          <w:color w:val="000000" w:themeColor="text1"/>
        </w:rPr>
        <w:t xml:space="preserve">our </w:t>
      </w:r>
      <w:r w:rsidR="00D44E0C" w:rsidRPr="0051322A">
        <w:rPr>
          <w:rFonts w:ascii="Arial" w:eastAsia="Arial" w:hAnsi="Arial" w:cs="Arial"/>
          <w:color w:val="000000" w:themeColor="text1"/>
        </w:rPr>
        <w:t>third</w:t>
      </w:r>
      <w:r w:rsidR="00034E21" w:rsidRPr="0051322A">
        <w:rPr>
          <w:rFonts w:ascii="Arial" w:eastAsia="Arial" w:hAnsi="Arial" w:cs="Arial"/>
          <w:color w:val="000000" w:themeColor="text1"/>
        </w:rPr>
        <w:t xml:space="preserve"> cycling event of 2017</w:t>
      </w:r>
      <w:r w:rsidR="00835A69" w:rsidRPr="0051322A">
        <w:rPr>
          <w:rFonts w:ascii="Arial" w:eastAsia="Arial" w:hAnsi="Arial" w:cs="Arial"/>
          <w:color w:val="000000" w:themeColor="text1"/>
        </w:rPr>
        <w:t xml:space="preserve">. </w:t>
      </w:r>
    </w:p>
    <w:p w14:paraId="34AD3DCB" w14:textId="75285C00" w:rsidR="00CF6037" w:rsidRPr="0051322A" w:rsidRDefault="00CF6037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2785C50" w14:textId="12506E6D" w:rsidR="00FE1BF8" w:rsidRPr="0051322A" w:rsidRDefault="00134411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lastRenderedPageBreak/>
        <w:t>“</w:t>
      </w:r>
      <w:r w:rsidR="00835A69" w:rsidRPr="0051322A">
        <w:rPr>
          <w:rFonts w:ascii="Arial" w:eastAsia="Arial" w:hAnsi="Arial" w:cs="Arial"/>
          <w:color w:val="000000" w:themeColor="text1"/>
        </w:rPr>
        <w:t>Events like this provide an opportunity for people to</w:t>
      </w:r>
      <w:r w:rsidR="009D049C" w:rsidRPr="0051322A">
        <w:rPr>
          <w:rFonts w:ascii="Arial" w:eastAsia="Arial" w:hAnsi="Arial" w:cs="Arial"/>
          <w:color w:val="000000" w:themeColor="text1"/>
        </w:rPr>
        <w:t xml:space="preserve"> take part in</w:t>
      </w:r>
      <w:r w:rsidR="0031607E" w:rsidRPr="0051322A">
        <w:rPr>
          <w:rFonts w:ascii="Arial" w:eastAsia="Arial" w:hAnsi="Arial" w:cs="Arial"/>
          <w:color w:val="000000" w:themeColor="text1"/>
        </w:rPr>
        <w:t xml:space="preserve"> their first group rides,</w:t>
      </w:r>
      <w:r w:rsidR="00835A69" w:rsidRPr="0051322A">
        <w:rPr>
          <w:rFonts w:ascii="Arial" w:eastAsia="Arial" w:hAnsi="Arial" w:cs="Arial"/>
          <w:color w:val="000000" w:themeColor="text1"/>
        </w:rPr>
        <w:t xml:space="preserve"> improve their skills or push themselves to cover a longer distance while being encouraged by professional athletes. </w:t>
      </w:r>
    </w:p>
    <w:p w14:paraId="66EA88FB" w14:textId="6BDAB357" w:rsidR="00B0623A" w:rsidRPr="0051322A" w:rsidRDefault="00B0623A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E6539F4" w14:textId="3845D8D4" w:rsidR="000B3872" w:rsidRPr="0051322A" w:rsidRDefault="000B3872" w:rsidP="000B3872">
      <w:pPr>
        <w:spacing w:line="360" w:lineRule="auto"/>
        <w:rPr>
          <w:rFonts w:ascii="Arial" w:hAnsi="Arial" w:cs="Arial"/>
          <w:lang w:val="en-GB"/>
        </w:rPr>
      </w:pPr>
      <w:r w:rsidRPr="0051322A">
        <w:rPr>
          <w:rFonts w:ascii="Arial" w:hAnsi="Arial" w:cs="Arial"/>
          <w:lang w:val="en-GB"/>
        </w:rPr>
        <w:t xml:space="preserve">“To have so many professionals with us is a testament to their commitment to giving something back. We’re proud to have helped them with treatments and therapies after accidents and through our sponsorship of JLT Condor and training initiatives.  </w:t>
      </w:r>
    </w:p>
    <w:p w14:paraId="3E4B5A79" w14:textId="77777777" w:rsidR="000B3872" w:rsidRPr="0051322A" w:rsidRDefault="000B3872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8D2E13E" w14:textId="12734A9A" w:rsidR="00B0623A" w:rsidRPr="007559CB" w:rsidRDefault="00B0623A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t>“</w:t>
      </w:r>
      <w:r w:rsidR="0031607E" w:rsidRPr="0051322A">
        <w:rPr>
          <w:rFonts w:ascii="Arial" w:eastAsia="Arial" w:hAnsi="Arial" w:cs="Arial"/>
          <w:color w:val="000000" w:themeColor="text1"/>
        </w:rPr>
        <w:t xml:space="preserve">In addition to our ride with the professionals, we invited Dave Evans from NEL Lindsey Go-Ride to host a session for </w:t>
      </w:r>
      <w:r w:rsidR="003E44AF" w:rsidRPr="0051322A">
        <w:rPr>
          <w:rFonts w:ascii="Arial" w:eastAsia="Arial" w:hAnsi="Arial" w:cs="Arial"/>
          <w:color w:val="000000" w:themeColor="text1"/>
        </w:rPr>
        <w:t xml:space="preserve">10 </w:t>
      </w:r>
      <w:r w:rsidR="0031607E" w:rsidRPr="0051322A">
        <w:rPr>
          <w:rFonts w:ascii="Arial" w:eastAsia="Arial" w:hAnsi="Arial" w:cs="Arial"/>
          <w:color w:val="000000" w:themeColor="text1"/>
        </w:rPr>
        <w:t>younger riders</w:t>
      </w:r>
      <w:r w:rsidR="00810E06" w:rsidRPr="0051322A">
        <w:rPr>
          <w:rFonts w:ascii="Arial" w:eastAsia="Arial" w:hAnsi="Arial" w:cs="Arial"/>
          <w:color w:val="000000" w:themeColor="text1"/>
        </w:rPr>
        <w:t xml:space="preserve"> in </w:t>
      </w:r>
      <w:r w:rsidR="009C757E" w:rsidRPr="0051322A">
        <w:rPr>
          <w:rFonts w:ascii="Arial" w:eastAsia="Arial" w:hAnsi="Arial" w:cs="Arial"/>
          <w:color w:val="000000" w:themeColor="text1"/>
        </w:rPr>
        <w:t>the hospital car park.</w:t>
      </w:r>
      <w:r w:rsidR="009D049C" w:rsidRPr="0051322A">
        <w:rPr>
          <w:rFonts w:ascii="Arial" w:eastAsia="Arial" w:hAnsi="Arial" w:cs="Arial"/>
          <w:color w:val="000000" w:themeColor="text1"/>
        </w:rPr>
        <w:t>”</w:t>
      </w:r>
    </w:p>
    <w:p w14:paraId="53ED764A" w14:textId="57DFD936" w:rsidR="0031607E" w:rsidRPr="007559CB" w:rsidRDefault="0031607E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19CCEC6" w14:textId="5FB6C032" w:rsidR="0031607E" w:rsidRPr="007559CB" w:rsidRDefault="00EA0CD1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hyperlink r:id="rId12" w:history="1">
        <w:r w:rsidR="0031607E" w:rsidRPr="007559CB">
          <w:rPr>
            <w:rStyle w:val="Hyperlink"/>
            <w:rFonts w:ascii="Arial" w:eastAsia="Arial" w:hAnsi="Arial" w:cs="Arial"/>
          </w:rPr>
          <w:t>NEL Lindsey Go-Ride</w:t>
        </w:r>
      </w:hyperlink>
      <w:r w:rsidR="0031607E" w:rsidRPr="007559CB">
        <w:rPr>
          <w:rFonts w:ascii="Arial" w:eastAsia="Arial" w:hAnsi="Arial" w:cs="Arial"/>
          <w:color w:val="000000" w:themeColor="text1"/>
        </w:rPr>
        <w:t>, the younger rider section of the Lindsey Roads Cycling Club</w:t>
      </w:r>
      <w:r w:rsidR="00B3751B">
        <w:rPr>
          <w:rFonts w:ascii="Arial" w:eastAsia="Arial" w:hAnsi="Arial" w:cs="Arial"/>
          <w:color w:val="000000" w:themeColor="text1"/>
        </w:rPr>
        <w:t>,</w:t>
      </w:r>
      <w:r w:rsidR="009C757E" w:rsidRPr="007559CB">
        <w:rPr>
          <w:rFonts w:ascii="Arial" w:eastAsia="Arial" w:hAnsi="Arial" w:cs="Arial"/>
          <w:color w:val="000000" w:themeColor="text1"/>
        </w:rPr>
        <w:t xml:space="preserve"> is a session-</w:t>
      </w:r>
      <w:r w:rsidR="0031607E" w:rsidRPr="007559CB">
        <w:rPr>
          <w:rFonts w:ascii="Arial" w:eastAsia="Arial" w:hAnsi="Arial" w:cs="Arial"/>
          <w:color w:val="000000" w:themeColor="text1"/>
        </w:rPr>
        <w:t>based training programme which helps children improve their</w:t>
      </w:r>
      <w:r w:rsidR="00D44E0C" w:rsidRPr="007559CB">
        <w:rPr>
          <w:rFonts w:ascii="Arial" w:eastAsia="Arial" w:hAnsi="Arial" w:cs="Arial"/>
          <w:color w:val="000000" w:themeColor="text1"/>
        </w:rPr>
        <w:t xml:space="preserve"> cycling skills and boosts their confidence.</w:t>
      </w:r>
    </w:p>
    <w:p w14:paraId="4DE47F1D" w14:textId="51ED5CDE" w:rsidR="00D44E0C" w:rsidRPr="007559CB" w:rsidRDefault="00D44E0C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A10889E" w14:textId="3AA5B837" w:rsidR="00D44E0C" w:rsidRPr="007559CB" w:rsidRDefault="00D44E0C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7559CB">
        <w:rPr>
          <w:rFonts w:ascii="Arial" w:eastAsia="Arial" w:hAnsi="Arial" w:cs="Arial"/>
          <w:color w:val="000000" w:themeColor="text1"/>
        </w:rPr>
        <w:t xml:space="preserve">Supporting Dave Evans during the training session was Joe </w:t>
      </w:r>
      <w:proofErr w:type="spellStart"/>
      <w:r w:rsidRPr="007559CB">
        <w:rPr>
          <w:rFonts w:ascii="Arial" w:eastAsia="Arial" w:hAnsi="Arial" w:cs="Arial"/>
          <w:color w:val="000000" w:themeColor="text1"/>
        </w:rPr>
        <w:t>Laverick</w:t>
      </w:r>
      <w:proofErr w:type="spellEnd"/>
      <w:r w:rsidRPr="007559CB">
        <w:rPr>
          <w:rFonts w:ascii="Arial" w:eastAsia="Arial" w:hAnsi="Arial" w:cs="Arial"/>
          <w:color w:val="000000" w:themeColor="text1"/>
        </w:rPr>
        <w:t xml:space="preserve"> from the </w:t>
      </w:r>
      <w:hyperlink r:id="rId13" w:history="1">
        <w:r w:rsidRPr="007559CB">
          <w:rPr>
            <w:rStyle w:val="Hyperlink"/>
            <w:rFonts w:ascii="Arial" w:eastAsia="Arial" w:hAnsi="Arial" w:cs="Arial"/>
          </w:rPr>
          <w:t>HMT Junior Academy</w:t>
        </w:r>
      </w:hyperlink>
      <w:r w:rsidRPr="007559CB">
        <w:rPr>
          <w:rStyle w:val="Hyperlink"/>
          <w:rFonts w:ascii="Arial" w:eastAsia="Arial" w:hAnsi="Arial" w:cs="Arial"/>
        </w:rPr>
        <w:t>.</w:t>
      </w:r>
      <w:r w:rsidRPr="007559CB">
        <w:rPr>
          <w:rStyle w:val="Hyperlink"/>
          <w:rFonts w:ascii="Arial" w:eastAsia="Arial" w:hAnsi="Arial" w:cs="Arial"/>
          <w:u w:val="none"/>
        </w:rPr>
        <w:t xml:space="preserve"> </w:t>
      </w:r>
      <w:r w:rsidRPr="007559CB">
        <w:rPr>
          <w:rStyle w:val="Hyperlink"/>
          <w:rFonts w:ascii="Arial" w:eastAsia="Arial" w:hAnsi="Arial" w:cs="Arial"/>
          <w:color w:val="000000" w:themeColor="text1"/>
          <w:u w:val="none"/>
        </w:rPr>
        <w:t xml:space="preserve">Joe, a graduate of the NEL Lindsey Go-Ride programme, is now a </w:t>
      </w:r>
      <w:r w:rsidR="003E44AF" w:rsidRPr="007559CB">
        <w:rPr>
          <w:rFonts w:ascii="Arial" w:eastAsia="Arial" w:hAnsi="Arial" w:cs="Arial"/>
          <w:color w:val="000000" w:themeColor="text1"/>
        </w:rPr>
        <w:t>junior athlete competing in the British Cycling National Junior Series and on the European stage thanks to the support of the academy.</w:t>
      </w:r>
    </w:p>
    <w:p w14:paraId="2EEAF681" w14:textId="19680421" w:rsidR="00043A83" w:rsidRPr="007559CB" w:rsidRDefault="00043A83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57843EA0" w14:textId="0CCFD3C5" w:rsidR="003E44AF" w:rsidRPr="007559CB" w:rsidRDefault="001A0B35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Dave </w:t>
      </w:r>
      <w:r w:rsidR="007D2C49">
        <w:rPr>
          <w:rFonts w:ascii="Arial" w:eastAsia="Arial" w:hAnsi="Arial" w:cs="Arial"/>
          <w:color w:val="000000" w:themeColor="text1"/>
        </w:rPr>
        <w:t>said: “The young riders</w:t>
      </w:r>
      <w:r>
        <w:rPr>
          <w:rFonts w:ascii="Arial" w:eastAsia="Arial" w:hAnsi="Arial" w:cs="Arial"/>
          <w:color w:val="000000" w:themeColor="text1"/>
        </w:rPr>
        <w:t xml:space="preserve"> had</w:t>
      </w:r>
      <w:r w:rsidR="003E44AF" w:rsidRPr="007559CB">
        <w:rPr>
          <w:rFonts w:ascii="Arial" w:eastAsia="Arial" w:hAnsi="Arial" w:cs="Arial"/>
          <w:color w:val="000000" w:themeColor="text1"/>
        </w:rPr>
        <w:t xml:space="preserve"> a great morning at St Hugh’s, testing their skills against a number of obstacles including holding a water bottle while cycling, turning slowly in a small space, </w:t>
      </w:r>
      <w:r w:rsidR="00134411" w:rsidRPr="007559CB">
        <w:rPr>
          <w:rFonts w:ascii="Arial" w:eastAsia="Arial" w:hAnsi="Arial" w:cs="Arial"/>
          <w:color w:val="000000" w:themeColor="text1"/>
        </w:rPr>
        <w:t>cycling</w:t>
      </w:r>
      <w:r w:rsidR="003E44AF" w:rsidRPr="007559CB">
        <w:rPr>
          <w:rFonts w:ascii="Arial" w:eastAsia="Arial" w:hAnsi="Arial" w:cs="Arial"/>
          <w:color w:val="000000" w:themeColor="text1"/>
        </w:rPr>
        <w:t xml:space="preserve"> safely under a limbo pole and dismounting quickly.</w:t>
      </w:r>
    </w:p>
    <w:p w14:paraId="699AD94D" w14:textId="748F4A58" w:rsidR="003E44AF" w:rsidRPr="007559CB" w:rsidRDefault="003E44AF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BA6F077" w14:textId="1FED56C0" w:rsidR="007D2C49" w:rsidRDefault="003E44AF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7559CB">
        <w:rPr>
          <w:rFonts w:ascii="Arial" w:eastAsia="Arial" w:hAnsi="Arial" w:cs="Arial"/>
          <w:color w:val="000000" w:themeColor="text1"/>
        </w:rPr>
        <w:t>“</w:t>
      </w:r>
      <w:r w:rsidR="007D2C49">
        <w:rPr>
          <w:rFonts w:ascii="Arial" w:eastAsia="Arial" w:hAnsi="Arial" w:cs="Arial"/>
          <w:color w:val="000000" w:themeColor="text1"/>
        </w:rPr>
        <w:t>They also had chance to have their photographs taken with the pros and even</w:t>
      </w:r>
      <w:r w:rsidR="004A1A1C">
        <w:rPr>
          <w:rFonts w:ascii="Arial" w:eastAsia="Arial" w:hAnsi="Arial" w:cs="Arial"/>
          <w:color w:val="000000" w:themeColor="text1"/>
        </w:rPr>
        <w:t xml:space="preserve"> sat in</w:t>
      </w:r>
      <w:r w:rsidR="007D2C49">
        <w:rPr>
          <w:rFonts w:ascii="Arial" w:eastAsia="Arial" w:hAnsi="Arial" w:cs="Arial"/>
          <w:color w:val="000000" w:themeColor="text1"/>
        </w:rPr>
        <w:t xml:space="preserve"> the HMT team car after the ride, which was especially exciting. I’m sure opportunities such as </w:t>
      </w:r>
      <w:r w:rsidR="003E1422">
        <w:rPr>
          <w:rFonts w:ascii="Arial" w:eastAsia="Arial" w:hAnsi="Arial" w:cs="Arial"/>
          <w:color w:val="000000" w:themeColor="text1"/>
        </w:rPr>
        <w:t>these</w:t>
      </w:r>
      <w:r w:rsidR="007D2C49">
        <w:rPr>
          <w:rFonts w:ascii="Arial" w:eastAsia="Arial" w:hAnsi="Arial" w:cs="Arial"/>
          <w:color w:val="000000" w:themeColor="text1"/>
        </w:rPr>
        <w:t xml:space="preserve"> will encourage the youngsters to keep up with their training.” </w:t>
      </w:r>
    </w:p>
    <w:p w14:paraId="4F9DD72B" w14:textId="0AC75FEF" w:rsidR="00835A69" w:rsidRPr="007559CB" w:rsidRDefault="00835A69" w:rsidP="002F78A8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E801C4A" w14:textId="4DCFEF7E" w:rsidR="002F78A8" w:rsidRPr="007559CB" w:rsidRDefault="00EE6FA4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7559CB">
        <w:rPr>
          <w:rFonts w:ascii="Arial" w:eastAsia="Arial" w:hAnsi="Arial" w:cs="Arial"/>
          <w:color w:val="000000" w:themeColor="text1"/>
        </w:rPr>
        <w:t xml:space="preserve">For more information about the Ride with the Pros sessions or to get involved in the activities supported by HMT St Hugh’s please visit the website </w:t>
      </w:r>
      <w:hyperlink r:id="rId14" w:history="1">
        <w:r w:rsidRPr="007559CB">
          <w:rPr>
            <w:rStyle w:val="Hyperlink"/>
            <w:rFonts w:ascii="Arial" w:eastAsia="Arial" w:hAnsi="Arial" w:cs="Arial"/>
          </w:rPr>
          <w:t>http://hmthospitals.org/st-hughs/community/</w:t>
        </w:r>
      </w:hyperlink>
      <w:r w:rsidR="00835A69" w:rsidRPr="007559CB">
        <w:rPr>
          <w:rFonts w:ascii="Arial" w:eastAsia="Arial" w:hAnsi="Arial" w:cs="Arial"/>
          <w:color w:val="000000" w:themeColor="text1"/>
        </w:rPr>
        <w:t xml:space="preserve"> and look</w:t>
      </w:r>
      <w:r w:rsidR="00A5288F" w:rsidRPr="007559CB">
        <w:rPr>
          <w:rFonts w:ascii="Arial" w:eastAsia="Arial" w:hAnsi="Arial" w:cs="Arial"/>
          <w:color w:val="000000" w:themeColor="text1"/>
        </w:rPr>
        <w:t xml:space="preserve"> </w:t>
      </w:r>
      <w:r w:rsidRPr="007559CB">
        <w:rPr>
          <w:rFonts w:ascii="Arial" w:eastAsia="Arial" w:hAnsi="Arial" w:cs="Arial"/>
          <w:color w:val="000000" w:themeColor="text1"/>
        </w:rPr>
        <w:t>out for future events on Facebook and Twitter.</w:t>
      </w:r>
    </w:p>
    <w:p w14:paraId="3E9F0534" w14:textId="04ACF6DE" w:rsidR="00050A88" w:rsidRPr="007559CB" w:rsidRDefault="00050A88" w:rsidP="008C514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5976026" w14:textId="77777777" w:rsidR="006A5AD1" w:rsidRPr="007559CB" w:rsidRDefault="27432F63" w:rsidP="00D30634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7559CB">
        <w:rPr>
          <w:rFonts w:ascii="Arial" w:eastAsia="Arial" w:hAnsi="Arial" w:cs="Arial"/>
          <w:b/>
          <w:bCs/>
        </w:rPr>
        <w:t>End</w:t>
      </w:r>
      <w:r w:rsidR="007F72F8" w:rsidRPr="007559CB">
        <w:rPr>
          <w:rFonts w:ascii="Arial" w:eastAsia="Arial" w:hAnsi="Arial" w:cs="Arial"/>
          <w:b/>
          <w:bCs/>
        </w:rPr>
        <w:t>s</w:t>
      </w:r>
    </w:p>
    <w:p w14:paraId="4B507DDA" w14:textId="77777777" w:rsidR="00FD3513" w:rsidRPr="007559CB" w:rsidRDefault="00FD3513" w:rsidP="27432F63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69F8EB56" w14:textId="77777777" w:rsidR="00F04E36" w:rsidRPr="007559CB" w:rsidRDefault="27432F63" w:rsidP="27432F63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7559CB">
        <w:rPr>
          <w:rFonts w:ascii="Arial" w:eastAsia="Arial" w:hAnsi="Arial" w:cs="Arial"/>
          <w:b/>
          <w:bCs/>
        </w:rPr>
        <w:lastRenderedPageBreak/>
        <w:t>Notes to editors:</w:t>
      </w:r>
    </w:p>
    <w:p w14:paraId="0D69259A" w14:textId="77777777" w:rsidR="00D17E44" w:rsidRPr="007559CB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559CB"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15D432E1" w14:textId="77777777" w:rsidR="00D17E44" w:rsidRPr="007559CB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559CB">
        <w:rPr>
          <w:rFonts w:ascii="Arial" w:eastAsia="Helvetica" w:hAnsi="Arial" w:cs="Arial"/>
        </w:rPr>
        <w:t xml:space="preserve">HMT is committed to the </w:t>
      </w:r>
      <w:hyperlink r:id="rId15" w:history="1">
        <w:r w:rsidRPr="007559CB">
          <w:rPr>
            <w:rStyle w:val="Hyperlink"/>
            <w:rFonts w:ascii="Arial" w:eastAsia="Helvetica" w:hAnsi="Arial" w:cs="Arial"/>
          </w:rPr>
          <w:t>development of facilities</w:t>
        </w:r>
      </w:hyperlink>
      <w:r w:rsidRPr="007559CB">
        <w:rPr>
          <w:rFonts w:ascii="Arial" w:eastAsia="Helvetica" w:hAnsi="Arial" w:cs="Arial"/>
        </w:rPr>
        <w:t xml:space="preserve">, </w:t>
      </w:r>
      <w:hyperlink r:id="rId16" w:history="1">
        <w:r w:rsidRPr="007559CB">
          <w:rPr>
            <w:rStyle w:val="Hyperlink"/>
            <w:rFonts w:ascii="Arial" w:eastAsia="Helvetica" w:hAnsi="Arial" w:cs="Arial"/>
          </w:rPr>
          <w:t>local health promotion</w:t>
        </w:r>
      </w:hyperlink>
      <w:r w:rsidRPr="007559CB">
        <w:rPr>
          <w:rFonts w:ascii="Arial" w:eastAsia="Helvetica" w:hAnsi="Arial" w:cs="Arial"/>
        </w:rPr>
        <w:t xml:space="preserve"> and </w:t>
      </w:r>
      <w:hyperlink r:id="rId17" w:history="1">
        <w:r w:rsidRPr="007559CB">
          <w:rPr>
            <w:rStyle w:val="Hyperlink"/>
            <w:rFonts w:ascii="Arial" w:eastAsia="Helvetica" w:hAnsi="Arial" w:cs="Arial"/>
          </w:rPr>
          <w:t>funding medical research</w:t>
        </w:r>
      </w:hyperlink>
      <w:r w:rsidRPr="007559CB">
        <w:rPr>
          <w:rFonts w:ascii="Arial" w:eastAsia="Helvetica" w:hAnsi="Arial" w:cs="Arial"/>
        </w:rPr>
        <w:t xml:space="preserve">. </w:t>
      </w:r>
    </w:p>
    <w:p w14:paraId="08B0A27B" w14:textId="77777777" w:rsidR="00EE7BC1" w:rsidRPr="007559CB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559CB">
        <w:rPr>
          <w:rFonts w:ascii="Arial" w:eastAsia="Helvetica" w:hAnsi="Arial" w:cs="Arial"/>
        </w:rPr>
        <w:t xml:space="preserve">St Hugh’s </w:t>
      </w:r>
      <w:hyperlink r:id="rId18" w:history="1">
        <w:r w:rsidRPr="007559CB">
          <w:rPr>
            <w:rStyle w:val="Hyperlink"/>
            <w:rFonts w:ascii="Arial" w:eastAsia="Helvetica" w:hAnsi="Arial" w:cs="Arial"/>
          </w:rPr>
          <w:t>specialises</w:t>
        </w:r>
      </w:hyperlink>
      <w:r w:rsidRPr="007559CB"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7B55F9C2" w14:textId="77777777" w:rsidR="00F04E36" w:rsidRPr="007559CB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559CB">
        <w:rPr>
          <w:rFonts w:ascii="Arial" w:eastAsia="Helvetica" w:hAnsi="Arial" w:cs="Arial"/>
        </w:rPr>
        <w:t xml:space="preserve">The hospital is part of the </w:t>
      </w:r>
      <w:hyperlink r:id="rId19" w:history="1">
        <w:r w:rsidRPr="007559CB">
          <w:rPr>
            <w:rStyle w:val="Hyperlink"/>
            <w:rFonts w:ascii="Arial" w:eastAsia="Helvetica" w:hAnsi="Arial" w:cs="Arial"/>
          </w:rPr>
          <w:t>C</w:t>
        </w:r>
        <w:r w:rsidR="00D17E44" w:rsidRPr="007559CB">
          <w:rPr>
            <w:rStyle w:val="Hyperlink"/>
            <w:rFonts w:ascii="Arial" w:eastAsia="Helvetica" w:hAnsi="Arial" w:cs="Arial"/>
          </w:rPr>
          <w:t>hoose an</w:t>
        </w:r>
        <w:r w:rsidRPr="007559CB">
          <w:rPr>
            <w:rStyle w:val="Hyperlink"/>
            <w:rFonts w:ascii="Arial" w:eastAsia="Helvetica" w:hAnsi="Arial" w:cs="Arial"/>
          </w:rPr>
          <w:t>d B</w:t>
        </w:r>
        <w:r w:rsidR="00D17E44" w:rsidRPr="007559CB">
          <w:rPr>
            <w:rStyle w:val="Hyperlink"/>
            <w:rFonts w:ascii="Arial" w:eastAsia="Helvetica" w:hAnsi="Arial" w:cs="Arial"/>
          </w:rPr>
          <w:t>ook</w:t>
        </w:r>
      </w:hyperlink>
      <w:r w:rsidRPr="007559CB">
        <w:rPr>
          <w:rFonts w:ascii="Arial" w:eastAsia="Helvetica" w:hAnsi="Arial" w:cs="Arial"/>
        </w:rPr>
        <w:t xml:space="preserve"> scheme which allows any patient in the UK to select St Hugh’s as their hospital of choice for </w:t>
      </w:r>
      <w:proofErr w:type="gramStart"/>
      <w:r w:rsidRPr="007559CB">
        <w:rPr>
          <w:rFonts w:ascii="Arial" w:eastAsia="Helvetica" w:hAnsi="Arial" w:cs="Arial"/>
        </w:rPr>
        <w:t>a number of</w:t>
      </w:r>
      <w:proofErr w:type="gramEnd"/>
      <w:r w:rsidRPr="007559CB">
        <w:rPr>
          <w:rFonts w:ascii="Arial" w:eastAsia="Helvetica" w:hAnsi="Arial" w:cs="Arial"/>
        </w:rPr>
        <w:t xml:space="preserve"> procedures.  </w:t>
      </w:r>
      <w:r w:rsidR="00D17E44" w:rsidRPr="007559CB">
        <w:rPr>
          <w:rFonts w:ascii="Arial" w:eastAsia="Helvetica" w:hAnsi="Arial" w:cs="Arial"/>
        </w:rPr>
        <w:t xml:space="preserve">  </w:t>
      </w:r>
    </w:p>
    <w:p w14:paraId="2C5B86B5" w14:textId="77777777" w:rsidR="00EE7BC1" w:rsidRPr="007559CB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559CB">
        <w:rPr>
          <w:rFonts w:ascii="Arial" w:eastAsia="Helvetica" w:hAnsi="Arial" w:cs="Arial"/>
        </w:rPr>
        <w:t xml:space="preserve">St Hugh’s is dedicated to its community and runs a range of </w:t>
      </w:r>
      <w:hyperlink r:id="rId20" w:history="1">
        <w:r w:rsidRPr="007559CB">
          <w:rPr>
            <w:rStyle w:val="Hyperlink"/>
            <w:rFonts w:ascii="Arial" w:eastAsia="Helvetica" w:hAnsi="Arial" w:cs="Arial"/>
          </w:rPr>
          <w:t>activities</w:t>
        </w:r>
      </w:hyperlink>
      <w:r w:rsidRPr="007559CB">
        <w:rPr>
          <w:rFonts w:ascii="Arial" w:eastAsia="Helvetica" w:hAnsi="Arial" w:cs="Arial"/>
        </w:rPr>
        <w:t xml:space="preserve"> to encourage healthy lifestyles in i</w:t>
      </w:r>
      <w:r w:rsidR="00AD778A" w:rsidRPr="007559CB">
        <w:rPr>
          <w:rFonts w:ascii="Arial" w:eastAsia="Helvetica" w:hAnsi="Arial" w:cs="Arial"/>
        </w:rPr>
        <w:t>ts staff, patients and the public</w:t>
      </w:r>
      <w:r w:rsidRPr="007559CB">
        <w:rPr>
          <w:rFonts w:ascii="Arial" w:eastAsia="Helvetica" w:hAnsi="Arial" w:cs="Arial"/>
        </w:rPr>
        <w:t xml:space="preserve">. </w:t>
      </w:r>
    </w:p>
    <w:p w14:paraId="4E4B91B7" w14:textId="77777777" w:rsidR="00EE7BC1" w:rsidRPr="007559CB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559CB">
        <w:rPr>
          <w:rFonts w:ascii="Arial" w:eastAsia="Helvetica" w:hAnsi="Arial" w:cs="Arial"/>
        </w:rPr>
        <w:t xml:space="preserve">Follow St Hugh’s on Facebook </w:t>
      </w:r>
      <w:hyperlink r:id="rId21" w:history="1">
        <w:r w:rsidRPr="007559CB">
          <w:rPr>
            <w:rStyle w:val="Hyperlink"/>
            <w:rFonts w:ascii="Arial" w:eastAsia="Helvetica" w:hAnsi="Arial" w:cs="Arial"/>
          </w:rPr>
          <w:t>www.facebook.com/hmtsthughshospital</w:t>
        </w:r>
      </w:hyperlink>
      <w:r w:rsidRPr="007559CB">
        <w:rPr>
          <w:rFonts w:ascii="Arial" w:eastAsia="Helvetica" w:hAnsi="Arial" w:cs="Arial"/>
        </w:rPr>
        <w:t xml:space="preserve"> and Twitter </w:t>
      </w:r>
      <w:hyperlink r:id="rId22" w:history="1">
        <w:r w:rsidRPr="007559CB">
          <w:rPr>
            <w:rStyle w:val="Hyperlink"/>
            <w:rFonts w:ascii="Arial" w:eastAsia="Helvetica" w:hAnsi="Arial" w:cs="Arial"/>
          </w:rPr>
          <w:t>https://twitter.com/HMTStHughs</w:t>
        </w:r>
      </w:hyperlink>
      <w:r w:rsidRPr="007559CB">
        <w:rPr>
          <w:rFonts w:ascii="Arial" w:eastAsia="Helvetica" w:hAnsi="Arial" w:cs="Arial"/>
        </w:rPr>
        <w:t xml:space="preserve"> to keep up to date with the latest news.</w:t>
      </w:r>
    </w:p>
    <w:p w14:paraId="4421E9A7" w14:textId="77777777" w:rsidR="00EE7BC1" w:rsidRPr="007559CB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559CB"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3" w:history="1">
        <w:r w:rsidRPr="007559CB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640D9324" w14:textId="77777777" w:rsidR="00317D0F" w:rsidRPr="007559CB" w:rsidRDefault="00317D0F" w:rsidP="00F04E36">
      <w:pPr>
        <w:spacing w:line="360" w:lineRule="auto"/>
        <w:rPr>
          <w:rFonts w:ascii="Arial" w:hAnsi="Arial" w:cs="Arial"/>
        </w:rPr>
      </w:pPr>
    </w:p>
    <w:p w14:paraId="77D2C65C" w14:textId="77777777" w:rsidR="00F04E36" w:rsidRPr="007559CB" w:rsidRDefault="27432F63" w:rsidP="00F04E36">
      <w:pPr>
        <w:spacing w:line="360" w:lineRule="auto"/>
        <w:rPr>
          <w:rFonts w:ascii="Arial" w:hAnsi="Arial" w:cs="Arial"/>
          <w:b/>
        </w:rPr>
      </w:pPr>
      <w:r w:rsidRPr="007559CB">
        <w:rPr>
          <w:rFonts w:ascii="Arial" w:eastAsia="Arial" w:hAnsi="Arial" w:cs="Arial"/>
          <w:b/>
          <w:bCs/>
        </w:rPr>
        <w:t>For media information contact:</w:t>
      </w:r>
    </w:p>
    <w:p w14:paraId="6C10A20B" w14:textId="77777777" w:rsidR="00F04E36" w:rsidRPr="007559CB" w:rsidRDefault="00F0747D" w:rsidP="00F04E36">
      <w:pPr>
        <w:spacing w:line="360" w:lineRule="auto"/>
        <w:rPr>
          <w:rFonts w:ascii="Arial" w:hAnsi="Arial" w:cs="Arial"/>
          <w:b/>
        </w:rPr>
      </w:pPr>
      <w:r w:rsidRPr="007559CB">
        <w:rPr>
          <w:rFonts w:ascii="Arial" w:eastAsia="Arial" w:hAnsi="Arial" w:cs="Arial"/>
          <w:b/>
          <w:bCs/>
        </w:rPr>
        <w:t>Kerri Saxby</w:t>
      </w:r>
      <w:r w:rsidR="00F04E36" w:rsidRPr="007559CB">
        <w:rPr>
          <w:rFonts w:ascii="Arial" w:eastAsia="Arial" w:hAnsi="Arial" w:cs="Arial"/>
          <w:b/>
          <w:bCs/>
        </w:rPr>
        <w:t xml:space="preserve"> </w:t>
      </w:r>
      <w:r w:rsidR="00F04E36" w:rsidRPr="007559CB">
        <w:rPr>
          <w:rFonts w:ascii="Arial" w:hAnsi="Arial" w:cs="Arial"/>
          <w:b/>
        </w:rPr>
        <w:tab/>
      </w:r>
      <w:r w:rsidR="00F04E36" w:rsidRPr="007559CB">
        <w:rPr>
          <w:rFonts w:ascii="Arial" w:hAnsi="Arial" w:cs="Arial"/>
          <w:b/>
        </w:rPr>
        <w:tab/>
      </w:r>
    </w:p>
    <w:p w14:paraId="55256C1E" w14:textId="77777777" w:rsidR="00F04E36" w:rsidRPr="007559CB" w:rsidRDefault="00F04E36" w:rsidP="00F04E36">
      <w:pPr>
        <w:spacing w:line="360" w:lineRule="auto"/>
        <w:rPr>
          <w:rFonts w:ascii="Arial" w:hAnsi="Arial" w:cs="Arial"/>
          <w:b/>
        </w:rPr>
      </w:pPr>
      <w:r w:rsidRPr="007559CB">
        <w:rPr>
          <w:rFonts w:ascii="Arial" w:eastAsia="Arial" w:hAnsi="Arial" w:cs="Arial"/>
          <w:b/>
          <w:bCs/>
        </w:rPr>
        <w:t>Shooting Star</w:t>
      </w:r>
      <w:r w:rsidRPr="007559CB">
        <w:rPr>
          <w:rFonts w:ascii="Arial" w:hAnsi="Arial" w:cs="Arial"/>
          <w:b/>
        </w:rPr>
        <w:tab/>
      </w:r>
      <w:r w:rsidRPr="007559CB">
        <w:rPr>
          <w:rFonts w:ascii="Arial" w:eastAsia="Arial" w:hAnsi="Arial" w:cs="Arial"/>
          <w:b/>
          <w:bCs/>
        </w:rPr>
        <w:t xml:space="preserve">               </w:t>
      </w:r>
      <w:r w:rsidRPr="007559CB">
        <w:rPr>
          <w:rFonts w:ascii="Arial" w:hAnsi="Arial" w:cs="Arial"/>
          <w:b/>
        </w:rPr>
        <w:tab/>
      </w:r>
    </w:p>
    <w:p w14:paraId="17B198F0" w14:textId="77777777" w:rsidR="00F04E36" w:rsidRPr="007559CB" w:rsidRDefault="00F04E36" w:rsidP="00F04E36">
      <w:pPr>
        <w:spacing w:line="360" w:lineRule="auto"/>
        <w:rPr>
          <w:rFonts w:ascii="Arial" w:hAnsi="Arial" w:cs="Arial"/>
          <w:b/>
        </w:rPr>
      </w:pPr>
      <w:r w:rsidRPr="007559CB">
        <w:rPr>
          <w:rFonts w:ascii="Arial" w:eastAsia="Arial" w:hAnsi="Arial" w:cs="Arial"/>
          <w:b/>
          <w:bCs/>
        </w:rPr>
        <w:t>01522 528540</w:t>
      </w:r>
      <w:r w:rsidRPr="007559CB">
        <w:rPr>
          <w:rFonts w:ascii="Arial" w:hAnsi="Arial" w:cs="Arial"/>
          <w:b/>
        </w:rPr>
        <w:tab/>
      </w:r>
      <w:r w:rsidRPr="007559CB">
        <w:rPr>
          <w:rFonts w:ascii="Arial" w:hAnsi="Arial" w:cs="Arial"/>
          <w:b/>
        </w:rPr>
        <w:tab/>
      </w:r>
    </w:p>
    <w:p w14:paraId="1344E118" w14:textId="77777777" w:rsidR="00F04E36" w:rsidRPr="007559CB" w:rsidRDefault="00EA0CD1" w:rsidP="00F04E36">
      <w:pPr>
        <w:spacing w:line="360" w:lineRule="auto"/>
        <w:rPr>
          <w:rFonts w:ascii="Arial" w:hAnsi="Arial" w:cs="Arial"/>
          <w:b/>
        </w:rPr>
      </w:pPr>
      <w:hyperlink r:id="rId24" w:history="1">
        <w:r w:rsidR="00F0747D" w:rsidRPr="007559CB">
          <w:rPr>
            <w:rStyle w:val="Hyperlink"/>
            <w:rFonts w:ascii="Arial" w:hAnsi="Arial" w:cs="Arial"/>
            <w:b/>
          </w:rPr>
          <w:t>kerri@weareshootingstar.co.uk</w:t>
        </w:r>
      </w:hyperlink>
      <w:r w:rsidR="007F72F8" w:rsidRPr="007559CB">
        <w:rPr>
          <w:rFonts w:ascii="Arial" w:hAnsi="Arial" w:cs="Arial"/>
          <w:b/>
        </w:rPr>
        <w:t xml:space="preserve"> </w:t>
      </w:r>
    </w:p>
    <w:p w14:paraId="547C0825" w14:textId="5C9C8461" w:rsidR="004274F0" w:rsidRPr="00981282" w:rsidRDefault="00F0747D" w:rsidP="00A76353">
      <w:pPr>
        <w:spacing w:line="360" w:lineRule="auto"/>
        <w:rPr>
          <w:rFonts w:ascii="Arial" w:hAnsi="Arial" w:cs="Arial"/>
        </w:rPr>
      </w:pPr>
      <w:r w:rsidRPr="007559CB">
        <w:rPr>
          <w:rFonts w:ascii="Arial" w:eastAsia="Arial" w:hAnsi="Arial" w:cs="Arial"/>
          <w:b/>
          <w:bCs/>
        </w:rPr>
        <w:t>[</w:t>
      </w:r>
      <w:r w:rsidR="004B2DE4" w:rsidRPr="007559CB">
        <w:rPr>
          <w:rFonts w:ascii="Arial" w:eastAsia="Arial" w:hAnsi="Arial" w:cs="Arial"/>
          <w:b/>
          <w:bCs/>
        </w:rPr>
        <w:t>STHughs</w:t>
      </w:r>
      <w:r w:rsidR="009E369A" w:rsidRPr="007559CB">
        <w:rPr>
          <w:rFonts w:ascii="Arial" w:eastAsia="Arial" w:hAnsi="Arial" w:cs="Arial"/>
          <w:b/>
          <w:bCs/>
        </w:rPr>
        <w:t>09Big</w:t>
      </w:r>
      <w:r w:rsidR="00D83A22" w:rsidRPr="007559CB">
        <w:rPr>
          <w:rFonts w:ascii="Arial" w:eastAsia="Arial" w:hAnsi="Arial" w:cs="Arial"/>
          <w:b/>
          <w:bCs/>
        </w:rPr>
        <w:t>RidewiththePros</w:t>
      </w:r>
      <w:r w:rsidR="27432F63" w:rsidRPr="007559CB">
        <w:rPr>
          <w:rFonts w:ascii="Arial" w:eastAsia="Arial" w:hAnsi="Arial" w:cs="Arial"/>
          <w:b/>
          <w:bCs/>
        </w:rPr>
        <w:t>]</w:t>
      </w:r>
    </w:p>
    <w:sectPr w:rsidR="004274F0" w:rsidRPr="00981282" w:rsidSect="00740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89"/>
    <w:rsid w:val="000038B6"/>
    <w:rsid w:val="00016528"/>
    <w:rsid w:val="00016792"/>
    <w:rsid w:val="000274CD"/>
    <w:rsid w:val="00034E21"/>
    <w:rsid w:val="00040CB9"/>
    <w:rsid w:val="00043A83"/>
    <w:rsid w:val="00050A88"/>
    <w:rsid w:val="000524C1"/>
    <w:rsid w:val="0005347A"/>
    <w:rsid w:val="00054ECC"/>
    <w:rsid w:val="00057315"/>
    <w:rsid w:val="00061521"/>
    <w:rsid w:val="000647FD"/>
    <w:rsid w:val="00067539"/>
    <w:rsid w:val="00072852"/>
    <w:rsid w:val="0007462E"/>
    <w:rsid w:val="00083093"/>
    <w:rsid w:val="00083B54"/>
    <w:rsid w:val="000859C7"/>
    <w:rsid w:val="0008647E"/>
    <w:rsid w:val="0008796B"/>
    <w:rsid w:val="000961A2"/>
    <w:rsid w:val="000A4A7A"/>
    <w:rsid w:val="000B3872"/>
    <w:rsid w:val="000B550C"/>
    <w:rsid w:val="000C5D8A"/>
    <w:rsid w:val="000D1596"/>
    <w:rsid w:val="000D3DA6"/>
    <w:rsid w:val="000D6E6F"/>
    <w:rsid w:val="000E3FDD"/>
    <w:rsid w:val="000F3353"/>
    <w:rsid w:val="00100D45"/>
    <w:rsid w:val="0011273F"/>
    <w:rsid w:val="00122BE4"/>
    <w:rsid w:val="00126C9A"/>
    <w:rsid w:val="00127C37"/>
    <w:rsid w:val="00134411"/>
    <w:rsid w:val="001350CD"/>
    <w:rsid w:val="001400B3"/>
    <w:rsid w:val="00153EA8"/>
    <w:rsid w:val="0016441E"/>
    <w:rsid w:val="00170A62"/>
    <w:rsid w:val="00174866"/>
    <w:rsid w:val="001757A7"/>
    <w:rsid w:val="00184694"/>
    <w:rsid w:val="0018661E"/>
    <w:rsid w:val="00187F3B"/>
    <w:rsid w:val="001935DB"/>
    <w:rsid w:val="00194113"/>
    <w:rsid w:val="001966F1"/>
    <w:rsid w:val="001A0B35"/>
    <w:rsid w:val="001A1072"/>
    <w:rsid w:val="001A7908"/>
    <w:rsid w:val="001B3145"/>
    <w:rsid w:val="001B3C51"/>
    <w:rsid w:val="001B5BD9"/>
    <w:rsid w:val="001B6347"/>
    <w:rsid w:val="001C4759"/>
    <w:rsid w:val="001C4A97"/>
    <w:rsid w:val="001D30F4"/>
    <w:rsid w:val="001D3769"/>
    <w:rsid w:val="001D55ED"/>
    <w:rsid w:val="001D747E"/>
    <w:rsid w:val="001F1FCE"/>
    <w:rsid w:val="001F4A4D"/>
    <w:rsid w:val="0020230F"/>
    <w:rsid w:val="00203C1F"/>
    <w:rsid w:val="0021186A"/>
    <w:rsid w:val="00217A4D"/>
    <w:rsid w:val="00217F82"/>
    <w:rsid w:val="00226D1A"/>
    <w:rsid w:val="002271FC"/>
    <w:rsid w:val="00231DE7"/>
    <w:rsid w:val="0024140B"/>
    <w:rsid w:val="0025188C"/>
    <w:rsid w:val="00251ABE"/>
    <w:rsid w:val="00253AB4"/>
    <w:rsid w:val="00262EF7"/>
    <w:rsid w:val="002665ED"/>
    <w:rsid w:val="00270846"/>
    <w:rsid w:val="00272C09"/>
    <w:rsid w:val="0028082D"/>
    <w:rsid w:val="002856B0"/>
    <w:rsid w:val="002B6650"/>
    <w:rsid w:val="002C0555"/>
    <w:rsid w:val="002C1472"/>
    <w:rsid w:val="002E099C"/>
    <w:rsid w:val="002E25CE"/>
    <w:rsid w:val="002E471D"/>
    <w:rsid w:val="002F0F15"/>
    <w:rsid w:val="002F108A"/>
    <w:rsid w:val="002F298F"/>
    <w:rsid w:val="002F78A8"/>
    <w:rsid w:val="003118B6"/>
    <w:rsid w:val="0031607E"/>
    <w:rsid w:val="0031764A"/>
    <w:rsid w:val="00317D0F"/>
    <w:rsid w:val="00337136"/>
    <w:rsid w:val="0034086C"/>
    <w:rsid w:val="003512E0"/>
    <w:rsid w:val="0036097D"/>
    <w:rsid w:val="00364528"/>
    <w:rsid w:val="003733FE"/>
    <w:rsid w:val="003774A0"/>
    <w:rsid w:val="00377B71"/>
    <w:rsid w:val="003956AA"/>
    <w:rsid w:val="003B39A2"/>
    <w:rsid w:val="003D1CF3"/>
    <w:rsid w:val="003E13AA"/>
    <w:rsid w:val="003E1422"/>
    <w:rsid w:val="003E44AF"/>
    <w:rsid w:val="0040118B"/>
    <w:rsid w:val="00401E8C"/>
    <w:rsid w:val="004022A5"/>
    <w:rsid w:val="00407C4D"/>
    <w:rsid w:val="00420A6B"/>
    <w:rsid w:val="00424AFC"/>
    <w:rsid w:val="004274F0"/>
    <w:rsid w:val="00433DAE"/>
    <w:rsid w:val="00440F01"/>
    <w:rsid w:val="00445F3A"/>
    <w:rsid w:val="00451E52"/>
    <w:rsid w:val="00454613"/>
    <w:rsid w:val="00460E37"/>
    <w:rsid w:val="00464BC3"/>
    <w:rsid w:val="004654EE"/>
    <w:rsid w:val="004862CE"/>
    <w:rsid w:val="00495FE3"/>
    <w:rsid w:val="004A1A1C"/>
    <w:rsid w:val="004A43A6"/>
    <w:rsid w:val="004A73A5"/>
    <w:rsid w:val="004B1638"/>
    <w:rsid w:val="004B2DE4"/>
    <w:rsid w:val="004B40BB"/>
    <w:rsid w:val="004B6D2D"/>
    <w:rsid w:val="004C469F"/>
    <w:rsid w:val="004E23F0"/>
    <w:rsid w:val="004F09F5"/>
    <w:rsid w:val="00500A9F"/>
    <w:rsid w:val="00506030"/>
    <w:rsid w:val="0051322A"/>
    <w:rsid w:val="005134DD"/>
    <w:rsid w:val="005269EA"/>
    <w:rsid w:val="00531FD6"/>
    <w:rsid w:val="0053628A"/>
    <w:rsid w:val="00542E03"/>
    <w:rsid w:val="00555583"/>
    <w:rsid w:val="005617A9"/>
    <w:rsid w:val="00581714"/>
    <w:rsid w:val="00583EFE"/>
    <w:rsid w:val="00584584"/>
    <w:rsid w:val="00585360"/>
    <w:rsid w:val="005906C7"/>
    <w:rsid w:val="005A7AE2"/>
    <w:rsid w:val="005B0EA9"/>
    <w:rsid w:val="005C69E6"/>
    <w:rsid w:val="005C7E23"/>
    <w:rsid w:val="005D2BBF"/>
    <w:rsid w:val="005D3BC7"/>
    <w:rsid w:val="005E068E"/>
    <w:rsid w:val="005E3077"/>
    <w:rsid w:val="005E436B"/>
    <w:rsid w:val="005E68FF"/>
    <w:rsid w:val="005F3BDC"/>
    <w:rsid w:val="005F446B"/>
    <w:rsid w:val="005F6677"/>
    <w:rsid w:val="005F6B0B"/>
    <w:rsid w:val="005F7972"/>
    <w:rsid w:val="00604ED3"/>
    <w:rsid w:val="00607858"/>
    <w:rsid w:val="00607A34"/>
    <w:rsid w:val="0061131C"/>
    <w:rsid w:val="00622D96"/>
    <w:rsid w:val="006255FC"/>
    <w:rsid w:val="00637F3F"/>
    <w:rsid w:val="00644875"/>
    <w:rsid w:val="00656AE5"/>
    <w:rsid w:val="006627EA"/>
    <w:rsid w:val="0066685E"/>
    <w:rsid w:val="00676B06"/>
    <w:rsid w:val="006839A0"/>
    <w:rsid w:val="0069018B"/>
    <w:rsid w:val="006913DC"/>
    <w:rsid w:val="006A0561"/>
    <w:rsid w:val="006A1945"/>
    <w:rsid w:val="006A3FAB"/>
    <w:rsid w:val="006A5AD1"/>
    <w:rsid w:val="006B50F8"/>
    <w:rsid w:val="006C09F9"/>
    <w:rsid w:val="006E38DE"/>
    <w:rsid w:val="006E652D"/>
    <w:rsid w:val="0071617C"/>
    <w:rsid w:val="00717631"/>
    <w:rsid w:val="007225A7"/>
    <w:rsid w:val="00725922"/>
    <w:rsid w:val="00727B85"/>
    <w:rsid w:val="007368D3"/>
    <w:rsid w:val="00737BA4"/>
    <w:rsid w:val="00740AA5"/>
    <w:rsid w:val="00744E5E"/>
    <w:rsid w:val="007556D3"/>
    <w:rsid w:val="0075570B"/>
    <w:rsid w:val="007559CB"/>
    <w:rsid w:val="00760385"/>
    <w:rsid w:val="0076484A"/>
    <w:rsid w:val="00765254"/>
    <w:rsid w:val="00770462"/>
    <w:rsid w:val="007731F3"/>
    <w:rsid w:val="00773700"/>
    <w:rsid w:val="007836C4"/>
    <w:rsid w:val="00783772"/>
    <w:rsid w:val="00791F89"/>
    <w:rsid w:val="00792F77"/>
    <w:rsid w:val="00793831"/>
    <w:rsid w:val="00795EEC"/>
    <w:rsid w:val="007A6D01"/>
    <w:rsid w:val="007A7376"/>
    <w:rsid w:val="007A7D9E"/>
    <w:rsid w:val="007B0A13"/>
    <w:rsid w:val="007B39EB"/>
    <w:rsid w:val="007C198C"/>
    <w:rsid w:val="007C24AA"/>
    <w:rsid w:val="007C5193"/>
    <w:rsid w:val="007C62E2"/>
    <w:rsid w:val="007D2C49"/>
    <w:rsid w:val="007D5F40"/>
    <w:rsid w:val="007D6D61"/>
    <w:rsid w:val="007F51A5"/>
    <w:rsid w:val="007F6313"/>
    <w:rsid w:val="007F72F8"/>
    <w:rsid w:val="008006F4"/>
    <w:rsid w:val="0080107B"/>
    <w:rsid w:val="0080321D"/>
    <w:rsid w:val="00804B81"/>
    <w:rsid w:val="00810E06"/>
    <w:rsid w:val="00815810"/>
    <w:rsid w:val="008238FF"/>
    <w:rsid w:val="00835061"/>
    <w:rsid w:val="00835A69"/>
    <w:rsid w:val="00837BD7"/>
    <w:rsid w:val="008438BF"/>
    <w:rsid w:val="00854A54"/>
    <w:rsid w:val="00871526"/>
    <w:rsid w:val="0088432E"/>
    <w:rsid w:val="00887A45"/>
    <w:rsid w:val="00890348"/>
    <w:rsid w:val="00893A51"/>
    <w:rsid w:val="0089557F"/>
    <w:rsid w:val="008A1D7D"/>
    <w:rsid w:val="008B2C69"/>
    <w:rsid w:val="008C5141"/>
    <w:rsid w:val="008C621B"/>
    <w:rsid w:val="008E502B"/>
    <w:rsid w:val="008F0BCB"/>
    <w:rsid w:val="008F4C78"/>
    <w:rsid w:val="008F7686"/>
    <w:rsid w:val="009100B1"/>
    <w:rsid w:val="00911285"/>
    <w:rsid w:val="00925BF6"/>
    <w:rsid w:val="00933CF0"/>
    <w:rsid w:val="0093460D"/>
    <w:rsid w:val="00935035"/>
    <w:rsid w:val="00967DE5"/>
    <w:rsid w:val="009726F2"/>
    <w:rsid w:val="00980230"/>
    <w:rsid w:val="00980806"/>
    <w:rsid w:val="00981282"/>
    <w:rsid w:val="00984CD0"/>
    <w:rsid w:val="0098593B"/>
    <w:rsid w:val="009A620C"/>
    <w:rsid w:val="009C3A7A"/>
    <w:rsid w:val="009C56BD"/>
    <w:rsid w:val="009C748A"/>
    <w:rsid w:val="009C757E"/>
    <w:rsid w:val="009D049C"/>
    <w:rsid w:val="009D54B1"/>
    <w:rsid w:val="009E369A"/>
    <w:rsid w:val="009E4EAC"/>
    <w:rsid w:val="009F621C"/>
    <w:rsid w:val="00A02AB1"/>
    <w:rsid w:val="00A03446"/>
    <w:rsid w:val="00A038BC"/>
    <w:rsid w:val="00A24848"/>
    <w:rsid w:val="00A2568A"/>
    <w:rsid w:val="00A3005D"/>
    <w:rsid w:val="00A33EAB"/>
    <w:rsid w:val="00A347A9"/>
    <w:rsid w:val="00A35742"/>
    <w:rsid w:val="00A368B5"/>
    <w:rsid w:val="00A5288F"/>
    <w:rsid w:val="00A53B71"/>
    <w:rsid w:val="00A713C3"/>
    <w:rsid w:val="00A76353"/>
    <w:rsid w:val="00A8091D"/>
    <w:rsid w:val="00A830BF"/>
    <w:rsid w:val="00A929D9"/>
    <w:rsid w:val="00A9770C"/>
    <w:rsid w:val="00AB0BC8"/>
    <w:rsid w:val="00AC6220"/>
    <w:rsid w:val="00AC76AA"/>
    <w:rsid w:val="00AC7A56"/>
    <w:rsid w:val="00AC7E9D"/>
    <w:rsid w:val="00AD778A"/>
    <w:rsid w:val="00AE5475"/>
    <w:rsid w:val="00AE7C10"/>
    <w:rsid w:val="00AF22E6"/>
    <w:rsid w:val="00AF6F04"/>
    <w:rsid w:val="00B0005E"/>
    <w:rsid w:val="00B0437A"/>
    <w:rsid w:val="00B045F7"/>
    <w:rsid w:val="00B0623A"/>
    <w:rsid w:val="00B0769E"/>
    <w:rsid w:val="00B14119"/>
    <w:rsid w:val="00B34F75"/>
    <w:rsid w:val="00B35B79"/>
    <w:rsid w:val="00B35CF8"/>
    <w:rsid w:val="00B3751B"/>
    <w:rsid w:val="00B45438"/>
    <w:rsid w:val="00B47665"/>
    <w:rsid w:val="00B5035D"/>
    <w:rsid w:val="00B506D6"/>
    <w:rsid w:val="00B561BC"/>
    <w:rsid w:val="00B57ACF"/>
    <w:rsid w:val="00B62533"/>
    <w:rsid w:val="00B653BB"/>
    <w:rsid w:val="00B71166"/>
    <w:rsid w:val="00B770A4"/>
    <w:rsid w:val="00B77C7A"/>
    <w:rsid w:val="00B91E5A"/>
    <w:rsid w:val="00BA1262"/>
    <w:rsid w:val="00BD42B9"/>
    <w:rsid w:val="00BD570C"/>
    <w:rsid w:val="00BD67C6"/>
    <w:rsid w:val="00BE203A"/>
    <w:rsid w:val="00BF6B0E"/>
    <w:rsid w:val="00C07A30"/>
    <w:rsid w:val="00C07DC3"/>
    <w:rsid w:val="00C100D9"/>
    <w:rsid w:val="00C21CAA"/>
    <w:rsid w:val="00C308A9"/>
    <w:rsid w:val="00C33FC0"/>
    <w:rsid w:val="00C34AD9"/>
    <w:rsid w:val="00C351D4"/>
    <w:rsid w:val="00C42BA6"/>
    <w:rsid w:val="00C511FE"/>
    <w:rsid w:val="00C51727"/>
    <w:rsid w:val="00C55BB8"/>
    <w:rsid w:val="00C65D8A"/>
    <w:rsid w:val="00C70748"/>
    <w:rsid w:val="00C71394"/>
    <w:rsid w:val="00C73F88"/>
    <w:rsid w:val="00C77AA0"/>
    <w:rsid w:val="00C77D2D"/>
    <w:rsid w:val="00C81E74"/>
    <w:rsid w:val="00C832FA"/>
    <w:rsid w:val="00C84462"/>
    <w:rsid w:val="00C857C3"/>
    <w:rsid w:val="00C860D9"/>
    <w:rsid w:val="00C92AA9"/>
    <w:rsid w:val="00C96883"/>
    <w:rsid w:val="00CA02B4"/>
    <w:rsid w:val="00CA36AC"/>
    <w:rsid w:val="00CA39DC"/>
    <w:rsid w:val="00CA5B30"/>
    <w:rsid w:val="00CB3192"/>
    <w:rsid w:val="00CB711A"/>
    <w:rsid w:val="00CC2E89"/>
    <w:rsid w:val="00CC6523"/>
    <w:rsid w:val="00CC6E3D"/>
    <w:rsid w:val="00CD3E80"/>
    <w:rsid w:val="00CE4C5A"/>
    <w:rsid w:val="00CF0744"/>
    <w:rsid w:val="00CF1872"/>
    <w:rsid w:val="00CF3152"/>
    <w:rsid w:val="00CF6037"/>
    <w:rsid w:val="00D008BA"/>
    <w:rsid w:val="00D06EA5"/>
    <w:rsid w:val="00D162A0"/>
    <w:rsid w:val="00D17E44"/>
    <w:rsid w:val="00D20B4F"/>
    <w:rsid w:val="00D2163D"/>
    <w:rsid w:val="00D23D79"/>
    <w:rsid w:val="00D259ED"/>
    <w:rsid w:val="00D30634"/>
    <w:rsid w:val="00D30AFD"/>
    <w:rsid w:val="00D44E0C"/>
    <w:rsid w:val="00D45139"/>
    <w:rsid w:val="00D5043B"/>
    <w:rsid w:val="00D522F6"/>
    <w:rsid w:val="00D62901"/>
    <w:rsid w:val="00D65483"/>
    <w:rsid w:val="00D66A50"/>
    <w:rsid w:val="00D8091C"/>
    <w:rsid w:val="00D82BFF"/>
    <w:rsid w:val="00D83A22"/>
    <w:rsid w:val="00D84E07"/>
    <w:rsid w:val="00D86715"/>
    <w:rsid w:val="00D97245"/>
    <w:rsid w:val="00DB4087"/>
    <w:rsid w:val="00DB5C62"/>
    <w:rsid w:val="00DB7FF4"/>
    <w:rsid w:val="00DC2CB9"/>
    <w:rsid w:val="00DC3D23"/>
    <w:rsid w:val="00DC5413"/>
    <w:rsid w:val="00DC600E"/>
    <w:rsid w:val="00DD6E79"/>
    <w:rsid w:val="00DE411B"/>
    <w:rsid w:val="00E04739"/>
    <w:rsid w:val="00E12175"/>
    <w:rsid w:val="00E15557"/>
    <w:rsid w:val="00E15596"/>
    <w:rsid w:val="00E232D2"/>
    <w:rsid w:val="00E31342"/>
    <w:rsid w:val="00E51FD9"/>
    <w:rsid w:val="00E53C43"/>
    <w:rsid w:val="00E54D36"/>
    <w:rsid w:val="00E621A1"/>
    <w:rsid w:val="00E70966"/>
    <w:rsid w:val="00E84033"/>
    <w:rsid w:val="00E84253"/>
    <w:rsid w:val="00E84254"/>
    <w:rsid w:val="00E8554C"/>
    <w:rsid w:val="00E86407"/>
    <w:rsid w:val="00EA0CD1"/>
    <w:rsid w:val="00EA45C3"/>
    <w:rsid w:val="00EA617A"/>
    <w:rsid w:val="00EA6B30"/>
    <w:rsid w:val="00EA7C1D"/>
    <w:rsid w:val="00EB2F1A"/>
    <w:rsid w:val="00EB4B71"/>
    <w:rsid w:val="00EB7837"/>
    <w:rsid w:val="00EC46B4"/>
    <w:rsid w:val="00EE1A5D"/>
    <w:rsid w:val="00EE5404"/>
    <w:rsid w:val="00EE5DE7"/>
    <w:rsid w:val="00EE6FA4"/>
    <w:rsid w:val="00EE7BC1"/>
    <w:rsid w:val="00EF0F46"/>
    <w:rsid w:val="00EF3C2F"/>
    <w:rsid w:val="00EF70FF"/>
    <w:rsid w:val="00F04E36"/>
    <w:rsid w:val="00F0747D"/>
    <w:rsid w:val="00F12EB1"/>
    <w:rsid w:val="00F150AA"/>
    <w:rsid w:val="00F258F1"/>
    <w:rsid w:val="00F2634A"/>
    <w:rsid w:val="00F3060D"/>
    <w:rsid w:val="00F3173E"/>
    <w:rsid w:val="00F33492"/>
    <w:rsid w:val="00F372FA"/>
    <w:rsid w:val="00F37B8D"/>
    <w:rsid w:val="00F516A0"/>
    <w:rsid w:val="00F62467"/>
    <w:rsid w:val="00F63D3A"/>
    <w:rsid w:val="00F642DC"/>
    <w:rsid w:val="00F66865"/>
    <w:rsid w:val="00F71753"/>
    <w:rsid w:val="00F72B94"/>
    <w:rsid w:val="00F745FF"/>
    <w:rsid w:val="00F753F0"/>
    <w:rsid w:val="00F75710"/>
    <w:rsid w:val="00F912E3"/>
    <w:rsid w:val="00FA3794"/>
    <w:rsid w:val="00FB1104"/>
    <w:rsid w:val="00FC4BF9"/>
    <w:rsid w:val="00FD3513"/>
    <w:rsid w:val="00FD7172"/>
    <w:rsid w:val="00FE1BF8"/>
    <w:rsid w:val="00FF230B"/>
    <w:rsid w:val="2743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879B"/>
  <w15:docId w15:val="{7DC086A3-387C-41F8-8275-653529E6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E36"/>
    <w:rPr>
      <w:rFonts w:ascii="Georgia" w:eastAsia="Times New Roman" w:hAnsi="Georgia" w:cs="Times New Roman"/>
      <w:sz w:val="27"/>
      <w:szCs w:val="27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50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35CF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5CF8"/>
    <w:rPr>
      <w:rFonts w:ascii="Calibri" w:hAnsi="Calibri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A53B71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0321D"/>
  </w:style>
  <w:style w:type="character" w:styleId="Strong">
    <w:name w:val="Strong"/>
    <w:basedOn w:val="DefaultParagraphFont"/>
    <w:uiPriority w:val="22"/>
    <w:qFormat/>
    <w:rsid w:val="0080321D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C77D2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hmthospitals.org/junior-academy/" TargetMode="External"/><Relationship Id="rId18" Type="http://schemas.openxmlformats.org/officeDocument/2006/relationships/hyperlink" Target="http://hmthospitals.org/st-hughs/procedure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hmtsthughshospital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activelincolnshire.com/clubs/nel-lindsey-go-ride/" TargetMode="External"/><Relationship Id="rId17" Type="http://schemas.openxmlformats.org/officeDocument/2006/relationships/hyperlink" Target="http://hmthospitals.org/st-hughs/funding-research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health-promotion/" TargetMode="External"/><Relationship Id="rId20" Type="http://schemas.openxmlformats.org/officeDocument/2006/relationships/hyperlink" Target="http://hmthospitals.org/st-hughs/communit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activelincolnshire.com/clubs/nel-lindsey-go-ride/" TargetMode="External"/><Relationship Id="rId24" Type="http://schemas.openxmlformats.org/officeDocument/2006/relationships/hyperlink" Target="mailto:kerri@weareshootingstar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hmthospitals.org/st-hughs/developing-facilities/" TargetMode="External"/><Relationship Id="rId23" Type="http://schemas.openxmlformats.org/officeDocument/2006/relationships/hyperlink" Target="http://hmthospitals.org/st-hughs" TargetMode="External"/><Relationship Id="rId10" Type="http://schemas.openxmlformats.org/officeDocument/2006/relationships/hyperlink" Target="http://hmthospitals.org/st-hughs/" TargetMode="External"/><Relationship Id="rId19" Type="http://schemas.openxmlformats.org/officeDocument/2006/relationships/hyperlink" Target="http://hmthospitals.org/st-hughs/choose-and-boo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://hmthospitals.org/st-hughs/community/" TargetMode="External"/><Relationship Id="rId22" Type="http://schemas.openxmlformats.org/officeDocument/2006/relationships/hyperlink" Target="https://twitter.com/HMTStHug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1EFD6-544C-407F-8AAF-5EC91DDE9CA6}">
  <ds:schemaRefs>
    <ds:schemaRef ds:uri="http://schemas.microsoft.com/office/2006/metadata/properties"/>
    <ds:schemaRef ds:uri="http://schemas.microsoft.com/office/2006/documentManagement/types"/>
    <ds:schemaRef ds:uri="3b093348-5c87-48f4-827d-e07c07a7cd3b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6de952fb-994f-4cef-bf88-d9a2a2d171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84ED76A-0B25-449C-AB83-C7BEBBA4E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CA3C72-8085-460A-AF9D-9A60C3106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 Saxby</dc:creator>
  <cp:lastModifiedBy>zoe@weareshootingstar.co.uk</cp:lastModifiedBy>
  <cp:revision>20</cp:revision>
  <dcterms:created xsi:type="dcterms:W3CDTF">2017-10-17T09:38:00Z</dcterms:created>
  <dcterms:modified xsi:type="dcterms:W3CDTF">2017-10-19T08:13:00Z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