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87E" w14:textId="77777777" w:rsidR="00A76353" w:rsidRPr="00445935" w:rsidRDefault="00D17E44" w:rsidP="00A76353">
      <w:pPr>
        <w:jc w:val="right"/>
        <w:rPr>
          <w:rFonts w:ascii="Arial" w:hAnsi="Arial" w:cs="Arial"/>
          <w:b/>
        </w:rPr>
      </w:pPr>
      <w:r w:rsidRPr="00445935">
        <w:rPr>
          <w:noProof/>
        </w:rPr>
        <w:drawing>
          <wp:inline distT="0" distB="0" distL="0" distR="0" wp14:anchorId="355156A6" wp14:editId="57AE72FB">
            <wp:extent cx="3048000" cy="295275"/>
            <wp:effectExtent l="0" t="0" r="8255" b="0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BD91" w14:textId="77777777" w:rsidR="00AF3EF5" w:rsidRDefault="00AF3EF5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69F76768" w14:textId="77777777" w:rsidR="00AF3EF5" w:rsidRDefault="00AF3EF5" w:rsidP="00A76353">
      <w:pPr>
        <w:spacing w:line="360" w:lineRule="auto"/>
        <w:rPr>
          <w:rFonts w:ascii="Arial" w:eastAsia="Arial" w:hAnsi="Arial" w:cs="Arial"/>
          <w:b/>
          <w:bCs/>
        </w:rPr>
      </w:pPr>
    </w:p>
    <w:p w14:paraId="090C868A" w14:textId="22C13ABF" w:rsidR="00A76353" w:rsidRPr="00445935" w:rsidRDefault="27432F63" w:rsidP="00A76353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445935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0142E013" w:rsidR="00A76353" w:rsidRDefault="00923CA7" w:rsidP="00A76353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 w:rsidRPr="00923CA7">
        <w:rPr>
          <w:rFonts w:ascii="Arial" w:eastAsia="Arial" w:hAnsi="Arial" w:cs="Arial"/>
          <w:vertAlign w:val="superscript"/>
        </w:rPr>
        <w:t>th</w:t>
      </w:r>
      <w:bookmarkStart w:id="0" w:name="_GoBack"/>
      <w:bookmarkEnd w:id="0"/>
      <w:r w:rsidR="005F3322">
        <w:rPr>
          <w:rFonts w:ascii="Arial" w:eastAsia="Arial" w:hAnsi="Arial" w:cs="Arial"/>
        </w:rPr>
        <w:t xml:space="preserve"> </w:t>
      </w:r>
      <w:r w:rsidR="00D84AE1">
        <w:rPr>
          <w:rFonts w:ascii="Arial" w:eastAsia="Arial" w:hAnsi="Arial" w:cs="Arial"/>
        </w:rPr>
        <w:t xml:space="preserve">January </w:t>
      </w:r>
      <w:r w:rsidR="007F72F8" w:rsidRPr="00445935">
        <w:rPr>
          <w:rFonts w:ascii="Arial" w:eastAsia="Arial" w:hAnsi="Arial" w:cs="Arial"/>
        </w:rPr>
        <w:t>201</w:t>
      </w:r>
      <w:r w:rsidR="00D84AE1">
        <w:rPr>
          <w:rFonts w:ascii="Arial" w:eastAsia="Arial" w:hAnsi="Arial" w:cs="Arial"/>
        </w:rPr>
        <w:t>8</w:t>
      </w:r>
    </w:p>
    <w:p w14:paraId="76D587B6" w14:textId="78C43E96" w:rsidR="00250A4B" w:rsidRDefault="00250A4B" w:rsidP="00A76353">
      <w:pPr>
        <w:spacing w:line="360" w:lineRule="auto"/>
        <w:rPr>
          <w:rFonts w:ascii="Arial" w:hAnsi="Arial" w:cs="Arial"/>
        </w:rPr>
      </w:pPr>
    </w:p>
    <w:p w14:paraId="1BA1E8DF" w14:textId="4DB5FC02" w:rsidR="00250A4B" w:rsidRDefault="00187780" w:rsidP="00250A4B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Cleethorpes </w:t>
      </w:r>
      <w:r w:rsidR="008E673F">
        <w:rPr>
          <w:rFonts w:ascii="Arial" w:hAnsi="Arial" w:cs="Arial"/>
          <w:b/>
          <w:sz w:val="28"/>
        </w:rPr>
        <w:t>to</w:t>
      </w:r>
      <w:r>
        <w:rPr>
          <w:rFonts w:ascii="Arial" w:hAnsi="Arial" w:cs="Arial"/>
          <w:b/>
          <w:sz w:val="28"/>
        </w:rPr>
        <w:t xml:space="preserve"> </w:t>
      </w:r>
      <w:r w:rsidR="00D84AE1">
        <w:rPr>
          <w:rFonts w:ascii="Arial" w:hAnsi="Arial" w:cs="Arial"/>
          <w:b/>
          <w:sz w:val="28"/>
        </w:rPr>
        <w:t>Tackl</w:t>
      </w:r>
      <w:r w:rsidR="008E673F">
        <w:rPr>
          <w:rFonts w:ascii="Arial" w:hAnsi="Arial" w:cs="Arial"/>
          <w:b/>
          <w:sz w:val="28"/>
        </w:rPr>
        <w:t>e</w:t>
      </w:r>
      <w:r w:rsidR="00D84AE1">
        <w:rPr>
          <w:rFonts w:ascii="Arial" w:hAnsi="Arial" w:cs="Arial"/>
          <w:b/>
          <w:sz w:val="28"/>
        </w:rPr>
        <w:t xml:space="preserve"> Isolation</w:t>
      </w:r>
      <w:r>
        <w:rPr>
          <w:rFonts w:ascii="Arial" w:hAnsi="Arial" w:cs="Arial"/>
          <w:b/>
          <w:sz w:val="28"/>
        </w:rPr>
        <w:t xml:space="preserve"> </w:t>
      </w:r>
      <w:r w:rsidR="00D84AE1">
        <w:rPr>
          <w:rFonts w:ascii="Arial" w:hAnsi="Arial" w:cs="Arial"/>
          <w:b/>
          <w:sz w:val="28"/>
        </w:rPr>
        <w:t>Through Sport</w:t>
      </w:r>
    </w:p>
    <w:p w14:paraId="6BADED52" w14:textId="77777777" w:rsidR="00250A4B" w:rsidRDefault="00250A4B" w:rsidP="00250A4B">
      <w:pPr>
        <w:spacing w:line="360" w:lineRule="auto"/>
        <w:rPr>
          <w:rFonts w:ascii="Arial" w:hAnsi="Arial" w:cs="Arial"/>
          <w:b/>
        </w:rPr>
      </w:pPr>
    </w:p>
    <w:p w14:paraId="09FA735E" w14:textId="013C6647" w:rsidR="00A434DD" w:rsidRPr="00BC0ACD" w:rsidRDefault="00A434DD" w:rsidP="00250A4B">
      <w:pPr>
        <w:spacing w:line="360" w:lineRule="auto"/>
        <w:rPr>
          <w:rFonts w:ascii="Arial" w:hAnsi="Arial" w:cs="Arial"/>
          <w:b/>
        </w:rPr>
      </w:pPr>
      <w:r w:rsidRPr="00BC0ACD">
        <w:rPr>
          <w:rFonts w:ascii="Arial" w:hAnsi="Arial" w:cs="Arial"/>
          <w:b/>
        </w:rPr>
        <w:t>A charity which</w:t>
      </w:r>
      <w:r w:rsidR="00D84AE1" w:rsidRPr="00BC0ACD">
        <w:rPr>
          <w:rFonts w:ascii="Arial" w:hAnsi="Arial" w:cs="Arial"/>
          <w:b/>
        </w:rPr>
        <w:t xml:space="preserve"> </w:t>
      </w:r>
      <w:r w:rsidRPr="00BC0ACD">
        <w:rPr>
          <w:rFonts w:ascii="Arial" w:hAnsi="Arial" w:cs="Arial"/>
          <w:b/>
          <w:bCs/>
          <w:color w:val="000000" w:themeColor="text1"/>
          <w:szCs w:val="21"/>
          <w:shd w:val="clear" w:color="auto" w:fill="FFFFFF"/>
        </w:rPr>
        <w:t>helps older people living with dementia, depression and loneliness</w:t>
      </w:r>
      <w:r w:rsidRPr="00BC0ACD">
        <w:rPr>
          <w:rFonts w:ascii="Arial" w:hAnsi="Arial" w:cs="Arial"/>
          <w:b/>
        </w:rPr>
        <w:t xml:space="preserve"> through sport has set up a </w:t>
      </w:r>
      <w:r w:rsidR="0010601E" w:rsidRPr="00BC0ACD">
        <w:rPr>
          <w:rFonts w:ascii="Arial" w:hAnsi="Arial" w:cs="Arial"/>
          <w:b/>
        </w:rPr>
        <w:t xml:space="preserve">new </w:t>
      </w:r>
      <w:r w:rsidR="00D84AE1" w:rsidRPr="00BC0ACD">
        <w:rPr>
          <w:rFonts w:ascii="Arial" w:hAnsi="Arial" w:cs="Arial"/>
          <w:b/>
        </w:rPr>
        <w:t xml:space="preserve">support group </w:t>
      </w:r>
      <w:r w:rsidR="004A5394" w:rsidRPr="00BC0ACD">
        <w:rPr>
          <w:rFonts w:ascii="Arial" w:hAnsi="Arial" w:cs="Arial"/>
          <w:b/>
        </w:rPr>
        <w:t>in Cleethorpes</w:t>
      </w:r>
      <w:r w:rsidRPr="00BC0ACD">
        <w:rPr>
          <w:rFonts w:ascii="Arial" w:hAnsi="Arial" w:cs="Arial"/>
          <w:b/>
        </w:rPr>
        <w:t>.</w:t>
      </w:r>
    </w:p>
    <w:p w14:paraId="1715D668" w14:textId="77777777" w:rsidR="00565333" w:rsidRPr="00BC0ACD" w:rsidRDefault="00565333" w:rsidP="00250A4B">
      <w:pPr>
        <w:spacing w:line="360" w:lineRule="auto"/>
        <w:rPr>
          <w:rFonts w:ascii="Arial" w:hAnsi="Arial" w:cs="Arial"/>
        </w:rPr>
      </w:pPr>
    </w:p>
    <w:p w14:paraId="5D1CAF85" w14:textId="79F763BF" w:rsidR="004A5394" w:rsidRPr="00BC0ACD" w:rsidRDefault="004A5394" w:rsidP="00250A4B">
      <w:pPr>
        <w:spacing w:line="360" w:lineRule="auto"/>
        <w:rPr>
          <w:rFonts w:ascii="Arial" w:hAnsi="Arial" w:cs="Arial"/>
          <w:b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The </w:t>
      </w:r>
      <w:hyperlink r:id="rId10" w:history="1">
        <w:r w:rsidRPr="00BC0ACD">
          <w:rPr>
            <w:rStyle w:val="Hyperlink"/>
            <w:rFonts w:ascii="Arial" w:hAnsi="Arial" w:cs="Arial"/>
            <w:szCs w:val="21"/>
            <w:shd w:val="clear" w:color="auto" w:fill="FFFFFF"/>
          </w:rPr>
          <w:t>Sporting Memories Foundation</w:t>
        </w:r>
      </w:hyperlink>
      <w:r w:rsidR="00F36488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, </w:t>
      </w:r>
      <w:r w:rsidR="00A434DD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which </w:t>
      </w:r>
      <w:r w:rsidR="00F36488" w:rsidRPr="00BC0ACD">
        <w:rPr>
          <w:rFonts w:ascii="Arial" w:hAnsi="Arial" w:cs="Arial"/>
          <w:bCs/>
          <w:color w:val="000000" w:themeColor="text1"/>
          <w:shd w:val="clear" w:color="auto" w:fill="FFFFFF"/>
        </w:rPr>
        <w:t xml:space="preserve">encourages people to share their memories of watching and playing </w:t>
      </w:r>
      <w:r w:rsidR="00A434DD" w:rsidRPr="00BC0ACD">
        <w:rPr>
          <w:rFonts w:ascii="Arial" w:hAnsi="Arial" w:cs="Arial"/>
          <w:color w:val="000000" w:themeColor="text1"/>
          <w:shd w:val="clear" w:color="auto" w:fill="FFFFFF"/>
        </w:rPr>
        <w:t>sport</w:t>
      </w:r>
      <w:r w:rsidR="00F36488" w:rsidRPr="00BC0ACD">
        <w:rPr>
          <w:rFonts w:ascii="Arial" w:hAnsi="Arial" w:cs="Arial"/>
          <w:color w:val="000000" w:themeColor="text1"/>
          <w:shd w:val="clear" w:color="auto" w:fill="FFFFFF"/>
        </w:rPr>
        <w:t xml:space="preserve">, set up the group </w:t>
      </w:r>
      <w:r w:rsidR="00F36488" w:rsidRPr="00BC0ACD">
        <w:rPr>
          <w:rFonts w:ascii="Arial" w:hAnsi="Arial" w:cs="Arial"/>
        </w:rPr>
        <w:t xml:space="preserve">using funds </w:t>
      </w:r>
      <w:r w:rsidR="006E4063" w:rsidRPr="00BC0ACD">
        <w:rPr>
          <w:rFonts w:ascii="Arial" w:hAnsi="Arial" w:cs="Arial"/>
        </w:rPr>
        <w:t>from</w:t>
      </w:r>
      <w:r w:rsidR="00F36488" w:rsidRPr="00BC0ACD">
        <w:rPr>
          <w:rFonts w:ascii="Arial" w:hAnsi="Arial" w:cs="Arial"/>
          <w:b/>
        </w:rPr>
        <w:t xml:space="preserve"> </w:t>
      </w:r>
      <w:hyperlink r:id="rId11" w:history="1">
        <w:r w:rsidR="00F36488" w:rsidRPr="00BC0ACD">
          <w:rPr>
            <w:rStyle w:val="Hyperlink"/>
            <w:rFonts w:ascii="Arial" w:hAnsi="Arial" w:cs="Arial"/>
            <w:b/>
          </w:rPr>
          <w:t>HMT St Hugh’s Hospital</w:t>
        </w:r>
      </w:hyperlink>
      <w:r w:rsidR="0010601E" w:rsidRPr="00BC0ACD">
        <w:rPr>
          <w:rStyle w:val="Hyperlink"/>
          <w:rFonts w:ascii="Arial" w:hAnsi="Arial" w:cs="Arial"/>
          <w:b/>
          <w:u w:val="none"/>
        </w:rPr>
        <w:t xml:space="preserve"> </w:t>
      </w:r>
      <w:r w:rsidR="0010601E" w:rsidRPr="00BC0ACD">
        <w:rPr>
          <w:rStyle w:val="Hyperlink"/>
          <w:rFonts w:ascii="Arial" w:hAnsi="Arial" w:cs="Arial"/>
          <w:color w:val="000000" w:themeColor="text1"/>
          <w:u w:val="none"/>
        </w:rPr>
        <w:t>in Grimsby</w:t>
      </w:r>
      <w:r w:rsidR="00F36488" w:rsidRPr="00BC0ACD">
        <w:rPr>
          <w:rFonts w:ascii="Arial" w:hAnsi="Arial" w:cs="Arial"/>
          <w:color w:val="000000" w:themeColor="text1"/>
        </w:rPr>
        <w:t>.</w:t>
      </w:r>
    </w:p>
    <w:p w14:paraId="4205DD58" w14:textId="760960E4" w:rsidR="007F2C07" w:rsidRPr="00BC0ACD" w:rsidRDefault="007F2C07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</w:p>
    <w:p w14:paraId="548C986F" w14:textId="22BA837D" w:rsidR="00F36488" w:rsidRPr="00BC0ACD" w:rsidRDefault="00F36488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The hospital </w:t>
      </w:r>
      <w:r w:rsidR="0010601E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has made an initial donation of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</w:t>
      </w:r>
      <w:r w:rsidR="00473703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£5,000 </w:t>
      </w:r>
      <w:r w:rsidR="0010601E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as part of its commitment to improving the health and wellbeing of the community in North East Lincolnshire.</w:t>
      </w:r>
    </w:p>
    <w:p w14:paraId="6CA6F719" w14:textId="77777777" w:rsidR="00F36488" w:rsidRPr="00BC0ACD" w:rsidRDefault="00F36488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</w:p>
    <w:p w14:paraId="60D7088E" w14:textId="06E320EA" w:rsidR="007F2C07" w:rsidRPr="00BC0ACD" w:rsidRDefault="00F36488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The group will meet every </w:t>
      </w:r>
      <w:r w:rsidR="004C0631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Tuesday at 10am, starting on Tuesday 16</w:t>
      </w:r>
      <w:r w:rsidR="004C0631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  <w:vertAlign w:val="superscript"/>
        </w:rPr>
        <w:t>th</w:t>
      </w:r>
      <w:r w:rsidR="004C0631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January, in the </w:t>
      </w:r>
      <w:hyperlink r:id="rId12" w:history="1">
        <w:r w:rsidR="00DD2BAD" w:rsidRPr="00BC0ACD">
          <w:rPr>
            <w:rStyle w:val="Hyperlink"/>
            <w:rFonts w:ascii="Arial" w:hAnsi="Arial" w:cs="Arial"/>
            <w:szCs w:val="21"/>
            <w:shd w:val="clear" w:color="auto" w:fill="FFFFFF"/>
          </w:rPr>
          <w:t>Mariners Trust's</w:t>
        </w:r>
      </w:hyperlink>
      <w:r w:rsidR="00AE12CA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Youngs Lower Bar</w:t>
      </w:r>
      <w:r w:rsidR="004C0631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at Grimsby Town Football Club.   </w:t>
      </w:r>
    </w:p>
    <w:p w14:paraId="2F0A6C32" w14:textId="77777777" w:rsidR="004A5394" w:rsidRPr="00BC0ACD" w:rsidRDefault="004A5394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</w:p>
    <w:p w14:paraId="6EA2B9E5" w14:textId="6167B2E4" w:rsidR="00B45DAF" w:rsidRPr="00BC0ACD" w:rsidRDefault="004A5394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Sporting Memories Group Leader</w:t>
      </w:r>
      <w:r w:rsidR="0010601E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Kristine Green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said: </w:t>
      </w:r>
      <w:r w:rsidR="00B45DA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“I’m delighted to be able to offer </w:t>
      </w:r>
      <w:r w:rsidR="006F40B4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free</w:t>
      </w:r>
      <w:r w:rsidR="0084448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</w:t>
      </w:r>
      <w:r w:rsidR="00BD4512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Sporting Memories </w:t>
      </w:r>
      <w:r w:rsidR="0084448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sessions to members of the community who might be feeling </w:t>
      </w:r>
      <w:r w:rsidR="007F2C0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withdrawn</w:t>
      </w:r>
      <w:r w:rsidR="00DD2BAD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or</w:t>
      </w:r>
      <w:r w:rsidR="0084448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</w:t>
      </w:r>
      <w:r w:rsidR="008E673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lonely</w:t>
      </w:r>
      <w:r w:rsidR="007F2C0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or are living with dementia.</w:t>
      </w:r>
    </w:p>
    <w:p w14:paraId="05ED41FF" w14:textId="77777777" w:rsidR="00B45DAF" w:rsidRPr="00BC0ACD" w:rsidRDefault="00B45DAF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</w:p>
    <w:p w14:paraId="13026C40" w14:textId="583739C8" w:rsidR="007F2C07" w:rsidRPr="00BC0ACD" w:rsidRDefault="00B45DAF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“</w:t>
      </w:r>
      <w:r w:rsidR="007F2C0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The sessions have been made available thanks to a unique partnership </w:t>
      </w:r>
      <w:r w:rsidR="00F572B8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with the befriending and advice specialists</w:t>
      </w:r>
      <w:r w:rsidR="007F2C0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Friendship at Home and HMT St Hugh’s Hospital, who recognise the health and wellbeing benefits that the sessions will </w:t>
      </w:r>
      <w:r w:rsidR="008E673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promote</w:t>
      </w:r>
      <w:r w:rsidR="007F2C07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.</w:t>
      </w:r>
    </w:p>
    <w:p w14:paraId="0BCC4027" w14:textId="77777777" w:rsidR="007F2C07" w:rsidRPr="00BC0ACD" w:rsidRDefault="007F2C07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</w:p>
    <w:p w14:paraId="53769F35" w14:textId="201C3875" w:rsidR="004A5394" w:rsidRPr="00BC0ACD" w:rsidRDefault="007F2C07" w:rsidP="00250A4B">
      <w:pPr>
        <w:spacing w:line="360" w:lineRule="auto"/>
        <w:rPr>
          <w:rFonts w:ascii="Arial" w:hAnsi="Arial" w:cs="Arial"/>
          <w:bCs/>
          <w:color w:val="000000" w:themeColor="text1"/>
          <w:szCs w:val="21"/>
          <w:shd w:val="clear" w:color="auto" w:fill="FFFFFF"/>
        </w:rPr>
      </w:pP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“</w:t>
      </w:r>
      <w:r w:rsidR="004A5394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By sharing memories of sporting moments and tapping into </w:t>
      </w:r>
      <w:r w:rsidR="00B45DA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their</w:t>
      </w:r>
      <w:r w:rsidR="004A5394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passion for sport we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’ll</w:t>
      </w:r>
      <w:r w:rsidR="004A5394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help people to connect with</w:t>
      </w:r>
      <w:r w:rsidR="008E673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 one another 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and get involved in gentle </w:t>
      </w:r>
      <w:r w:rsidR="008E673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 xml:space="preserve">but competitive 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exercise too.</w:t>
      </w:r>
      <w:r w:rsidR="00B45DAF"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”</w:t>
      </w:r>
    </w:p>
    <w:p w14:paraId="6FF7F405" w14:textId="16594C45" w:rsidR="004C0631" w:rsidRPr="00BC0ACD" w:rsidRDefault="004C0631" w:rsidP="00250A4B">
      <w:pPr>
        <w:spacing w:line="360" w:lineRule="auto"/>
        <w:rPr>
          <w:rFonts w:ascii="Arial" w:hAnsi="Arial" w:cs="Arial"/>
          <w:color w:val="000000" w:themeColor="text1"/>
        </w:rPr>
      </w:pPr>
    </w:p>
    <w:p w14:paraId="0EFE64B3" w14:textId="68530895" w:rsidR="00AE12CA" w:rsidRPr="00BC0ACD" w:rsidRDefault="00AE12CA" w:rsidP="00250A4B">
      <w:pPr>
        <w:spacing w:line="360" w:lineRule="auto"/>
        <w:rPr>
          <w:rFonts w:ascii="Arial" w:hAnsi="Arial" w:cs="Arial"/>
          <w:color w:val="000000" w:themeColor="text1"/>
        </w:rPr>
      </w:pPr>
      <w:r w:rsidRPr="00BC0ACD">
        <w:rPr>
          <w:rFonts w:ascii="Arial" w:hAnsi="Arial" w:cs="Arial"/>
          <w:color w:val="000000" w:themeColor="text1"/>
        </w:rPr>
        <w:lastRenderedPageBreak/>
        <w:t xml:space="preserve">The team at </w:t>
      </w:r>
      <w:hyperlink r:id="rId13" w:history="1">
        <w:r w:rsidRPr="00BC0ACD">
          <w:rPr>
            <w:rStyle w:val="Hyperlink"/>
            <w:rFonts w:ascii="Arial" w:hAnsi="Arial" w:cs="Arial"/>
          </w:rPr>
          <w:t>Friendship at Home</w:t>
        </w:r>
      </w:hyperlink>
      <w:r w:rsidRPr="00BC0ACD">
        <w:rPr>
          <w:rFonts w:ascii="Arial" w:hAnsi="Arial" w:cs="Arial"/>
          <w:color w:val="000000" w:themeColor="text1"/>
        </w:rPr>
        <w:t xml:space="preserve"> will be signposting members of their groups with an interest in sport and will </w:t>
      </w:r>
      <w:r w:rsidR="00FB7F76" w:rsidRPr="00BC0ACD">
        <w:rPr>
          <w:rFonts w:ascii="Arial" w:hAnsi="Arial" w:cs="Arial"/>
          <w:color w:val="000000" w:themeColor="text1"/>
        </w:rPr>
        <w:t xml:space="preserve">attend the sessions </w:t>
      </w:r>
      <w:r w:rsidRPr="00BC0ACD">
        <w:rPr>
          <w:rFonts w:ascii="Arial" w:hAnsi="Arial" w:cs="Arial"/>
          <w:color w:val="000000" w:themeColor="text1"/>
        </w:rPr>
        <w:t>to offer ad</w:t>
      </w:r>
      <w:r w:rsidR="00D43C9D" w:rsidRPr="00BC0ACD">
        <w:rPr>
          <w:rFonts w:ascii="Arial" w:hAnsi="Arial" w:cs="Arial"/>
          <w:color w:val="000000" w:themeColor="text1"/>
        </w:rPr>
        <w:t xml:space="preserve">vice and guidance </w:t>
      </w:r>
      <w:r w:rsidRPr="00BC0ACD">
        <w:rPr>
          <w:rFonts w:ascii="Arial" w:hAnsi="Arial" w:cs="Arial"/>
          <w:color w:val="000000" w:themeColor="text1"/>
        </w:rPr>
        <w:t xml:space="preserve">to anyone who needs it. </w:t>
      </w:r>
    </w:p>
    <w:p w14:paraId="576E0962" w14:textId="336AEA64" w:rsidR="00525A88" w:rsidRPr="00BC0ACD" w:rsidRDefault="00525A88" w:rsidP="00250A4B">
      <w:pPr>
        <w:spacing w:line="360" w:lineRule="auto"/>
        <w:rPr>
          <w:rFonts w:ascii="Arial" w:hAnsi="Arial" w:cs="Arial"/>
          <w:color w:val="000000" w:themeColor="text1"/>
        </w:rPr>
      </w:pPr>
    </w:p>
    <w:p w14:paraId="01AF6205" w14:textId="07280D48" w:rsidR="00FB7F76" w:rsidRPr="00BC0ACD" w:rsidRDefault="0010601E" w:rsidP="00250A4B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</w:rPr>
        <w:t xml:space="preserve">The money </w:t>
      </w:r>
      <w:r w:rsidR="00AE12CA" w:rsidRPr="00BC0ACD">
        <w:rPr>
          <w:rFonts w:ascii="Arial" w:hAnsi="Arial" w:cs="Arial"/>
        </w:rPr>
        <w:t>HMT St Hugh’s Hospital</w:t>
      </w:r>
      <w:r w:rsidR="00FB7F76" w:rsidRPr="00BC0ACD">
        <w:rPr>
          <w:rFonts w:ascii="Arial" w:hAnsi="Arial" w:cs="Arial"/>
        </w:rPr>
        <w:t xml:space="preserve"> has </w:t>
      </w:r>
      <w:r w:rsidRPr="00BC0ACD">
        <w:rPr>
          <w:rFonts w:ascii="Arial" w:hAnsi="Arial" w:cs="Arial"/>
        </w:rPr>
        <w:t>donated will be used to buy</w:t>
      </w:r>
      <w:r w:rsidR="00FB7F76" w:rsidRPr="00BC0ACD">
        <w:rPr>
          <w:rFonts w:ascii="Arial" w:hAnsi="Arial" w:cs="Arial"/>
        </w:rPr>
        <w:t xml:space="preserve"> the equipment needed to play boccia and indoor curling and pay for the ongoing </w:t>
      </w:r>
      <w:r w:rsidRPr="00BC0ACD">
        <w:rPr>
          <w:rFonts w:ascii="Arial" w:hAnsi="Arial" w:cs="Arial"/>
        </w:rPr>
        <w:t>running costs of</w:t>
      </w:r>
      <w:r w:rsidR="00DD2BAD" w:rsidRPr="00BC0ACD">
        <w:rPr>
          <w:rFonts w:ascii="Arial" w:hAnsi="Arial" w:cs="Arial"/>
        </w:rPr>
        <w:t xml:space="preserve"> the </w:t>
      </w:r>
      <w:r w:rsidR="00D43C9D" w:rsidRPr="00BC0ACD">
        <w:rPr>
          <w:rFonts w:ascii="Arial" w:hAnsi="Arial" w:cs="Arial"/>
        </w:rPr>
        <w:t>group</w:t>
      </w:r>
      <w:r w:rsidR="00DD2BAD" w:rsidRPr="00BC0ACD">
        <w:rPr>
          <w:rFonts w:ascii="Arial" w:hAnsi="Arial" w:cs="Arial"/>
        </w:rPr>
        <w:t xml:space="preserve"> throughout 2018.</w:t>
      </w:r>
    </w:p>
    <w:p w14:paraId="5BFAD252" w14:textId="77777777" w:rsidR="00FB7F76" w:rsidRPr="00BC0ACD" w:rsidRDefault="00FB7F76" w:rsidP="00250A4B">
      <w:pPr>
        <w:spacing w:line="360" w:lineRule="auto"/>
        <w:rPr>
          <w:rFonts w:ascii="Arial" w:hAnsi="Arial" w:cs="Arial"/>
        </w:rPr>
      </w:pPr>
    </w:p>
    <w:p w14:paraId="50644B39" w14:textId="493DE57F" w:rsidR="00DD2BAD" w:rsidRPr="00BC0ACD" w:rsidRDefault="00FA7ED5" w:rsidP="00250A4B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</w:rPr>
        <w:t>Gary Allington</w:t>
      </w:r>
      <w:r w:rsidR="00AE12CA" w:rsidRPr="00BC0ACD">
        <w:rPr>
          <w:rFonts w:ascii="Arial" w:hAnsi="Arial" w:cs="Arial"/>
        </w:rPr>
        <w:t>, Health Promotion Officer at HMT</w:t>
      </w:r>
      <w:r w:rsidRPr="00BC0ACD">
        <w:rPr>
          <w:rFonts w:ascii="Arial" w:hAnsi="Arial" w:cs="Arial"/>
        </w:rPr>
        <w:t xml:space="preserve"> St Hugh’s Hospital</w:t>
      </w:r>
      <w:r w:rsidR="00AE12CA" w:rsidRPr="00BC0ACD">
        <w:rPr>
          <w:rFonts w:ascii="Arial" w:hAnsi="Arial" w:cs="Arial"/>
        </w:rPr>
        <w:t>, said:</w:t>
      </w:r>
      <w:r w:rsidR="00DD2BAD" w:rsidRPr="00BC0ACD">
        <w:rPr>
          <w:rFonts w:ascii="Arial" w:hAnsi="Arial" w:cs="Arial"/>
        </w:rPr>
        <w:t xml:space="preserve"> “Through our work with Friendship at Home we’ve been looking for projects which offer wellbeing support as well as an activity</w:t>
      </w:r>
      <w:r w:rsidR="00525A88" w:rsidRPr="00BC0ACD">
        <w:rPr>
          <w:rFonts w:ascii="Arial" w:hAnsi="Arial" w:cs="Arial"/>
        </w:rPr>
        <w:t>,</w:t>
      </w:r>
      <w:r w:rsidR="00DD2BAD" w:rsidRPr="00BC0ACD">
        <w:rPr>
          <w:rFonts w:ascii="Arial" w:hAnsi="Arial" w:cs="Arial"/>
        </w:rPr>
        <w:t xml:space="preserve"> and when we heard about Sporting M</w:t>
      </w:r>
      <w:r w:rsidR="00D43C9D" w:rsidRPr="00BC0ACD">
        <w:rPr>
          <w:rFonts w:ascii="Arial" w:hAnsi="Arial" w:cs="Arial"/>
        </w:rPr>
        <w:t>emories</w:t>
      </w:r>
      <w:r w:rsidR="00DD2BAD" w:rsidRPr="00BC0ACD">
        <w:rPr>
          <w:rFonts w:ascii="Arial" w:hAnsi="Arial" w:cs="Arial"/>
        </w:rPr>
        <w:t xml:space="preserve"> we jumped at the chance to get involved.</w:t>
      </w:r>
    </w:p>
    <w:p w14:paraId="35690122" w14:textId="185D55B6" w:rsidR="00525A88" w:rsidRPr="00BC0ACD" w:rsidRDefault="00525A88" w:rsidP="00250A4B">
      <w:pPr>
        <w:spacing w:line="360" w:lineRule="auto"/>
        <w:rPr>
          <w:rFonts w:ascii="Arial" w:hAnsi="Arial" w:cs="Arial"/>
        </w:rPr>
      </w:pPr>
    </w:p>
    <w:p w14:paraId="4FADF138" w14:textId="4001A5FB" w:rsidR="00525A88" w:rsidRPr="00BC0ACD" w:rsidRDefault="00525A88" w:rsidP="00250A4B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</w:rPr>
        <w:t>“Staying activ</w:t>
      </w:r>
      <w:r w:rsidR="00D43C9D" w:rsidRPr="00BC0ACD">
        <w:rPr>
          <w:rFonts w:ascii="Arial" w:hAnsi="Arial" w:cs="Arial"/>
        </w:rPr>
        <w:t>e</w:t>
      </w:r>
      <w:r w:rsidRPr="00BC0ACD">
        <w:rPr>
          <w:rFonts w:ascii="Arial" w:hAnsi="Arial" w:cs="Arial"/>
        </w:rPr>
        <w:t xml:space="preserve"> is important for everyone, but the Sporting Memories sessions will also offer an opportunity for </w:t>
      </w:r>
      <w:r w:rsidR="00D00CA1" w:rsidRPr="00BC0ACD">
        <w:rPr>
          <w:rFonts w:ascii="Arial" w:hAnsi="Arial" w:cs="Arial"/>
        </w:rPr>
        <w:t>people</w:t>
      </w:r>
      <w:r w:rsidRPr="00BC0ACD">
        <w:rPr>
          <w:rFonts w:ascii="Arial" w:hAnsi="Arial" w:cs="Arial"/>
        </w:rPr>
        <w:t xml:space="preserve"> with shared interests to come together</w:t>
      </w:r>
      <w:r w:rsidR="00D43C9D" w:rsidRPr="00BC0ACD">
        <w:rPr>
          <w:rFonts w:ascii="Arial" w:hAnsi="Arial" w:cs="Arial"/>
        </w:rPr>
        <w:t xml:space="preserve"> and combat isolation and dementia</w:t>
      </w:r>
      <w:r w:rsidRPr="00BC0ACD">
        <w:rPr>
          <w:rFonts w:ascii="Arial" w:hAnsi="Arial" w:cs="Arial"/>
        </w:rPr>
        <w:t>.”</w:t>
      </w:r>
    </w:p>
    <w:p w14:paraId="3EF996BA" w14:textId="77777777" w:rsidR="00DD2BAD" w:rsidRPr="00BC0ACD" w:rsidRDefault="00DD2BAD" w:rsidP="00250A4B">
      <w:pPr>
        <w:spacing w:line="360" w:lineRule="auto"/>
        <w:rPr>
          <w:rFonts w:ascii="Arial" w:hAnsi="Arial" w:cs="Arial"/>
        </w:rPr>
      </w:pPr>
    </w:p>
    <w:p w14:paraId="27E19CBD" w14:textId="129110FA" w:rsidR="00FA7ED5" w:rsidRPr="00BC0ACD" w:rsidRDefault="00DD2BAD" w:rsidP="00250A4B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</w:rPr>
        <w:t>In 2017 HMT St Hugh’s Hospital</w:t>
      </w:r>
      <w:r w:rsidR="00AE12CA" w:rsidRPr="00BC0ACD">
        <w:rPr>
          <w:rFonts w:ascii="Arial" w:hAnsi="Arial" w:cs="Arial"/>
        </w:rPr>
        <w:t xml:space="preserve"> </w:t>
      </w:r>
      <w:r w:rsidRPr="00BC0ACD">
        <w:rPr>
          <w:rFonts w:ascii="Arial" w:hAnsi="Arial" w:cs="Arial"/>
        </w:rPr>
        <w:t>support</w:t>
      </w:r>
      <w:r w:rsidR="006F40B4" w:rsidRPr="00BC0ACD">
        <w:rPr>
          <w:rFonts w:ascii="Arial" w:hAnsi="Arial" w:cs="Arial"/>
        </w:rPr>
        <w:t>ed</w:t>
      </w:r>
      <w:r w:rsidRPr="00BC0ACD">
        <w:rPr>
          <w:rFonts w:ascii="Arial" w:hAnsi="Arial" w:cs="Arial"/>
        </w:rPr>
        <w:t xml:space="preserve"> Friendship at Home</w:t>
      </w:r>
      <w:r w:rsidR="006F40B4" w:rsidRPr="00BC0ACD">
        <w:rPr>
          <w:rFonts w:ascii="Arial" w:hAnsi="Arial" w:cs="Arial"/>
        </w:rPr>
        <w:t xml:space="preserve"> by funding two members of staff for its dedicated dementia team, the Memory Lane Choir and a community drop-in centre in Freshney Place.</w:t>
      </w:r>
    </w:p>
    <w:p w14:paraId="12A6B63B" w14:textId="473EF1EB" w:rsidR="00525A88" w:rsidRPr="00BC0ACD" w:rsidRDefault="00525A88" w:rsidP="00250A4B">
      <w:pPr>
        <w:spacing w:line="360" w:lineRule="auto"/>
        <w:rPr>
          <w:rFonts w:ascii="Arial" w:hAnsi="Arial" w:cs="Arial"/>
        </w:rPr>
      </w:pPr>
    </w:p>
    <w:p w14:paraId="54D3A208" w14:textId="40DB754F" w:rsidR="00525A88" w:rsidRPr="00BC0ACD" w:rsidRDefault="00525A88" w:rsidP="00250A4B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</w:rPr>
        <w:t xml:space="preserve">For more information about Sporting Memories or to confirm your attendance, email Kristine Green on </w:t>
      </w:r>
      <w:hyperlink r:id="rId14" w:history="1">
        <w:r w:rsidRPr="00BC0ACD">
          <w:rPr>
            <w:rStyle w:val="Hyperlink"/>
            <w:rFonts w:ascii="Arial" w:hAnsi="Arial" w:cs="Arial"/>
          </w:rPr>
          <w:t>Kristine@marinerstrust.co.uk</w:t>
        </w:r>
      </w:hyperlink>
      <w:r w:rsidRPr="00BC0ACD">
        <w:rPr>
          <w:rFonts w:ascii="Arial" w:hAnsi="Arial" w:cs="Arial"/>
        </w:rPr>
        <w:t xml:space="preserve"> or join the group on Tuesday 16</w:t>
      </w:r>
      <w:r w:rsidRPr="00BC0ACD">
        <w:rPr>
          <w:rFonts w:ascii="Arial" w:hAnsi="Arial" w:cs="Arial"/>
          <w:vertAlign w:val="superscript"/>
        </w:rPr>
        <w:t>th</w:t>
      </w:r>
      <w:r w:rsidRPr="00BC0ACD">
        <w:rPr>
          <w:rFonts w:ascii="Arial" w:hAnsi="Arial" w:cs="Arial"/>
        </w:rPr>
        <w:t xml:space="preserve"> January at 10am in </w:t>
      </w:r>
      <w:r w:rsidRPr="00BC0ACD">
        <w:rPr>
          <w:rFonts w:ascii="Arial" w:hAnsi="Arial" w:cs="Arial"/>
          <w:bCs/>
          <w:color w:val="000000" w:themeColor="text1"/>
          <w:szCs w:val="21"/>
          <w:shd w:val="clear" w:color="auto" w:fill="FFFFFF"/>
        </w:rPr>
        <w:t>Youngs Lower Bar at Grimsby Town Football Club</w:t>
      </w:r>
      <w:r w:rsidRPr="00BC0ACD">
        <w:rPr>
          <w:rFonts w:ascii="Arial" w:hAnsi="Arial" w:cs="Arial"/>
        </w:rPr>
        <w:t>.</w:t>
      </w:r>
    </w:p>
    <w:p w14:paraId="376440CC" w14:textId="77777777" w:rsidR="00CD7267" w:rsidRPr="00BC0ACD" w:rsidRDefault="00CD7267" w:rsidP="00250A4B">
      <w:pPr>
        <w:spacing w:line="360" w:lineRule="auto"/>
        <w:rPr>
          <w:rFonts w:ascii="Arial" w:hAnsi="Arial" w:cs="Arial"/>
        </w:rPr>
      </w:pPr>
    </w:p>
    <w:p w14:paraId="7C54FC90" w14:textId="3BBFB31D" w:rsidR="00250A4B" w:rsidRPr="004B669F" w:rsidRDefault="00C77816" w:rsidP="004B669F">
      <w:pPr>
        <w:spacing w:line="360" w:lineRule="auto"/>
        <w:rPr>
          <w:rFonts w:ascii="Arial" w:hAnsi="Arial" w:cs="Arial"/>
        </w:rPr>
      </w:pPr>
      <w:r w:rsidRPr="00BC0ACD">
        <w:rPr>
          <w:rFonts w:ascii="Arial" w:hAnsi="Arial" w:cs="Arial"/>
          <w:lang w:val="en-GB"/>
        </w:rPr>
        <w:t xml:space="preserve">To find out more about </w:t>
      </w:r>
      <w:r w:rsidR="006F40B4" w:rsidRPr="00BC0ACD">
        <w:rPr>
          <w:rFonts w:ascii="Arial" w:hAnsi="Arial" w:cs="Arial"/>
          <w:lang w:val="en-GB"/>
        </w:rPr>
        <w:t xml:space="preserve">HMT </w:t>
      </w:r>
      <w:r w:rsidRPr="00BC0ACD">
        <w:rPr>
          <w:rFonts w:ascii="Arial" w:hAnsi="Arial" w:cs="Arial"/>
          <w:lang w:val="en-GB"/>
        </w:rPr>
        <w:t>St Hugh’s Hospital</w:t>
      </w:r>
      <w:r w:rsidR="00D00CA1" w:rsidRPr="00BC0ACD">
        <w:rPr>
          <w:rFonts w:ascii="Arial" w:hAnsi="Arial" w:cs="Arial"/>
          <w:lang w:val="en-GB"/>
        </w:rPr>
        <w:t>’s community work</w:t>
      </w:r>
      <w:r w:rsidRPr="00BC0ACD">
        <w:rPr>
          <w:rFonts w:ascii="Arial" w:hAnsi="Arial" w:cs="Arial"/>
          <w:lang w:val="en-GB"/>
        </w:rPr>
        <w:t xml:space="preserve">, visit: </w:t>
      </w:r>
      <w:hyperlink r:id="rId15" w:history="1">
        <w:r w:rsidR="00D00CA1" w:rsidRPr="00BC0ACD">
          <w:rPr>
            <w:rStyle w:val="Hyperlink"/>
            <w:rFonts w:ascii="Arial" w:hAnsi="Arial" w:cs="Arial"/>
          </w:rPr>
          <w:t>https://hmthospitals.org/st-hughs/community/</w:t>
        </w:r>
      </w:hyperlink>
      <w:r w:rsidR="00D00CA1">
        <w:t xml:space="preserve"> </w:t>
      </w:r>
    </w:p>
    <w:p w14:paraId="3E9F0534" w14:textId="2285F811" w:rsidR="00050A88" w:rsidRPr="00445935" w:rsidRDefault="00050A88" w:rsidP="008C514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5976026" w14:textId="77777777" w:rsidR="006A5AD1" w:rsidRPr="00445935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445935">
        <w:rPr>
          <w:rFonts w:ascii="Arial" w:eastAsia="Arial" w:hAnsi="Arial" w:cs="Arial"/>
          <w:b/>
          <w:bCs/>
        </w:rPr>
        <w:t>End</w:t>
      </w:r>
      <w:r w:rsidR="007F72F8" w:rsidRPr="00445935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445935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445935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Notes to editors:</w:t>
      </w:r>
    </w:p>
    <w:p w14:paraId="0D69259A" w14:textId="77777777" w:rsidR="00D17E44" w:rsidRPr="00445935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77777777" w:rsidR="00D17E44" w:rsidRPr="00445935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HMT is committed to the </w:t>
      </w:r>
      <w:hyperlink r:id="rId16" w:history="1">
        <w:r w:rsidRPr="00445935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445935">
        <w:rPr>
          <w:rFonts w:ascii="Arial" w:eastAsia="Helvetica" w:hAnsi="Arial" w:cs="Arial"/>
        </w:rPr>
        <w:t xml:space="preserve">, </w:t>
      </w:r>
      <w:hyperlink r:id="rId17" w:history="1">
        <w:r w:rsidRPr="00445935">
          <w:rPr>
            <w:rStyle w:val="Hyperlink"/>
            <w:rFonts w:ascii="Arial" w:eastAsia="Helvetica" w:hAnsi="Arial" w:cs="Arial"/>
          </w:rPr>
          <w:t>local health promotion</w:t>
        </w:r>
      </w:hyperlink>
      <w:r w:rsidRPr="00445935">
        <w:rPr>
          <w:rFonts w:ascii="Arial" w:eastAsia="Helvetica" w:hAnsi="Arial" w:cs="Arial"/>
        </w:rPr>
        <w:t xml:space="preserve"> and </w:t>
      </w:r>
      <w:hyperlink r:id="rId18" w:history="1">
        <w:r w:rsidRPr="00445935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445935">
        <w:rPr>
          <w:rFonts w:ascii="Arial" w:eastAsia="Helvetica" w:hAnsi="Arial" w:cs="Arial"/>
        </w:rPr>
        <w:t xml:space="preserve">. </w:t>
      </w:r>
    </w:p>
    <w:p w14:paraId="08B0A27B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lastRenderedPageBreak/>
        <w:t xml:space="preserve">St Hugh’s </w:t>
      </w:r>
      <w:hyperlink r:id="rId19" w:history="1">
        <w:r w:rsidRPr="00445935">
          <w:rPr>
            <w:rStyle w:val="Hyperlink"/>
            <w:rFonts w:ascii="Arial" w:eastAsia="Helvetica" w:hAnsi="Arial" w:cs="Arial"/>
          </w:rPr>
          <w:t>specialises</w:t>
        </w:r>
      </w:hyperlink>
      <w:r w:rsidRPr="00445935"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77777777" w:rsidR="00F04E36" w:rsidRPr="00445935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The hospital is part of the </w:t>
      </w:r>
      <w:hyperlink r:id="rId20" w:history="1">
        <w:r w:rsidRPr="00445935">
          <w:rPr>
            <w:rStyle w:val="Hyperlink"/>
            <w:rFonts w:ascii="Arial" w:eastAsia="Helvetica" w:hAnsi="Arial" w:cs="Arial"/>
          </w:rPr>
          <w:t>C</w:t>
        </w:r>
        <w:r w:rsidR="00D17E44" w:rsidRPr="00445935">
          <w:rPr>
            <w:rStyle w:val="Hyperlink"/>
            <w:rFonts w:ascii="Arial" w:eastAsia="Helvetica" w:hAnsi="Arial" w:cs="Arial"/>
          </w:rPr>
          <w:t>hoose an</w:t>
        </w:r>
        <w:r w:rsidRPr="00445935">
          <w:rPr>
            <w:rStyle w:val="Hyperlink"/>
            <w:rFonts w:ascii="Arial" w:eastAsia="Helvetica" w:hAnsi="Arial" w:cs="Arial"/>
          </w:rPr>
          <w:t>d B</w:t>
        </w:r>
        <w:r w:rsidR="00D17E44" w:rsidRPr="00445935">
          <w:rPr>
            <w:rStyle w:val="Hyperlink"/>
            <w:rFonts w:ascii="Arial" w:eastAsia="Helvetica" w:hAnsi="Arial" w:cs="Arial"/>
          </w:rPr>
          <w:t>ook</w:t>
        </w:r>
      </w:hyperlink>
      <w:r w:rsidRPr="00445935">
        <w:rPr>
          <w:rFonts w:ascii="Arial" w:eastAsia="Helvetica" w:hAnsi="Arial" w:cs="Arial"/>
        </w:rPr>
        <w:t xml:space="preserve"> scheme which allows any patient in the UK to select St Hugh’s as their hospital of choice for </w:t>
      </w:r>
      <w:proofErr w:type="gramStart"/>
      <w:r w:rsidRPr="00445935">
        <w:rPr>
          <w:rFonts w:ascii="Arial" w:eastAsia="Helvetica" w:hAnsi="Arial" w:cs="Arial"/>
        </w:rPr>
        <w:t>a number of</w:t>
      </w:r>
      <w:proofErr w:type="gramEnd"/>
      <w:r w:rsidRPr="00445935">
        <w:rPr>
          <w:rFonts w:ascii="Arial" w:eastAsia="Helvetica" w:hAnsi="Arial" w:cs="Arial"/>
        </w:rPr>
        <w:t xml:space="preserve"> procedures.  </w:t>
      </w:r>
      <w:r w:rsidR="00D17E44" w:rsidRPr="00445935">
        <w:rPr>
          <w:rFonts w:ascii="Arial" w:eastAsia="Helvetica" w:hAnsi="Arial" w:cs="Arial"/>
        </w:rPr>
        <w:t xml:space="preserve">  </w:t>
      </w:r>
    </w:p>
    <w:p w14:paraId="2C5B86B5" w14:textId="77777777" w:rsidR="00EE7BC1" w:rsidRPr="00445935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St Hugh’s is dedicated to its community and runs a range of </w:t>
      </w:r>
      <w:hyperlink r:id="rId21" w:history="1">
        <w:r w:rsidRPr="00445935">
          <w:rPr>
            <w:rStyle w:val="Hyperlink"/>
            <w:rFonts w:ascii="Arial" w:eastAsia="Helvetica" w:hAnsi="Arial" w:cs="Arial"/>
          </w:rPr>
          <w:t>activities</w:t>
        </w:r>
      </w:hyperlink>
      <w:r w:rsidRPr="00445935">
        <w:rPr>
          <w:rFonts w:ascii="Arial" w:eastAsia="Helvetica" w:hAnsi="Arial" w:cs="Arial"/>
        </w:rPr>
        <w:t xml:space="preserve"> to encourage healthy lifestyles in i</w:t>
      </w:r>
      <w:r w:rsidR="00AD778A" w:rsidRPr="00445935">
        <w:rPr>
          <w:rFonts w:ascii="Arial" w:eastAsia="Helvetica" w:hAnsi="Arial" w:cs="Arial"/>
        </w:rPr>
        <w:t>ts staff, patients and the public</w:t>
      </w:r>
      <w:r w:rsidRPr="00445935">
        <w:rPr>
          <w:rFonts w:ascii="Arial" w:eastAsia="Helvetica" w:hAnsi="Arial" w:cs="Arial"/>
        </w:rPr>
        <w:t xml:space="preserve">. </w:t>
      </w:r>
    </w:p>
    <w:p w14:paraId="4E4B91B7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Follow St Hugh’s on Facebook </w:t>
      </w:r>
      <w:hyperlink r:id="rId22" w:history="1">
        <w:r w:rsidRPr="00445935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445935">
        <w:rPr>
          <w:rFonts w:ascii="Arial" w:eastAsia="Helvetica" w:hAnsi="Arial" w:cs="Arial"/>
        </w:rPr>
        <w:t xml:space="preserve"> and Twitter </w:t>
      </w:r>
      <w:hyperlink r:id="rId23" w:history="1">
        <w:r w:rsidRPr="00445935">
          <w:rPr>
            <w:rStyle w:val="Hyperlink"/>
            <w:rFonts w:ascii="Arial" w:eastAsia="Helvetica" w:hAnsi="Arial" w:cs="Arial"/>
          </w:rPr>
          <w:t>https://twitter.com/HMTStHughs</w:t>
        </w:r>
      </w:hyperlink>
      <w:r w:rsidRPr="00445935">
        <w:rPr>
          <w:rFonts w:ascii="Arial" w:eastAsia="Helvetica" w:hAnsi="Arial" w:cs="Arial"/>
        </w:rPr>
        <w:t xml:space="preserve"> to keep up to date with the latest news.</w:t>
      </w:r>
    </w:p>
    <w:p w14:paraId="4421E9A7" w14:textId="77777777" w:rsidR="00EE7BC1" w:rsidRPr="00445935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445935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4" w:history="1">
        <w:r w:rsidRPr="00445935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640D9324" w14:textId="77777777" w:rsidR="00317D0F" w:rsidRPr="00445935" w:rsidRDefault="00317D0F" w:rsidP="00F04E36">
      <w:pPr>
        <w:spacing w:line="360" w:lineRule="auto"/>
        <w:rPr>
          <w:rFonts w:ascii="Arial" w:hAnsi="Arial" w:cs="Arial"/>
        </w:rPr>
      </w:pPr>
    </w:p>
    <w:p w14:paraId="77D2C65C" w14:textId="77777777" w:rsidR="00F04E36" w:rsidRPr="00445935" w:rsidRDefault="27432F63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For media information contact:</w:t>
      </w:r>
    </w:p>
    <w:p w14:paraId="3246455B" w14:textId="0BC4D628" w:rsidR="00E6273E" w:rsidRDefault="00D43C9D" w:rsidP="00F04E36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Kerri Saxby</w:t>
      </w:r>
    </w:p>
    <w:p w14:paraId="6C10A20B" w14:textId="507875BE" w:rsidR="00F04E36" w:rsidRPr="00445935" w:rsidRDefault="00BC0ACD" w:rsidP="00F04E36">
      <w:pPr>
        <w:spacing w:line="360" w:lineRule="auto"/>
        <w:rPr>
          <w:rFonts w:ascii="Arial" w:hAnsi="Arial" w:cs="Arial"/>
          <w:b/>
        </w:rPr>
      </w:pPr>
      <w:r>
        <w:rPr>
          <w:rFonts w:ascii="Arial" w:eastAsia="Arial" w:hAnsi="Arial" w:cs="Arial"/>
          <w:b/>
          <w:bCs/>
        </w:rPr>
        <w:t xml:space="preserve">PR </w:t>
      </w:r>
      <w:r w:rsidR="00E6273E">
        <w:rPr>
          <w:rFonts w:ascii="Arial" w:eastAsia="Arial" w:hAnsi="Arial" w:cs="Arial"/>
          <w:b/>
          <w:bCs/>
        </w:rPr>
        <w:t xml:space="preserve">Account </w:t>
      </w:r>
      <w:r>
        <w:rPr>
          <w:rFonts w:ascii="Arial" w:eastAsia="Arial" w:hAnsi="Arial" w:cs="Arial"/>
          <w:b/>
          <w:bCs/>
        </w:rPr>
        <w:t>Manager</w:t>
      </w:r>
      <w:r w:rsidR="00F04E36" w:rsidRPr="00445935">
        <w:rPr>
          <w:rFonts w:ascii="Arial" w:hAnsi="Arial" w:cs="Arial"/>
          <w:b/>
        </w:rPr>
        <w:tab/>
      </w:r>
      <w:r w:rsidR="00F04E36" w:rsidRPr="00445935">
        <w:rPr>
          <w:rFonts w:ascii="Arial" w:hAnsi="Arial" w:cs="Arial"/>
          <w:b/>
        </w:rPr>
        <w:tab/>
      </w:r>
    </w:p>
    <w:p w14:paraId="55256C1E" w14:textId="77777777" w:rsidR="00F04E36" w:rsidRPr="00445935" w:rsidRDefault="00F04E36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Shooting Star</w:t>
      </w:r>
      <w:r w:rsidRPr="00445935">
        <w:rPr>
          <w:rFonts w:ascii="Arial" w:hAnsi="Arial" w:cs="Arial"/>
          <w:b/>
        </w:rPr>
        <w:tab/>
      </w:r>
      <w:r w:rsidRPr="00445935">
        <w:rPr>
          <w:rFonts w:ascii="Arial" w:eastAsia="Arial" w:hAnsi="Arial" w:cs="Arial"/>
          <w:b/>
          <w:bCs/>
        </w:rPr>
        <w:t xml:space="preserve">               </w:t>
      </w:r>
      <w:r w:rsidRPr="00445935">
        <w:rPr>
          <w:rFonts w:ascii="Arial" w:hAnsi="Arial" w:cs="Arial"/>
          <w:b/>
        </w:rPr>
        <w:tab/>
      </w:r>
    </w:p>
    <w:p w14:paraId="17B198F0" w14:textId="77777777" w:rsidR="00F04E36" w:rsidRPr="00445935" w:rsidRDefault="00F04E36" w:rsidP="00F04E36">
      <w:pPr>
        <w:spacing w:line="360" w:lineRule="auto"/>
        <w:rPr>
          <w:rFonts w:ascii="Arial" w:hAnsi="Arial" w:cs="Arial"/>
          <w:b/>
        </w:rPr>
      </w:pPr>
      <w:r w:rsidRPr="00445935">
        <w:rPr>
          <w:rFonts w:ascii="Arial" w:eastAsia="Arial" w:hAnsi="Arial" w:cs="Arial"/>
          <w:b/>
          <w:bCs/>
        </w:rPr>
        <w:t>01522 528540</w:t>
      </w:r>
      <w:r w:rsidRPr="00445935">
        <w:rPr>
          <w:rFonts w:ascii="Arial" w:hAnsi="Arial" w:cs="Arial"/>
          <w:b/>
        </w:rPr>
        <w:tab/>
      </w:r>
      <w:r w:rsidRPr="00445935">
        <w:rPr>
          <w:rFonts w:ascii="Arial" w:hAnsi="Arial" w:cs="Arial"/>
          <w:b/>
        </w:rPr>
        <w:tab/>
      </w:r>
    </w:p>
    <w:p w14:paraId="6F00F127" w14:textId="4F639830" w:rsidR="00FC6F85" w:rsidRPr="00445935" w:rsidRDefault="00923CA7" w:rsidP="00A76353">
      <w:pPr>
        <w:spacing w:line="360" w:lineRule="auto"/>
        <w:rPr>
          <w:rFonts w:ascii="Arial" w:eastAsia="Arial" w:hAnsi="Arial" w:cs="Arial"/>
          <w:b/>
          <w:bCs/>
        </w:rPr>
      </w:pPr>
      <w:hyperlink r:id="rId25" w:history="1">
        <w:r w:rsidR="00D43C9D" w:rsidRPr="00923915">
          <w:rPr>
            <w:rStyle w:val="Hyperlink"/>
            <w:rFonts w:ascii="Arial" w:eastAsia="Arial" w:hAnsi="Arial" w:cs="Arial"/>
          </w:rPr>
          <w:t>kerri@weareshootingstar.co.uk</w:t>
        </w:r>
      </w:hyperlink>
      <w:r w:rsidR="00FC6F85" w:rsidRPr="00445935">
        <w:rPr>
          <w:rFonts w:ascii="Arial" w:eastAsia="Arial" w:hAnsi="Arial" w:cs="Arial"/>
          <w:b/>
          <w:bCs/>
        </w:rPr>
        <w:t xml:space="preserve"> </w:t>
      </w:r>
    </w:p>
    <w:p w14:paraId="547C0825" w14:textId="6F353963" w:rsidR="004274F0" w:rsidRPr="00981282" w:rsidRDefault="00F0747D" w:rsidP="00A76353">
      <w:pPr>
        <w:spacing w:line="360" w:lineRule="auto"/>
        <w:rPr>
          <w:rFonts w:ascii="Arial" w:hAnsi="Arial" w:cs="Arial"/>
        </w:rPr>
      </w:pPr>
      <w:r w:rsidRPr="00445935">
        <w:rPr>
          <w:rFonts w:ascii="Arial" w:eastAsia="Arial" w:hAnsi="Arial" w:cs="Arial"/>
          <w:b/>
          <w:bCs/>
        </w:rPr>
        <w:t>[</w:t>
      </w:r>
      <w:r w:rsidR="00F76038" w:rsidRPr="00445935">
        <w:rPr>
          <w:rFonts w:ascii="Arial" w:eastAsia="Arial" w:hAnsi="Arial" w:cs="Arial"/>
          <w:b/>
          <w:bCs/>
        </w:rPr>
        <w:t>St</w:t>
      </w:r>
      <w:r w:rsidR="004B2DE4" w:rsidRPr="00445935">
        <w:rPr>
          <w:rFonts w:ascii="Arial" w:eastAsia="Arial" w:hAnsi="Arial" w:cs="Arial"/>
          <w:b/>
          <w:bCs/>
        </w:rPr>
        <w:t>Hughs</w:t>
      </w:r>
      <w:r w:rsidR="00F76038" w:rsidRPr="00445935">
        <w:rPr>
          <w:rFonts w:ascii="Arial" w:eastAsia="Arial" w:hAnsi="Arial" w:cs="Arial"/>
          <w:b/>
          <w:bCs/>
        </w:rPr>
        <w:t>1</w:t>
      </w:r>
      <w:r w:rsidR="00D43C9D">
        <w:rPr>
          <w:rFonts w:ascii="Arial" w:eastAsia="Arial" w:hAnsi="Arial" w:cs="Arial"/>
          <w:b/>
          <w:bCs/>
        </w:rPr>
        <w:t>5SportingMemories</w:t>
      </w:r>
      <w:r w:rsidR="005F3322">
        <w:rPr>
          <w:rFonts w:ascii="Arial" w:eastAsia="Arial" w:hAnsi="Arial" w:cs="Arial"/>
          <w:b/>
          <w:bCs/>
        </w:rPr>
        <w:t>]</w:t>
      </w:r>
    </w:p>
    <w:sectPr w:rsidR="004274F0" w:rsidRPr="00981282" w:rsidSect="0074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E89"/>
    <w:rsid w:val="000038B6"/>
    <w:rsid w:val="00006AEF"/>
    <w:rsid w:val="00016528"/>
    <w:rsid w:val="00016792"/>
    <w:rsid w:val="00020CDE"/>
    <w:rsid w:val="0002504A"/>
    <w:rsid w:val="000274CD"/>
    <w:rsid w:val="00034803"/>
    <w:rsid w:val="00034E21"/>
    <w:rsid w:val="00040CB9"/>
    <w:rsid w:val="00043A83"/>
    <w:rsid w:val="00050A88"/>
    <w:rsid w:val="000524C1"/>
    <w:rsid w:val="0005347A"/>
    <w:rsid w:val="00054ECC"/>
    <w:rsid w:val="00057315"/>
    <w:rsid w:val="00061521"/>
    <w:rsid w:val="000647FD"/>
    <w:rsid w:val="00067539"/>
    <w:rsid w:val="00072852"/>
    <w:rsid w:val="00073F12"/>
    <w:rsid w:val="0007462E"/>
    <w:rsid w:val="00083093"/>
    <w:rsid w:val="00083B54"/>
    <w:rsid w:val="000859C7"/>
    <w:rsid w:val="0008647E"/>
    <w:rsid w:val="0008796B"/>
    <w:rsid w:val="000961A2"/>
    <w:rsid w:val="000A4A7A"/>
    <w:rsid w:val="000B3872"/>
    <w:rsid w:val="000B550C"/>
    <w:rsid w:val="000C5D8A"/>
    <w:rsid w:val="000D1596"/>
    <w:rsid w:val="000D2AD1"/>
    <w:rsid w:val="000D3DA6"/>
    <w:rsid w:val="000D6E6F"/>
    <w:rsid w:val="000E3FDD"/>
    <w:rsid w:val="000F3353"/>
    <w:rsid w:val="000F3CB5"/>
    <w:rsid w:val="00100D45"/>
    <w:rsid w:val="0010601E"/>
    <w:rsid w:val="00112333"/>
    <w:rsid w:val="0011273F"/>
    <w:rsid w:val="00122BE4"/>
    <w:rsid w:val="00126C9A"/>
    <w:rsid w:val="00127C37"/>
    <w:rsid w:val="00134411"/>
    <w:rsid w:val="001350CD"/>
    <w:rsid w:val="00135CAD"/>
    <w:rsid w:val="001400B3"/>
    <w:rsid w:val="00140F49"/>
    <w:rsid w:val="00142209"/>
    <w:rsid w:val="00150D1F"/>
    <w:rsid w:val="00153EA8"/>
    <w:rsid w:val="00156688"/>
    <w:rsid w:val="0016441E"/>
    <w:rsid w:val="00165261"/>
    <w:rsid w:val="00170A62"/>
    <w:rsid w:val="00174866"/>
    <w:rsid w:val="001757A7"/>
    <w:rsid w:val="00175B30"/>
    <w:rsid w:val="00184694"/>
    <w:rsid w:val="0018505E"/>
    <w:rsid w:val="0018661E"/>
    <w:rsid w:val="00187780"/>
    <w:rsid w:val="00187F3B"/>
    <w:rsid w:val="001935DB"/>
    <w:rsid w:val="00194113"/>
    <w:rsid w:val="001966F1"/>
    <w:rsid w:val="00196E38"/>
    <w:rsid w:val="001A0B35"/>
    <w:rsid w:val="001A1072"/>
    <w:rsid w:val="001A7908"/>
    <w:rsid w:val="001B3145"/>
    <w:rsid w:val="001B3C51"/>
    <w:rsid w:val="001B5BD9"/>
    <w:rsid w:val="001B6347"/>
    <w:rsid w:val="001C4759"/>
    <w:rsid w:val="001C4A97"/>
    <w:rsid w:val="001C6B83"/>
    <w:rsid w:val="001D30F4"/>
    <w:rsid w:val="001D3769"/>
    <w:rsid w:val="001D55ED"/>
    <w:rsid w:val="001D747E"/>
    <w:rsid w:val="001F1FCE"/>
    <w:rsid w:val="001F2FB0"/>
    <w:rsid w:val="001F4480"/>
    <w:rsid w:val="001F4A4D"/>
    <w:rsid w:val="0020230F"/>
    <w:rsid w:val="00203C1F"/>
    <w:rsid w:val="002103D4"/>
    <w:rsid w:val="0021186A"/>
    <w:rsid w:val="00217A4D"/>
    <w:rsid w:val="00217F82"/>
    <w:rsid w:val="0022333E"/>
    <w:rsid w:val="00226D1A"/>
    <w:rsid w:val="002271FC"/>
    <w:rsid w:val="00231DE7"/>
    <w:rsid w:val="00237971"/>
    <w:rsid w:val="0024140B"/>
    <w:rsid w:val="00250A4B"/>
    <w:rsid w:val="0025188C"/>
    <w:rsid w:val="00251ABE"/>
    <w:rsid w:val="00253AB4"/>
    <w:rsid w:val="00262EF7"/>
    <w:rsid w:val="002665ED"/>
    <w:rsid w:val="00270846"/>
    <w:rsid w:val="00272C09"/>
    <w:rsid w:val="0028082D"/>
    <w:rsid w:val="002856B0"/>
    <w:rsid w:val="00291907"/>
    <w:rsid w:val="002A119D"/>
    <w:rsid w:val="002B6650"/>
    <w:rsid w:val="002C0555"/>
    <w:rsid w:val="002C1472"/>
    <w:rsid w:val="002E099C"/>
    <w:rsid w:val="002E119A"/>
    <w:rsid w:val="002E25CE"/>
    <w:rsid w:val="002E2D8D"/>
    <w:rsid w:val="002E471D"/>
    <w:rsid w:val="002F0F15"/>
    <w:rsid w:val="002F108A"/>
    <w:rsid w:val="002F298F"/>
    <w:rsid w:val="002F78A8"/>
    <w:rsid w:val="003118B6"/>
    <w:rsid w:val="0031607E"/>
    <w:rsid w:val="0031764A"/>
    <w:rsid w:val="00317D0F"/>
    <w:rsid w:val="00337136"/>
    <w:rsid w:val="0034086C"/>
    <w:rsid w:val="00342916"/>
    <w:rsid w:val="003512E0"/>
    <w:rsid w:val="0036097D"/>
    <w:rsid w:val="00364528"/>
    <w:rsid w:val="003733FE"/>
    <w:rsid w:val="003774A0"/>
    <w:rsid w:val="00377B71"/>
    <w:rsid w:val="00391B83"/>
    <w:rsid w:val="003956AA"/>
    <w:rsid w:val="003A763A"/>
    <w:rsid w:val="003B39A2"/>
    <w:rsid w:val="003C689E"/>
    <w:rsid w:val="003D1653"/>
    <w:rsid w:val="003D1CF3"/>
    <w:rsid w:val="003D4792"/>
    <w:rsid w:val="003E13AA"/>
    <w:rsid w:val="003E1422"/>
    <w:rsid w:val="003E44AF"/>
    <w:rsid w:val="0040118B"/>
    <w:rsid w:val="00401E8C"/>
    <w:rsid w:val="004022A5"/>
    <w:rsid w:val="00407C4D"/>
    <w:rsid w:val="00414137"/>
    <w:rsid w:val="00420A6B"/>
    <w:rsid w:val="00424AFC"/>
    <w:rsid w:val="004274F0"/>
    <w:rsid w:val="00433DAE"/>
    <w:rsid w:val="00440F01"/>
    <w:rsid w:val="00445935"/>
    <w:rsid w:val="00445E56"/>
    <w:rsid w:val="00445F3A"/>
    <w:rsid w:val="00451E52"/>
    <w:rsid w:val="00454613"/>
    <w:rsid w:val="00460E37"/>
    <w:rsid w:val="00464BC3"/>
    <w:rsid w:val="004654EE"/>
    <w:rsid w:val="00473703"/>
    <w:rsid w:val="0048308E"/>
    <w:rsid w:val="004862CE"/>
    <w:rsid w:val="00487DCD"/>
    <w:rsid w:val="00495FE3"/>
    <w:rsid w:val="004A1A1C"/>
    <w:rsid w:val="004A43A6"/>
    <w:rsid w:val="004A5394"/>
    <w:rsid w:val="004A73A5"/>
    <w:rsid w:val="004B1638"/>
    <w:rsid w:val="004B2DE4"/>
    <w:rsid w:val="004B40BB"/>
    <w:rsid w:val="004B669F"/>
    <w:rsid w:val="004B6D2D"/>
    <w:rsid w:val="004C0631"/>
    <w:rsid w:val="004C45D0"/>
    <w:rsid w:val="004C469F"/>
    <w:rsid w:val="004E23F0"/>
    <w:rsid w:val="004E7B8F"/>
    <w:rsid w:val="004E7ECA"/>
    <w:rsid w:val="004F09F5"/>
    <w:rsid w:val="00500197"/>
    <w:rsid w:val="00500A9F"/>
    <w:rsid w:val="00506030"/>
    <w:rsid w:val="0051322A"/>
    <w:rsid w:val="005134DD"/>
    <w:rsid w:val="00520F9A"/>
    <w:rsid w:val="00525A88"/>
    <w:rsid w:val="005269EA"/>
    <w:rsid w:val="00531FD6"/>
    <w:rsid w:val="0053628A"/>
    <w:rsid w:val="00542E03"/>
    <w:rsid w:val="00555583"/>
    <w:rsid w:val="005617A9"/>
    <w:rsid w:val="00561A2A"/>
    <w:rsid w:val="00564C77"/>
    <w:rsid w:val="00565333"/>
    <w:rsid w:val="00570BBD"/>
    <w:rsid w:val="00576D29"/>
    <w:rsid w:val="00581714"/>
    <w:rsid w:val="00583EFE"/>
    <w:rsid w:val="00584584"/>
    <w:rsid w:val="00585360"/>
    <w:rsid w:val="005906C7"/>
    <w:rsid w:val="005A7AE2"/>
    <w:rsid w:val="005B0EA9"/>
    <w:rsid w:val="005B1A73"/>
    <w:rsid w:val="005C0F83"/>
    <w:rsid w:val="005C55A9"/>
    <w:rsid w:val="005C69E6"/>
    <w:rsid w:val="005C7E23"/>
    <w:rsid w:val="005D1946"/>
    <w:rsid w:val="005D2BBF"/>
    <w:rsid w:val="005D3BC7"/>
    <w:rsid w:val="005D59D1"/>
    <w:rsid w:val="005E068E"/>
    <w:rsid w:val="005E3077"/>
    <w:rsid w:val="005E436B"/>
    <w:rsid w:val="005E68FF"/>
    <w:rsid w:val="005F3322"/>
    <w:rsid w:val="005F3BDC"/>
    <w:rsid w:val="005F446B"/>
    <w:rsid w:val="005F6677"/>
    <w:rsid w:val="005F6B0B"/>
    <w:rsid w:val="005F7972"/>
    <w:rsid w:val="00604ED3"/>
    <w:rsid w:val="00606B18"/>
    <w:rsid w:val="00607858"/>
    <w:rsid w:val="00607A34"/>
    <w:rsid w:val="0061131C"/>
    <w:rsid w:val="00622D96"/>
    <w:rsid w:val="006255FC"/>
    <w:rsid w:val="00632D2B"/>
    <w:rsid w:val="00637F3F"/>
    <w:rsid w:val="006403F4"/>
    <w:rsid w:val="00644875"/>
    <w:rsid w:val="00656AE5"/>
    <w:rsid w:val="006627EA"/>
    <w:rsid w:val="0066685E"/>
    <w:rsid w:val="006673C5"/>
    <w:rsid w:val="00676B06"/>
    <w:rsid w:val="006839A0"/>
    <w:rsid w:val="0069009F"/>
    <w:rsid w:val="0069018B"/>
    <w:rsid w:val="006913DC"/>
    <w:rsid w:val="006950D5"/>
    <w:rsid w:val="006A0561"/>
    <w:rsid w:val="006A1945"/>
    <w:rsid w:val="006A3FAB"/>
    <w:rsid w:val="006A5AD1"/>
    <w:rsid w:val="006B50F8"/>
    <w:rsid w:val="006C09F9"/>
    <w:rsid w:val="006D51FF"/>
    <w:rsid w:val="006D6921"/>
    <w:rsid w:val="006E38DE"/>
    <w:rsid w:val="006E4063"/>
    <w:rsid w:val="006E652D"/>
    <w:rsid w:val="006F40B4"/>
    <w:rsid w:val="0071617C"/>
    <w:rsid w:val="00717631"/>
    <w:rsid w:val="007225A7"/>
    <w:rsid w:val="00725922"/>
    <w:rsid w:val="00727B85"/>
    <w:rsid w:val="00730312"/>
    <w:rsid w:val="00731B34"/>
    <w:rsid w:val="007368D3"/>
    <w:rsid w:val="00737BA4"/>
    <w:rsid w:val="00740AA5"/>
    <w:rsid w:val="00744E5E"/>
    <w:rsid w:val="007556D3"/>
    <w:rsid w:val="0075570B"/>
    <w:rsid w:val="007559CB"/>
    <w:rsid w:val="00760385"/>
    <w:rsid w:val="0076484A"/>
    <w:rsid w:val="00765254"/>
    <w:rsid w:val="00770462"/>
    <w:rsid w:val="007731F3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39EB"/>
    <w:rsid w:val="007C198C"/>
    <w:rsid w:val="007C24AA"/>
    <w:rsid w:val="007C5193"/>
    <w:rsid w:val="007C5C36"/>
    <w:rsid w:val="007C62E2"/>
    <w:rsid w:val="007D2C49"/>
    <w:rsid w:val="007D5F40"/>
    <w:rsid w:val="007D6D61"/>
    <w:rsid w:val="007E0652"/>
    <w:rsid w:val="007F2C07"/>
    <w:rsid w:val="007F51A5"/>
    <w:rsid w:val="007F6313"/>
    <w:rsid w:val="007F72F8"/>
    <w:rsid w:val="008006F4"/>
    <w:rsid w:val="0080107B"/>
    <w:rsid w:val="008016F6"/>
    <w:rsid w:val="0080321D"/>
    <w:rsid w:val="00804B81"/>
    <w:rsid w:val="00810E06"/>
    <w:rsid w:val="00815810"/>
    <w:rsid w:val="008238FF"/>
    <w:rsid w:val="008269DC"/>
    <w:rsid w:val="00834662"/>
    <w:rsid w:val="00835061"/>
    <w:rsid w:val="00835A69"/>
    <w:rsid w:val="00835CF4"/>
    <w:rsid w:val="00837BD7"/>
    <w:rsid w:val="008438BF"/>
    <w:rsid w:val="00844487"/>
    <w:rsid w:val="00854A54"/>
    <w:rsid w:val="00866F77"/>
    <w:rsid w:val="00871526"/>
    <w:rsid w:val="0087378C"/>
    <w:rsid w:val="008751AE"/>
    <w:rsid w:val="0088432E"/>
    <w:rsid w:val="00887A45"/>
    <w:rsid w:val="00890348"/>
    <w:rsid w:val="00893A51"/>
    <w:rsid w:val="0089557F"/>
    <w:rsid w:val="008A1D7D"/>
    <w:rsid w:val="008B2C69"/>
    <w:rsid w:val="008B4B5C"/>
    <w:rsid w:val="008C5141"/>
    <w:rsid w:val="008C5C28"/>
    <w:rsid w:val="008C621B"/>
    <w:rsid w:val="008E502B"/>
    <w:rsid w:val="008E673F"/>
    <w:rsid w:val="008F0BCB"/>
    <w:rsid w:val="008F4976"/>
    <w:rsid w:val="008F4C78"/>
    <w:rsid w:val="008F7686"/>
    <w:rsid w:val="008F780B"/>
    <w:rsid w:val="00900472"/>
    <w:rsid w:val="009100B1"/>
    <w:rsid w:val="00911285"/>
    <w:rsid w:val="00923CA7"/>
    <w:rsid w:val="00925BF6"/>
    <w:rsid w:val="00933CF0"/>
    <w:rsid w:val="0093460D"/>
    <w:rsid w:val="00934A35"/>
    <w:rsid w:val="00935035"/>
    <w:rsid w:val="00943FF6"/>
    <w:rsid w:val="00967DE5"/>
    <w:rsid w:val="009726F2"/>
    <w:rsid w:val="00974B04"/>
    <w:rsid w:val="00980230"/>
    <w:rsid w:val="00980806"/>
    <w:rsid w:val="00981282"/>
    <w:rsid w:val="00984CD0"/>
    <w:rsid w:val="0098593B"/>
    <w:rsid w:val="009879FC"/>
    <w:rsid w:val="009A6183"/>
    <w:rsid w:val="009A620C"/>
    <w:rsid w:val="009A7F66"/>
    <w:rsid w:val="009C3A7A"/>
    <w:rsid w:val="009C56BD"/>
    <w:rsid w:val="009C748A"/>
    <w:rsid w:val="009C757E"/>
    <w:rsid w:val="009D049C"/>
    <w:rsid w:val="009D54B1"/>
    <w:rsid w:val="009E369A"/>
    <w:rsid w:val="009E4EAC"/>
    <w:rsid w:val="009E796F"/>
    <w:rsid w:val="009F3316"/>
    <w:rsid w:val="009F621C"/>
    <w:rsid w:val="00A02AB1"/>
    <w:rsid w:val="00A03446"/>
    <w:rsid w:val="00A038BC"/>
    <w:rsid w:val="00A11407"/>
    <w:rsid w:val="00A24848"/>
    <w:rsid w:val="00A2568A"/>
    <w:rsid w:val="00A3005D"/>
    <w:rsid w:val="00A33EAB"/>
    <w:rsid w:val="00A347A9"/>
    <w:rsid w:val="00A35742"/>
    <w:rsid w:val="00A368B5"/>
    <w:rsid w:val="00A375FA"/>
    <w:rsid w:val="00A434DD"/>
    <w:rsid w:val="00A5288F"/>
    <w:rsid w:val="00A53B71"/>
    <w:rsid w:val="00A713C3"/>
    <w:rsid w:val="00A76353"/>
    <w:rsid w:val="00A8091D"/>
    <w:rsid w:val="00A830BF"/>
    <w:rsid w:val="00A929D9"/>
    <w:rsid w:val="00A95301"/>
    <w:rsid w:val="00A9770C"/>
    <w:rsid w:val="00AA75D9"/>
    <w:rsid w:val="00AB0BC8"/>
    <w:rsid w:val="00AC2270"/>
    <w:rsid w:val="00AC260F"/>
    <w:rsid w:val="00AC6220"/>
    <w:rsid w:val="00AC76AA"/>
    <w:rsid w:val="00AC7A56"/>
    <w:rsid w:val="00AC7E9D"/>
    <w:rsid w:val="00AD778A"/>
    <w:rsid w:val="00AE12CA"/>
    <w:rsid w:val="00AE35F4"/>
    <w:rsid w:val="00AE49A1"/>
    <w:rsid w:val="00AE5475"/>
    <w:rsid w:val="00AE5AF0"/>
    <w:rsid w:val="00AE6A72"/>
    <w:rsid w:val="00AE7C10"/>
    <w:rsid w:val="00AF22E6"/>
    <w:rsid w:val="00AF3EF5"/>
    <w:rsid w:val="00AF6F04"/>
    <w:rsid w:val="00B0005E"/>
    <w:rsid w:val="00B0437A"/>
    <w:rsid w:val="00B045F7"/>
    <w:rsid w:val="00B0623A"/>
    <w:rsid w:val="00B0769E"/>
    <w:rsid w:val="00B14119"/>
    <w:rsid w:val="00B17B93"/>
    <w:rsid w:val="00B34F75"/>
    <w:rsid w:val="00B35B79"/>
    <w:rsid w:val="00B35CF8"/>
    <w:rsid w:val="00B3751B"/>
    <w:rsid w:val="00B45438"/>
    <w:rsid w:val="00B45DAF"/>
    <w:rsid w:val="00B47665"/>
    <w:rsid w:val="00B5035D"/>
    <w:rsid w:val="00B506D6"/>
    <w:rsid w:val="00B561BC"/>
    <w:rsid w:val="00B57ACF"/>
    <w:rsid w:val="00B62533"/>
    <w:rsid w:val="00B653BB"/>
    <w:rsid w:val="00B71166"/>
    <w:rsid w:val="00B74C21"/>
    <w:rsid w:val="00B75559"/>
    <w:rsid w:val="00B770A4"/>
    <w:rsid w:val="00B77C7A"/>
    <w:rsid w:val="00B84C49"/>
    <w:rsid w:val="00B901B6"/>
    <w:rsid w:val="00B91E5A"/>
    <w:rsid w:val="00BA1262"/>
    <w:rsid w:val="00BB221D"/>
    <w:rsid w:val="00BB79B6"/>
    <w:rsid w:val="00BC0ACD"/>
    <w:rsid w:val="00BD42B9"/>
    <w:rsid w:val="00BD4512"/>
    <w:rsid w:val="00BD570C"/>
    <w:rsid w:val="00BD67C6"/>
    <w:rsid w:val="00BE0E8E"/>
    <w:rsid w:val="00BE203A"/>
    <w:rsid w:val="00BE2303"/>
    <w:rsid w:val="00BF6B0E"/>
    <w:rsid w:val="00C0592B"/>
    <w:rsid w:val="00C07A30"/>
    <w:rsid w:val="00C07DC3"/>
    <w:rsid w:val="00C100D9"/>
    <w:rsid w:val="00C21CAA"/>
    <w:rsid w:val="00C308A9"/>
    <w:rsid w:val="00C33FC0"/>
    <w:rsid w:val="00C34AD9"/>
    <w:rsid w:val="00C351D4"/>
    <w:rsid w:val="00C358C1"/>
    <w:rsid w:val="00C42BA6"/>
    <w:rsid w:val="00C43AD0"/>
    <w:rsid w:val="00C511FE"/>
    <w:rsid w:val="00C51727"/>
    <w:rsid w:val="00C54689"/>
    <w:rsid w:val="00C55BB8"/>
    <w:rsid w:val="00C56043"/>
    <w:rsid w:val="00C65D8A"/>
    <w:rsid w:val="00C70748"/>
    <w:rsid w:val="00C71394"/>
    <w:rsid w:val="00C73F88"/>
    <w:rsid w:val="00C74EAE"/>
    <w:rsid w:val="00C77816"/>
    <w:rsid w:val="00C77AA0"/>
    <w:rsid w:val="00C77D2D"/>
    <w:rsid w:val="00C81E74"/>
    <w:rsid w:val="00C832FA"/>
    <w:rsid w:val="00C837E6"/>
    <w:rsid w:val="00C84462"/>
    <w:rsid w:val="00C857C3"/>
    <w:rsid w:val="00C860D9"/>
    <w:rsid w:val="00C92AA9"/>
    <w:rsid w:val="00C96883"/>
    <w:rsid w:val="00CA02B4"/>
    <w:rsid w:val="00CA36AC"/>
    <w:rsid w:val="00CA39DC"/>
    <w:rsid w:val="00CA43F4"/>
    <w:rsid w:val="00CA5B30"/>
    <w:rsid w:val="00CB0FC8"/>
    <w:rsid w:val="00CB3192"/>
    <w:rsid w:val="00CB711A"/>
    <w:rsid w:val="00CC2E89"/>
    <w:rsid w:val="00CC6523"/>
    <w:rsid w:val="00CC6E3D"/>
    <w:rsid w:val="00CD3E80"/>
    <w:rsid w:val="00CD7267"/>
    <w:rsid w:val="00CE4C5A"/>
    <w:rsid w:val="00CF0744"/>
    <w:rsid w:val="00CF1872"/>
    <w:rsid w:val="00CF3152"/>
    <w:rsid w:val="00CF6037"/>
    <w:rsid w:val="00D008BA"/>
    <w:rsid w:val="00D00CA1"/>
    <w:rsid w:val="00D06EA5"/>
    <w:rsid w:val="00D162A0"/>
    <w:rsid w:val="00D17E44"/>
    <w:rsid w:val="00D20B4F"/>
    <w:rsid w:val="00D2163D"/>
    <w:rsid w:val="00D23D79"/>
    <w:rsid w:val="00D259ED"/>
    <w:rsid w:val="00D30634"/>
    <w:rsid w:val="00D30AFD"/>
    <w:rsid w:val="00D43C9D"/>
    <w:rsid w:val="00D44E0C"/>
    <w:rsid w:val="00D45139"/>
    <w:rsid w:val="00D5043B"/>
    <w:rsid w:val="00D522F6"/>
    <w:rsid w:val="00D62901"/>
    <w:rsid w:val="00D65483"/>
    <w:rsid w:val="00D66A50"/>
    <w:rsid w:val="00D8091C"/>
    <w:rsid w:val="00D82BFF"/>
    <w:rsid w:val="00D83A22"/>
    <w:rsid w:val="00D84AE1"/>
    <w:rsid w:val="00D84E07"/>
    <w:rsid w:val="00D86715"/>
    <w:rsid w:val="00D97245"/>
    <w:rsid w:val="00DA73BA"/>
    <w:rsid w:val="00DB4087"/>
    <w:rsid w:val="00DB55B0"/>
    <w:rsid w:val="00DB5C62"/>
    <w:rsid w:val="00DB7FF4"/>
    <w:rsid w:val="00DC2CB9"/>
    <w:rsid w:val="00DC3D23"/>
    <w:rsid w:val="00DC5413"/>
    <w:rsid w:val="00DC600E"/>
    <w:rsid w:val="00DD2BAD"/>
    <w:rsid w:val="00DD6E79"/>
    <w:rsid w:val="00DE411B"/>
    <w:rsid w:val="00E04739"/>
    <w:rsid w:val="00E12175"/>
    <w:rsid w:val="00E15557"/>
    <w:rsid w:val="00E15596"/>
    <w:rsid w:val="00E232D2"/>
    <w:rsid w:val="00E31342"/>
    <w:rsid w:val="00E51FD9"/>
    <w:rsid w:val="00E53C43"/>
    <w:rsid w:val="00E54D36"/>
    <w:rsid w:val="00E621A1"/>
    <w:rsid w:val="00E6273E"/>
    <w:rsid w:val="00E64612"/>
    <w:rsid w:val="00E70966"/>
    <w:rsid w:val="00E72A30"/>
    <w:rsid w:val="00E84033"/>
    <w:rsid w:val="00E84253"/>
    <w:rsid w:val="00E84254"/>
    <w:rsid w:val="00E8554C"/>
    <w:rsid w:val="00E86407"/>
    <w:rsid w:val="00E97C7F"/>
    <w:rsid w:val="00EA0CD1"/>
    <w:rsid w:val="00EA1233"/>
    <w:rsid w:val="00EA2FA9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6FA4"/>
    <w:rsid w:val="00EE7BC1"/>
    <w:rsid w:val="00EF0F46"/>
    <w:rsid w:val="00EF3C2F"/>
    <w:rsid w:val="00EF70FF"/>
    <w:rsid w:val="00F04E36"/>
    <w:rsid w:val="00F0747D"/>
    <w:rsid w:val="00F11123"/>
    <w:rsid w:val="00F12EB1"/>
    <w:rsid w:val="00F150AA"/>
    <w:rsid w:val="00F258F1"/>
    <w:rsid w:val="00F2634A"/>
    <w:rsid w:val="00F26F39"/>
    <w:rsid w:val="00F3060D"/>
    <w:rsid w:val="00F3173E"/>
    <w:rsid w:val="00F33492"/>
    <w:rsid w:val="00F36488"/>
    <w:rsid w:val="00F372FA"/>
    <w:rsid w:val="00F37B8D"/>
    <w:rsid w:val="00F43B8E"/>
    <w:rsid w:val="00F516A0"/>
    <w:rsid w:val="00F572B8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76038"/>
    <w:rsid w:val="00F80103"/>
    <w:rsid w:val="00F912E3"/>
    <w:rsid w:val="00FA3794"/>
    <w:rsid w:val="00FA7ED5"/>
    <w:rsid w:val="00FB1104"/>
    <w:rsid w:val="00FB7F76"/>
    <w:rsid w:val="00FC4BF9"/>
    <w:rsid w:val="00FC6F85"/>
    <w:rsid w:val="00FD3513"/>
    <w:rsid w:val="00FD7172"/>
    <w:rsid w:val="00FE1BF8"/>
    <w:rsid w:val="00FE5142"/>
    <w:rsid w:val="00FF230B"/>
    <w:rsid w:val="00FF71A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A2FA9"/>
    <w:rPr>
      <w:color w:val="808080"/>
      <w:shd w:val="clear" w:color="auto" w:fill="E6E6E6"/>
    </w:rPr>
  </w:style>
  <w:style w:type="paragraph" w:customStyle="1" w:styleId="xmsonormal">
    <w:name w:val="x_msonormal"/>
    <w:basedOn w:val="Normal"/>
    <w:uiPriority w:val="99"/>
    <w:rsid w:val="00250A4B"/>
    <w:rPr>
      <w:rFonts w:ascii="Comic Sans MS" w:hAnsi="Comic Sans MS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riendshipathome.org.uk/" TargetMode="External"/><Relationship Id="rId18" Type="http://schemas.openxmlformats.org/officeDocument/2006/relationships/hyperlink" Target="http://hmthospitals.org/st-hughs/funding-research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hmthospitals.org/st-hughs/communi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marinerstrust.co.uk/" TargetMode="External"/><Relationship Id="rId17" Type="http://schemas.openxmlformats.org/officeDocument/2006/relationships/hyperlink" Target="http://hmthospitals.org/st-hughs/health-promotion/" TargetMode="External"/><Relationship Id="rId25" Type="http://schemas.openxmlformats.org/officeDocument/2006/relationships/hyperlink" Target="mailto:kerri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developing-facilities/" TargetMode="External"/><Relationship Id="rId20" Type="http://schemas.openxmlformats.org/officeDocument/2006/relationships/hyperlink" Target="http://hmthospitals.org/st-hughs/choose-and-boo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mthospitals.org/st-hughs/" TargetMode="External"/><Relationship Id="rId24" Type="http://schemas.openxmlformats.org/officeDocument/2006/relationships/hyperlink" Target="http://hmthospitals.org/st-hugh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mthospitals.org/st-hughs/community/" TargetMode="External"/><Relationship Id="rId23" Type="http://schemas.openxmlformats.org/officeDocument/2006/relationships/hyperlink" Target="https://twitter.com/HMTStHughs" TargetMode="External"/><Relationship Id="rId10" Type="http://schemas.openxmlformats.org/officeDocument/2006/relationships/hyperlink" Target="http://www.sportingmemoriesnetwork.com/" TargetMode="External"/><Relationship Id="rId19" Type="http://schemas.openxmlformats.org/officeDocument/2006/relationships/hyperlink" Target="http://hmthospitals.org/st-hughs/procedures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Kristine@marinerstrust.co.uk" TargetMode="External"/><Relationship Id="rId22" Type="http://schemas.openxmlformats.org/officeDocument/2006/relationships/hyperlink" Target="http://www.facebook.com/hmtsthughshospita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5084F2-28F3-4F79-85CD-078FE12E4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21EFD6-544C-407F-8AAF-5EC91DDE9CA6}">
  <ds:schemaRefs>
    <ds:schemaRef ds:uri="3b093348-5c87-48f4-827d-e07c07a7cd3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9063B00-A075-4F8F-A3E3-545439CFD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Kerri Saxby</cp:lastModifiedBy>
  <cp:revision>14</cp:revision>
  <dcterms:created xsi:type="dcterms:W3CDTF">2017-12-21T10:39:00Z</dcterms:created>
  <dcterms:modified xsi:type="dcterms:W3CDTF">2018-01-04T09:28:00Z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