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87E" w14:textId="77777777" w:rsidR="00A76353" w:rsidRPr="00981282" w:rsidRDefault="00D17E44" w:rsidP="00A76353">
      <w:pPr>
        <w:jc w:val="right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55156A6" wp14:editId="0C053EB1">
            <wp:extent cx="3342968" cy="323850"/>
            <wp:effectExtent l="0" t="0" r="0" b="0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248" cy="32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C868A" w14:textId="77777777" w:rsidR="00A76353" w:rsidRPr="00981282" w:rsidRDefault="27432F63" w:rsidP="00A76353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News release</w:t>
      </w:r>
    </w:p>
    <w:p w14:paraId="40920AAA" w14:textId="77777777" w:rsidR="00A76353" w:rsidRPr="00981282" w:rsidRDefault="00A76353" w:rsidP="00A76353">
      <w:pPr>
        <w:spacing w:line="360" w:lineRule="auto"/>
        <w:rPr>
          <w:rFonts w:ascii="Arial" w:hAnsi="Arial" w:cs="Arial"/>
        </w:rPr>
      </w:pPr>
    </w:p>
    <w:p w14:paraId="3DAFEDE1" w14:textId="095B183D" w:rsidR="00A76353" w:rsidRPr="006913DC" w:rsidRDefault="005B775D" w:rsidP="00A76353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3</w:t>
      </w:r>
      <w:r w:rsidRPr="005B775D">
        <w:rPr>
          <w:rFonts w:ascii="Arial" w:eastAsia="Arial" w:hAnsi="Arial" w:cs="Arial"/>
          <w:vertAlign w:val="superscript"/>
        </w:rPr>
        <w:t>rd</w:t>
      </w:r>
      <w:r>
        <w:rPr>
          <w:rFonts w:ascii="Arial" w:eastAsia="Arial" w:hAnsi="Arial" w:cs="Arial"/>
        </w:rPr>
        <w:t xml:space="preserve"> October</w:t>
      </w:r>
      <w:bookmarkStart w:id="0" w:name="_GoBack"/>
      <w:bookmarkEnd w:id="0"/>
      <w:r w:rsidR="005239F7">
        <w:rPr>
          <w:rFonts w:ascii="Arial" w:eastAsia="Arial" w:hAnsi="Arial" w:cs="Arial"/>
        </w:rPr>
        <w:t xml:space="preserve"> 2019</w:t>
      </w:r>
    </w:p>
    <w:p w14:paraId="26BCEA57" w14:textId="77777777" w:rsidR="00B73BBE" w:rsidRDefault="00B73BBE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</w:p>
    <w:p w14:paraId="0920BC45" w14:textId="6349EE2B" w:rsidR="00EE5DE7" w:rsidRPr="00C61B60" w:rsidRDefault="006E1025" w:rsidP="00A76353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  <w:sz w:val="28"/>
        </w:rPr>
      </w:pPr>
      <w:r w:rsidRPr="00C61B60">
        <w:rPr>
          <w:rFonts w:ascii="Arial" w:eastAsia="Arial" w:hAnsi="Arial" w:cs="Arial"/>
          <w:b/>
          <w:bCs/>
          <w:sz w:val="28"/>
        </w:rPr>
        <w:t xml:space="preserve">St Hugh’s </w:t>
      </w:r>
      <w:r w:rsidR="005239F7" w:rsidRPr="00C61B60">
        <w:rPr>
          <w:rFonts w:ascii="Arial" w:eastAsia="Arial" w:hAnsi="Arial" w:cs="Arial"/>
          <w:b/>
          <w:bCs/>
          <w:sz w:val="28"/>
        </w:rPr>
        <w:t>Hospital Bike Ride a Sunny Success</w:t>
      </w:r>
    </w:p>
    <w:p w14:paraId="391843B3" w14:textId="24065A32" w:rsidR="00555583" w:rsidRPr="00C61B60" w:rsidRDefault="00555583" w:rsidP="00CB3192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73F6BC40" w14:textId="4DACCC86" w:rsidR="00C16AD7" w:rsidRPr="00C61B60" w:rsidRDefault="00EF1F31" w:rsidP="00CB3192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00C61B60">
        <w:rPr>
          <w:rFonts w:ascii="Arial" w:eastAsia="Arial" w:hAnsi="Arial" w:cs="Arial"/>
          <w:b/>
          <w:bCs/>
          <w:color w:val="000000" w:themeColor="text1"/>
        </w:rPr>
        <w:t>Almost 90 people took to their bike</w:t>
      </w:r>
      <w:r w:rsidR="00C16AD7" w:rsidRPr="00C61B60">
        <w:rPr>
          <w:rFonts w:ascii="Arial" w:eastAsia="Arial" w:hAnsi="Arial" w:cs="Arial"/>
          <w:b/>
          <w:bCs/>
          <w:color w:val="000000" w:themeColor="text1"/>
        </w:rPr>
        <w:t>s</w:t>
      </w:r>
      <w:r w:rsidRPr="00C61B60">
        <w:rPr>
          <w:rFonts w:ascii="Arial" w:eastAsia="Arial" w:hAnsi="Arial" w:cs="Arial"/>
          <w:b/>
          <w:bCs/>
          <w:color w:val="000000" w:themeColor="text1"/>
        </w:rPr>
        <w:t xml:space="preserve"> and joined some of </w:t>
      </w:r>
      <w:r w:rsidR="0092272F" w:rsidRPr="00C61B60">
        <w:rPr>
          <w:rFonts w:ascii="Arial" w:eastAsia="Arial" w:hAnsi="Arial" w:cs="Arial"/>
          <w:b/>
          <w:bCs/>
          <w:color w:val="000000" w:themeColor="text1"/>
        </w:rPr>
        <w:t xml:space="preserve">the big names in </w:t>
      </w:r>
      <w:r w:rsidRPr="00C61B60">
        <w:rPr>
          <w:rFonts w:ascii="Arial" w:eastAsia="Arial" w:hAnsi="Arial" w:cs="Arial"/>
          <w:b/>
          <w:bCs/>
          <w:color w:val="000000" w:themeColor="text1"/>
        </w:rPr>
        <w:t>Bri</w:t>
      </w:r>
      <w:r w:rsidR="0092272F" w:rsidRPr="00C61B60">
        <w:rPr>
          <w:rFonts w:ascii="Arial" w:eastAsia="Arial" w:hAnsi="Arial" w:cs="Arial"/>
          <w:b/>
          <w:bCs/>
          <w:color w:val="000000" w:themeColor="text1"/>
        </w:rPr>
        <w:t>tish cycling for</w:t>
      </w:r>
      <w:r w:rsidR="003760FA" w:rsidRPr="00C61B60">
        <w:rPr>
          <w:rFonts w:ascii="Arial" w:eastAsia="Arial" w:hAnsi="Arial" w:cs="Arial"/>
          <w:b/>
          <w:bCs/>
          <w:color w:val="000000" w:themeColor="text1"/>
        </w:rPr>
        <w:t xml:space="preserve"> a</w:t>
      </w:r>
      <w:r w:rsidR="0092272F" w:rsidRPr="00C61B6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3760FA" w:rsidRPr="00C61B60">
        <w:rPr>
          <w:rFonts w:ascii="Arial" w:eastAsia="Arial" w:hAnsi="Arial" w:cs="Arial"/>
          <w:b/>
          <w:bCs/>
          <w:color w:val="000000" w:themeColor="text1"/>
        </w:rPr>
        <w:t>journey</w:t>
      </w:r>
      <w:r w:rsidR="00C16AD7" w:rsidRPr="00C61B60">
        <w:rPr>
          <w:rFonts w:ascii="Arial" w:eastAsia="Arial" w:hAnsi="Arial" w:cs="Arial"/>
          <w:b/>
          <w:bCs/>
          <w:color w:val="000000" w:themeColor="text1"/>
        </w:rPr>
        <w:t xml:space="preserve"> through the Lincolnshire Wolds</w:t>
      </w:r>
      <w:r w:rsidR="008A557A" w:rsidRPr="00C61B60">
        <w:rPr>
          <w:rFonts w:ascii="Arial" w:eastAsia="Arial" w:hAnsi="Arial" w:cs="Arial"/>
          <w:b/>
          <w:bCs/>
          <w:color w:val="000000" w:themeColor="text1"/>
        </w:rPr>
        <w:t>,</w:t>
      </w:r>
      <w:r w:rsidR="00C16AD7" w:rsidRPr="00C61B60">
        <w:rPr>
          <w:rFonts w:ascii="Arial" w:eastAsia="Arial" w:hAnsi="Arial" w:cs="Arial"/>
          <w:b/>
          <w:bCs/>
          <w:color w:val="000000" w:themeColor="text1"/>
        </w:rPr>
        <w:t xml:space="preserve"> organised by </w:t>
      </w:r>
      <w:hyperlink r:id="rId9" w:history="1">
        <w:r w:rsidR="00C16AD7" w:rsidRPr="00C61B60">
          <w:rPr>
            <w:rStyle w:val="Hyperlink"/>
            <w:rFonts w:ascii="Arial" w:eastAsia="Arial" w:hAnsi="Arial" w:cs="Arial"/>
            <w:b/>
            <w:bCs/>
          </w:rPr>
          <w:t>St Hugh’s Hospital</w:t>
        </w:r>
      </w:hyperlink>
      <w:r w:rsidR="00C16AD7" w:rsidRPr="00C61B60">
        <w:rPr>
          <w:rFonts w:ascii="Arial" w:eastAsia="Arial" w:hAnsi="Arial" w:cs="Arial"/>
          <w:b/>
          <w:bCs/>
          <w:color w:val="000000" w:themeColor="text1"/>
        </w:rPr>
        <w:t xml:space="preserve">. </w:t>
      </w:r>
    </w:p>
    <w:p w14:paraId="34DC23AA" w14:textId="77777777" w:rsidR="00C16AD7" w:rsidRPr="00C61B60" w:rsidRDefault="00C16AD7" w:rsidP="00CB3192">
      <w:pPr>
        <w:spacing w:line="360" w:lineRule="auto"/>
        <w:rPr>
          <w:rFonts w:ascii="Arial" w:eastAsia="Arial" w:hAnsi="Arial" w:cs="Arial"/>
          <w:b/>
          <w:bCs/>
          <w:color w:val="000000" w:themeColor="text1"/>
        </w:rPr>
      </w:pPr>
    </w:p>
    <w:p w14:paraId="42A76C39" w14:textId="75E25D7E" w:rsidR="00EF1F31" w:rsidRPr="00C61B60" w:rsidRDefault="00563468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>T</w:t>
      </w:r>
      <w:r w:rsidR="0092272F" w:rsidRPr="00C61B60">
        <w:rPr>
          <w:rFonts w:ascii="Arial" w:eastAsia="Arial" w:hAnsi="Arial" w:cs="Arial"/>
          <w:color w:val="000000" w:themeColor="text1"/>
        </w:rPr>
        <w:t>he</w:t>
      </w:r>
      <w:r w:rsidR="006E1025" w:rsidRPr="00C61B60">
        <w:rPr>
          <w:rFonts w:ascii="Arial" w:eastAsia="Arial" w:hAnsi="Arial" w:cs="Arial"/>
          <w:color w:val="000000" w:themeColor="text1"/>
        </w:rPr>
        <w:t xml:space="preserve"> not-for-profit</w:t>
      </w:r>
      <w:r w:rsidR="0092272F" w:rsidRPr="00C61B60">
        <w:rPr>
          <w:rFonts w:ascii="Arial" w:eastAsia="Arial" w:hAnsi="Arial" w:cs="Arial"/>
          <w:color w:val="000000" w:themeColor="text1"/>
        </w:rPr>
        <w:t xml:space="preserve"> </w:t>
      </w:r>
      <w:r w:rsidR="00C87113" w:rsidRPr="00C61B60">
        <w:rPr>
          <w:rFonts w:ascii="Arial" w:eastAsia="Arial" w:hAnsi="Arial" w:cs="Arial"/>
          <w:color w:val="000000" w:themeColor="text1"/>
        </w:rPr>
        <w:t xml:space="preserve">hospital’s </w:t>
      </w:r>
      <w:r w:rsidR="006E1025" w:rsidRPr="00C61B60">
        <w:rPr>
          <w:rFonts w:ascii="Arial" w:eastAsia="Arial" w:hAnsi="Arial" w:cs="Arial"/>
          <w:color w:val="000000" w:themeColor="text1"/>
        </w:rPr>
        <w:t xml:space="preserve">latest </w:t>
      </w:r>
      <w:r w:rsidR="0092272F" w:rsidRPr="00C61B60">
        <w:rPr>
          <w:rFonts w:ascii="Arial" w:eastAsia="Arial" w:hAnsi="Arial" w:cs="Arial"/>
          <w:color w:val="000000" w:themeColor="text1"/>
        </w:rPr>
        <w:t>Ride</w:t>
      </w:r>
      <w:r w:rsidR="00C16AD7" w:rsidRPr="00C61B60">
        <w:rPr>
          <w:rFonts w:ascii="Arial" w:eastAsia="Arial" w:hAnsi="Arial" w:cs="Arial"/>
          <w:color w:val="000000" w:themeColor="text1"/>
        </w:rPr>
        <w:t xml:space="preserve"> with the Pros event </w:t>
      </w:r>
      <w:r w:rsidRPr="00C61B60">
        <w:rPr>
          <w:rFonts w:ascii="Arial" w:eastAsia="Arial" w:hAnsi="Arial" w:cs="Arial"/>
          <w:color w:val="000000" w:themeColor="text1"/>
        </w:rPr>
        <w:t>took place on Saturday 21</w:t>
      </w:r>
      <w:r w:rsidRPr="00C61B60">
        <w:rPr>
          <w:rFonts w:ascii="Arial" w:eastAsia="Arial" w:hAnsi="Arial" w:cs="Arial"/>
          <w:color w:val="000000" w:themeColor="text1"/>
          <w:vertAlign w:val="superscript"/>
        </w:rPr>
        <w:t>st</w:t>
      </w:r>
      <w:r w:rsidRPr="00C61B60">
        <w:rPr>
          <w:rFonts w:ascii="Arial" w:eastAsia="Arial" w:hAnsi="Arial" w:cs="Arial"/>
          <w:color w:val="000000" w:themeColor="text1"/>
        </w:rPr>
        <w:t xml:space="preserve"> September</w:t>
      </w:r>
      <w:r w:rsidR="00AD1766" w:rsidRPr="00C61B60">
        <w:rPr>
          <w:rFonts w:ascii="Arial" w:eastAsia="Arial" w:hAnsi="Arial" w:cs="Arial"/>
          <w:color w:val="000000" w:themeColor="text1"/>
        </w:rPr>
        <w:t xml:space="preserve">, starting and ending from </w:t>
      </w:r>
      <w:r w:rsidR="006E1025" w:rsidRPr="00C61B60">
        <w:rPr>
          <w:rFonts w:ascii="Arial" w:eastAsia="Arial" w:hAnsi="Arial" w:cs="Arial"/>
          <w:color w:val="000000" w:themeColor="text1"/>
        </w:rPr>
        <w:t>its site</w:t>
      </w:r>
      <w:r w:rsidR="00AD1766" w:rsidRPr="00C61B60">
        <w:rPr>
          <w:rFonts w:ascii="Arial" w:eastAsia="Arial" w:hAnsi="Arial" w:cs="Arial"/>
          <w:color w:val="000000" w:themeColor="text1"/>
        </w:rPr>
        <w:t xml:space="preserve"> on Peaks Lane in Grimsby.</w:t>
      </w:r>
      <w:r w:rsidRPr="00C61B60">
        <w:rPr>
          <w:rFonts w:ascii="Arial" w:eastAsia="Arial" w:hAnsi="Arial" w:cs="Arial"/>
          <w:color w:val="000000" w:themeColor="text1"/>
        </w:rPr>
        <w:t xml:space="preserve"> </w:t>
      </w:r>
    </w:p>
    <w:p w14:paraId="4741085F" w14:textId="77777777" w:rsidR="000858BB" w:rsidRPr="00C61B60" w:rsidRDefault="000858BB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73F4F93" w14:textId="031D5475" w:rsidR="00617D07" w:rsidRPr="00C61B60" w:rsidRDefault="00D61305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 xml:space="preserve">Professional cyclists </w:t>
      </w:r>
      <w:r w:rsidR="00F57266" w:rsidRPr="00C61B60">
        <w:rPr>
          <w:rFonts w:ascii="Arial" w:eastAsia="Arial" w:hAnsi="Arial" w:cs="Arial"/>
          <w:color w:val="000000" w:themeColor="text1"/>
        </w:rPr>
        <w:t>Tom Stewart</w:t>
      </w:r>
      <w:r w:rsidR="00AD1766" w:rsidRPr="00C61B60">
        <w:rPr>
          <w:rFonts w:ascii="Arial" w:eastAsia="Arial" w:hAnsi="Arial" w:cs="Arial"/>
          <w:color w:val="000000" w:themeColor="text1"/>
        </w:rPr>
        <w:t xml:space="preserve"> </w:t>
      </w:r>
      <w:r w:rsidR="00510AAE" w:rsidRPr="00C61B60">
        <w:rPr>
          <w:rFonts w:ascii="Arial" w:eastAsia="Arial" w:hAnsi="Arial" w:cs="Arial"/>
          <w:color w:val="000000" w:themeColor="text1"/>
        </w:rPr>
        <w:t xml:space="preserve">from Team Canyon dhb p/b Bloor Homes </w:t>
      </w:r>
      <w:r w:rsidR="00AD1766" w:rsidRPr="00C61B60">
        <w:rPr>
          <w:rFonts w:ascii="Arial" w:eastAsia="Arial" w:hAnsi="Arial" w:cs="Arial"/>
          <w:color w:val="000000" w:themeColor="text1"/>
        </w:rPr>
        <w:t>– this year’s Lincoln Grand Prix winner –</w:t>
      </w:r>
      <w:r w:rsidR="00922344" w:rsidRPr="00C61B60">
        <w:rPr>
          <w:rFonts w:ascii="Arial" w:eastAsia="Arial" w:hAnsi="Arial" w:cs="Arial"/>
          <w:color w:val="000000" w:themeColor="text1"/>
        </w:rPr>
        <w:t xml:space="preserve"> </w:t>
      </w:r>
      <w:r w:rsidR="00F57266" w:rsidRPr="00C61B60">
        <w:rPr>
          <w:rFonts w:ascii="Arial" w:eastAsia="Arial" w:hAnsi="Arial" w:cs="Arial"/>
          <w:color w:val="000000" w:themeColor="text1"/>
        </w:rPr>
        <w:t>and Russel</w:t>
      </w:r>
      <w:r w:rsidR="0060646E" w:rsidRPr="00C61B60">
        <w:rPr>
          <w:rFonts w:ascii="Arial" w:eastAsia="Arial" w:hAnsi="Arial" w:cs="Arial"/>
          <w:color w:val="000000" w:themeColor="text1"/>
        </w:rPr>
        <w:t>l Downing from the Giordana Cycling Racing Team</w:t>
      </w:r>
      <w:r w:rsidR="00922344" w:rsidRPr="00C61B60">
        <w:rPr>
          <w:rFonts w:ascii="Arial" w:eastAsia="Arial" w:hAnsi="Arial" w:cs="Arial"/>
          <w:color w:val="000000" w:themeColor="text1"/>
        </w:rPr>
        <w:t xml:space="preserve"> led the 30km and 5</w:t>
      </w:r>
      <w:r w:rsidR="00510AAE" w:rsidRPr="00C61B60">
        <w:rPr>
          <w:rFonts w:ascii="Arial" w:eastAsia="Arial" w:hAnsi="Arial" w:cs="Arial"/>
          <w:color w:val="000000" w:themeColor="text1"/>
        </w:rPr>
        <w:t>3</w:t>
      </w:r>
      <w:r w:rsidR="00922344" w:rsidRPr="00C61B60">
        <w:rPr>
          <w:rFonts w:ascii="Arial" w:eastAsia="Arial" w:hAnsi="Arial" w:cs="Arial"/>
          <w:color w:val="000000" w:themeColor="text1"/>
        </w:rPr>
        <w:t>km</w:t>
      </w:r>
      <w:r w:rsidR="00510AAE" w:rsidRPr="00C61B60">
        <w:rPr>
          <w:rFonts w:ascii="Arial" w:eastAsia="Arial" w:hAnsi="Arial" w:cs="Arial"/>
          <w:color w:val="000000" w:themeColor="text1"/>
        </w:rPr>
        <w:t xml:space="preserve"> </w:t>
      </w:r>
      <w:r w:rsidR="00922344" w:rsidRPr="00C61B60">
        <w:rPr>
          <w:rFonts w:ascii="Arial" w:eastAsia="Arial" w:hAnsi="Arial" w:cs="Arial"/>
          <w:color w:val="000000" w:themeColor="text1"/>
        </w:rPr>
        <w:t>routes.</w:t>
      </w:r>
    </w:p>
    <w:p w14:paraId="43E82BC9" w14:textId="3CE48979" w:rsidR="00617D07" w:rsidRPr="00C61B60" w:rsidRDefault="00617D07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67ABD6D" w14:textId="3B888BFC" w:rsidR="00617D07" w:rsidRPr="00C61B60" w:rsidRDefault="00617D07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>Up-and-coming talents Joe Laverick, who cycles for Madison Genesis, and K</w:t>
      </w:r>
      <w:r w:rsidR="008502FA" w:rsidRPr="00C61B60">
        <w:rPr>
          <w:rFonts w:ascii="Arial" w:eastAsia="Arial" w:hAnsi="Arial" w:cs="Arial"/>
          <w:color w:val="000000" w:themeColor="text1"/>
        </w:rPr>
        <w:t xml:space="preserve">ieran Hotson, </w:t>
      </w:r>
      <w:r w:rsidR="00510AAE" w:rsidRPr="00C61B60">
        <w:rPr>
          <w:rFonts w:ascii="Arial" w:eastAsia="Arial" w:hAnsi="Arial" w:cs="Arial"/>
          <w:color w:val="000000" w:themeColor="text1"/>
        </w:rPr>
        <w:t xml:space="preserve">who is </w:t>
      </w:r>
      <w:r w:rsidR="008502FA" w:rsidRPr="00C61B60">
        <w:rPr>
          <w:rFonts w:ascii="Arial" w:eastAsia="Arial" w:hAnsi="Arial" w:cs="Arial"/>
          <w:color w:val="000000" w:themeColor="text1"/>
        </w:rPr>
        <w:t>sponsored by TBW23 Stuart Hall Cycling Gett Taxi Bottecchia</w:t>
      </w:r>
      <w:r w:rsidR="008B76EC" w:rsidRPr="00C61B60">
        <w:rPr>
          <w:rFonts w:ascii="Arial" w:eastAsia="Arial" w:hAnsi="Arial" w:cs="Arial"/>
          <w:color w:val="000000" w:themeColor="text1"/>
        </w:rPr>
        <w:t>, also joined riders for a coaching session as they travelled through the Lincolnshire Wolds.</w:t>
      </w:r>
    </w:p>
    <w:p w14:paraId="739606A0" w14:textId="77777777" w:rsidR="0060646E" w:rsidRPr="00C61B60" w:rsidRDefault="0060646E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07A3D375" w14:textId="689F9268" w:rsidR="00043A83" w:rsidRPr="00C61B60" w:rsidRDefault="0060646E" w:rsidP="00CB3192">
      <w:pPr>
        <w:spacing w:line="360" w:lineRule="auto"/>
        <w:rPr>
          <w:rFonts w:ascii="Arial" w:eastAsia="Arial" w:hAnsi="Arial" w:cs="Arial"/>
          <w:color w:val="FF0000"/>
        </w:rPr>
      </w:pPr>
      <w:r w:rsidRPr="00C61B60">
        <w:rPr>
          <w:rFonts w:ascii="Arial" w:eastAsia="Arial" w:hAnsi="Arial" w:cs="Arial"/>
          <w:color w:val="000000" w:themeColor="text1"/>
        </w:rPr>
        <w:t>Riders</w:t>
      </w:r>
      <w:r w:rsidR="00D61305" w:rsidRPr="00C61B60">
        <w:rPr>
          <w:rFonts w:ascii="Arial" w:eastAsia="Arial" w:hAnsi="Arial" w:cs="Arial"/>
          <w:color w:val="000000" w:themeColor="text1"/>
        </w:rPr>
        <w:t xml:space="preserve"> </w:t>
      </w:r>
      <w:r w:rsidR="000B550C" w:rsidRPr="00C61B60">
        <w:rPr>
          <w:rFonts w:ascii="Arial" w:eastAsia="Arial" w:hAnsi="Arial" w:cs="Arial"/>
          <w:color w:val="000000" w:themeColor="text1"/>
        </w:rPr>
        <w:t>were split among three groups</w:t>
      </w:r>
      <w:r w:rsidR="00116673" w:rsidRPr="00C61B60">
        <w:rPr>
          <w:rFonts w:ascii="Arial" w:eastAsia="Arial" w:hAnsi="Arial" w:cs="Arial"/>
          <w:color w:val="000000" w:themeColor="text1"/>
        </w:rPr>
        <w:t xml:space="preserve"> depending on ability and </w:t>
      </w:r>
      <w:r w:rsidR="007D2B28" w:rsidRPr="00C61B60">
        <w:rPr>
          <w:rFonts w:ascii="Arial" w:eastAsia="Arial" w:hAnsi="Arial" w:cs="Arial"/>
          <w:color w:val="000000" w:themeColor="text1"/>
        </w:rPr>
        <w:t>preference</w:t>
      </w:r>
      <w:r w:rsidR="00923AED" w:rsidRPr="00C61B60">
        <w:rPr>
          <w:rFonts w:ascii="Arial" w:eastAsia="Arial" w:hAnsi="Arial" w:cs="Arial"/>
          <w:color w:val="000000" w:themeColor="text1"/>
        </w:rPr>
        <w:t>, including three 53k</w:t>
      </w:r>
      <w:r w:rsidR="00390AB8" w:rsidRPr="00C61B60">
        <w:rPr>
          <w:rFonts w:ascii="Arial" w:eastAsia="Arial" w:hAnsi="Arial" w:cs="Arial"/>
          <w:color w:val="000000" w:themeColor="text1"/>
        </w:rPr>
        <w:t>m</w:t>
      </w:r>
      <w:r w:rsidR="00923AED" w:rsidRPr="00C61B60">
        <w:rPr>
          <w:rFonts w:ascii="Arial" w:eastAsia="Arial" w:hAnsi="Arial" w:cs="Arial"/>
          <w:color w:val="000000" w:themeColor="text1"/>
        </w:rPr>
        <w:t xml:space="preserve"> routes – </w:t>
      </w:r>
      <w:r w:rsidR="001C7730" w:rsidRPr="00C61B60">
        <w:rPr>
          <w:rFonts w:ascii="Arial" w:eastAsia="Arial" w:hAnsi="Arial" w:cs="Arial"/>
          <w:color w:val="000000" w:themeColor="text1"/>
        </w:rPr>
        <w:t>f</w:t>
      </w:r>
      <w:r w:rsidR="00923AED" w:rsidRPr="00C61B60">
        <w:rPr>
          <w:rFonts w:ascii="Arial" w:eastAsia="Arial" w:hAnsi="Arial" w:cs="Arial"/>
          <w:color w:val="000000" w:themeColor="text1"/>
        </w:rPr>
        <w:t xml:space="preserve">ast, </w:t>
      </w:r>
      <w:r w:rsidR="001C7730" w:rsidRPr="00C61B60">
        <w:rPr>
          <w:rFonts w:ascii="Arial" w:eastAsia="Arial" w:hAnsi="Arial" w:cs="Arial"/>
          <w:color w:val="000000" w:themeColor="text1"/>
        </w:rPr>
        <w:t>m</w:t>
      </w:r>
      <w:r w:rsidR="00923AED" w:rsidRPr="00C61B60">
        <w:rPr>
          <w:rFonts w:ascii="Arial" w:eastAsia="Arial" w:hAnsi="Arial" w:cs="Arial"/>
          <w:color w:val="000000" w:themeColor="text1"/>
        </w:rPr>
        <w:t xml:space="preserve">edium and </w:t>
      </w:r>
      <w:r w:rsidR="001C7730" w:rsidRPr="00C61B60">
        <w:rPr>
          <w:rFonts w:ascii="Arial" w:eastAsia="Arial" w:hAnsi="Arial" w:cs="Arial"/>
          <w:color w:val="000000" w:themeColor="text1"/>
        </w:rPr>
        <w:t>s</w:t>
      </w:r>
      <w:r w:rsidR="00923AED" w:rsidRPr="00C61B60">
        <w:rPr>
          <w:rFonts w:ascii="Arial" w:eastAsia="Arial" w:hAnsi="Arial" w:cs="Arial"/>
          <w:color w:val="000000" w:themeColor="text1"/>
        </w:rPr>
        <w:t>teady – and one 30k</w:t>
      </w:r>
      <w:r w:rsidR="001C7730" w:rsidRPr="00C61B60">
        <w:rPr>
          <w:rFonts w:ascii="Arial" w:eastAsia="Arial" w:hAnsi="Arial" w:cs="Arial"/>
          <w:color w:val="000000" w:themeColor="text1"/>
        </w:rPr>
        <w:t>m</w:t>
      </w:r>
      <w:r w:rsidR="00923AED" w:rsidRPr="00C61B60">
        <w:rPr>
          <w:rFonts w:ascii="Arial" w:eastAsia="Arial" w:hAnsi="Arial" w:cs="Arial"/>
          <w:color w:val="000000" w:themeColor="text1"/>
        </w:rPr>
        <w:t xml:space="preserve"> route which </w:t>
      </w:r>
      <w:r w:rsidR="001C7730" w:rsidRPr="00C61B60">
        <w:rPr>
          <w:rFonts w:ascii="Arial" w:eastAsia="Arial" w:hAnsi="Arial" w:cs="Arial"/>
          <w:color w:val="000000" w:themeColor="text1"/>
        </w:rPr>
        <w:t xml:space="preserve">they could enjoy </w:t>
      </w:r>
      <w:r w:rsidR="00923AED" w:rsidRPr="00C61B60">
        <w:rPr>
          <w:rFonts w:ascii="Arial" w:eastAsia="Arial" w:hAnsi="Arial" w:cs="Arial"/>
          <w:color w:val="000000" w:themeColor="text1"/>
        </w:rPr>
        <w:t xml:space="preserve">at a </w:t>
      </w:r>
      <w:r w:rsidR="001C7730" w:rsidRPr="00C61B60">
        <w:rPr>
          <w:rFonts w:ascii="Arial" w:eastAsia="Arial" w:hAnsi="Arial" w:cs="Arial"/>
          <w:color w:val="000000" w:themeColor="text1"/>
        </w:rPr>
        <w:t xml:space="preserve">more </w:t>
      </w:r>
      <w:r w:rsidR="00923AED" w:rsidRPr="00C61B60">
        <w:rPr>
          <w:rFonts w:ascii="Arial" w:eastAsia="Arial" w:hAnsi="Arial" w:cs="Arial"/>
          <w:color w:val="000000" w:themeColor="text1"/>
        </w:rPr>
        <w:t>leisurely pace.</w:t>
      </w:r>
    </w:p>
    <w:p w14:paraId="19002F3B" w14:textId="34D76CB1" w:rsidR="00555583" w:rsidRPr="00C61B60" w:rsidRDefault="0055558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1666A46" w14:textId="02EF2B1F" w:rsidR="003953E5" w:rsidRPr="00C61B60" w:rsidRDefault="00390AB8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>Routes were</w:t>
      </w:r>
      <w:r w:rsidR="00FE1BF8" w:rsidRPr="00C61B60">
        <w:rPr>
          <w:rFonts w:ascii="Arial" w:eastAsia="Arial" w:hAnsi="Arial" w:cs="Arial"/>
          <w:color w:val="000000" w:themeColor="text1"/>
        </w:rPr>
        <w:t xml:space="preserve"> organise</w:t>
      </w:r>
      <w:r w:rsidR="00043A83" w:rsidRPr="00C61B60">
        <w:rPr>
          <w:rFonts w:ascii="Arial" w:eastAsia="Arial" w:hAnsi="Arial" w:cs="Arial"/>
          <w:color w:val="000000" w:themeColor="text1"/>
        </w:rPr>
        <w:t xml:space="preserve">d by </w:t>
      </w:r>
      <w:r w:rsidR="008E502B" w:rsidRPr="00C61B60">
        <w:rPr>
          <w:rFonts w:ascii="Arial" w:hAnsi="Arial" w:cs="Arial"/>
          <w:color w:val="000000" w:themeColor="text1"/>
          <w:lang w:val="en-GB"/>
        </w:rPr>
        <w:t xml:space="preserve">Dave Evans from </w:t>
      </w:r>
      <w:hyperlink r:id="rId10" w:history="1">
        <w:r w:rsidR="006627EA" w:rsidRPr="00C61B60">
          <w:rPr>
            <w:rStyle w:val="Hyperlink"/>
            <w:rFonts w:ascii="Arial" w:eastAsia="Arial" w:hAnsi="Arial" w:cs="Arial"/>
          </w:rPr>
          <w:t>NEL Lindsey Go-Ride</w:t>
        </w:r>
      </w:hyperlink>
      <w:r w:rsidR="008E502B" w:rsidRPr="00C61B60">
        <w:rPr>
          <w:rFonts w:cs="Calibri"/>
          <w:color w:val="000000" w:themeColor="text1"/>
          <w:lang w:val="en-GB"/>
        </w:rPr>
        <w:t xml:space="preserve"> </w:t>
      </w:r>
      <w:r w:rsidR="008E502B" w:rsidRPr="00C61B60">
        <w:rPr>
          <w:rFonts w:ascii="Arial" w:eastAsia="Arial" w:hAnsi="Arial" w:cs="Arial"/>
          <w:color w:val="000000" w:themeColor="text1"/>
        </w:rPr>
        <w:t xml:space="preserve">and </w:t>
      </w:r>
      <w:r w:rsidR="00C87113" w:rsidRPr="00C61B60">
        <w:rPr>
          <w:rFonts w:ascii="Arial" w:eastAsia="Arial" w:hAnsi="Arial" w:cs="Arial"/>
          <w:color w:val="000000" w:themeColor="text1"/>
        </w:rPr>
        <w:t>St Hugh’s Hospital</w:t>
      </w:r>
      <w:r w:rsidR="006E1025" w:rsidRPr="00C61B60">
        <w:rPr>
          <w:rFonts w:ascii="Arial" w:eastAsia="Arial" w:hAnsi="Arial" w:cs="Arial"/>
          <w:color w:val="000000" w:themeColor="text1"/>
        </w:rPr>
        <w:t>’s</w:t>
      </w:r>
      <w:r w:rsidR="00C87113" w:rsidRPr="00C61B60">
        <w:rPr>
          <w:rFonts w:ascii="Arial" w:eastAsia="Arial" w:hAnsi="Arial" w:cs="Arial"/>
          <w:color w:val="000000" w:themeColor="text1"/>
        </w:rPr>
        <w:t xml:space="preserve"> Community Officer </w:t>
      </w:r>
      <w:r w:rsidR="00043A83" w:rsidRPr="00C61B60">
        <w:rPr>
          <w:rFonts w:ascii="Arial" w:eastAsia="Arial" w:hAnsi="Arial" w:cs="Arial"/>
          <w:color w:val="000000" w:themeColor="text1"/>
        </w:rPr>
        <w:t>Gary Allington</w:t>
      </w:r>
      <w:r w:rsidR="003953E5" w:rsidRPr="00C61B60">
        <w:rPr>
          <w:rFonts w:ascii="Arial" w:eastAsia="Arial" w:hAnsi="Arial" w:cs="Arial"/>
          <w:color w:val="000000" w:themeColor="text1"/>
        </w:rPr>
        <w:t>.</w:t>
      </w:r>
    </w:p>
    <w:p w14:paraId="6DD1A07F" w14:textId="1E07233F" w:rsidR="00C87113" w:rsidRPr="00C61B60" w:rsidRDefault="00C8711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A68501F" w14:textId="78CC0BDA" w:rsidR="009100B1" w:rsidRPr="00C61B60" w:rsidRDefault="00C8711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 xml:space="preserve">Gary is a keen cyclist himself and </w:t>
      </w:r>
      <w:r w:rsidR="00116673" w:rsidRPr="00C61B60">
        <w:rPr>
          <w:rFonts w:ascii="Arial" w:eastAsia="Arial" w:hAnsi="Arial" w:cs="Arial"/>
          <w:color w:val="000000" w:themeColor="text1"/>
        </w:rPr>
        <w:t>joined riders on the 30km route</w:t>
      </w:r>
      <w:r w:rsidR="004A5759" w:rsidRPr="00C61B60">
        <w:rPr>
          <w:rFonts w:ascii="Arial" w:eastAsia="Arial" w:hAnsi="Arial" w:cs="Arial"/>
          <w:color w:val="000000" w:themeColor="text1"/>
        </w:rPr>
        <w:t xml:space="preserve"> to offer support and keep the riders on route</w:t>
      </w:r>
      <w:r w:rsidR="00DF4342" w:rsidRPr="00C61B60">
        <w:rPr>
          <w:rFonts w:ascii="Arial" w:eastAsia="Arial" w:hAnsi="Arial" w:cs="Arial"/>
          <w:color w:val="000000" w:themeColor="text1"/>
        </w:rPr>
        <w:t>, while Hospital Director Ashley Brown cycl</w:t>
      </w:r>
      <w:r w:rsidR="001C7730" w:rsidRPr="00C61B60">
        <w:rPr>
          <w:rFonts w:ascii="Arial" w:eastAsia="Arial" w:hAnsi="Arial" w:cs="Arial"/>
          <w:color w:val="000000" w:themeColor="text1"/>
        </w:rPr>
        <w:t>ed</w:t>
      </w:r>
      <w:r w:rsidR="00DF4342" w:rsidRPr="00C61B60">
        <w:rPr>
          <w:rFonts w:ascii="Arial" w:eastAsia="Arial" w:hAnsi="Arial" w:cs="Arial"/>
          <w:color w:val="000000" w:themeColor="text1"/>
        </w:rPr>
        <w:t xml:space="preserve"> alongside the 53k</w:t>
      </w:r>
      <w:r w:rsidR="001C7730" w:rsidRPr="00C61B60">
        <w:rPr>
          <w:rFonts w:ascii="Arial" w:eastAsia="Arial" w:hAnsi="Arial" w:cs="Arial"/>
          <w:color w:val="000000" w:themeColor="text1"/>
        </w:rPr>
        <w:t>m</w:t>
      </w:r>
      <w:r w:rsidR="00DF4342" w:rsidRPr="00C61B60">
        <w:rPr>
          <w:rFonts w:ascii="Arial" w:eastAsia="Arial" w:hAnsi="Arial" w:cs="Arial"/>
          <w:color w:val="000000" w:themeColor="text1"/>
        </w:rPr>
        <w:t xml:space="preserve"> group.</w:t>
      </w:r>
    </w:p>
    <w:p w14:paraId="61D491C8" w14:textId="77777777" w:rsidR="00C87113" w:rsidRPr="00C61B60" w:rsidRDefault="00C8711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BA693F4" w14:textId="26A8C029" w:rsidR="0007063B" w:rsidRPr="00C61B60" w:rsidRDefault="00DF4342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>Gary</w:t>
      </w:r>
      <w:r w:rsidR="00C87113" w:rsidRPr="00C61B60">
        <w:rPr>
          <w:rFonts w:ascii="Arial" w:eastAsia="Arial" w:hAnsi="Arial" w:cs="Arial"/>
          <w:color w:val="000000" w:themeColor="text1"/>
        </w:rPr>
        <w:t xml:space="preserve"> </w:t>
      </w:r>
      <w:r w:rsidR="00FE1BF8" w:rsidRPr="00C61B60">
        <w:rPr>
          <w:rFonts w:ascii="Arial" w:eastAsia="Arial" w:hAnsi="Arial" w:cs="Arial"/>
          <w:color w:val="000000" w:themeColor="text1"/>
        </w:rPr>
        <w:t xml:space="preserve">said: </w:t>
      </w:r>
      <w:r w:rsidR="00416AE2" w:rsidRPr="00C61B60">
        <w:rPr>
          <w:rFonts w:ascii="Arial" w:eastAsia="Arial" w:hAnsi="Arial" w:cs="Arial"/>
          <w:color w:val="000000" w:themeColor="text1"/>
        </w:rPr>
        <w:t>“It</w:t>
      </w:r>
      <w:r w:rsidR="00B86B7F" w:rsidRPr="00C61B60">
        <w:rPr>
          <w:rFonts w:ascii="Arial" w:eastAsia="Arial" w:hAnsi="Arial" w:cs="Arial"/>
          <w:color w:val="000000" w:themeColor="text1"/>
        </w:rPr>
        <w:t xml:space="preserve">’s always great to </w:t>
      </w:r>
      <w:r w:rsidR="00416AE2" w:rsidRPr="00C61B60">
        <w:rPr>
          <w:rFonts w:ascii="Arial" w:eastAsia="Arial" w:hAnsi="Arial" w:cs="Arial"/>
          <w:color w:val="000000" w:themeColor="text1"/>
        </w:rPr>
        <w:t xml:space="preserve">welcome 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so many </w:t>
      </w:r>
      <w:r w:rsidR="00416AE2" w:rsidRPr="00C61B60">
        <w:rPr>
          <w:rFonts w:ascii="Arial" w:eastAsia="Arial" w:hAnsi="Arial" w:cs="Arial"/>
          <w:color w:val="000000" w:themeColor="text1"/>
        </w:rPr>
        <w:t>cyclists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 to our Ride with the Pros</w:t>
      </w:r>
      <w:r w:rsidR="001C7730" w:rsidRPr="00C61B60">
        <w:rPr>
          <w:rFonts w:ascii="Arial" w:eastAsia="Arial" w:hAnsi="Arial" w:cs="Arial"/>
          <w:color w:val="000000" w:themeColor="text1"/>
        </w:rPr>
        <w:t>,</w:t>
      </w:r>
      <w:r w:rsidR="00393851" w:rsidRPr="00C61B60">
        <w:rPr>
          <w:rFonts w:ascii="Arial" w:eastAsia="Arial" w:hAnsi="Arial" w:cs="Arial"/>
          <w:color w:val="000000" w:themeColor="text1"/>
        </w:rPr>
        <w:t xml:space="preserve"> which w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e’ve been hosting for </w:t>
      </w:r>
      <w:r w:rsidR="00C87113" w:rsidRPr="00C61B60">
        <w:rPr>
          <w:rFonts w:ascii="Arial" w:eastAsia="Arial" w:hAnsi="Arial" w:cs="Arial"/>
          <w:color w:val="000000" w:themeColor="text1"/>
        </w:rPr>
        <w:t>the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 last</w:t>
      </w:r>
      <w:r w:rsidR="00C87113" w:rsidRPr="00C61B60">
        <w:rPr>
          <w:rFonts w:ascii="Arial" w:eastAsia="Arial" w:hAnsi="Arial" w:cs="Arial"/>
          <w:color w:val="000000" w:themeColor="text1"/>
        </w:rPr>
        <w:t xml:space="preserve"> </w:t>
      </w:r>
      <w:r w:rsidR="00416AE2" w:rsidRPr="00C61B60">
        <w:rPr>
          <w:rFonts w:ascii="Arial" w:eastAsia="Arial" w:hAnsi="Arial" w:cs="Arial"/>
          <w:color w:val="000000" w:themeColor="text1"/>
        </w:rPr>
        <w:t>four year</w:t>
      </w:r>
      <w:r w:rsidR="0007063B" w:rsidRPr="00C61B60">
        <w:rPr>
          <w:rFonts w:ascii="Arial" w:eastAsia="Arial" w:hAnsi="Arial" w:cs="Arial"/>
          <w:color w:val="000000" w:themeColor="text1"/>
        </w:rPr>
        <w:t>s</w:t>
      </w:r>
      <w:r w:rsidR="00393851" w:rsidRPr="00C61B60">
        <w:rPr>
          <w:rFonts w:ascii="Arial" w:eastAsia="Arial" w:hAnsi="Arial" w:cs="Arial"/>
          <w:color w:val="000000" w:themeColor="text1"/>
        </w:rPr>
        <w:t xml:space="preserve"> now.</w:t>
      </w:r>
    </w:p>
    <w:p w14:paraId="32785C50" w14:textId="5DE9CC18" w:rsidR="00FE1BF8" w:rsidRPr="00C61B60" w:rsidRDefault="0007063B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lastRenderedPageBreak/>
        <w:t>“</w:t>
      </w:r>
      <w:r w:rsidR="007313F6" w:rsidRPr="00C61B60">
        <w:rPr>
          <w:rFonts w:ascii="Arial" w:eastAsia="Arial" w:hAnsi="Arial" w:cs="Arial"/>
          <w:color w:val="000000" w:themeColor="text1"/>
        </w:rPr>
        <w:t>People sometimes don’t think they’re good enough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, </w:t>
      </w:r>
      <w:r w:rsidR="00F84F57" w:rsidRPr="00C61B60">
        <w:rPr>
          <w:rFonts w:ascii="Arial" w:eastAsia="Arial" w:hAnsi="Arial" w:cs="Arial"/>
          <w:color w:val="000000" w:themeColor="text1"/>
        </w:rPr>
        <w:t>so t</w:t>
      </w:r>
      <w:r w:rsidRPr="00C61B60">
        <w:rPr>
          <w:rFonts w:ascii="Arial" w:eastAsia="Arial" w:hAnsi="Arial" w:cs="Arial"/>
          <w:color w:val="000000" w:themeColor="text1"/>
        </w:rPr>
        <w:t>hese informal events are designed to help them feel at ease on their bikes</w:t>
      </w:r>
      <w:r w:rsidR="000F08E4" w:rsidRPr="00C61B60">
        <w:rPr>
          <w:rFonts w:ascii="Arial" w:eastAsia="Arial" w:hAnsi="Arial" w:cs="Arial"/>
          <w:color w:val="000000" w:themeColor="text1"/>
        </w:rPr>
        <w:t>.</w:t>
      </w:r>
      <w:r w:rsidR="00F84F57" w:rsidRPr="00C61B60">
        <w:rPr>
          <w:rFonts w:ascii="Arial" w:eastAsia="Arial" w:hAnsi="Arial" w:cs="Arial"/>
          <w:color w:val="000000" w:themeColor="text1"/>
        </w:rPr>
        <w:t xml:space="preserve"> </w:t>
      </w:r>
      <w:r w:rsidR="000F08E4" w:rsidRPr="00C61B60">
        <w:rPr>
          <w:rFonts w:ascii="Arial" w:eastAsia="Arial" w:hAnsi="Arial" w:cs="Arial"/>
          <w:color w:val="000000" w:themeColor="text1"/>
        </w:rPr>
        <w:t>We</w:t>
      </w:r>
      <w:r w:rsidR="00B86B7F" w:rsidRPr="00C61B60">
        <w:rPr>
          <w:rFonts w:ascii="Arial" w:eastAsia="Arial" w:hAnsi="Arial" w:cs="Arial"/>
          <w:color w:val="000000" w:themeColor="text1"/>
        </w:rPr>
        <w:t>’re not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 cycl</w:t>
      </w:r>
      <w:r w:rsidR="00F84F57" w:rsidRPr="00C61B60">
        <w:rPr>
          <w:rFonts w:ascii="Arial" w:eastAsia="Arial" w:hAnsi="Arial" w:cs="Arial"/>
          <w:color w:val="000000" w:themeColor="text1"/>
        </w:rPr>
        <w:t>ing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 at </w:t>
      </w:r>
      <w:r w:rsidR="00017562" w:rsidRPr="003D1A45">
        <w:rPr>
          <w:rFonts w:ascii="Arial" w:eastAsia="Arial" w:hAnsi="Arial" w:cs="Arial"/>
          <w:color w:val="000000" w:themeColor="text1"/>
        </w:rPr>
        <w:t>100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 miles an </w:t>
      </w:r>
      <w:r w:rsidR="005258A0" w:rsidRPr="00C61B60">
        <w:rPr>
          <w:rFonts w:ascii="Arial" w:eastAsia="Arial" w:hAnsi="Arial" w:cs="Arial"/>
          <w:color w:val="000000" w:themeColor="text1"/>
        </w:rPr>
        <w:t>hour;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 </w:t>
      </w:r>
      <w:r w:rsidRPr="00C61B60">
        <w:rPr>
          <w:rFonts w:ascii="Arial" w:eastAsia="Arial" w:hAnsi="Arial" w:cs="Arial"/>
          <w:color w:val="000000" w:themeColor="text1"/>
        </w:rPr>
        <w:t xml:space="preserve">everyone </w:t>
      </w:r>
      <w:r w:rsidR="000F08E4" w:rsidRPr="00C61B60">
        <w:rPr>
          <w:rFonts w:ascii="Arial" w:eastAsia="Arial" w:hAnsi="Arial" w:cs="Arial"/>
          <w:color w:val="000000" w:themeColor="text1"/>
        </w:rPr>
        <w:t>ha</w:t>
      </w:r>
      <w:r w:rsidR="00B86B7F" w:rsidRPr="00C61B60">
        <w:rPr>
          <w:rFonts w:ascii="Arial" w:eastAsia="Arial" w:hAnsi="Arial" w:cs="Arial"/>
          <w:color w:val="000000" w:themeColor="text1"/>
        </w:rPr>
        <w:t>s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 fun and </w:t>
      </w:r>
      <w:r w:rsidR="00B86B7F" w:rsidRPr="00C61B60">
        <w:rPr>
          <w:rFonts w:ascii="Arial" w:eastAsia="Arial" w:hAnsi="Arial" w:cs="Arial"/>
          <w:color w:val="000000" w:themeColor="text1"/>
        </w:rPr>
        <w:t>goes</w:t>
      </w:r>
      <w:r w:rsidR="00F84F57" w:rsidRPr="00C61B60">
        <w:rPr>
          <w:rFonts w:ascii="Arial" w:eastAsia="Arial" w:hAnsi="Arial" w:cs="Arial"/>
          <w:color w:val="000000" w:themeColor="text1"/>
        </w:rPr>
        <w:t xml:space="preserve"> </w:t>
      </w:r>
      <w:r w:rsidR="000F08E4" w:rsidRPr="00C61B60">
        <w:rPr>
          <w:rFonts w:ascii="Arial" w:eastAsia="Arial" w:hAnsi="Arial" w:cs="Arial"/>
          <w:color w:val="000000" w:themeColor="text1"/>
        </w:rPr>
        <w:t xml:space="preserve">at their own pace. </w:t>
      </w:r>
    </w:p>
    <w:p w14:paraId="56F22BDE" w14:textId="2389DA35" w:rsidR="000F08E4" w:rsidRPr="00C61B60" w:rsidRDefault="000F08E4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17C79EE3" w14:textId="4C02D0DD" w:rsidR="003D3738" w:rsidRPr="00C61B60" w:rsidRDefault="009F42B3" w:rsidP="00CB3192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C61B60">
        <w:rPr>
          <w:rFonts w:ascii="Arial" w:eastAsia="Arial" w:hAnsi="Arial" w:cs="Arial"/>
          <w:color w:val="000000" w:themeColor="text1"/>
        </w:rPr>
        <w:t>“</w:t>
      </w:r>
      <w:r w:rsidR="00B86B7F" w:rsidRPr="00C61B60">
        <w:rPr>
          <w:rFonts w:ascii="Arial" w:eastAsia="Arial" w:hAnsi="Arial" w:cs="Arial"/>
          <w:color w:val="000000" w:themeColor="text1"/>
        </w:rPr>
        <w:t>This year, as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 well as those who </w:t>
      </w:r>
      <w:r w:rsidRPr="00C61B60">
        <w:rPr>
          <w:rFonts w:ascii="Arial" w:eastAsia="Arial" w:hAnsi="Arial" w:cs="Arial"/>
          <w:color w:val="000000" w:themeColor="text1"/>
        </w:rPr>
        <w:t>joined us</w:t>
      </w:r>
      <w:r w:rsidR="0007063B" w:rsidRPr="00C61B60">
        <w:rPr>
          <w:rFonts w:ascii="Arial" w:eastAsia="Arial" w:hAnsi="Arial" w:cs="Arial"/>
          <w:color w:val="000000" w:themeColor="text1"/>
        </w:rPr>
        <w:t xml:space="preserve"> from the St Hugh’s car park</w:t>
      </w:r>
      <w:r w:rsidRPr="00C61B60">
        <w:rPr>
          <w:rFonts w:ascii="Arial" w:eastAsia="Arial" w:hAnsi="Arial" w:cs="Arial"/>
          <w:color w:val="000000" w:themeColor="text1"/>
        </w:rPr>
        <w:t xml:space="preserve">, we even picked </w:t>
      </w:r>
      <w:r w:rsidR="00F84F57" w:rsidRPr="00C61B60">
        <w:rPr>
          <w:rFonts w:ascii="Arial" w:eastAsia="Arial" w:hAnsi="Arial" w:cs="Arial"/>
          <w:color w:val="000000" w:themeColor="text1"/>
        </w:rPr>
        <w:t xml:space="preserve">up </w:t>
      </w:r>
      <w:r w:rsidRPr="00C61B60">
        <w:rPr>
          <w:rFonts w:ascii="Arial" w:eastAsia="Arial" w:hAnsi="Arial" w:cs="Arial"/>
          <w:color w:val="000000" w:themeColor="text1"/>
        </w:rPr>
        <w:t xml:space="preserve">riders on the route! </w:t>
      </w:r>
      <w:r w:rsidR="00F84F57" w:rsidRPr="00C61B60">
        <w:rPr>
          <w:rFonts w:ascii="Arial" w:eastAsia="Arial" w:hAnsi="Arial" w:cs="Arial"/>
          <w:color w:val="000000" w:themeColor="text1"/>
        </w:rPr>
        <w:t xml:space="preserve">They </w:t>
      </w:r>
      <w:r w:rsidR="00842FA7" w:rsidRPr="00C61B60">
        <w:rPr>
          <w:rFonts w:ascii="Arial" w:eastAsia="Arial" w:hAnsi="Arial" w:cs="Arial"/>
          <w:color w:val="000000" w:themeColor="text1"/>
        </w:rPr>
        <w:t xml:space="preserve">tagged along for a chat, everyone felt welcome and that’s </w:t>
      </w:r>
      <w:r w:rsidR="0007063B" w:rsidRPr="00C61B60">
        <w:rPr>
          <w:rFonts w:ascii="Arial" w:eastAsia="Arial" w:hAnsi="Arial" w:cs="Arial"/>
          <w:color w:val="000000" w:themeColor="text1"/>
        </w:rPr>
        <w:t>why</w:t>
      </w:r>
      <w:r w:rsidR="00842FA7" w:rsidRPr="00C61B60">
        <w:rPr>
          <w:rFonts w:ascii="Arial" w:eastAsia="Arial" w:hAnsi="Arial" w:cs="Arial"/>
          <w:color w:val="000000" w:themeColor="text1"/>
        </w:rPr>
        <w:t xml:space="preserve"> we do it.</w:t>
      </w:r>
      <w:r w:rsidR="00AD6AEE" w:rsidRPr="00C61B60">
        <w:rPr>
          <w:rFonts w:ascii="Arial" w:eastAsia="Arial" w:hAnsi="Arial" w:cs="Arial"/>
          <w:color w:val="000000" w:themeColor="text1"/>
        </w:rPr>
        <w:t>”</w:t>
      </w:r>
    </w:p>
    <w:p w14:paraId="07F19C21" w14:textId="5AFF5668" w:rsidR="0071543B" w:rsidRPr="00C61B60" w:rsidRDefault="0071543B" w:rsidP="00CB3192">
      <w:pPr>
        <w:spacing w:line="360" w:lineRule="auto"/>
        <w:rPr>
          <w:rFonts w:ascii="Arial" w:eastAsia="Arial" w:hAnsi="Arial" w:cs="Arial"/>
          <w:color w:val="FF0000"/>
        </w:rPr>
      </w:pPr>
    </w:p>
    <w:p w14:paraId="76E9D5A0" w14:textId="744632C4" w:rsidR="00853B94" w:rsidRPr="00C61B60" w:rsidRDefault="00853B94" w:rsidP="00CB3192">
      <w:pPr>
        <w:spacing w:line="360" w:lineRule="auto"/>
        <w:rPr>
          <w:rFonts w:ascii="Arial" w:eastAsia="Arial" w:hAnsi="Arial" w:cs="Arial"/>
        </w:rPr>
      </w:pPr>
      <w:r w:rsidRPr="00C61B60">
        <w:rPr>
          <w:rFonts w:ascii="Arial" w:eastAsia="Arial" w:hAnsi="Arial" w:cs="Arial"/>
        </w:rPr>
        <w:t xml:space="preserve">Ashley </w:t>
      </w:r>
      <w:r w:rsidR="00B053F3" w:rsidRPr="00C61B60">
        <w:rPr>
          <w:rFonts w:ascii="Arial" w:eastAsia="Arial" w:hAnsi="Arial" w:cs="Arial"/>
        </w:rPr>
        <w:t>added</w:t>
      </w:r>
      <w:r w:rsidRPr="00C61B60">
        <w:rPr>
          <w:rFonts w:ascii="Arial" w:eastAsia="Arial" w:hAnsi="Arial" w:cs="Arial"/>
        </w:rPr>
        <w:t xml:space="preserve">: </w:t>
      </w:r>
      <w:r w:rsidR="005F6B5F" w:rsidRPr="00C61B60">
        <w:rPr>
          <w:rFonts w:ascii="Arial" w:eastAsia="Arial" w:hAnsi="Arial" w:cs="Arial"/>
        </w:rPr>
        <w:t>“It was fantastic to see such a great turnout for this year’s event</w:t>
      </w:r>
      <w:r w:rsidR="006264BD" w:rsidRPr="00C61B60">
        <w:rPr>
          <w:rFonts w:ascii="Arial" w:eastAsia="Arial" w:hAnsi="Arial" w:cs="Arial"/>
        </w:rPr>
        <w:t>;</w:t>
      </w:r>
      <w:r w:rsidR="005F6B5F" w:rsidRPr="00C61B60">
        <w:rPr>
          <w:rFonts w:ascii="Arial" w:eastAsia="Arial" w:hAnsi="Arial" w:cs="Arial"/>
        </w:rPr>
        <w:t xml:space="preserve"> every year we see such a mix of people getting involved. </w:t>
      </w:r>
    </w:p>
    <w:p w14:paraId="2A4B79F0" w14:textId="2C91C6B4" w:rsidR="005F6B5F" w:rsidRPr="00C61B60" w:rsidRDefault="005F6B5F" w:rsidP="00CB3192">
      <w:pPr>
        <w:spacing w:line="360" w:lineRule="auto"/>
        <w:rPr>
          <w:rFonts w:ascii="Arial" w:eastAsia="Arial" w:hAnsi="Arial" w:cs="Arial"/>
        </w:rPr>
      </w:pPr>
    </w:p>
    <w:p w14:paraId="64AAF9EB" w14:textId="77777777" w:rsidR="001C7730" w:rsidRPr="00C61B60" w:rsidRDefault="005F6B5F" w:rsidP="00CB3192">
      <w:pPr>
        <w:spacing w:line="360" w:lineRule="auto"/>
        <w:rPr>
          <w:rFonts w:ascii="Arial" w:eastAsia="Arial" w:hAnsi="Arial" w:cs="Arial"/>
        </w:rPr>
      </w:pPr>
      <w:r w:rsidRPr="00C61B60">
        <w:rPr>
          <w:rFonts w:ascii="Arial" w:eastAsia="Arial" w:hAnsi="Arial" w:cs="Arial"/>
        </w:rPr>
        <w:t>“</w:t>
      </w:r>
      <w:r w:rsidR="007B1540" w:rsidRPr="00C61B60">
        <w:rPr>
          <w:rFonts w:ascii="Arial" w:eastAsia="Arial" w:hAnsi="Arial" w:cs="Arial"/>
        </w:rPr>
        <w:t>Everything went smoothly from start to finish and we were especially lucky with the weather!</w:t>
      </w:r>
      <w:r w:rsidR="00647684" w:rsidRPr="00C61B60">
        <w:rPr>
          <w:rFonts w:ascii="Arial" w:eastAsia="Arial" w:hAnsi="Arial" w:cs="Arial"/>
        </w:rPr>
        <w:t xml:space="preserve"> </w:t>
      </w:r>
    </w:p>
    <w:p w14:paraId="295754F6" w14:textId="77777777" w:rsidR="001C7730" w:rsidRPr="00C61B60" w:rsidRDefault="001C7730" w:rsidP="00CB3192">
      <w:pPr>
        <w:spacing w:line="360" w:lineRule="auto"/>
        <w:rPr>
          <w:rFonts w:ascii="Arial" w:eastAsia="Arial" w:hAnsi="Arial" w:cs="Arial"/>
        </w:rPr>
      </w:pPr>
    </w:p>
    <w:p w14:paraId="66A6D9EB" w14:textId="71B2BF6C" w:rsidR="00090F89" w:rsidRPr="00C61B60" w:rsidRDefault="001C7730" w:rsidP="00CB3192">
      <w:pPr>
        <w:spacing w:line="360" w:lineRule="auto"/>
        <w:rPr>
          <w:rFonts w:ascii="Arial" w:eastAsia="Arial" w:hAnsi="Arial" w:cs="Arial"/>
        </w:rPr>
      </w:pPr>
      <w:r w:rsidRPr="00C61B60">
        <w:rPr>
          <w:rFonts w:ascii="Arial" w:eastAsia="Arial" w:hAnsi="Arial" w:cs="Arial"/>
        </w:rPr>
        <w:t>“</w:t>
      </w:r>
      <w:r w:rsidR="00647684" w:rsidRPr="00C61B60">
        <w:rPr>
          <w:rFonts w:ascii="Arial" w:eastAsia="Arial" w:hAnsi="Arial" w:cs="Arial"/>
        </w:rPr>
        <w:t xml:space="preserve">Our Ride with the Pros gets more and more popular each year, and I’m looking forward to seeing what </w:t>
      </w:r>
      <w:r w:rsidR="006264BD" w:rsidRPr="00C61B60">
        <w:rPr>
          <w:rFonts w:ascii="Arial" w:eastAsia="Arial" w:hAnsi="Arial" w:cs="Arial"/>
        </w:rPr>
        <w:t>the future has</w:t>
      </w:r>
      <w:r w:rsidR="00647684" w:rsidRPr="00C61B60">
        <w:rPr>
          <w:rFonts w:ascii="Arial" w:eastAsia="Arial" w:hAnsi="Arial" w:cs="Arial"/>
        </w:rPr>
        <w:t xml:space="preserve"> in store for </w:t>
      </w:r>
      <w:r w:rsidR="006264BD" w:rsidRPr="00C61B60">
        <w:rPr>
          <w:rFonts w:ascii="Arial" w:eastAsia="Arial" w:hAnsi="Arial" w:cs="Arial"/>
        </w:rPr>
        <w:t>this event</w:t>
      </w:r>
      <w:r w:rsidR="00072733" w:rsidRPr="00C61B60">
        <w:rPr>
          <w:rFonts w:ascii="Arial" w:eastAsia="Arial" w:hAnsi="Arial" w:cs="Arial"/>
        </w:rPr>
        <w:t>.</w:t>
      </w:r>
    </w:p>
    <w:p w14:paraId="4CC211BA" w14:textId="77777777" w:rsidR="00090F89" w:rsidRPr="00C61B60" w:rsidRDefault="00090F89" w:rsidP="00CB3192">
      <w:pPr>
        <w:spacing w:line="360" w:lineRule="auto"/>
        <w:rPr>
          <w:rFonts w:ascii="Arial" w:eastAsia="Arial" w:hAnsi="Arial" w:cs="Arial"/>
        </w:rPr>
      </w:pPr>
    </w:p>
    <w:p w14:paraId="6F80AB0C" w14:textId="05B3FD21" w:rsidR="005F6B5F" w:rsidRPr="00072733" w:rsidRDefault="00072733" w:rsidP="00CB3192">
      <w:pPr>
        <w:spacing w:line="360" w:lineRule="auto"/>
        <w:rPr>
          <w:rFonts w:ascii="Arial" w:eastAsia="Arial" w:hAnsi="Arial" w:cs="Arial"/>
        </w:rPr>
      </w:pPr>
      <w:r w:rsidRPr="00C61B60">
        <w:rPr>
          <w:rFonts w:ascii="Arial" w:eastAsia="Arial" w:hAnsi="Arial" w:cs="Arial"/>
        </w:rPr>
        <w:t>“</w:t>
      </w:r>
      <w:r w:rsidR="001C7730" w:rsidRPr="00C61B60">
        <w:rPr>
          <w:rFonts w:ascii="Arial" w:eastAsia="Arial" w:hAnsi="Arial" w:cs="Arial"/>
        </w:rPr>
        <w:t>T</w:t>
      </w:r>
      <w:r w:rsidR="00090F89" w:rsidRPr="00C61B60">
        <w:rPr>
          <w:rFonts w:ascii="Arial" w:eastAsia="Arial" w:hAnsi="Arial" w:cs="Arial"/>
        </w:rPr>
        <w:t>hank you to everyone who joined us on the bikes, the volunteers and everyone involved in the organisation of this</w:t>
      </w:r>
      <w:r w:rsidRPr="00C61B60">
        <w:rPr>
          <w:rFonts w:ascii="Arial" w:eastAsia="Arial" w:hAnsi="Arial" w:cs="Arial"/>
        </w:rPr>
        <w:t xml:space="preserve"> year’s outing. You help to make this all possible, and we’ll </w:t>
      </w:r>
      <w:r w:rsidR="001C7730" w:rsidRPr="00C61B60">
        <w:rPr>
          <w:rFonts w:ascii="Arial" w:eastAsia="Arial" w:hAnsi="Arial" w:cs="Arial"/>
        </w:rPr>
        <w:t xml:space="preserve">hopefully </w:t>
      </w:r>
      <w:r w:rsidRPr="00C61B60">
        <w:rPr>
          <w:rFonts w:ascii="Arial" w:eastAsia="Arial" w:hAnsi="Arial" w:cs="Arial"/>
        </w:rPr>
        <w:t xml:space="preserve">see you </w:t>
      </w:r>
      <w:r w:rsidR="001C7730" w:rsidRPr="00C61B60">
        <w:rPr>
          <w:rFonts w:ascii="Arial" w:eastAsia="Arial" w:hAnsi="Arial" w:cs="Arial"/>
        </w:rPr>
        <w:t xml:space="preserve">again at the </w:t>
      </w:r>
      <w:r w:rsidRPr="00C61B60">
        <w:rPr>
          <w:rFonts w:ascii="Arial" w:eastAsia="Arial" w:hAnsi="Arial" w:cs="Arial"/>
        </w:rPr>
        <w:t xml:space="preserve">next </w:t>
      </w:r>
      <w:r w:rsidR="001C7730" w:rsidRPr="00C61B60">
        <w:rPr>
          <w:rFonts w:ascii="Arial" w:eastAsia="Arial" w:hAnsi="Arial" w:cs="Arial"/>
        </w:rPr>
        <w:t>one</w:t>
      </w:r>
      <w:r w:rsidRPr="00C61B60">
        <w:rPr>
          <w:rFonts w:ascii="Arial" w:eastAsia="Arial" w:hAnsi="Arial" w:cs="Arial"/>
        </w:rPr>
        <w:t>!</w:t>
      </w:r>
      <w:r w:rsidR="00647684" w:rsidRPr="00C61B60">
        <w:rPr>
          <w:rFonts w:ascii="Arial" w:eastAsia="Arial" w:hAnsi="Arial" w:cs="Arial"/>
        </w:rPr>
        <w:t>”</w:t>
      </w:r>
    </w:p>
    <w:p w14:paraId="3626A664" w14:textId="77777777" w:rsidR="00853B94" w:rsidRPr="0071543B" w:rsidRDefault="00853B94" w:rsidP="00CB3192">
      <w:pPr>
        <w:spacing w:line="360" w:lineRule="auto"/>
        <w:rPr>
          <w:rFonts w:ascii="Arial" w:eastAsia="Arial" w:hAnsi="Arial" w:cs="Arial"/>
          <w:color w:val="FF0000"/>
        </w:rPr>
      </w:pPr>
    </w:p>
    <w:p w14:paraId="3E9F0534" w14:textId="0A69E885" w:rsidR="00050A88" w:rsidRPr="008C5141" w:rsidRDefault="00EE6FA4" w:rsidP="008C5141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253AB4">
        <w:rPr>
          <w:rFonts w:ascii="Arial" w:eastAsia="Arial" w:hAnsi="Arial" w:cs="Arial"/>
          <w:color w:val="000000" w:themeColor="text1"/>
        </w:rPr>
        <w:t>For more information about the Ride with the Pros sessions or to get involved in the activities supported by HMT St Hugh’s</w:t>
      </w:r>
      <w:r w:rsidR="006E1025">
        <w:rPr>
          <w:rFonts w:ascii="Arial" w:eastAsia="Arial" w:hAnsi="Arial" w:cs="Arial"/>
          <w:color w:val="000000" w:themeColor="text1"/>
        </w:rPr>
        <w:t xml:space="preserve"> </w:t>
      </w:r>
      <w:r w:rsidR="006E1025" w:rsidRPr="00937A9B">
        <w:rPr>
          <w:rFonts w:ascii="Arial" w:eastAsia="Arial" w:hAnsi="Arial" w:cs="Arial"/>
          <w:color w:val="000000" w:themeColor="text1"/>
        </w:rPr>
        <w:t>Hospital</w:t>
      </w:r>
      <w:r w:rsidR="006E1025">
        <w:rPr>
          <w:rFonts w:ascii="Arial" w:eastAsia="Arial" w:hAnsi="Arial" w:cs="Arial"/>
          <w:color w:val="000000" w:themeColor="text1"/>
        </w:rPr>
        <w:t>,</w:t>
      </w:r>
      <w:r w:rsidR="00937A9B">
        <w:rPr>
          <w:rFonts w:ascii="Arial" w:eastAsia="Arial" w:hAnsi="Arial" w:cs="Arial"/>
          <w:color w:val="000000" w:themeColor="text1"/>
        </w:rPr>
        <w:t xml:space="preserve"> </w:t>
      </w:r>
      <w:r w:rsidRPr="00253AB4">
        <w:rPr>
          <w:rFonts w:ascii="Arial" w:eastAsia="Arial" w:hAnsi="Arial" w:cs="Arial"/>
          <w:color w:val="000000" w:themeColor="text1"/>
        </w:rPr>
        <w:t>visit</w:t>
      </w:r>
      <w:r w:rsidR="006E1025" w:rsidRPr="00937A9B">
        <w:rPr>
          <w:rFonts w:ascii="Arial" w:eastAsia="Arial" w:hAnsi="Arial" w:cs="Arial"/>
          <w:color w:val="000000" w:themeColor="text1"/>
        </w:rPr>
        <w:t>:</w:t>
      </w:r>
      <w:r w:rsidRPr="00937A9B">
        <w:rPr>
          <w:rFonts w:ascii="Arial" w:eastAsia="Arial" w:hAnsi="Arial" w:cs="Arial"/>
          <w:color w:val="000000" w:themeColor="text1"/>
        </w:rPr>
        <w:t xml:space="preserve"> </w:t>
      </w:r>
      <w:hyperlink r:id="rId11" w:history="1">
        <w:r w:rsidRPr="00253AB4">
          <w:rPr>
            <w:rStyle w:val="Hyperlink"/>
            <w:rFonts w:ascii="Arial" w:eastAsia="Arial" w:hAnsi="Arial" w:cs="Arial"/>
          </w:rPr>
          <w:t>hmthospitals.org/st-hughs/community</w:t>
        </w:r>
      </w:hyperlink>
      <w:r w:rsidR="00835A69" w:rsidRPr="00253AB4">
        <w:rPr>
          <w:rFonts w:ascii="Arial" w:eastAsia="Arial" w:hAnsi="Arial" w:cs="Arial"/>
          <w:color w:val="000000" w:themeColor="text1"/>
        </w:rPr>
        <w:t xml:space="preserve"> </w:t>
      </w:r>
    </w:p>
    <w:p w14:paraId="75976026" w14:textId="77777777" w:rsidR="006A5AD1" w:rsidRPr="00981282" w:rsidRDefault="27432F63" w:rsidP="00D30634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81282">
        <w:rPr>
          <w:rFonts w:ascii="Arial" w:eastAsia="Arial" w:hAnsi="Arial" w:cs="Arial"/>
          <w:b/>
          <w:bCs/>
        </w:rPr>
        <w:t>End</w:t>
      </w:r>
      <w:r w:rsidR="007F72F8" w:rsidRPr="00981282">
        <w:rPr>
          <w:rFonts w:ascii="Arial" w:eastAsia="Arial" w:hAnsi="Arial" w:cs="Arial"/>
          <w:b/>
          <w:bCs/>
        </w:rPr>
        <w:t>s</w:t>
      </w:r>
    </w:p>
    <w:p w14:paraId="4B507DDA" w14:textId="77777777" w:rsidR="00FD3513" w:rsidRPr="00981282" w:rsidRDefault="00FD3513" w:rsidP="27432F63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69F8EB56" w14:textId="77777777" w:rsidR="00F04E36" w:rsidRPr="00981282" w:rsidRDefault="27432F63" w:rsidP="27432F63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Notes to editors:</w:t>
      </w:r>
    </w:p>
    <w:p w14:paraId="0D69259A" w14:textId="77777777" w:rsidR="00D17E44" w:rsidRPr="00D17E44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15D432E1" w14:textId="77777777" w:rsidR="00D17E44" w:rsidRPr="00EE7BC1" w:rsidRDefault="00D17E44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HMT is committed to the </w:t>
      </w:r>
      <w:hyperlink r:id="rId12" w:history="1">
        <w:r w:rsidRPr="00D17E44">
          <w:rPr>
            <w:rStyle w:val="Hyperlink"/>
            <w:rFonts w:ascii="Arial" w:eastAsia="Helvetica" w:hAnsi="Arial" w:cs="Arial"/>
          </w:rPr>
          <w:t>development of facilities</w:t>
        </w:r>
      </w:hyperlink>
      <w:r>
        <w:rPr>
          <w:rFonts w:ascii="Arial" w:eastAsia="Helvetica" w:hAnsi="Arial" w:cs="Arial"/>
        </w:rPr>
        <w:t xml:space="preserve">, </w:t>
      </w:r>
      <w:hyperlink r:id="rId13" w:history="1">
        <w:r w:rsidRPr="00D17E44">
          <w:rPr>
            <w:rStyle w:val="Hyperlink"/>
            <w:rFonts w:ascii="Arial" w:eastAsia="Helvetica" w:hAnsi="Arial" w:cs="Arial"/>
          </w:rPr>
          <w:t>local health promotion</w:t>
        </w:r>
      </w:hyperlink>
      <w:r>
        <w:rPr>
          <w:rFonts w:ascii="Arial" w:eastAsia="Helvetica" w:hAnsi="Arial" w:cs="Arial"/>
        </w:rPr>
        <w:t xml:space="preserve"> and </w:t>
      </w:r>
      <w:hyperlink r:id="rId14" w:history="1">
        <w:r w:rsidRPr="00D17E44">
          <w:rPr>
            <w:rStyle w:val="Hyperlink"/>
            <w:rFonts w:ascii="Arial" w:eastAsia="Helvetica" w:hAnsi="Arial" w:cs="Arial"/>
          </w:rPr>
          <w:t>funding medical research</w:t>
        </w:r>
      </w:hyperlink>
      <w:r>
        <w:rPr>
          <w:rFonts w:ascii="Arial" w:eastAsia="Helvetica" w:hAnsi="Arial" w:cs="Arial"/>
        </w:rPr>
        <w:t xml:space="preserve">. </w:t>
      </w:r>
    </w:p>
    <w:p w14:paraId="08B0A27B" w14:textId="77777777" w:rsidR="00EE7BC1" w:rsidRPr="00D17E44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St Hugh’s </w:t>
      </w:r>
      <w:hyperlink r:id="rId15" w:history="1">
        <w:r w:rsidRPr="00EE7BC1">
          <w:rPr>
            <w:rStyle w:val="Hyperlink"/>
            <w:rFonts w:ascii="Arial" w:eastAsia="Helvetica" w:hAnsi="Arial" w:cs="Arial"/>
          </w:rPr>
          <w:t>specialises</w:t>
        </w:r>
      </w:hyperlink>
      <w:r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7B55F9C2" w14:textId="77777777" w:rsidR="00F04E36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The hospital is part of the </w:t>
      </w:r>
      <w:hyperlink r:id="rId16" w:history="1">
        <w:r w:rsidRPr="00EE7BC1">
          <w:rPr>
            <w:rStyle w:val="Hyperlink"/>
            <w:rFonts w:ascii="Arial" w:eastAsia="Helvetica" w:hAnsi="Arial" w:cs="Arial"/>
          </w:rPr>
          <w:t>C</w:t>
        </w:r>
        <w:r w:rsidR="00D17E44" w:rsidRPr="00EE7BC1">
          <w:rPr>
            <w:rStyle w:val="Hyperlink"/>
            <w:rFonts w:ascii="Arial" w:eastAsia="Helvetica" w:hAnsi="Arial" w:cs="Arial"/>
          </w:rPr>
          <w:t>hoose an</w:t>
        </w:r>
        <w:r w:rsidRPr="00EE7BC1">
          <w:rPr>
            <w:rStyle w:val="Hyperlink"/>
            <w:rFonts w:ascii="Arial" w:eastAsia="Helvetica" w:hAnsi="Arial" w:cs="Arial"/>
          </w:rPr>
          <w:t>d B</w:t>
        </w:r>
        <w:r w:rsidR="00D17E44" w:rsidRPr="00EE7BC1">
          <w:rPr>
            <w:rStyle w:val="Hyperlink"/>
            <w:rFonts w:ascii="Arial" w:eastAsia="Helvetica" w:hAnsi="Arial" w:cs="Arial"/>
          </w:rPr>
          <w:t>ook</w:t>
        </w:r>
      </w:hyperlink>
      <w:r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</w:t>
      </w:r>
      <w:r w:rsidR="00D17E44">
        <w:rPr>
          <w:rFonts w:ascii="Arial" w:eastAsia="Helvetica" w:hAnsi="Arial" w:cs="Arial"/>
        </w:rPr>
        <w:t xml:space="preserve">  </w:t>
      </w:r>
    </w:p>
    <w:p w14:paraId="2C5B86B5" w14:textId="77777777" w:rsidR="00EE7BC1" w:rsidRPr="00EE7BC1" w:rsidRDefault="00EE7BC1" w:rsidP="00083B54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St Hugh’s is dedicated to its community and runs a range of </w:t>
      </w:r>
      <w:hyperlink r:id="rId17" w:history="1">
        <w:r w:rsidRPr="00EE7BC1">
          <w:rPr>
            <w:rStyle w:val="Hyperlink"/>
            <w:rFonts w:ascii="Arial" w:eastAsia="Helvetica" w:hAnsi="Arial" w:cs="Arial"/>
          </w:rPr>
          <w:t>activities</w:t>
        </w:r>
      </w:hyperlink>
      <w:r>
        <w:rPr>
          <w:rFonts w:ascii="Arial" w:eastAsia="Helvetica" w:hAnsi="Arial" w:cs="Arial"/>
        </w:rPr>
        <w:t xml:space="preserve"> to encourage healthy lifestyles in i</w:t>
      </w:r>
      <w:r w:rsidR="00AD778A">
        <w:rPr>
          <w:rFonts w:ascii="Arial" w:eastAsia="Helvetica" w:hAnsi="Arial" w:cs="Arial"/>
        </w:rPr>
        <w:t>ts staff, patients and the public</w:t>
      </w:r>
      <w:r>
        <w:rPr>
          <w:rFonts w:ascii="Arial" w:eastAsia="Helvetica" w:hAnsi="Arial" w:cs="Arial"/>
        </w:rPr>
        <w:t xml:space="preserve">. </w:t>
      </w:r>
    </w:p>
    <w:p w14:paraId="4E4B91B7" w14:textId="54D7814C" w:rsidR="00EE7BC1" w:rsidRPr="00EE7BC1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Follow St Hugh’s on Facebook </w:t>
      </w:r>
      <w:hyperlink r:id="rId18" w:history="1">
        <w:r w:rsidRPr="006877EF">
          <w:rPr>
            <w:rStyle w:val="Hyperlink"/>
            <w:rFonts w:ascii="Arial" w:eastAsia="Helvetica" w:hAnsi="Arial" w:cs="Arial"/>
          </w:rPr>
          <w:t>www.facebook.com/hmtsthughshospital</w:t>
        </w:r>
      </w:hyperlink>
      <w:r>
        <w:rPr>
          <w:rFonts w:ascii="Arial" w:eastAsia="Helvetica" w:hAnsi="Arial" w:cs="Arial"/>
        </w:rPr>
        <w:t xml:space="preserve"> and Twitter </w:t>
      </w:r>
      <w:hyperlink r:id="rId19" w:history="1">
        <w:r w:rsidRPr="006877EF">
          <w:rPr>
            <w:rStyle w:val="Hyperlink"/>
            <w:rFonts w:ascii="Arial" w:eastAsia="Helvetica" w:hAnsi="Arial" w:cs="Arial"/>
          </w:rPr>
          <w:t>twitter.com/HMTStHughs</w:t>
        </w:r>
      </w:hyperlink>
      <w:r>
        <w:rPr>
          <w:rFonts w:ascii="Arial" w:eastAsia="Helvetica" w:hAnsi="Arial" w:cs="Arial"/>
        </w:rPr>
        <w:t xml:space="preserve"> to keep up to date with the latest news.</w:t>
      </w:r>
    </w:p>
    <w:p w14:paraId="4421E9A7" w14:textId="15975012" w:rsidR="00EE7BC1" w:rsidRPr="00981282" w:rsidRDefault="00EE7BC1" w:rsidP="00EE7BC1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0" w:history="1">
        <w:r w:rsidRPr="00EE7BC1">
          <w:rPr>
            <w:rStyle w:val="Hyperlink"/>
            <w:rFonts w:ascii="Arial" w:eastAsia="Helvetica" w:hAnsi="Arial" w:cs="Arial"/>
          </w:rPr>
          <w:t>hmthospitals.org/st-hughs</w:t>
        </w:r>
      </w:hyperlink>
    </w:p>
    <w:p w14:paraId="640D9324" w14:textId="77777777" w:rsidR="00317D0F" w:rsidRPr="00981282" w:rsidRDefault="00317D0F" w:rsidP="00F04E36">
      <w:pPr>
        <w:spacing w:line="360" w:lineRule="auto"/>
        <w:rPr>
          <w:rFonts w:ascii="Arial" w:hAnsi="Arial" w:cs="Arial"/>
        </w:rPr>
      </w:pPr>
    </w:p>
    <w:p w14:paraId="547C0825" w14:textId="46A60184" w:rsidR="004274F0" w:rsidRDefault="0071543B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For media information contact:</w:t>
      </w:r>
    </w:p>
    <w:p w14:paraId="6994ED42" w14:textId="77BF5217" w:rsidR="0071543B" w:rsidRDefault="0071543B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Zoe Lamb</w:t>
      </w:r>
    </w:p>
    <w:p w14:paraId="08F867E6" w14:textId="18139683" w:rsidR="0071543B" w:rsidRDefault="002255EF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Account Manager</w:t>
      </w:r>
    </w:p>
    <w:p w14:paraId="4281D042" w14:textId="517B5F6B" w:rsidR="002255EF" w:rsidRDefault="002255EF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Shooting Star</w:t>
      </w:r>
    </w:p>
    <w:p w14:paraId="05086A96" w14:textId="6ADCFB7A" w:rsidR="002255EF" w:rsidRDefault="002255EF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01522 528540</w:t>
      </w:r>
    </w:p>
    <w:p w14:paraId="3AA86850" w14:textId="3D339BF1" w:rsidR="002255EF" w:rsidRDefault="005B775D" w:rsidP="00A76353">
      <w:pPr>
        <w:spacing w:line="360" w:lineRule="auto"/>
        <w:rPr>
          <w:rFonts w:ascii="Arial" w:eastAsia="Arial" w:hAnsi="Arial" w:cs="Arial"/>
          <w:b/>
          <w:bCs/>
        </w:rPr>
      </w:pPr>
      <w:hyperlink r:id="rId21" w:history="1">
        <w:r w:rsidR="002255EF" w:rsidRPr="00940440">
          <w:rPr>
            <w:rStyle w:val="Hyperlink"/>
            <w:rFonts w:ascii="Arial" w:eastAsia="Arial" w:hAnsi="Arial" w:cs="Arial"/>
            <w:b/>
            <w:bCs/>
          </w:rPr>
          <w:t>zoe@weareshootingstar.co.uk</w:t>
        </w:r>
      </w:hyperlink>
    </w:p>
    <w:p w14:paraId="28035B5B" w14:textId="5E6AAD50" w:rsidR="002255EF" w:rsidRDefault="002255EF" w:rsidP="00A76353">
      <w:pPr>
        <w:spacing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[StHughs36</w:t>
      </w:r>
      <w:r w:rsidR="006B19A1">
        <w:rPr>
          <w:rFonts w:ascii="Arial" w:eastAsia="Arial" w:hAnsi="Arial" w:cs="Arial"/>
          <w:b/>
          <w:bCs/>
        </w:rPr>
        <w:t>RW</w:t>
      </w:r>
      <w:r w:rsidR="00563468">
        <w:rPr>
          <w:rFonts w:ascii="Arial" w:eastAsia="Arial" w:hAnsi="Arial" w:cs="Arial"/>
          <w:b/>
          <w:bCs/>
        </w:rPr>
        <w:t>t</w:t>
      </w:r>
      <w:r w:rsidR="006B19A1">
        <w:rPr>
          <w:rFonts w:ascii="Arial" w:eastAsia="Arial" w:hAnsi="Arial" w:cs="Arial"/>
          <w:b/>
          <w:bCs/>
        </w:rPr>
        <w:t>P</w:t>
      </w:r>
      <w:r w:rsidR="00563468">
        <w:rPr>
          <w:rFonts w:ascii="Arial" w:eastAsia="Arial" w:hAnsi="Arial" w:cs="Arial"/>
          <w:b/>
          <w:bCs/>
        </w:rPr>
        <w:t>f</w:t>
      </w:r>
      <w:r w:rsidR="006B19A1">
        <w:rPr>
          <w:rFonts w:ascii="Arial" w:eastAsia="Arial" w:hAnsi="Arial" w:cs="Arial"/>
          <w:b/>
          <w:bCs/>
        </w:rPr>
        <w:t>ollow</w:t>
      </w:r>
      <w:r w:rsidR="00563468">
        <w:rPr>
          <w:rFonts w:ascii="Arial" w:eastAsia="Arial" w:hAnsi="Arial" w:cs="Arial"/>
          <w:b/>
          <w:bCs/>
        </w:rPr>
        <w:t>u</w:t>
      </w:r>
      <w:r w:rsidR="006B19A1">
        <w:rPr>
          <w:rFonts w:ascii="Arial" w:eastAsia="Arial" w:hAnsi="Arial" w:cs="Arial"/>
          <w:b/>
          <w:bCs/>
        </w:rPr>
        <w:t>p]</w:t>
      </w:r>
    </w:p>
    <w:p w14:paraId="277DF698" w14:textId="77777777" w:rsidR="0008545B" w:rsidRPr="00981282" w:rsidRDefault="0008545B" w:rsidP="00A76353">
      <w:pPr>
        <w:spacing w:line="360" w:lineRule="auto"/>
        <w:rPr>
          <w:rFonts w:ascii="Arial" w:hAnsi="Arial" w:cs="Arial"/>
        </w:rPr>
      </w:pPr>
    </w:p>
    <w:sectPr w:rsidR="0008545B" w:rsidRPr="00981282" w:rsidSect="00740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E89"/>
    <w:rsid w:val="000038B6"/>
    <w:rsid w:val="00016528"/>
    <w:rsid w:val="00016792"/>
    <w:rsid w:val="00017562"/>
    <w:rsid w:val="000274CD"/>
    <w:rsid w:val="00040CB9"/>
    <w:rsid w:val="00043A83"/>
    <w:rsid w:val="00050A88"/>
    <w:rsid w:val="000524C1"/>
    <w:rsid w:val="0005347A"/>
    <w:rsid w:val="00054ECC"/>
    <w:rsid w:val="00057315"/>
    <w:rsid w:val="00061521"/>
    <w:rsid w:val="000647FD"/>
    <w:rsid w:val="00067539"/>
    <w:rsid w:val="0007063B"/>
    <w:rsid w:val="00072733"/>
    <w:rsid w:val="00072852"/>
    <w:rsid w:val="0007462E"/>
    <w:rsid w:val="000752A5"/>
    <w:rsid w:val="00083093"/>
    <w:rsid w:val="00083B54"/>
    <w:rsid w:val="0008545B"/>
    <w:rsid w:val="000858BB"/>
    <w:rsid w:val="000859C7"/>
    <w:rsid w:val="0008647E"/>
    <w:rsid w:val="0008796B"/>
    <w:rsid w:val="00090F89"/>
    <w:rsid w:val="000961A2"/>
    <w:rsid w:val="000A4A7A"/>
    <w:rsid w:val="000B550C"/>
    <w:rsid w:val="000C4A8D"/>
    <w:rsid w:val="000C5D8A"/>
    <w:rsid w:val="000D1596"/>
    <w:rsid w:val="000D3DA6"/>
    <w:rsid w:val="000D6E6F"/>
    <w:rsid w:val="000E3FDD"/>
    <w:rsid w:val="000F08E4"/>
    <w:rsid w:val="000F3353"/>
    <w:rsid w:val="00100D45"/>
    <w:rsid w:val="0011273F"/>
    <w:rsid w:val="00116673"/>
    <w:rsid w:val="00122BE4"/>
    <w:rsid w:val="00126C9A"/>
    <w:rsid w:val="00127C37"/>
    <w:rsid w:val="001350CD"/>
    <w:rsid w:val="001400B3"/>
    <w:rsid w:val="00153EA8"/>
    <w:rsid w:val="0016441E"/>
    <w:rsid w:val="00170A62"/>
    <w:rsid w:val="00174866"/>
    <w:rsid w:val="001757A7"/>
    <w:rsid w:val="00184694"/>
    <w:rsid w:val="0018661E"/>
    <w:rsid w:val="00187F3B"/>
    <w:rsid w:val="001935DB"/>
    <w:rsid w:val="00194113"/>
    <w:rsid w:val="001966F1"/>
    <w:rsid w:val="001A1072"/>
    <w:rsid w:val="001A1B59"/>
    <w:rsid w:val="001A7908"/>
    <w:rsid w:val="001B3145"/>
    <w:rsid w:val="001B3C51"/>
    <w:rsid w:val="001B5BD9"/>
    <w:rsid w:val="001B6347"/>
    <w:rsid w:val="001C4759"/>
    <w:rsid w:val="001C4A97"/>
    <w:rsid w:val="001C7730"/>
    <w:rsid w:val="001D3769"/>
    <w:rsid w:val="001D55ED"/>
    <w:rsid w:val="001D747E"/>
    <w:rsid w:val="001E3D36"/>
    <w:rsid w:val="001F1FCE"/>
    <w:rsid w:val="001F4A4D"/>
    <w:rsid w:val="00201526"/>
    <w:rsid w:val="0020230F"/>
    <w:rsid w:val="00203C1F"/>
    <w:rsid w:val="0021186A"/>
    <w:rsid w:val="00217A4D"/>
    <w:rsid w:val="00217F82"/>
    <w:rsid w:val="00217F84"/>
    <w:rsid w:val="002255EF"/>
    <w:rsid w:val="00226D1A"/>
    <w:rsid w:val="002271FC"/>
    <w:rsid w:val="00231DE7"/>
    <w:rsid w:val="0024140B"/>
    <w:rsid w:val="0025188C"/>
    <w:rsid w:val="00251ABE"/>
    <w:rsid w:val="00253AB4"/>
    <w:rsid w:val="00262EF7"/>
    <w:rsid w:val="002665ED"/>
    <w:rsid w:val="00270846"/>
    <w:rsid w:val="00272C09"/>
    <w:rsid w:val="0028082D"/>
    <w:rsid w:val="002856B0"/>
    <w:rsid w:val="002B6650"/>
    <w:rsid w:val="002C0555"/>
    <w:rsid w:val="002C1472"/>
    <w:rsid w:val="002E099C"/>
    <w:rsid w:val="002E25CE"/>
    <w:rsid w:val="002E471D"/>
    <w:rsid w:val="002F0F15"/>
    <w:rsid w:val="002F108A"/>
    <w:rsid w:val="002F298F"/>
    <w:rsid w:val="002F78A8"/>
    <w:rsid w:val="003118B6"/>
    <w:rsid w:val="0031764A"/>
    <w:rsid w:val="00317D0F"/>
    <w:rsid w:val="00337136"/>
    <w:rsid w:val="0034086C"/>
    <w:rsid w:val="003512E0"/>
    <w:rsid w:val="0035246B"/>
    <w:rsid w:val="0036097D"/>
    <w:rsid w:val="00364528"/>
    <w:rsid w:val="003733FE"/>
    <w:rsid w:val="00374F7B"/>
    <w:rsid w:val="003760FA"/>
    <w:rsid w:val="003774A0"/>
    <w:rsid w:val="00377B71"/>
    <w:rsid w:val="00390AB8"/>
    <w:rsid w:val="00393851"/>
    <w:rsid w:val="003953E5"/>
    <w:rsid w:val="003956AA"/>
    <w:rsid w:val="003B39A2"/>
    <w:rsid w:val="003D1A45"/>
    <w:rsid w:val="003D1CF3"/>
    <w:rsid w:val="003D3738"/>
    <w:rsid w:val="003E13AA"/>
    <w:rsid w:val="0040118B"/>
    <w:rsid w:val="00401E8C"/>
    <w:rsid w:val="004022A5"/>
    <w:rsid w:val="00407C4D"/>
    <w:rsid w:val="00416AE2"/>
    <w:rsid w:val="00420A6B"/>
    <w:rsid w:val="00424AFC"/>
    <w:rsid w:val="004274F0"/>
    <w:rsid w:val="00433DAE"/>
    <w:rsid w:val="00435C1C"/>
    <w:rsid w:val="00440F01"/>
    <w:rsid w:val="00441085"/>
    <w:rsid w:val="00445F3A"/>
    <w:rsid w:val="00451E52"/>
    <w:rsid w:val="00454613"/>
    <w:rsid w:val="00460E37"/>
    <w:rsid w:val="00464BC3"/>
    <w:rsid w:val="004654EE"/>
    <w:rsid w:val="004862CE"/>
    <w:rsid w:val="004863D6"/>
    <w:rsid w:val="00495FE3"/>
    <w:rsid w:val="004A43A6"/>
    <w:rsid w:val="004A5759"/>
    <w:rsid w:val="004A73A5"/>
    <w:rsid w:val="004B1638"/>
    <w:rsid w:val="004B2DE4"/>
    <w:rsid w:val="004B40BB"/>
    <w:rsid w:val="004B4E5B"/>
    <w:rsid w:val="004B6D2D"/>
    <w:rsid w:val="004C469F"/>
    <w:rsid w:val="004F09F5"/>
    <w:rsid w:val="00500A9F"/>
    <w:rsid w:val="00506030"/>
    <w:rsid w:val="00510AAE"/>
    <w:rsid w:val="005134DD"/>
    <w:rsid w:val="005239F7"/>
    <w:rsid w:val="005258A0"/>
    <w:rsid w:val="005269EA"/>
    <w:rsid w:val="00531FD6"/>
    <w:rsid w:val="0053628A"/>
    <w:rsid w:val="00542E03"/>
    <w:rsid w:val="00555583"/>
    <w:rsid w:val="005617A9"/>
    <w:rsid w:val="00563468"/>
    <w:rsid w:val="00581714"/>
    <w:rsid w:val="00583EFE"/>
    <w:rsid w:val="00584584"/>
    <w:rsid w:val="00585360"/>
    <w:rsid w:val="005906C7"/>
    <w:rsid w:val="005A62F4"/>
    <w:rsid w:val="005A7AE2"/>
    <w:rsid w:val="005B0EA9"/>
    <w:rsid w:val="005B775D"/>
    <w:rsid w:val="005C69E6"/>
    <w:rsid w:val="005C7E23"/>
    <w:rsid w:val="005D000E"/>
    <w:rsid w:val="005D2BBF"/>
    <w:rsid w:val="005D3BC7"/>
    <w:rsid w:val="005E068E"/>
    <w:rsid w:val="005E3077"/>
    <w:rsid w:val="005E436B"/>
    <w:rsid w:val="005E68FF"/>
    <w:rsid w:val="005F3BDC"/>
    <w:rsid w:val="005F4244"/>
    <w:rsid w:val="005F446B"/>
    <w:rsid w:val="005F6677"/>
    <w:rsid w:val="005F6B0B"/>
    <w:rsid w:val="005F6B5F"/>
    <w:rsid w:val="005F7972"/>
    <w:rsid w:val="00604ED3"/>
    <w:rsid w:val="0060646E"/>
    <w:rsid w:val="00607858"/>
    <w:rsid w:val="00607A34"/>
    <w:rsid w:val="0061131C"/>
    <w:rsid w:val="00617D07"/>
    <w:rsid w:val="00622D96"/>
    <w:rsid w:val="006255FC"/>
    <w:rsid w:val="006264BD"/>
    <w:rsid w:val="00637F3F"/>
    <w:rsid w:val="00647684"/>
    <w:rsid w:val="00656AE5"/>
    <w:rsid w:val="006627EA"/>
    <w:rsid w:val="0066685E"/>
    <w:rsid w:val="00676B06"/>
    <w:rsid w:val="006839A0"/>
    <w:rsid w:val="006913DC"/>
    <w:rsid w:val="006A0561"/>
    <w:rsid w:val="006A1945"/>
    <w:rsid w:val="006A3FAB"/>
    <w:rsid w:val="006A5AD1"/>
    <w:rsid w:val="006B19A1"/>
    <w:rsid w:val="006B50F8"/>
    <w:rsid w:val="006C09F9"/>
    <w:rsid w:val="006C26AE"/>
    <w:rsid w:val="006E1025"/>
    <w:rsid w:val="006E38DE"/>
    <w:rsid w:val="006E652D"/>
    <w:rsid w:val="00700722"/>
    <w:rsid w:val="00702A6B"/>
    <w:rsid w:val="00714DD4"/>
    <w:rsid w:val="0071543B"/>
    <w:rsid w:val="0071617C"/>
    <w:rsid w:val="00717631"/>
    <w:rsid w:val="007225A7"/>
    <w:rsid w:val="007244D1"/>
    <w:rsid w:val="00724D34"/>
    <w:rsid w:val="00725922"/>
    <w:rsid w:val="00727B85"/>
    <w:rsid w:val="007313F6"/>
    <w:rsid w:val="007368D3"/>
    <w:rsid w:val="00737BA4"/>
    <w:rsid w:val="00740AA5"/>
    <w:rsid w:val="00744E5E"/>
    <w:rsid w:val="0075570B"/>
    <w:rsid w:val="00760385"/>
    <w:rsid w:val="0076484A"/>
    <w:rsid w:val="00765254"/>
    <w:rsid w:val="00770462"/>
    <w:rsid w:val="007731F3"/>
    <w:rsid w:val="00773700"/>
    <w:rsid w:val="007744B4"/>
    <w:rsid w:val="007836C4"/>
    <w:rsid w:val="00783772"/>
    <w:rsid w:val="00791F89"/>
    <w:rsid w:val="00792F77"/>
    <w:rsid w:val="00793831"/>
    <w:rsid w:val="00795EEC"/>
    <w:rsid w:val="007A6D01"/>
    <w:rsid w:val="007A7376"/>
    <w:rsid w:val="007A7D9E"/>
    <w:rsid w:val="007B0A13"/>
    <w:rsid w:val="007B1540"/>
    <w:rsid w:val="007B39EB"/>
    <w:rsid w:val="007C198C"/>
    <w:rsid w:val="007C24AA"/>
    <w:rsid w:val="007C5193"/>
    <w:rsid w:val="007C62E2"/>
    <w:rsid w:val="007D2B28"/>
    <w:rsid w:val="007D5F40"/>
    <w:rsid w:val="007D6D61"/>
    <w:rsid w:val="007F51A5"/>
    <w:rsid w:val="007F6313"/>
    <w:rsid w:val="007F72F8"/>
    <w:rsid w:val="008006F4"/>
    <w:rsid w:val="0080107B"/>
    <w:rsid w:val="0080321D"/>
    <w:rsid w:val="00804B81"/>
    <w:rsid w:val="00815810"/>
    <w:rsid w:val="008238FF"/>
    <w:rsid w:val="00835061"/>
    <w:rsid w:val="00835A69"/>
    <w:rsid w:val="00837BD7"/>
    <w:rsid w:val="00842FA7"/>
    <w:rsid w:val="008438BF"/>
    <w:rsid w:val="008502FA"/>
    <w:rsid w:val="00853B94"/>
    <w:rsid w:val="00854A54"/>
    <w:rsid w:val="00871526"/>
    <w:rsid w:val="0088432E"/>
    <w:rsid w:val="00887101"/>
    <w:rsid w:val="00887A45"/>
    <w:rsid w:val="00890348"/>
    <w:rsid w:val="00893A51"/>
    <w:rsid w:val="0089557F"/>
    <w:rsid w:val="008A1D7D"/>
    <w:rsid w:val="008A557A"/>
    <w:rsid w:val="008B2C69"/>
    <w:rsid w:val="008B76EC"/>
    <w:rsid w:val="008C5141"/>
    <w:rsid w:val="008C621B"/>
    <w:rsid w:val="008E502B"/>
    <w:rsid w:val="008F0BCB"/>
    <w:rsid w:val="008F1989"/>
    <w:rsid w:val="008F4C78"/>
    <w:rsid w:val="008F7686"/>
    <w:rsid w:val="009100B1"/>
    <w:rsid w:val="00911285"/>
    <w:rsid w:val="009178A6"/>
    <w:rsid w:val="00922344"/>
    <w:rsid w:val="0092272F"/>
    <w:rsid w:val="00923AED"/>
    <w:rsid w:val="00925BF6"/>
    <w:rsid w:val="00933CF0"/>
    <w:rsid w:val="0093460D"/>
    <w:rsid w:val="00935035"/>
    <w:rsid w:val="00937A9B"/>
    <w:rsid w:val="00967DE5"/>
    <w:rsid w:val="009726F2"/>
    <w:rsid w:val="00980230"/>
    <w:rsid w:val="00980806"/>
    <w:rsid w:val="00981282"/>
    <w:rsid w:val="00984CD0"/>
    <w:rsid w:val="0098593B"/>
    <w:rsid w:val="009A620C"/>
    <w:rsid w:val="009C3A7A"/>
    <w:rsid w:val="009C56BD"/>
    <w:rsid w:val="009C748A"/>
    <w:rsid w:val="009D28DB"/>
    <w:rsid w:val="009D54B1"/>
    <w:rsid w:val="009E4EAC"/>
    <w:rsid w:val="009F42B3"/>
    <w:rsid w:val="009F621C"/>
    <w:rsid w:val="00A02AB1"/>
    <w:rsid w:val="00A03446"/>
    <w:rsid w:val="00A038BC"/>
    <w:rsid w:val="00A2568A"/>
    <w:rsid w:val="00A3005D"/>
    <w:rsid w:val="00A33EAB"/>
    <w:rsid w:val="00A347A9"/>
    <w:rsid w:val="00A35742"/>
    <w:rsid w:val="00A368B5"/>
    <w:rsid w:val="00A5288F"/>
    <w:rsid w:val="00A53B71"/>
    <w:rsid w:val="00A713C3"/>
    <w:rsid w:val="00A76353"/>
    <w:rsid w:val="00A8091D"/>
    <w:rsid w:val="00A830BF"/>
    <w:rsid w:val="00A929D9"/>
    <w:rsid w:val="00A9770C"/>
    <w:rsid w:val="00AB0BC8"/>
    <w:rsid w:val="00AC315E"/>
    <w:rsid w:val="00AC6220"/>
    <w:rsid w:val="00AC76AA"/>
    <w:rsid w:val="00AC7A56"/>
    <w:rsid w:val="00AC7E9D"/>
    <w:rsid w:val="00AD1766"/>
    <w:rsid w:val="00AD6AEE"/>
    <w:rsid w:val="00AD778A"/>
    <w:rsid w:val="00AE5475"/>
    <w:rsid w:val="00AE7C10"/>
    <w:rsid w:val="00AF22E6"/>
    <w:rsid w:val="00AF6F04"/>
    <w:rsid w:val="00B0005E"/>
    <w:rsid w:val="00B0437A"/>
    <w:rsid w:val="00B045F7"/>
    <w:rsid w:val="00B053F3"/>
    <w:rsid w:val="00B0623A"/>
    <w:rsid w:val="00B0769E"/>
    <w:rsid w:val="00B14119"/>
    <w:rsid w:val="00B34F75"/>
    <w:rsid w:val="00B35B79"/>
    <w:rsid w:val="00B35CF8"/>
    <w:rsid w:val="00B42F34"/>
    <w:rsid w:val="00B45438"/>
    <w:rsid w:val="00B47665"/>
    <w:rsid w:val="00B5035D"/>
    <w:rsid w:val="00B506D6"/>
    <w:rsid w:val="00B561BC"/>
    <w:rsid w:val="00B57ACF"/>
    <w:rsid w:val="00B62533"/>
    <w:rsid w:val="00B653BB"/>
    <w:rsid w:val="00B71166"/>
    <w:rsid w:val="00B73BBE"/>
    <w:rsid w:val="00B770A4"/>
    <w:rsid w:val="00B775C3"/>
    <w:rsid w:val="00B77C7A"/>
    <w:rsid w:val="00B86B7F"/>
    <w:rsid w:val="00B91E5A"/>
    <w:rsid w:val="00BA1262"/>
    <w:rsid w:val="00BD42B9"/>
    <w:rsid w:val="00BD570C"/>
    <w:rsid w:val="00BD67C6"/>
    <w:rsid w:val="00BE203A"/>
    <w:rsid w:val="00BF6B0E"/>
    <w:rsid w:val="00C07A30"/>
    <w:rsid w:val="00C07DC3"/>
    <w:rsid w:val="00C100D9"/>
    <w:rsid w:val="00C16AD7"/>
    <w:rsid w:val="00C21CAA"/>
    <w:rsid w:val="00C308A9"/>
    <w:rsid w:val="00C33FC0"/>
    <w:rsid w:val="00C34AD9"/>
    <w:rsid w:val="00C351D4"/>
    <w:rsid w:val="00C42BA6"/>
    <w:rsid w:val="00C511FE"/>
    <w:rsid w:val="00C51727"/>
    <w:rsid w:val="00C55BB8"/>
    <w:rsid w:val="00C61B60"/>
    <w:rsid w:val="00C65D8A"/>
    <w:rsid w:val="00C70748"/>
    <w:rsid w:val="00C71394"/>
    <w:rsid w:val="00C73F88"/>
    <w:rsid w:val="00C77AA0"/>
    <w:rsid w:val="00C77D2D"/>
    <w:rsid w:val="00C81E74"/>
    <w:rsid w:val="00C832FA"/>
    <w:rsid w:val="00C84462"/>
    <w:rsid w:val="00C857C3"/>
    <w:rsid w:val="00C860D9"/>
    <w:rsid w:val="00C87113"/>
    <w:rsid w:val="00C96883"/>
    <w:rsid w:val="00CA02B4"/>
    <w:rsid w:val="00CA36AC"/>
    <w:rsid w:val="00CA39DC"/>
    <w:rsid w:val="00CA5B30"/>
    <w:rsid w:val="00CB3192"/>
    <w:rsid w:val="00CB711A"/>
    <w:rsid w:val="00CC2E89"/>
    <w:rsid w:val="00CC6523"/>
    <w:rsid w:val="00CC6E3D"/>
    <w:rsid w:val="00CD3E80"/>
    <w:rsid w:val="00CE4C5A"/>
    <w:rsid w:val="00CF0744"/>
    <w:rsid w:val="00CF1872"/>
    <w:rsid w:val="00CF3152"/>
    <w:rsid w:val="00D008BA"/>
    <w:rsid w:val="00D06EA5"/>
    <w:rsid w:val="00D162A0"/>
    <w:rsid w:val="00D17E44"/>
    <w:rsid w:val="00D20B4F"/>
    <w:rsid w:val="00D2163D"/>
    <w:rsid w:val="00D23D79"/>
    <w:rsid w:val="00D259ED"/>
    <w:rsid w:val="00D30634"/>
    <w:rsid w:val="00D30AFD"/>
    <w:rsid w:val="00D45139"/>
    <w:rsid w:val="00D5043B"/>
    <w:rsid w:val="00D522F6"/>
    <w:rsid w:val="00D61305"/>
    <w:rsid w:val="00D62901"/>
    <w:rsid w:val="00D65483"/>
    <w:rsid w:val="00D66A50"/>
    <w:rsid w:val="00D83A22"/>
    <w:rsid w:val="00D84E07"/>
    <w:rsid w:val="00D86715"/>
    <w:rsid w:val="00D97245"/>
    <w:rsid w:val="00DA050E"/>
    <w:rsid w:val="00DA122F"/>
    <w:rsid w:val="00DB4087"/>
    <w:rsid w:val="00DB5C62"/>
    <w:rsid w:val="00DB7FF4"/>
    <w:rsid w:val="00DC2CB9"/>
    <w:rsid w:val="00DC3D23"/>
    <w:rsid w:val="00DC5413"/>
    <w:rsid w:val="00DC600E"/>
    <w:rsid w:val="00DD6E79"/>
    <w:rsid w:val="00DE411B"/>
    <w:rsid w:val="00DF4342"/>
    <w:rsid w:val="00E04739"/>
    <w:rsid w:val="00E12175"/>
    <w:rsid w:val="00E15557"/>
    <w:rsid w:val="00E51FD9"/>
    <w:rsid w:val="00E53C43"/>
    <w:rsid w:val="00E54D36"/>
    <w:rsid w:val="00E621A1"/>
    <w:rsid w:val="00E70966"/>
    <w:rsid w:val="00E84033"/>
    <w:rsid w:val="00E84253"/>
    <w:rsid w:val="00E84254"/>
    <w:rsid w:val="00E8554C"/>
    <w:rsid w:val="00E86407"/>
    <w:rsid w:val="00EA0078"/>
    <w:rsid w:val="00EA45C3"/>
    <w:rsid w:val="00EA617A"/>
    <w:rsid w:val="00EA6B30"/>
    <w:rsid w:val="00EA7C1D"/>
    <w:rsid w:val="00EB2F1A"/>
    <w:rsid w:val="00EB4B71"/>
    <w:rsid w:val="00EB7837"/>
    <w:rsid w:val="00EC46B4"/>
    <w:rsid w:val="00EE1A5D"/>
    <w:rsid w:val="00EE5404"/>
    <w:rsid w:val="00EE5DE7"/>
    <w:rsid w:val="00EE6FA4"/>
    <w:rsid w:val="00EE7BC1"/>
    <w:rsid w:val="00EF0F46"/>
    <w:rsid w:val="00EF1F31"/>
    <w:rsid w:val="00EF3C2F"/>
    <w:rsid w:val="00EF70FF"/>
    <w:rsid w:val="00F04E36"/>
    <w:rsid w:val="00F0747D"/>
    <w:rsid w:val="00F12EB1"/>
    <w:rsid w:val="00F150AA"/>
    <w:rsid w:val="00F258F1"/>
    <w:rsid w:val="00F2634A"/>
    <w:rsid w:val="00F3060D"/>
    <w:rsid w:val="00F3173E"/>
    <w:rsid w:val="00F33492"/>
    <w:rsid w:val="00F372FA"/>
    <w:rsid w:val="00F37B8D"/>
    <w:rsid w:val="00F516A0"/>
    <w:rsid w:val="00F57266"/>
    <w:rsid w:val="00F62467"/>
    <w:rsid w:val="00F63D3A"/>
    <w:rsid w:val="00F642DC"/>
    <w:rsid w:val="00F66865"/>
    <w:rsid w:val="00F71753"/>
    <w:rsid w:val="00F72B94"/>
    <w:rsid w:val="00F745FF"/>
    <w:rsid w:val="00F753F0"/>
    <w:rsid w:val="00F75710"/>
    <w:rsid w:val="00F84F57"/>
    <w:rsid w:val="00F912E3"/>
    <w:rsid w:val="00F93E25"/>
    <w:rsid w:val="00FA3794"/>
    <w:rsid w:val="00FB1104"/>
    <w:rsid w:val="00FD3513"/>
    <w:rsid w:val="00FD7172"/>
    <w:rsid w:val="00FE1BF8"/>
    <w:rsid w:val="00FF230B"/>
    <w:rsid w:val="2743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5879B"/>
  <w15:docId w15:val="{EEA583DE-C6EA-4A9F-91E2-48C577F5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50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35CF8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5CF8"/>
    <w:rPr>
      <w:rFonts w:ascii="Calibri" w:hAnsi="Calibri"/>
      <w:szCs w:val="21"/>
    </w:rPr>
  </w:style>
  <w:style w:type="character" w:customStyle="1" w:styleId="Mention1">
    <w:name w:val="Mention1"/>
    <w:basedOn w:val="DefaultParagraphFont"/>
    <w:uiPriority w:val="99"/>
    <w:semiHidden/>
    <w:unhideWhenUsed/>
    <w:rsid w:val="00A53B71"/>
    <w:rPr>
      <w:color w:val="2B579A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80321D"/>
  </w:style>
  <w:style w:type="character" w:styleId="Strong">
    <w:name w:val="Strong"/>
    <w:basedOn w:val="DefaultParagraphFont"/>
    <w:uiPriority w:val="22"/>
    <w:qFormat/>
    <w:rsid w:val="0080321D"/>
    <w:rPr>
      <w:b/>
      <w:bCs/>
    </w:rPr>
  </w:style>
  <w:style w:type="character" w:styleId="Mention">
    <w:name w:val="Mention"/>
    <w:basedOn w:val="DefaultParagraphFont"/>
    <w:uiPriority w:val="99"/>
    <w:semiHidden/>
    <w:unhideWhenUsed/>
    <w:rsid w:val="00C77D2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25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hmthospitals.org/st-hughs/health-promotion/" TargetMode="External"/><Relationship Id="rId18" Type="http://schemas.openxmlformats.org/officeDocument/2006/relationships/hyperlink" Target="http://www.facebook.com/hmtsthughshospita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zoe@weareshootingstar.co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hmthospitals.org/st-hughs/developing-facilities/" TargetMode="External"/><Relationship Id="rId17" Type="http://schemas.openxmlformats.org/officeDocument/2006/relationships/hyperlink" Target="http://hmthospitals.org/st-hughs/communit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choose-and-book/" TargetMode="External"/><Relationship Id="rId20" Type="http://schemas.openxmlformats.org/officeDocument/2006/relationships/hyperlink" Target="http://hmthospitals.org/st-hugh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hmthospitals.org/st-hughs/community/" TargetMode="External"/><Relationship Id="rId5" Type="http://schemas.openxmlformats.org/officeDocument/2006/relationships/styles" Target="styles.xml"/><Relationship Id="rId15" Type="http://schemas.openxmlformats.org/officeDocument/2006/relationships/hyperlink" Target="http://hmthospitals.org/st-hughs/procedure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activelincolnshire.com/clubs/nel-lindsey-go-ride/" TargetMode="External"/><Relationship Id="rId19" Type="http://schemas.openxmlformats.org/officeDocument/2006/relationships/hyperlink" Target="https://twitter.com/HMTStHugh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mtsthughs.org/" TargetMode="External"/><Relationship Id="rId14" Type="http://schemas.openxmlformats.org/officeDocument/2006/relationships/hyperlink" Target="http://hmthospitals.org/st-hughs/funding-research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1EFD6-544C-407F-8AAF-5EC91DDE9CA6}">
  <ds:schemaRefs>
    <ds:schemaRef ds:uri="http://purl.org/dc/elements/1.1/"/>
    <ds:schemaRef ds:uri="6de952fb-994f-4cef-bf88-d9a2a2d17181"/>
    <ds:schemaRef ds:uri="http://purl.org/dc/terms/"/>
    <ds:schemaRef ds:uri="3b093348-5c87-48f4-827d-e07c07a7cd3b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A474C7B-BD97-414E-9134-30C45EE0B9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Saxby</dc:creator>
  <cp:keywords/>
  <cp:lastModifiedBy>Tatiana Davey</cp:lastModifiedBy>
  <cp:revision>78</cp:revision>
  <dcterms:created xsi:type="dcterms:W3CDTF">2019-09-24T05:19:00Z</dcterms:created>
  <dcterms:modified xsi:type="dcterms:W3CDTF">2019-10-03T11:03:00Z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