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AA0CF" w14:textId="2FE82971" w:rsidR="00A009CD" w:rsidRPr="0012133F" w:rsidRDefault="00311C5A" w:rsidP="00A2692E">
      <w:pPr>
        <w:jc w:val="right"/>
        <w:rPr>
          <w:rFonts w:ascii="Arial" w:hAnsi="Arial" w:cs="Arial"/>
        </w:rPr>
      </w:pPr>
      <w:r w:rsidRPr="0012133F">
        <w:rPr>
          <w:rFonts w:ascii="Arial" w:hAnsi="Arial" w:cs="Arial"/>
          <w:noProof/>
          <w:lang w:val="en-GB" w:eastAsia="en-GB"/>
        </w:rPr>
        <w:drawing>
          <wp:inline distT="0" distB="0" distL="0" distR="0" wp14:anchorId="788AA891" wp14:editId="3FA36CB1">
            <wp:extent cx="1274818" cy="1570829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ret World logo-s for email 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9274" cy="157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2CC21" w14:textId="3E1C99AB" w:rsidR="00846289" w:rsidRPr="0012133F" w:rsidRDefault="0762BE44" w:rsidP="0762BE44">
      <w:pPr>
        <w:rPr>
          <w:rFonts w:ascii="Arial" w:eastAsia="Arial" w:hAnsi="Arial" w:cs="Arial"/>
          <w:b/>
          <w:bCs/>
        </w:rPr>
      </w:pPr>
      <w:r w:rsidRPr="0012133F">
        <w:rPr>
          <w:rFonts w:ascii="Arial" w:eastAsia="Arial" w:hAnsi="Arial" w:cs="Arial"/>
          <w:b/>
          <w:bCs/>
        </w:rPr>
        <w:t>News release</w:t>
      </w:r>
    </w:p>
    <w:p w14:paraId="78B38A91" w14:textId="77777777" w:rsidR="000D1C08" w:rsidRPr="0012133F" w:rsidRDefault="000D1C08">
      <w:pPr>
        <w:rPr>
          <w:rFonts w:ascii="Arial" w:hAnsi="Arial" w:cs="Arial"/>
        </w:rPr>
      </w:pPr>
    </w:p>
    <w:p w14:paraId="1222A673" w14:textId="27E400C3" w:rsidR="00770608" w:rsidRPr="0012133F" w:rsidRDefault="00442705" w:rsidP="0762BE4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16</w:t>
      </w:r>
      <w:r w:rsidRPr="00442705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</w:t>
      </w:r>
      <w:r w:rsidR="00630E06">
        <w:rPr>
          <w:rFonts w:ascii="Arial" w:eastAsia="Arial" w:hAnsi="Arial" w:cs="Arial"/>
        </w:rPr>
        <w:t>June</w:t>
      </w:r>
      <w:r w:rsidR="0762BE44" w:rsidRPr="0012133F">
        <w:rPr>
          <w:rFonts w:ascii="Arial" w:eastAsia="Arial" w:hAnsi="Arial" w:cs="Arial"/>
        </w:rPr>
        <w:t xml:space="preserve"> 2017</w:t>
      </w:r>
    </w:p>
    <w:p w14:paraId="5658535B" w14:textId="77777777" w:rsidR="00770608" w:rsidRPr="0012133F" w:rsidRDefault="00770608" w:rsidP="00770608">
      <w:pPr>
        <w:rPr>
          <w:rFonts w:ascii="Arial" w:hAnsi="Arial" w:cs="Arial"/>
        </w:rPr>
      </w:pPr>
    </w:p>
    <w:p w14:paraId="1582B223" w14:textId="7E32EE2B" w:rsidR="00770608" w:rsidRPr="0012133F" w:rsidRDefault="007058AD" w:rsidP="0762BE44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  <w:lang w:val="en-GB"/>
        </w:rPr>
      </w:pPr>
      <w:r w:rsidRPr="0012133F">
        <w:rPr>
          <w:rFonts w:ascii="Arial" w:eastAsia="Arial" w:hAnsi="Arial" w:cs="Arial"/>
          <w:b/>
          <w:bCs/>
          <w:sz w:val="28"/>
          <w:szCs w:val="28"/>
          <w:lang w:val="en-GB"/>
        </w:rPr>
        <w:t xml:space="preserve">Happy </w:t>
      </w:r>
      <w:r w:rsidR="00550F95" w:rsidRPr="0012133F">
        <w:rPr>
          <w:rFonts w:ascii="Arial" w:eastAsia="Arial" w:hAnsi="Arial" w:cs="Arial"/>
          <w:b/>
          <w:bCs/>
          <w:sz w:val="28"/>
          <w:szCs w:val="28"/>
          <w:lang w:val="en-GB"/>
        </w:rPr>
        <w:t>Tale</w:t>
      </w:r>
      <w:r w:rsidR="00180340" w:rsidRPr="0012133F">
        <w:rPr>
          <w:rFonts w:ascii="Arial" w:eastAsia="Arial" w:hAnsi="Arial" w:cs="Arial"/>
          <w:b/>
          <w:bCs/>
          <w:sz w:val="28"/>
          <w:szCs w:val="28"/>
          <w:lang w:val="en-GB"/>
        </w:rPr>
        <w:t xml:space="preserve"> for </w:t>
      </w:r>
      <w:proofErr w:type="spellStart"/>
      <w:r w:rsidR="00180340" w:rsidRPr="0012133F">
        <w:rPr>
          <w:rFonts w:ascii="Arial" w:eastAsia="Arial" w:hAnsi="Arial" w:cs="Arial"/>
          <w:b/>
          <w:bCs/>
          <w:sz w:val="28"/>
          <w:szCs w:val="28"/>
          <w:lang w:val="en-GB"/>
        </w:rPr>
        <w:t>Dereka</w:t>
      </w:r>
      <w:proofErr w:type="spellEnd"/>
      <w:r w:rsidRPr="0012133F">
        <w:rPr>
          <w:rFonts w:ascii="Arial" w:eastAsia="Arial" w:hAnsi="Arial" w:cs="Arial"/>
          <w:b/>
          <w:bCs/>
          <w:sz w:val="28"/>
          <w:szCs w:val="28"/>
          <w:lang w:val="en-GB"/>
        </w:rPr>
        <w:t xml:space="preserve"> the Fox Cub</w:t>
      </w:r>
    </w:p>
    <w:p w14:paraId="51F8A7A7" w14:textId="77777777" w:rsidR="00770608" w:rsidRPr="0012133F" w:rsidRDefault="00770608" w:rsidP="00770608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575B3E3E" w14:textId="5D516595" w:rsidR="00FC64C3" w:rsidRPr="0012133F" w:rsidRDefault="001A0E7C" w:rsidP="0762BE44">
      <w:pPr>
        <w:spacing w:after="0" w:line="360" w:lineRule="auto"/>
        <w:rPr>
          <w:rFonts w:ascii="Arial" w:eastAsia="Arial" w:hAnsi="Arial" w:cs="Arial"/>
          <w:b/>
          <w:bCs/>
        </w:rPr>
      </w:pPr>
      <w:r w:rsidRPr="0012133F">
        <w:rPr>
          <w:rFonts w:ascii="Arial" w:eastAsia="Arial" w:hAnsi="Arial" w:cs="Arial"/>
          <w:b/>
          <w:bCs/>
        </w:rPr>
        <w:t>An orphaned fox cub rescued in Bristol by a</w:t>
      </w:r>
      <w:r w:rsidR="00180340" w:rsidRPr="0012133F">
        <w:rPr>
          <w:rFonts w:ascii="Arial" w:eastAsia="Arial" w:hAnsi="Arial" w:cs="Arial"/>
          <w:b/>
          <w:bCs/>
        </w:rPr>
        <w:t>n employee from construction company</w:t>
      </w:r>
      <w:r w:rsidRPr="0012133F">
        <w:rPr>
          <w:rFonts w:ascii="Arial" w:eastAsia="Arial" w:hAnsi="Arial" w:cs="Arial"/>
          <w:b/>
          <w:bCs/>
        </w:rPr>
        <w:t xml:space="preserve"> </w:t>
      </w:r>
      <w:hyperlink r:id="rId9" w:history="1">
        <w:r w:rsidRPr="0012133F">
          <w:rPr>
            <w:rStyle w:val="Hyperlink"/>
            <w:rFonts w:ascii="Arial" w:eastAsia="Arial" w:hAnsi="Arial" w:cs="Arial"/>
            <w:b/>
          </w:rPr>
          <w:t>Skanska</w:t>
        </w:r>
      </w:hyperlink>
      <w:r w:rsidRPr="0012133F">
        <w:rPr>
          <w:rFonts w:ascii="Arial" w:eastAsia="Arial" w:hAnsi="Arial" w:cs="Arial"/>
          <w:b/>
          <w:bCs/>
        </w:rPr>
        <w:t xml:space="preserve"> over the Easter weekend is currently thriving at </w:t>
      </w:r>
      <w:hyperlink r:id="rId10" w:history="1">
        <w:r w:rsidRPr="0012133F">
          <w:rPr>
            <w:rStyle w:val="Hyperlink"/>
            <w:rFonts w:ascii="Arial" w:eastAsia="Arial" w:hAnsi="Arial" w:cs="Arial"/>
            <w:b/>
          </w:rPr>
          <w:t>Secret World Wildlife Rescue</w:t>
        </w:r>
      </w:hyperlink>
      <w:r w:rsidR="00442705">
        <w:rPr>
          <w:rFonts w:ascii="Arial" w:eastAsia="Arial" w:hAnsi="Arial" w:cs="Arial"/>
          <w:b/>
          <w:bCs/>
        </w:rPr>
        <w:t xml:space="preserve"> and will soon be released back into the wild.</w:t>
      </w:r>
      <w:bookmarkStart w:id="0" w:name="_GoBack"/>
      <w:bookmarkEnd w:id="0"/>
    </w:p>
    <w:p w14:paraId="73AAA3A4" w14:textId="77777777" w:rsidR="00FC64C3" w:rsidRPr="0012133F" w:rsidRDefault="00FC64C3" w:rsidP="00770608">
      <w:pPr>
        <w:spacing w:after="0" w:line="360" w:lineRule="auto"/>
        <w:rPr>
          <w:rFonts w:ascii="Arial" w:hAnsi="Arial" w:cs="Arial"/>
          <w:b/>
        </w:rPr>
      </w:pPr>
    </w:p>
    <w:p w14:paraId="6E7AD4BC" w14:textId="470BA35D" w:rsidR="00A92665" w:rsidRPr="0012133F" w:rsidRDefault="00DE627E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 xml:space="preserve">Bob Howells, </w:t>
      </w:r>
      <w:r w:rsidR="00180340" w:rsidRPr="0012133F">
        <w:rPr>
          <w:rFonts w:ascii="Arial" w:eastAsia="Arial" w:hAnsi="Arial" w:cs="Arial"/>
        </w:rPr>
        <w:t>Skanska’s Electrical S</w:t>
      </w:r>
      <w:r w:rsidR="00A92665" w:rsidRPr="0012133F">
        <w:rPr>
          <w:rFonts w:ascii="Arial" w:eastAsia="Arial" w:hAnsi="Arial" w:cs="Arial"/>
        </w:rPr>
        <w:t>upervisor, discovered the</w:t>
      </w:r>
      <w:r w:rsidR="00180340" w:rsidRPr="0012133F">
        <w:rPr>
          <w:rFonts w:ascii="Arial" w:eastAsia="Arial" w:hAnsi="Arial" w:cs="Arial"/>
        </w:rPr>
        <w:t xml:space="preserve"> three-week-</w:t>
      </w:r>
      <w:r w:rsidRPr="0012133F">
        <w:rPr>
          <w:rFonts w:ascii="Arial" w:eastAsia="Arial" w:hAnsi="Arial" w:cs="Arial"/>
        </w:rPr>
        <w:t xml:space="preserve">old fox cub </w:t>
      </w:r>
      <w:r w:rsidR="00B1329A" w:rsidRPr="0012133F">
        <w:rPr>
          <w:rFonts w:ascii="Arial" w:eastAsia="Arial" w:hAnsi="Arial" w:cs="Arial"/>
        </w:rPr>
        <w:t>alone in a hedge on Good Friday while working on the extension</w:t>
      </w:r>
      <w:r w:rsidR="005E18FF">
        <w:rPr>
          <w:rFonts w:ascii="Arial" w:eastAsia="Arial" w:hAnsi="Arial" w:cs="Arial"/>
        </w:rPr>
        <w:t xml:space="preserve"> and refurbishment</w:t>
      </w:r>
      <w:r w:rsidR="00B1329A" w:rsidRPr="0012133F">
        <w:rPr>
          <w:rFonts w:ascii="Arial" w:eastAsia="Arial" w:hAnsi="Arial" w:cs="Arial"/>
        </w:rPr>
        <w:t xml:space="preserve"> of </w:t>
      </w:r>
      <w:hyperlink r:id="rId11" w:history="1">
        <w:r w:rsidR="00B1329A" w:rsidRPr="0012133F">
          <w:rPr>
            <w:rStyle w:val="Hyperlink"/>
            <w:rFonts w:ascii="Arial" w:eastAsia="Arial" w:hAnsi="Arial" w:cs="Arial"/>
          </w:rPr>
          <w:t>Whitehall Primary School</w:t>
        </w:r>
      </w:hyperlink>
      <w:r w:rsidR="00180340" w:rsidRPr="0012133F">
        <w:rPr>
          <w:rFonts w:ascii="Arial" w:eastAsia="Arial" w:hAnsi="Arial" w:cs="Arial"/>
        </w:rPr>
        <w:t xml:space="preserve"> in Easton, Bristol.</w:t>
      </w:r>
    </w:p>
    <w:p w14:paraId="2C07CD7A" w14:textId="77777777" w:rsidR="00A92665" w:rsidRPr="0012133F" w:rsidRDefault="00A92665" w:rsidP="00DE627E">
      <w:pPr>
        <w:spacing w:after="0" w:line="360" w:lineRule="auto"/>
        <w:rPr>
          <w:rFonts w:ascii="Arial" w:eastAsia="Arial" w:hAnsi="Arial" w:cs="Arial"/>
        </w:rPr>
      </w:pPr>
    </w:p>
    <w:p w14:paraId="54FB9430" w14:textId="53CA8813" w:rsidR="00DE627E" w:rsidRPr="0012133F" w:rsidRDefault="00DE627E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 xml:space="preserve">Following expert advice, </w:t>
      </w:r>
      <w:r w:rsidR="00B1329A" w:rsidRPr="0012133F">
        <w:rPr>
          <w:rFonts w:ascii="Arial" w:eastAsia="Arial" w:hAnsi="Arial" w:cs="Arial"/>
        </w:rPr>
        <w:t>Bob</w:t>
      </w:r>
      <w:r w:rsidRPr="0012133F">
        <w:rPr>
          <w:rFonts w:ascii="Arial" w:eastAsia="Arial" w:hAnsi="Arial" w:cs="Arial"/>
        </w:rPr>
        <w:t xml:space="preserve"> left some cat food </w:t>
      </w:r>
      <w:r w:rsidR="00B1329A" w:rsidRPr="0012133F">
        <w:rPr>
          <w:rFonts w:ascii="Arial" w:eastAsia="Arial" w:hAnsi="Arial" w:cs="Arial"/>
        </w:rPr>
        <w:t>out for the cub</w:t>
      </w:r>
      <w:r w:rsidRPr="0012133F">
        <w:rPr>
          <w:rFonts w:ascii="Arial" w:eastAsia="Arial" w:hAnsi="Arial" w:cs="Arial"/>
        </w:rPr>
        <w:t xml:space="preserve"> and waited to see if its mother would return.</w:t>
      </w:r>
      <w:r w:rsidR="00B1329A" w:rsidRPr="0012133F">
        <w:rPr>
          <w:rFonts w:ascii="Arial" w:eastAsia="Arial" w:hAnsi="Arial" w:cs="Arial"/>
        </w:rPr>
        <w:t xml:space="preserve"> B</w:t>
      </w:r>
      <w:r w:rsidR="00A817EB" w:rsidRPr="0012133F">
        <w:rPr>
          <w:rFonts w:ascii="Arial" w:eastAsia="Arial" w:hAnsi="Arial" w:cs="Arial"/>
        </w:rPr>
        <w:t xml:space="preserve">ut the following Wednesday, the cub, now christened Derek by the Skanska team, was found hiding in a lift shaft. </w:t>
      </w:r>
    </w:p>
    <w:p w14:paraId="33BB5C37" w14:textId="77777777" w:rsidR="00A817EB" w:rsidRPr="0012133F" w:rsidRDefault="00A817EB" w:rsidP="00DE627E">
      <w:pPr>
        <w:spacing w:after="0" w:line="360" w:lineRule="auto"/>
        <w:rPr>
          <w:rFonts w:ascii="Arial" w:eastAsia="Arial" w:hAnsi="Arial" w:cs="Arial"/>
        </w:rPr>
      </w:pPr>
    </w:p>
    <w:p w14:paraId="5270CFE0" w14:textId="6280706D" w:rsidR="00DE627E" w:rsidRPr="0012133F" w:rsidRDefault="00A817EB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 xml:space="preserve">Once the team had managed to coax </w:t>
      </w:r>
      <w:r w:rsidR="003C31FF" w:rsidRPr="0012133F">
        <w:rPr>
          <w:rFonts w:ascii="Arial" w:eastAsia="Arial" w:hAnsi="Arial" w:cs="Arial"/>
        </w:rPr>
        <w:t xml:space="preserve">their furry visitor out, </w:t>
      </w:r>
      <w:r w:rsidRPr="0012133F">
        <w:rPr>
          <w:rFonts w:ascii="Arial" w:eastAsia="Arial" w:hAnsi="Arial" w:cs="Arial"/>
        </w:rPr>
        <w:t xml:space="preserve">Skanska’s </w:t>
      </w:r>
      <w:r w:rsidR="00180340" w:rsidRPr="0012133F">
        <w:rPr>
          <w:rFonts w:ascii="Arial" w:eastAsia="Arial" w:hAnsi="Arial" w:cs="Arial"/>
        </w:rPr>
        <w:t>Environmental A</w:t>
      </w:r>
      <w:r w:rsidRPr="0012133F">
        <w:rPr>
          <w:rFonts w:ascii="Arial" w:eastAsia="Arial" w:hAnsi="Arial" w:cs="Arial"/>
        </w:rPr>
        <w:t>dvisor Rachel Quinn</w:t>
      </w:r>
      <w:r w:rsidR="00DE627E" w:rsidRPr="0012133F">
        <w:rPr>
          <w:rFonts w:ascii="Arial" w:eastAsia="Arial" w:hAnsi="Arial" w:cs="Arial"/>
        </w:rPr>
        <w:t xml:space="preserve"> </w:t>
      </w:r>
      <w:r w:rsidR="003C31FF" w:rsidRPr="0012133F">
        <w:rPr>
          <w:rFonts w:ascii="Arial" w:eastAsia="Arial" w:hAnsi="Arial" w:cs="Arial"/>
        </w:rPr>
        <w:t>took it</w:t>
      </w:r>
      <w:r w:rsidR="00DE627E" w:rsidRPr="0012133F">
        <w:rPr>
          <w:rFonts w:ascii="Arial" w:eastAsia="Arial" w:hAnsi="Arial" w:cs="Arial"/>
        </w:rPr>
        <w:t xml:space="preserve"> to </w:t>
      </w:r>
      <w:r w:rsidR="003C31FF" w:rsidRPr="0012133F">
        <w:rPr>
          <w:rFonts w:ascii="Arial" w:eastAsia="Arial" w:hAnsi="Arial" w:cs="Arial"/>
        </w:rPr>
        <w:t xml:space="preserve">Secret World Wildlife Rescue in East </w:t>
      </w:r>
      <w:proofErr w:type="spellStart"/>
      <w:r w:rsidR="003C31FF" w:rsidRPr="0012133F">
        <w:rPr>
          <w:rFonts w:ascii="Arial" w:eastAsia="Arial" w:hAnsi="Arial" w:cs="Arial"/>
        </w:rPr>
        <w:t>Huntspill</w:t>
      </w:r>
      <w:proofErr w:type="spellEnd"/>
      <w:r w:rsidR="003C31FF" w:rsidRPr="0012133F">
        <w:rPr>
          <w:rFonts w:ascii="Arial" w:eastAsia="Arial" w:hAnsi="Arial" w:cs="Arial"/>
        </w:rPr>
        <w:t xml:space="preserve">, Somerset. </w:t>
      </w:r>
      <w:r w:rsidR="00DE627E" w:rsidRPr="0012133F">
        <w:rPr>
          <w:rFonts w:ascii="Arial" w:eastAsia="Arial" w:hAnsi="Arial" w:cs="Arial"/>
        </w:rPr>
        <w:t xml:space="preserve"> </w:t>
      </w:r>
    </w:p>
    <w:p w14:paraId="4CE3A76E" w14:textId="77777777" w:rsidR="00DE627E" w:rsidRPr="0012133F" w:rsidRDefault="00DE627E" w:rsidP="00DE627E">
      <w:pPr>
        <w:spacing w:after="0" w:line="360" w:lineRule="auto"/>
        <w:rPr>
          <w:rFonts w:ascii="Arial" w:eastAsia="Arial" w:hAnsi="Arial" w:cs="Arial"/>
        </w:rPr>
      </w:pPr>
    </w:p>
    <w:p w14:paraId="36D22272" w14:textId="10B66F69" w:rsidR="003C31FF" w:rsidRPr="0012133F" w:rsidRDefault="003C31FF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>Laura Benfield, Head of Animal Care Services at Secret World</w:t>
      </w:r>
      <w:r w:rsidR="00180340" w:rsidRPr="0012133F">
        <w:rPr>
          <w:rFonts w:ascii="Arial" w:eastAsia="Arial" w:hAnsi="Arial" w:cs="Arial"/>
        </w:rPr>
        <w:t>,</w:t>
      </w:r>
      <w:r w:rsidRPr="0012133F">
        <w:rPr>
          <w:rFonts w:ascii="Arial" w:eastAsia="Arial" w:hAnsi="Arial" w:cs="Arial"/>
        </w:rPr>
        <w:t xml:space="preserve"> said: “Upon arrival, we discovered that Derek was actually female so </w:t>
      </w:r>
      <w:r w:rsidR="0012133F" w:rsidRPr="0012133F">
        <w:rPr>
          <w:rFonts w:ascii="Arial" w:eastAsia="Arial" w:hAnsi="Arial" w:cs="Arial"/>
        </w:rPr>
        <w:t>the Skanska team decided to rename her</w:t>
      </w:r>
      <w:r w:rsidRPr="0012133F">
        <w:rPr>
          <w:rFonts w:ascii="Arial" w:eastAsia="Arial" w:hAnsi="Arial" w:cs="Arial"/>
        </w:rPr>
        <w:t xml:space="preserve"> </w:t>
      </w:r>
      <w:proofErr w:type="spellStart"/>
      <w:r w:rsidRPr="0012133F">
        <w:rPr>
          <w:rFonts w:ascii="Arial" w:eastAsia="Arial" w:hAnsi="Arial" w:cs="Arial"/>
        </w:rPr>
        <w:t>Dereka</w:t>
      </w:r>
      <w:proofErr w:type="spellEnd"/>
      <w:r w:rsidRPr="0012133F">
        <w:rPr>
          <w:rFonts w:ascii="Arial" w:eastAsia="Arial" w:hAnsi="Arial" w:cs="Arial"/>
        </w:rPr>
        <w:t xml:space="preserve">. </w:t>
      </w:r>
    </w:p>
    <w:p w14:paraId="70E0874B" w14:textId="77777777" w:rsidR="003C31FF" w:rsidRPr="0012133F" w:rsidRDefault="003C31FF" w:rsidP="00DE627E">
      <w:pPr>
        <w:spacing w:after="0" w:line="360" w:lineRule="auto"/>
        <w:rPr>
          <w:rFonts w:ascii="Arial" w:eastAsia="Arial" w:hAnsi="Arial" w:cs="Arial"/>
        </w:rPr>
      </w:pPr>
    </w:p>
    <w:p w14:paraId="3F9A5197" w14:textId="54FC7B2E" w:rsidR="00D21CF0" w:rsidRPr="0012133F" w:rsidRDefault="00D21CF0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 xml:space="preserve">“Despite having spent a few days fending for herself, she was found to be in fairly good health. We </w:t>
      </w:r>
      <w:r w:rsidR="00937490" w:rsidRPr="0012133F">
        <w:rPr>
          <w:rFonts w:ascii="Arial" w:eastAsia="Arial" w:hAnsi="Arial" w:cs="Arial"/>
        </w:rPr>
        <w:t>did treat</w:t>
      </w:r>
      <w:r w:rsidRPr="0012133F">
        <w:rPr>
          <w:rFonts w:ascii="Arial" w:eastAsia="Arial" w:hAnsi="Arial" w:cs="Arial"/>
        </w:rPr>
        <w:t xml:space="preserve"> her for mange, </w:t>
      </w:r>
      <w:r w:rsidR="0012133F" w:rsidRPr="0012133F">
        <w:rPr>
          <w:rFonts w:ascii="Arial" w:eastAsia="Arial" w:hAnsi="Arial" w:cs="Arial"/>
        </w:rPr>
        <w:t>a common skin condition in foxes caused by mites</w:t>
      </w:r>
      <w:r w:rsidRPr="0012133F">
        <w:rPr>
          <w:rFonts w:ascii="Arial" w:eastAsia="Arial" w:hAnsi="Arial" w:cs="Arial"/>
        </w:rPr>
        <w:t>.</w:t>
      </w:r>
    </w:p>
    <w:p w14:paraId="6BAF95CC" w14:textId="4A12AF1E" w:rsidR="00D21CF0" w:rsidRPr="0012133F" w:rsidRDefault="00D21CF0" w:rsidP="00DE627E">
      <w:pPr>
        <w:spacing w:after="0" w:line="360" w:lineRule="auto"/>
        <w:rPr>
          <w:rFonts w:ascii="Arial" w:eastAsia="Arial" w:hAnsi="Arial" w:cs="Arial"/>
        </w:rPr>
      </w:pPr>
    </w:p>
    <w:p w14:paraId="49D4DD0D" w14:textId="4EB2BF54" w:rsidR="00D21CF0" w:rsidRPr="0012133F" w:rsidRDefault="00D21CF0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lastRenderedPageBreak/>
        <w:t>“</w:t>
      </w:r>
      <w:proofErr w:type="spellStart"/>
      <w:r w:rsidRPr="0012133F">
        <w:rPr>
          <w:rFonts w:ascii="Arial" w:eastAsia="Arial" w:hAnsi="Arial" w:cs="Arial"/>
        </w:rPr>
        <w:t>Dereka</w:t>
      </w:r>
      <w:proofErr w:type="spellEnd"/>
      <w:r w:rsidRPr="0012133F">
        <w:rPr>
          <w:rFonts w:ascii="Arial" w:eastAsia="Arial" w:hAnsi="Arial" w:cs="Arial"/>
        </w:rPr>
        <w:t xml:space="preserve"> has gone from strength to strength these past few weeks and we have put her </w:t>
      </w:r>
      <w:r w:rsidR="0039678D" w:rsidRPr="0012133F">
        <w:rPr>
          <w:rFonts w:ascii="Arial" w:eastAsia="Arial" w:hAnsi="Arial" w:cs="Arial"/>
        </w:rPr>
        <w:t xml:space="preserve">with </w:t>
      </w:r>
      <w:r w:rsidR="00630E06">
        <w:rPr>
          <w:rFonts w:ascii="Arial" w:eastAsia="Arial" w:hAnsi="Arial" w:cs="Arial"/>
        </w:rPr>
        <w:t>three</w:t>
      </w:r>
      <w:r w:rsidR="005E18FF" w:rsidRPr="0012133F">
        <w:rPr>
          <w:rFonts w:ascii="Arial" w:eastAsia="Arial" w:hAnsi="Arial" w:cs="Arial"/>
        </w:rPr>
        <w:t xml:space="preserve"> </w:t>
      </w:r>
      <w:r w:rsidR="0039678D" w:rsidRPr="0012133F">
        <w:rPr>
          <w:rFonts w:ascii="Arial" w:eastAsia="Arial" w:hAnsi="Arial" w:cs="Arial"/>
        </w:rPr>
        <w:t>other orphaned cubs</w:t>
      </w:r>
      <w:r w:rsidR="006D72A2" w:rsidRPr="0012133F">
        <w:rPr>
          <w:rFonts w:ascii="Arial" w:eastAsia="Arial" w:hAnsi="Arial" w:cs="Arial"/>
        </w:rPr>
        <w:t xml:space="preserve"> of </w:t>
      </w:r>
      <w:r w:rsidR="00180340" w:rsidRPr="0012133F">
        <w:rPr>
          <w:rFonts w:ascii="Arial" w:eastAsia="Arial" w:hAnsi="Arial" w:cs="Arial"/>
        </w:rPr>
        <w:t xml:space="preserve">a </w:t>
      </w:r>
      <w:r w:rsidR="006D72A2" w:rsidRPr="0012133F">
        <w:rPr>
          <w:rFonts w:ascii="Arial" w:eastAsia="Arial" w:hAnsi="Arial" w:cs="Arial"/>
        </w:rPr>
        <w:t>similar age</w:t>
      </w:r>
      <w:r w:rsidR="0039678D" w:rsidRPr="0012133F">
        <w:rPr>
          <w:rFonts w:ascii="Arial" w:eastAsia="Arial" w:hAnsi="Arial" w:cs="Arial"/>
        </w:rPr>
        <w:t xml:space="preserve">. The </w:t>
      </w:r>
      <w:r w:rsidR="00630E06">
        <w:rPr>
          <w:rFonts w:ascii="Arial" w:eastAsia="Arial" w:hAnsi="Arial" w:cs="Arial"/>
        </w:rPr>
        <w:t>four</w:t>
      </w:r>
      <w:r w:rsidR="00630E06" w:rsidRPr="0012133F">
        <w:rPr>
          <w:rFonts w:ascii="Arial" w:eastAsia="Arial" w:hAnsi="Arial" w:cs="Arial"/>
        </w:rPr>
        <w:t xml:space="preserve"> </w:t>
      </w:r>
      <w:r w:rsidR="0039678D" w:rsidRPr="0012133F">
        <w:rPr>
          <w:rFonts w:ascii="Arial" w:eastAsia="Arial" w:hAnsi="Arial" w:cs="Arial"/>
        </w:rPr>
        <w:t>of them have hit it off straight away and love spending their days playing together.</w:t>
      </w:r>
    </w:p>
    <w:p w14:paraId="14A40AF7" w14:textId="74455947" w:rsidR="0039678D" w:rsidRPr="0012133F" w:rsidRDefault="0039678D" w:rsidP="00DE627E">
      <w:pPr>
        <w:spacing w:after="0" w:line="360" w:lineRule="auto"/>
        <w:rPr>
          <w:rFonts w:ascii="Arial" w:eastAsia="Arial" w:hAnsi="Arial" w:cs="Arial"/>
        </w:rPr>
      </w:pPr>
    </w:p>
    <w:p w14:paraId="237EF7CC" w14:textId="7A7BB0F0" w:rsidR="0039678D" w:rsidRPr="0012133F" w:rsidRDefault="0039678D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>“We will release the</w:t>
      </w:r>
      <w:r w:rsidR="00630E06">
        <w:rPr>
          <w:rFonts w:ascii="Arial" w:eastAsia="Arial" w:hAnsi="Arial" w:cs="Arial"/>
        </w:rPr>
        <w:t xml:space="preserve">m as a group </w:t>
      </w:r>
      <w:r w:rsidRPr="0012133F">
        <w:rPr>
          <w:rFonts w:ascii="Arial" w:eastAsia="Arial" w:hAnsi="Arial" w:cs="Arial"/>
        </w:rPr>
        <w:t>later this summer once we have found them a suitable habitat.”</w:t>
      </w:r>
    </w:p>
    <w:p w14:paraId="08512703" w14:textId="77777777" w:rsidR="00D21CF0" w:rsidRPr="0012133F" w:rsidRDefault="00D21CF0" w:rsidP="00DE627E">
      <w:pPr>
        <w:spacing w:after="0" w:line="360" w:lineRule="auto"/>
        <w:rPr>
          <w:rFonts w:ascii="Arial" w:eastAsia="Arial" w:hAnsi="Arial" w:cs="Arial"/>
        </w:rPr>
      </w:pPr>
    </w:p>
    <w:p w14:paraId="250EFCEF" w14:textId="4468F1C8" w:rsidR="006D72A2" w:rsidRPr="0012133F" w:rsidRDefault="00D84518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>Skanska’s Rachel Quinn said: “She’s a beautiful creature and it was sad to see her scared and lonely</w:t>
      </w:r>
      <w:r w:rsidR="006D72A2" w:rsidRPr="0012133F">
        <w:rPr>
          <w:rFonts w:ascii="Arial" w:eastAsia="Arial" w:hAnsi="Arial" w:cs="Arial"/>
        </w:rPr>
        <w:t xml:space="preserve"> back in April. </w:t>
      </w:r>
      <w:r w:rsidRPr="0012133F">
        <w:rPr>
          <w:rFonts w:ascii="Arial" w:eastAsia="Arial" w:hAnsi="Arial" w:cs="Arial"/>
        </w:rPr>
        <w:t>I’m delighted that she</w:t>
      </w:r>
      <w:r w:rsidR="006D72A2" w:rsidRPr="0012133F">
        <w:rPr>
          <w:rFonts w:ascii="Arial" w:eastAsia="Arial" w:hAnsi="Arial" w:cs="Arial"/>
        </w:rPr>
        <w:t xml:space="preserve"> is</w:t>
      </w:r>
      <w:r w:rsidRPr="0012133F">
        <w:rPr>
          <w:rFonts w:ascii="Arial" w:eastAsia="Arial" w:hAnsi="Arial" w:cs="Arial"/>
        </w:rPr>
        <w:t xml:space="preserve"> now thriving with expert care</w:t>
      </w:r>
      <w:r w:rsidR="00864E61" w:rsidRPr="0012133F">
        <w:rPr>
          <w:rFonts w:ascii="Arial" w:eastAsia="Arial" w:hAnsi="Arial" w:cs="Arial"/>
        </w:rPr>
        <w:t xml:space="preserve">. </w:t>
      </w:r>
    </w:p>
    <w:p w14:paraId="60A0D7C8" w14:textId="77777777" w:rsidR="006D72A2" w:rsidRPr="0012133F" w:rsidRDefault="006D72A2" w:rsidP="00DE627E">
      <w:pPr>
        <w:spacing w:after="0" w:line="360" w:lineRule="auto"/>
        <w:rPr>
          <w:rFonts w:ascii="Arial" w:eastAsia="Arial" w:hAnsi="Arial" w:cs="Arial"/>
        </w:rPr>
      </w:pPr>
    </w:p>
    <w:p w14:paraId="7E252490" w14:textId="3A2BF387" w:rsidR="00864E61" w:rsidRPr="0012133F" w:rsidRDefault="006D72A2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>“</w:t>
      </w:r>
      <w:r w:rsidR="00864E61" w:rsidRPr="0012133F">
        <w:rPr>
          <w:rFonts w:ascii="Arial" w:eastAsia="Arial" w:hAnsi="Arial" w:cs="Arial"/>
        </w:rPr>
        <w:t>She has become a bit of a mascot here at Skanska</w:t>
      </w:r>
      <w:r w:rsidR="00D84518" w:rsidRPr="0012133F">
        <w:rPr>
          <w:rFonts w:ascii="Arial" w:eastAsia="Arial" w:hAnsi="Arial" w:cs="Arial"/>
        </w:rPr>
        <w:t xml:space="preserve"> and </w:t>
      </w:r>
      <w:r w:rsidR="00864E61" w:rsidRPr="0012133F">
        <w:rPr>
          <w:rFonts w:ascii="Arial" w:eastAsia="Arial" w:hAnsi="Arial" w:cs="Arial"/>
        </w:rPr>
        <w:t>we will keep checking on her progress. We can’t wait</w:t>
      </w:r>
      <w:r w:rsidR="00D84518" w:rsidRPr="0012133F">
        <w:rPr>
          <w:rFonts w:ascii="Arial" w:eastAsia="Arial" w:hAnsi="Arial" w:cs="Arial"/>
        </w:rPr>
        <w:t xml:space="preserve"> to watch her bei</w:t>
      </w:r>
      <w:r w:rsidR="00864E61" w:rsidRPr="0012133F">
        <w:rPr>
          <w:rFonts w:ascii="Arial" w:eastAsia="Arial" w:hAnsi="Arial" w:cs="Arial"/>
        </w:rPr>
        <w:t>ng released back into the wild where she belongs.”</w:t>
      </w:r>
    </w:p>
    <w:p w14:paraId="42017C66" w14:textId="4E0E22FB" w:rsidR="00864E61" w:rsidRPr="0012133F" w:rsidRDefault="00864E61" w:rsidP="00DE627E">
      <w:pPr>
        <w:spacing w:after="0" w:line="360" w:lineRule="auto"/>
        <w:rPr>
          <w:rFonts w:ascii="Arial" w:eastAsia="Arial" w:hAnsi="Arial" w:cs="Arial"/>
        </w:rPr>
      </w:pPr>
    </w:p>
    <w:p w14:paraId="0F60CD6E" w14:textId="216BE643" w:rsidR="00864E61" w:rsidRPr="0012133F" w:rsidRDefault="00701DF5" w:rsidP="00DE627E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 xml:space="preserve">Secret World Wildlife Rescue </w:t>
      </w:r>
      <w:r w:rsidR="00180340" w:rsidRPr="0012133F">
        <w:rPr>
          <w:rFonts w:ascii="Arial" w:eastAsia="Arial" w:hAnsi="Arial" w:cs="Arial"/>
        </w:rPr>
        <w:t>hand-</w:t>
      </w:r>
      <w:r w:rsidR="00B7357E" w:rsidRPr="0012133F">
        <w:rPr>
          <w:rFonts w:ascii="Arial" w:eastAsia="Arial" w:hAnsi="Arial" w:cs="Arial"/>
        </w:rPr>
        <w:t>rears dozens of</w:t>
      </w:r>
      <w:r w:rsidRPr="0012133F">
        <w:rPr>
          <w:rFonts w:ascii="Arial" w:eastAsia="Arial" w:hAnsi="Arial" w:cs="Arial"/>
        </w:rPr>
        <w:t xml:space="preserve"> orphaned fox cubs </w:t>
      </w:r>
      <w:r w:rsidR="00B7357E" w:rsidRPr="0012133F">
        <w:rPr>
          <w:rFonts w:ascii="Arial" w:eastAsia="Arial" w:hAnsi="Arial" w:cs="Arial"/>
        </w:rPr>
        <w:t>each year. Laura said: “Fox cubs spend a few weeks in their den after being born. If you find one out and about, unless they are in immediate danger, it’s best not to pick them up</w:t>
      </w:r>
      <w:r w:rsidR="00CD0CD7" w:rsidRPr="0012133F">
        <w:rPr>
          <w:rFonts w:ascii="Arial" w:eastAsia="Arial" w:hAnsi="Arial" w:cs="Arial"/>
        </w:rPr>
        <w:t>. Call us and we’ll be able to advise on the best course of action.”</w:t>
      </w:r>
    </w:p>
    <w:p w14:paraId="3E1DBD01" w14:textId="77777777" w:rsidR="00864E61" w:rsidRPr="0012133F" w:rsidRDefault="00864E61" w:rsidP="00DE627E">
      <w:pPr>
        <w:spacing w:after="0" w:line="360" w:lineRule="auto"/>
        <w:rPr>
          <w:rFonts w:ascii="Arial" w:eastAsia="Arial" w:hAnsi="Arial" w:cs="Arial"/>
        </w:rPr>
      </w:pPr>
    </w:p>
    <w:p w14:paraId="630383CF" w14:textId="25407DF9" w:rsidR="00A009CD" w:rsidRPr="0012133F" w:rsidRDefault="0762BE44" w:rsidP="0762BE44">
      <w:pPr>
        <w:spacing w:after="0" w:line="360" w:lineRule="auto"/>
        <w:jc w:val="center"/>
        <w:rPr>
          <w:rFonts w:ascii="Arial,Calibri" w:eastAsia="Arial,Calibri" w:hAnsi="Arial,Calibri" w:cs="Arial,Calibri"/>
          <w:b/>
          <w:bCs/>
        </w:rPr>
      </w:pPr>
      <w:r w:rsidRPr="0012133F">
        <w:rPr>
          <w:rFonts w:ascii="Arial" w:eastAsia="Arial" w:hAnsi="Arial" w:cs="Arial"/>
          <w:b/>
          <w:bCs/>
        </w:rPr>
        <w:t>Ends</w:t>
      </w:r>
    </w:p>
    <w:p w14:paraId="659DD27F" w14:textId="77777777" w:rsidR="005F5FD4" w:rsidRPr="0012133F" w:rsidRDefault="005F5FD4" w:rsidP="3C609151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18E476F1" w14:textId="5AC35BAB" w:rsidR="00A009CD" w:rsidRPr="0012133F" w:rsidRDefault="0762BE44" w:rsidP="0762BE44">
      <w:pPr>
        <w:spacing w:after="0" w:line="360" w:lineRule="auto"/>
        <w:rPr>
          <w:rFonts w:ascii="Arial" w:eastAsia="Arial" w:hAnsi="Arial" w:cs="Arial"/>
          <w:b/>
          <w:bCs/>
        </w:rPr>
      </w:pPr>
      <w:r w:rsidRPr="0012133F">
        <w:rPr>
          <w:rFonts w:ascii="Arial" w:eastAsia="Arial" w:hAnsi="Arial" w:cs="Arial"/>
          <w:b/>
          <w:bCs/>
        </w:rPr>
        <w:t>Notes to editors:</w:t>
      </w:r>
    </w:p>
    <w:p w14:paraId="317BC5E1" w14:textId="7D95585C" w:rsidR="008F0E4F" w:rsidRPr="0012133F" w:rsidRDefault="0762BE44" w:rsidP="0762BE44">
      <w:pPr>
        <w:spacing w:after="0" w:line="360" w:lineRule="auto"/>
        <w:rPr>
          <w:rFonts w:ascii="Arial" w:eastAsia="Arial" w:hAnsi="Arial" w:cs="Arial"/>
          <w:b/>
          <w:bCs/>
        </w:rPr>
      </w:pPr>
      <w:r w:rsidRPr="0012133F">
        <w:rPr>
          <w:rFonts w:ascii="Arial" w:eastAsia="Arial" w:hAnsi="Arial" w:cs="Arial"/>
          <w:b/>
          <w:bCs/>
        </w:rPr>
        <w:t>About Secret World Wildlife Rescue</w:t>
      </w:r>
    </w:p>
    <w:p w14:paraId="30E782BA" w14:textId="2F6E4E6C" w:rsidR="006F0E14" w:rsidRPr="0012133F" w:rsidRDefault="0762BE44" w:rsidP="0762BE44">
      <w:pPr>
        <w:pStyle w:val="ListParagraph"/>
        <w:numPr>
          <w:ilvl w:val="0"/>
          <w:numId w:val="7"/>
        </w:numPr>
        <w:spacing w:after="0" w:line="360" w:lineRule="auto"/>
        <w:ind w:left="426" w:hanging="426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</w:rPr>
        <w:t xml:space="preserve">Secret World Wildlife Rescue is one of the South West’s leading wildlife rescue charities (charity number 1097119) based in East </w:t>
      </w:r>
      <w:proofErr w:type="spellStart"/>
      <w:r w:rsidRPr="0012133F">
        <w:rPr>
          <w:rFonts w:ascii="Arial" w:eastAsia="Arial" w:hAnsi="Arial" w:cs="Arial"/>
        </w:rPr>
        <w:t>Huntspill</w:t>
      </w:r>
      <w:proofErr w:type="spellEnd"/>
      <w:r w:rsidRPr="0012133F">
        <w:rPr>
          <w:rFonts w:ascii="Arial" w:eastAsia="Arial" w:hAnsi="Arial" w:cs="Arial"/>
        </w:rPr>
        <w:t xml:space="preserve"> in Somerset. </w:t>
      </w:r>
    </w:p>
    <w:p w14:paraId="4EA6DAF8" w14:textId="77777777" w:rsidR="00773028" w:rsidRPr="0012133F" w:rsidRDefault="0762BE44" w:rsidP="0762BE44">
      <w:pPr>
        <w:pStyle w:val="ListParagraph"/>
        <w:numPr>
          <w:ilvl w:val="0"/>
          <w:numId w:val="7"/>
        </w:numPr>
        <w:spacing w:after="0" w:line="360" w:lineRule="auto"/>
        <w:ind w:left="426" w:hanging="426"/>
        <w:rPr>
          <w:rFonts w:ascii="Arial" w:eastAsia="Arial" w:hAnsi="Arial" w:cs="Arial"/>
          <w:color w:val="000000" w:themeColor="text1"/>
        </w:rPr>
      </w:pPr>
      <w:r w:rsidRPr="0012133F">
        <w:rPr>
          <w:rFonts w:ascii="Arial" w:eastAsia="Arial" w:hAnsi="Arial" w:cs="Arial"/>
        </w:rPr>
        <w:t xml:space="preserve">Now in </w:t>
      </w:r>
      <w:r w:rsidRPr="0012133F">
        <w:rPr>
          <w:rFonts w:ascii="Arial" w:eastAsia="Arial" w:hAnsi="Arial" w:cs="Arial"/>
          <w:color w:val="000000" w:themeColor="text1"/>
        </w:rPr>
        <w:t>its 25</w:t>
      </w:r>
      <w:r w:rsidRPr="0012133F">
        <w:rPr>
          <w:rFonts w:ascii="Arial" w:eastAsia="Arial" w:hAnsi="Arial" w:cs="Arial"/>
          <w:color w:val="000000" w:themeColor="text1"/>
          <w:vertAlign w:val="superscript"/>
        </w:rPr>
        <w:t>th</w:t>
      </w:r>
      <w:r w:rsidRPr="0012133F">
        <w:rPr>
          <w:rFonts w:ascii="Arial" w:eastAsia="Arial" w:hAnsi="Arial" w:cs="Arial"/>
          <w:color w:val="000000" w:themeColor="text1"/>
        </w:rPr>
        <w:t xml:space="preserve"> year, Secret World Wildlife Rescue cares for more than 5,000 sick, injured and orphaned animals each year. </w:t>
      </w:r>
    </w:p>
    <w:p w14:paraId="53509680" w14:textId="35C342FA" w:rsidR="00773028" w:rsidRPr="0012133F" w:rsidRDefault="0762BE44" w:rsidP="0762BE44">
      <w:pPr>
        <w:pStyle w:val="ListParagraph"/>
        <w:numPr>
          <w:ilvl w:val="0"/>
          <w:numId w:val="7"/>
        </w:numPr>
        <w:spacing w:after="0" w:line="360" w:lineRule="auto"/>
        <w:ind w:left="426" w:hanging="426"/>
        <w:rPr>
          <w:rFonts w:ascii="Arial" w:eastAsia="Arial" w:hAnsi="Arial" w:cs="Arial"/>
          <w:color w:val="000000" w:themeColor="text1"/>
        </w:rPr>
      </w:pPr>
      <w:r w:rsidRPr="0012133F">
        <w:rPr>
          <w:rFonts w:ascii="Arial" w:eastAsia="Arial" w:hAnsi="Arial" w:cs="Arial"/>
          <w:color w:val="000000" w:themeColor="text1"/>
        </w:rPr>
        <w:t xml:space="preserve">As well as being a respected source of expertise and a </w:t>
      </w:r>
      <w:proofErr w:type="spellStart"/>
      <w:r w:rsidRPr="0012133F">
        <w:rPr>
          <w:rFonts w:ascii="Arial" w:eastAsia="Arial" w:hAnsi="Arial" w:cs="Arial"/>
          <w:color w:val="000000" w:themeColor="text1"/>
        </w:rPr>
        <w:t>centre</w:t>
      </w:r>
      <w:proofErr w:type="spellEnd"/>
      <w:r w:rsidRPr="0012133F">
        <w:rPr>
          <w:rFonts w:ascii="Arial" w:eastAsia="Arial" w:hAnsi="Arial" w:cs="Arial"/>
          <w:color w:val="000000" w:themeColor="text1"/>
        </w:rPr>
        <w:t xml:space="preserve"> of excellence where British wildlife receives the best care, Secret World has an extensive volunteer </w:t>
      </w:r>
      <w:proofErr w:type="spellStart"/>
      <w:r w:rsidRPr="0012133F">
        <w:rPr>
          <w:rFonts w:ascii="Arial" w:eastAsia="Arial" w:hAnsi="Arial" w:cs="Arial"/>
          <w:color w:val="000000" w:themeColor="text1"/>
        </w:rPr>
        <w:t>programme</w:t>
      </w:r>
      <w:proofErr w:type="spellEnd"/>
      <w:r w:rsidRPr="0012133F">
        <w:rPr>
          <w:rFonts w:ascii="Arial" w:eastAsia="Arial" w:hAnsi="Arial" w:cs="Arial"/>
          <w:color w:val="000000" w:themeColor="text1"/>
        </w:rPr>
        <w:t xml:space="preserve"> and engages with schools to promote respect for wildlife and the environment, adding further benefits to the local community.</w:t>
      </w:r>
    </w:p>
    <w:p w14:paraId="027EC735" w14:textId="2E3518A4" w:rsidR="00773028" w:rsidRPr="0012133F" w:rsidRDefault="0762BE44" w:rsidP="0762BE44">
      <w:pPr>
        <w:pStyle w:val="ListParagraph"/>
        <w:numPr>
          <w:ilvl w:val="0"/>
          <w:numId w:val="7"/>
        </w:numPr>
        <w:spacing w:after="0" w:line="360" w:lineRule="auto"/>
        <w:ind w:left="426" w:hanging="426"/>
        <w:rPr>
          <w:rFonts w:ascii="Arial" w:eastAsia="Arial" w:hAnsi="Arial" w:cs="Arial"/>
          <w:color w:val="000000" w:themeColor="text1"/>
        </w:rPr>
      </w:pPr>
      <w:r w:rsidRPr="0012133F">
        <w:rPr>
          <w:rFonts w:ascii="Arial" w:eastAsia="Arial" w:hAnsi="Arial" w:cs="Arial"/>
          <w:color w:val="000000" w:themeColor="text1"/>
        </w:rPr>
        <w:t>As Secret World does not receive any government funding, it relies entirely on the generosity of supporters and donors to carry out this important work for British wildlife.</w:t>
      </w:r>
    </w:p>
    <w:p w14:paraId="512767E8" w14:textId="2F8D8366" w:rsidR="00773028" w:rsidRPr="0012133F" w:rsidRDefault="0762BE44" w:rsidP="0762BE44">
      <w:pPr>
        <w:pStyle w:val="ListParagraph"/>
        <w:numPr>
          <w:ilvl w:val="0"/>
          <w:numId w:val="7"/>
        </w:numPr>
        <w:spacing w:after="0" w:line="360" w:lineRule="auto"/>
        <w:ind w:left="426" w:hanging="426"/>
        <w:rPr>
          <w:rFonts w:ascii="Arial" w:eastAsia="Arial" w:hAnsi="Arial" w:cs="Arial"/>
          <w:color w:val="000000" w:themeColor="text1"/>
        </w:rPr>
      </w:pPr>
      <w:r w:rsidRPr="0012133F">
        <w:rPr>
          <w:rFonts w:ascii="Arial" w:eastAsia="Arial" w:hAnsi="Arial" w:cs="Arial"/>
          <w:color w:val="000000" w:themeColor="text1"/>
        </w:rPr>
        <w:t xml:space="preserve">The charity’s website is </w:t>
      </w:r>
      <w:hyperlink r:id="rId12">
        <w:r w:rsidRPr="0012133F">
          <w:rPr>
            <w:rStyle w:val="Hyperlink"/>
            <w:rFonts w:ascii="Arial" w:eastAsia="Arial" w:hAnsi="Arial" w:cs="Arial"/>
            <w:color w:val="000000" w:themeColor="text1"/>
          </w:rPr>
          <w:t>www.secretworld.org</w:t>
        </w:r>
      </w:hyperlink>
      <w:r w:rsidRPr="0012133F">
        <w:rPr>
          <w:rFonts w:ascii="Arial" w:eastAsia="Arial" w:hAnsi="Arial" w:cs="Arial"/>
          <w:color w:val="000000" w:themeColor="text1"/>
        </w:rPr>
        <w:t xml:space="preserve"> </w:t>
      </w:r>
    </w:p>
    <w:p w14:paraId="28E0412C" w14:textId="77777777" w:rsidR="00386D47" w:rsidRPr="0012133F" w:rsidRDefault="00386D47" w:rsidP="00382765">
      <w:pPr>
        <w:spacing w:after="0" w:line="360" w:lineRule="auto"/>
        <w:ind w:left="720"/>
        <w:rPr>
          <w:rFonts w:ascii="Arial" w:hAnsi="Arial" w:cs="Arial"/>
        </w:rPr>
      </w:pPr>
    </w:p>
    <w:p w14:paraId="44CC8325" w14:textId="7B8D8A01" w:rsidR="009929B0" w:rsidRPr="0012133F" w:rsidRDefault="0762BE44" w:rsidP="0762BE44">
      <w:pPr>
        <w:spacing w:after="0" w:line="360" w:lineRule="auto"/>
        <w:rPr>
          <w:rFonts w:ascii="Arial" w:eastAsia="Arial" w:hAnsi="Arial" w:cs="Arial"/>
          <w:b/>
          <w:bCs/>
        </w:rPr>
      </w:pPr>
      <w:r w:rsidRPr="0012133F">
        <w:rPr>
          <w:rFonts w:ascii="Arial" w:eastAsia="Arial" w:hAnsi="Arial" w:cs="Arial"/>
          <w:b/>
          <w:bCs/>
        </w:rPr>
        <w:t>For media information, please contact:</w:t>
      </w:r>
    </w:p>
    <w:p w14:paraId="74D0056B" w14:textId="77777777" w:rsidR="009929B0" w:rsidRPr="0012133F" w:rsidRDefault="009929B0" w:rsidP="009929B0">
      <w:pPr>
        <w:spacing w:after="0" w:line="360" w:lineRule="auto"/>
        <w:rPr>
          <w:rFonts w:ascii="Arial" w:hAnsi="Arial" w:cs="Arial"/>
          <w:b/>
        </w:rPr>
      </w:pPr>
    </w:p>
    <w:p w14:paraId="6B6CD80C" w14:textId="77777777" w:rsidR="009929B0" w:rsidRPr="0012133F" w:rsidRDefault="0762BE44" w:rsidP="0762BE44">
      <w:pPr>
        <w:spacing w:after="0" w:line="360" w:lineRule="auto"/>
        <w:rPr>
          <w:rFonts w:ascii="Arial" w:eastAsia="Arial" w:hAnsi="Arial" w:cs="Arial"/>
          <w:b/>
          <w:bCs/>
        </w:rPr>
      </w:pPr>
      <w:r w:rsidRPr="0012133F">
        <w:rPr>
          <w:rFonts w:ascii="Arial" w:eastAsia="Arial" w:hAnsi="Arial" w:cs="Arial"/>
          <w:b/>
          <w:bCs/>
        </w:rPr>
        <w:t>Sarah-Jane Freni</w:t>
      </w:r>
    </w:p>
    <w:p w14:paraId="7D0BA1D1" w14:textId="77777777" w:rsidR="009929B0" w:rsidRPr="0012133F" w:rsidRDefault="0762BE44" w:rsidP="0762BE44">
      <w:pPr>
        <w:spacing w:after="0" w:line="360" w:lineRule="auto"/>
        <w:rPr>
          <w:rFonts w:ascii="Arial" w:eastAsia="Arial" w:hAnsi="Arial" w:cs="Arial"/>
          <w:b/>
          <w:bCs/>
        </w:rPr>
      </w:pPr>
      <w:r w:rsidRPr="0012133F">
        <w:rPr>
          <w:rFonts w:ascii="Arial" w:eastAsia="Arial" w:hAnsi="Arial" w:cs="Arial"/>
          <w:b/>
          <w:bCs/>
        </w:rPr>
        <w:t>Shooting Star</w:t>
      </w:r>
    </w:p>
    <w:p w14:paraId="19A400B2" w14:textId="77777777" w:rsidR="006823C4" w:rsidRPr="0012133F" w:rsidRDefault="006823C4" w:rsidP="0762BE44">
      <w:pPr>
        <w:spacing w:after="0" w:line="360" w:lineRule="auto"/>
        <w:rPr>
          <w:rStyle w:val="Strong"/>
          <w:rFonts w:ascii="Arial" w:eastAsia="Arial" w:hAnsi="Arial" w:cs="Arial"/>
          <w:color w:val="333333"/>
        </w:rPr>
      </w:pPr>
      <w:r w:rsidRPr="0012133F">
        <w:rPr>
          <w:rStyle w:val="Strong"/>
          <w:rFonts w:ascii="Arial" w:eastAsia="Arial" w:hAnsi="Arial" w:cs="Arial"/>
          <w:color w:val="333333"/>
          <w:shd w:val="clear" w:color="auto" w:fill="FFFFFF"/>
        </w:rPr>
        <w:t>07939 217319</w:t>
      </w:r>
    </w:p>
    <w:p w14:paraId="061D1A01" w14:textId="54B75E28" w:rsidR="009929B0" w:rsidRPr="0012133F" w:rsidRDefault="0762BE44" w:rsidP="0762BE44">
      <w:pPr>
        <w:spacing w:after="0" w:line="360" w:lineRule="auto"/>
        <w:rPr>
          <w:rFonts w:ascii="Arial" w:eastAsia="Arial" w:hAnsi="Arial" w:cs="Arial"/>
          <w:b/>
          <w:bCs/>
        </w:rPr>
      </w:pPr>
      <w:r w:rsidRPr="0012133F">
        <w:rPr>
          <w:rFonts w:ascii="Arial" w:eastAsia="Arial" w:hAnsi="Arial" w:cs="Arial"/>
          <w:b/>
          <w:bCs/>
        </w:rPr>
        <w:t xml:space="preserve">sarahjane@weareshootingstar.co.uk </w:t>
      </w:r>
    </w:p>
    <w:p w14:paraId="31AA6DD8" w14:textId="42B7A7F2" w:rsidR="00A009CD" w:rsidRPr="008938D0" w:rsidRDefault="0762BE44" w:rsidP="0762BE44">
      <w:pPr>
        <w:spacing w:after="0" w:line="360" w:lineRule="auto"/>
        <w:rPr>
          <w:rFonts w:ascii="Arial" w:eastAsia="Arial" w:hAnsi="Arial" w:cs="Arial"/>
        </w:rPr>
      </w:pPr>
      <w:r w:rsidRPr="0012133F">
        <w:rPr>
          <w:rFonts w:ascii="Arial" w:eastAsia="Arial" w:hAnsi="Arial" w:cs="Arial"/>
          <w:b/>
          <w:bCs/>
        </w:rPr>
        <w:t>[SWWR1</w:t>
      </w:r>
      <w:r w:rsidR="00CD0CD7" w:rsidRPr="0012133F">
        <w:rPr>
          <w:rFonts w:ascii="Arial" w:eastAsia="Arial" w:hAnsi="Arial" w:cs="Arial"/>
          <w:b/>
          <w:bCs/>
        </w:rPr>
        <w:t>5SkanskaFoxCub</w:t>
      </w:r>
      <w:r w:rsidRPr="0012133F">
        <w:rPr>
          <w:rFonts w:ascii="Arial" w:eastAsia="Arial" w:hAnsi="Arial" w:cs="Arial"/>
          <w:b/>
          <w:bCs/>
        </w:rPr>
        <w:t>]</w:t>
      </w:r>
    </w:p>
    <w:sectPr w:rsidR="00A009CD" w:rsidRPr="008938D0" w:rsidSect="00245A09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,Calibri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3A4"/>
    <w:multiLevelType w:val="hybridMultilevel"/>
    <w:tmpl w:val="7702EBDE"/>
    <w:lvl w:ilvl="0" w:tplc="E77C37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F065B"/>
    <w:multiLevelType w:val="hybridMultilevel"/>
    <w:tmpl w:val="EE92E866"/>
    <w:lvl w:ilvl="0" w:tplc="D09A2968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977C7"/>
    <w:multiLevelType w:val="hybridMultilevel"/>
    <w:tmpl w:val="A8AECF20"/>
    <w:lvl w:ilvl="0" w:tplc="08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2B604514"/>
    <w:multiLevelType w:val="hybridMultilevel"/>
    <w:tmpl w:val="A7AAB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67259"/>
    <w:multiLevelType w:val="hybridMultilevel"/>
    <w:tmpl w:val="E646C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817068"/>
    <w:multiLevelType w:val="hybridMultilevel"/>
    <w:tmpl w:val="4596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3200F9"/>
    <w:multiLevelType w:val="hybridMultilevel"/>
    <w:tmpl w:val="435EEAAC"/>
    <w:lvl w:ilvl="0" w:tplc="450065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E7FEC"/>
    <w:multiLevelType w:val="hybridMultilevel"/>
    <w:tmpl w:val="305810D2"/>
    <w:lvl w:ilvl="0" w:tplc="E77C37C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CD"/>
    <w:rsid w:val="00011561"/>
    <w:rsid w:val="00020EEF"/>
    <w:rsid w:val="0003326E"/>
    <w:rsid w:val="00036F77"/>
    <w:rsid w:val="00037ACB"/>
    <w:rsid w:val="00043588"/>
    <w:rsid w:val="00067844"/>
    <w:rsid w:val="00067FD4"/>
    <w:rsid w:val="00070A8F"/>
    <w:rsid w:val="00074B39"/>
    <w:rsid w:val="0009317F"/>
    <w:rsid w:val="000A00EC"/>
    <w:rsid w:val="000B5E32"/>
    <w:rsid w:val="000C0623"/>
    <w:rsid w:val="000C729A"/>
    <w:rsid w:val="000D1C08"/>
    <w:rsid w:val="000D600F"/>
    <w:rsid w:val="0012133F"/>
    <w:rsid w:val="00124DE0"/>
    <w:rsid w:val="00145B51"/>
    <w:rsid w:val="0017267B"/>
    <w:rsid w:val="001769DB"/>
    <w:rsid w:val="00177248"/>
    <w:rsid w:val="00180340"/>
    <w:rsid w:val="0018786A"/>
    <w:rsid w:val="00195F7D"/>
    <w:rsid w:val="001A0E7C"/>
    <w:rsid w:val="001A5519"/>
    <w:rsid w:val="001A65AA"/>
    <w:rsid w:val="001A6F80"/>
    <w:rsid w:val="001B616F"/>
    <w:rsid w:val="001C15DE"/>
    <w:rsid w:val="001C419A"/>
    <w:rsid w:val="001D618C"/>
    <w:rsid w:val="001F0D1A"/>
    <w:rsid w:val="00216F35"/>
    <w:rsid w:val="00245A09"/>
    <w:rsid w:val="0026214F"/>
    <w:rsid w:val="00270A9B"/>
    <w:rsid w:val="00280122"/>
    <w:rsid w:val="00280593"/>
    <w:rsid w:val="00287394"/>
    <w:rsid w:val="0029033E"/>
    <w:rsid w:val="002A4C23"/>
    <w:rsid w:val="002A5BC5"/>
    <w:rsid w:val="002E3744"/>
    <w:rsid w:val="00311C5A"/>
    <w:rsid w:val="003144D0"/>
    <w:rsid w:val="0032677C"/>
    <w:rsid w:val="00343E39"/>
    <w:rsid w:val="003527CB"/>
    <w:rsid w:val="003706F0"/>
    <w:rsid w:val="0038006B"/>
    <w:rsid w:val="00382765"/>
    <w:rsid w:val="003849C1"/>
    <w:rsid w:val="00386D47"/>
    <w:rsid w:val="0039678D"/>
    <w:rsid w:val="003C31FF"/>
    <w:rsid w:val="003D2626"/>
    <w:rsid w:val="003E311D"/>
    <w:rsid w:val="003E3A9B"/>
    <w:rsid w:val="003E45B8"/>
    <w:rsid w:val="003E6109"/>
    <w:rsid w:val="003F2AF3"/>
    <w:rsid w:val="003F45C2"/>
    <w:rsid w:val="003F69D3"/>
    <w:rsid w:val="003F74F2"/>
    <w:rsid w:val="00434D86"/>
    <w:rsid w:val="00435789"/>
    <w:rsid w:val="00442705"/>
    <w:rsid w:val="00442B8A"/>
    <w:rsid w:val="004627FF"/>
    <w:rsid w:val="004A1182"/>
    <w:rsid w:val="004B385F"/>
    <w:rsid w:val="004C0B1A"/>
    <w:rsid w:val="004C16DC"/>
    <w:rsid w:val="004E5D19"/>
    <w:rsid w:val="004F21C7"/>
    <w:rsid w:val="004F2EEB"/>
    <w:rsid w:val="004F5968"/>
    <w:rsid w:val="00502461"/>
    <w:rsid w:val="00526A90"/>
    <w:rsid w:val="00526DC8"/>
    <w:rsid w:val="00544B66"/>
    <w:rsid w:val="0055034C"/>
    <w:rsid w:val="00550F95"/>
    <w:rsid w:val="00557F2A"/>
    <w:rsid w:val="00565162"/>
    <w:rsid w:val="00574BFD"/>
    <w:rsid w:val="00587837"/>
    <w:rsid w:val="00591795"/>
    <w:rsid w:val="0059452D"/>
    <w:rsid w:val="005C7EE8"/>
    <w:rsid w:val="005E18FF"/>
    <w:rsid w:val="005E1D11"/>
    <w:rsid w:val="005F0B6F"/>
    <w:rsid w:val="005F5FD4"/>
    <w:rsid w:val="005F6CE2"/>
    <w:rsid w:val="0060267C"/>
    <w:rsid w:val="00615AA8"/>
    <w:rsid w:val="00623CDC"/>
    <w:rsid w:val="00630E06"/>
    <w:rsid w:val="006350D3"/>
    <w:rsid w:val="00642766"/>
    <w:rsid w:val="006823C4"/>
    <w:rsid w:val="00686864"/>
    <w:rsid w:val="006879F3"/>
    <w:rsid w:val="006C0AFE"/>
    <w:rsid w:val="006C606B"/>
    <w:rsid w:val="006D05F1"/>
    <w:rsid w:val="006D72A2"/>
    <w:rsid w:val="006F0E14"/>
    <w:rsid w:val="006F452A"/>
    <w:rsid w:val="00701DF5"/>
    <w:rsid w:val="00702F9C"/>
    <w:rsid w:val="007058AD"/>
    <w:rsid w:val="00770608"/>
    <w:rsid w:val="00773028"/>
    <w:rsid w:val="007836F3"/>
    <w:rsid w:val="00783976"/>
    <w:rsid w:val="007903B6"/>
    <w:rsid w:val="007B094E"/>
    <w:rsid w:val="007B10E7"/>
    <w:rsid w:val="007B5732"/>
    <w:rsid w:val="007C1892"/>
    <w:rsid w:val="007D796E"/>
    <w:rsid w:val="007E1649"/>
    <w:rsid w:val="007F37C0"/>
    <w:rsid w:val="00801937"/>
    <w:rsid w:val="00846289"/>
    <w:rsid w:val="00847238"/>
    <w:rsid w:val="008528F7"/>
    <w:rsid w:val="008644C1"/>
    <w:rsid w:val="00864E61"/>
    <w:rsid w:val="008938D0"/>
    <w:rsid w:val="008A53DB"/>
    <w:rsid w:val="008B2DA7"/>
    <w:rsid w:val="008B5491"/>
    <w:rsid w:val="008D112A"/>
    <w:rsid w:val="008D1BE0"/>
    <w:rsid w:val="008D3095"/>
    <w:rsid w:val="008D3710"/>
    <w:rsid w:val="008D45F8"/>
    <w:rsid w:val="008E1C93"/>
    <w:rsid w:val="008F0E4F"/>
    <w:rsid w:val="00902BB7"/>
    <w:rsid w:val="0090554C"/>
    <w:rsid w:val="00937490"/>
    <w:rsid w:val="00941405"/>
    <w:rsid w:val="00950800"/>
    <w:rsid w:val="009835D0"/>
    <w:rsid w:val="009929B0"/>
    <w:rsid w:val="009A6949"/>
    <w:rsid w:val="009B0DD5"/>
    <w:rsid w:val="009B490C"/>
    <w:rsid w:val="009C5435"/>
    <w:rsid w:val="009D03D3"/>
    <w:rsid w:val="009E0C23"/>
    <w:rsid w:val="009F04A5"/>
    <w:rsid w:val="00A009CD"/>
    <w:rsid w:val="00A2692E"/>
    <w:rsid w:val="00A407FB"/>
    <w:rsid w:val="00A45CB3"/>
    <w:rsid w:val="00A678AD"/>
    <w:rsid w:val="00A74B33"/>
    <w:rsid w:val="00A817EB"/>
    <w:rsid w:val="00A92665"/>
    <w:rsid w:val="00B004AA"/>
    <w:rsid w:val="00B03808"/>
    <w:rsid w:val="00B1328F"/>
    <w:rsid w:val="00B1329A"/>
    <w:rsid w:val="00B21271"/>
    <w:rsid w:val="00B26E5C"/>
    <w:rsid w:val="00B33322"/>
    <w:rsid w:val="00B37756"/>
    <w:rsid w:val="00B5410B"/>
    <w:rsid w:val="00B5432C"/>
    <w:rsid w:val="00B55A73"/>
    <w:rsid w:val="00B63D9B"/>
    <w:rsid w:val="00B7026F"/>
    <w:rsid w:val="00B7357E"/>
    <w:rsid w:val="00B74D6A"/>
    <w:rsid w:val="00BA0C66"/>
    <w:rsid w:val="00BA1CDF"/>
    <w:rsid w:val="00C04EF0"/>
    <w:rsid w:val="00C15686"/>
    <w:rsid w:val="00C21024"/>
    <w:rsid w:val="00C24908"/>
    <w:rsid w:val="00C7510B"/>
    <w:rsid w:val="00C965B0"/>
    <w:rsid w:val="00CA60FE"/>
    <w:rsid w:val="00CC6520"/>
    <w:rsid w:val="00CC75CC"/>
    <w:rsid w:val="00CC79E8"/>
    <w:rsid w:val="00CD0CD7"/>
    <w:rsid w:val="00D04C66"/>
    <w:rsid w:val="00D13F13"/>
    <w:rsid w:val="00D21CF0"/>
    <w:rsid w:val="00D34FC1"/>
    <w:rsid w:val="00D4785E"/>
    <w:rsid w:val="00D552E7"/>
    <w:rsid w:val="00D67142"/>
    <w:rsid w:val="00D84518"/>
    <w:rsid w:val="00D97E2B"/>
    <w:rsid w:val="00DA37AE"/>
    <w:rsid w:val="00DD1966"/>
    <w:rsid w:val="00DD5BA9"/>
    <w:rsid w:val="00DE627E"/>
    <w:rsid w:val="00DF36DF"/>
    <w:rsid w:val="00DF6DA8"/>
    <w:rsid w:val="00E16231"/>
    <w:rsid w:val="00E21486"/>
    <w:rsid w:val="00E233A7"/>
    <w:rsid w:val="00E61EE0"/>
    <w:rsid w:val="00E61F6D"/>
    <w:rsid w:val="00E6440C"/>
    <w:rsid w:val="00E672BA"/>
    <w:rsid w:val="00E81452"/>
    <w:rsid w:val="00E84DF9"/>
    <w:rsid w:val="00E9457F"/>
    <w:rsid w:val="00EB43C2"/>
    <w:rsid w:val="00EB7223"/>
    <w:rsid w:val="00EB7263"/>
    <w:rsid w:val="00EC51D9"/>
    <w:rsid w:val="00ED1F11"/>
    <w:rsid w:val="00ED37B0"/>
    <w:rsid w:val="00EE4726"/>
    <w:rsid w:val="00EE547D"/>
    <w:rsid w:val="00F0445F"/>
    <w:rsid w:val="00F41B58"/>
    <w:rsid w:val="00F51977"/>
    <w:rsid w:val="00F53CED"/>
    <w:rsid w:val="00F65F55"/>
    <w:rsid w:val="00F66D09"/>
    <w:rsid w:val="00F72AD9"/>
    <w:rsid w:val="00F8092C"/>
    <w:rsid w:val="00F84CB2"/>
    <w:rsid w:val="00F855A4"/>
    <w:rsid w:val="00F9368E"/>
    <w:rsid w:val="00FA337D"/>
    <w:rsid w:val="00FC64C3"/>
    <w:rsid w:val="00FD719A"/>
    <w:rsid w:val="00FE2E61"/>
    <w:rsid w:val="00FE5691"/>
    <w:rsid w:val="04A37475"/>
    <w:rsid w:val="0762BE44"/>
    <w:rsid w:val="0C4EF2D7"/>
    <w:rsid w:val="12FAEA73"/>
    <w:rsid w:val="140815FD"/>
    <w:rsid w:val="2EC3BFA2"/>
    <w:rsid w:val="39A73012"/>
    <w:rsid w:val="3C609151"/>
    <w:rsid w:val="430F156B"/>
    <w:rsid w:val="4575109A"/>
    <w:rsid w:val="4815336D"/>
    <w:rsid w:val="53C41EF8"/>
    <w:rsid w:val="5EB67135"/>
    <w:rsid w:val="7A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ECA0DF"/>
  <w15:docId w15:val="{9F715DD3-4EB9-47D7-87FA-FC41341B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09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38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21C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1C7"/>
    <w:rPr>
      <w:rFonts w:ascii="Lucida Grande" w:hAnsi="Lucida Grande"/>
      <w:sz w:val="18"/>
      <w:szCs w:val="18"/>
    </w:rPr>
  </w:style>
  <w:style w:type="character" w:customStyle="1" w:styleId="Mention1">
    <w:name w:val="Mention1"/>
    <w:basedOn w:val="DefaultParagraphFont"/>
    <w:uiPriority w:val="99"/>
    <w:semiHidden/>
    <w:unhideWhenUsed/>
    <w:rsid w:val="0009317F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6823C4"/>
    <w:rPr>
      <w:b/>
      <w:bCs/>
    </w:rPr>
  </w:style>
  <w:style w:type="character" w:customStyle="1" w:styleId="Mention2">
    <w:name w:val="Mention2"/>
    <w:basedOn w:val="DefaultParagraphFont"/>
    <w:uiPriority w:val="99"/>
    <w:semiHidden/>
    <w:unhideWhenUsed/>
    <w:rsid w:val="008D3710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803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ecretworld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hitehall.bristol.sch.uk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ecretworld.or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skanska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7" ma:contentTypeDescription="Create a new document." ma:contentTypeScope="" ma:versionID="122bc8726a00c9e0df012f5e0ee68d10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5d5e059db49dcade5e53bf9b2e2e9695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>Jez Ashberry</DisplayName>
        <AccountId>12</AccountId>
        <AccountType/>
      </UserInfo>
      <UserInfo>
        <DisplayName>Kate Strawson</DisplayName>
        <AccountId>13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8F0FD2-E62D-417C-9C3C-1F34B91F5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8B2F79-4DC1-4138-8957-6E35284CA373}">
  <ds:schemaRefs>
    <ds:schemaRef ds:uri="http://schemas.microsoft.com/office/2006/metadata/properties"/>
    <ds:schemaRef ds:uri="http://schemas.microsoft.com/office/infopath/2007/PartnerControls"/>
    <ds:schemaRef ds:uri="6de952fb-994f-4cef-bf88-d9a2a2d17181"/>
  </ds:schemaRefs>
</ds:datastoreItem>
</file>

<file path=customXml/itemProps3.xml><?xml version="1.0" encoding="utf-8"?>
<ds:datastoreItem xmlns:ds="http://schemas.openxmlformats.org/officeDocument/2006/customXml" ds:itemID="{2236BC7F-4326-44DD-81D2-4C56C05C78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zoe@weareshootingstar.co.uk</dc:creator>
  <cp:lastModifiedBy>Sarah Jane</cp:lastModifiedBy>
  <cp:revision>3</cp:revision>
  <dcterms:created xsi:type="dcterms:W3CDTF">2017-06-01T09:49:00Z</dcterms:created>
  <dcterms:modified xsi:type="dcterms:W3CDTF">2017-06-16T11:08:00Z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