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70A05D9C" w:rsidP="769A586F" w:rsidRDefault="00135C12" w14:paraId="20BBF831" w14:textId="56250E39">
      <w:pPr>
        <w:jc w:val="right"/>
      </w:pPr>
      <w:r>
        <w:rPr>
          <w:noProof/>
        </w:rPr>
        <w:drawing>
          <wp:inline distT="0" distB="0" distL="0" distR="0" wp14:anchorId="557288F8" wp14:editId="4320AFA7">
            <wp:extent cx="1569351" cy="1400175"/>
            <wp:effectExtent l="0" t="0" r="0" b="0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484" cy="1403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70A05D9C" w:rsidP="00EB4457" w:rsidRDefault="70A05D9C" w14:paraId="35DF7506" w14:textId="004F234D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007058AC">
        <w:rPr>
          <w:rFonts w:ascii="Arial" w:hAnsi="Arial" w:eastAsia="Arial" w:cs="Arial"/>
          <w:b/>
          <w:bCs/>
          <w:color w:val="000000" w:themeColor="text1"/>
        </w:rPr>
        <w:t>News release</w:t>
      </w:r>
    </w:p>
    <w:p w:rsidR="769A586F" w:rsidP="00EB4457" w:rsidRDefault="769A586F" w14:paraId="00D50BE2" w14:textId="6B4B7CB4">
      <w:pPr>
        <w:spacing w:after="0" w:line="360" w:lineRule="auto"/>
        <w:rPr>
          <w:rFonts w:ascii="Arial" w:hAnsi="Arial" w:eastAsia="Arial" w:cs="Arial"/>
          <w:color w:val="000000" w:themeColor="text1"/>
        </w:rPr>
      </w:pPr>
    </w:p>
    <w:p w:rsidR="769A586F" w:rsidP="00EB4457" w:rsidRDefault="007F517D" w14:paraId="36A959AC" w14:textId="4FEDB8E8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  <w:t>27</w:t>
      </w:r>
      <w:r w:rsidRPr="007F517D">
        <w:rPr>
          <w:rFonts w:ascii="Arial" w:hAnsi="Arial" w:eastAsia="Arial" w:cs="Arial"/>
          <w:color w:val="000000" w:themeColor="text1"/>
          <w:vertAlign w:val="superscript"/>
        </w:rPr>
        <w:t>th</w:t>
      </w:r>
      <w:r w:rsidR="00ED31D1">
        <w:rPr>
          <w:rFonts w:ascii="Arial" w:hAnsi="Arial" w:eastAsia="Arial" w:cs="Arial"/>
          <w:color w:val="000000" w:themeColor="text1"/>
        </w:rPr>
        <w:t xml:space="preserve"> May</w:t>
      </w:r>
      <w:r w:rsidRPr="269C2EBD" w:rsidR="70A05D9C">
        <w:rPr>
          <w:rFonts w:ascii="Arial" w:hAnsi="Arial" w:eastAsia="Arial" w:cs="Arial"/>
          <w:color w:val="000000" w:themeColor="text1"/>
        </w:rPr>
        <w:t xml:space="preserve"> 202</w:t>
      </w:r>
      <w:r w:rsidR="00ED31D1">
        <w:rPr>
          <w:rFonts w:ascii="Arial" w:hAnsi="Arial" w:eastAsia="Arial" w:cs="Arial"/>
          <w:color w:val="000000" w:themeColor="text1"/>
        </w:rPr>
        <w:t>2</w:t>
      </w:r>
    </w:p>
    <w:p w:rsidR="00ED31D1" w:rsidP="00EB4457" w:rsidRDefault="00ED31D1" w14:paraId="282FB4F4" w14:textId="493DB335">
      <w:pPr>
        <w:spacing w:after="0" w:line="360" w:lineRule="auto"/>
        <w:rPr>
          <w:rFonts w:ascii="Arial" w:hAnsi="Arial" w:eastAsia="Arial" w:cs="Arial"/>
          <w:color w:val="000000" w:themeColor="text1"/>
        </w:rPr>
      </w:pPr>
    </w:p>
    <w:p w:rsidRPr="00ED31D1" w:rsidR="00ED31D1" w:rsidP="00ED31D1" w:rsidRDefault="00ED31D1" w14:paraId="24056456" w14:textId="5D1154E1">
      <w:pPr>
        <w:spacing w:after="0" w:line="360" w:lineRule="auto"/>
        <w:jc w:val="center"/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</w:pPr>
      <w:proofErr w:type="spellStart"/>
      <w:r w:rsidRPr="4AA89B4C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>Brrrilliant</w:t>
      </w:r>
      <w:proofErr w:type="spellEnd"/>
      <w:r w:rsidRPr="4AA89B4C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! </w:t>
      </w:r>
      <w:r w:rsidR="00400C54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Unique </w:t>
      </w:r>
      <w:proofErr w:type="gramStart"/>
      <w:r w:rsidR="00400C54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>-10</w:t>
      </w:r>
      <w:r w:rsidR="005847EF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 degree</w:t>
      </w:r>
      <w:proofErr w:type="gramEnd"/>
      <w:r w:rsidRPr="4AA89B4C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 Ice Experience Comes to Skegness</w:t>
      </w:r>
    </w:p>
    <w:p w:rsidRPr="00A72DA1" w:rsidR="00691C12" w:rsidP="52BAF949" w:rsidRDefault="005618DC" w14:paraId="668463F3" w14:textId="281518BB">
      <w:pPr>
        <w:spacing w:before="240" w:after="0" w:line="360" w:lineRule="auto"/>
        <w:rPr>
          <w:rFonts w:ascii="Arial" w:hAnsi="Arial" w:eastAsia="Arial" w:cs="Arial"/>
          <w:b/>
          <w:bCs/>
          <w:color w:val="000000" w:themeColor="text1"/>
        </w:rPr>
      </w:pPr>
      <w:hyperlink r:id="rId9">
        <w:r w:rsidRPr="1E2592F9" w:rsidR="3AA8E281">
          <w:rPr>
            <w:rStyle w:val="Hyperlink"/>
            <w:rFonts w:ascii="Arial" w:hAnsi="Arial" w:eastAsia="Arial" w:cs="Arial"/>
            <w:b/>
            <w:bCs/>
          </w:rPr>
          <w:t>The Hive</w:t>
        </w:r>
      </w:hyperlink>
      <w:r w:rsidRPr="1E2592F9" w:rsidR="3AA8E281">
        <w:rPr>
          <w:rFonts w:ascii="Arial" w:hAnsi="Arial" w:eastAsia="Arial" w:cs="Arial"/>
          <w:b/>
          <w:bCs/>
          <w:color w:val="000000" w:themeColor="text1"/>
        </w:rPr>
        <w:t xml:space="preserve">, </w:t>
      </w:r>
      <w:r w:rsidRPr="1E2592F9" w:rsidR="00E8287F">
        <w:rPr>
          <w:rFonts w:ascii="Arial" w:hAnsi="Arial" w:eastAsia="Arial" w:cs="Arial"/>
          <w:b/>
          <w:bCs/>
          <w:color w:val="000000" w:themeColor="text1"/>
        </w:rPr>
        <w:t xml:space="preserve">one of </w:t>
      </w:r>
      <w:r w:rsidRPr="1E2592F9" w:rsidR="00E37B0B">
        <w:rPr>
          <w:rFonts w:ascii="Arial" w:hAnsi="Arial" w:eastAsia="Arial" w:cs="Arial"/>
          <w:b/>
          <w:bCs/>
          <w:color w:val="000000" w:themeColor="text1"/>
        </w:rPr>
        <w:t>the</w:t>
      </w:r>
      <w:r w:rsidRPr="1E2592F9" w:rsidR="00E8287F">
        <w:rPr>
          <w:rFonts w:ascii="Arial" w:hAnsi="Arial" w:eastAsia="Arial" w:cs="Arial"/>
          <w:b/>
          <w:bCs/>
          <w:color w:val="000000" w:themeColor="text1"/>
        </w:rPr>
        <w:t xml:space="preserve"> </w:t>
      </w:r>
      <w:r w:rsidRPr="1E2592F9" w:rsidR="3AA8E281">
        <w:rPr>
          <w:rFonts w:ascii="Arial" w:hAnsi="Arial" w:eastAsia="Arial" w:cs="Arial"/>
          <w:b/>
          <w:bCs/>
          <w:color w:val="000000" w:themeColor="text1"/>
        </w:rPr>
        <w:t xml:space="preserve">premier entertainment </w:t>
      </w:r>
      <w:r w:rsidRPr="1E2592F9" w:rsidR="00056F51">
        <w:rPr>
          <w:rFonts w:ascii="Arial" w:hAnsi="Arial" w:eastAsia="Arial" w:cs="Arial"/>
          <w:b/>
          <w:bCs/>
          <w:color w:val="000000" w:themeColor="text1"/>
        </w:rPr>
        <w:t>complexes</w:t>
      </w:r>
      <w:r w:rsidRPr="1E2592F9" w:rsidR="3AA8E281">
        <w:rPr>
          <w:rFonts w:ascii="Arial" w:hAnsi="Arial" w:eastAsia="Arial" w:cs="Arial"/>
          <w:b/>
          <w:bCs/>
          <w:color w:val="000000" w:themeColor="text1"/>
        </w:rPr>
        <w:t xml:space="preserve"> in </w:t>
      </w:r>
      <w:r w:rsidR="00600EE5">
        <w:rPr>
          <w:rFonts w:ascii="Arial" w:hAnsi="Arial" w:eastAsia="Arial" w:cs="Arial"/>
          <w:b/>
          <w:bCs/>
          <w:color w:val="000000" w:themeColor="text1"/>
        </w:rPr>
        <w:t>Lincolnshire</w:t>
      </w:r>
      <w:r w:rsidRPr="1E2592F9" w:rsidR="3AA8E281">
        <w:rPr>
          <w:rFonts w:ascii="Arial" w:hAnsi="Arial" w:eastAsia="Arial" w:cs="Arial"/>
          <w:b/>
          <w:bCs/>
          <w:color w:val="000000" w:themeColor="text1"/>
        </w:rPr>
        <w:t xml:space="preserve">, </w:t>
      </w:r>
      <w:r w:rsidRPr="1E2592F9" w:rsidR="00834B74">
        <w:rPr>
          <w:rFonts w:ascii="Arial" w:hAnsi="Arial" w:eastAsia="Arial" w:cs="Arial"/>
          <w:b/>
          <w:bCs/>
          <w:color w:val="000000" w:themeColor="text1"/>
        </w:rPr>
        <w:t xml:space="preserve">is launching the UK’s only </w:t>
      </w:r>
      <w:r w:rsidRPr="00724C76" w:rsidR="00724C76">
        <w:rPr>
          <w:rFonts w:ascii="Arial" w:hAnsi="Arial" w:eastAsia="Arial" w:cs="Arial"/>
          <w:b/>
          <w:bCs/>
          <w:color w:val="000000" w:themeColor="text1"/>
        </w:rPr>
        <w:t>-10 degree all ye</w:t>
      </w:r>
      <w:r w:rsidR="00724C76">
        <w:rPr>
          <w:rFonts w:ascii="Arial" w:hAnsi="Arial" w:eastAsia="Arial" w:cs="Arial"/>
          <w:b/>
          <w:bCs/>
          <w:color w:val="000000" w:themeColor="text1"/>
        </w:rPr>
        <w:t>a</w:t>
      </w:r>
      <w:r w:rsidRPr="00724C76" w:rsidR="00724C76">
        <w:rPr>
          <w:rFonts w:ascii="Arial" w:hAnsi="Arial" w:eastAsia="Arial" w:cs="Arial"/>
          <w:b/>
          <w:bCs/>
          <w:color w:val="000000" w:themeColor="text1"/>
        </w:rPr>
        <w:t>r</w:t>
      </w:r>
      <w:r w:rsidR="00931D02">
        <w:rPr>
          <w:rFonts w:ascii="Arial" w:hAnsi="Arial" w:eastAsia="Arial" w:cs="Arial"/>
          <w:b/>
          <w:bCs/>
          <w:color w:val="000000" w:themeColor="text1"/>
        </w:rPr>
        <w:t>-</w:t>
      </w:r>
      <w:r w:rsidRPr="00724C76" w:rsidR="00724C76">
        <w:rPr>
          <w:rFonts w:ascii="Arial" w:hAnsi="Arial" w:eastAsia="Arial" w:cs="Arial"/>
          <w:b/>
          <w:bCs/>
          <w:color w:val="000000" w:themeColor="text1"/>
        </w:rPr>
        <w:t xml:space="preserve">round </w:t>
      </w:r>
      <w:r w:rsidRPr="1E2592F9" w:rsidR="002E1926">
        <w:rPr>
          <w:rFonts w:ascii="Arial" w:hAnsi="Arial" w:eastAsia="Arial" w:cs="Arial"/>
          <w:b/>
          <w:bCs/>
          <w:color w:val="000000" w:themeColor="text1"/>
        </w:rPr>
        <w:t>I</w:t>
      </w:r>
      <w:r w:rsidRPr="1E2592F9" w:rsidR="00834B74">
        <w:rPr>
          <w:rFonts w:ascii="Arial" w:hAnsi="Arial" w:eastAsia="Arial" w:cs="Arial"/>
          <w:b/>
          <w:bCs/>
          <w:color w:val="000000" w:themeColor="text1"/>
        </w:rPr>
        <w:t xml:space="preserve">ce </w:t>
      </w:r>
      <w:r w:rsidRPr="1E2592F9" w:rsidR="002E1926">
        <w:rPr>
          <w:rFonts w:ascii="Arial" w:hAnsi="Arial" w:eastAsia="Arial" w:cs="Arial"/>
          <w:b/>
          <w:bCs/>
          <w:color w:val="000000" w:themeColor="text1"/>
        </w:rPr>
        <w:t>E</w:t>
      </w:r>
      <w:r w:rsidRPr="1E2592F9" w:rsidR="00834B74">
        <w:rPr>
          <w:rFonts w:ascii="Arial" w:hAnsi="Arial" w:eastAsia="Arial" w:cs="Arial"/>
          <w:b/>
          <w:bCs/>
          <w:color w:val="000000" w:themeColor="text1"/>
        </w:rPr>
        <w:t>xperience</w:t>
      </w:r>
      <w:r w:rsidRPr="1E2592F9" w:rsidR="007977F4">
        <w:rPr>
          <w:rFonts w:ascii="Arial" w:hAnsi="Arial" w:eastAsia="Arial" w:cs="Arial"/>
          <w:b/>
          <w:bCs/>
          <w:color w:val="000000" w:themeColor="text1"/>
        </w:rPr>
        <w:t xml:space="preserve"> with </w:t>
      </w:r>
      <w:r w:rsidRPr="1E2592F9" w:rsidR="00834B74">
        <w:rPr>
          <w:rFonts w:ascii="Arial" w:hAnsi="Arial" w:eastAsia="Arial" w:cs="Arial"/>
          <w:b/>
          <w:bCs/>
          <w:color w:val="000000" w:themeColor="text1"/>
        </w:rPr>
        <w:t>immersive 4D effects</w:t>
      </w:r>
      <w:r w:rsidRPr="1E2592F9" w:rsidR="000A6586">
        <w:rPr>
          <w:rFonts w:ascii="Arial" w:hAnsi="Arial" w:eastAsia="Arial" w:cs="Arial"/>
          <w:b/>
          <w:bCs/>
          <w:color w:val="000000" w:themeColor="text1"/>
        </w:rPr>
        <w:t>.</w:t>
      </w:r>
    </w:p>
    <w:p w:rsidR="00AC3365" w:rsidP="5DF23F59" w:rsidRDefault="00AC3365" w14:paraId="65E5D167" w14:textId="6DD4171E">
      <w:pPr>
        <w:spacing w:before="240" w:beforeAutospacing="0" w:after="0" w:afterAutospacing="0" w:line="360" w:lineRule="auto"/>
        <w:textAlignment w:val="baseline"/>
        <w:rPr>
          <w:rFonts w:ascii="Arial" w:hAnsi="Arial" w:eastAsia="Arial" w:cs="Arial"/>
          <w:color w:val="000000" w:themeColor="text1" w:themeTint="FF" w:themeShade="FF"/>
        </w:rPr>
      </w:pPr>
      <w:r w:rsidRPr="5DF23F59" w:rsidR="00033342">
        <w:rPr>
          <w:rFonts w:ascii="Arial" w:hAnsi="Arial" w:eastAsia="Arial" w:cs="Arial"/>
          <w:color w:val="000000" w:themeColor="text1" w:themeTint="FF" w:themeShade="FF"/>
        </w:rPr>
        <w:t>The concept promises to be an all-encompassing 4D experience</w:t>
      </w:r>
      <w:r w:rsidRPr="5DF23F59" w:rsidR="00A72DA1">
        <w:rPr>
          <w:rFonts w:ascii="Arial" w:hAnsi="Arial" w:eastAsia="Arial" w:cs="Arial"/>
          <w:color w:val="000000" w:themeColor="text1" w:themeTint="FF" w:themeShade="FF"/>
        </w:rPr>
        <w:t>, throughout which visitors will experience</w:t>
      </w:r>
      <w:r w:rsidRPr="5DF23F59" w:rsidR="00033342">
        <w:rPr>
          <w:rFonts w:ascii="Arial" w:hAnsi="Arial" w:eastAsia="Arial" w:cs="Arial"/>
          <w:color w:val="000000" w:themeColor="text1" w:themeTint="FF" w:themeShade="FF"/>
        </w:rPr>
        <w:t xml:space="preserve"> an interactive pre</w:t>
      </w:r>
      <w:r w:rsidRPr="5DF23F59" w:rsidR="00033342">
        <w:rPr>
          <w:rFonts w:ascii="Arial" w:hAnsi="Arial" w:eastAsia="Arial" w:cs="Arial"/>
          <w:color w:val="000000" w:themeColor="text1" w:themeTint="FF" w:themeShade="FF"/>
        </w:rPr>
        <w:t>-s</w:t>
      </w:r>
      <w:r w:rsidRPr="5DF23F59" w:rsidR="00033342">
        <w:rPr>
          <w:rFonts w:ascii="Arial" w:hAnsi="Arial" w:eastAsia="Arial" w:cs="Arial"/>
          <w:color w:val="000000" w:themeColor="text1" w:themeTint="FF" w:themeShade="FF"/>
        </w:rPr>
        <w:t>how storyline</w:t>
      </w:r>
      <w:r w:rsidRPr="5DF23F59" w:rsidR="007977F4">
        <w:rPr>
          <w:rFonts w:ascii="Arial" w:hAnsi="Arial" w:eastAsia="Arial" w:cs="Arial"/>
          <w:color w:val="000000" w:themeColor="text1" w:themeTint="FF" w:themeShade="FF"/>
        </w:rPr>
        <w:t>. The creative team behind the attraction ha</w:t>
      </w:r>
      <w:r w:rsidRPr="5DF23F59" w:rsidR="007977F4">
        <w:rPr>
          <w:rFonts w:ascii="Arial" w:hAnsi="Arial" w:eastAsia="Arial" w:cs="Arial"/>
          <w:color w:val="000000" w:themeColor="text1" w:themeTint="FF" w:themeShade="FF"/>
        </w:rPr>
        <w:t>s</w:t>
      </w:r>
      <w:r w:rsidRPr="5DF23F59" w:rsidR="007977F4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5DF23F59" w:rsidR="009C3326">
        <w:rPr>
          <w:rFonts w:ascii="Arial" w:hAnsi="Arial" w:eastAsia="Arial" w:cs="Arial"/>
          <w:color w:val="000000" w:themeColor="text1" w:themeTint="FF" w:themeShade="FF"/>
        </w:rPr>
        <w:t xml:space="preserve">also </w:t>
      </w:r>
      <w:r w:rsidRPr="5DF23F59" w:rsidR="007977F4">
        <w:rPr>
          <w:rFonts w:ascii="Arial" w:hAnsi="Arial" w:eastAsia="Arial" w:cs="Arial"/>
          <w:color w:val="000000" w:themeColor="text1" w:themeTint="FF" w:themeShade="FF"/>
        </w:rPr>
        <w:t xml:space="preserve">worked on </w:t>
      </w:r>
      <w:r w:rsidRPr="5DF23F59" w:rsidR="009C3326">
        <w:rPr>
          <w:rFonts w:ascii="Arial" w:hAnsi="Arial" w:eastAsia="Arial" w:cs="Arial"/>
          <w:color w:val="000000" w:themeColor="text1" w:themeTint="FF" w:themeShade="FF"/>
        </w:rPr>
        <w:t>projects</w:t>
      </w:r>
      <w:r w:rsidRPr="5DF23F59" w:rsidR="00515A05">
        <w:rPr>
          <w:rFonts w:ascii="Arial" w:hAnsi="Arial" w:eastAsia="Arial" w:cs="Arial"/>
          <w:color w:val="000000" w:themeColor="text1" w:themeTint="FF" w:themeShade="FF"/>
        </w:rPr>
        <w:t xml:space="preserve"> worldwide</w:t>
      </w:r>
      <w:r w:rsidRPr="5DF23F59" w:rsidR="007977F4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5DF23F59" w:rsidR="009C3326">
        <w:rPr>
          <w:rFonts w:ascii="Arial" w:hAnsi="Arial" w:eastAsia="Arial" w:cs="Arial"/>
          <w:color w:val="000000" w:themeColor="text1" w:themeTint="FF" w:themeShade="FF"/>
        </w:rPr>
        <w:t xml:space="preserve">including </w:t>
      </w:r>
      <w:r w:rsidRPr="5DF23F59" w:rsidR="007977F4">
        <w:rPr>
          <w:rFonts w:ascii="Arial" w:hAnsi="Arial" w:eastAsia="Arial" w:cs="Arial"/>
          <w:color w:val="000000" w:themeColor="text1" w:themeTint="FF" w:themeShade="FF"/>
        </w:rPr>
        <w:t>Game of Thrones</w:t>
      </w:r>
      <w:r w:rsidRPr="5DF23F59" w:rsidR="00B835C5">
        <w:rPr>
          <w:rFonts w:ascii="Arial" w:hAnsi="Arial" w:eastAsia="Arial" w:cs="Arial"/>
          <w:color w:val="000000" w:themeColor="text1" w:themeTint="FF" w:themeShade="FF"/>
        </w:rPr>
        <w:t xml:space="preserve"> and </w:t>
      </w:r>
      <w:r w:rsidRPr="5DF23F59" w:rsidR="007977F4">
        <w:rPr>
          <w:rFonts w:ascii="Arial" w:hAnsi="Arial" w:eastAsia="Arial" w:cs="Arial"/>
          <w:color w:val="000000" w:themeColor="text1" w:themeTint="FF" w:themeShade="FF"/>
        </w:rPr>
        <w:t>Disney</w:t>
      </w:r>
      <w:r w:rsidRPr="5DF23F59" w:rsidR="009C3326">
        <w:rPr>
          <w:rFonts w:ascii="Arial" w:hAnsi="Arial" w:eastAsia="Arial" w:cs="Arial"/>
          <w:color w:val="000000" w:themeColor="text1" w:themeTint="FF" w:themeShade="FF"/>
        </w:rPr>
        <w:t>’s Frozen the Musical.</w:t>
      </w:r>
    </w:p>
    <w:p w:rsidR="00884C14" w:rsidP="1E2592F9" w:rsidRDefault="00291460" w14:paraId="41E19A98" w14:textId="65246B0B">
      <w:pPr>
        <w:spacing w:before="240" w:after="0" w:line="360" w:lineRule="auto"/>
        <w:rPr>
          <w:rStyle w:val="normaltextrun"/>
          <w:rFonts w:ascii="Arial" w:hAnsi="Arial" w:eastAsia="Arial" w:cs="Arial"/>
          <w:color w:val="000000" w:themeColor="text1"/>
        </w:rPr>
      </w:pPr>
      <w:r w:rsidRPr="1E2592F9">
        <w:rPr>
          <w:rStyle w:val="normaltextrun"/>
          <w:rFonts w:ascii="Arial" w:hAnsi="Arial" w:cs="Arial"/>
        </w:rPr>
        <w:t xml:space="preserve">To launch the </w:t>
      </w:r>
      <w:r w:rsidRPr="1E2592F9" w:rsidR="002E1926">
        <w:rPr>
          <w:rStyle w:val="normaltextrun"/>
          <w:rFonts w:ascii="Arial" w:hAnsi="Arial" w:cs="Arial"/>
        </w:rPr>
        <w:t xml:space="preserve">Ice </w:t>
      </w:r>
      <w:r w:rsidRPr="1E2592F9" w:rsidR="003A6CBF">
        <w:rPr>
          <w:rStyle w:val="normaltextrun"/>
          <w:rFonts w:ascii="Arial" w:hAnsi="Arial" w:cs="Arial"/>
        </w:rPr>
        <w:t>E</w:t>
      </w:r>
      <w:r w:rsidRPr="1E2592F9">
        <w:rPr>
          <w:rStyle w:val="normaltextrun"/>
          <w:rFonts w:ascii="Arial" w:hAnsi="Arial" w:cs="Arial"/>
        </w:rPr>
        <w:t>xperience</w:t>
      </w:r>
      <w:r w:rsidRPr="1E2592F9" w:rsidR="00515A05">
        <w:rPr>
          <w:rStyle w:val="normaltextrun"/>
          <w:rFonts w:ascii="Arial" w:hAnsi="Arial" w:cs="Arial"/>
        </w:rPr>
        <w:t xml:space="preserve"> </w:t>
      </w:r>
      <w:r w:rsidRPr="1E2592F9" w:rsidR="00884C14">
        <w:rPr>
          <w:rStyle w:val="normaltextrun"/>
          <w:rFonts w:ascii="Arial" w:hAnsi="Arial" w:cs="Arial"/>
        </w:rPr>
        <w:t xml:space="preserve">on </w:t>
      </w:r>
      <w:r w:rsidR="00121EAC">
        <w:rPr>
          <w:rStyle w:val="normaltextrun"/>
          <w:rFonts w:ascii="Arial" w:hAnsi="Arial" w:cs="Arial"/>
        </w:rPr>
        <w:t>Saturday</w:t>
      </w:r>
      <w:r w:rsidRPr="1E2592F9" w:rsidR="00884C14">
        <w:rPr>
          <w:rStyle w:val="normaltextrun"/>
          <w:rFonts w:ascii="Arial" w:hAnsi="Arial" w:cs="Arial"/>
        </w:rPr>
        <w:t xml:space="preserve"> </w:t>
      </w:r>
      <w:r w:rsidRPr="1E2592F9" w:rsidR="002E1926">
        <w:rPr>
          <w:rStyle w:val="normaltextrun"/>
          <w:rFonts w:ascii="Arial" w:hAnsi="Arial" w:cs="Arial"/>
        </w:rPr>
        <w:t>23</w:t>
      </w:r>
      <w:r w:rsidR="001E2E04">
        <w:rPr>
          <w:rStyle w:val="normaltextrun"/>
          <w:rFonts w:ascii="Arial" w:hAnsi="Arial" w:cs="Arial"/>
          <w:vertAlign w:val="superscript"/>
        </w:rPr>
        <w:t>rd</w:t>
      </w:r>
      <w:r w:rsidRPr="1E2592F9" w:rsidR="00884C14">
        <w:rPr>
          <w:rStyle w:val="normaltextrun"/>
          <w:rFonts w:ascii="Arial" w:hAnsi="Arial" w:cs="Arial"/>
        </w:rPr>
        <w:t xml:space="preserve"> July 2022</w:t>
      </w:r>
      <w:r w:rsidRPr="1E2592F9">
        <w:rPr>
          <w:rStyle w:val="normaltextrun"/>
          <w:rFonts w:ascii="Arial" w:hAnsi="Arial" w:cs="Arial"/>
        </w:rPr>
        <w:t xml:space="preserve"> </w:t>
      </w:r>
      <w:r w:rsidRPr="1E2592F9" w:rsidR="00A02063">
        <w:rPr>
          <w:rStyle w:val="normaltextrun"/>
          <w:rFonts w:ascii="Arial" w:hAnsi="Arial" w:cs="Arial"/>
        </w:rPr>
        <w:t>there will be</w:t>
      </w:r>
      <w:r w:rsidRPr="1E2592F9">
        <w:rPr>
          <w:rStyle w:val="normaltextrun"/>
          <w:rFonts w:ascii="Arial" w:hAnsi="Arial" w:cs="Arial"/>
        </w:rPr>
        <w:t xml:space="preserve"> </w:t>
      </w:r>
      <w:r w:rsidR="00C70531">
        <w:rPr>
          <w:rStyle w:val="normaltextrun"/>
          <w:rFonts w:ascii="Arial" w:hAnsi="Arial" w:cs="Arial"/>
        </w:rPr>
        <w:t>live ice sculpturing performances at various locations</w:t>
      </w:r>
      <w:r w:rsidRPr="1E2592F9">
        <w:rPr>
          <w:rStyle w:val="normaltextrun"/>
          <w:rFonts w:ascii="Arial" w:hAnsi="Arial" w:cs="Arial"/>
        </w:rPr>
        <w:t xml:space="preserve"> throughout </w:t>
      </w:r>
      <w:r w:rsidR="004356E6">
        <w:rPr>
          <w:rStyle w:val="normaltextrun"/>
          <w:rFonts w:ascii="Arial" w:hAnsi="Arial" w:cs="Arial"/>
        </w:rPr>
        <w:t xml:space="preserve">the resort </w:t>
      </w:r>
      <w:r w:rsidRPr="1E2592F9" w:rsidR="00A02063">
        <w:rPr>
          <w:rStyle w:val="normaltextrun"/>
          <w:rFonts w:ascii="Arial" w:hAnsi="Arial" w:cs="Arial"/>
        </w:rPr>
        <w:t>a</w:t>
      </w:r>
      <w:r w:rsidR="00883C26">
        <w:rPr>
          <w:rStyle w:val="normaltextrun"/>
          <w:rFonts w:ascii="Arial" w:hAnsi="Arial" w:cs="Arial"/>
        </w:rPr>
        <w:t>long with a</w:t>
      </w:r>
      <w:r w:rsidRPr="1E2592F9" w:rsidR="00A02063">
        <w:rPr>
          <w:rStyle w:val="normaltextrun"/>
          <w:rFonts w:ascii="Arial" w:hAnsi="Arial" w:cs="Arial"/>
        </w:rPr>
        <w:t xml:space="preserve"> range of other ice-themed </w:t>
      </w:r>
      <w:r w:rsidR="004356E6">
        <w:rPr>
          <w:rStyle w:val="normaltextrun"/>
          <w:rFonts w:ascii="Arial" w:hAnsi="Arial" w:cs="Arial"/>
        </w:rPr>
        <w:t>activities</w:t>
      </w:r>
      <w:r w:rsidRPr="1E2592F9" w:rsidR="00A02063">
        <w:rPr>
          <w:rStyle w:val="normaltextrun"/>
          <w:rFonts w:ascii="Arial" w:hAnsi="Arial" w:cs="Arial"/>
        </w:rPr>
        <w:t xml:space="preserve"> </w:t>
      </w:r>
      <w:r w:rsidRPr="1E2592F9" w:rsidR="00884C14">
        <w:rPr>
          <w:rStyle w:val="normaltextrun"/>
          <w:rFonts w:ascii="Arial" w:hAnsi="Arial" w:cs="Arial"/>
        </w:rPr>
        <w:t>before</w:t>
      </w:r>
      <w:r w:rsidRPr="1E2592F9" w:rsidR="00A02063">
        <w:rPr>
          <w:rStyle w:val="normaltextrun"/>
          <w:rFonts w:ascii="Arial" w:hAnsi="Arial" w:cs="Arial"/>
        </w:rPr>
        <w:t xml:space="preserve"> </w:t>
      </w:r>
      <w:r w:rsidRPr="1E2592F9">
        <w:rPr>
          <w:rStyle w:val="normaltextrun"/>
          <w:rFonts w:ascii="Arial" w:hAnsi="Arial" w:cs="Arial"/>
        </w:rPr>
        <w:t xml:space="preserve">dignitaries, local MPs and </w:t>
      </w:r>
      <w:r w:rsidR="004356E6">
        <w:rPr>
          <w:rStyle w:val="normaltextrun"/>
          <w:rFonts w:ascii="Arial" w:hAnsi="Arial" w:cs="Arial"/>
        </w:rPr>
        <w:t>VIP’s</w:t>
      </w:r>
      <w:r w:rsidRPr="1E2592F9">
        <w:rPr>
          <w:rStyle w:val="normaltextrun"/>
          <w:rFonts w:ascii="Arial" w:hAnsi="Arial" w:cs="Arial"/>
        </w:rPr>
        <w:t xml:space="preserve"> officially open the venue</w:t>
      </w:r>
      <w:r w:rsidRPr="1E2592F9" w:rsidR="00884C14">
        <w:rPr>
          <w:rStyle w:val="normaltextrun"/>
          <w:rFonts w:ascii="Arial" w:hAnsi="Arial" w:cs="Arial"/>
        </w:rPr>
        <w:t xml:space="preserve"> that </w:t>
      </w:r>
      <w:r w:rsidRPr="1E2592F9" w:rsidR="009764DA">
        <w:rPr>
          <w:rStyle w:val="normaltextrun"/>
          <w:rFonts w:ascii="Arial" w:hAnsi="Arial" w:cs="Arial"/>
        </w:rPr>
        <w:t xml:space="preserve">afternoon. </w:t>
      </w:r>
    </w:p>
    <w:p w:rsidRPr="001E2E04" w:rsidR="00884C14" w:rsidP="1E2592F9" w:rsidRDefault="009764DA" w14:paraId="33D2D6B4" w14:textId="156C3D37">
      <w:pPr>
        <w:spacing w:before="240" w:after="0" w:line="360" w:lineRule="auto"/>
        <w:rPr>
          <w:rStyle w:val="normaltextrun"/>
          <w:rFonts w:ascii="Arial" w:hAnsi="Arial" w:eastAsia="Arial" w:cs="Arial"/>
          <w:strike/>
          <w:color w:val="000000" w:themeColor="text1"/>
        </w:rPr>
      </w:pPr>
      <w:r w:rsidRPr="001E2E04">
        <w:rPr>
          <w:rStyle w:val="normaltextrun"/>
          <w:rFonts w:ascii="Arial" w:hAnsi="Arial" w:cs="Arial"/>
        </w:rPr>
        <w:t xml:space="preserve">Members of the public and competition winners will then </w:t>
      </w:r>
      <w:r w:rsidR="00EC7F1F">
        <w:rPr>
          <w:rStyle w:val="normaltextrun"/>
          <w:rFonts w:ascii="Arial" w:hAnsi="Arial" w:cs="Arial"/>
        </w:rPr>
        <w:t xml:space="preserve">be invited to try </w:t>
      </w:r>
      <w:r w:rsidRPr="001E2E04">
        <w:rPr>
          <w:rStyle w:val="normaltextrun"/>
          <w:rFonts w:ascii="Arial" w:hAnsi="Arial" w:cs="Arial"/>
        </w:rPr>
        <w:t xml:space="preserve">the new Ice Experience for themselves. </w:t>
      </w:r>
    </w:p>
    <w:p w:rsidR="00F92645" w:rsidP="00884C14" w:rsidRDefault="00904FE6" w14:paraId="3038B134" w14:textId="1DABCA6C">
      <w:pPr>
        <w:spacing w:before="240" w:after="0" w:line="360" w:lineRule="auto"/>
        <w:rPr>
          <w:rFonts w:ascii="Arial" w:hAnsi="Arial" w:eastAsia="Arial" w:cs="Arial"/>
          <w:color w:val="000000" w:themeColor="text1"/>
        </w:rPr>
      </w:pPr>
      <w:r w:rsidRPr="00904FE6">
        <w:rPr>
          <w:rFonts w:ascii="Arial" w:hAnsi="Arial" w:eastAsia="Arial" w:cs="Arial"/>
          <w:color w:val="000000" w:themeColor="text1"/>
        </w:rPr>
        <w:t>Matthew Dickinson</w:t>
      </w:r>
      <w:r w:rsidRPr="00904FE6" w:rsidR="000E2A60">
        <w:rPr>
          <w:rFonts w:ascii="Arial" w:hAnsi="Arial" w:eastAsia="Arial" w:cs="Arial"/>
          <w:color w:val="000000" w:themeColor="text1"/>
        </w:rPr>
        <w:t>,</w:t>
      </w:r>
      <w:r w:rsidRPr="1E2592F9" w:rsidR="000E2A60">
        <w:rPr>
          <w:rFonts w:ascii="Arial" w:hAnsi="Arial" w:eastAsia="Arial" w:cs="Arial"/>
          <w:color w:val="000000" w:themeColor="text1"/>
        </w:rPr>
        <w:t xml:space="preserve"> </w:t>
      </w:r>
      <w:r w:rsidRPr="1E2592F9" w:rsidR="007F1D29">
        <w:rPr>
          <w:rFonts w:ascii="Arial" w:hAnsi="Arial" w:eastAsia="Arial" w:cs="Arial"/>
          <w:color w:val="000000" w:themeColor="text1"/>
        </w:rPr>
        <w:t>C</w:t>
      </w:r>
      <w:r w:rsidRPr="1E2592F9" w:rsidR="000E2A60">
        <w:rPr>
          <w:rFonts w:ascii="Arial" w:hAnsi="Arial" w:eastAsia="Arial" w:cs="Arial"/>
          <w:color w:val="000000" w:themeColor="text1"/>
        </w:rPr>
        <w:t xml:space="preserve">reative </w:t>
      </w:r>
      <w:r w:rsidRPr="1E2592F9" w:rsidR="007F1D29">
        <w:rPr>
          <w:rFonts w:ascii="Arial" w:hAnsi="Arial" w:eastAsia="Arial" w:cs="Arial"/>
          <w:color w:val="000000" w:themeColor="text1"/>
        </w:rPr>
        <w:t>D</w:t>
      </w:r>
      <w:r w:rsidRPr="1E2592F9" w:rsidR="000E2A60">
        <w:rPr>
          <w:rFonts w:ascii="Arial" w:hAnsi="Arial" w:eastAsia="Arial" w:cs="Arial"/>
          <w:color w:val="000000" w:themeColor="text1"/>
        </w:rPr>
        <w:t xml:space="preserve">irector for the experience, </w:t>
      </w:r>
      <w:r w:rsidRPr="1E2592F9" w:rsidR="49EAD2AD">
        <w:rPr>
          <w:rFonts w:ascii="Arial" w:hAnsi="Arial" w:eastAsia="Arial" w:cs="Arial"/>
          <w:color w:val="000000" w:themeColor="text1"/>
        </w:rPr>
        <w:t>said: “</w:t>
      </w:r>
      <w:r w:rsidRPr="1E2592F9" w:rsidR="00E87D14">
        <w:rPr>
          <w:rFonts w:ascii="Arial" w:hAnsi="Arial" w:eastAsia="Arial" w:cs="Arial"/>
          <w:color w:val="000000" w:themeColor="text1"/>
        </w:rPr>
        <w:t>The Ice Experience has</w:t>
      </w:r>
      <w:r w:rsidRPr="1E2592F9" w:rsidR="004C1B31">
        <w:rPr>
          <w:rFonts w:ascii="Arial" w:hAnsi="Arial" w:eastAsia="Arial" w:cs="Arial"/>
          <w:color w:val="000000" w:themeColor="text1"/>
        </w:rPr>
        <w:t xml:space="preserve"> been in planning for almost t</w:t>
      </w:r>
      <w:r w:rsidRPr="1E2592F9" w:rsidR="009764DA">
        <w:rPr>
          <w:rFonts w:ascii="Arial" w:hAnsi="Arial" w:eastAsia="Arial" w:cs="Arial"/>
          <w:color w:val="000000" w:themeColor="text1"/>
        </w:rPr>
        <w:t>hree</w:t>
      </w:r>
      <w:r w:rsidRPr="1E2592F9" w:rsidR="004C1B31">
        <w:rPr>
          <w:rFonts w:ascii="Arial" w:hAnsi="Arial" w:eastAsia="Arial" w:cs="Arial"/>
          <w:color w:val="000000" w:themeColor="text1"/>
        </w:rPr>
        <w:t xml:space="preserve"> </w:t>
      </w:r>
      <w:proofErr w:type="gramStart"/>
      <w:r w:rsidRPr="1E2592F9" w:rsidR="004C1B31">
        <w:rPr>
          <w:rFonts w:ascii="Arial" w:hAnsi="Arial" w:eastAsia="Arial" w:cs="Arial"/>
          <w:color w:val="000000" w:themeColor="text1"/>
        </w:rPr>
        <w:t>years</w:t>
      </w:r>
      <w:proofErr w:type="gramEnd"/>
      <w:r w:rsidRPr="1E2592F9" w:rsidR="004C1B31">
        <w:rPr>
          <w:rFonts w:ascii="Arial" w:hAnsi="Arial" w:eastAsia="Arial" w:cs="Arial"/>
          <w:color w:val="000000" w:themeColor="text1"/>
        </w:rPr>
        <w:t xml:space="preserve"> </w:t>
      </w:r>
      <w:r w:rsidRPr="1E2592F9" w:rsidR="00E87D14">
        <w:rPr>
          <w:rFonts w:ascii="Arial" w:hAnsi="Arial" w:eastAsia="Arial" w:cs="Arial"/>
          <w:color w:val="000000" w:themeColor="text1"/>
        </w:rPr>
        <w:t xml:space="preserve">and </w:t>
      </w:r>
      <w:r w:rsidRPr="1E2592F9" w:rsidR="004C1B31">
        <w:rPr>
          <w:rFonts w:ascii="Arial" w:hAnsi="Arial" w:eastAsia="Arial" w:cs="Arial"/>
          <w:color w:val="000000" w:themeColor="text1"/>
        </w:rPr>
        <w:t>we are excited to bring this innovative new a</w:t>
      </w:r>
      <w:r w:rsidR="00C50409">
        <w:rPr>
          <w:rFonts w:ascii="Arial" w:hAnsi="Arial" w:eastAsia="Arial" w:cs="Arial"/>
          <w:color w:val="000000" w:themeColor="text1"/>
        </w:rPr>
        <w:t>ttraction</w:t>
      </w:r>
      <w:r w:rsidRPr="1E2592F9" w:rsidR="004C1B31">
        <w:rPr>
          <w:rFonts w:ascii="Arial" w:hAnsi="Arial" w:eastAsia="Arial" w:cs="Arial"/>
          <w:color w:val="000000" w:themeColor="text1"/>
        </w:rPr>
        <w:t xml:space="preserve"> to </w:t>
      </w:r>
      <w:r w:rsidRPr="1E2592F9" w:rsidR="009764DA">
        <w:rPr>
          <w:rFonts w:ascii="Arial" w:hAnsi="Arial" w:eastAsia="Arial" w:cs="Arial"/>
          <w:color w:val="000000" w:themeColor="text1"/>
        </w:rPr>
        <w:t>Skegness</w:t>
      </w:r>
      <w:r w:rsidRPr="1E2592F9" w:rsidR="00C22555">
        <w:rPr>
          <w:rFonts w:ascii="Arial" w:hAnsi="Arial" w:eastAsia="Arial" w:cs="Arial"/>
          <w:color w:val="000000" w:themeColor="text1"/>
        </w:rPr>
        <w:t xml:space="preserve"> which will provide unique and phenomenal family </w:t>
      </w:r>
      <w:r w:rsidRPr="1E2592F9" w:rsidR="009764DA">
        <w:rPr>
          <w:rFonts w:ascii="Arial" w:hAnsi="Arial" w:eastAsia="Arial" w:cs="Arial"/>
          <w:color w:val="000000" w:themeColor="text1"/>
        </w:rPr>
        <w:t xml:space="preserve">and adult </w:t>
      </w:r>
      <w:r w:rsidRPr="1E2592F9" w:rsidR="00C22555">
        <w:rPr>
          <w:rFonts w:ascii="Arial" w:hAnsi="Arial" w:eastAsia="Arial" w:cs="Arial"/>
          <w:color w:val="000000" w:themeColor="text1"/>
        </w:rPr>
        <w:t>entertainment</w:t>
      </w:r>
      <w:r w:rsidRPr="1E2592F9" w:rsidR="008011E2">
        <w:rPr>
          <w:rFonts w:ascii="Arial" w:hAnsi="Arial" w:eastAsia="Arial" w:cs="Arial"/>
          <w:color w:val="000000" w:themeColor="text1"/>
        </w:rPr>
        <w:t xml:space="preserve"> – an experience like no other!</w:t>
      </w:r>
    </w:p>
    <w:p w:rsidR="001B313B" w:rsidP="00884C14" w:rsidRDefault="001B313B" w14:paraId="3C351FEF" w14:textId="03997A04">
      <w:pPr>
        <w:spacing w:before="240" w:after="0" w:line="360" w:lineRule="auto"/>
        <w:rPr>
          <w:rFonts w:ascii="Arial" w:hAnsi="Arial" w:eastAsia="Arial" w:cs="Arial"/>
          <w:color w:val="000000" w:themeColor="text1"/>
        </w:rPr>
      </w:pPr>
      <w:r w:rsidRPr="5DF23F59" w:rsidR="00745E46">
        <w:rPr>
          <w:rFonts w:ascii="Arial" w:hAnsi="Arial" w:eastAsia="Arial" w:cs="Arial"/>
          <w:color w:val="000000" w:themeColor="text1" w:themeTint="FF" w:themeShade="FF"/>
        </w:rPr>
        <w:t>“</w:t>
      </w:r>
      <w:r w:rsidRPr="5DF23F59" w:rsidR="00F92645">
        <w:rPr>
          <w:rFonts w:ascii="Arial" w:hAnsi="Arial" w:eastAsia="Arial" w:cs="Arial"/>
          <w:color w:val="000000" w:themeColor="text1" w:themeTint="FF" w:themeShade="FF"/>
        </w:rPr>
        <w:t xml:space="preserve">It will be the only </w:t>
      </w:r>
      <w:r w:rsidRPr="5DF23F59" w:rsidR="001562A1">
        <w:rPr>
          <w:rFonts w:ascii="Arial" w:hAnsi="Arial" w:eastAsia="Arial" w:cs="Arial"/>
          <w:color w:val="000000" w:themeColor="text1" w:themeTint="FF" w:themeShade="FF"/>
        </w:rPr>
        <w:t>year</w:t>
      </w:r>
      <w:r w:rsidRPr="5DF23F59" w:rsidR="00931D02">
        <w:rPr>
          <w:rFonts w:ascii="Arial" w:hAnsi="Arial" w:eastAsia="Arial" w:cs="Arial"/>
          <w:color w:val="000000" w:themeColor="text1" w:themeTint="FF" w:themeShade="FF"/>
        </w:rPr>
        <w:t>-</w:t>
      </w:r>
      <w:r w:rsidRPr="5DF23F59" w:rsidR="001562A1">
        <w:rPr>
          <w:rFonts w:ascii="Arial" w:hAnsi="Arial" w:eastAsia="Arial" w:cs="Arial"/>
          <w:color w:val="000000" w:themeColor="text1" w:themeTint="FF" w:themeShade="FF"/>
        </w:rPr>
        <w:t xml:space="preserve">round </w:t>
      </w:r>
      <w:r w:rsidRPr="5DF23F59" w:rsidR="00F92645">
        <w:rPr>
          <w:rFonts w:ascii="Arial" w:hAnsi="Arial" w:eastAsia="Arial" w:cs="Arial"/>
          <w:color w:val="000000" w:themeColor="text1" w:themeTint="FF" w:themeShade="FF"/>
        </w:rPr>
        <w:t xml:space="preserve">Ice Experience in the UK and will further elevate Skegness as a </w:t>
      </w:r>
      <w:r w:rsidRPr="5DF23F59" w:rsidR="001B313B">
        <w:rPr>
          <w:rFonts w:ascii="Arial" w:hAnsi="Arial" w:eastAsia="Arial" w:cs="Arial"/>
          <w:color w:val="000000" w:themeColor="text1" w:themeTint="FF" w:themeShade="FF"/>
        </w:rPr>
        <w:t xml:space="preserve">premier </w:t>
      </w:r>
      <w:r w:rsidRPr="5DF23F59" w:rsidR="00F92645">
        <w:rPr>
          <w:rFonts w:ascii="Arial" w:hAnsi="Arial" w:eastAsia="Arial" w:cs="Arial"/>
          <w:color w:val="000000" w:themeColor="text1" w:themeTint="FF" w:themeShade="FF"/>
        </w:rPr>
        <w:t xml:space="preserve">holiday destination for </w:t>
      </w:r>
      <w:r w:rsidRPr="5DF23F59" w:rsidR="000E2A60">
        <w:rPr>
          <w:rFonts w:ascii="Arial" w:hAnsi="Arial" w:eastAsia="Arial" w:cs="Arial"/>
          <w:color w:val="000000" w:themeColor="text1" w:themeTint="FF" w:themeShade="FF"/>
        </w:rPr>
        <w:t xml:space="preserve">anyone looking </w:t>
      </w:r>
      <w:r w:rsidRPr="5DF23F59" w:rsidR="005618DC">
        <w:rPr>
          <w:rFonts w:ascii="Arial" w:hAnsi="Arial" w:eastAsia="Arial" w:cs="Arial"/>
          <w:color w:val="000000" w:themeColor="text1" w:themeTint="FF" w:themeShade="FF"/>
        </w:rPr>
        <w:t xml:space="preserve">for </w:t>
      </w:r>
      <w:r w:rsidRPr="5DF23F59" w:rsidR="001B313B">
        <w:rPr>
          <w:rFonts w:ascii="Arial" w:hAnsi="Arial" w:eastAsia="Arial" w:cs="Arial"/>
          <w:color w:val="000000" w:themeColor="text1" w:themeTint="FF" w:themeShade="FF"/>
        </w:rPr>
        <w:t xml:space="preserve">something </w:t>
      </w:r>
      <w:r w:rsidRPr="5DF23F59" w:rsidR="00436DF1">
        <w:rPr>
          <w:rFonts w:ascii="Arial" w:hAnsi="Arial" w:eastAsia="Arial" w:cs="Arial"/>
          <w:color w:val="000000" w:themeColor="text1" w:themeTint="FF" w:themeShade="FF"/>
        </w:rPr>
        <w:t xml:space="preserve">spectacular. Following on from the “roaring” success </w:t>
      </w:r>
      <w:r w:rsidRPr="5DF23F59" w:rsidR="001574AA">
        <w:rPr>
          <w:rFonts w:ascii="Arial" w:hAnsi="Arial" w:eastAsia="Arial" w:cs="Arial"/>
          <w:color w:val="000000" w:themeColor="text1" w:themeTint="FF" w:themeShade="FF"/>
        </w:rPr>
        <w:t>of</w:t>
      </w:r>
      <w:r w:rsidRPr="5DF23F59" w:rsidR="00436DF1">
        <w:rPr>
          <w:rFonts w:ascii="Arial" w:hAnsi="Arial" w:eastAsia="Arial" w:cs="Arial"/>
          <w:color w:val="000000" w:themeColor="text1" w:themeTint="FF" w:themeShade="FF"/>
        </w:rPr>
        <w:t xml:space="preserve"> the Supercar </w:t>
      </w:r>
      <w:r w:rsidRPr="5DF23F59" w:rsidR="00670C32">
        <w:rPr>
          <w:rFonts w:ascii="Arial" w:hAnsi="Arial" w:eastAsia="Arial" w:cs="Arial"/>
          <w:color w:val="000000" w:themeColor="text1" w:themeTint="FF" w:themeShade="FF"/>
        </w:rPr>
        <w:t xml:space="preserve">VIP </w:t>
      </w:r>
      <w:r w:rsidRPr="5DF23F59" w:rsidR="00E674FF">
        <w:rPr>
          <w:rFonts w:ascii="Arial" w:hAnsi="Arial" w:eastAsia="Arial" w:cs="Arial"/>
          <w:color w:val="000000" w:themeColor="text1" w:themeTint="FF" w:themeShade="FF"/>
        </w:rPr>
        <w:t>Lounge</w:t>
      </w:r>
      <w:r w:rsidRPr="5DF23F59" w:rsidR="00436DF1">
        <w:rPr>
          <w:rFonts w:ascii="Arial" w:hAnsi="Arial" w:eastAsia="Arial" w:cs="Arial"/>
          <w:color w:val="000000" w:themeColor="text1" w:themeTint="FF" w:themeShade="FF"/>
        </w:rPr>
        <w:t>, which resides within the same complex and boasts bein</w:t>
      </w:r>
      <w:r w:rsidRPr="5DF23F59" w:rsidR="001574AA">
        <w:rPr>
          <w:rFonts w:ascii="Arial" w:hAnsi="Arial" w:eastAsia="Arial" w:cs="Arial"/>
          <w:color w:val="000000" w:themeColor="text1" w:themeTint="FF" w:themeShade="FF"/>
        </w:rPr>
        <w:t>g</w:t>
      </w:r>
      <w:r w:rsidRPr="5DF23F59" w:rsidR="00436DF1">
        <w:rPr>
          <w:rFonts w:ascii="Arial" w:hAnsi="Arial" w:eastAsia="Arial" w:cs="Arial"/>
          <w:color w:val="000000" w:themeColor="text1" w:themeTint="FF" w:themeShade="FF"/>
        </w:rPr>
        <w:t xml:space="preserve"> the only </w:t>
      </w:r>
      <w:r w:rsidRPr="5DF23F59" w:rsidR="001574AA">
        <w:rPr>
          <w:rFonts w:ascii="Arial" w:hAnsi="Arial" w:eastAsia="Arial" w:cs="Arial"/>
          <w:color w:val="000000" w:themeColor="text1" w:themeTint="FF" w:themeShade="FF"/>
        </w:rPr>
        <w:t>b</w:t>
      </w:r>
      <w:r w:rsidRPr="5DF23F59" w:rsidR="00436DF1">
        <w:rPr>
          <w:rFonts w:ascii="Arial" w:hAnsi="Arial" w:eastAsia="Arial" w:cs="Arial"/>
          <w:color w:val="000000" w:themeColor="text1" w:themeTint="FF" w:themeShade="FF"/>
        </w:rPr>
        <w:t>ar in the UK with a fully functioning Lamborghini Huracan as its centrepiece</w:t>
      </w:r>
      <w:r w:rsidRPr="5DF23F59" w:rsidR="00436DF1">
        <w:rPr>
          <w:rFonts w:ascii="Arial" w:hAnsi="Arial" w:eastAsia="Arial" w:cs="Arial"/>
          <w:color w:val="000000" w:themeColor="text1" w:themeTint="FF" w:themeShade="FF"/>
        </w:rPr>
        <w:t>.”</w:t>
      </w:r>
    </w:p>
    <w:p w:rsidR="000E2A60" w:rsidP="00884C14" w:rsidRDefault="002C4C27" w14:paraId="5B3BEEEF" w14:textId="1F41835D">
      <w:pPr>
        <w:spacing w:before="240" w:after="0" w:line="360" w:lineRule="auto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  <w:t>Matthew added</w:t>
      </w:r>
      <w:r w:rsidR="000A6586">
        <w:rPr>
          <w:rFonts w:ascii="Arial" w:hAnsi="Arial" w:eastAsia="Arial" w:cs="Arial"/>
          <w:color w:val="000000" w:themeColor="text1"/>
        </w:rPr>
        <w:t>:</w:t>
      </w:r>
      <w:r w:rsidR="000E2A60">
        <w:rPr>
          <w:rFonts w:ascii="Arial" w:hAnsi="Arial" w:eastAsia="Arial" w:cs="Arial"/>
          <w:color w:val="000000" w:themeColor="text1"/>
        </w:rPr>
        <w:t xml:space="preserve"> </w:t>
      </w:r>
      <w:r w:rsidR="007F1D29">
        <w:rPr>
          <w:rFonts w:ascii="Arial" w:hAnsi="Arial" w:eastAsia="Arial" w:cs="Arial"/>
          <w:color w:val="000000" w:themeColor="text1"/>
        </w:rPr>
        <w:t xml:space="preserve">“The creative team have done an incredible job and the new attraction </w:t>
      </w:r>
      <w:r w:rsidR="000E2A60">
        <w:rPr>
          <w:rFonts w:ascii="Arial" w:hAnsi="Arial" w:eastAsia="Arial" w:cs="Arial"/>
          <w:color w:val="000000" w:themeColor="text1"/>
        </w:rPr>
        <w:t>has surpassed expectation</w:t>
      </w:r>
      <w:r w:rsidR="00946578">
        <w:rPr>
          <w:rFonts w:ascii="Arial" w:hAnsi="Arial" w:eastAsia="Arial" w:cs="Arial"/>
          <w:color w:val="000000" w:themeColor="text1"/>
        </w:rPr>
        <w:t>.</w:t>
      </w:r>
      <w:r w:rsidR="000E2A60">
        <w:rPr>
          <w:rFonts w:ascii="Arial" w:hAnsi="Arial" w:eastAsia="Arial" w:cs="Arial"/>
          <w:color w:val="000000" w:themeColor="text1"/>
        </w:rPr>
        <w:t xml:space="preserve"> </w:t>
      </w:r>
    </w:p>
    <w:p w:rsidR="00B00D52" w:rsidP="00884C14" w:rsidRDefault="00745E46" w14:paraId="1273AC67" w14:textId="50004DCE">
      <w:pPr>
        <w:spacing w:before="240" w:after="0" w:line="360" w:lineRule="auto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  <w:t>“</w:t>
      </w:r>
      <w:r w:rsidR="001E2A05">
        <w:rPr>
          <w:rFonts w:ascii="Arial" w:hAnsi="Arial" w:eastAsia="Arial" w:cs="Arial"/>
          <w:color w:val="000000" w:themeColor="text1"/>
        </w:rPr>
        <w:t xml:space="preserve">For </w:t>
      </w:r>
      <w:r w:rsidR="00946578">
        <w:rPr>
          <w:rFonts w:ascii="Arial" w:hAnsi="Arial" w:eastAsia="Arial" w:cs="Arial"/>
          <w:color w:val="000000" w:themeColor="text1"/>
        </w:rPr>
        <w:t xml:space="preserve">anyone </w:t>
      </w:r>
      <w:r w:rsidR="001E2A05">
        <w:rPr>
          <w:rFonts w:ascii="Arial" w:hAnsi="Arial" w:eastAsia="Arial" w:cs="Arial"/>
          <w:color w:val="000000" w:themeColor="text1"/>
        </w:rPr>
        <w:t xml:space="preserve">planning to visit the area this summer </w:t>
      </w:r>
      <w:r w:rsidR="00B00D52">
        <w:rPr>
          <w:rFonts w:ascii="Arial" w:hAnsi="Arial" w:eastAsia="Arial" w:cs="Arial"/>
          <w:color w:val="000000" w:themeColor="text1"/>
        </w:rPr>
        <w:t>tickets can be pre-booked online from 1</w:t>
      </w:r>
      <w:r w:rsidR="00E423C3">
        <w:rPr>
          <w:rFonts w:ascii="Arial" w:hAnsi="Arial" w:eastAsia="Arial" w:cs="Arial"/>
          <w:color w:val="000000" w:themeColor="text1"/>
        </w:rPr>
        <w:t>st</w:t>
      </w:r>
      <w:r w:rsidR="00B00D52">
        <w:rPr>
          <w:rFonts w:ascii="Arial" w:hAnsi="Arial" w:eastAsia="Arial" w:cs="Arial"/>
          <w:color w:val="000000" w:themeColor="text1"/>
        </w:rPr>
        <w:t xml:space="preserve"> J</w:t>
      </w:r>
      <w:r w:rsidR="000E2A60">
        <w:rPr>
          <w:rFonts w:ascii="Arial" w:hAnsi="Arial" w:eastAsia="Arial" w:cs="Arial"/>
          <w:color w:val="000000" w:themeColor="text1"/>
        </w:rPr>
        <w:t>uly</w:t>
      </w:r>
      <w:r w:rsidR="003A4388">
        <w:rPr>
          <w:rFonts w:ascii="Arial" w:hAnsi="Arial" w:eastAsia="Arial" w:cs="Arial"/>
          <w:color w:val="000000" w:themeColor="text1"/>
        </w:rPr>
        <w:t xml:space="preserve"> 2022.</w:t>
      </w:r>
    </w:p>
    <w:p w:rsidR="00884C14" w:rsidP="00884C14" w:rsidRDefault="004C1B31" w14:paraId="2291E6B3" w14:textId="443CE703">
      <w:pPr>
        <w:spacing w:before="240" w:after="0" w:line="360" w:lineRule="auto"/>
        <w:rPr>
          <w:rFonts w:ascii="Arial" w:hAnsi="Arial" w:eastAsia="Arial" w:cs="Arial"/>
          <w:color w:val="000000" w:themeColor="text1"/>
        </w:rPr>
      </w:pPr>
      <w:r w:rsidRPr="00771E5C">
        <w:rPr>
          <w:rFonts w:ascii="Arial" w:hAnsi="Arial" w:eastAsia="Arial" w:cs="Arial"/>
          <w:color w:val="000000" w:themeColor="text1"/>
        </w:rPr>
        <w:t>“Details will soon be revealed about our exclusive VIP launch party – watch this space!”</w:t>
      </w:r>
    </w:p>
    <w:p w:rsidR="00853EC7" w:rsidP="00A820FA" w:rsidRDefault="00853EC7" w14:paraId="78D76807" w14:textId="77777777">
      <w:pPr>
        <w:spacing w:after="0" w:line="360" w:lineRule="auto"/>
        <w:rPr>
          <w:rFonts w:ascii="Arial" w:hAnsi="Arial" w:eastAsia="Arial" w:cs="Arial"/>
          <w:color w:val="000000" w:themeColor="text1"/>
          <w:lang w:val="en-US"/>
        </w:rPr>
      </w:pPr>
    </w:p>
    <w:p w:rsidRPr="00A820FA" w:rsidR="00A820FA" w:rsidP="00A820FA" w:rsidRDefault="00B00D52" w14:paraId="35AB4F08" w14:textId="50D68243">
      <w:pPr>
        <w:spacing w:after="0" w:line="360" w:lineRule="auto"/>
        <w:rPr>
          <w:rFonts w:ascii="Arial" w:hAnsi="Arial" w:cs="Arial"/>
        </w:rPr>
      </w:pPr>
      <w:r w:rsidRPr="1E2592F9">
        <w:rPr>
          <w:rFonts w:ascii="Arial" w:hAnsi="Arial" w:cs="Arial"/>
          <w:color w:val="000000" w:themeColor="text1"/>
        </w:rPr>
        <w:t xml:space="preserve">To find out more about The </w:t>
      </w:r>
      <w:r w:rsidRPr="1E2592F9" w:rsidR="001020E1">
        <w:rPr>
          <w:rFonts w:ascii="Arial" w:hAnsi="Arial" w:cs="Arial"/>
          <w:color w:val="000000" w:themeColor="text1"/>
        </w:rPr>
        <w:t>Ice Experience</w:t>
      </w:r>
      <w:r w:rsidRPr="1E2592F9" w:rsidR="005A56AE">
        <w:rPr>
          <w:rFonts w:ascii="Arial" w:hAnsi="Arial" w:cs="Arial"/>
          <w:color w:val="000000" w:themeColor="text1"/>
        </w:rPr>
        <w:t xml:space="preserve"> Skegness</w:t>
      </w:r>
      <w:r w:rsidRPr="1E2592F9">
        <w:rPr>
          <w:rFonts w:ascii="Arial" w:hAnsi="Arial" w:cs="Arial"/>
          <w:color w:val="000000" w:themeColor="text1"/>
        </w:rPr>
        <w:t xml:space="preserve"> and to keep up to date with the latest news and bar launches</w:t>
      </w:r>
      <w:r w:rsidRPr="1E2592F9" w:rsidR="001E2A05">
        <w:rPr>
          <w:rFonts w:ascii="Arial" w:hAnsi="Arial" w:eastAsia="Arial" w:cs="Arial"/>
          <w:color w:val="000000" w:themeColor="text1"/>
          <w:lang w:val="en-US"/>
        </w:rPr>
        <w:t xml:space="preserve">, </w:t>
      </w:r>
      <w:r w:rsidRPr="1E2592F9" w:rsidR="001E2A05">
        <w:rPr>
          <w:rFonts w:ascii="Arial" w:hAnsi="Arial" w:cs="Arial"/>
        </w:rPr>
        <w:t xml:space="preserve">visit the </w:t>
      </w:r>
      <w:r w:rsidRPr="1E2592F9" w:rsidR="00771E5C">
        <w:rPr>
          <w:rFonts w:ascii="Arial" w:hAnsi="Arial" w:cs="Arial"/>
        </w:rPr>
        <w:t xml:space="preserve">website </w:t>
      </w:r>
      <w:hyperlink r:id="rId10">
        <w:r w:rsidRPr="1E2592F9" w:rsidR="00771E5C">
          <w:rPr>
            <w:rStyle w:val="Hyperlink"/>
            <w:rFonts w:ascii="Arial" w:hAnsi="Arial" w:cs="Arial"/>
          </w:rPr>
          <w:t>her</w:t>
        </w:r>
        <w:r w:rsidRPr="1E2592F9" w:rsidR="00946578">
          <w:rPr>
            <w:rStyle w:val="Hyperlink"/>
            <w:rFonts w:ascii="Arial" w:hAnsi="Arial" w:cs="Arial"/>
          </w:rPr>
          <w:t>e</w:t>
        </w:r>
      </w:hyperlink>
      <w:r w:rsidRPr="1E2592F9" w:rsidR="00771E5C">
        <w:rPr>
          <w:rFonts w:ascii="Arial" w:hAnsi="Arial" w:cs="Arial"/>
        </w:rPr>
        <w:t xml:space="preserve"> </w:t>
      </w:r>
      <w:r w:rsidRPr="1E2592F9" w:rsidR="001E2A05">
        <w:rPr>
          <w:rFonts w:ascii="Arial" w:hAnsi="Arial" w:cs="Arial"/>
          <w:color w:val="000000" w:themeColor="text1"/>
        </w:rPr>
        <w:t xml:space="preserve">or </w:t>
      </w:r>
      <w:r w:rsidRPr="1E2592F9">
        <w:rPr>
          <w:rFonts w:ascii="Arial" w:hAnsi="Arial" w:cs="Arial"/>
          <w:color w:val="000000" w:themeColor="text1"/>
        </w:rPr>
        <w:t xml:space="preserve">follow on </w:t>
      </w:r>
      <w:hyperlink r:id="rId11">
        <w:r w:rsidRPr="1E2592F9" w:rsidR="00771E5C">
          <w:rPr>
            <w:rStyle w:val="Hyperlink"/>
            <w:rFonts w:ascii="Arial" w:hAnsi="Arial" w:cs="Arial"/>
          </w:rPr>
          <w:t>Facebook</w:t>
        </w:r>
      </w:hyperlink>
      <w:r w:rsidRPr="1E2592F9" w:rsidR="00771E5C">
        <w:rPr>
          <w:rFonts w:ascii="Arial" w:hAnsi="Arial" w:cs="Arial"/>
        </w:rPr>
        <w:t xml:space="preserve"> and </w:t>
      </w:r>
      <w:hyperlink r:id="rId12">
        <w:r w:rsidRPr="1E2592F9" w:rsidR="00771E5C">
          <w:rPr>
            <w:rStyle w:val="Hyperlink"/>
            <w:rFonts w:ascii="Arial" w:hAnsi="Arial" w:cs="Arial"/>
          </w:rPr>
          <w:t>Instagram.</w:t>
        </w:r>
      </w:hyperlink>
      <w:r w:rsidRPr="1E2592F9" w:rsidR="00A820FA">
        <w:rPr>
          <w:rFonts w:ascii="Arial" w:hAnsi="Arial" w:cs="Arial"/>
        </w:rPr>
        <w:t xml:space="preserve"> </w:t>
      </w:r>
    </w:p>
    <w:p w:rsidR="001E2A05" w:rsidP="00B00D52" w:rsidRDefault="001E2A05" w14:paraId="0CEA4F99" w14:textId="427B0EDA">
      <w:pPr>
        <w:spacing w:after="0" w:line="360" w:lineRule="auto"/>
        <w:rPr>
          <w:rStyle w:val="Hyperlink"/>
          <w:rFonts w:ascii="Arial" w:hAnsi="Arial" w:cs="Arial"/>
        </w:rPr>
      </w:pPr>
    </w:p>
    <w:p w:rsidRPr="001E2A05" w:rsidR="00853EC7" w:rsidP="00B00D52" w:rsidRDefault="00745E46" w14:paraId="7EC1E1D0" w14:textId="69765B1D">
      <w:pPr>
        <w:spacing w:after="0" w:line="360" w:lineRule="auto"/>
        <w:rPr>
          <w:rFonts w:ascii="Arial" w:hAnsi="Arial" w:cs="Arial"/>
        </w:rPr>
      </w:pPr>
      <w:r w:rsidRPr="001E2E04">
        <w:rPr>
          <w:rStyle w:val="Hyperlink"/>
          <w:rFonts w:ascii="Arial" w:hAnsi="Arial" w:cs="Arial"/>
          <w:color w:val="auto"/>
          <w:u w:val="none"/>
        </w:rPr>
        <w:t>To pre-book tickets</w:t>
      </w:r>
      <w:r w:rsidRPr="1E2592F9">
        <w:rPr>
          <w:rStyle w:val="Hyperlink"/>
          <w:rFonts w:ascii="Arial" w:hAnsi="Arial" w:cs="Arial"/>
          <w:color w:val="auto"/>
          <w:u w:val="none"/>
        </w:rPr>
        <w:t xml:space="preserve"> to the Ice Experience from 1</w:t>
      </w:r>
      <w:r w:rsidRPr="1E2592F9" w:rsidR="003A4388">
        <w:rPr>
          <w:rStyle w:val="Hyperlink"/>
          <w:rFonts w:ascii="Arial" w:hAnsi="Arial" w:cs="Arial"/>
          <w:color w:val="auto"/>
          <w:u w:val="none"/>
          <w:vertAlign w:val="superscript"/>
        </w:rPr>
        <w:t>st</w:t>
      </w:r>
      <w:r w:rsidRPr="1E2592F9" w:rsidR="003A4388">
        <w:rPr>
          <w:rStyle w:val="Hyperlink"/>
          <w:rFonts w:ascii="Arial" w:hAnsi="Arial" w:cs="Arial"/>
          <w:color w:val="auto"/>
          <w:u w:val="none"/>
        </w:rPr>
        <w:t xml:space="preserve"> </w:t>
      </w:r>
      <w:r w:rsidRPr="1E2592F9">
        <w:rPr>
          <w:rStyle w:val="Hyperlink"/>
          <w:rFonts w:ascii="Arial" w:hAnsi="Arial" w:cs="Arial"/>
          <w:color w:val="auto"/>
          <w:u w:val="none"/>
        </w:rPr>
        <w:t>Ju</w:t>
      </w:r>
      <w:r w:rsidRPr="1E2592F9" w:rsidR="00771E5C">
        <w:rPr>
          <w:rStyle w:val="Hyperlink"/>
          <w:rFonts w:ascii="Arial" w:hAnsi="Arial" w:cs="Arial"/>
          <w:color w:val="auto"/>
          <w:u w:val="none"/>
        </w:rPr>
        <w:t>ly</w:t>
      </w:r>
      <w:r w:rsidRPr="1E2592F9">
        <w:rPr>
          <w:rStyle w:val="Hyperlink"/>
          <w:rFonts w:ascii="Arial" w:hAnsi="Arial" w:cs="Arial"/>
          <w:color w:val="auto"/>
          <w:u w:val="none"/>
        </w:rPr>
        <w:t xml:space="preserve"> click </w:t>
      </w:r>
      <w:hyperlink r:id="rId13">
        <w:r w:rsidRPr="1E2592F9">
          <w:rPr>
            <w:rStyle w:val="Hyperlink"/>
            <w:rFonts w:ascii="Arial" w:hAnsi="Arial" w:cs="Arial"/>
          </w:rPr>
          <w:t>here</w:t>
        </w:r>
      </w:hyperlink>
      <w:r w:rsidRPr="1E2592F9" w:rsidR="003A4388">
        <w:rPr>
          <w:rStyle w:val="Hyperlink"/>
          <w:rFonts w:ascii="Arial" w:hAnsi="Arial" w:cs="Arial"/>
          <w:color w:val="auto"/>
          <w:u w:val="none"/>
        </w:rPr>
        <w:t>.</w:t>
      </w:r>
    </w:p>
    <w:p w:rsidRPr="00853EC7" w:rsidR="00CD6FDE" w:rsidP="52BAF949" w:rsidRDefault="00CD6FDE" w14:paraId="1820F819" w14:textId="77777777">
      <w:pPr>
        <w:spacing w:before="240" w:line="360" w:lineRule="auto"/>
        <w:rPr>
          <w:rFonts w:ascii="Arial" w:hAnsi="Arial" w:eastAsia="Arial" w:cs="Arial"/>
          <w:color w:val="000000" w:themeColor="text1"/>
          <w:lang w:val="en-US"/>
        </w:rPr>
      </w:pPr>
    </w:p>
    <w:p w:rsidR="2CAABF3C" w:rsidP="00EB4457" w:rsidRDefault="2CAABF3C" w14:paraId="10CB10C7" w14:textId="45A3DA7D">
      <w:pPr>
        <w:spacing w:after="0" w:line="360" w:lineRule="auto"/>
        <w:jc w:val="center"/>
        <w:rPr>
          <w:rFonts w:ascii="Arial" w:hAnsi="Arial" w:eastAsia="Arial" w:cs="Arial"/>
          <w:b/>
          <w:bCs/>
          <w:color w:val="000000" w:themeColor="text1"/>
        </w:rPr>
      </w:pPr>
      <w:r w:rsidRPr="52BAF949">
        <w:rPr>
          <w:rFonts w:ascii="Arial" w:hAnsi="Arial" w:eastAsia="Arial" w:cs="Arial"/>
          <w:b/>
          <w:bCs/>
          <w:color w:val="000000" w:themeColor="text1"/>
        </w:rPr>
        <w:t>Ends</w:t>
      </w:r>
    </w:p>
    <w:p w:rsidR="769A586F" w:rsidP="00EB4457" w:rsidRDefault="769A586F" w14:paraId="343B4228" w14:textId="63A24AB6">
      <w:pPr>
        <w:spacing w:after="0" w:line="360" w:lineRule="auto"/>
        <w:jc w:val="center"/>
        <w:rPr>
          <w:rFonts w:ascii="Arial" w:hAnsi="Arial" w:eastAsia="Arial" w:cs="Arial"/>
          <w:b/>
          <w:bCs/>
          <w:color w:val="000000" w:themeColor="text1"/>
        </w:rPr>
      </w:pPr>
    </w:p>
    <w:p w:rsidR="64CD5BFE" w:rsidP="00EB4457" w:rsidRDefault="64CD5BFE" w14:paraId="51A84066" w14:textId="580D568F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52BAF949">
        <w:rPr>
          <w:rFonts w:ascii="Arial" w:hAnsi="Arial" w:eastAsia="Arial" w:cs="Arial"/>
          <w:b/>
          <w:bCs/>
          <w:color w:val="000000" w:themeColor="text1"/>
          <w:lang w:val="en-US"/>
        </w:rPr>
        <w:t>Notes to editors:</w:t>
      </w:r>
    </w:p>
    <w:p w:rsidR="64CD5BFE" w:rsidP="52BAF949" w:rsidRDefault="64CD5BFE" w14:paraId="3C8BF946" w14:textId="4254C247">
      <w:pPr>
        <w:pStyle w:val="ListParagraph"/>
        <w:numPr>
          <w:ilvl w:val="0"/>
          <w:numId w:val="4"/>
        </w:numPr>
        <w:spacing w:after="0" w:line="360" w:lineRule="auto"/>
        <w:contextualSpacing w:val="0"/>
        <w:rPr>
          <w:rFonts w:eastAsiaTheme="minorEastAsia"/>
          <w:color w:val="000000" w:themeColor="text1"/>
        </w:rPr>
      </w:pPr>
      <w:r w:rsidRPr="52BAF949">
        <w:rPr>
          <w:rFonts w:ascii="Arial" w:hAnsi="Arial" w:eastAsia="Arial" w:cs="Arial"/>
          <w:color w:val="000000" w:themeColor="text1"/>
          <w:lang w:val="en-US"/>
        </w:rPr>
        <w:t xml:space="preserve">Based in the heart of </w:t>
      </w:r>
      <w:proofErr w:type="spellStart"/>
      <w:r w:rsidRPr="52BAF949">
        <w:rPr>
          <w:rFonts w:ascii="Arial" w:hAnsi="Arial" w:eastAsia="Arial" w:cs="Arial"/>
          <w:color w:val="000000" w:themeColor="text1"/>
          <w:lang w:val="en-US"/>
        </w:rPr>
        <w:t>Skegness</w:t>
      </w:r>
      <w:proofErr w:type="spellEnd"/>
      <w:r w:rsidRPr="52BAF949" w:rsidR="00747007">
        <w:rPr>
          <w:rFonts w:ascii="Arial" w:hAnsi="Arial" w:eastAsia="Arial" w:cs="Arial"/>
          <w:color w:val="000000" w:themeColor="text1"/>
          <w:lang w:val="en-US"/>
        </w:rPr>
        <w:t xml:space="preserve"> (aka </w:t>
      </w:r>
      <w:proofErr w:type="spellStart"/>
      <w:r w:rsidRPr="52BAF949" w:rsidR="00747007">
        <w:rPr>
          <w:rFonts w:ascii="Arial" w:hAnsi="Arial" w:eastAsia="Arial" w:cs="Arial"/>
          <w:color w:val="000000" w:themeColor="text1"/>
          <w:lang w:val="en-US"/>
        </w:rPr>
        <w:t>SkegVegas</w:t>
      </w:r>
      <w:proofErr w:type="spellEnd"/>
      <w:r w:rsidRPr="52BAF949" w:rsidR="00747007">
        <w:rPr>
          <w:rFonts w:ascii="Arial" w:hAnsi="Arial" w:eastAsia="Arial" w:cs="Arial"/>
          <w:color w:val="000000" w:themeColor="text1"/>
          <w:lang w:val="en-US"/>
        </w:rPr>
        <w:t>)</w:t>
      </w:r>
      <w:r w:rsidRPr="52BAF949">
        <w:rPr>
          <w:rFonts w:ascii="Arial" w:hAnsi="Arial" w:eastAsia="Arial" w:cs="Arial"/>
          <w:color w:val="000000" w:themeColor="text1"/>
          <w:lang w:val="en-US"/>
        </w:rPr>
        <w:t xml:space="preserve">, one of the most popular seaside destinations in the UK, </w:t>
      </w:r>
      <w:hyperlink w:history="1" r:id="rId14">
        <w:r w:rsidRPr="003A4388" w:rsidR="003A4388">
          <w:rPr>
            <w:rStyle w:val="Hyperlink"/>
            <w:rFonts w:ascii="Arial" w:hAnsi="Arial" w:eastAsia="Arial" w:cs="Arial"/>
            <w:lang w:val="en-US"/>
          </w:rPr>
          <w:t>The Hive</w:t>
        </w:r>
      </w:hyperlink>
      <w:r w:rsidR="003A4388">
        <w:rPr>
          <w:rFonts w:ascii="Arial" w:hAnsi="Arial" w:eastAsia="Arial" w:cs="Arial"/>
          <w:color w:val="000000" w:themeColor="text1"/>
          <w:lang w:val="en-US"/>
        </w:rPr>
        <w:t xml:space="preserve"> </w:t>
      </w:r>
      <w:r w:rsidRPr="52BAF949">
        <w:rPr>
          <w:rFonts w:ascii="Arial" w:hAnsi="Arial" w:eastAsia="Arial" w:cs="Arial"/>
          <w:color w:val="000000" w:themeColor="text1"/>
          <w:lang w:val="en-US"/>
        </w:rPr>
        <w:t xml:space="preserve">is a multi-million-pound </w:t>
      </w:r>
      <w:r w:rsidR="001020E1">
        <w:rPr>
          <w:rFonts w:ascii="Arial" w:hAnsi="Arial" w:eastAsia="Arial" w:cs="Arial"/>
          <w:color w:val="000000" w:themeColor="text1"/>
          <w:lang w:val="en-US"/>
        </w:rPr>
        <w:t>entertainment</w:t>
      </w:r>
      <w:r w:rsidRPr="52BAF949">
        <w:rPr>
          <w:rFonts w:ascii="Arial" w:hAnsi="Arial" w:eastAsia="Arial" w:cs="Arial"/>
          <w:color w:val="000000" w:themeColor="text1"/>
          <w:lang w:val="en-US"/>
        </w:rPr>
        <w:t xml:space="preserve"> complex, home to a variety of </w:t>
      </w:r>
      <w:r w:rsidR="001020E1">
        <w:rPr>
          <w:rFonts w:ascii="Arial" w:hAnsi="Arial" w:eastAsia="Arial" w:cs="Arial"/>
          <w:color w:val="000000" w:themeColor="text1"/>
          <w:lang w:val="en-US"/>
        </w:rPr>
        <w:t>entertainment experiences and food venues.</w:t>
      </w:r>
    </w:p>
    <w:p w:rsidR="64CD5BFE" w:rsidP="52BAF949" w:rsidRDefault="64CD5BFE" w14:paraId="34936BDB" w14:textId="091A249A">
      <w:pPr>
        <w:pStyle w:val="ListParagraph"/>
        <w:numPr>
          <w:ilvl w:val="0"/>
          <w:numId w:val="4"/>
        </w:numPr>
        <w:spacing w:after="0" w:line="360" w:lineRule="auto"/>
        <w:contextualSpacing w:val="0"/>
        <w:rPr>
          <w:rFonts w:eastAsiaTheme="minorEastAsia"/>
          <w:color w:val="050505"/>
        </w:rPr>
      </w:pPr>
      <w:r w:rsidRPr="52BAF949">
        <w:rPr>
          <w:rFonts w:ascii="Arial" w:hAnsi="Arial" w:eastAsia="Arial" w:cs="Arial"/>
          <w:color w:val="000000" w:themeColor="text1"/>
          <w:lang w:val="en-US"/>
        </w:rPr>
        <w:t xml:space="preserve">To find out more about The Hive follow the company on </w:t>
      </w:r>
      <w:hyperlink r:id="rId15">
        <w:r w:rsidRPr="52BAF949">
          <w:rPr>
            <w:rStyle w:val="Hyperlink"/>
            <w:rFonts w:ascii="Arial" w:hAnsi="Arial" w:eastAsia="Arial" w:cs="Arial"/>
            <w:lang w:val="en-US"/>
          </w:rPr>
          <w:t>Facebook</w:t>
        </w:r>
      </w:hyperlink>
      <w:r w:rsidRPr="52BAF949">
        <w:rPr>
          <w:rFonts w:ascii="Arial" w:hAnsi="Arial" w:eastAsia="Arial" w:cs="Arial"/>
          <w:color w:val="000000" w:themeColor="text1"/>
          <w:lang w:val="en-US"/>
        </w:rPr>
        <w:t xml:space="preserve"> and </w:t>
      </w:r>
      <w:hyperlink r:id="rId16">
        <w:r w:rsidRPr="52BAF949">
          <w:rPr>
            <w:rStyle w:val="Hyperlink"/>
            <w:rFonts w:ascii="Arial" w:hAnsi="Arial" w:eastAsia="Arial" w:cs="Arial"/>
            <w:lang w:val="en-US"/>
          </w:rPr>
          <w:t>Instagram</w:t>
        </w:r>
        <w:r w:rsidRPr="52BAF949" w:rsidR="22D4BF57">
          <w:rPr>
            <w:rStyle w:val="Hyperlink"/>
            <w:rFonts w:ascii="Arial" w:hAnsi="Arial" w:eastAsia="Arial" w:cs="Arial"/>
            <w:lang w:val="en-US"/>
          </w:rPr>
          <w:t>,</w:t>
        </w:r>
      </w:hyperlink>
      <w:r w:rsidRPr="52BAF949" w:rsidR="22D4BF57">
        <w:rPr>
          <w:rFonts w:ascii="Arial" w:hAnsi="Arial" w:eastAsia="Arial" w:cs="Arial"/>
          <w:color w:val="000000" w:themeColor="text1"/>
          <w:lang w:val="en-US"/>
        </w:rPr>
        <w:t xml:space="preserve"> or </w:t>
      </w:r>
      <w:r w:rsidRPr="52BAF949" w:rsidR="22D4BF57">
        <w:rPr>
          <w:rFonts w:ascii="Arial" w:hAnsi="Arial" w:eastAsia="Arial" w:cs="Arial"/>
          <w:color w:val="050505"/>
        </w:rPr>
        <w:t xml:space="preserve">with the hashtag </w:t>
      </w:r>
      <w:hyperlink r:id="rId17">
        <w:r w:rsidRPr="52BAF949" w:rsidR="22D4BF57">
          <w:rPr>
            <w:rStyle w:val="Hyperlink"/>
            <w:rFonts w:ascii="Arial" w:hAnsi="Arial" w:eastAsia="Arial" w:cs="Arial"/>
          </w:rPr>
          <w:t>#TheHiveSkegVegas</w:t>
        </w:r>
      </w:hyperlink>
    </w:p>
    <w:p w:rsidR="769A586F" w:rsidP="00EB4457" w:rsidRDefault="769A586F" w14:paraId="640AD968" w14:textId="66F3C7DD">
      <w:pPr>
        <w:spacing w:after="0" w:line="360" w:lineRule="auto"/>
        <w:rPr>
          <w:rFonts w:ascii="Arial" w:hAnsi="Arial" w:eastAsia="Arial" w:cs="Arial"/>
          <w:color w:val="000000" w:themeColor="text1"/>
        </w:rPr>
      </w:pPr>
    </w:p>
    <w:p w:rsidR="64CD5BFE" w:rsidP="00EB4457" w:rsidRDefault="64CD5BFE" w14:paraId="3F458E4F" w14:textId="2703E7CF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 w:rsidRPr="52BAF949">
        <w:rPr>
          <w:rStyle w:val="Strong"/>
          <w:rFonts w:ascii="Arial" w:hAnsi="Arial" w:eastAsia="Arial" w:cs="Arial"/>
          <w:color w:val="000000" w:themeColor="text1"/>
          <w:lang w:val="en-US"/>
        </w:rPr>
        <w:t>For media information please contact:</w:t>
      </w:r>
    </w:p>
    <w:p w:rsidR="64CD5BFE" w:rsidP="52BAF949" w:rsidRDefault="00ED31D1" w14:paraId="44FA0097" w14:textId="0B9CAE4D">
      <w:pPr>
        <w:spacing w:after="0" w:line="360" w:lineRule="auto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b/>
          <w:bCs/>
          <w:color w:val="000000" w:themeColor="text1"/>
          <w:lang w:val="en-US"/>
        </w:rPr>
        <w:t>Maz Davis</w:t>
      </w:r>
      <w:r w:rsidR="62C5B96D">
        <w:br/>
      </w:r>
      <w:r w:rsidRPr="52BAF949" w:rsidR="64CD5BFE">
        <w:rPr>
          <w:rFonts w:ascii="Arial" w:hAnsi="Arial" w:eastAsia="Arial" w:cs="Arial"/>
          <w:b/>
          <w:bCs/>
          <w:color w:val="000000" w:themeColor="text1"/>
          <w:lang w:val="en-US"/>
        </w:rPr>
        <w:t xml:space="preserve">Account </w:t>
      </w:r>
      <w:r>
        <w:rPr>
          <w:rFonts w:ascii="Arial" w:hAnsi="Arial" w:eastAsia="Arial" w:cs="Arial"/>
          <w:b/>
          <w:bCs/>
          <w:color w:val="000000" w:themeColor="text1"/>
          <w:lang w:val="en-US"/>
        </w:rPr>
        <w:t>Director</w:t>
      </w:r>
      <w:r w:rsidR="62C5B96D">
        <w:br/>
      </w:r>
      <w:r w:rsidRPr="52BAF949" w:rsidR="64CD5BFE">
        <w:rPr>
          <w:rFonts w:ascii="Arial" w:hAnsi="Arial" w:eastAsia="Arial" w:cs="Arial"/>
          <w:b/>
          <w:bCs/>
          <w:color w:val="000000" w:themeColor="text1"/>
          <w:lang w:val="en-US"/>
        </w:rPr>
        <w:t>Shooting Star</w:t>
      </w:r>
    </w:p>
    <w:p w:rsidRPr="00ED31D1" w:rsidR="64CD5BFE" w:rsidP="00EB4457" w:rsidRDefault="00ED31D1" w14:paraId="24F65BAB" w14:textId="12E087AC">
      <w:pPr>
        <w:spacing w:after="0" w:line="360" w:lineRule="auto"/>
        <w:rPr>
          <w:rFonts w:ascii="Arial" w:hAnsi="Arial" w:eastAsia="Arial" w:cs="Arial"/>
          <w:b/>
          <w:bCs/>
        </w:rPr>
      </w:pPr>
      <w:r>
        <w:rPr>
          <w:rFonts w:ascii="Arial" w:hAnsi="Arial" w:cs="Arial"/>
          <w:b/>
          <w:bCs/>
        </w:rPr>
        <w:t>maz@weareshootingstar.co.uk</w:t>
      </w:r>
    </w:p>
    <w:p w:rsidR="64CD5BFE" w:rsidP="00EB4457" w:rsidRDefault="64CD5BFE" w14:paraId="33073E47" w14:textId="6E1465EA">
      <w:pPr>
        <w:spacing w:after="0" w:line="360" w:lineRule="auto"/>
        <w:rPr>
          <w:rFonts w:ascii="Arial" w:hAnsi="Arial" w:eastAsia="Arial" w:cs="Arial"/>
          <w:b/>
          <w:bCs/>
          <w:color w:val="201F1E"/>
        </w:rPr>
      </w:pPr>
      <w:r w:rsidRPr="4AA89B4C">
        <w:rPr>
          <w:rFonts w:ascii="Arial" w:hAnsi="Arial" w:eastAsia="Arial" w:cs="Arial"/>
          <w:b/>
          <w:bCs/>
          <w:color w:val="201F1E"/>
        </w:rPr>
        <w:t xml:space="preserve">01522 528540 </w:t>
      </w:r>
    </w:p>
    <w:p w:rsidR="287D5CB1" w:rsidP="00EB4457" w:rsidRDefault="7861AEBA" w14:paraId="02ECE7E3" w14:textId="4F7CFDD4">
      <w:pPr>
        <w:spacing w:after="0" w:line="360" w:lineRule="auto"/>
        <w:rPr>
          <w:rFonts w:ascii="Arial" w:hAnsi="Arial" w:eastAsia="Arial" w:cs="Arial"/>
          <w:b/>
          <w:bCs/>
          <w:color w:val="201F1E"/>
        </w:rPr>
      </w:pPr>
      <w:r w:rsidRPr="4AA89B4C">
        <w:rPr>
          <w:rFonts w:ascii="Arial" w:hAnsi="Arial" w:eastAsia="Arial" w:cs="Arial"/>
          <w:b/>
          <w:bCs/>
          <w:color w:val="201F1E"/>
        </w:rPr>
        <w:t>[TheHive</w:t>
      </w:r>
      <w:r w:rsidRPr="4AA89B4C" w:rsidR="00ED31D1">
        <w:rPr>
          <w:rFonts w:ascii="Arial" w:hAnsi="Arial" w:eastAsia="Arial" w:cs="Arial"/>
          <w:b/>
          <w:bCs/>
          <w:color w:val="201F1E"/>
        </w:rPr>
        <w:t>06Ice</w:t>
      </w:r>
      <w:r w:rsidRPr="4AA89B4C" w:rsidR="00D65D53">
        <w:rPr>
          <w:rFonts w:ascii="Arial" w:hAnsi="Arial" w:eastAsia="Arial" w:cs="Arial"/>
          <w:b/>
          <w:bCs/>
          <w:color w:val="201F1E"/>
        </w:rPr>
        <w:t>Experience</w:t>
      </w:r>
      <w:r w:rsidR="00E87D14">
        <w:rPr>
          <w:rFonts w:ascii="Arial" w:hAnsi="Arial" w:eastAsia="Arial" w:cs="Arial"/>
          <w:b/>
          <w:bCs/>
          <w:color w:val="201F1E"/>
        </w:rPr>
        <w:t>Pre</w:t>
      </w:r>
      <w:r w:rsidRPr="4AA89B4C" w:rsidR="00D65D53">
        <w:rPr>
          <w:rFonts w:ascii="Arial" w:hAnsi="Arial" w:eastAsia="Arial" w:cs="Arial"/>
          <w:b/>
          <w:bCs/>
          <w:color w:val="201F1E"/>
        </w:rPr>
        <w:t>Launch</w:t>
      </w:r>
      <w:r w:rsidRPr="4AA89B4C">
        <w:rPr>
          <w:rFonts w:ascii="Arial" w:hAnsi="Arial" w:eastAsia="Arial" w:cs="Arial"/>
          <w:b/>
          <w:bCs/>
          <w:color w:val="201F1E"/>
        </w:rPr>
        <w:t>]</w:t>
      </w:r>
    </w:p>
    <w:sectPr w:rsidR="287D5CB1"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ParagraphRange paragraphId="11795232" textId="942264913" start="6" length="8" invalidationStart="6" invalidationLength="8" id="9daRrRrQ"/>
    <int:WordHash hashCode="ypfshWTeCsfSIi" id="pWQEZb3s"/>
    <int:WordHash hashCode="jXFh94SlnI/gmE" id="HZ/JVpFj"/>
    <int:ParagraphRange paragraphId="245842982" textId="1664728291" start="220" length="23" invalidationStart="220" invalidationLength="23" id="ctEN6r/A"/>
    <int:WordHash hashCode="yzTipuc7IIhEGQ" id="b67xb+DU"/>
    <int:WordHash hashCode="K9X7Xd4L2h5wl4" id="DK4f3ZNa"/>
    <int:ParagraphRange paragraphId="731039134" textId="752963837" start="66" length="5" invalidationStart="66" invalidationLength="5" id="7buL/XE3"/>
  </int:Manifest>
  <int:Observations>
    <int:Content id="9daRrRrQ">
      <int:Rejection type="LegacyProofing"/>
    </int:Content>
    <int:Content id="pWQEZb3s">
      <int:Rejection type="LegacyProofing"/>
    </int:Content>
    <int:Content id="HZ/JVpFj">
      <int:Rejection type="LegacyProofing"/>
    </int:Content>
    <int:Content id="ctEN6r/A">
      <int:Rejection type="LegacyProofing"/>
    </int:Content>
    <int:Content id="b67xb+DU">
      <int:Rejection type="AugLoop_Text_Critique"/>
    </int:Content>
    <int:Content id="DK4f3ZNa">
      <int:Rejection type="LegacyProofing"/>
    </int:Content>
    <int:Content id="7buL/XE3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4468B"/>
    <w:multiLevelType w:val="hybridMultilevel"/>
    <w:tmpl w:val="E73438CA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 w15:restartNumberingAfterBreak="0">
    <w:nsid w:val="24550E53"/>
    <w:multiLevelType w:val="hybridMultilevel"/>
    <w:tmpl w:val="8CE01A4C"/>
    <w:lvl w:ilvl="0" w:tplc="28ACD50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35EA4C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C9E7C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2B6C4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BA239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CA426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4CEBA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C3802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DFA507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7EA54E4"/>
    <w:multiLevelType w:val="hybridMultilevel"/>
    <w:tmpl w:val="D0CEFC1E"/>
    <w:lvl w:ilvl="0" w:tplc="A880EB6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9A01E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DE2F9B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F5495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D6848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E5423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D3C30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BE674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263F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92034F2"/>
    <w:multiLevelType w:val="hybridMultilevel"/>
    <w:tmpl w:val="D68435BE"/>
    <w:lvl w:ilvl="0" w:tplc="452E599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F82895E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81FE95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6EB1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5642B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C0C7F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1BEFE8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A0E7E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ACEE1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2251373"/>
    <w:multiLevelType w:val="multilevel"/>
    <w:tmpl w:val="9ED83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66A46DE5"/>
    <w:multiLevelType w:val="multilevel"/>
    <w:tmpl w:val="703C0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7ADE7983"/>
    <w:multiLevelType w:val="hybridMultilevel"/>
    <w:tmpl w:val="AC7800AA"/>
    <w:lvl w:ilvl="0" w:tplc="B942B53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0DC97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BEEFD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B04AF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470AF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FE46EA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928D7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C2C12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C5A15A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0803614">
    <w:abstractNumId w:val="3"/>
  </w:num>
  <w:num w:numId="2" w16cid:durableId="1246183266">
    <w:abstractNumId w:val="1"/>
  </w:num>
  <w:num w:numId="3" w16cid:durableId="1928147634">
    <w:abstractNumId w:val="6"/>
  </w:num>
  <w:num w:numId="4" w16cid:durableId="826213371">
    <w:abstractNumId w:val="2"/>
  </w:num>
  <w:num w:numId="5" w16cid:durableId="849755128">
    <w:abstractNumId w:val="5"/>
  </w:num>
  <w:num w:numId="6" w16cid:durableId="1199973407">
    <w:abstractNumId w:val="4"/>
  </w:num>
  <w:num w:numId="7" w16cid:durableId="71704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A65A8EA"/>
    <w:rsid w:val="00010804"/>
    <w:rsid w:val="00025912"/>
    <w:rsid w:val="00031A6B"/>
    <w:rsid w:val="00032E39"/>
    <w:rsid w:val="00033342"/>
    <w:rsid w:val="000351F9"/>
    <w:rsid w:val="00052B18"/>
    <w:rsid w:val="00056F51"/>
    <w:rsid w:val="00072D3E"/>
    <w:rsid w:val="0008699C"/>
    <w:rsid w:val="0009227B"/>
    <w:rsid w:val="000A56B0"/>
    <w:rsid w:val="000A6586"/>
    <w:rsid w:val="000C75FC"/>
    <w:rsid w:val="000D5D08"/>
    <w:rsid w:val="000E2A60"/>
    <w:rsid w:val="001020E1"/>
    <w:rsid w:val="0010238C"/>
    <w:rsid w:val="0010614D"/>
    <w:rsid w:val="00107F01"/>
    <w:rsid w:val="0011171D"/>
    <w:rsid w:val="00117130"/>
    <w:rsid w:val="00121EAC"/>
    <w:rsid w:val="001247C7"/>
    <w:rsid w:val="00135C12"/>
    <w:rsid w:val="00136876"/>
    <w:rsid w:val="00137CAD"/>
    <w:rsid w:val="001505C0"/>
    <w:rsid w:val="0015357B"/>
    <w:rsid w:val="001562A1"/>
    <w:rsid w:val="001574AA"/>
    <w:rsid w:val="00161A12"/>
    <w:rsid w:val="001900AC"/>
    <w:rsid w:val="001A78C1"/>
    <w:rsid w:val="001B313B"/>
    <w:rsid w:val="001B36D9"/>
    <w:rsid w:val="001C122B"/>
    <w:rsid w:val="001E2A05"/>
    <w:rsid w:val="001E2E04"/>
    <w:rsid w:val="00211886"/>
    <w:rsid w:val="00224C77"/>
    <w:rsid w:val="002572EF"/>
    <w:rsid w:val="0026438C"/>
    <w:rsid w:val="0027319B"/>
    <w:rsid w:val="00273783"/>
    <w:rsid w:val="0028313D"/>
    <w:rsid w:val="00283D06"/>
    <w:rsid w:val="00291460"/>
    <w:rsid w:val="00292404"/>
    <w:rsid w:val="002A02FC"/>
    <w:rsid w:val="002A74B8"/>
    <w:rsid w:val="002A7590"/>
    <w:rsid w:val="002B05A4"/>
    <w:rsid w:val="002B3A44"/>
    <w:rsid w:val="002C4C27"/>
    <w:rsid w:val="002E1926"/>
    <w:rsid w:val="002E6C51"/>
    <w:rsid w:val="002F197F"/>
    <w:rsid w:val="00302C74"/>
    <w:rsid w:val="00305949"/>
    <w:rsid w:val="00315059"/>
    <w:rsid w:val="003177EC"/>
    <w:rsid w:val="00324075"/>
    <w:rsid w:val="003300F6"/>
    <w:rsid w:val="00342B06"/>
    <w:rsid w:val="00360799"/>
    <w:rsid w:val="003718A6"/>
    <w:rsid w:val="003832F2"/>
    <w:rsid w:val="0038CC5C"/>
    <w:rsid w:val="00391F99"/>
    <w:rsid w:val="00393F8B"/>
    <w:rsid w:val="003A4388"/>
    <w:rsid w:val="003A6CBF"/>
    <w:rsid w:val="003B3110"/>
    <w:rsid w:val="003D2C0D"/>
    <w:rsid w:val="003D736A"/>
    <w:rsid w:val="003E533F"/>
    <w:rsid w:val="003F3436"/>
    <w:rsid w:val="00400C54"/>
    <w:rsid w:val="004356E6"/>
    <w:rsid w:val="00436DF1"/>
    <w:rsid w:val="004552D2"/>
    <w:rsid w:val="00477C02"/>
    <w:rsid w:val="00481D42"/>
    <w:rsid w:val="00484068"/>
    <w:rsid w:val="004A0FA2"/>
    <w:rsid w:val="004B2644"/>
    <w:rsid w:val="004C1B31"/>
    <w:rsid w:val="004C6631"/>
    <w:rsid w:val="005022D4"/>
    <w:rsid w:val="005039E5"/>
    <w:rsid w:val="00503A41"/>
    <w:rsid w:val="00507571"/>
    <w:rsid w:val="00507D04"/>
    <w:rsid w:val="005126D4"/>
    <w:rsid w:val="005128E2"/>
    <w:rsid w:val="00514903"/>
    <w:rsid w:val="00515A05"/>
    <w:rsid w:val="0052712B"/>
    <w:rsid w:val="005302B0"/>
    <w:rsid w:val="00534D4F"/>
    <w:rsid w:val="005524AA"/>
    <w:rsid w:val="00552670"/>
    <w:rsid w:val="00553E66"/>
    <w:rsid w:val="00555CFA"/>
    <w:rsid w:val="005618DC"/>
    <w:rsid w:val="00565720"/>
    <w:rsid w:val="005847EF"/>
    <w:rsid w:val="00585BEC"/>
    <w:rsid w:val="005A3FF0"/>
    <w:rsid w:val="005A56AE"/>
    <w:rsid w:val="005E3DFD"/>
    <w:rsid w:val="005E3E97"/>
    <w:rsid w:val="005F49A2"/>
    <w:rsid w:val="00600EE5"/>
    <w:rsid w:val="00616DE0"/>
    <w:rsid w:val="00627473"/>
    <w:rsid w:val="00634E34"/>
    <w:rsid w:val="00654A2E"/>
    <w:rsid w:val="00657F8B"/>
    <w:rsid w:val="00660101"/>
    <w:rsid w:val="00662DE6"/>
    <w:rsid w:val="00670C32"/>
    <w:rsid w:val="00673992"/>
    <w:rsid w:val="00676DAD"/>
    <w:rsid w:val="00681B54"/>
    <w:rsid w:val="00683890"/>
    <w:rsid w:val="00691C12"/>
    <w:rsid w:val="00697EA6"/>
    <w:rsid w:val="006A790D"/>
    <w:rsid w:val="006C2CA3"/>
    <w:rsid w:val="006C4D2E"/>
    <w:rsid w:val="006F42C4"/>
    <w:rsid w:val="007058AC"/>
    <w:rsid w:val="00724C76"/>
    <w:rsid w:val="00730989"/>
    <w:rsid w:val="00735BB1"/>
    <w:rsid w:val="00745E46"/>
    <w:rsid w:val="00747007"/>
    <w:rsid w:val="0075265F"/>
    <w:rsid w:val="00766428"/>
    <w:rsid w:val="00771E5C"/>
    <w:rsid w:val="007799EC"/>
    <w:rsid w:val="007977F4"/>
    <w:rsid w:val="007C176B"/>
    <w:rsid w:val="007C539C"/>
    <w:rsid w:val="007E31C0"/>
    <w:rsid w:val="007ECA4A"/>
    <w:rsid w:val="007F1D29"/>
    <w:rsid w:val="007F517D"/>
    <w:rsid w:val="008011E2"/>
    <w:rsid w:val="00803384"/>
    <w:rsid w:val="008117B9"/>
    <w:rsid w:val="008136D5"/>
    <w:rsid w:val="00821518"/>
    <w:rsid w:val="008229B3"/>
    <w:rsid w:val="00830B0F"/>
    <w:rsid w:val="00834B74"/>
    <w:rsid w:val="00836F8F"/>
    <w:rsid w:val="0084652D"/>
    <w:rsid w:val="00853EC7"/>
    <w:rsid w:val="00883C26"/>
    <w:rsid w:val="00884C14"/>
    <w:rsid w:val="008B2AA3"/>
    <w:rsid w:val="008C11C3"/>
    <w:rsid w:val="008D0881"/>
    <w:rsid w:val="008D09F6"/>
    <w:rsid w:val="008D3434"/>
    <w:rsid w:val="008EBF7D"/>
    <w:rsid w:val="008F077E"/>
    <w:rsid w:val="008F3A03"/>
    <w:rsid w:val="008F67D3"/>
    <w:rsid w:val="008F6E94"/>
    <w:rsid w:val="008F7D90"/>
    <w:rsid w:val="009031C7"/>
    <w:rsid w:val="00904FE6"/>
    <w:rsid w:val="0091020A"/>
    <w:rsid w:val="00915032"/>
    <w:rsid w:val="00924847"/>
    <w:rsid w:val="00925E40"/>
    <w:rsid w:val="00931D02"/>
    <w:rsid w:val="0093477D"/>
    <w:rsid w:val="00946578"/>
    <w:rsid w:val="00960255"/>
    <w:rsid w:val="009764DA"/>
    <w:rsid w:val="009821F3"/>
    <w:rsid w:val="00996894"/>
    <w:rsid w:val="009B4384"/>
    <w:rsid w:val="009C1530"/>
    <w:rsid w:val="009C3326"/>
    <w:rsid w:val="009C4BD8"/>
    <w:rsid w:val="009C50C7"/>
    <w:rsid w:val="009D695E"/>
    <w:rsid w:val="009E2AEF"/>
    <w:rsid w:val="009E471E"/>
    <w:rsid w:val="009E6022"/>
    <w:rsid w:val="009E7CF8"/>
    <w:rsid w:val="00A02063"/>
    <w:rsid w:val="00A030BB"/>
    <w:rsid w:val="00A06321"/>
    <w:rsid w:val="00A12904"/>
    <w:rsid w:val="00A18647"/>
    <w:rsid w:val="00A230D9"/>
    <w:rsid w:val="00A23685"/>
    <w:rsid w:val="00A24FCD"/>
    <w:rsid w:val="00A25F02"/>
    <w:rsid w:val="00A33F78"/>
    <w:rsid w:val="00A359A5"/>
    <w:rsid w:val="00A41DD9"/>
    <w:rsid w:val="00A42BE1"/>
    <w:rsid w:val="00A52466"/>
    <w:rsid w:val="00A70916"/>
    <w:rsid w:val="00A72DA1"/>
    <w:rsid w:val="00A769A3"/>
    <w:rsid w:val="00A820FA"/>
    <w:rsid w:val="00AC3365"/>
    <w:rsid w:val="00AF7BBA"/>
    <w:rsid w:val="00B00D52"/>
    <w:rsid w:val="00B068D1"/>
    <w:rsid w:val="00B11559"/>
    <w:rsid w:val="00B16CD6"/>
    <w:rsid w:val="00B20FA8"/>
    <w:rsid w:val="00B27B2B"/>
    <w:rsid w:val="00B3357F"/>
    <w:rsid w:val="00B6AD05"/>
    <w:rsid w:val="00B75EA5"/>
    <w:rsid w:val="00B835C5"/>
    <w:rsid w:val="00B974F3"/>
    <w:rsid w:val="00BA0D0D"/>
    <w:rsid w:val="00BA586C"/>
    <w:rsid w:val="00BC14D2"/>
    <w:rsid w:val="00BD2AD5"/>
    <w:rsid w:val="00BD2EBB"/>
    <w:rsid w:val="00BE27A8"/>
    <w:rsid w:val="00C02D42"/>
    <w:rsid w:val="00C1349C"/>
    <w:rsid w:val="00C22555"/>
    <w:rsid w:val="00C22E0A"/>
    <w:rsid w:val="00C32278"/>
    <w:rsid w:val="00C41613"/>
    <w:rsid w:val="00C43A30"/>
    <w:rsid w:val="00C45493"/>
    <w:rsid w:val="00C50409"/>
    <w:rsid w:val="00C55A1E"/>
    <w:rsid w:val="00C70531"/>
    <w:rsid w:val="00C90B32"/>
    <w:rsid w:val="00C91DF7"/>
    <w:rsid w:val="00C96866"/>
    <w:rsid w:val="00CA294E"/>
    <w:rsid w:val="00CA5C56"/>
    <w:rsid w:val="00CB5A9D"/>
    <w:rsid w:val="00CD494B"/>
    <w:rsid w:val="00CD6FDE"/>
    <w:rsid w:val="00CD7E5F"/>
    <w:rsid w:val="00CF0149"/>
    <w:rsid w:val="00CF6562"/>
    <w:rsid w:val="00D056E9"/>
    <w:rsid w:val="00D16C47"/>
    <w:rsid w:val="00D21736"/>
    <w:rsid w:val="00D34B12"/>
    <w:rsid w:val="00D35DAF"/>
    <w:rsid w:val="00D55293"/>
    <w:rsid w:val="00D65D53"/>
    <w:rsid w:val="00D73543"/>
    <w:rsid w:val="00D761F0"/>
    <w:rsid w:val="00D87F1E"/>
    <w:rsid w:val="00DA4C67"/>
    <w:rsid w:val="00DC2C70"/>
    <w:rsid w:val="00DC34E0"/>
    <w:rsid w:val="00DE0E52"/>
    <w:rsid w:val="00DE2575"/>
    <w:rsid w:val="00DE526A"/>
    <w:rsid w:val="00DE71A3"/>
    <w:rsid w:val="00E001C2"/>
    <w:rsid w:val="00E05963"/>
    <w:rsid w:val="00E07BA7"/>
    <w:rsid w:val="00E1448E"/>
    <w:rsid w:val="00E16939"/>
    <w:rsid w:val="00E2094E"/>
    <w:rsid w:val="00E37B0B"/>
    <w:rsid w:val="00E423C3"/>
    <w:rsid w:val="00E5077B"/>
    <w:rsid w:val="00E6291E"/>
    <w:rsid w:val="00E64F1E"/>
    <w:rsid w:val="00E66764"/>
    <w:rsid w:val="00E674FF"/>
    <w:rsid w:val="00E720B1"/>
    <w:rsid w:val="00E73225"/>
    <w:rsid w:val="00E8287F"/>
    <w:rsid w:val="00E87D14"/>
    <w:rsid w:val="00E928D6"/>
    <w:rsid w:val="00EA0FC4"/>
    <w:rsid w:val="00EA571B"/>
    <w:rsid w:val="00EA72E0"/>
    <w:rsid w:val="00EB4457"/>
    <w:rsid w:val="00EC1A85"/>
    <w:rsid w:val="00EC7F1F"/>
    <w:rsid w:val="00ED2B62"/>
    <w:rsid w:val="00ED31D1"/>
    <w:rsid w:val="00EE7E1C"/>
    <w:rsid w:val="00F0472F"/>
    <w:rsid w:val="00F0654D"/>
    <w:rsid w:val="00F152E7"/>
    <w:rsid w:val="00F3011A"/>
    <w:rsid w:val="00F34862"/>
    <w:rsid w:val="00F53686"/>
    <w:rsid w:val="00F74EE7"/>
    <w:rsid w:val="00F87B29"/>
    <w:rsid w:val="00F92645"/>
    <w:rsid w:val="00F93750"/>
    <w:rsid w:val="00F9560D"/>
    <w:rsid w:val="00F97D7D"/>
    <w:rsid w:val="00FA30BB"/>
    <w:rsid w:val="00FD02E2"/>
    <w:rsid w:val="00FD06B4"/>
    <w:rsid w:val="00FD5142"/>
    <w:rsid w:val="00FE4E30"/>
    <w:rsid w:val="01659293"/>
    <w:rsid w:val="016ADB6E"/>
    <w:rsid w:val="019F3C1E"/>
    <w:rsid w:val="01AEA39E"/>
    <w:rsid w:val="01C5500E"/>
    <w:rsid w:val="01DB6EEA"/>
    <w:rsid w:val="01DDF121"/>
    <w:rsid w:val="01F5CBA2"/>
    <w:rsid w:val="02268D78"/>
    <w:rsid w:val="0243A887"/>
    <w:rsid w:val="026A6CCC"/>
    <w:rsid w:val="02AAF6B3"/>
    <w:rsid w:val="02C4B3C9"/>
    <w:rsid w:val="032ED051"/>
    <w:rsid w:val="03736299"/>
    <w:rsid w:val="0382909C"/>
    <w:rsid w:val="039D9260"/>
    <w:rsid w:val="03A28B3A"/>
    <w:rsid w:val="03F6C4B2"/>
    <w:rsid w:val="04075D0A"/>
    <w:rsid w:val="04123D85"/>
    <w:rsid w:val="041B9C5D"/>
    <w:rsid w:val="0484CE67"/>
    <w:rsid w:val="04A27C30"/>
    <w:rsid w:val="04ACE4DB"/>
    <w:rsid w:val="04B225F8"/>
    <w:rsid w:val="04FA3483"/>
    <w:rsid w:val="0545C4D2"/>
    <w:rsid w:val="054C3A84"/>
    <w:rsid w:val="058468A1"/>
    <w:rsid w:val="05887C7E"/>
    <w:rsid w:val="05A54CBA"/>
    <w:rsid w:val="05A830A0"/>
    <w:rsid w:val="05CB2D38"/>
    <w:rsid w:val="06223DF2"/>
    <w:rsid w:val="067BB009"/>
    <w:rsid w:val="06DDAE0C"/>
    <w:rsid w:val="07056306"/>
    <w:rsid w:val="070E135F"/>
    <w:rsid w:val="07180C27"/>
    <w:rsid w:val="074A16D5"/>
    <w:rsid w:val="07503290"/>
    <w:rsid w:val="075E1A76"/>
    <w:rsid w:val="075EDB01"/>
    <w:rsid w:val="0791E4D2"/>
    <w:rsid w:val="07BA5A05"/>
    <w:rsid w:val="07DDF3EB"/>
    <w:rsid w:val="07E60EEE"/>
    <w:rsid w:val="07F0FB69"/>
    <w:rsid w:val="07FB6765"/>
    <w:rsid w:val="083B11C4"/>
    <w:rsid w:val="0882D6F1"/>
    <w:rsid w:val="088C1D1A"/>
    <w:rsid w:val="08A29C92"/>
    <w:rsid w:val="08CEC861"/>
    <w:rsid w:val="08F7E97A"/>
    <w:rsid w:val="09176429"/>
    <w:rsid w:val="0947FD14"/>
    <w:rsid w:val="09507A3D"/>
    <w:rsid w:val="09523C53"/>
    <w:rsid w:val="09590393"/>
    <w:rsid w:val="0979DA97"/>
    <w:rsid w:val="09B20F92"/>
    <w:rsid w:val="09CAEB81"/>
    <w:rsid w:val="09D8A9C3"/>
    <w:rsid w:val="09E9D8CC"/>
    <w:rsid w:val="0A06BC29"/>
    <w:rsid w:val="0A602410"/>
    <w:rsid w:val="0A65A8EA"/>
    <w:rsid w:val="0A7B73F7"/>
    <w:rsid w:val="0A7ED489"/>
    <w:rsid w:val="0AB4CD58"/>
    <w:rsid w:val="0AD25FFA"/>
    <w:rsid w:val="0B289C2B"/>
    <w:rsid w:val="0B3DEAF0"/>
    <w:rsid w:val="0B4DDFF3"/>
    <w:rsid w:val="0B9AEF64"/>
    <w:rsid w:val="0C4AC89A"/>
    <w:rsid w:val="0C599B10"/>
    <w:rsid w:val="0CAD8E15"/>
    <w:rsid w:val="0CB98011"/>
    <w:rsid w:val="0D43C934"/>
    <w:rsid w:val="0D64DFA7"/>
    <w:rsid w:val="0D6D65A2"/>
    <w:rsid w:val="0DBC27A1"/>
    <w:rsid w:val="0DF45BA0"/>
    <w:rsid w:val="0E351107"/>
    <w:rsid w:val="0E555072"/>
    <w:rsid w:val="0EC65C08"/>
    <w:rsid w:val="104623A9"/>
    <w:rsid w:val="1047EB47"/>
    <w:rsid w:val="107C316A"/>
    <w:rsid w:val="1096174C"/>
    <w:rsid w:val="10D6C644"/>
    <w:rsid w:val="1154CE87"/>
    <w:rsid w:val="1186325D"/>
    <w:rsid w:val="118BD743"/>
    <w:rsid w:val="11B56283"/>
    <w:rsid w:val="1309B5C4"/>
    <w:rsid w:val="132A4A5C"/>
    <w:rsid w:val="13378E07"/>
    <w:rsid w:val="1359D902"/>
    <w:rsid w:val="1395509B"/>
    <w:rsid w:val="13D2FC80"/>
    <w:rsid w:val="13D7C06A"/>
    <w:rsid w:val="13E4B057"/>
    <w:rsid w:val="14147BB7"/>
    <w:rsid w:val="14187DE1"/>
    <w:rsid w:val="142E07C8"/>
    <w:rsid w:val="1487270B"/>
    <w:rsid w:val="149C915B"/>
    <w:rsid w:val="14EFA26E"/>
    <w:rsid w:val="1527C998"/>
    <w:rsid w:val="16006C7E"/>
    <w:rsid w:val="160EA598"/>
    <w:rsid w:val="161204CD"/>
    <w:rsid w:val="16228A3A"/>
    <w:rsid w:val="162CA9DB"/>
    <w:rsid w:val="16A400AC"/>
    <w:rsid w:val="16C2CBAE"/>
    <w:rsid w:val="180F8BB0"/>
    <w:rsid w:val="187742E7"/>
    <w:rsid w:val="18A0280D"/>
    <w:rsid w:val="18B05C69"/>
    <w:rsid w:val="18CE3BB6"/>
    <w:rsid w:val="18EBBA31"/>
    <w:rsid w:val="18F1D7BE"/>
    <w:rsid w:val="18FF0380"/>
    <w:rsid w:val="1917FB42"/>
    <w:rsid w:val="1919A462"/>
    <w:rsid w:val="193B3B8D"/>
    <w:rsid w:val="1946D5F3"/>
    <w:rsid w:val="1960330C"/>
    <w:rsid w:val="197A5EAE"/>
    <w:rsid w:val="197E24B2"/>
    <w:rsid w:val="199E78B3"/>
    <w:rsid w:val="1A07F5EA"/>
    <w:rsid w:val="1A764EC0"/>
    <w:rsid w:val="1A831E04"/>
    <w:rsid w:val="1A8DA81F"/>
    <w:rsid w:val="1A8F9A7E"/>
    <w:rsid w:val="1A9EC881"/>
    <w:rsid w:val="1AB9B526"/>
    <w:rsid w:val="1ABEF5E0"/>
    <w:rsid w:val="1B07EEBD"/>
    <w:rsid w:val="1B387235"/>
    <w:rsid w:val="1B716954"/>
    <w:rsid w:val="1B9D88D9"/>
    <w:rsid w:val="1BAEE3A9"/>
    <w:rsid w:val="1C057046"/>
    <w:rsid w:val="1C1C9C21"/>
    <w:rsid w:val="1C37A1D2"/>
    <w:rsid w:val="1C3B121F"/>
    <w:rsid w:val="1C50ADAC"/>
    <w:rsid w:val="1C5EDE9D"/>
    <w:rsid w:val="1C65C564"/>
    <w:rsid w:val="1C704DA8"/>
    <w:rsid w:val="1CD4F74E"/>
    <w:rsid w:val="1CE35AC0"/>
    <w:rsid w:val="1CFC234B"/>
    <w:rsid w:val="1D43963D"/>
    <w:rsid w:val="1D793B92"/>
    <w:rsid w:val="1DF523CE"/>
    <w:rsid w:val="1DFDC995"/>
    <w:rsid w:val="1E14E506"/>
    <w:rsid w:val="1E2592F9"/>
    <w:rsid w:val="1E31A9DC"/>
    <w:rsid w:val="1E762214"/>
    <w:rsid w:val="1EC2861B"/>
    <w:rsid w:val="1EC86498"/>
    <w:rsid w:val="1ED2EA5A"/>
    <w:rsid w:val="1EE167C2"/>
    <w:rsid w:val="1EFBE47D"/>
    <w:rsid w:val="1F44C105"/>
    <w:rsid w:val="208271FF"/>
    <w:rsid w:val="20C4E075"/>
    <w:rsid w:val="2107116F"/>
    <w:rsid w:val="213C36E7"/>
    <w:rsid w:val="216A50FA"/>
    <w:rsid w:val="216CBFCE"/>
    <w:rsid w:val="217323A1"/>
    <w:rsid w:val="21A10CE6"/>
    <w:rsid w:val="221307CF"/>
    <w:rsid w:val="22186F20"/>
    <w:rsid w:val="221DCF09"/>
    <w:rsid w:val="2255AEF9"/>
    <w:rsid w:val="22586365"/>
    <w:rsid w:val="227E67B5"/>
    <w:rsid w:val="22D4BF57"/>
    <w:rsid w:val="22EDA265"/>
    <w:rsid w:val="22F51FB1"/>
    <w:rsid w:val="2308902F"/>
    <w:rsid w:val="232B119D"/>
    <w:rsid w:val="239D4046"/>
    <w:rsid w:val="239F4586"/>
    <w:rsid w:val="23E43C75"/>
    <w:rsid w:val="23E867BA"/>
    <w:rsid w:val="23F09CB4"/>
    <w:rsid w:val="240CFB7E"/>
    <w:rsid w:val="24138110"/>
    <w:rsid w:val="2472840D"/>
    <w:rsid w:val="248972C6"/>
    <w:rsid w:val="2489A9EE"/>
    <w:rsid w:val="24998CC8"/>
    <w:rsid w:val="24A0EC5F"/>
    <w:rsid w:val="25044CA9"/>
    <w:rsid w:val="2523BF8D"/>
    <w:rsid w:val="25388DFD"/>
    <w:rsid w:val="25B39257"/>
    <w:rsid w:val="25C366E5"/>
    <w:rsid w:val="2653B9D0"/>
    <w:rsid w:val="269C2EBD"/>
    <w:rsid w:val="26BAA024"/>
    <w:rsid w:val="26F9F007"/>
    <w:rsid w:val="2729CB04"/>
    <w:rsid w:val="27603CAE"/>
    <w:rsid w:val="2779E1D1"/>
    <w:rsid w:val="27C890D4"/>
    <w:rsid w:val="27CE606B"/>
    <w:rsid w:val="27D75740"/>
    <w:rsid w:val="27FE40F7"/>
    <w:rsid w:val="285CDD44"/>
    <w:rsid w:val="287D5CB1"/>
    <w:rsid w:val="28C4F07D"/>
    <w:rsid w:val="28C5C141"/>
    <w:rsid w:val="28FA46A7"/>
    <w:rsid w:val="290E948B"/>
    <w:rsid w:val="2920305C"/>
    <w:rsid w:val="293368AE"/>
    <w:rsid w:val="295CE3E9"/>
    <w:rsid w:val="29661157"/>
    <w:rsid w:val="299905C9"/>
    <w:rsid w:val="299CEC0C"/>
    <w:rsid w:val="29AB04C1"/>
    <w:rsid w:val="2A0B173F"/>
    <w:rsid w:val="2A4A0C4C"/>
    <w:rsid w:val="2A7CCF7D"/>
    <w:rsid w:val="2AAC5B7F"/>
    <w:rsid w:val="2ACE39B5"/>
    <w:rsid w:val="2AF9CD0F"/>
    <w:rsid w:val="2B2DB7F2"/>
    <w:rsid w:val="2B4D99E0"/>
    <w:rsid w:val="2B55F77C"/>
    <w:rsid w:val="2B6F3695"/>
    <w:rsid w:val="2B7758EC"/>
    <w:rsid w:val="2B787DC5"/>
    <w:rsid w:val="2C0A18F0"/>
    <w:rsid w:val="2C997241"/>
    <w:rsid w:val="2CAABF3C"/>
    <w:rsid w:val="2CBA5034"/>
    <w:rsid w:val="2CD63C16"/>
    <w:rsid w:val="2CFDB990"/>
    <w:rsid w:val="2D14EF2A"/>
    <w:rsid w:val="2D8F743D"/>
    <w:rsid w:val="2D95D4C9"/>
    <w:rsid w:val="2DC0623B"/>
    <w:rsid w:val="2DC1BCA6"/>
    <w:rsid w:val="2DD3100C"/>
    <w:rsid w:val="2E1C68C2"/>
    <w:rsid w:val="2E528FF5"/>
    <w:rsid w:val="2E8B590E"/>
    <w:rsid w:val="2EC621B8"/>
    <w:rsid w:val="2EEC53AF"/>
    <w:rsid w:val="2F0495BB"/>
    <w:rsid w:val="2F280543"/>
    <w:rsid w:val="2F5BDC77"/>
    <w:rsid w:val="2F5C329C"/>
    <w:rsid w:val="2F752AEF"/>
    <w:rsid w:val="2F9EE340"/>
    <w:rsid w:val="2FE1D590"/>
    <w:rsid w:val="303A7AAD"/>
    <w:rsid w:val="304BEEE8"/>
    <w:rsid w:val="307AB678"/>
    <w:rsid w:val="30C714FF"/>
    <w:rsid w:val="30E97FFE"/>
    <w:rsid w:val="310F0AE3"/>
    <w:rsid w:val="3115F690"/>
    <w:rsid w:val="3167F5CE"/>
    <w:rsid w:val="319682B4"/>
    <w:rsid w:val="31AF0D34"/>
    <w:rsid w:val="31E7F55E"/>
    <w:rsid w:val="322CB33B"/>
    <w:rsid w:val="3267EEA1"/>
    <w:rsid w:val="32F0C3BA"/>
    <w:rsid w:val="32F819F5"/>
    <w:rsid w:val="3309DE82"/>
    <w:rsid w:val="3326A17F"/>
    <w:rsid w:val="33B51E37"/>
    <w:rsid w:val="33C8AE48"/>
    <w:rsid w:val="33CA08BE"/>
    <w:rsid w:val="33D6CB71"/>
    <w:rsid w:val="33DE60C5"/>
    <w:rsid w:val="33E50513"/>
    <w:rsid w:val="33F7C448"/>
    <w:rsid w:val="33FEF4A6"/>
    <w:rsid w:val="3401B0B3"/>
    <w:rsid w:val="3448C262"/>
    <w:rsid w:val="347E1A63"/>
    <w:rsid w:val="3496B852"/>
    <w:rsid w:val="351AF16A"/>
    <w:rsid w:val="35209E54"/>
    <w:rsid w:val="356DBE55"/>
    <w:rsid w:val="35CDA057"/>
    <w:rsid w:val="36007993"/>
    <w:rsid w:val="3608BBED"/>
    <w:rsid w:val="3664566F"/>
    <w:rsid w:val="3679F485"/>
    <w:rsid w:val="36D04F8D"/>
    <w:rsid w:val="36F616FC"/>
    <w:rsid w:val="37184E25"/>
    <w:rsid w:val="372654D5"/>
    <w:rsid w:val="375E4EA0"/>
    <w:rsid w:val="3763400B"/>
    <w:rsid w:val="37842CBA"/>
    <w:rsid w:val="37E4E561"/>
    <w:rsid w:val="37EF3EDA"/>
    <w:rsid w:val="3841B875"/>
    <w:rsid w:val="386BCFAD"/>
    <w:rsid w:val="3873BF1F"/>
    <w:rsid w:val="38770DC0"/>
    <w:rsid w:val="38F1DA0B"/>
    <w:rsid w:val="391A48BF"/>
    <w:rsid w:val="39405CAF"/>
    <w:rsid w:val="394E00DF"/>
    <w:rsid w:val="39954B8B"/>
    <w:rsid w:val="39F17869"/>
    <w:rsid w:val="39FFB3DC"/>
    <w:rsid w:val="3A3D61D5"/>
    <w:rsid w:val="3A449CA9"/>
    <w:rsid w:val="3A484AE6"/>
    <w:rsid w:val="3A8DAA6C"/>
    <w:rsid w:val="3A9BCE4E"/>
    <w:rsid w:val="3AA8E281"/>
    <w:rsid w:val="3AB6F4B3"/>
    <w:rsid w:val="3AB84C91"/>
    <w:rsid w:val="3AD70FC1"/>
    <w:rsid w:val="3AFD76C9"/>
    <w:rsid w:val="3B11C36B"/>
    <w:rsid w:val="3B1718B4"/>
    <w:rsid w:val="3B24127D"/>
    <w:rsid w:val="3B5A4B25"/>
    <w:rsid w:val="3B67C69B"/>
    <w:rsid w:val="3B83F07B"/>
    <w:rsid w:val="3B9875E1"/>
    <w:rsid w:val="3C04D2F6"/>
    <w:rsid w:val="3C1D88D1"/>
    <w:rsid w:val="3C4AF584"/>
    <w:rsid w:val="3C7E7DA3"/>
    <w:rsid w:val="3CA17AF0"/>
    <w:rsid w:val="3CB0B158"/>
    <w:rsid w:val="3CB295FB"/>
    <w:rsid w:val="3CD0D231"/>
    <w:rsid w:val="3CF04D81"/>
    <w:rsid w:val="3D0CED22"/>
    <w:rsid w:val="3D9541B0"/>
    <w:rsid w:val="3D999645"/>
    <w:rsid w:val="3DB86810"/>
    <w:rsid w:val="3DD4759A"/>
    <w:rsid w:val="3E460997"/>
    <w:rsid w:val="3E633B23"/>
    <w:rsid w:val="3E64CEBA"/>
    <w:rsid w:val="3E790013"/>
    <w:rsid w:val="3EA6CA1C"/>
    <w:rsid w:val="3EC40B5B"/>
    <w:rsid w:val="3F2AB12F"/>
    <w:rsid w:val="3F611B8F"/>
    <w:rsid w:val="3F6DF543"/>
    <w:rsid w:val="3F701382"/>
    <w:rsid w:val="3F80E161"/>
    <w:rsid w:val="3FC897E6"/>
    <w:rsid w:val="401716CF"/>
    <w:rsid w:val="4048EA55"/>
    <w:rsid w:val="40695653"/>
    <w:rsid w:val="406B31AF"/>
    <w:rsid w:val="409F55F1"/>
    <w:rsid w:val="412D1C33"/>
    <w:rsid w:val="4133F67D"/>
    <w:rsid w:val="416B1723"/>
    <w:rsid w:val="4177D4D7"/>
    <w:rsid w:val="417C9A97"/>
    <w:rsid w:val="41BCE810"/>
    <w:rsid w:val="41DC53C1"/>
    <w:rsid w:val="42A54797"/>
    <w:rsid w:val="42E2FC1B"/>
    <w:rsid w:val="42F7FA68"/>
    <w:rsid w:val="43057CE9"/>
    <w:rsid w:val="432FE5C7"/>
    <w:rsid w:val="438EE727"/>
    <w:rsid w:val="43AB5F3E"/>
    <w:rsid w:val="441773D9"/>
    <w:rsid w:val="4438CAA3"/>
    <w:rsid w:val="44898F88"/>
    <w:rsid w:val="45075899"/>
    <w:rsid w:val="4512B1DA"/>
    <w:rsid w:val="45435A15"/>
    <w:rsid w:val="459054F0"/>
    <w:rsid w:val="459698B4"/>
    <w:rsid w:val="45CACE95"/>
    <w:rsid w:val="45D94337"/>
    <w:rsid w:val="4656B842"/>
    <w:rsid w:val="46C6A5B7"/>
    <w:rsid w:val="46C7D117"/>
    <w:rsid w:val="4743A3EC"/>
    <w:rsid w:val="4787F4D8"/>
    <w:rsid w:val="47C974E2"/>
    <w:rsid w:val="4865EA2E"/>
    <w:rsid w:val="48AE5CC1"/>
    <w:rsid w:val="48B32A73"/>
    <w:rsid w:val="48C7F5B2"/>
    <w:rsid w:val="48ED3D6F"/>
    <w:rsid w:val="48FC0BD9"/>
    <w:rsid w:val="49237F78"/>
    <w:rsid w:val="495A4A53"/>
    <w:rsid w:val="496269AF"/>
    <w:rsid w:val="49A11B0C"/>
    <w:rsid w:val="49DDF1BF"/>
    <w:rsid w:val="49EAD2AD"/>
    <w:rsid w:val="4A242F7C"/>
    <w:rsid w:val="4A25EE1A"/>
    <w:rsid w:val="4A996539"/>
    <w:rsid w:val="4AA89B4C"/>
    <w:rsid w:val="4AEAB9E8"/>
    <w:rsid w:val="4B0F4397"/>
    <w:rsid w:val="4B14CEF1"/>
    <w:rsid w:val="4B19C43F"/>
    <w:rsid w:val="4B40A04E"/>
    <w:rsid w:val="4B4A433A"/>
    <w:rsid w:val="4B4FB111"/>
    <w:rsid w:val="4B596404"/>
    <w:rsid w:val="4B82DC93"/>
    <w:rsid w:val="4B8FEBD5"/>
    <w:rsid w:val="4BB29B99"/>
    <w:rsid w:val="4BF4CAD5"/>
    <w:rsid w:val="4C2258CA"/>
    <w:rsid w:val="4C52CA84"/>
    <w:rsid w:val="4C82B0D8"/>
    <w:rsid w:val="4CE3AB79"/>
    <w:rsid w:val="4D487386"/>
    <w:rsid w:val="4D9EAD9C"/>
    <w:rsid w:val="4D9F7E54"/>
    <w:rsid w:val="4DA5F4F0"/>
    <w:rsid w:val="4DEF8A32"/>
    <w:rsid w:val="4DFAC340"/>
    <w:rsid w:val="4E7D2E0A"/>
    <w:rsid w:val="4E881B21"/>
    <w:rsid w:val="4EB6C5B9"/>
    <w:rsid w:val="4EBCCCBE"/>
    <w:rsid w:val="4ECB2B44"/>
    <w:rsid w:val="4F14B6A4"/>
    <w:rsid w:val="4F3E6F09"/>
    <w:rsid w:val="4F597B0E"/>
    <w:rsid w:val="4F84D62E"/>
    <w:rsid w:val="4FD1B369"/>
    <w:rsid w:val="4FD666A7"/>
    <w:rsid w:val="4FDEA15E"/>
    <w:rsid w:val="4FE8833C"/>
    <w:rsid w:val="500969DE"/>
    <w:rsid w:val="50B545B6"/>
    <w:rsid w:val="50DAF105"/>
    <w:rsid w:val="50E0EB9F"/>
    <w:rsid w:val="50F54B6F"/>
    <w:rsid w:val="50FEB473"/>
    <w:rsid w:val="511AFD40"/>
    <w:rsid w:val="51441B59"/>
    <w:rsid w:val="51495226"/>
    <w:rsid w:val="5150996C"/>
    <w:rsid w:val="517C26B5"/>
    <w:rsid w:val="51937A95"/>
    <w:rsid w:val="51E1B854"/>
    <w:rsid w:val="5202CC06"/>
    <w:rsid w:val="5246B96E"/>
    <w:rsid w:val="525D9D21"/>
    <w:rsid w:val="526ED7F8"/>
    <w:rsid w:val="5289BE33"/>
    <w:rsid w:val="528E1712"/>
    <w:rsid w:val="52B6CDA1"/>
    <w:rsid w:val="52BAF949"/>
    <w:rsid w:val="537D56DF"/>
    <w:rsid w:val="53BC71C3"/>
    <w:rsid w:val="541295DF"/>
    <w:rsid w:val="5439BE4C"/>
    <w:rsid w:val="5480D47A"/>
    <w:rsid w:val="54C8CB8C"/>
    <w:rsid w:val="54E816AF"/>
    <w:rsid w:val="54F64FC9"/>
    <w:rsid w:val="555E0FB7"/>
    <w:rsid w:val="5573E4BE"/>
    <w:rsid w:val="55815599"/>
    <w:rsid w:val="558A8D14"/>
    <w:rsid w:val="55937645"/>
    <w:rsid w:val="55B417AB"/>
    <w:rsid w:val="564E68E8"/>
    <w:rsid w:val="56762C95"/>
    <w:rsid w:val="56A59BA0"/>
    <w:rsid w:val="56C7E53D"/>
    <w:rsid w:val="56D55455"/>
    <w:rsid w:val="56ECBEA2"/>
    <w:rsid w:val="56F06842"/>
    <w:rsid w:val="57ABD3D9"/>
    <w:rsid w:val="58241050"/>
    <w:rsid w:val="5855B276"/>
    <w:rsid w:val="58C8CB26"/>
    <w:rsid w:val="58CB1707"/>
    <w:rsid w:val="58CB903D"/>
    <w:rsid w:val="58CCDEA5"/>
    <w:rsid w:val="58E60702"/>
    <w:rsid w:val="59009993"/>
    <w:rsid w:val="596C5B47"/>
    <w:rsid w:val="59740A7F"/>
    <w:rsid w:val="59D6A851"/>
    <w:rsid w:val="59FCA6D2"/>
    <w:rsid w:val="5A0E3120"/>
    <w:rsid w:val="5ACB1DCA"/>
    <w:rsid w:val="5ADDE5D2"/>
    <w:rsid w:val="5B6EA79F"/>
    <w:rsid w:val="5B81E11B"/>
    <w:rsid w:val="5BA031E8"/>
    <w:rsid w:val="5BD48C7F"/>
    <w:rsid w:val="5C40970E"/>
    <w:rsid w:val="5C566EF8"/>
    <w:rsid w:val="5C56BFA8"/>
    <w:rsid w:val="5C73528E"/>
    <w:rsid w:val="5C7A44A4"/>
    <w:rsid w:val="5CD01D01"/>
    <w:rsid w:val="5D2A0430"/>
    <w:rsid w:val="5D4C24A8"/>
    <w:rsid w:val="5D82E456"/>
    <w:rsid w:val="5D935D98"/>
    <w:rsid w:val="5DA7CD14"/>
    <w:rsid w:val="5DF23F59"/>
    <w:rsid w:val="5E158694"/>
    <w:rsid w:val="5E2F7B85"/>
    <w:rsid w:val="5E411CB9"/>
    <w:rsid w:val="5E6A6043"/>
    <w:rsid w:val="5E7ADBB8"/>
    <w:rsid w:val="5EAF147F"/>
    <w:rsid w:val="5EE4B4E3"/>
    <w:rsid w:val="5F439D75"/>
    <w:rsid w:val="5F570DF3"/>
    <w:rsid w:val="5F8818D2"/>
    <w:rsid w:val="5FAEB574"/>
    <w:rsid w:val="606CCACF"/>
    <w:rsid w:val="607B36FC"/>
    <w:rsid w:val="60A4AEAA"/>
    <w:rsid w:val="60CD537E"/>
    <w:rsid w:val="6131210A"/>
    <w:rsid w:val="6134683D"/>
    <w:rsid w:val="6146E65C"/>
    <w:rsid w:val="614D2756"/>
    <w:rsid w:val="616C6129"/>
    <w:rsid w:val="6191EC07"/>
    <w:rsid w:val="61B4CFCA"/>
    <w:rsid w:val="61E2A105"/>
    <w:rsid w:val="61E59A90"/>
    <w:rsid w:val="61F77F71"/>
    <w:rsid w:val="62089B30"/>
    <w:rsid w:val="62B20B0F"/>
    <w:rsid w:val="62C5B96D"/>
    <w:rsid w:val="62CBDC24"/>
    <w:rsid w:val="62E8F7B7"/>
    <w:rsid w:val="63129B7D"/>
    <w:rsid w:val="63644088"/>
    <w:rsid w:val="63779DE0"/>
    <w:rsid w:val="637E7166"/>
    <w:rsid w:val="639B9A05"/>
    <w:rsid w:val="63E035DC"/>
    <w:rsid w:val="640C046E"/>
    <w:rsid w:val="641E345D"/>
    <w:rsid w:val="6436E596"/>
    <w:rsid w:val="644DDB70"/>
    <w:rsid w:val="646B9FBB"/>
    <w:rsid w:val="64734CED"/>
    <w:rsid w:val="648E3797"/>
    <w:rsid w:val="648F70F2"/>
    <w:rsid w:val="64C3E812"/>
    <w:rsid w:val="64C467E1"/>
    <w:rsid w:val="64CD5BFE"/>
    <w:rsid w:val="64CEB09E"/>
    <w:rsid w:val="6501DE78"/>
    <w:rsid w:val="651A41C7"/>
    <w:rsid w:val="651D3B52"/>
    <w:rsid w:val="653419F6"/>
    <w:rsid w:val="65369F60"/>
    <w:rsid w:val="65376A66"/>
    <w:rsid w:val="65576B24"/>
    <w:rsid w:val="65B0E61E"/>
    <w:rsid w:val="65C48A0A"/>
    <w:rsid w:val="65F7E9DE"/>
    <w:rsid w:val="65F953C5"/>
    <w:rsid w:val="6610B555"/>
    <w:rsid w:val="6623409F"/>
    <w:rsid w:val="664DF8C4"/>
    <w:rsid w:val="665E5409"/>
    <w:rsid w:val="6691624F"/>
    <w:rsid w:val="66988A10"/>
    <w:rsid w:val="66A318F4"/>
    <w:rsid w:val="66ED7E71"/>
    <w:rsid w:val="67342F99"/>
    <w:rsid w:val="6747320E"/>
    <w:rsid w:val="6797A7B9"/>
    <w:rsid w:val="67D6A4FA"/>
    <w:rsid w:val="6842E482"/>
    <w:rsid w:val="684B0F03"/>
    <w:rsid w:val="684CD9B9"/>
    <w:rsid w:val="68D6B068"/>
    <w:rsid w:val="68D796E1"/>
    <w:rsid w:val="68E92857"/>
    <w:rsid w:val="68EFC5E0"/>
    <w:rsid w:val="68F3888E"/>
    <w:rsid w:val="6909E470"/>
    <w:rsid w:val="691CE49C"/>
    <w:rsid w:val="69846A70"/>
    <w:rsid w:val="699C2CD8"/>
    <w:rsid w:val="69B6DDD1"/>
    <w:rsid w:val="69CB4681"/>
    <w:rsid w:val="6A0C2B66"/>
    <w:rsid w:val="6A1BD016"/>
    <w:rsid w:val="6A5D56A3"/>
    <w:rsid w:val="6A8E837C"/>
    <w:rsid w:val="6A97FB2D"/>
    <w:rsid w:val="6ADAA257"/>
    <w:rsid w:val="6B067764"/>
    <w:rsid w:val="6B2727A5"/>
    <w:rsid w:val="6B735479"/>
    <w:rsid w:val="6B8A9D4B"/>
    <w:rsid w:val="6B8AB501"/>
    <w:rsid w:val="6B8CC71F"/>
    <w:rsid w:val="6B941663"/>
    <w:rsid w:val="6BC677C4"/>
    <w:rsid w:val="6BCBF94F"/>
    <w:rsid w:val="6BE40F62"/>
    <w:rsid w:val="6BF1C8FC"/>
    <w:rsid w:val="6BF92704"/>
    <w:rsid w:val="6C023D55"/>
    <w:rsid w:val="6C5F83F5"/>
    <w:rsid w:val="6C9A6CAC"/>
    <w:rsid w:val="6CA7495F"/>
    <w:rsid w:val="6CB68669"/>
    <w:rsid w:val="6CF52FB2"/>
    <w:rsid w:val="6D0FB1BA"/>
    <w:rsid w:val="6D354099"/>
    <w:rsid w:val="6D6A5251"/>
    <w:rsid w:val="6D851D53"/>
    <w:rsid w:val="6D998AD5"/>
    <w:rsid w:val="6E30E357"/>
    <w:rsid w:val="6E6D82F8"/>
    <w:rsid w:val="6E8ABE96"/>
    <w:rsid w:val="6EC09EE3"/>
    <w:rsid w:val="6EC5FAFA"/>
    <w:rsid w:val="6ED06D25"/>
    <w:rsid w:val="6EDE4CAC"/>
    <w:rsid w:val="6EF070FA"/>
    <w:rsid w:val="6EFE1E46"/>
    <w:rsid w:val="6F30C7C6"/>
    <w:rsid w:val="6F48C6A5"/>
    <w:rsid w:val="6F543C08"/>
    <w:rsid w:val="6F9E72B5"/>
    <w:rsid w:val="6FBF7C96"/>
    <w:rsid w:val="7009707A"/>
    <w:rsid w:val="706A8ABD"/>
    <w:rsid w:val="709405F4"/>
    <w:rsid w:val="70A05D9C"/>
    <w:rsid w:val="70B82F5D"/>
    <w:rsid w:val="70CC9827"/>
    <w:rsid w:val="71336FEA"/>
    <w:rsid w:val="71409C0A"/>
    <w:rsid w:val="7145CD50"/>
    <w:rsid w:val="714DB542"/>
    <w:rsid w:val="7167E685"/>
    <w:rsid w:val="7194C8B8"/>
    <w:rsid w:val="71A9F211"/>
    <w:rsid w:val="71FD2B52"/>
    <w:rsid w:val="7215ED6E"/>
    <w:rsid w:val="7221DF6A"/>
    <w:rsid w:val="72528392"/>
    <w:rsid w:val="72D57D89"/>
    <w:rsid w:val="73200873"/>
    <w:rsid w:val="7326CF16"/>
    <w:rsid w:val="73CE5D9E"/>
    <w:rsid w:val="741AF739"/>
    <w:rsid w:val="74D5B00A"/>
    <w:rsid w:val="74D7D8AD"/>
    <w:rsid w:val="74F89819"/>
    <w:rsid w:val="75185734"/>
    <w:rsid w:val="752684FB"/>
    <w:rsid w:val="754D3183"/>
    <w:rsid w:val="754E1205"/>
    <w:rsid w:val="75758678"/>
    <w:rsid w:val="7595A416"/>
    <w:rsid w:val="75A6C975"/>
    <w:rsid w:val="760F8916"/>
    <w:rsid w:val="76574477"/>
    <w:rsid w:val="769A586F"/>
    <w:rsid w:val="76A245F5"/>
    <w:rsid w:val="76AA33A8"/>
    <w:rsid w:val="76B1284E"/>
    <w:rsid w:val="76B3C8E8"/>
    <w:rsid w:val="76F25C8D"/>
    <w:rsid w:val="76F2D343"/>
    <w:rsid w:val="76F5508D"/>
    <w:rsid w:val="7714B051"/>
    <w:rsid w:val="7714EE84"/>
    <w:rsid w:val="779FFD02"/>
    <w:rsid w:val="77E6306A"/>
    <w:rsid w:val="77ECC491"/>
    <w:rsid w:val="7818AAD2"/>
    <w:rsid w:val="781AE193"/>
    <w:rsid w:val="7856AAF9"/>
    <w:rsid w:val="7861AEBA"/>
    <w:rsid w:val="7872D45D"/>
    <w:rsid w:val="7873F41B"/>
    <w:rsid w:val="787865A1"/>
    <w:rsid w:val="788C08F3"/>
    <w:rsid w:val="789120EE"/>
    <w:rsid w:val="78AF42BE"/>
    <w:rsid w:val="78B0BEE5"/>
    <w:rsid w:val="78DC4851"/>
    <w:rsid w:val="78E8FC17"/>
    <w:rsid w:val="794592AE"/>
    <w:rsid w:val="79A4FCD7"/>
    <w:rsid w:val="79CED9ED"/>
    <w:rsid w:val="79F4B877"/>
    <w:rsid w:val="7A0FD876"/>
    <w:rsid w:val="7A2F3A3A"/>
    <w:rsid w:val="7A632949"/>
    <w:rsid w:val="7AE6CED2"/>
    <w:rsid w:val="7AFEE855"/>
    <w:rsid w:val="7B013EAF"/>
    <w:rsid w:val="7B144A81"/>
    <w:rsid w:val="7B188162"/>
    <w:rsid w:val="7B525B1E"/>
    <w:rsid w:val="7B8DDD5F"/>
    <w:rsid w:val="7BAAFD65"/>
    <w:rsid w:val="7BE8245C"/>
    <w:rsid w:val="7C173854"/>
    <w:rsid w:val="7C6A204C"/>
    <w:rsid w:val="7C7D3B36"/>
    <w:rsid w:val="7C8CF814"/>
    <w:rsid w:val="7CB4310A"/>
    <w:rsid w:val="7CB80026"/>
    <w:rsid w:val="7D2489EE"/>
    <w:rsid w:val="7D2540BC"/>
    <w:rsid w:val="7D37B618"/>
    <w:rsid w:val="7D95A97E"/>
    <w:rsid w:val="7DB308B5"/>
    <w:rsid w:val="7DF16B71"/>
    <w:rsid w:val="7E065123"/>
    <w:rsid w:val="7E14F8B3"/>
    <w:rsid w:val="7E368445"/>
    <w:rsid w:val="7E487B20"/>
    <w:rsid w:val="7E6FAB17"/>
    <w:rsid w:val="7F4F05AD"/>
    <w:rsid w:val="7FC59FCE"/>
    <w:rsid w:val="7FD85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5A8EA"/>
  <w15:chartTrackingRefBased/>
  <w15:docId w15:val="{EA984A8A-7A2B-4842-AD71-EE402D637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28313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61A12"/>
    <w:rPr>
      <w:color w:val="954F72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88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11886"/>
    <w:rPr>
      <w:b/>
      <w:bCs/>
      <w:sz w:val="20"/>
      <w:szCs w:val="20"/>
    </w:rPr>
  </w:style>
  <w:style w:type="paragraph" w:styleId="paragraph" w:customStyle="1">
    <w:name w:val="paragraph"/>
    <w:basedOn w:val="Normal"/>
    <w:rsid w:val="005126D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normaltextrun" w:customStyle="1">
    <w:name w:val="normaltextrun"/>
    <w:basedOn w:val="DefaultParagraphFont"/>
    <w:rsid w:val="005126D4"/>
  </w:style>
  <w:style w:type="character" w:styleId="eop" w:customStyle="1">
    <w:name w:val="eop"/>
    <w:basedOn w:val="DefaultParagraphFont"/>
    <w:rsid w:val="005126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0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yperlink" Target="https://iceexperienceskegness.co.uk/" TargetMode="Externa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www.instagram.com/theiceexperienceskegness/" TargetMode="External" Id="rId12" /><Relationship Type="http://schemas.openxmlformats.org/officeDocument/2006/relationships/hyperlink" Target="https://www.facebook.com/hashtag/thehiveskegvegas?__eep__=6&amp;__cft__%5b0%5d=AZURNj-Khi87WtMUb9fQoTwAI1XkqIu1LaLx1OHmZ13sRLD7Iw65YwF2ujbP7OD0DrVdGTymwZaAinxEP6BD98_RRzb-sKF4uShR3I5pt3TSaBJd9_t8YLIQYJDX3LAoIEJcWDTiHefgPTiFLBTaCt7d&amp;__tn__=*NK-R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https://www.instagram.com/thehive_skegness/?hl=en" TargetMode="External" Id="rId16" /><Relationship Type="http://schemas.microsoft.com/office/2019/09/relationships/intelligence" Target="intelligence.xml" Id="R92b2e7fa0c4c41ce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facebook.com/TheIceExperienceSkegness" TargetMode="External" Id="rId11" /><Relationship Type="http://schemas.openxmlformats.org/officeDocument/2006/relationships/styles" Target="styles.xml" Id="rId5" /><Relationship Type="http://schemas.openxmlformats.org/officeDocument/2006/relationships/hyperlink" Target="https://www.facebook.com/theHIVEskegness/" TargetMode="External" Id="rId15" /><Relationship Type="http://schemas.openxmlformats.org/officeDocument/2006/relationships/hyperlink" Target="https://iceexperienceskegness.co.uk/" TargetMode="External" Id="rId10" /><Relationship Type="http://schemas.openxmlformats.org/officeDocument/2006/relationships/theme" Target="theme/theme1.xml" Id="rId19" /><Relationship Type="http://schemas.openxmlformats.org/officeDocument/2006/relationships/numbering" Target="numbering.xml" Id="rId4" /><Relationship Type="http://schemas.openxmlformats.org/officeDocument/2006/relationships/hyperlink" Target="https://www.thehiveskegness.co.uk/" TargetMode="External" Id="rId9" /><Relationship Type="http://schemas.openxmlformats.org/officeDocument/2006/relationships/hyperlink" Target="https://www.thehiveskegness.co.uk/" TargetMode="Externa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de952fb-994f-4cef-bf88-d9a2a2d17181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15" ma:contentTypeDescription="Create a new document." ma:contentTypeScope="" ma:versionID="02859e03881e3226b24f8e8116685842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b150932e860489812943e78d2f4978d0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963BF4-DDCF-4821-908C-A74827C2D8A8}">
  <ds:schemaRefs>
    <ds:schemaRef ds:uri="http://schemas.microsoft.com/office/2006/metadata/properties"/>
    <ds:schemaRef ds:uri="http://schemas.microsoft.com/office/infopath/2007/PartnerControls"/>
    <ds:schemaRef ds:uri="6de952fb-994f-4cef-bf88-d9a2a2d17181"/>
  </ds:schemaRefs>
</ds:datastoreItem>
</file>

<file path=customXml/itemProps2.xml><?xml version="1.0" encoding="utf-8"?>
<ds:datastoreItem xmlns:ds="http://schemas.openxmlformats.org/officeDocument/2006/customXml" ds:itemID="{9C4A993A-E716-41A2-85A9-D78C35FE86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068DBA-36C5-4A0D-9D0F-138939EB3C1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Amy Harrison</dc:creator>
  <keywords/>
  <dc:description/>
  <lastModifiedBy>Molly Hare</lastModifiedBy>
  <revision>35</revision>
  <lastPrinted>2021-08-04T12:50:00.0000000Z</lastPrinted>
  <dcterms:created xsi:type="dcterms:W3CDTF">2022-05-25T08:06:00.0000000Z</dcterms:created>
  <dcterms:modified xsi:type="dcterms:W3CDTF">2022-05-26T15:32:48.7690581Z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  <property fmtid="{D5CDD505-2E9C-101B-9397-08002B2CF9AE}" pid="3" name="Order">
    <vt:r8>4100</vt:r8>
  </property>
  <property fmtid="{D5CDD505-2E9C-101B-9397-08002B2CF9AE}" pid="4" name="_ExtendedDescription">
    <vt:lpwstr/>
  </property>
  <property fmtid="{D5CDD505-2E9C-101B-9397-08002B2CF9AE}" pid="5" name="ComplianceAssetId">
    <vt:lpwstr/>
  </property>
</Properties>
</file>